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CDDC" w:themeColor="accent5" w:themeTint="99"/>
  <w:body>
    <w:p w:rsidR="00CB4361" w:rsidRDefault="0023527F" w:rsidP="00CB4361">
      <w:pPr>
        <w:rPr>
          <w:i/>
          <w:iCs/>
          <w:color w:val="E36C0A" w:themeColor="accent6" w:themeShade="BF"/>
          <w:sz w:val="24"/>
          <w:szCs w:val="24"/>
          <w:lang w:val="sq-AL"/>
        </w:rPr>
      </w:pPr>
      <w:r>
        <w:rPr>
          <w:i/>
          <w:iCs/>
          <w:color w:val="E36C0A" w:themeColor="accent6" w:themeShade="BF"/>
          <w:sz w:val="24"/>
          <w:szCs w:val="24"/>
          <w:lang w:val="sq-AL"/>
        </w:rPr>
        <w:t xml:space="preserve">  </w:t>
      </w:r>
      <w:r w:rsidR="00CB4361">
        <w:rPr>
          <w:i/>
          <w:iCs/>
          <w:color w:val="E36C0A" w:themeColor="accent6" w:themeShade="BF"/>
          <w:sz w:val="24"/>
          <w:szCs w:val="24"/>
          <w:lang w:val="sq-AL"/>
        </w:rPr>
        <w:t xml:space="preserve">                 </w:t>
      </w:r>
      <w:r>
        <w:rPr>
          <w:i/>
          <w:iCs/>
          <w:color w:val="E36C0A" w:themeColor="accent6" w:themeShade="BF"/>
          <w:sz w:val="24"/>
          <w:szCs w:val="24"/>
          <w:lang w:val="sq-AL"/>
        </w:rPr>
        <w:t xml:space="preserve"> </w:t>
      </w:r>
      <w:r w:rsidR="00126C4A" w:rsidRPr="0023527F">
        <w:rPr>
          <w:i/>
          <w:iCs/>
          <w:color w:val="E36C0A" w:themeColor="accent6" w:themeShade="BF"/>
          <w:sz w:val="24"/>
          <w:szCs w:val="24"/>
          <w:lang w:val="sq-AL"/>
        </w:rPr>
        <w:t xml:space="preserve">Prijedlog za pripremu nastave koja </w:t>
      </w:r>
      <w:r w:rsidR="00454983">
        <w:rPr>
          <w:i/>
          <w:iCs/>
          <w:color w:val="E36C0A" w:themeColor="accent6" w:themeShade="BF"/>
          <w:sz w:val="24"/>
          <w:szCs w:val="24"/>
          <w:lang w:val="sq-AL"/>
        </w:rPr>
        <w:t>razvija ključne</w:t>
      </w:r>
      <w:r w:rsidR="00CB4361">
        <w:rPr>
          <w:i/>
          <w:iCs/>
          <w:color w:val="E36C0A" w:themeColor="accent6" w:themeShade="BF"/>
          <w:sz w:val="24"/>
          <w:szCs w:val="24"/>
          <w:lang w:val="sq-AL"/>
        </w:rPr>
        <w:t xml:space="preserve"> kompeten</w:t>
      </w:r>
      <w:r w:rsidR="00454983">
        <w:rPr>
          <w:i/>
          <w:iCs/>
          <w:color w:val="E36C0A" w:themeColor="accent6" w:themeShade="BF"/>
          <w:sz w:val="24"/>
          <w:szCs w:val="24"/>
          <w:lang w:val="sq-AL"/>
        </w:rPr>
        <w:t>cije</w:t>
      </w:r>
      <w:bookmarkStart w:id="0" w:name="_GoBack"/>
      <w:bookmarkEnd w:id="0"/>
    </w:p>
    <w:p w:rsidR="00126C4A" w:rsidRPr="00CB4361" w:rsidRDefault="00126C4A" w:rsidP="00CB4361">
      <w:pPr>
        <w:rPr>
          <w:i/>
          <w:iCs/>
          <w:color w:val="E36C0A" w:themeColor="accent6" w:themeShade="BF"/>
          <w:sz w:val="24"/>
          <w:szCs w:val="24"/>
          <w:lang w:val="sq-AL"/>
        </w:rPr>
      </w:pPr>
      <w:r w:rsidRPr="00126C4A">
        <w:rPr>
          <w:i/>
          <w:iCs/>
          <w:sz w:val="32"/>
          <w:szCs w:val="32"/>
          <w:lang w:val="sq-AL"/>
        </w:rPr>
        <w:t xml:space="preserve">    </w:t>
      </w:r>
      <w:r w:rsidRPr="00126C4A">
        <w:rPr>
          <w:i/>
          <w:iCs/>
          <w:color w:val="FF0000"/>
          <w:sz w:val="32"/>
          <w:szCs w:val="32"/>
          <w:lang w:val="sq-AL"/>
        </w:rPr>
        <w:t xml:space="preserve"> </w:t>
      </w:r>
      <w:r w:rsidR="0023527F">
        <w:rPr>
          <w:i/>
          <w:iCs/>
          <w:color w:val="FF0000"/>
          <w:sz w:val="32"/>
          <w:szCs w:val="32"/>
          <w:lang w:val="sq-AL"/>
        </w:rPr>
        <w:t xml:space="preserve">      </w:t>
      </w:r>
      <w:r w:rsidRPr="00126C4A">
        <w:rPr>
          <w:i/>
          <w:iCs/>
          <w:color w:val="FF0000"/>
          <w:sz w:val="32"/>
          <w:szCs w:val="32"/>
          <w:lang w:val="sq-AL"/>
        </w:rPr>
        <w:t>J.U.   Osnovna škola “Bedri elezaga”</w:t>
      </w:r>
    </w:p>
    <w:p w:rsidR="00CB4361" w:rsidRDefault="0023527F" w:rsidP="004245D1">
      <w:pPr>
        <w:rPr>
          <w:i/>
          <w:iCs/>
          <w:color w:val="FF0000"/>
          <w:sz w:val="32"/>
          <w:szCs w:val="32"/>
          <w:lang w:val="sq-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2375" cy="1280795"/>
            <wp:effectExtent l="0" t="0" r="0" b="0"/>
            <wp:wrapSquare wrapText="bothSides"/>
            <wp:docPr id="14" name="Picture 14" descr="https://upload.wikimedia.org/wikipedia/sq/2/29/Bedri_Eleza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sq/2/29/Bedri_Eleza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4361" w:rsidRDefault="00CB4361" w:rsidP="004245D1">
      <w:pPr>
        <w:rPr>
          <w:i/>
          <w:iCs/>
          <w:color w:val="FF0000"/>
          <w:sz w:val="32"/>
          <w:szCs w:val="32"/>
          <w:lang w:val="sq-AL"/>
        </w:rPr>
      </w:pPr>
    </w:p>
    <w:p w:rsidR="0023527F" w:rsidRDefault="00CB4361" w:rsidP="004245D1">
      <w:pPr>
        <w:rPr>
          <w:i/>
          <w:iCs/>
          <w:color w:val="FF0000"/>
          <w:sz w:val="32"/>
          <w:szCs w:val="32"/>
          <w:lang w:val="sq-AL"/>
        </w:rPr>
      </w:pPr>
      <w:r>
        <w:rPr>
          <w:i/>
          <w:iCs/>
          <w:color w:val="FF0000"/>
          <w:sz w:val="32"/>
          <w:szCs w:val="32"/>
          <w:lang w:val="sq-AL"/>
        </w:rPr>
        <w:br w:type="textWrapping" w:clear="all"/>
      </w:r>
    </w:p>
    <w:p w:rsidR="0023527F" w:rsidRPr="0023527F" w:rsidRDefault="0023527F" w:rsidP="0023527F">
      <w:pPr>
        <w:rPr>
          <w:i/>
          <w:iCs/>
          <w:color w:val="FF0000"/>
          <w:sz w:val="32"/>
          <w:szCs w:val="32"/>
          <w:lang w:val="sq-AL"/>
        </w:rPr>
      </w:pPr>
      <w:r>
        <w:rPr>
          <w:i/>
          <w:iCs/>
          <w:color w:val="FF0000"/>
          <w:sz w:val="32"/>
          <w:szCs w:val="32"/>
          <w:lang w:val="sq-AL"/>
        </w:rPr>
        <w:t xml:space="preserve">   </w:t>
      </w:r>
      <w:r w:rsidR="00CB4361">
        <w:rPr>
          <w:i/>
          <w:iCs/>
          <w:color w:val="FF0000"/>
          <w:sz w:val="32"/>
          <w:szCs w:val="32"/>
          <w:lang w:val="sq-AL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34"/>
      </w:tblGrid>
      <w:tr w:rsidR="00126C4A" w:rsidRPr="00757522" w:rsidTr="00126C4A">
        <w:tc>
          <w:tcPr>
            <w:tcW w:w="4788" w:type="dxa"/>
          </w:tcPr>
          <w:p w:rsidR="00126C4A" w:rsidRDefault="00126C4A" w:rsidP="00126C4A">
            <w:pPr>
              <w:rPr>
                <w:i/>
                <w:iCs/>
                <w:sz w:val="32"/>
                <w:szCs w:val="32"/>
                <w:lang w:val="sq-AL"/>
              </w:rPr>
            </w:pPr>
            <w:r>
              <w:rPr>
                <w:i/>
                <w:iCs/>
                <w:sz w:val="32"/>
                <w:szCs w:val="32"/>
                <w:lang w:val="sq-AL"/>
              </w:rPr>
              <w:t xml:space="preserve">1.Predmet/predmeti, </w:t>
            </w:r>
            <w:r w:rsidR="00040F59">
              <w:rPr>
                <w:i/>
                <w:iCs/>
                <w:sz w:val="32"/>
                <w:szCs w:val="32"/>
                <w:lang w:val="sq-AL"/>
              </w:rPr>
              <w:t>redovna,</w:t>
            </w:r>
            <w:r>
              <w:rPr>
                <w:i/>
                <w:iCs/>
                <w:sz w:val="32"/>
                <w:szCs w:val="32"/>
                <w:lang w:val="sq-AL"/>
              </w:rPr>
              <w:t>integrisana nastava, vannastavna/vanškolska aktivnost.</w:t>
            </w:r>
          </w:p>
        </w:tc>
        <w:tc>
          <w:tcPr>
            <w:tcW w:w="4788" w:type="dxa"/>
          </w:tcPr>
          <w:p w:rsidR="00126C4A" w:rsidRDefault="00040F59" w:rsidP="007665A9">
            <w:pPr>
              <w:rPr>
                <w:i/>
                <w:iCs/>
                <w:sz w:val="32"/>
                <w:szCs w:val="32"/>
                <w:lang w:val="sq-AL"/>
              </w:rPr>
            </w:pPr>
            <w:r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 xml:space="preserve">Redovna </w:t>
            </w:r>
            <w:r w:rsidR="00126C4A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nastava-</w:t>
            </w:r>
            <w:r w:rsidR="007665A9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predmeti A</w:t>
            </w:r>
            <w:r w:rsidR="00126C4A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lbanski jezik,</w:t>
            </w:r>
            <w:r w:rsidR="007665A9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 xml:space="preserve"> </w:t>
            </w:r>
            <w:r w:rsidR="00126C4A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Crnogorski j</w:t>
            </w:r>
            <w:r w:rsidR="008E48EF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 xml:space="preserve">ezik kao nematernji, </w:t>
            </w:r>
            <w:r w:rsidR="007665A9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E</w:t>
            </w:r>
            <w:r w:rsidR="008E48EF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 xml:space="preserve">ngleski i </w:t>
            </w:r>
            <w:r w:rsidR="007665A9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N</w:t>
            </w:r>
            <w:r w:rsidR="008E48EF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jemački jezik,</w:t>
            </w:r>
            <w:r w:rsidR="007665A9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 xml:space="preserve"> Informatika </w:t>
            </w:r>
            <w:r w:rsidR="008E48EF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 xml:space="preserve"> </w:t>
            </w:r>
            <w:r w:rsidR="007665A9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M</w:t>
            </w:r>
            <w:r w:rsidR="008E48EF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atematika</w:t>
            </w:r>
            <w:r w:rsidR="007665A9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,</w:t>
            </w:r>
            <w:r w:rsidR="008E48EF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 xml:space="preserve"> </w:t>
            </w:r>
            <w:r w:rsidR="007665A9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Muzika i L</w:t>
            </w:r>
            <w:r w:rsidR="008E48EF" w:rsidRPr="00A8564F">
              <w:rPr>
                <w:i/>
                <w:iCs/>
                <w:color w:val="632423" w:themeColor="accent2" w:themeShade="80"/>
                <w:sz w:val="28"/>
                <w:szCs w:val="28"/>
                <w:lang w:val="sq-AL"/>
              </w:rPr>
              <w:t>ikovna kultura.</w:t>
            </w:r>
          </w:p>
        </w:tc>
      </w:tr>
      <w:tr w:rsidR="00126C4A" w:rsidTr="00126C4A">
        <w:tc>
          <w:tcPr>
            <w:tcW w:w="4788" w:type="dxa"/>
          </w:tcPr>
          <w:p w:rsidR="00126C4A" w:rsidRDefault="00126C4A" w:rsidP="00126C4A">
            <w:pPr>
              <w:rPr>
                <w:i/>
                <w:iCs/>
                <w:sz w:val="32"/>
                <w:szCs w:val="32"/>
                <w:lang w:val="sq-AL"/>
              </w:rPr>
            </w:pPr>
            <w:r>
              <w:rPr>
                <w:i/>
                <w:iCs/>
                <w:sz w:val="32"/>
                <w:szCs w:val="32"/>
                <w:lang w:val="sq-AL"/>
              </w:rPr>
              <w:t>2.Tema(za slučaj projekta</w:t>
            </w:r>
            <w:r w:rsidR="00F96BF7">
              <w:rPr>
                <w:i/>
                <w:iCs/>
                <w:sz w:val="32"/>
                <w:szCs w:val="32"/>
                <w:lang w:val="sq-AL"/>
              </w:rPr>
              <w:t>)</w:t>
            </w:r>
          </w:p>
          <w:p w:rsidR="00757522" w:rsidRPr="00757522" w:rsidRDefault="00757522" w:rsidP="00126C4A">
            <w:pPr>
              <w:rPr>
                <w:i/>
                <w:iCs/>
                <w:sz w:val="32"/>
                <w:szCs w:val="32"/>
                <w:lang w:val="sq-AL"/>
              </w:rPr>
            </w:pPr>
            <w:r>
              <w:rPr>
                <w:i/>
                <w:iCs/>
                <w:sz w:val="32"/>
                <w:szCs w:val="32"/>
                <w:lang w:val="sq-AL"/>
              </w:rPr>
              <w:t>Integrativna tema:Poezija, predmetno+obeležavanje Svetskog Dana Poezije.</w:t>
            </w:r>
          </w:p>
          <w:p w:rsidR="00F96BF7" w:rsidRDefault="00F96BF7" w:rsidP="00126C4A">
            <w:pPr>
              <w:rPr>
                <w:i/>
                <w:iCs/>
                <w:sz w:val="32"/>
                <w:szCs w:val="32"/>
                <w:lang w:val="sq-AL"/>
              </w:rPr>
            </w:pPr>
          </w:p>
        </w:tc>
        <w:tc>
          <w:tcPr>
            <w:tcW w:w="4788" w:type="dxa"/>
          </w:tcPr>
          <w:p w:rsidR="00126C4A" w:rsidRDefault="00126C4A" w:rsidP="00126C4A">
            <w:pPr>
              <w:rPr>
                <w:i/>
                <w:iCs/>
                <w:sz w:val="32"/>
                <w:szCs w:val="32"/>
                <w:lang w:val="sq-AL"/>
              </w:rPr>
            </w:pPr>
          </w:p>
          <w:p w:rsidR="00F96BF7" w:rsidRPr="00F96BF7" w:rsidRDefault="00F96BF7" w:rsidP="00126C4A">
            <w:pPr>
              <w:rPr>
                <w:i/>
                <w:iCs/>
                <w:sz w:val="36"/>
                <w:szCs w:val="36"/>
                <w:lang w:val="sq-AL"/>
              </w:rPr>
            </w:pPr>
            <w:r w:rsidRPr="00F96BF7">
              <w:rPr>
                <w:i/>
                <w:iCs/>
                <w:color w:val="632423" w:themeColor="accent2" w:themeShade="80"/>
                <w:sz w:val="36"/>
                <w:szCs w:val="36"/>
                <w:lang w:val="sq-AL"/>
              </w:rPr>
              <w:t>Svetski dan poezije</w:t>
            </w:r>
          </w:p>
        </w:tc>
      </w:tr>
      <w:tr w:rsidR="00126C4A" w:rsidRPr="00A8564F" w:rsidTr="00126C4A">
        <w:tc>
          <w:tcPr>
            <w:tcW w:w="4788" w:type="dxa"/>
          </w:tcPr>
          <w:p w:rsidR="00126C4A" w:rsidRPr="00A8564F" w:rsidRDefault="00F96BF7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3.Ishodi učenja</w:t>
            </w:r>
            <w:r w:rsidR="00757522" w:rsidRPr="00A8564F">
              <w:rPr>
                <w:i/>
                <w:iCs/>
                <w:sz w:val="28"/>
                <w:szCs w:val="28"/>
                <w:lang w:val="sq-AL"/>
              </w:rPr>
              <w:t>-</w:t>
            </w:r>
            <w:r w:rsidR="007665A9">
              <w:rPr>
                <w:i/>
                <w:iCs/>
                <w:sz w:val="28"/>
                <w:szCs w:val="28"/>
                <w:lang w:val="sq-AL"/>
              </w:rPr>
              <w:t xml:space="preserve"> jeyi;kih predmeta a</w:t>
            </w:r>
            <w:r w:rsidR="00757522" w:rsidRPr="00A8564F">
              <w:rPr>
                <w:i/>
                <w:iCs/>
                <w:sz w:val="28"/>
                <w:szCs w:val="28"/>
                <w:lang w:val="sq-AL"/>
              </w:rPr>
              <w:t>lbanskog, crnogorskog, engleskog i njemačkog.</w:t>
            </w:r>
          </w:p>
          <w:p w:rsidR="00757522" w:rsidRPr="00A8564F" w:rsidRDefault="00757522" w:rsidP="00126C4A">
            <w:pPr>
              <w:rPr>
                <w:i/>
                <w:iCs/>
                <w:sz w:val="28"/>
                <w:szCs w:val="28"/>
                <w:lang w:val="sq-AL"/>
              </w:rPr>
            </w:pPr>
          </w:p>
        </w:tc>
        <w:tc>
          <w:tcPr>
            <w:tcW w:w="4788" w:type="dxa"/>
          </w:tcPr>
          <w:p w:rsidR="00757522" w:rsidRPr="00A8564F" w:rsidRDefault="00757522" w:rsidP="00757522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-Uče šta je poezija i definišu poeziju,</w:t>
            </w:r>
          </w:p>
          <w:p w:rsidR="00126C4A" w:rsidRPr="00A8564F" w:rsidRDefault="002410F3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</w:t>
            </w:r>
            <w:r w:rsidR="00F96BF7" w:rsidRPr="00A8564F">
              <w:rPr>
                <w:i/>
                <w:iCs/>
                <w:sz w:val="28"/>
                <w:szCs w:val="28"/>
                <w:lang w:val="sq-AL"/>
              </w:rPr>
              <w:t>čitanje poezije u različitim jezika</w:t>
            </w:r>
          </w:p>
          <w:p w:rsidR="00F96BF7" w:rsidRPr="00A8564F" w:rsidRDefault="002410F3" w:rsidP="00126C4A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</w:t>
            </w:r>
            <w:r w:rsidR="00F96BF7"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obogaćenje rječnika sa novim riječima i izrazima.</w:t>
            </w:r>
          </w:p>
          <w:p w:rsidR="00F96BF7" w:rsidRPr="00A8564F" w:rsidRDefault="002410F3" w:rsidP="00126C4A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-poznavanje različitih pisca</w:t>
            </w:r>
          </w:p>
          <w:p w:rsidR="002410F3" w:rsidRPr="00A8564F" w:rsidRDefault="002410F3" w:rsidP="00126C4A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-đaci uzimaju inicijativu da sami pišu poeziju</w:t>
            </w:r>
          </w:p>
          <w:p w:rsidR="002410F3" w:rsidRPr="00A8564F" w:rsidRDefault="002410F3" w:rsidP="00126C4A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-analiziranje</w:t>
            </w:r>
          </w:p>
          <w:p w:rsidR="002410F3" w:rsidRPr="00A8564F" w:rsidRDefault="002410F3" w:rsidP="00126C4A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-vrednovanje</w:t>
            </w:r>
          </w:p>
          <w:p w:rsidR="002410F3" w:rsidRPr="00A8564F" w:rsidRDefault="002410F3" w:rsidP="00126C4A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-publikacija poezije u školski list</w:t>
            </w:r>
          </w:p>
          <w:p w:rsidR="002410F3" w:rsidRPr="00A8564F" w:rsidRDefault="002410F3" w:rsidP="00126C4A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-izrada hamera sa poezije na albanskom, crnogorskom, engleskom i njemačkom koji đaci prevede sami uz podršku profesora.</w:t>
            </w:r>
          </w:p>
          <w:p w:rsidR="008E48EF" w:rsidRPr="00A8564F" w:rsidRDefault="008E48EF" w:rsidP="00126C4A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lastRenderedPageBreak/>
              <w:t>-učenici crtaju uz pjesme</w:t>
            </w:r>
          </w:p>
          <w:p w:rsidR="008E48EF" w:rsidRPr="00A8564F" w:rsidRDefault="008E48EF" w:rsidP="00126C4A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sz w:val="28"/>
                <w:szCs w:val="28"/>
                <w:lang w:val="sq-AL"/>
              </w:rPr>
              <w:t>-interpretiraju poezije uz muzike</w:t>
            </w:r>
          </w:p>
          <w:p w:rsidR="002410F3" w:rsidRPr="00A8564F" w:rsidRDefault="002410F3" w:rsidP="00126C4A">
            <w:pPr>
              <w:rPr>
                <w:i/>
                <w:iCs/>
                <w:sz w:val="28"/>
                <w:szCs w:val="28"/>
                <w:lang w:val="sq-AL"/>
              </w:rPr>
            </w:pPr>
          </w:p>
        </w:tc>
      </w:tr>
      <w:tr w:rsidR="00126C4A" w:rsidRPr="00A8564F" w:rsidTr="00126C4A">
        <w:tc>
          <w:tcPr>
            <w:tcW w:w="4788" w:type="dxa"/>
          </w:tcPr>
          <w:p w:rsidR="00126C4A" w:rsidRPr="00A8564F" w:rsidRDefault="002410F3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lastRenderedPageBreak/>
              <w:t>Ključne kompetencije i ishodi KK čijem se postizanju kod učenika doprinosi.</w:t>
            </w:r>
          </w:p>
        </w:tc>
        <w:tc>
          <w:tcPr>
            <w:tcW w:w="4788" w:type="dxa"/>
          </w:tcPr>
          <w:p w:rsidR="00126C4A" w:rsidRPr="00A8564F" w:rsidRDefault="002410F3" w:rsidP="00126C4A">
            <w:pPr>
              <w:rPr>
                <w:i/>
                <w:iCs/>
                <w:color w:val="FF0000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FF0000"/>
                <w:sz w:val="28"/>
                <w:szCs w:val="28"/>
                <w:lang w:val="sq-AL"/>
              </w:rPr>
              <w:t>1.Pismenost</w:t>
            </w:r>
          </w:p>
          <w:p w:rsidR="002410F3" w:rsidRPr="00A8564F" w:rsidRDefault="005819E0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-</w:t>
            </w:r>
            <w:r w:rsidR="002410F3" w:rsidRPr="00A8564F">
              <w:rPr>
                <w:i/>
                <w:iCs/>
                <w:sz w:val="28"/>
                <w:szCs w:val="28"/>
                <w:lang w:val="sq-AL"/>
              </w:rPr>
              <w:t>Pri izradu poezije primjenjuju gramatička i pravopisna pravila u odgovarajućem registru koristeći odgovarajući vokabular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>.</w:t>
            </w:r>
          </w:p>
          <w:p w:rsidR="00757522" w:rsidRPr="00A8564F" w:rsidRDefault="00757522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(2.1.1., 2.1.5.)</w:t>
            </w:r>
          </w:p>
          <w:p w:rsidR="005819E0" w:rsidRPr="00A8564F" w:rsidRDefault="005819E0" w:rsidP="00126C4A">
            <w:pPr>
              <w:rPr>
                <w:i/>
                <w:iCs/>
                <w:color w:val="FF0000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FF0000"/>
                <w:sz w:val="28"/>
                <w:szCs w:val="28"/>
                <w:lang w:val="sq-AL"/>
              </w:rPr>
              <w:t>2.Višejezičnost</w:t>
            </w:r>
          </w:p>
          <w:p w:rsidR="005819E0" w:rsidRPr="00A8564F" w:rsidRDefault="005819E0" w:rsidP="005819E0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Prilikom pisanja i prevođenja koristi vokabular, osnovne gramatičke norme drugog jezika</w:t>
            </w:r>
          </w:p>
          <w:p w:rsidR="00757522" w:rsidRPr="00A8564F" w:rsidRDefault="00757522" w:rsidP="005819E0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(2.2.1.</w:t>
            </w:r>
            <w:r w:rsidR="007665A9">
              <w:rPr>
                <w:i/>
                <w:iCs/>
                <w:sz w:val="28"/>
                <w:szCs w:val="28"/>
                <w:lang w:val="sq-AL"/>
              </w:rPr>
              <w:t>, 2.2.2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>)</w:t>
            </w:r>
          </w:p>
          <w:p w:rsidR="005819E0" w:rsidRPr="00A8564F" w:rsidRDefault="005819E0" w:rsidP="00757522">
            <w:pPr>
              <w:rPr>
                <w:bCs/>
                <w:i/>
                <w:iCs/>
                <w:color w:val="FF0000"/>
                <w:sz w:val="28"/>
                <w:szCs w:val="28"/>
                <w:lang w:val="sr-Latn-ME"/>
              </w:rPr>
            </w:pPr>
            <w:r w:rsidRPr="007665A9">
              <w:rPr>
                <w:i/>
                <w:iCs/>
                <w:color w:val="FF0000"/>
                <w:sz w:val="28"/>
                <w:szCs w:val="28"/>
                <w:lang w:val="sq-AL"/>
              </w:rPr>
              <w:t>3.</w:t>
            </w:r>
            <w:r w:rsidR="00757522" w:rsidRPr="007665A9">
              <w:rPr>
                <w:i/>
                <w:iCs/>
                <w:color w:val="FF0000"/>
                <w:sz w:val="28"/>
                <w:szCs w:val="28"/>
                <w:lang w:val="sq-AL"/>
              </w:rPr>
              <w:t xml:space="preserve"> 3.</w:t>
            </w:r>
            <w:r w:rsidR="00757522" w:rsidRPr="007665A9">
              <w:rPr>
                <w:rFonts w:ascii="Roboto" w:eastAsia="Roboto" w:hAnsi="Roboto" w:cs="Roboto"/>
                <w:bCs/>
                <w:color w:val="FF0000"/>
                <w:sz w:val="28"/>
                <w:szCs w:val="28"/>
                <w:lang w:val="sr-Latn-ME" w:eastAsia="pl-PL" w:bidi="pl-PL"/>
              </w:rPr>
              <w:t xml:space="preserve"> </w:t>
            </w:r>
            <w:r w:rsidR="00757522" w:rsidRPr="00A8564F">
              <w:rPr>
                <w:bCs/>
                <w:i/>
                <w:iCs/>
                <w:color w:val="FF0000"/>
                <w:sz w:val="28"/>
                <w:szCs w:val="28"/>
                <w:lang w:val="sr-Latn-ME"/>
              </w:rPr>
              <w:t>Matematička kompetencija i kompetencija u nauci, tehnologiji i inženjerstvu</w:t>
            </w:r>
          </w:p>
          <w:p w:rsidR="00757522" w:rsidRPr="00A8564F" w:rsidRDefault="00757522" w:rsidP="00757522">
            <w:pPr>
              <w:rPr>
                <w:bCs/>
                <w:i/>
                <w:iCs/>
                <w:sz w:val="28"/>
                <w:szCs w:val="28"/>
                <w:lang w:val="sr-Latn-ME"/>
              </w:rPr>
            </w:pPr>
            <w:r w:rsidRPr="00A8564F">
              <w:rPr>
                <w:bCs/>
                <w:i/>
                <w:iCs/>
                <w:sz w:val="28"/>
                <w:szCs w:val="28"/>
                <w:lang w:val="sr-Latn-ME"/>
              </w:rPr>
              <w:t>(2.3.1</w:t>
            </w:r>
            <w:r w:rsidR="007665A9">
              <w:rPr>
                <w:bCs/>
                <w:i/>
                <w:iCs/>
                <w:sz w:val="28"/>
                <w:szCs w:val="28"/>
                <w:lang w:val="sr-Latn-ME"/>
              </w:rPr>
              <w:t>., 2.3.9.</w:t>
            </w:r>
            <w:r w:rsidRPr="00A8564F">
              <w:rPr>
                <w:bCs/>
                <w:i/>
                <w:iCs/>
                <w:sz w:val="28"/>
                <w:szCs w:val="28"/>
                <w:lang w:val="sr-Latn-ME"/>
              </w:rPr>
              <w:t>)</w:t>
            </w:r>
          </w:p>
          <w:p w:rsidR="005819E0" w:rsidRPr="00A8564F" w:rsidRDefault="005819E0" w:rsidP="005819E0">
            <w:pPr>
              <w:rPr>
                <w:i/>
                <w:iCs/>
                <w:color w:val="FF0000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FF0000"/>
                <w:sz w:val="28"/>
                <w:szCs w:val="28"/>
                <w:lang w:val="sq-AL"/>
              </w:rPr>
              <w:t>4.Digitalna kompetencija</w:t>
            </w:r>
          </w:p>
          <w:p w:rsidR="00B97ADB" w:rsidRPr="00A8564F" w:rsidRDefault="00B97ADB" w:rsidP="005819E0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Traženje materijala</w:t>
            </w:r>
            <w:r w:rsidR="007665A9">
              <w:rPr>
                <w:i/>
                <w:iCs/>
                <w:sz w:val="28"/>
                <w:szCs w:val="28"/>
                <w:lang w:val="sq-AL"/>
              </w:rPr>
              <w:t xml:space="preserve"> za prevo</w:t>
            </w:r>
            <w:r w:rsidR="007665A9">
              <w:rPr>
                <w:i/>
                <w:iCs/>
                <w:sz w:val="28"/>
                <w:szCs w:val="28"/>
                <w:lang w:val="sr-Latn-RS"/>
              </w:rPr>
              <w:t>đenje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>, slanje e-maila.</w:t>
            </w:r>
          </w:p>
          <w:p w:rsidR="00B97ADB" w:rsidRPr="00A8564F" w:rsidRDefault="007665A9" w:rsidP="005819E0">
            <w:pPr>
              <w:rPr>
                <w:i/>
                <w:iCs/>
                <w:sz w:val="28"/>
                <w:szCs w:val="28"/>
                <w:lang w:val="sq-AL"/>
              </w:rPr>
            </w:pPr>
            <w:r>
              <w:rPr>
                <w:i/>
                <w:iCs/>
                <w:sz w:val="28"/>
                <w:szCs w:val="28"/>
                <w:lang w:val="sq-AL"/>
              </w:rPr>
              <w:t>(2.4.2., 2.4.7)</w:t>
            </w:r>
          </w:p>
          <w:p w:rsidR="007665A9" w:rsidRPr="00FE1C52" w:rsidRDefault="00B97ADB" w:rsidP="00FE1C52">
            <w:pPr>
              <w:rPr>
                <w:bCs/>
                <w:i/>
                <w:iCs/>
                <w:color w:val="FF0000"/>
                <w:sz w:val="28"/>
                <w:szCs w:val="28"/>
                <w:lang w:val="sr-Latn-ME"/>
              </w:rPr>
            </w:pPr>
            <w:r w:rsidRPr="00FE1C52">
              <w:rPr>
                <w:i/>
                <w:iCs/>
                <w:color w:val="FF0000"/>
                <w:sz w:val="28"/>
                <w:szCs w:val="28"/>
                <w:lang w:val="sq-AL"/>
              </w:rPr>
              <w:t>5.</w:t>
            </w:r>
            <w:r w:rsidR="007665A9" w:rsidRPr="00FE1C52">
              <w:rPr>
                <w:rFonts w:ascii="Roboto" w:eastAsia="Roboto" w:hAnsi="Roboto" w:cs="Roboto"/>
                <w:bCs/>
                <w:lang w:val="sr-Latn-ME" w:eastAsia="pl-PL" w:bidi="pl-PL"/>
              </w:rPr>
              <w:t xml:space="preserve"> </w:t>
            </w:r>
            <w:r w:rsidR="007665A9" w:rsidRPr="00FE1C52">
              <w:rPr>
                <w:bCs/>
                <w:i/>
                <w:iCs/>
                <w:color w:val="FF0000"/>
                <w:sz w:val="28"/>
                <w:szCs w:val="28"/>
                <w:lang w:val="sr-Latn-ME"/>
              </w:rPr>
              <w:t>Lična, društvena i kompetencija učenja kako učiti</w:t>
            </w:r>
          </w:p>
          <w:p w:rsidR="00B97ADB" w:rsidRPr="00A8564F" w:rsidRDefault="00B97ADB" w:rsidP="005819E0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 xml:space="preserve">Prilikom prezentovanje rezulatata ankete, dijeli rezultate sa drugima, pri radu u grupi za matematičke analize. </w:t>
            </w:r>
          </w:p>
          <w:p w:rsidR="00757522" w:rsidRPr="00A8564F" w:rsidRDefault="00757522" w:rsidP="005819E0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(2.5.1.)</w:t>
            </w:r>
          </w:p>
          <w:p w:rsidR="00757522" w:rsidRPr="007665A9" w:rsidRDefault="00FE1C52" w:rsidP="00757522">
            <w:pPr>
              <w:rPr>
                <w:bCs/>
                <w:i/>
                <w:iCs/>
                <w:color w:val="FF0000"/>
                <w:sz w:val="28"/>
                <w:szCs w:val="28"/>
                <w:lang w:val="sr-Latn-ME"/>
              </w:rPr>
            </w:pPr>
            <w:r>
              <w:rPr>
                <w:bCs/>
                <w:i/>
                <w:iCs/>
                <w:color w:val="FF0000"/>
                <w:sz w:val="28"/>
                <w:szCs w:val="28"/>
                <w:lang w:val="sr-Latn-ME"/>
              </w:rPr>
              <w:t>7</w:t>
            </w:r>
            <w:r w:rsidR="00757522" w:rsidRPr="007665A9">
              <w:rPr>
                <w:bCs/>
                <w:i/>
                <w:iCs/>
                <w:color w:val="FF0000"/>
                <w:sz w:val="28"/>
                <w:szCs w:val="28"/>
                <w:lang w:val="sr-Latn-ME"/>
              </w:rPr>
              <w:t>.Preduzetnička kompetencija</w:t>
            </w:r>
          </w:p>
          <w:p w:rsidR="00251912" w:rsidRPr="007665A9" w:rsidRDefault="00251912" w:rsidP="00757522">
            <w:pPr>
              <w:rPr>
                <w:bCs/>
                <w:i/>
                <w:iCs/>
                <w:sz w:val="28"/>
                <w:szCs w:val="28"/>
                <w:lang w:val="sr-Latn-ME"/>
              </w:rPr>
            </w:pPr>
            <w:r w:rsidRPr="007665A9">
              <w:rPr>
                <w:bCs/>
                <w:i/>
                <w:iCs/>
                <w:sz w:val="28"/>
                <w:szCs w:val="28"/>
                <w:lang w:val="sr-Latn-ME"/>
              </w:rPr>
              <w:t>Publikacija poezije.</w:t>
            </w:r>
          </w:p>
          <w:p w:rsidR="00757522" w:rsidRPr="00FE1C52" w:rsidRDefault="00FE1C52" w:rsidP="00757522">
            <w:pPr>
              <w:rPr>
                <w:bCs/>
                <w:i/>
                <w:iCs/>
                <w:sz w:val="28"/>
                <w:szCs w:val="28"/>
                <w:lang w:val="sr-Latn-ME"/>
              </w:rPr>
            </w:pPr>
            <w:r w:rsidRPr="00FE1C52">
              <w:rPr>
                <w:bCs/>
                <w:i/>
                <w:iCs/>
                <w:sz w:val="28"/>
                <w:szCs w:val="28"/>
                <w:lang w:val="sr-Latn-ME"/>
              </w:rPr>
              <w:t>(2.7.2.)</w:t>
            </w:r>
          </w:p>
          <w:p w:rsidR="00757522" w:rsidRDefault="00757522" w:rsidP="00757522">
            <w:pPr>
              <w:rPr>
                <w:bCs/>
                <w:i/>
                <w:iCs/>
                <w:color w:val="FF0000"/>
                <w:sz w:val="28"/>
                <w:szCs w:val="28"/>
                <w:lang w:val="sr-Latn-ME"/>
              </w:rPr>
            </w:pPr>
            <w:r w:rsidRPr="00FE1C52">
              <w:rPr>
                <w:bCs/>
                <w:i/>
                <w:iCs/>
                <w:color w:val="FF0000"/>
                <w:sz w:val="28"/>
                <w:szCs w:val="28"/>
                <w:lang w:val="sr-Latn-ME"/>
              </w:rPr>
              <w:t>8. Kompetencija kulturološke svijesti i izražavanja</w:t>
            </w:r>
          </w:p>
          <w:p w:rsidR="00FE1C52" w:rsidRPr="00FE1C52" w:rsidRDefault="00FE1C52" w:rsidP="00757522">
            <w:pPr>
              <w:rPr>
                <w:bCs/>
                <w:i/>
                <w:iCs/>
                <w:sz w:val="28"/>
                <w:szCs w:val="28"/>
                <w:lang w:val="sr-Latn-ME"/>
              </w:rPr>
            </w:pPr>
            <w:r w:rsidRPr="00FE1C52">
              <w:rPr>
                <w:bCs/>
                <w:i/>
                <w:iCs/>
                <w:sz w:val="28"/>
                <w:szCs w:val="28"/>
                <w:lang w:val="sr-Latn-ME"/>
              </w:rPr>
              <w:t>Razvija svoje ideje i osjećanja prilikom pisanja poeazije</w:t>
            </w:r>
            <w:r>
              <w:rPr>
                <w:bCs/>
                <w:i/>
                <w:iCs/>
                <w:sz w:val="28"/>
                <w:szCs w:val="28"/>
                <w:lang w:val="sr-Latn-ME"/>
              </w:rPr>
              <w:t xml:space="preserve">, </w:t>
            </w:r>
            <w:r>
              <w:rPr>
                <w:rFonts w:cstheme="minorHAnsi"/>
                <w:i/>
                <w:sz w:val="28"/>
                <w:szCs w:val="28"/>
                <w:lang w:val="sr-Latn-ME"/>
              </w:rPr>
              <w:t>u</w:t>
            </w:r>
            <w:r w:rsidRPr="00A8564F">
              <w:rPr>
                <w:rFonts w:cstheme="minorHAnsi"/>
                <w:i/>
                <w:sz w:val="28"/>
                <w:szCs w:val="28"/>
                <w:lang w:val="sr-Latn-ME"/>
              </w:rPr>
              <w:t>važava baštine sopstvene i drugih kultura</w:t>
            </w:r>
          </w:p>
          <w:p w:rsidR="00757522" w:rsidRPr="00A8564F" w:rsidRDefault="00FE1C52" w:rsidP="00FE1C52">
            <w:pPr>
              <w:contextualSpacing/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>
              <w:rPr>
                <w:rFonts w:eastAsia="Roboto" w:cstheme="minorHAnsi"/>
                <w:i/>
                <w:sz w:val="28"/>
                <w:szCs w:val="28"/>
                <w:lang w:val="sr-Latn-ME" w:eastAsia="pl-PL" w:bidi="pl-PL"/>
              </w:rPr>
              <w:t>(</w:t>
            </w:r>
            <w:r w:rsidR="00757522" w:rsidRPr="00A8564F">
              <w:rPr>
                <w:rFonts w:eastAsia="Roboto" w:cstheme="minorHAnsi"/>
                <w:i/>
                <w:sz w:val="28"/>
                <w:szCs w:val="28"/>
                <w:lang w:val="sr-Latn-ME" w:eastAsia="pl-PL" w:bidi="pl-PL"/>
              </w:rPr>
              <w:t xml:space="preserve">2.8.6. </w:t>
            </w:r>
            <w:r>
              <w:rPr>
                <w:rFonts w:eastAsia="Roboto" w:cstheme="minorHAnsi"/>
                <w:i/>
                <w:sz w:val="28"/>
                <w:szCs w:val="28"/>
                <w:lang w:val="sr-Latn-ME" w:eastAsia="pl-PL" w:bidi="pl-PL"/>
              </w:rPr>
              <w:t>,</w:t>
            </w:r>
            <w:r w:rsidR="00757522" w:rsidRPr="00A8564F">
              <w:rPr>
                <w:rFonts w:cstheme="minorHAnsi"/>
                <w:i/>
                <w:sz w:val="28"/>
                <w:szCs w:val="28"/>
                <w:lang w:val="sr-Latn-ME"/>
              </w:rPr>
              <w:t xml:space="preserve">2.8.2. </w:t>
            </w:r>
            <w:r>
              <w:rPr>
                <w:rFonts w:cstheme="minorHAnsi"/>
                <w:i/>
                <w:sz w:val="28"/>
                <w:szCs w:val="28"/>
                <w:lang w:val="sr-Latn-ME"/>
              </w:rPr>
              <w:t xml:space="preserve">, </w:t>
            </w:r>
            <w:r w:rsidR="00757522" w:rsidRPr="00A8564F">
              <w:rPr>
                <w:rFonts w:cstheme="minorHAnsi"/>
                <w:i/>
                <w:sz w:val="28"/>
                <w:szCs w:val="28"/>
                <w:lang w:val="sr-Latn-ME"/>
              </w:rPr>
              <w:t xml:space="preserve">2.8.3. 2.8.4. </w:t>
            </w:r>
            <w:r>
              <w:rPr>
                <w:rFonts w:cstheme="minorHAnsi"/>
                <w:i/>
                <w:sz w:val="28"/>
                <w:szCs w:val="28"/>
                <w:lang w:val="sr-Latn-ME"/>
              </w:rPr>
              <w:t>)</w:t>
            </w:r>
          </w:p>
        </w:tc>
      </w:tr>
      <w:tr w:rsidR="00126C4A" w:rsidRPr="00A8564F" w:rsidTr="00126C4A">
        <w:tc>
          <w:tcPr>
            <w:tcW w:w="4788" w:type="dxa"/>
          </w:tcPr>
          <w:p w:rsidR="00126C4A" w:rsidRPr="00A8564F" w:rsidRDefault="00040F59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lastRenderedPageBreak/>
              <w:t>5.</w:t>
            </w:r>
            <w:r w:rsidR="00B97ADB" w:rsidRPr="00A8564F">
              <w:rPr>
                <w:i/>
                <w:iCs/>
                <w:sz w:val="28"/>
                <w:szCs w:val="28"/>
                <w:lang w:val="sq-AL"/>
              </w:rPr>
              <w:t>Ciljna grupa</w:t>
            </w:r>
          </w:p>
        </w:tc>
        <w:tc>
          <w:tcPr>
            <w:tcW w:w="4788" w:type="dxa"/>
          </w:tcPr>
          <w:p w:rsidR="00126C4A" w:rsidRPr="00A8564F" w:rsidRDefault="00B97ADB" w:rsidP="00757522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Učenici 8 i 9 tog razreda</w:t>
            </w:r>
          </w:p>
        </w:tc>
      </w:tr>
      <w:tr w:rsidR="00126C4A" w:rsidRPr="00A8564F" w:rsidTr="00126C4A">
        <w:tc>
          <w:tcPr>
            <w:tcW w:w="4788" w:type="dxa"/>
          </w:tcPr>
          <w:p w:rsidR="00126C4A" w:rsidRPr="00A8564F" w:rsidRDefault="00040F59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6.Broj časova i vremenski period realizacije.</w:t>
            </w:r>
          </w:p>
        </w:tc>
        <w:tc>
          <w:tcPr>
            <w:tcW w:w="4788" w:type="dxa"/>
          </w:tcPr>
          <w:p w:rsidR="00126C4A" w:rsidRPr="00A8564F" w:rsidRDefault="00757522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9</w:t>
            </w:r>
            <w:r w:rsidR="00040F59" w:rsidRPr="00A8564F">
              <w:rPr>
                <w:i/>
                <w:iCs/>
                <w:sz w:val="28"/>
                <w:szCs w:val="28"/>
                <w:lang w:val="sq-AL"/>
              </w:rPr>
              <w:t xml:space="preserve"> časa u toku jedne sedmice</w:t>
            </w:r>
          </w:p>
          <w:p w:rsidR="00040F59" w:rsidRPr="00A8564F" w:rsidRDefault="00757522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2</w:t>
            </w:r>
            <w:r w:rsidR="00040F59" w:rsidRPr="00A8564F">
              <w:rPr>
                <w:i/>
                <w:iCs/>
                <w:sz w:val="28"/>
                <w:szCs w:val="28"/>
                <w:lang w:val="sq-AL"/>
              </w:rPr>
              <w:t>-albanski jezik</w:t>
            </w:r>
          </w:p>
          <w:p w:rsidR="00040F59" w:rsidRPr="00A8564F" w:rsidRDefault="00757522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2</w:t>
            </w:r>
            <w:r w:rsidR="00040F59" w:rsidRPr="00A8564F">
              <w:rPr>
                <w:i/>
                <w:iCs/>
                <w:sz w:val="28"/>
                <w:szCs w:val="28"/>
                <w:lang w:val="sq-AL"/>
              </w:rPr>
              <w:t>-crnogorski</w:t>
            </w:r>
          </w:p>
          <w:p w:rsidR="00040F59" w:rsidRPr="00A8564F" w:rsidRDefault="00757522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2</w:t>
            </w:r>
            <w:r w:rsidR="00040F59" w:rsidRPr="00A8564F">
              <w:rPr>
                <w:i/>
                <w:iCs/>
                <w:sz w:val="28"/>
                <w:szCs w:val="28"/>
                <w:lang w:val="sq-AL"/>
              </w:rPr>
              <w:t>-engleski</w:t>
            </w:r>
          </w:p>
          <w:p w:rsidR="00040F59" w:rsidRPr="00A8564F" w:rsidRDefault="00757522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2</w:t>
            </w:r>
            <w:r w:rsidR="00040F59" w:rsidRPr="00A8564F">
              <w:rPr>
                <w:i/>
                <w:iCs/>
                <w:sz w:val="28"/>
                <w:szCs w:val="28"/>
                <w:lang w:val="sq-AL"/>
              </w:rPr>
              <w:t>-njemački</w:t>
            </w:r>
          </w:p>
          <w:p w:rsidR="008E48EF" w:rsidRPr="00A8564F" w:rsidRDefault="008E48EF" w:rsidP="00126C4A">
            <w:pPr>
              <w:rPr>
                <w:i/>
                <w:iCs/>
                <w:sz w:val="28"/>
                <w:szCs w:val="28"/>
                <w:lang w:val="sq-AL"/>
              </w:rPr>
            </w:pPr>
          </w:p>
          <w:p w:rsidR="00040F59" w:rsidRPr="00A8564F" w:rsidRDefault="00DD3F5B" w:rsidP="00126C4A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1</w:t>
            </w:r>
            <w:r w:rsidR="00040F59" w:rsidRPr="00A8564F">
              <w:rPr>
                <w:i/>
                <w:iCs/>
                <w:sz w:val="28"/>
                <w:szCs w:val="28"/>
                <w:lang w:val="sq-AL"/>
              </w:rPr>
              <w:t xml:space="preserve"> matematika</w:t>
            </w:r>
            <w:r w:rsidR="00FE1C52">
              <w:rPr>
                <w:i/>
                <w:iCs/>
                <w:sz w:val="28"/>
                <w:szCs w:val="28"/>
                <w:lang w:val="sq-AL"/>
              </w:rPr>
              <w:t xml:space="preserve"> i informatika</w:t>
            </w:r>
          </w:p>
          <w:p w:rsidR="00040F59" w:rsidRPr="00A8564F" w:rsidRDefault="00040F59" w:rsidP="00126C4A">
            <w:pPr>
              <w:rPr>
                <w:i/>
                <w:iCs/>
                <w:sz w:val="28"/>
                <w:szCs w:val="28"/>
                <w:lang w:val="sq-AL"/>
              </w:rPr>
            </w:pPr>
          </w:p>
          <w:p w:rsidR="00040F59" w:rsidRPr="00A8564F" w:rsidRDefault="00040F59" w:rsidP="00126C4A">
            <w:pPr>
              <w:rPr>
                <w:i/>
                <w:iCs/>
                <w:sz w:val="28"/>
                <w:szCs w:val="28"/>
                <w:lang w:val="sq-AL"/>
              </w:rPr>
            </w:pPr>
          </w:p>
        </w:tc>
      </w:tr>
    </w:tbl>
    <w:p w:rsidR="00126C4A" w:rsidRPr="00A8564F" w:rsidRDefault="00126C4A" w:rsidP="00126C4A">
      <w:pPr>
        <w:rPr>
          <w:i/>
          <w:iCs/>
          <w:sz w:val="28"/>
          <w:szCs w:val="28"/>
          <w:lang w:val="sq-AL"/>
        </w:rPr>
      </w:pPr>
      <w:r w:rsidRPr="00A8564F">
        <w:rPr>
          <w:i/>
          <w:iCs/>
          <w:sz w:val="28"/>
          <w:szCs w:val="28"/>
          <w:lang w:val="sq-AL"/>
        </w:rPr>
        <w:t xml:space="preserve"> </w:t>
      </w:r>
    </w:p>
    <w:p w:rsidR="008B60CF" w:rsidRPr="00A8564F" w:rsidRDefault="008B60CF" w:rsidP="00126C4A">
      <w:pPr>
        <w:rPr>
          <w:i/>
          <w:iCs/>
          <w:sz w:val="28"/>
          <w:szCs w:val="28"/>
          <w:lang w:val="sq-AL"/>
        </w:rPr>
      </w:pPr>
    </w:p>
    <w:p w:rsidR="008B60CF" w:rsidRPr="00A8564F" w:rsidRDefault="008B60CF" w:rsidP="00126C4A">
      <w:pPr>
        <w:rPr>
          <w:i/>
          <w:iCs/>
          <w:sz w:val="28"/>
          <w:szCs w:val="28"/>
          <w:lang w:val="sq-AL"/>
        </w:rPr>
      </w:pPr>
    </w:p>
    <w:p w:rsidR="00126C4A" w:rsidRPr="00A8564F" w:rsidRDefault="00126C4A">
      <w:pPr>
        <w:rPr>
          <w:i/>
          <w:i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99"/>
      </w:tblGrid>
      <w:tr w:rsidR="00040F59" w:rsidRPr="00A8564F" w:rsidTr="00040F59">
        <w:tc>
          <w:tcPr>
            <w:tcW w:w="4788" w:type="dxa"/>
          </w:tcPr>
          <w:p w:rsidR="00040F59" w:rsidRPr="00A8564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7.</w:t>
            </w:r>
            <w:r w:rsidR="00040F59" w:rsidRPr="00A8564F">
              <w:rPr>
                <w:i/>
                <w:iCs/>
                <w:sz w:val="28"/>
                <w:szCs w:val="28"/>
                <w:lang w:val="sq-AL"/>
              </w:rPr>
              <w:t xml:space="preserve">Scenario-strategije učenja i( njihov </w:t>
            </w:r>
            <w:r w:rsidR="00532457" w:rsidRPr="00A8564F">
              <w:rPr>
                <w:i/>
                <w:iCs/>
                <w:sz w:val="28"/>
                <w:szCs w:val="28"/>
                <w:lang w:val="sq-AL"/>
              </w:rPr>
              <w:t>slijed )te učenikove aktivnosti tokom prvog časa.</w:t>
            </w:r>
          </w:p>
          <w:p w:rsidR="00532457" w:rsidRPr="00A8564F" w:rsidRDefault="00532457">
            <w:pPr>
              <w:rPr>
                <w:i/>
                <w:iCs/>
                <w:sz w:val="28"/>
                <w:szCs w:val="28"/>
                <w:lang w:val="sq-AL"/>
              </w:rPr>
            </w:pPr>
          </w:p>
        </w:tc>
        <w:tc>
          <w:tcPr>
            <w:tcW w:w="4788" w:type="dxa"/>
          </w:tcPr>
          <w:p w:rsidR="00040F59" w:rsidRPr="00A8564F" w:rsidRDefault="000309CD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Albanski, crnogorski, engleski i njemački jezik.</w:t>
            </w:r>
          </w:p>
          <w:p w:rsidR="000309CD" w:rsidRPr="00A8564F" w:rsidRDefault="000309CD">
            <w:pPr>
              <w:rPr>
                <w:i/>
                <w:iCs/>
                <w:sz w:val="28"/>
                <w:szCs w:val="28"/>
                <w:lang w:val="sq-AL"/>
              </w:rPr>
            </w:pPr>
          </w:p>
          <w:p w:rsidR="000309CD" w:rsidRPr="00A8564F" w:rsidRDefault="000309CD" w:rsidP="000309CD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>Uvodni dio časa</w:t>
            </w:r>
            <w:r w:rsidR="00532457"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>-Prvi čas</w:t>
            </w:r>
          </w:p>
          <w:p w:rsidR="000309CD" w:rsidRPr="00A8564F" w:rsidRDefault="000309CD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 xml:space="preserve">Priča se o </w:t>
            </w:r>
            <w:r w:rsidR="00251912"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poeziji, šta je poezija?</w:t>
            </w:r>
          </w:p>
          <w:p w:rsidR="00251912" w:rsidRPr="00A8564F" w:rsidRDefault="00251912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Šta učenicima znači poezija?</w:t>
            </w:r>
          </w:p>
          <w:p w:rsidR="00251912" w:rsidRPr="00A8564F" w:rsidRDefault="00251912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Kakve tekstove preferiraju da čitaju u svoje slobodno vrijeme?</w:t>
            </w:r>
          </w:p>
          <w:p w:rsidR="00251912" w:rsidRPr="00A8564F" w:rsidRDefault="00251912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Prezentiranje poezije Bob Diljana.</w:t>
            </w:r>
          </w:p>
          <w:p w:rsidR="000309CD" w:rsidRPr="00A8564F" w:rsidRDefault="000309CD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</w:p>
          <w:p w:rsidR="000309CD" w:rsidRPr="00A8564F" w:rsidRDefault="000309CD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>Glavni dio časa</w:t>
            </w:r>
            <w:r w:rsidR="00532457"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>-Prvi čas</w:t>
            </w:r>
          </w:p>
          <w:p w:rsidR="00CB4361" w:rsidRPr="00A8564F" w:rsidRDefault="00CB4361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</w:p>
          <w:p w:rsidR="00DD3F5B" w:rsidRPr="00A8564F" w:rsidRDefault="00DD3F5B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Tokom</w:t>
            </w:r>
            <w:r w:rsidR="00251912"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1</w:t>
            </w: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 xml:space="preserve"> časa albanskog</w:t>
            </w:r>
            <w:r w:rsidR="00251912"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,crnogorskog, engleskog i njemačkog jezika đaci čitaju i interpret</w:t>
            </w:r>
            <w:r w:rsidR="00FE1C52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iraju</w:t>
            </w:r>
            <w:r w:rsidR="00251912"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 xml:space="preserve"> poezije uz muzike.</w:t>
            </w:r>
          </w:p>
          <w:p w:rsidR="000309CD" w:rsidRPr="00A8564F" w:rsidRDefault="000309CD" w:rsidP="00532457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Učenici uz pomoć nastavnice prev</w:t>
            </w:r>
            <w:r w:rsidR="00FE1C52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o</w:t>
            </w: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d</w:t>
            </w:r>
            <w:r w:rsidR="00FE1C52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e</w:t>
            </w: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 xml:space="preserve"> poezije-</w:t>
            </w:r>
            <w:r w:rsidR="00532457"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u grupama</w:t>
            </w: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 xml:space="preserve"> prevođenje poezije.</w:t>
            </w:r>
          </w:p>
          <w:p w:rsidR="000309CD" w:rsidRPr="00A8564F" w:rsidRDefault="000309CD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Tehnika B.Y.O.D</w:t>
            </w:r>
            <w:r w:rsidR="00FE1C52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 xml:space="preserve"> </w:t>
            </w: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(bring your own device)</w:t>
            </w:r>
            <w:r w:rsidR="00717377"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 xml:space="preserve"> učenici koriste svoje mobilne telefone za vokabular.</w:t>
            </w:r>
          </w:p>
          <w:p w:rsidR="000309CD" w:rsidRPr="00A8564F" w:rsidRDefault="000309CD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</w:p>
          <w:p w:rsidR="000309CD" w:rsidRPr="00A8564F" w:rsidRDefault="00532457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 xml:space="preserve">   </w:t>
            </w:r>
            <w:r w:rsidR="000309CD"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>Završni dio časa</w:t>
            </w:r>
            <w:r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>-Prvi čas</w:t>
            </w:r>
          </w:p>
          <w:p w:rsidR="00532457" w:rsidRPr="00A8564F" w:rsidRDefault="00532457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</w:p>
          <w:p w:rsidR="000309CD" w:rsidRPr="00A8564F" w:rsidRDefault="000309CD" w:rsidP="00532457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 xml:space="preserve"> </w:t>
            </w:r>
            <w:r w:rsidR="00532457" w:rsidRPr="00A8564F">
              <w:rPr>
                <w:i/>
                <w:iCs/>
                <w:sz w:val="28"/>
                <w:szCs w:val="28"/>
                <w:lang w:val="sq-AL"/>
              </w:rPr>
              <w:t>Čitaju prevodene poezije.</w:t>
            </w:r>
          </w:p>
          <w:p w:rsidR="000309CD" w:rsidRPr="00A8564F" w:rsidRDefault="000309CD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</w:p>
          <w:p w:rsidR="00532457" w:rsidRPr="00A8564F" w:rsidRDefault="00532457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Tokom drugog časa albanskog, crnogorskog, engleskog i njemačkog đaci sami pišu poezije.</w:t>
            </w:r>
          </w:p>
          <w:p w:rsidR="00532457" w:rsidRPr="00A8564F" w:rsidRDefault="00532457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  <w:t>Formira se žirija koje će vrednovati poezije za publikacije u školski list.</w:t>
            </w:r>
          </w:p>
          <w:p w:rsidR="00532457" w:rsidRPr="00A8564F" w:rsidRDefault="00532457">
            <w:pPr>
              <w:rPr>
                <w:i/>
                <w:iCs/>
                <w:color w:val="000000" w:themeColor="text1"/>
                <w:sz w:val="28"/>
                <w:szCs w:val="28"/>
                <w:lang w:val="sq-AL"/>
              </w:rPr>
            </w:pPr>
          </w:p>
          <w:p w:rsidR="000309CD" w:rsidRPr="00A8564F" w:rsidRDefault="000309CD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</w:p>
          <w:p w:rsidR="00717377" w:rsidRPr="00A8564F" w:rsidRDefault="00717377" w:rsidP="00532457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 xml:space="preserve">Matematika </w:t>
            </w:r>
            <w:r w:rsidR="007665A9">
              <w:rPr>
                <w:i/>
                <w:iCs/>
                <w:color w:val="C00000"/>
                <w:sz w:val="28"/>
                <w:szCs w:val="28"/>
                <w:lang w:val="sq-AL"/>
              </w:rPr>
              <w:t>i Informatika</w:t>
            </w:r>
          </w:p>
          <w:p w:rsidR="007665A9" w:rsidRPr="00A8564F" w:rsidRDefault="007665A9" w:rsidP="007665A9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bCs/>
                <w:i/>
                <w:iCs/>
                <w:sz w:val="28"/>
                <w:szCs w:val="28"/>
                <w:lang w:val="sr-Latn-ME"/>
              </w:rPr>
              <w:t>Đa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 xml:space="preserve">ci rade anketu na pitanja: </w:t>
            </w:r>
          </w:p>
          <w:p w:rsidR="007665A9" w:rsidRPr="00A8564F" w:rsidRDefault="007665A9" w:rsidP="007665A9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 xml:space="preserve">1.Koliko </w:t>
            </w:r>
            <w:r w:rsidR="00FE1C52">
              <w:rPr>
                <w:i/>
                <w:iCs/>
                <w:sz w:val="28"/>
                <w:szCs w:val="28"/>
                <w:lang w:val="sq-AL"/>
              </w:rPr>
              <w:t>đaka je prevelo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 xml:space="preserve"> poeziju?</w:t>
            </w:r>
          </w:p>
          <w:p w:rsidR="007665A9" w:rsidRPr="00A8564F" w:rsidRDefault="007665A9" w:rsidP="007665A9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2.Na koji jezik su lakše prevodili?</w:t>
            </w:r>
          </w:p>
          <w:p w:rsidR="007665A9" w:rsidRPr="00A8564F" w:rsidRDefault="007665A9" w:rsidP="007665A9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3.Koje poezije su imali najljepsu temu?</w:t>
            </w:r>
          </w:p>
          <w:p w:rsidR="00717377" w:rsidRPr="00A8564F" w:rsidRDefault="00717377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 xml:space="preserve">Prikupljaju i analiziraju podatke ankete koliko njih je stiglo da prevede poeziju </w:t>
            </w:r>
            <w:r w:rsidR="00FE1C52">
              <w:rPr>
                <w:i/>
                <w:iCs/>
                <w:sz w:val="28"/>
                <w:szCs w:val="28"/>
                <w:lang w:val="sq-AL"/>
              </w:rPr>
              <w:t>i koliko nije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>,</w:t>
            </w:r>
          </w:p>
          <w:p w:rsidR="00717377" w:rsidRPr="00A8564F" w:rsidRDefault="00717377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Koliko nji</w:t>
            </w:r>
            <w:r w:rsidR="00454983">
              <w:rPr>
                <w:i/>
                <w:iCs/>
                <w:sz w:val="28"/>
                <w:szCs w:val="28"/>
                <w:lang w:val="sq-AL"/>
              </w:rPr>
              <w:t>h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 xml:space="preserve"> je preve</w:t>
            </w:r>
            <w:r w:rsidR="00454983">
              <w:rPr>
                <w:i/>
                <w:iCs/>
                <w:sz w:val="28"/>
                <w:szCs w:val="28"/>
                <w:lang w:val="sq-AL"/>
              </w:rPr>
              <w:t>l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>o na crnogroski, engleski i njemački, koju temu s</w:t>
            </w:r>
            <w:r w:rsidR="00454983">
              <w:rPr>
                <w:i/>
                <w:iCs/>
                <w:sz w:val="28"/>
                <w:szCs w:val="28"/>
                <w:lang w:val="sq-AL"/>
              </w:rPr>
              <w:t>u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 xml:space="preserve"> izabrali.</w:t>
            </w:r>
          </w:p>
          <w:p w:rsidR="00717377" w:rsidRPr="00A8564F" w:rsidRDefault="00717377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>Glavni dio časa</w:t>
            </w:r>
          </w:p>
          <w:p w:rsidR="00717377" w:rsidRPr="00A8564F" w:rsidRDefault="00717377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2.Statistički obrađuju podatke ankete u procentima i prikazuju rezultate tabelarno, grafički ili kružnim dijagramom.</w:t>
            </w:r>
          </w:p>
          <w:p w:rsidR="00717377" w:rsidRPr="00A8564F" w:rsidRDefault="00717377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3.Vrše ekonomsku analizu za publikacije poezije.</w:t>
            </w:r>
          </w:p>
          <w:p w:rsidR="00717377" w:rsidRPr="00A8564F" w:rsidRDefault="00717377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Završni dio časa:</w:t>
            </w:r>
          </w:p>
          <w:p w:rsidR="00717377" w:rsidRPr="00A8564F" w:rsidRDefault="00717377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4.Učenici prezentuju dobijene podatke.</w:t>
            </w:r>
          </w:p>
        </w:tc>
      </w:tr>
      <w:tr w:rsidR="00040F59" w:rsidRPr="00A8564F" w:rsidTr="00040F59">
        <w:tc>
          <w:tcPr>
            <w:tcW w:w="4788" w:type="dxa"/>
          </w:tcPr>
          <w:p w:rsidR="00040F59" w:rsidRPr="00A8564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lastRenderedPageBreak/>
              <w:t>8.Materijali za podučavanje i učenje</w:t>
            </w:r>
          </w:p>
        </w:tc>
        <w:tc>
          <w:tcPr>
            <w:tcW w:w="4788" w:type="dxa"/>
          </w:tcPr>
          <w:p w:rsidR="00040F59" w:rsidRPr="00A8564F" w:rsidRDefault="00454983">
            <w:pPr>
              <w:rPr>
                <w:i/>
                <w:iCs/>
                <w:sz w:val="28"/>
                <w:szCs w:val="28"/>
                <w:lang w:val="sq-AL"/>
              </w:rPr>
            </w:pPr>
            <w:r>
              <w:rPr>
                <w:i/>
                <w:iCs/>
                <w:sz w:val="28"/>
                <w:szCs w:val="28"/>
                <w:lang w:val="sq-AL"/>
              </w:rPr>
              <w:t xml:space="preserve">Poezija </w:t>
            </w:r>
          </w:p>
          <w:p w:rsidR="008B60CF" w:rsidRPr="00A8564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Evaluistički listić s kriterijima.</w:t>
            </w:r>
          </w:p>
        </w:tc>
      </w:tr>
      <w:tr w:rsidR="00040F59" w:rsidRPr="00A8564F" w:rsidTr="00040F59">
        <w:tc>
          <w:tcPr>
            <w:tcW w:w="4788" w:type="dxa"/>
          </w:tcPr>
          <w:p w:rsidR="00040F59" w:rsidRPr="00A8564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9.Potrebna materijalna sredstva</w:t>
            </w:r>
          </w:p>
        </w:tc>
        <w:tc>
          <w:tcPr>
            <w:tcW w:w="4788" w:type="dxa"/>
          </w:tcPr>
          <w:p w:rsidR="00040F59" w:rsidRPr="00A8564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Olovke, papir, hamer, mobilni telefoni.</w:t>
            </w:r>
          </w:p>
        </w:tc>
      </w:tr>
      <w:tr w:rsidR="00040F59" w:rsidRPr="00A8564F" w:rsidTr="00040F59">
        <w:tc>
          <w:tcPr>
            <w:tcW w:w="4788" w:type="dxa"/>
          </w:tcPr>
          <w:p w:rsidR="00040F59" w:rsidRPr="00A8564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10.Očekivani rezultati</w:t>
            </w:r>
          </w:p>
        </w:tc>
        <w:tc>
          <w:tcPr>
            <w:tcW w:w="4788" w:type="dxa"/>
          </w:tcPr>
          <w:p w:rsidR="00040F59" w:rsidRPr="00A8564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Prepozna</w:t>
            </w:r>
            <w:r w:rsidR="00454983">
              <w:rPr>
                <w:i/>
                <w:iCs/>
                <w:sz w:val="28"/>
                <w:szCs w:val="28"/>
                <w:lang w:val="sq-AL"/>
              </w:rPr>
              <w:t>vanje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 xml:space="preserve"> poezij</w:t>
            </w:r>
            <w:r w:rsidR="00454983">
              <w:rPr>
                <w:i/>
                <w:iCs/>
                <w:sz w:val="28"/>
                <w:szCs w:val="28"/>
                <w:lang w:val="sq-AL"/>
              </w:rPr>
              <w:t>e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>,</w:t>
            </w:r>
          </w:p>
          <w:p w:rsidR="008B60CF" w:rsidRPr="00A8564F" w:rsidRDefault="00454983">
            <w:pPr>
              <w:rPr>
                <w:i/>
                <w:iCs/>
                <w:sz w:val="28"/>
                <w:szCs w:val="28"/>
                <w:lang w:val="sq-AL"/>
              </w:rPr>
            </w:pPr>
            <w:r>
              <w:rPr>
                <w:i/>
                <w:iCs/>
                <w:sz w:val="28"/>
                <w:szCs w:val="28"/>
                <w:lang w:val="sq-AL"/>
              </w:rPr>
              <w:t>Prevod</w:t>
            </w:r>
            <w:r w:rsidR="008B60CF" w:rsidRPr="00A8564F">
              <w:rPr>
                <w:i/>
                <w:iCs/>
                <w:sz w:val="28"/>
                <w:szCs w:val="28"/>
                <w:lang w:val="sq-AL"/>
              </w:rPr>
              <w:t xml:space="preserve"> poezije</w:t>
            </w:r>
          </w:p>
          <w:p w:rsidR="008B60CF" w:rsidRPr="00A8564F" w:rsidRDefault="00454983">
            <w:pPr>
              <w:rPr>
                <w:i/>
                <w:iCs/>
                <w:sz w:val="28"/>
                <w:szCs w:val="28"/>
                <w:lang w:val="sq-AL"/>
              </w:rPr>
            </w:pPr>
            <w:r>
              <w:rPr>
                <w:i/>
                <w:iCs/>
                <w:sz w:val="28"/>
                <w:szCs w:val="28"/>
                <w:lang w:val="sq-AL"/>
              </w:rPr>
              <w:lastRenderedPageBreak/>
              <w:t>Napisana sopstvena</w:t>
            </w:r>
            <w:r w:rsidR="008B60CF" w:rsidRPr="00A8564F">
              <w:rPr>
                <w:i/>
                <w:iCs/>
                <w:sz w:val="28"/>
                <w:szCs w:val="28"/>
                <w:lang w:val="sq-AL"/>
              </w:rPr>
              <w:t xml:space="preserve"> poezij</w:t>
            </w:r>
            <w:r>
              <w:rPr>
                <w:i/>
                <w:iCs/>
                <w:sz w:val="28"/>
                <w:szCs w:val="28"/>
                <w:lang w:val="sq-AL"/>
              </w:rPr>
              <w:t>a</w:t>
            </w:r>
          </w:p>
          <w:p w:rsidR="008B60CF" w:rsidRPr="00A8564F" w:rsidRDefault="00454983">
            <w:pPr>
              <w:rPr>
                <w:i/>
                <w:iCs/>
                <w:sz w:val="28"/>
                <w:szCs w:val="28"/>
                <w:lang w:val="sq-AL"/>
              </w:rPr>
            </w:pPr>
            <w:r>
              <w:rPr>
                <w:i/>
                <w:iCs/>
                <w:sz w:val="28"/>
                <w:szCs w:val="28"/>
                <w:lang w:val="sq-AL"/>
              </w:rPr>
              <w:t>H</w:t>
            </w:r>
            <w:r w:rsidR="008B60CF" w:rsidRPr="00A8564F">
              <w:rPr>
                <w:i/>
                <w:iCs/>
                <w:sz w:val="28"/>
                <w:szCs w:val="28"/>
                <w:lang w:val="sq-AL"/>
              </w:rPr>
              <w:t xml:space="preserve">amer sa </w:t>
            </w:r>
            <w:r>
              <w:rPr>
                <w:i/>
                <w:iCs/>
                <w:sz w:val="28"/>
                <w:szCs w:val="28"/>
                <w:lang w:val="sq-AL"/>
              </w:rPr>
              <w:t>izborom poezij</w:t>
            </w:r>
            <w:r w:rsidR="008B60CF" w:rsidRPr="00A8564F">
              <w:rPr>
                <w:i/>
                <w:iCs/>
                <w:sz w:val="28"/>
                <w:szCs w:val="28"/>
                <w:lang w:val="sq-AL"/>
              </w:rPr>
              <w:t>a</w:t>
            </w:r>
          </w:p>
          <w:p w:rsidR="008B60CF" w:rsidRPr="00A8564F" w:rsidRDefault="00454983">
            <w:pPr>
              <w:rPr>
                <w:i/>
                <w:iCs/>
                <w:sz w:val="28"/>
                <w:szCs w:val="28"/>
                <w:lang w:val="sq-AL"/>
              </w:rPr>
            </w:pPr>
            <w:r>
              <w:rPr>
                <w:i/>
                <w:iCs/>
                <w:sz w:val="28"/>
                <w:szCs w:val="28"/>
                <w:lang w:val="sq-AL"/>
              </w:rPr>
              <w:t>Publikacija</w:t>
            </w:r>
            <w:r w:rsidR="008B60CF" w:rsidRPr="00A8564F">
              <w:rPr>
                <w:i/>
                <w:iCs/>
                <w:sz w:val="28"/>
                <w:szCs w:val="28"/>
                <w:lang w:val="sq-AL"/>
              </w:rPr>
              <w:t xml:space="preserve"> poezije u svoj personalni blog ili web site </w:t>
            </w:r>
            <w:r>
              <w:rPr>
                <w:i/>
                <w:iCs/>
                <w:sz w:val="28"/>
                <w:szCs w:val="28"/>
                <w:lang w:val="sq-AL"/>
              </w:rPr>
              <w:t>š</w:t>
            </w:r>
            <w:r w:rsidR="008B60CF" w:rsidRPr="00A8564F">
              <w:rPr>
                <w:i/>
                <w:iCs/>
                <w:sz w:val="28"/>
                <w:szCs w:val="28"/>
                <w:lang w:val="sq-AL"/>
              </w:rPr>
              <w:t>kole,</w:t>
            </w:r>
          </w:p>
          <w:p w:rsidR="008B60CF" w:rsidRPr="00A8564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 xml:space="preserve">Šalje </w:t>
            </w:r>
            <w:r w:rsidR="0023527F" w:rsidRPr="00A8564F">
              <w:rPr>
                <w:i/>
                <w:iCs/>
                <w:sz w:val="28"/>
                <w:szCs w:val="28"/>
                <w:lang w:val="sq-AL"/>
              </w:rPr>
              <w:t xml:space="preserve">poezije mejlom </w:t>
            </w:r>
            <w:r w:rsidR="00DD3F5B" w:rsidRPr="00A8564F">
              <w:rPr>
                <w:i/>
                <w:iCs/>
                <w:sz w:val="28"/>
                <w:szCs w:val="28"/>
                <w:lang w:val="sq-AL"/>
              </w:rPr>
              <w:t>prijateljima,</w:t>
            </w:r>
          </w:p>
          <w:p w:rsidR="00DD3F5B" w:rsidRPr="00A8564F" w:rsidRDefault="00DD3F5B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Izložba rada iz likovne kulture</w:t>
            </w:r>
            <w:r w:rsidR="00532457" w:rsidRPr="00A8564F">
              <w:rPr>
                <w:i/>
                <w:iCs/>
                <w:sz w:val="28"/>
                <w:szCs w:val="28"/>
                <w:lang w:val="sq-AL"/>
              </w:rPr>
              <w:t xml:space="preserve"> </w:t>
            </w:r>
            <w:r w:rsidR="001E74E4" w:rsidRPr="00A8564F">
              <w:rPr>
                <w:i/>
                <w:iCs/>
                <w:sz w:val="28"/>
                <w:szCs w:val="28"/>
                <w:lang w:val="sq-AL"/>
              </w:rPr>
              <w:t>sa temom”Svetski Dan poezije”.</w:t>
            </w:r>
          </w:p>
        </w:tc>
      </w:tr>
      <w:tr w:rsidR="00040F59" w:rsidRPr="00A8564F" w:rsidTr="00040F59">
        <w:tc>
          <w:tcPr>
            <w:tcW w:w="4788" w:type="dxa"/>
          </w:tcPr>
          <w:p w:rsidR="00040F59" w:rsidRPr="00A8564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lastRenderedPageBreak/>
              <w:t>11.Opis sistema vrednovanja</w:t>
            </w:r>
          </w:p>
        </w:tc>
        <w:tc>
          <w:tcPr>
            <w:tcW w:w="4788" w:type="dxa"/>
          </w:tcPr>
          <w:p w:rsidR="00CB4361" w:rsidRPr="00A8564F" w:rsidRDefault="00CB4361" w:rsidP="00CB4361">
            <w:pPr>
              <w:rPr>
                <w:i/>
                <w:iCs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sz w:val="28"/>
                <w:szCs w:val="28"/>
                <w:lang w:val="sq-AL"/>
              </w:rPr>
              <w:t>Vršnjačka evaluacija</w:t>
            </w:r>
            <w:r w:rsidR="00454983">
              <w:rPr>
                <w:i/>
                <w:iCs/>
                <w:sz w:val="28"/>
                <w:szCs w:val="28"/>
                <w:lang w:val="sq-AL"/>
              </w:rPr>
              <w:t xml:space="preserve"> </w:t>
            </w:r>
            <w:r w:rsidRPr="00A8564F">
              <w:rPr>
                <w:i/>
                <w:iCs/>
                <w:sz w:val="28"/>
                <w:szCs w:val="28"/>
                <w:lang w:val="sq-AL"/>
              </w:rPr>
              <w:t>(vrednuju jedni druge svoje pesme)</w:t>
            </w:r>
          </w:p>
          <w:p w:rsidR="008B60CF" w:rsidRPr="00A8564F" w:rsidRDefault="00CB4361" w:rsidP="00CB4361">
            <w:pPr>
              <w:rPr>
                <w:rFonts w:cstheme="minorHAnsi"/>
                <w:i/>
                <w:iCs/>
                <w:color w:val="C00000"/>
                <w:sz w:val="28"/>
                <w:szCs w:val="28"/>
                <w:lang w:val="sq-AL"/>
              </w:rPr>
            </w:pPr>
            <w:r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>7</w:t>
            </w:r>
            <w:r w:rsidR="008B60CF" w:rsidRPr="00A8564F">
              <w:rPr>
                <w:i/>
                <w:iCs/>
                <w:color w:val="C00000"/>
                <w:sz w:val="28"/>
                <w:szCs w:val="28"/>
                <w:lang w:val="sq-AL"/>
              </w:rPr>
              <w:t xml:space="preserve">0 </w:t>
            </w:r>
            <w:r w:rsidR="008B60CF" w:rsidRPr="00A8564F">
              <w:rPr>
                <w:rFonts w:cstheme="minorHAnsi"/>
                <w:i/>
                <w:iCs/>
                <w:color w:val="C00000"/>
                <w:sz w:val="28"/>
                <w:szCs w:val="28"/>
                <w:lang w:val="sq-AL"/>
              </w:rPr>
              <w:t>% -zadovoljavajuće</w:t>
            </w:r>
          </w:p>
          <w:p w:rsidR="008B60CF" w:rsidRPr="00A8564F" w:rsidRDefault="008B60CF">
            <w:pPr>
              <w:rPr>
                <w:rFonts w:cstheme="minorHAnsi"/>
                <w:i/>
                <w:iCs/>
                <w:color w:val="C00000"/>
                <w:sz w:val="28"/>
                <w:szCs w:val="28"/>
                <w:lang w:val="sq-AL"/>
              </w:rPr>
            </w:pPr>
            <w:r w:rsidRPr="00A8564F">
              <w:rPr>
                <w:rFonts w:cstheme="minorHAnsi"/>
                <w:i/>
                <w:iCs/>
                <w:color w:val="C00000"/>
                <w:sz w:val="28"/>
                <w:szCs w:val="28"/>
                <w:lang w:val="sq-AL"/>
              </w:rPr>
              <w:t>80 % -uspješno</w:t>
            </w:r>
          </w:p>
          <w:p w:rsidR="008B60CF" w:rsidRPr="00A8564F" w:rsidRDefault="00454983">
            <w:pPr>
              <w:rPr>
                <w:i/>
                <w:iCs/>
                <w:color w:val="C00000"/>
                <w:sz w:val="28"/>
                <w:szCs w:val="28"/>
                <w:lang w:val="sq-AL"/>
              </w:rPr>
            </w:pPr>
            <w:r>
              <w:rPr>
                <w:rFonts w:cstheme="minorHAnsi"/>
                <w:i/>
                <w:iCs/>
                <w:color w:val="C00000"/>
                <w:sz w:val="28"/>
                <w:szCs w:val="28"/>
                <w:lang w:val="sq-AL"/>
              </w:rPr>
              <w:t>90 % -izvrs</w:t>
            </w:r>
            <w:r w:rsidR="008B60CF" w:rsidRPr="00A8564F">
              <w:rPr>
                <w:rFonts w:cstheme="minorHAnsi"/>
                <w:i/>
                <w:iCs/>
                <w:color w:val="C00000"/>
                <w:sz w:val="28"/>
                <w:szCs w:val="28"/>
                <w:lang w:val="sq-AL"/>
              </w:rPr>
              <w:t>no.</w:t>
            </w:r>
          </w:p>
          <w:p w:rsidR="008B60CF" w:rsidRDefault="008B60CF">
            <w:pPr>
              <w:rPr>
                <w:i/>
                <w:iCs/>
                <w:sz w:val="28"/>
                <w:szCs w:val="28"/>
                <w:lang w:val="sq-AL"/>
              </w:rPr>
            </w:pPr>
          </w:p>
          <w:p w:rsidR="00C87CDB" w:rsidRPr="00A8564F" w:rsidRDefault="00C87CDB">
            <w:pPr>
              <w:rPr>
                <w:i/>
                <w:iCs/>
                <w:sz w:val="28"/>
                <w:szCs w:val="28"/>
                <w:lang w:val="sq-AL"/>
              </w:rPr>
            </w:pPr>
          </w:p>
        </w:tc>
      </w:tr>
      <w:tr w:rsidR="00040F59" w:rsidRPr="00C87CDB" w:rsidTr="00040F59">
        <w:tc>
          <w:tcPr>
            <w:tcW w:w="4788" w:type="dxa"/>
          </w:tcPr>
          <w:p w:rsidR="00040F59" w:rsidRPr="00C87CDB" w:rsidRDefault="008B60CF">
            <w:pPr>
              <w:rPr>
                <w:i/>
                <w:iCs/>
                <w:sz w:val="32"/>
                <w:szCs w:val="32"/>
                <w:lang w:val="sq-AL"/>
              </w:rPr>
            </w:pPr>
            <w:r w:rsidRPr="00C87CDB">
              <w:rPr>
                <w:i/>
                <w:iCs/>
                <w:sz w:val="32"/>
                <w:szCs w:val="32"/>
                <w:lang w:val="sq-AL"/>
              </w:rPr>
              <w:t>12.</w:t>
            </w:r>
            <w:r w:rsidR="0023527F" w:rsidRPr="00C87CDB">
              <w:rPr>
                <w:i/>
                <w:iCs/>
                <w:sz w:val="32"/>
                <w:szCs w:val="32"/>
                <w:lang w:val="sq-AL"/>
              </w:rPr>
              <w:t>Evaluacija</w:t>
            </w:r>
          </w:p>
        </w:tc>
        <w:tc>
          <w:tcPr>
            <w:tcW w:w="4788" w:type="dxa"/>
          </w:tcPr>
          <w:p w:rsidR="00040F59" w:rsidRPr="00C87CDB" w:rsidRDefault="00532457">
            <w:pPr>
              <w:rPr>
                <w:rFonts w:cstheme="minorHAnsi"/>
                <w:i/>
                <w:iCs/>
                <w:sz w:val="28"/>
                <w:szCs w:val="28"/>
                <w:lang w:val="sq-AL"/>
              </w:rPr>
            </w:pPr>
            <w:r w:rsidRPr="00C87CDB">
              <w:rPr>
                <w:rFonts w:cstheme="minorHAnsi"/>
                <w:b/>
                <w:i/>
                <w:sz w:val="28"/>
                <w:szCs w:val="28"/>
                <w:lang w:val="sr-Latn-RS"/>
              </w:rPr>
              <w:t>sprovodi se nakon implementacije</w:t>
            </w:r>
            <w:r w:rsidRPr="00C87CDB">
              <w:rPr>
                <w:rFonts w:cstheme="minorHAnsi"/>
                <w:i/>
                <w:sz w:val="28"/>
                <w:szCs w:val="28"/>
                <w:lang w:val="sr-Latn-RS"/>
              </w:rPr>
              <w:t xml:space="preserve"> pripremljene pripreme u odnosu na zadani opis sistema vrednovanja (uz dokaze, samoevaluacijski obrazac, analizu evaluacijskih listića za učenike)  </w:t>
            </w:r>
          </w:p>
        </w:tc>
      </w:tr>
    </w:tbl>
    <w:p w:rsidR="00CB4361" w:rsidRPr="00C87CDB" w:rsidRDefault="00CB4361">
      <w:pPr>
        <w:rPr>
          <w:i/>
          <w:iCs/>
          <w:sz w:val="24"/>
          <w:szCs w:val="24"/>
          <w:lang w:val="sq-AL"/>
        </w:rPr>
      </w:pPr>
    </w:p>
    <w:p w:rsidR="00CB4361" w:rsidRPr="00A8564F" w:rsidRDefault="00CB4361">
      <w:pPr>
        <w:rPr>
          <w:i/>
          <w:iCs/>
          <w:sz w:val="28"/>
          <w:szCs w:val="28"/>
          <w:lang w:val="sq-AL"/>
        </w:rPr>
      </w:pPr>
    </w:p>
    <w:p w:rsidR="00CB4361" w:rsidRPr="00A8564F" w:rsidRDefault="00CB4361">
      <w:pPr>
        <w:rPr>
          <w:i/>
          <w:iCs/>
          <w:sz w:val="28"/>
          <w:szCs w:val="28"/>
          <w:lang w:val="sq-AL"/>
        </w:rPr>
      </w:pPr>
      <w:r w:rsidRPr="00A8564F">
        <w:rPr>
          <w:i/>
          <w:iCs/>
          <w:sz w:val="28"/>
          <w:szCs w:val="28"/>
          <w:lang w:val="sq-AL"/>
        </w:rPr>
        <w:t>Pripremili:</w:t>
      </w:r>
    </w:p>
    <w:p w:rsidR="00C87497" w:rsidRPr="00A8564F" w:rsidRDefault="00CB4361" w:rsidP="00C87497">
      <w:pPr>
        <w:tabs>
          <w:tab w:val="center" w:pos="4680"/>
        </w:tabs>
        <w:rPr>
          <w:i/>
          <w:iCs/>
          <w:sz w:val="28"/>
          <w:szCs w:val="28"/>
          <w:lang w:val="sq-AL"/>
        </w:rPr>
      </w:pPr>
      <w:r w:rsidRPr="00A8564F">
        <w:rPr>
          <w:i/>
          <w:iCs/>
          <w:sz w:val="28"/>
          <w:szCs w:val="28"/>
          <w:lang w:val="sq-AL"/>
        </w:rPr>
        <w:t>1.Luljeta Avdiu Cura</w:t>
      </w:r>
      <w:r w:rsidR="00C87497" w:rsidRPr="00A8564F">
        <w:rPr>
          <w:i/>
          <w:iCs/>
          <w:sz w:val="28"/>
          <w:szCs w:val="28"/>
          <w:lang w:val="sq-AL"/>
        </w:rPr>
        <w:tab/>
        <w:t xml:space="preserve">                  8.Miralem Hoxha</w:t>
      </w:r>
    </w:p>
    <w:p w:rsidR="00C87497" w:rsidRPr="00A8564F" w:rsidRDefault="00CB4361" w:rsidP="00C87497">
      <w:pPr>
        <w:tabs>
          <w:tab w:val="left" w:pos="4148"/>
          <w:tab w:val="center" w:pos="4680"/>
        </w:tabs>
        <w:rPr>
          <w:i/>
          <w:iCs/>
          <w:sz w:val="28"/>
          <w:szCs w:val="28"/>
          <w:lang w:val="sq-AL"/>
        </w:rPr>
      </w:pPr>
      <w:r w:rsidRPr="00A8564F">
        <w:rPr>
          <w:i/>
          <w:iCs/>
          <w:sz w:val="28"/>
          <w:szCs w:val="28"/>
          <w:lang w:val="sq-AL"/>
        </w:rPr>
        <w:t>2.Rita Avdić</w:t>
      </w:r>
      <w:r w:rsidR="00C87497" w:rsidRPr="00A8564F">
        <w:rPr>
          <w:i/>
          <w:iCs/>
          <w:sz w:val="28"/>
          <w:szCs w:val="28"/>
          <w:lang w:val="sq-AL"/>
        </w:rPr>
        <w:tab/>
      </w:r>
      <w:r w:rsidR="00A8564F">
        <w:rPr>
          <w:i/>
          <w:iCs/>
          <w:sz w:val="28"/>
          <w:szCs w:val="28"/>
          <w:lang w:val="sq-AL"/>
        </w:rPr>
        <w:t xml:space="preserve"> </w:t>
      </w:r>
      <w:r w:rsidR="00C87497" w:rsidRPr="00A8564F">
        <w:rPr>
          <w:i/>
          <w:iCs/>
          <w:sz w:val="28"/>
          <w:szCs w:val="28"/>
          <w:lang w:val="sq-AL"/>
        </w:rPr>
        <w:t>9.Edina Mehmedović</w:t>
      </w:r>
    </w:p>
    <w:p w:rsidR="00CB4361" w:rsidRPr="00A8564F" w:rsidRDefault="00CB4361" w:rsidP="00C87497">
      <w:pPr>
        <w:tabs>
          <w:tab w:val="left" w:pos="4148"/>
        </w:tabs>
        <w:rPr>
          <w:i/>
          <w:iCs/>
          <w:sz w:val="28"/>
          <w:szCs w:val="28"/>
          <w:lang w:val="sq-AL"/>
        </w:rPr>
      </w:pPr>
      <w:r w:rsidRPr="00A8564F">
        <w:rPr>
          <w:i/>
          <w:iCs/>
          <w:sz w:val="28"/>
          <w:szCs w:val="28"/>
          <w:lang w:val="sq-AL"/>
        </w:rPr>
        <w:t>3.Fatmir Jahaj</w:t>
      </w:r>
      <w:r w:rsidR="00C87497" w:rsidRPr="00A8564F">
        <w:rPr>
          <w:i/>
          <w:iCs/>
          <w:sz w:val="28"/>
          <w:szCs w:val="28"/>
          <w:lang w:val="sq-AL"/>
        </w:rPr>
        <w:tab/>
      </w:r>
      <w:r w:rsidR="00A8564F">
        <w:rPr>
          <w:i/>
          <w:iCs/>
          <w:sz w:val="28"/>
          <w:szCs w:val="28"/>
          <w:lang w:val="sq-AL"/>
        </w:rPr>
        <w:t xml:space="preserve"> </w:t>
      </w:r>
      <w:r w:rsidR="00C87497" w:rsidRPr="00A8564F">
        <w:rPr>
          <w:i/>
          <w:iCs/>
          <w:sz w:val="28"/>
          <w:szCs w:val="28"/>
          <w:lang w:val="sq-AL"/>
        </w:rPr>
        <w:t>10.Arsim Kasneci</w:t>
      </w:r>
    </w:p>
    <w:p w:rsidR="00CB4361" w:rsidRPr="00A8564F" w:rsidRDefault="00CB4361" w:rsidP="00C87497">
      <w:pPr>
        <w:tabs>
          <w:tab w:val="center" w:pos="4680"/>
        </w:tabs>
        <w:rPr>
          <w:i/>
          <w:iCs/>
          <w:sz w:val="28"/>
          <w:szCs w:val="28"/>
          <w:lang w:val="sq-AL"/>
        </w:rPr>
      </w:pPr>
      <w:r w:rsidRPr="00A8564F">
        <w:rPr>
          <w:i/>
          <w:iCs/>
          <w:sz w:val="28"/>
          <w:szCs w:val="28"/>
          <w:lang w:val="sq-AL"/>
        </w:rPr>
        <w:t>4.Arijeta Telić</w:t>
      </w:r>
      <w:r w:rsidR="00C87497" w:rsidRPr="00A8564F">
        <w:rPr>
          <w:i/>
          <w:iCs/>
          <w:sz w:val="28"/>
          <w:szCs w:val="28"/>
          <w:lang w:val="sq-AL"/>
        </w:rPr>
        <w:t xml:space="preserve">                                </w:t>
      </w:r>
      <w:r w:rsidR="00A8564F">
        <w:rPr>
          <w:i/>
          <w:iCs/>
          <w:sz w:val="28"/>
          <w:szCs w:val="28"/>
          <w:lang w:val="sq-AL"/>
        </w:rPr>
        <w:t xml:space="preserve">        </w:t>
      </w:r>
      <w:r w:rsidR="00C87497" w:rsidRPr="00A8564F">
        <w:rPr>
          <w:i/>
          <w:iCs/>
          <w:sz w:val="28"/>
          <w:szCs w:val="28"/>
          <w:lang w:val="sq-AL"/>
        </w:rPr>
        <w:t xml:space="preserve"> </w:t>
      </w:r>
      <w:r w:rsidR="00A8564F">
        <w:rPr>
          <w:i/>
          <w:iCs/>
          <w:sz w:val="28"/>
          <w:szCs w:val="28"/>
          <w:lang w:val="sq-AL"/>
        </w:rPr>
        <w:t xml:space="preserve"> </w:t>
      </w:r>
      <w:r w:rsidR="00C87497" w:rsidRPr="00A8564F">
        <w:rPr>
          <w:i/>
          <w:iCs/>
          <w:sz w:val="28"/>
          <w:szCs w:val="28"/>
          <w:lang w:val="sq-AL"/>
        </w:rPr>
        <w:t>11.Adem Kovaqi</w:t>
      </w:r>
    </w:p>
    <w:p w:rsidR="00CB4361" w:rsidRPr="00A8564F" w:rsidRDefault="00C87497" w:rsidP="00C87CDB">
      <w:pPr>
        <w:tabs>
          <w:tab w:val="center" w:pos="4680"/>
        </w:tabs>
        <w:rPr>
          <w:i/>
          <w:iCs/>
          <w:sz w:val="28"/>
          <w:szCs w:val="28"/>
          <w:lang w:val="sq-AL"/>
        </w:rPr>
      </w:pPr>
      <w:r w:rsidRPr="00A8564F">
        <w:rPr>
          <w:i/>
          <w:iCs/>
          <w:sz w:val="28"/>
          <w:szCs w:val="28"/>
          <w:lang w:val="sq-AL"/>
        </w:rPr>
        <w:t>5.Ar</w:t>
      </w:r>
      <w:r w:rsidR="00CB4361" w:rsidRPr="00A8564F">
        <w:rPr>
          <w:i/>
          <w:iCs/>
          <w:sz w:val="28"/>
          <w:szCs w:val="28"/>
          <w:lang w:val="sq-AL"/>
        </w:rPr>
        <w:t>jeta Kurti</w:t>
      </w:r>
      <w:r w:rsidR="00C87CDB">
        <w:rPr>
          <w:i/>
          <w:iCs/>
          <w:sz w:val="28"/>
          <w:szCs w:val="28"/>
          <w:lang w:val="sq-AL"/>
        </w:rPr>
        <w:tab/>
        <w:t xml:space="preserve">                12.Izet Kasnecović</w:t>
      </w:r>
    </w:p>
    <w:p w:rsidR="00CB4361" w:rsidRPr="00A8564F" w:rsidRDefault="00CB4361">
      <w:pPr>
        <w:rPr>
          <w:i/>
          <w:iCs/>
          <w:sz w:val="28"/>
          <w:szCs w:val="28"/>
          <w:lang w:val="sq-AL"/>
        </w:rPr>
      </w:pPr>
      <w:r w:rsidRPr="00A8564F">
        <w:rPr>
          <w:i/>
          <w:iCs/>
          <w:sz w:val="28"/>
          <w:szCs w:val="28"/>
          <w:lang w:val="sq-AL"/>
        </w:rPr>
        <w:t>6.Lindita Isljamović</w:t>
      </w:r>
    </w:p>
    <w:p w:rsidR="00CB4361" w:rsidRPr="00A8564F" w:rsidRDefault="00C87497">
      <w:pPr>
        <w:rPr>
          <w:i/>
          <w:iCs/>
          <w:sz w:val="28"/>
          <w:szCs w:val="28"/>
          <w:lang w:val="sq-AL"/>
        </w:rPr>
      </w:pPr>
      <w:r w:rsidRPr="00A8564F">
        <w:rPr>
          <w:i/>
          <w:iCs/>
          <w:sz w:val="28"/>
          <w:szCs w:val="28"/>
          <w:lang w:val="sq-AL"/>
        </w:rPr>
        <w:t>7.Mustaf Bardhi</w:t>
      </w:r>
    </w:p>
    <w:p w:rsidR="00CB4361" w:rsidRPr="00A8564F" w:rsidRDefault="00CB4361">
      <w:pPr>
        <w:rPr>
          <w:i/>
          <w:iCs/>
          <w:sz w:val="28"/>
          <w:szCs w:val="28"/>
          <w:lang w:val="sq-AL"/>
        </w:rPr>
      </w:pPr>
    </w:p>
    <w:sectPr w:rsidR="00CB4361" w:rsidRPr="00A8564F" w:rsidSect="0023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A"/>
    <w:rsid w:val="000309CD"/>
    <w:rsid w:val="00040F59"/>
    <w:rsid w:val="00126C4A"/>
    <w:rsid w:val="00133748"/>
    <w:rsid w:val="001E74E4"/>
    <w:rsid w:val="0023527F"/>
    <w:rsid w:val="002410F3"/>
    <w:rsid w:val="00251912"/>
    <w:rsid w:val="003A2710"/>
    <w:rsid w:val="004245D1"/>
    <w:rsid w:val="00454983"/>
    <w:rsid w:val="005126C1"/>
    <w:rsid w:val="00532457"/>
    <w:rsid w:val="005819E0"/>
    <w:rsid w:val="00717377"/>
    <w:rsid w:val="00757522"/>
    <w:rsid w:val="007665A9"/>
    <w:rsid w:val="008B60CF"/>
    <w:rsid w:val="008E48EF"/>
    <w:rsid w:val="009305CF"/>
    <w:rsid w:val="00A8564F"/>
    <w:rsid w:val="00B97ADB"/>
    <w:rsid w:val="00C87497"/>
    <w:rsid w:val="00C87CDB"/>
    <w:rsid w:val="00CB4361"/>
    <w:rsid w:val="00DD3F5B"/>
    <w:rsid w:val="00F96BF7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7497"/>
  <w15:docId w15:val="{FE260BE0-DE9E-4A3B-9113-9D3736C6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7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24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24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45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45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245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245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1">
    <w:name w:val="Medium Grid 2 Accent 1"/>
    <w:basedOn w:val="TableNormal"/>
    <w:uiPriority w:val="68"/>
    <w:rsid w:val="00424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6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2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13067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54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8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6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57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7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8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72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69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21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310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84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68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15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8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26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6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67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86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10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4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09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8782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68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78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822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1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28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26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2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25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63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84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4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97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23504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75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01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46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16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096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90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273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5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9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308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2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Ljubica</cp:lastModifiedBy>
  <cp:revision>3</cp:revision>
  <dcterms:created xsi:type="dcterms:W3CDTF">2021-01-22T06:55:00Z</dcterms:created>
  <dcterms:modified xsi:type="dcterms:W3CDTF">2021-01-22T07:24:00Z</dcterms:modified>
</cp:coreProperties>
</file>