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7A3" w:rsidRDefault="00AD3B86" w:rsidP="001617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Hlk52722849"/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="001617A3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 nastave koja implementira razvoj ključnih kompetencija</w:t>
      </w:r>
    </w:p>
    <w:p w:rsidR="001617A3" w:rsidRDefault="001617A3" w:rsidP="001617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:rsidR="001617A3" w:rsidRPr="000F5B53" w:rsidRDefault="001617A3" w:rsidP="001617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OŠ,,ILIJA KIŠIĆ“, ZELENIKA,HERCEG-NOVI</w:t>
      </w:r>
    </w:p>
    <w:p w:rsidR="001617A3" w:rsidRPr="000F5B53" w:rsidRDefault="001617A3" w:rsidP="001617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Ime/na i prezime/na nastavnika: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NATAŠA PAVLOVIĆ</w:t>
      </w: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</w:p>
    <w:bookmarkEnd w:id="0"/>
    <w:p w:rsidR="001617A3" w:rsidRPr="000F5B53" w:rsidRDefault="001617A3" w:rsidP="001617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1617A3" w:rsidRPr="000F5B53" w:rsidTr="009010B2">
        <w:tc>
          <w:tcPr>
            <w:tcW w:w="2939" w:type="dxa"/>
            <w:shd w:val="clear" w:color="auto" w:fill="D9D9D9"/>
          </w:tcPr>
          <w:p w:rsidR="001617A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integrisana nastava, Vannastavna/vanškolska aktivnost:</w:t>
            </w:r>
          </w:p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1617A3" w:rsidRDefault="001617A3" w:rsidP="009010B2">
            <w:pPr>
              <w:pStyle w:val="NormalWeb"/>
              <w:shd w:val="clear" w:color="auto" w:fill="FFFFFF"/>
              <w:tabs>
                <w:tab w:val="left" w:pos="124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 w:rsidR="00AD3B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prof. Natasa  Pavlovic</w:t>
            </w:r>
          </w:p>
          <w:p w:rsidR="001617A3" w:rsidRDefault="001617A3" w:rsidP="009010B2">
            <w:pPr>
              <w:pStyle w:val="NormalWeb"/>
              <w:shd w:val="clear" w:color="auto" w:fill="FFFFFF"/>
              <w:tabs>
                <w:tab w:val="left" w:pos="124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FIZI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ČKO VASPITANJE</w:t>
            </w:r>
            <w:r w:rsidR="00AD3B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prof. Jovan Lepetic</w:t>
            </w:r>
          </w:p>
          <w:p w:rsidR="001617A3" w:rsidRPr="00211719" w:rsidRDefault="001617A3" w:rsidP="009010B2">
            <w:pPr>
              <w:pStyle w:val="NormalWeb"/>
              <w:shd w:val="clear" w:color="auto" w:fill="FFFFFF"/>
              <w:tabs>
                <w:tab w:val="left" w:pos="1245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INFORMATIKA</w:t>
            </w:r>
            <w:r w:rsidR="00AD3B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 xml:space="preserve"> prof. Stanka Krivokapic</w:t>
            </w:r>
          </w:p>
        </w:tc>
      </w:tr>
      <w:tr w:rsidR="001617A3" w:rsidRPr="000F5B53" w:rsidTr="009010B2">
        <w:tc>
          <w:tcPr>
            <w:tcW w:w="2939" w:type="dxa"/>
            <w:shd w:val="clear" w:color="auto" w:fill="D9D9D9"/>
          </w:tcPr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Tema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projekt/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aktivnost) / </w:t>
            </w:r>
          </w:p>
          <w:p w:rsidR="001617A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1617A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GRAFIČKO I TABELARNO PRIKZIVANJE PODATAKA</w:t>
            </w:r>
          </w:p>
          <w:p w:rsidR="001617A3" w:rsidRPr="000F5B5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KRAJU UČENJA UČENIK ĆE MOĆI DA NAVEDE RAZLIČITE NAČINE PRIKAZIVANJA PODATAKA I KORISTI IH</w:t>
            </w:r>
          </w:p>
        </w:tc>
      </w:tr>
      <w:tr w:rsidR="001617A3" w:rsidRPr="000F5B53" w:rsidTr="009010B2">
        <w:tc>
          <w:tcPr>
            <w:tcW w:w="2939" w:type="dxa"/>
            <w:shd w:val="clear" w:color="auto" w:fill="D9D9D9"/>
          </w:tcPr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3. Ishodi učenja</w:t>
            </w:r>
          </w:p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1617A3" w:rsidRPr="000F5B5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PRIKUPLJENE PODATKE PRIKAZUJU TABELARNO, GRAFIKONOM, KLASIFIKUJU I ČITAJU PRIKAZANE PODATKE</w:t>
            </w:r>
          </w:p>
        </w:tc>
      </w:tr>
      <w:tr w:rsidR="001617A3" w:rsidRPr="000F5B53" w:rsidTr="009010B2">
        <w:tc>
          <w:tcPr>
            <w:tcW w:w="2939" w:type="dxa"/>
            <w:shd w:val="clear" w:color="auto" w:fill="D9D9D9"/>
          </w:tcPr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4. Ključne kompetencije </w:t>
            </w:r>
          </w:p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1617A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1.KOMPETENCIJA PISMENOSTI</w:t>
            </w:r>
          </w:p>
          <w:p w:rsidR="00E45D66" w:rsidRDefault="00A54536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2.1.1.</w:t>
            </w:r>
            <w:r w:rsidR="00AD3B8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65E1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pise tekst po mapi uma koristeci standarde jezika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2.1.2.</w:t>
            </w:r>
            <w:r w:rsidR="00E45D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upotrebljava gramaticka i pravopisna pravila pri pravljenju mape uma , pri prezentovanjupri pisanju podataka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</w:p>
          <w:p w:rsidR="001617A3" w:rsidRDefault="00A54536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2</w:t>
            </w:r>
            <w:r w:rsidR="00E45D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.1.7. izdvaja kljucne pojmove u istrazivanju podataka</w:t>
            </w:r>
            <w:r w:rsidR="00E22C4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o sportskim rezultatima</w:t>
            </w:r>
            <w:r w:rsidR="00F739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klasifikuje, prezentuje</w:t>
            </w:r>
          </w:p>
          <w:p w:rsidR="00F73968" w:rsidRDefault="00F73968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1617A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3.MATEMATIČKA KOMPETENCIJA I KOMPETENCIJA U NAUCI, TEHNOLOGIJI I INŽENJERSTVU</w:t>
            </w:r>
          </w:p>
          <w:p w:rsidR="00F10A16" w:rsidRDefault="00A54536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2.3.6.</w:t>
            </w:r>
            <w:r w:rsidR="00F10A1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koriste mjerne jedinice pri mjerenju terena, rezultate mjerenja </w:t>
            </w:r>
          </w:p>
          <w:p w:rsidR="001617A3" w:rsidRDefault="00F10A16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2.3.7. prikupljene podatke klasifikuje u tabele i grafikone</w:t>
            </w:r>
          </w:p>
          <w:p w:rsidR="001617A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4.DIGITALNA KOMPETENCIJA</w:t>
            </w:r>
          </w:p>
          <w:p w:rsidR="005436A2" w:rsidRDefault="00A54536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2.4.6</w:t>
            </w:r>
            <w:r w:rsidR="0054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kreiraju tabele i grafikone od prikupljenih podataka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.,</w:t>
            </w:r>
          </w:p>
          <w:p w:rsidR="005436A2" w:rsidRDefault="00A54536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2.4.7.</w:t>
            </w:r>
            <w:r w:rsidR="0054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pretrazuju Gugl- koriste podatke sportskih rezultata u atletici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</w:p>
          <w:p w:rsidR="001617A3" w:rsidRDefault="00A54536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2</w:t>
            </w:r>
            <w:r w:rsidR="005436A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.4.9. na promisljen nacin koriste podatke u formiranju mape uma</w:t>
            </w:r>
          </w:p>
          <w:p w:rsidR="001617A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5.LIČNA, DRUŠTVENA I KOMPETENCIJA UČENJA, KAKO UČITI</w:t>
            </w:r>
          </w:p>
          <w:p w:rsidR="00B606AA" w:rsidRDefault="00A54536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2.5.2.</w:t>
            </w:r>
            <w:r w:rsidR="00B606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rade vjezbe vodeci racuna o fizickom i mentalnom zdravlju</w:t>
            </w:r>
          </w:p>
          <w:p w:rsidR="00B606AA" w:rsidRDefault="00A54536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2.5.5.</w:t>
            </w:r>
            <w:r w:rsidR="00B606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koriste internet za ucenje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</w:p>
          <w:p w:rsidR="00B606AA" w:rsidRDefault="00A54536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2.5.7.</w:t>
            </w:r>
            <w:r w:rsidR="00B606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fokusirano mjere, vjezbaju, sticu nova znanja,guglaju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</w:p>
          <w:p w:rsidR="00B606AA" w:rsidRDefault="00A54536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2.5.10.</w:t>
            </w:r>
            <w:r w:rsidR="00B606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ulazu napor u postizanju rezultata i usvajanju znanja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</w:p>
          <w:p w:rsidR="00B606AA" w:rsidRDefault="00A54536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2.5.12.</w:t>
            </w:r>
            <w:r w:rsidR="00B606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dijeli znanja s drugima prezentujuci zadatke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</w:p>
          <w:p w:rsidR="001617A3" w:rsidRDefault="00A54536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</w:t>
            </w:r>
            <w:r w:rsidR="00B606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.5.18. motivisu se istrazujuci, takmicuci se, izlazuci rezultate istrazivanja</w:t>
            </w:r>
          </w:p>
          <w:p w:rsidR="001617A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6.GRAĐANSKA KOMPETENCIJA</w:t>
            </w:r>
          </w:p>
          <w:p w:rsidR="001617A3" w:rsidRDefault="00A54536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</w:t>
            </w:r>
            <w:r w:rsidR="00A069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.6.12. koriste Gugl kao izvor informacije i iznose svoj stav</w:t>
            </w:r>
          </w:p>
          <w:p w:rsidR="001617A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7.PREDUZETNIČKA KOMPETENCIJA</w:t>
            </w:r>
          </w:p>
          <w:p w:rsidR="00A06951" w:rsidRDefault="00A54536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2.7.7.</w:t>
            </w:r>
            <w:r w:rsidR="00A069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aktivno koristi informacije sa Gugla radi sto boljih rezultata istrazivanja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</w:t>
            </w:r>
          </w:p>
          <w:p w:rsidR="001617A3" w:rsidRPr="000F5B53" w:rsidRDefault="00A54536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2</w:t>
            </w:r>
            <w:r w:rsidR="00A0695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.7.9. motivise druge sopstvenim primjerom, prezentovanjem, grafickim prikazivanjem podataka</w:t>
            </w:r>
          </w:p>
        </w:tc>
      </w:tr>
      <w:tr w:rsidR="001617A3" w:rsidRPr="000F5B53" w:rsidTr="009010B2">
        <w:tc>
          <w:tcPr>
            <w:tcW w:w="2939" w:type="dxa"/>
            <w:shd w:val="clear" w:color="auto" w:fill="D9D9D9"/>
          </w:tcPr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5. Ciljna grupa</w:t>
            </w:r>
          </w:p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1617A3" w:rsidRPr="000F5B5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IX RAZREDA</w:t>
            </w:r>
          </w:p>
        </w:tc>
      </w:tr>
      <w:tr w:rsidR="001617A3" w:rsidRPr="000F5B53" w:rsidTr="009010B2">
        <w:tc>
          <w:tcPr>
            <w:tcW w:w="2939" w:type="dxa"/>
            <w:shd w:val="clear" w:color="auto" w:fill="D9D9D9"/>
          </w:tcPr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6. Broj časova i vremenski period realizacije</w:t>
            </w:r>
          </w:p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1617A3" w:rsidRPr="000F5B5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 ČASA</w:t>
            </w:r>
          </w:p>
        </w:tc>
      </w:tr>
      <w:tr w:rsidR="001617A3" w:rsidRPr="000F5B53" w:rsidTr="009010B2">
        <w:tc>
          <w:tcPr>
            <w:tcW w:w="2939" w:type="dxa"/>
            <w:shd w:val="clear" w:color="auto" w:fill="D9D9D9"/>
          </w:tcPr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Scenario -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strategije učenja i njihov slijed, iskazan, kroz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 učenika</w:t>
            </w:r>
          </w:p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1617A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PODIJELJENI U DVIJE GRUPE IZLAZE U ŠKOLSKO DVORIŠTE I DOBIJAJU ZADATAK</w:t>
            </w:r>
            <w:r w:rsidR="00300D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UZ UPUTSVO NA LIST</w:t>
            </w:r>
            <w:r w:rsidR="00E472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 KAKO DA I</w:t>
            </w:r>
            <w:r w:rsidR="00E4729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RS"/>
              </w:rPr>
              <w:t>ZVRŠE ZADATAK</w:t>
            </w:r>
            <w:bookmarkStart w:id="1" w:name="_GoBack"/>
            <w:bookmarkEnd w:id="1"/>
            <w:r w:rsidR="00300D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O ZADATKU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DA IZMJERE DIMENZIJE KOŠARKAŠKOG TERENA I FISKULTURNE SALE. PO ZAVRŠENOM ZADATKU ULAZE U UČIONICU I TABELARNO PRIKAZUJU REZULTATE MJERENJA I PREZENTUJU DOBIJENE REZULTATE.</w:t>
            </w:r>
          </w:p>
          <w:p w:rsidR="001617A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1617A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GOST NA ČASU - PROFESOR FIZIČKOG VASPITANJA</w:t>
            </w:r>
          </w:p>
          <w:p w:rsidR="001617A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UPOZNAJU NAČIN MJERENJA FIZIČKE SPOSOBNOSTI KROZ SLEDEĆE AKTIVNOSTI:</w:t>
            </w:r>
          </w:p>
          <w:p w:rsidR="001617A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-SKOK U DALJ</w:t>
            </w:r>
          </w:p>
          <w:p w:rsidR="001617A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-BACANJE KUGLE</w:t>
            </w:r>
          </w:p>
          <w:p w:rsidR="001617A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-IZDRŽAJ U ZGIBU</w:t>
            </w:r>
          </w:p>
          <w:p w:rsidR="001617A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UPISUJU REZULTATE MJERENJA SVOJIH FIZIČKIH SPOSOBNOSTI NA CHART TABLI. UPOREDJUJU, KLASIFIKUJU, ANALIZIRAJU POSTIGNUTE REZULTATE.</w:t>
            </w:r>
          </w:p>
          <w:p w:rsidR="001617A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ODLAZE U KABINET INFORMATIKE I DOBIJAJU ZADATAK DA NAPRAVE MAPU UMA KOJA ĆE SADRZATI NAJBOLJE REZULTATE U ATLETICI NA SVJETSKOM NIVOU. SAMOSTALNO IZRAĐUJU MAPU UMA I PREZENTUJU JE.</w:t>
            </w:r>
          </w:p>
          <w:p w:rsidR="001617A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1617A3" w:rsidRPr="000F5B5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DOMAĆI ZADATAK: KORISTEĆI PODATKE IZ MAPE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UMA, IZRAZITI U PROCENTIMA I DIJAGRAMOM PREDSTAVITI USPJEŠNST ZEMALJA NA SVJETSKOM NIVOU U ATLETICI</w:t>
            </w:r>
          </w:p>
        </w:tc>
      </w:tr>
      <w:tr w:rsidR="001617A3" w:rsidRPr="000F5B53" w:rsidTr="009010B2">
        <w:tc>
          <w:tcPr>
            <w:tcW w:w="2939" w:type="dxa"/>
            <w:shd w:val="clear" w:color="auto" w:fill="D9D9D9"/>
          </w:tcPr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8. Nastavni materijali za podučavanje i učenje</w:t>
            </w:r>
          </w:p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1617A3" w:rsidRPr="000F5B53" w:rsidRDefault="00E06CB6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UPUTSTVO ZA IZRADU ZADATKA MJERENJA</w:t>
            </w:r>
          </w:p>
        </w:tc>
      </w:tr>
      <w:tr w:rsidR="001617A3" w:rsidRPr="000F5B53" w:rsidTr="009010B2">
        <w:tc>
          <w:tcPr>
            <w:tcW w:w="2939" w:type="dxa"/>
            <w:shd w:val="clear" w:color="auto" w:fill="D9D9D9"/>
          </w:tcPr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9. Potrebna materijalna sredstva</w:t>
            </w:r>
          </w:p>
          <w:p w:rsidR="001617A3" w:rsidRDefault="001617A3" w:rsidP="009010B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:rsidR="001617A3" w:rsidRPr="00475224" w:rsidRDefault="001617A3" w:rsidP="009010B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1617A3" w:rsidRPr="000F5B53" w:rsidRDefault="00300D30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Metar, chart tabla, racunari, kugla</w:t>
            </w:r>
          </w:p>
        </w:tc>
      </w:tr>
      <w:tr w:rsidR="001617A3" w:rsidRPr="000F5B53" w:rsidTr="009010B2">
        <w:tc>
          <w:tcPr>
            <w:tcW w:w="2939" w:type="dxa"/>
            <w:shd w:val="clear" w:color="auto" w:fill="D9D9D9"/>
          </w:tcPr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10. Očekivani rezultati</w:t>
            </w:r>
          </w:p>
          <w:p w:rsidR="001617A3" w:rsidRDefault="001617A3" w:rsidP="009010B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:rsidR="001617A3" w:rsidRPr="00BC0BE1" w:rsidRDefault="001617A3" w:rsidP="009010B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1617A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IZVRŠENA MJERENJA PRIKAZANA TABELARNO I PREZENTOVANA</w:t>
            </w:r>
          </w:p>
          <w:p w:rsidR="001617A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OBAVLJENO ISTRAŽIVANJE NA INTERNETU I NAPRAVLJENA MAPA UMA</w:t>
            </w:r>
          </w:p>
          <w:p w:rsidR="00F161DB" w:rsidRPr="000F5B53" w:rsidRDefault="00F161DB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USPJESNO RAZMJENJENA ISKUSTVA O ISTRAZIVANJU NA GUGLU O SPORTSKIM REZULTATIMA U ATLETICI</w:t>
            </w:r>
          </w:p>
        </w:tc>
      </w:tr>
      <w:tr w:rsidR="001617A3" w:rsidRPr="000F5B53" w:rsidTr="009010B2">
        <w:tc>
          <w:tcPr>
            <w:tcW w:w="2939" w:type="dxa"/>
            <w:shd w:val="clear" w:color="auto" w:fill="D9D9D9"/>
          </w:tcPr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Opis sistema vrednovanja</w:t>
            </w:r>
          </w:p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1617A3" w:rsidRPr="000F5B5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 UČESTVOVANJE SVIH UČENIKA , USPJEŠAN ZAVRŠETAK ZADATAKA U SKLADU SA DOGOVORENIM KRITERIJUMIMA VREDNOVANJA I USPJEŠNO PREZENTOVANJE REZULTATA ISTRAŽIVANJA</w:t>
            </w:r>
          </w:p>
        </w:tc>
      </w:tr>
      <w:tr w:rsidR="001617A3" w:rsidRPr="000F5B53" w:rsidTr="009010B2">
        <w:tc>
          <w:tcPr>
            <w:tcW w:w="2939" w:type="dxa"/>
            <w:shd w:val="clear" w:color="auto" w:fill="D9D9D9"/>
          </w:tcPr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12. Evaluacija</w:t>
            </w:r>
          </w:p>
          <w:p w:rsidR="001617A3" w:rsidRPr="000F5B53" w:rsidRDefault="001617A3" w:rsidP="009010B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1617A3" w:rsidRPr="000F5B53" w:rsidRDefault="001617A3" w:rsidP="009010B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:rsidR="001617A3" w:rsidRPr="000F5B53" w:rsidRDefault="001617A3" w:rsidP="001617A3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1617A3" w:rsidRPr="000F5B53" w:rsidRDefault="001617A3" w:rsidP="001617A3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1617A3" w:rsidRPr="000F5B53" w:rsidRDefault="001617A3" w:rsidP="001617A3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1617A3" w:rsidRPr="000F5B53" w:rsidRDefault="001617A3" w:rsidP="001617A3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1617A3" w:rsidRPr="000F5B53" w:rsidRDefault="001617A3" w:rsidP="001617A3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1617A3" w:rsidRPr="00BC0BE1" w:rsidRDefault="001617A3" w:rsidP="00161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Predmet/predmeti, Vannastavna/vanškolska aktivnost</w:t>
      </w:r>
      <w:r w:rsidRPr="00BC0BE1">
        <w:rPr>
          <w:rFonts w:ascii="Arial" w:hAnsi="Arial" w:cs="Arial"/>
          <w:color w:val="000000"/>
          <w:lang w:val="sr-Latn-ME"/>
        </w:rPr>
        <w:t xml:space="preserve"> </w:t>
      </w:r>
    </w:p>
    <w:p w:rsidR="001617A3" w:rsidRPr="00BC0BE1" w:rsidRDefault="001617A3" w:rsidP="00161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BC0BE1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BC0BE1">
        <w:rPr>
          <w:rFonts w:ascii="Arial" w:hAnsi="Arial" w:cs="Arial"/>
          <w:color w:val="000000"/>
          <w:lang w:val="sr-Latn-ME"/>
        </w:rPr>
        <w:t>(za predmet)</w:t>
      </w:r>
    </w:p>
    <w:p w:rsidR="001617A3" w:rsidRPr="00BC0BE1" w:rsidRDefault="001617A3" w:rsidP="00161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Ishodi učenja </w:t>
      </w:r>
      <w:r w:rsidRPr="00BC0BE1">
        <w:rPr>
          <w:rFonts w:ascii="Arial" w:hAnsi="Arial" w:cs="Arial"/>
          <w:color w:val="000000"/>
          <w:lang w:val="sr-Latn-ME"/>
        </w:rPr>
        <w:t>(iz službenog programa za određeni predmet)</w:t>
      </w:r>
    </w:p>
    <w:p w:rsidR="001617A3" w:rsidRPr="00BC0BE1" w:rsidRDefault="001617A3" w:rsidP="00161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BC0BE1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:rsidR="001617A3" w:rsidRPr="00BC0BE1" w:rsidRDefault="001617A3" w:rsidP="00161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:rsidR="001617A3" w:rsidRPr="00BC0BE1" w:rsidRDefault="001617A3" w:rsidP="00161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:rsidR="001617A3" w:rsidRPr="00BC0BE1" w:rsidRDefault="001617A3" w:rsidP="00161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Scenario</w:t>
      </w:r>
      <w:r w:rsidRPr="00BC0BE1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:rsidR="001617A3" w:rsidRPr="00BC0BE1" w:rsidRDefault="001617A3" w:rsidP="00161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Nastavni materijali za podučavanje i učenje</w:t>
      </w:r>
      <w:r w:rsidRPr="00BC0BE1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:rsidR="001617A3" w:rsidRPr="00BC0BE1" w:rsidRDefault="001617A3" w:rsidP="00161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BC0BE1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:rsidR="001617A3" w:rsidRPr="00BC0BE1" w:rsidRDefault="001617A3" w:rsidP="00161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BC0BE1">
        <w:rPr>
          <w:rFonts w:ascii="Arial" w:hAnsi="Arial" w:cs="Arial"/>
          <w:color w:val="000000"/>
          <w:lang w:val="sr-Latn-ME"/>
        </w:rPr>
        <w:t xml:space="preserve"> (seminarski rad, istraživanje, baza podataka, izrađen projekt, </w:t>
      </w:r>
      <w:r w:rsidRPr="00BC0BE1">
        <w:rPr>
          <w:rFonts w:ascii="Arial" w:hAnsi="Arial" w:cs="Arial"/>
          <w:color w:val="000000"/>
          <w:lang w:val="sr-Latn-ME"/>
        </w:rPr>
        <w:lastRenderedPageBreak/>
        <w:t>mapa uma, izrađena prezentacija i njeno predstavljanje ..)</w:t>
      </w:r>
    </w:p>
    <w:p w:rsidR="001617A3" w:rsidRPr="00BC0BE1" w:rsidRDefault="001617A3" w:rsidP="00161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BC0BE1">
        <w:rPr>
          <w:rFonts w:ascii="Arial" w:hAnsi="Arial" w:cs="Arial"/>
          <w:color w:val="000000"/>
          <w:lang w:val="sr-Latn-ME"/>
        </w:rPr>
        <w:t xml:space="preserve"> (u cilju motivisanosti učenika, razvijanje samoprocjene i mogućnost stvaranja plana sopstvenog učenja u kontekstu osposobljavanja za ključne kompetencije i cjeloživotno učenje)</w:t>
      </w:r>
    </w:p>
    <w:p w:rsidR="001617A3" w:rsidRPr="00BC0BE1" w:rsidRDefault="001617A3" w:rsidP="00161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BC0BE1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primjenjivosti stečenih znanja, prema definiranim kriterijima)</w:t>
      </w:r>
    </w:p>
    <w:p w:rsidR="001617A3" w:rsidRPr="000F5B53" w:rsidRDefault="001617A3" w:rsidP="001617A3">
      <w:pPr>
        <w:jc w:val="both"/>
        <w:rPr>
          <w:lang w:val="sr-Latn-ME"/>
        </w:rPr>
      </w:pPr>
    </w:p>
    <w:p w:rsidR="001617A3" w:rsidRPr="000F5B53" w:rsidRDefault="001617A3" w:rsidP="001617A3">
      <w:pPr>
        <w:spacing w:line="276" w:lineRule="auto"/>
        <w:rPr>
          <w:lang w:val="sr-Latn-ME"/>
        </w:rPr>
      </w:pPr>
    </w:p>
    <w:p w:rsidR="0002693D" w:rsidRDefault="0002693D"/>
    <w:sectPr w:rsidR="00026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7A3"/>
    <w:rsid w:val="0002693D"/>
    <w:rsid w:val="001617A3"/>
    <w:rsid w:val="00165E1C"/>
    <w:rsid w:val="00300D30"/>
    <w:rsid w:val="005436A2"/>
    <w:rsid w:val="00A06951"/>
    <w:rsid w:val="00A54536"/>
    <w:rsid w:val="00AD3B86"/>
    <w:rsid w:val="00B606AA"/>
    <w:rsid w:val="00B72DDE"/>
    <w:rsid w:val="00E06CB6"/>
    <w:rsid w:val="00E22C49"/>
    <w:rsid w:val="00E45D66"/>
    <w:rsid w:val="00E47290"/>
    <w:rsid w:val="00F10A16"/>
    <w:rsid w:val="00F161DB"/>
    <w:rsid w:val="00F7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A3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7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1617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A3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617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1617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10</cp:revision>
  <dcterms:created xsi:type="dcterms:W3CDTF">2021-01-16T11:23:00Z</dcterms:created>
  <dcterms:modified xsi:type="dcterms:W3CDTF">2021-01-29T12:25:00Z</dcterms:modified>
</cp:coreProperties>
</file>