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E81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14:paraId="1438B39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029E68EE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2B49F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JUSMŠ Ivan Goran Kovačić – Herceg Novi</w:t>
      </w:r>
    </w:p>
    <w:p w14:paraId="304986B7" w14:textId="4213C1AC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2B49F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Žana Gardašević , Vesna Banićević, Ljubomir Đurišić, Valerija Koprivica, Alen Lalovac , Jasenka Prlja , Anđela Marinović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B3CEF6" w14:textId="77777777" w:rsidR="00BA3612" w:rsidRDefault="002B49F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NEDELJA</w:t>
            </w:r>
          </w:p>
          <w:p w14:paraId="031DE889" w14:textId="1567D7E8" w:rsidR="002B49FD" w:rsidRPr="000F5B53" w:rsidRDefault="002B49F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EKOLOGIJA, MATEMATIKA, INFORMATIKA, FIZIKA, GRAĐEVINARSTVO</w:t>
            </w:r>
          </w:p>
        </w:tc>
      </w:tr>
      <w:tr w:rsidR="00BA3612" w:rsidRPr="000F5B53" w14:paraId="788DAE37" w14:textId="77777777" w:rsidTr="007E59D9">
        <w:tc>
          <w:tcPr>
            <w:tcW w:w="2939" w:type="dxa"/>
            <w:shd w:val="clear" w:color="auto" w:fill="D9D9D9"/>
          </w:tcPr>
          <w:p w14:paraId="047150C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B20BC14" w14:textId="71D5A427" w:rsidR="00BA3612" w:rsidRDefault="002B49F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BUKA KAO ZAGAĐIVAČ ŽIVOTNE SREDINE</w:t>
            </w:r>
          </w:p>
          <w:p w14:paraId="36180804" w14:textId="77777777" w:rsidR="002B49FD" w:rsidRDefault="002B49F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46D7E27" w14:textId="022E3079" w:rsidR="002B49FD" w:rsidRPr="00235CA0" w:rsidRDefault="002B49F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9452C8"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Buka</w:t>
            </w:r>
          </w:p>
          <w:p w14:paraId="3DAC2CE1" w14:textId="031A8309" w:rsidR="002B49FD" w:rsidRPr="00235CA0" w:rsidRDefault="002B49F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9452C8"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Zvuk</w:t>
            </w:r>
          </w:p>
          <w:p w14:paraId="4D931FC5" w14:textId="484AC494" w:rsidR="002B49FD" w:rsidRPr="00235CA0" w:rsidRDefault="002B49F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9452C8"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Logaritam i antilogaritam</w:t>
            </w:r>
          </w:p>
          <w:p w14:paraId="037AE31C" w14:textId="77777777" w:rsidR="00717C1F" w:rsidRPr="00235CA0" w:rsidRDefault="00717C1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-Grafikoni i pametni dijagrami</w:t>
            </w:r>
          </w:p>
          <w:p w14:paraId="1EE5FFA9" w14:textId="44D2650D" w:rsidR="00717C1F" w:rsidRPr="000F5B53" w:rsidRDefault="00717C1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-Urbano planiranje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A3612" w:rsidRPr="000F5B53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7F0B36" w14:textId="704E1DCF" w:rsidR="009452C8" w:rsidRPr="00235CA0" w:rsidRDefault="009452C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1E77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Grafičko prikazivanje zvučnih talasa sa podacima izraženim u decibelima</w:t>
            </w:r>
            <w:r w:rsidR="000A032B"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 linijski grafikon )</w:t>
            </w:r>
          </w:p>
          <w:p w14:paraId="2EF06EC0" w14:textId="7E5C59BF" w:rsidR="009452C8" w:rsidRPr="00235CA0" w:rsidRDefault="009452C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1E777D"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Upotreba savremenih izolacionih građevinskih materijala u projektovanju objekata</w:t>
            </w:r>
          </w:p>
          <w:p w14:paraId="61E4D10B" w14:textId="73EA8164" w:rsidR="009452C8" w:rsidRPr="00235CA0" w:rsidRDefault="009452C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1E777D"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Urbano planiranje u cilju zaštite ljudskog zdravlja na dejstvo buke i vibracije</w:t>
            </w:r>
          </w:p>
          <w:p w14:paraId="296DC9CA" w14:textId="4A608C39" w:rsidR="009452C8" w:rsidRPr="00235CA0" w:rsidRDefault="009452C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Kako se pomoću logaritma pretvara objektivna jačina zvuka u subjetivnu i obrnuto</w:t>
            </w:r>
          </w:p>
          <w:p w14:paraId="512B3849" w14:textId="4362F5C5" w:rsidR="009452C8" w:rsidRPr="00235CA0" w:rsidRDefault="009452C8" w:rsidP="009452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Definisati buku na skali zvučnih talasa</w:t>
            </w:r>
          </w:p>
          <w:p w14:paraId="0608E923" w14:textId="158211D2" w:rsidR="009452C8" w:rsidRPr="00235CA0" w:rsidRDefault="001E777D" w:rsidP="009452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9452C8" w:rsidRPr="00235C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Objasniti negativno dejstvo buke i vibracije na zdravlje ljudi</w:t>
            </w:r>
          </w:p>
          <w:p w14:paraId="467B5F6E" w14:textId="77777777" w:rsidR="009452C8" w:rsidRDefault="009452C8" w:rsidP="009452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F286208" w14:textId="6D9602A5" w:rsidR="009452C8" w:rsidRPr="000F5B53" w:rsidRDefault="009452C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39167B95" w14:textId="77777777" w:rsidTr="00E077CF">
        <w:tc>
          <w:tcPr>
            <w:tcW w:w="2939" w:type="dxa"/>
            <w:shd w:val="clear" w:color="auto" w:fill="D9D9D9"/>
            <w:vAlign w:val="center"/>
          </w:tcPr>
          <w:p w14:paraId="6688A82F" w14:textId="1C2341BE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4. Ključne kompetencije</w:t>
            </w:r>
          </w:p>
          <w:p w14:paraId="23A8F29C" w14:textId="77777777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24FCA22" w14:textId="13601273" w:rsidR="006D71B1" w:rsidRDefault="006D71B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4. 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717C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Digitalne kompetencije </w:t>
            </w:r>
          </w:p>
          <w:p w14:paraId="213681DD" w14:textId="77777777" w:rsidR="006D71B1" w:rsidRDefault="006D71B1" w:rsidP="006D71B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3.4.1.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  <w:lang w:val="sr-Latn-ME"/>
              </w:rPr>
              <w:t xml:space="preserve">Primjenjuje digitalne tehnologije za komunikaciju, kreiranje znanja i inoviranje procesa i </w:t>
            </w:r>
          </w:p>
          <w:p w14:paraId="4320CA2F" w14:textId="77777777" w:rsidR="006D71B1" w:rsidRDefault="006D71B1" w:rsidP="006D71B1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E034E1">
              <w:rPr>
                <w:sz w:val="20"/>
                <w:szCs w:val="20"/>
                <w:lang w:val="sr-Latn-ME"/>
              </w:rPr>
              <w:t xml:space="preserve">proizvoda uzimajući u obzir mogućnosti, ograničenja, efekte i rizike korišćenja digitalnih alata </w:t>
            </w:r>
          </w:p>
          <w:p w14:paraId="7BAC25FE" w14:textId="77777777" w:rsidR="00B16EFB" w:rsidRDefault="00B16EFB" w:rsidP="00B16E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3.4.3. </w:t>
            </w:r>
            <w:r w:rsidRPr="00E034E1">
              <w:rPr>
                <w:sz w:val="20"/>
                <w:szCs w:val="20"/>
                <w:lang w:val="sr-Latn-ME"/>
              </w:rPr>
              <w:t>Procjenjuje kritički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  <w:r w:rsidRPr="00E034E1">
              <w:rPr>
                <w:sz w:val="20"/>
                <w:szCs w:val="20"/>
                <w:lang w:val="sr-Latn-ME"/>
              </w:rPr>
              <w:t xml:space="preserve">kredibilnost, pouzdanost i uticaj različitih izvora informacija i podataka </w:t>
            </w:r>
          </w:p>
          <w:p w14:paraId="163A80CE" w14:textId="77777777" w:rsidR="00B16EFB" w:rsidRDefault="00B16EFB" w:rsidP="00B16E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E034E1">
              <w:rPr>
                <w:sz w:val="20"/>
                <w:szCs w:val="20"/>
                <w:lang w:val="sr-Latn-ME"/>
              </w:rPr>
              <w:t xml:space="preserve">prilagođavajući strategiju pretraživanja radi pronalaženja  najprikladnijih podataka, </w:t>
            </w:r>
          </w:p>
          <w:p w14:paraId="5D6C184E" w14:textId="77777777" w:rsidR="00B16EFB" w:rsidRDefault="00B16EFB" w:rsidP="00B16E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E034E1">
              <w:rPr>
                <w:sz w:val="20"/>
                <w:szCs w:val="20"/>
                <w:lang w:val="sr-Latn-ME"/>
              </w:rPr>
              <w:t>informacija i sadržaja u digitalnom okruženju</w:t>
            </w:r>
          </w:p>
          <w:p w14:paraId="77612762" w14:textId="77777777" w:rsidR="00B16EFB" w:rsidRDefault="00B16EFB" w:rsidP="00B16EFB">
            <w:pPr>
              <w:pStyle w:val="ListParagraph"/>
              <w:numPr>
                <w:ilvl w:val="0"/>
                <w:numId w:val="1"/>
              </w:numPr>
              <w:spacing w:before="100" w:after="100" w:line="276" w:lineRule="auto"/>
              <w:ind w:left="360"/>
              <w:jc w:val="both"/>
              <w:rPr>
                <w:b/>
                <w:bCs/>
                <w:lang w:val="sr-Latn-ME"/>
              </w:rPr>
            </w:pPr>
            <w:r w:rsidRPr="00AA1F23">
              <w:rPr>
                <w:b/>
                <w:bCs/>
                <w:lang w:val="sr-Latn-ME"/>
              </w:rPr>
              <w:t>Kompetencija pismenosti</w:t>
            </w:r>
          </w:p>
          <w:p w14:paraId="7CE1BFE6" w14:textId="01ED8DFE" w:rsidR="00B56BB9" w:rsidRPr="00B56BB9" w:rsidRDefault="00B56BB9" w:rsidP="00B56BB9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</w:p>
          <w:p w14:paraId="7B8BD19D" w14:textId="77777777" w:rsidR="00B56BB9" w:rsidRPr="00AA1F23" w:rsidRDefault="00B56BB9" w:rsidP="00B56BB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 xml:space="preserve">3.1.1.  Primjenjuje bogat vokabular, uključujući stručne </w:t>
            </w:r>
            <w:r w:rsidRPr="00AA1F23">
              <w:rPr>
                <w:sz w:val="20"/>
                <w:szCs w:val="20"/>
                <w:lang w:val="sr-Latn-ME"/>
              </w:rPr>
              <w:lastRenderedPageBreak/>
              <w:t>termine, saglasno situacijama</w:t>
            </w:r>
          </w:p>
          <w:p w14:paraId="3DF56600" w14:textId="77777777" w:rsidR="00B56BB9" w:rsidRPr="00AA1F23" w:rsidRDefault="00B56BB9" w:rsidP="00B56BB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 xml:space="preserve">3.1.7.  Prezentuje, interpretira i upoređuje informacije i podatke iz više izvora koristeći grafikone i </w:t>
            </w:r>
          </w:p>
          <w:p w14:paraId="0A56F27C" w14:textId="77777777" w:rsidR="00B56BB9" w:rsidRPr="00AA1F23" w:rsidRDefault="00B56BB9" w:rsidP="00B56BB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 xml:space="preserve">           dijagrame</w:t>
            </w:r>
          </w:p>
          <w:p w14:paraId="44A1226A" w14:textId="77777777" w:rsidR="00B56BB9" w:rsidRDefault="00B56BB9" w:rsidP="00B56BB9">
            <w:r w:rsidRPr="00AA1F23">
              <w:rPr>
                <w:sz w:val="20"/>
                <w:szCs w:val="20"/>
                <w:lang w:val="sr-Latn-ME"/>
              </w:rPr>
              <w:t xml:space="preserve">3.1.5.  Komunicira koristeći različite komunikacijske kanale (usmeno, pismeno, digitalno, medijski </w:t>
            </w:r>
          </w:p>
          <w:p w14:paraId="74B20C27" w14:textId="77777777" w:rsidR="00B56BB9" w:rsidRPr="00AA1F23" w:rsidRDefault="00B56BB9" w:rsidP="00B56BB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 xml:space="preserve">i </w:t>
            </w:r>
          </w:p>
          <w:p w14:paraId="791DD75E" w14:textId="6B9947DF" w:rsidR="00B56BB9" w:rsidRPr="00B56BB9" w:rsidRDefault="00B56BB9" w:rsidP="00B56BB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 xml:space="preserve">           sl.) efikasno se povezujući sa drugima, na primjeren i kreativan način</w:t>
            </w:r>
          </w:p>
          <w:p w14:paraId="5450BE49" w14:textId="77777777" w:rsidR="00B16EFB" w:rsidRPr="00AA1F23" w:rsidRDefault="00B16EFB" w:rsidP="00B16E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 xml:space="preserve">3.1.8.  Kritički analizira argumente i tvrdnje, iznoseći ih kroz učešće u diskusijama i debatama </w:t>
            </w:r>
          </w:p>
          <w:p w14:paraId="38A0D1B5" w14:textId="77777777" w:rsidR="00B16EFB" w:rsidRDefault="00B16EFB" w:rsidP="00B16E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>3.1.9.  Inicira i učestvuje u dijalogu argumentovano, kritički, i konstruktivno</w:t>
            </w:r>
          </w:p>
          <w:p w14:paraId="275713BB" w14:textId="2923048F" w:rsidR="00F81413" w:rsidRPr="00F81413" w:rsidRDefault="00F81413" w:rsidP="00F81413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F81413">
              <w:rPr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529CA880" w14:textId="77777777" w:rsidR="00F81413" w:rsidRDefault="00F81413" w:rsidP="00F8141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3.3.2. </w:t>
            </w:r>
            <w:r w:rsidRPr="00AA1F23">
              <w:rPr>
                <w:sz w:val="20"/>
                <w:szCs w:val="20"/>
                <w:lang w:val="sr-Latn-ME"/>
              </w:rPr>
              <w:t xml:space="preserve">Provjerava podatke i tvrđenja svjestan  da se nauka i tehnologija razvijaju kroz nepristrasno </w:t>
            </w:r>
          </w:p>
          <w:p w14:paraId="5EF91FD9" w14:textId="77777777" w:rsidR="00F81413" w:rsidRDefault="00F81413" w:rsidP="00F8141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AA1F23">
              <w:rPr>
                <w:sz w:val="20"/>
                <w:szCs w:val="20"/>
                <w:lang w:val="sr-Latn-ME"/>
              </w:rPr>
              <w:t>prikupljanje podataka i neprestano testiranje teorijskih pretpostavki</w:t>
            </w:r>
          </w:p>
          <w:p w14:paraId="6DBFE89D" w14:textId="77777777" w:rsidR="0059389C" w:rsidRDefault="0059389C" w:rsidP="0059389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3.3.5. </w:t>
            </w:r>
            <w:r w:rsidRPr="00AA1F23">
              <w:rPr>
                <w:sz w:val="20"/>
                <w:szCs w:val="20"/>
                <w:lang w:val="sr-Latn-ME"/>
              </w:rPr>
              <w:t xml:space="preserve">Tumači veze između pojava u prirodi ili društvu korišćenjem jednostavnih tehnika </w:t>
            </w:r>
          </w:p>
          <w:p w14:paraId="1AD80EE3" w14:textId="764BBA2E" w:rsidR="0059389C" w:rsidRDefault="0059389C" w:rsidP="0059389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AA1F23">
              <w:rPr>
                <w:sz w:val="20"/>
                <w:szCs w:val="20"/>
                <w:lang w:val="sr-Latn-ME"/>
              </w:rPr>
              <w:t>matematičkog modeliranja</w:t>
            </w:r>
          </w:p>
          <w:p w14:paraId="65DC31C1" w14:textId="77777777" w:rsidR="0059389C" w:rsidRDefault="0059389C" w:rsidP="0059389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3.3.12. </w:t>
            </w:r>
            <w:r w:rsidRPr="00E034E1">
              <w:rPr>
                <w:sz w:val="20"/>
                <w:szCs w:val="20"/>
                <w:lang w:val="sr-Latn-ME"/>
              </w:rPr>
              <w:t>Afirmiše naučnu istinu, značaj i relevantnost naučnih istraživanja</w:t>
            </w:r>
          </w:p>
          <w:p w14:paraId="5E25A949" w14:textId="77777777" w:rsidR="0059389C" w:rsidRDefault="0059389C" w:rsidP="00F8141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3ACEFA79" w14:textId="77777777" w:rsidR="0059389C" w:rsidRDefault="0059389C" w:rsidP="0059389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3.3.14. </w:t>
            </w:r>
            <w:r w:rsidRPr="00E034E1">
              <w:rPr>
                <w:sz w:val="20"/>
                <w:szCs w:val="20"/>
                <w:lang w:val="sr-Latn-ME"/>
              </w:rPr>
              <w:t xml:space="preserve">Uvažava značaj etičkih pitanja povezanih sa zdravljem, sigurnošću i održivošću životne </w:t>
            </w:r>
          </w:p>
          <w:p w14:paraId="316BB49F" w14:textId="77777777" w:rsidR="0059389C" w:rsidRDefault="0059389C" w:rsidP="0059389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E034E1">
              <w:rPr>
                <w:sz w:val="20"/>
                <w:szCs w:val="20"/>
                <w:lang w:val="sr-Latn-ME"/>
              </w:rPr>
              <w:t>sredine u pogledu naučnog i tehnološkog napretka</w:t>
            </w:r>
          </w:p>
          <w:p w14:paraId="6CE6B528" w14:textId="659C6D36" w:rsidR="00B05F46" w:rsidRPr="00B05F46" w:rsidRDefault="00B05F46" w:rsidP="00B05F4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B05F46">
              <w:rPr>
                <w:b/>
                <w:bCs/>
                <w:lang w:val="sr-Latn-ME"/>
              </w:rPr>
              <w:t>Građanska kompetencija</w:t>
            </w:r>
          </w:p>
          <w:p w14:paraId="69C0C07B" w14:textId="77777777" w:rsidR="00B05F46" w:rsidRDefault="00B05F46" w:rsidP="00B05F46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3.6.16. </w:t>
            </w:r>
            <w:r w:rsidRPr="005A2CA6">
              <w:rPr>
                <w:sz w:val="20"/>
                <w:szCs w:val="20"/>
                <w:lang w:val="sr-Latn-ME"/>
              </w:rPr>
              <w:t>Zastupa vrijednosti očuvanje životne sredine i održivog načina života</w:t>
            </w:r>
          </w:p>
          <w:p w14:paraId="763BBDA1" w14:textId="77777777" w:rsidR="00B05F46" w:rsidRDefault="00B05F46" w:rsidP="0059389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5916A2E1" w14:textId="75C3E988" w:rsidR="0084727F" w:rsidRPr="0084727F" w:rsidRDefault="0084727F" w:rsidP="0084727F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84727F">
              <w:rPr>
                <w:b/>
                <w:bCs/>
                <w:lang w:val="sr-Latn-ME"/>
              </w:rPr>
              <w:t>Preduzetnička kompetencija</w:t>
            </w:r>
          </w:p>
          <w:p w14:paraId="54738414" w14:textId="77777777" w:rsidR="0084727F" w:rsidRDefault="0084727F" w:rsidP="0084727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3.7.2. </w:t>
            </w:r>
            <w:r w:rsidRPr="00E95170">
              <w:rPr>
                <w:sz w:val="20"/>
                <w:szCs w:val="20"/>
                <w:lang w:val="sr-Latn-ME"/>
              </w:rPr>
              <w:t xml:space="preserve">Izrađuje plan za realizaciju projekta na osnovu procjene snaga i slabosti, rezultata </w:t>
            </w:r>
            <w:r>
              <w:rPr>
                <w:sz w:val="20"/>
                <w:szCs w:val="20"/>
                <w:lang w:val="sr-Latn-ME"/>
              </w:rPr>
              <w:t xml:space="preserve">   </w:t>
            </w:r>
          </w:p>
          <w:p w14:paraId="6E9ED425" w14:textId="77777777" w:rsidR="0084727F" w:rsidRDefault="0084727F" w:rsidP="0084727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E95170">
              <w:rPr>
                <w:sz w:val="20"/>
                <w:szCs w:val="20"/>
                <w:lang w:val="sr-Latn-ME"/>
              </w:rPr>
              <w:t xml:space="preserve">istraživanja i analize resursa i  rizika, učestvujući samostalno ili timski u fazama realizacije </w:t>
            </w:r>
          </w:p>
          <w:p w14:paraId="5E3D8A53" w14:textId="77777777" w:rsidR="0084727F" w:rsidRDefault="0084727F" w:rsidP="0084727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E95170">
              <w:rPr>
                <w:sz w:val="20"/>
                <w:szCs w:val="20"/>
                <w:lang w:val="sr-Latn-ME"/>
              </w:rPr>
              <w:t>projekta</w:t>
            </w:r>
          </w:p>
          <w:p w14:paraId="79F067CB" w14:textId="77777777" w:rsidR="0084727F" w:rsidRDefault="0084727F" w:rsidP="0084727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3.7.5. </w:t>
            </w:r>
            <w:r w:rsidRPr="00E95170">
              <w:rPr>
                <w:sz w:val="20"/>
                <w:szCs w:val="20"/>
                <w:lang w:val="sr-Latn-ME"/>
              </w:rPr>
              <w:t xml:space="preserve">Formira tim ljudi koji mogu raditi zajedno uspostavljajući nove relacije kako bi dobio </w:t>
            </w:r>
            <w:r>
              <w:rPr>
                <w:sz w:val="20"/>
                <w:szCs w:val="20"/>
                <w:lang w:val="sr-Latn-ME"/>
              </w:rPr>
              <w:t xml:space="preserve">  </w:t>
            </w:r>
          </w:p>
          <w:p w14:paraId="16CAC831" w14:textId="77777777" w:rsidR="0084727F" w:rsidRDefault="0084727F" w:rsidP="0084727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E95170">
              <w:rPr>
                <w:sz w:val="20"/>
                <w:szCs w:val="20"/>
                <w:lang w:val="sr-Latn-ME"/>
              </w:rPr>
              <w:t>emocionalnu podršku za pretvaranje ideje u djelo</w:t>
            </w:r>
          </w:p>
          <w:p w14:paraId="1DDCC24B" w14:textId="1A78D351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5E22FE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0409F230" w:rsidR="00BA3612" w:rsidRPr="000F5B53" w:rsidRDefault="009452C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II, III i IV razreda gimnazije ,ekonomske, građevinske , turističke škole </w:t>
            </w:r>
          </w:p>
        </w:tc>
      </w:tr>
      <w:tr w:rsidR="00BA3612" w:rsidRPr="000F5B53" w14:paraId="2A26F349" w14:textId="77777777" w:rsidTr="00E077CF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bottom"/>
          </w:tcPr>
          <w:p w14:paraId="4C385033" w14:textId="77777777" w:rsidR="00E077CF" w:rsidRDefault="00E077CF" w:rsidP="00E077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F9DC981" w14:textId="77777777" w:rsidR="00BA3612" w:rsidRDefault="00017EE9" w:rsidP="00E077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1-2 časa po predmetu,  II sedmice</w:t>
            </w:r>
          </w:p>
          <w:p w14:paraId="3348052C" w14:textId="77777777" w:rsidR="00E077CF" w:rsidRDefault="00E077CF" w:rsidP="00E077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CFB425F" w14:textId="77777777" w:rsidR="00E077CF" w:rsidRDefault="00E077CF" w:rsidP="00E077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E2E2B19" w14:textId="77777777" w:rsidR="00E077CF" w:rsidRDefault="00E077CF" w:rsidP="00E077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9FD0147" w14:textId="67FC5441" w:rsidR="00E077CF" w:rsidRPr="000F5B53" w:rsidRDefault="00E077CF" w:rsidP="00E077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746C6CBE" w14:textId="77777777" w:rsidTr="00E077CF">
        <w:tc>
          <w:tcPr>
            <w:tcW w:w="2939" w:type="dxa"/>
            <w:shd w:val="clear" w:color="auto" w:fill="D9D9D9"/>
            <w:vAlign w:val="center"/>
          </w:tcPr>
          <w:p w14:paraId="33500B71" w14:textId="77777777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7F30DB4D" w14:textId="2165C39A" w:rsidR="005141A1" w:rsidRDefault="005141A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Ekologija i zaštita životne sredine</w:t>
            </w:r>
          </w:p>
          <w:p w14:paraId="580DA889" w14:textId="77777777" w:rsidR="005141A1" w:rsidRDefault="005141A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15E80D4" w14:textId="79E11A1C" w:rsidR="005141A1" w:rsidRPr="005141A1" w:rsidRDefault="005141A1" w:rsidP="005141A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 različite audio zapise</w:t>
            </w:r>
          </w:p>
          <w:p w14:paraId="4BB38A73" w14:textId="7F095B99" w:rsidR="005141A1" w:rsidRPr="005141A1" w:rsidRDefault="005141A1" w:rsidP="005141A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Procjenjuje dejstvo buke na zdravlje čovjeka</w:t>
            </w:r>
          </w:p>
          <w:p w14:paraId="250C0B9F" w14:textId="566F2DEE" w:rsidR="005141A1" w:rsidRPr="005141A1" w:rsidRDefault="005141A1" w:rsidP="005141A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Predlaže mjere zaštite od buke</w:t>
            </w:r>
          </w:p>
          <w:p w14:paraId="0241E95E" w14:textId="6BD03DC0" w:rsidR="005141A1" w:rsidRDefault="005141A1" w:rsidP="005141A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</w:p>
          <w:p w14:paraId="2CE79043" w14:textId="084270E6" w:rsidR="005141A1" w:rsidRDefault="005141A1" w:rsidP="005141A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Navode mjerne jedinice  u kojima  se izražava buka</w:t>
            </w:r>
          </w:p>
          <w:p w14:paraId="2EDDE045" w14:textId="49ED3A6F" w:rsidR="005141A1" w:rsidRDefault="005141A1" w:rsidP="005141A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Određuju gdje počinje buka na zvučnoj skali</w:t>
            </w:r>
          </w:p>
          <w:p w14:paraId="77F1EF42" w14:textId="1774B0AA" w:rsidR="005141A1" w:rsidRDefault="005141A1" w:rsidP="005141A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496D6FF1" w14:textId="77777777" w:rsidR="005141A1" w:rsidRDefault="005141A1" w:rsidP="005141A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Koriste stečena znanja iz logaritama</w:t>
            </w:r>
          </w:p>
          <w:p w14:paraId="06632F19" w14:textId="77777777" w:rsidR="00895073" w:rsidRDefault="005141A1" w:rsidP="005141A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Koriste logaritme za pretvaranje objektivne jačine zvuka u subjektivnu </w:t>
            </w:r>
          </w:p>
          <w:p w14:paraId="419E514E" w14:textId="77777777" w:rsidR="00D77A11" w:rsidRDefault="00895073" w:rsidP="005141A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Koriste antilogaritme za obrnut proces</w:t>
            </w:r>
          </w:p>
          <w:p w14:paraId="3A26516A" w14:textId="77777777" w:rsidR="00D77A11" w:rsidRDefault="00D77A11" w:rsidP="00D77A1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Projektovanje</w:t>
            </w:r>
          </w:p>
          <w:p w14:paraId="72AA1CA2" w14:textId="4DC7EDC1" w:rsidR="005141A1" w:rsidRDefault="00EC045A" w:rsidP="00D77A1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 načine održivog projektovanja u cilju sprečavanja buke</w:t>
            </w:r>
          </w:p>
          <w:p w14:paraId="09F8E2ED" w14:textId="1A56D656" w:rsidR="00EC045A" w:rsidRDefault="00EC045A" w:rsidP="00D77A1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Predlaže materijale za izolaciju (zvučna izolacija)</w:t>
            </w:r>
          </w:p>
          <w:p w14:paraId="10697038" w14:textId="604DB737" w:rsidR="00EC045A" w:rsidRPr="005141A1" w:rsidRDefault="00EC045A" w:rsidP="00D77A1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Rješavanje problema buke u urbanizmu</w:t>
            </w:r>
          </w:p>
          <w:p w14:paraId="6CFD343A" w14:textId="77777777" w:rsidR="005141A1" w:rsidRDefault="005141A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351ECBA" w14:textId="77777777" w:rsidR="000F5CBB" w:rsidRDefault="000F5CB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Informatika </w:t>
            </w:r>
          </w:p>
          <w:p w14:paraId="24B101BD" w14:textId="614DEEAF" w:rsidR="000F5CBB" w:rsidRPr="000F5CBB" w:rsidRDefault="000F5CBB" w:rsidP="000F5CB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F5CB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Unose prikupljene podatke sa časova fizike i matematike</w:t>
            </w:r>
          </w:p>
          <w:p w14:paraId="284F7A3B" w14:textId="0A048940" w:rsidR="000F5CBB" w:rsidRPr="000F5CBB" w:rsidRDefault="000F5CBB" w:rsidP="000F5CB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F5CB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Kreiraju grafikon</w:t>
            </w:r>
          </w:p>
          <w:p w14:paraId="6B12254E" w14:textId="299C5893" w:rsidR="000F5CBB" w:rsidRPr="000F5CBB" w:rsidRDefault="000F5CBB" w:rsidP="000F5CB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F5CB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Formatiraju grafikon</w:t>
            </w:r>
          </w:p>
          <w:p w14:paraId="6DFED45E" w14:textId="76F5F9F8" w:rsidR="000F5CBB" w:rsidRDefault="000F5CBB" w:rsidP="000F5CB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Čitaju i analiziraju podatke iz grafikona</w:t>
            </w:r>
          </w:p>
          <w:p w14:paraId="20D3B250" w14:textId="4B99A0F3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2C266176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C37D183" w14:textId="6F453AB6" w:rsidR="00BA3612" w:rsidRPr="000F5B53" w:rsidRDefault="00017EE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Udžbenici, štampani materijal, podaci sa interneta</w:t>
            </w:r>
          </w:p>
        </w:tc>
      </w:tr>
      <w:tr w:rsidR="00BA3612" w:rsidRPr="000F5B53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3D08F7" w14:textId="018380A3" w:rsidR="00BA3612" w:rsidRPr="000F5B53" w:rsidRDefault="00017EE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Udžbenici , računari, projektori, reciklažni materijali</w:t>
            </w:r>
          </w:p>
        </w:tc>
      </w:tr>
      <w:tr w:rsidR="00BA3612" w:rsidRPr="000F5B53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B3F289A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582324" w14:textId="750F4EF7" w:rsidR="00570F23" w:rsidRPr="000F5B53" w:rsidRDefault="00570F23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-Definisanje i analiziranje svoje okoline i načina poboljšanja, unapređenja kvaliteta okruženja u kojem žive kroz multimedijalnu prezentaciju</w:t>
            </w:r>
          </w:p>
        </w:tc>
      </w:tr>
      <w:tr w:rsidR="00BA3612" w:rsidRPr="000F5B53" w14:paraId="6C2A79B0" w14:textId="77777777" w:rsidTr="00E077CF">
        <w:tc>
          <w:tcPr>
            <w:tcW w:w="2939" w:type="dxa"/>
            <w:shd w:val="clear" w:color="auto" w:fill="D9D9D9"/>
            <w:vAlign w:val="center"/>
          </w:tcPr>
          <w:p w14:paraId="237D75B3" w14:textId="77777777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375FC7" w14:textId="300EFF05" w:rsidR="00BA3612" w:rsidRDefault="001C7D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Brzi testovi,dijalozi, izrada grafikona, crteža, maketa na osnovu kojih ćemo posmatrati potignuća na sljedeći način: </w:t>
            </w:r>
          </w:p>
          <w:p w14:paraId="4794EF77" w14:textId="3A84DD9E" w:rsidR="001C7D12" w:rsidRDefault="001C7D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60% učenika je uspješno izvršilo svoje zadatke (zadovoljavajuće) </w:t>
            </w:r>
          </w:p>
          <w:p w14:paraId="5A2E2CDF" w14:textId="14CA4C51" w:rsidR="001C7D12" w:rsidRDefault="001C7D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30% učenika uspješno dobro izvršilo svoje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zadake(dobro)</w:t>
            </w:r>
          </w:p>
          <w:p w14:paraId="23075A93" w14:textId="5DF91F6B" w:rsidR="001C7D12" w:rsidRPr="000F5B53" w:rsidRDefault="001C7D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90% i više učenika završilo svoje zadatke (izvrsno)</w:t>
            </w:r>
          </w:p>
        </w:tc>
      </w:tr>
      <w:tr w:rsidR="00BA3612" w:rsidRPr="000F5B53" w14:paraId="011BFF62" w14:textId="77777777" w:rsidTr="00E077CF">
        <w:tc>
          <w:tcPr>
            <w:tcW w:w="2939" w:type="dxa"/>
            <w:shd w:val="clear" w:color="auto" w:fill="D9D9D9"/>
            <w:vAlign w:val="center"/>
          </w:tcPr>
          <w:p w14:paraId="348B4F4C" w14:textId="77777777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Evaluacija</w:t>
            </w:r>
          </w:p>
          <w:p w14:paraId="5F6DE1E9" w14:textId="77777777" w:rsidR="00BA3612" w:rsidRPr="000F5B53" w:rsidRDefault="00BA3612" w:rsidP="00E07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ED0AC00" w14:textId="77777777"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1. </w:t>
      </w:r>
      <w:r w:rsidRPr="000F5B53">
        <w:rPr>
          <w:rFonts w:ascii="Arial" w:hAnsi="Arial" w:cs="Arial"/>
          <w:b/>
          <w:bCs/>
          <w:color w:val="000000"/>
          <w:lang w:val="sr-Latn-ME"/>
        </w:rPr>
        <w:t>Predmet/predmeti</w:t>
      </w:r>
      <w:r>
        <w:rPr>
          <w:rFonts w:ascii="Arial" w:hAnsi="Arial" w:cs="Arial"/>
          <w:b/>
          <w:bCs/>
          <w:color w:val="000000"/>
          <w:lang w:val="sr-Latn-ME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  <w:lang w:val="sr-Latn-ME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14:paraId="36635B1F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0F5B53">
        <w:rPr>
          <w:rFonts w:ascii="Arial" w:hAnsi="Arial" w:cs="Arial"/>
          <w:b/>
          <w:bCs/>
          <w:color w:val="000000"/>
          <w:lang w:val="sr-Latn-ME"/>
        </w:rPr>
        <w:t>integrisana nastava, Vannastavna/vanškolska aktivnost</w:t>
      </w:r>
    </w:p>
    <w:p w14:paraId="1CAB91A0" w14:textId="77777777"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2.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087487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087487">
        <w:rPr>
          <w:rFonts w:ascii="Arial" w:hAnsi="Arial" w:cs="Arial"/>
          <w:color w:val="000000"/>
          <w:lang w:val="sr-Latn-ME"/>
        </w:rPr>
        <w:t>(za predmet)</w:t>
      </w:r>
    </w:p>
    <w:p w14:paraId="7CFE6709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3. </w:t>
      </w:r>
      <w:r w:rsidRPr="000F5B53">
        <w:rPr>
          <w:rFonts w:ascii="Arial" w:hAnsi="Arial" w:cs="Arial"/>
          <w:b/>
          <w:bCs/>
          <w:color w:val="000000"/>
          <w:lang w:val="sr-Latn-ME"/>
        </w:rPr>
        <w:t>Ishodi učenja</w:t>
      </w:r>
      <w:r>
        <w:rPr>
          <w:rFonts w:ascii="Arial" w:hAnsi="Arial" w:cs="Arial"/>
          <w:b/>
          <w:bCs/>
          <w:color w:val="000000"/>
          <w:lang w:val="sr-Latn-ME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0F5B53">
        <w:rPr>
          <w:rFonts w:ascii="Arial" w:hAnsi="Arial" w:cs="Arial"/>
          <w:color w:val="000000"/>
          <w:lang w:val="sr-Latn-ME"/>
        </w:rPr>
        <w:t xml:space="preserve">(iz službenog programa za određeni </w:t>
      </w:r>
      <w:r>
        <w:rPr>
          <w:rFonts w:ascii="Arial" w:hAnsi="Arial" w:cs="Arial"/>
          <w:color w:val="000000"/>
          <w:lang w:val="sr-Latn-ME"/>
        </w:rPr>
        <w:t>p</w:t>
      </w:r>
      <w:r w:rsidRPr="000F5B53">
        <w:rPr>
          <w:rFonts w:ascii="Arial" w:hAnsi="Arial" w:cs="Arial"/>
          <w:color w:val="000000"/>
          <w:lang w:val="sr-Latn-ME"/>
        </w:rPr>
        <w:t>redmet</w:t>
      </w:r>
      <w:r>
        <w:rPr>
          <w:rFonts w:ascii="Arial" w:hAnsi="Arial" w:cs="Arial"/>
          <w:color w:val="000000"/>
          <w:lang w:val="sr-Latn-ME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  <w:lang w:val="sr-Latn-ME"/>
        </w:rPr>
        <w:t>)</w:t>
      </w:r>
    </w:p>
    <w:p w14:paraId="46C3C22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4.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087487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5EFC0BA3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5. </w:t>
      </w:r>
      <w:r w:rsidRPr="00087487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06575245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6.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5EFBE3A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7. </w:t>
      </w:r>
      <w:r w:rsidRPr="00087487">
        <w:rPr>
          <w:rFonts w:ascii="Arial" w:hAnsi="Arial" w:cs="Arial"/>
          <w:b/>
          <w:bCs/>
          <w:color w:val="000000"/>
          <w:lang w:val="sr-Latn-ME"/>
        </w:rPr>
        <w:t>Scenario</w:t>
      </w:r>
      <w:r w:rsidRPr="00087487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005A500C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8. </w:t>
      </w:r>
      <w:r w:rsidRPr="00087487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087487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23BD9AE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9. </w:t>
      </w:r>
      <w:r w:rsidRPr="00087487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087487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3BED4347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10.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087487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183AC01B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11.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087487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20E87FF6" w14:textId="77777777"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12. </w:t>
      </w:r>
      <w:r w:rsidRPr="00087487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087487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definisanim kriterijima)</w:t>
      </w:r>
    </w:p>
    <w:p w14:paraId="194FB438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39C"/>
    <w:multiLevelType w:val="hybridMultilevel"/>
    <w:tmpl w:val="382C64A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6AE45F6"/>
    <w:multiLevelType w:val="hybridMultilevel"/>
    <w:tmpl w:val="678E52D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9A46E25"/>
    <w:multiLevelType w:val="hybridMultilevel"/>
    <w:tmpl w:val="AE9E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6281A"/>
    <w:multiLevelType w:val="hybridMultilevel"/>
    <w:tmpl w:val="6BD06E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2BF4"/>
    <w:multiLevelType w:val="hybridMultilevel"/>
    <w:tmpl w:val="F536BF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1536F"/>
    <w:multiLevelType w:val="hybridMultilevel"/>
    <w:tmpl w:val="3F8EA5C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77E25B38"/>
    <w:multiLevelType w:val="hybridMultilevel"/>
    <w:tmpl w:val="D1FC5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486D"/>
    <w:multiLevelType w:val="hybridMultilevel"/>
    <w:tmpl w:val="77FE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17EE9"/>
    <w:rsid w:val="000A032B"/>
    <w:rsid w:val="000F5CBB"/>
    <w:rsid w:val="001A3524"/>
    <w:rsid w:val="001C7D12"/>
    <w:rsid w:val="001E777D"/>
    <w:rsid w:val="00235CA0"/>
    <w:rsid w:val="002B49FD"/>
    <w:rsid w:val="003148E9"/>
    <w:rsid w:val="005141A1"/>
    <w:rsid w:val="00570F23"/>
    <w:rsid w:val="0059389C"/>
    <w:rsid w:val="005A3633"/>
    <w:rsid w:val="006D71B1"/>
    <w:rsid w:val="00717C1F"/>
    <w:rsid w:val="007D049C"/>
    <w:rsid w:val="0084727F"/>
    <w:rsid w:val="00895073"/>
    <w:rsid w:val="009452C8"/>
    <w:rsid w:val="00963097"/>
    <w:rsid w:val="00B05F46"/>
    <w:rsid w:val="00B16EFB"/>
    <w:rsid w:val="00B56BB9"/>
    <w:rsid w:val="00BA3612"/>
    <w:rsid w:val="00D77A11"/>
    <w:rsid w:val="00E077CF"/>
    <w:rsid w:val="00EC045A"/>
    <w:rsid w:val="00ED7704"/>
    <w:rsid w:val="00F22ABE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16EFB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B16EFB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16EFB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B16EFB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316468ECD3E4EAA5060FB9EF67905" ma:contentTypeVersion="0" ma:contentTypeDescription="Kreiraj novi dokument." ma:contentTypeScope="" ma:versionID="81f1a5a3448b1feaf26e73a7ea457a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ba7d69a50218b66392448607319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D4E06-D25D-4DA5-874C-27E3E8EDF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5EF7C-1CF6-4E15-93FF-1FB26291C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F3663-55C1-441D-A866-4040572EB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Vesna</cp:lastModifiedBy>
  <cp:revision>2</cp:revision>
  <dcterms:created xsi:type="dcterms:W3CDTF">2021-01-30T09:11:00Z</dcterms:created>
  <dcterms:modified xsi:type="dcterms:W3CDTF">2021-01-30T09:11:00Z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0x010100F74316468ECD3E4EAA5060FB9EF67905</vt:lpwstr>
  </property>
</Properties>
</file>