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FE81F" w14:textId="77777777" w:rsidR="00BA3612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 nastave koja implementira razvoj ključnih kompetencija</w:t>
      </w: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u  opštim i predmetima i stručnim modulima u srednjem stručnom obrazovanju</w:t>
      </w:r>
    </w:p>
    <w:p w14:paraId="4703D9B3" w14:textId="77777777" w:rsidR="00DD09A2" w:rsidRDefault="00DD09A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1438B39F" w14:textId="6A96CFED" w:rsidR="00BA3612" w:rsidRDefault="00DD09A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Škola: JU srednja medicinska škola „ Dr Branko Zogović“</w:t>
      </w:r>
    </w:p>
    <w:p w14:paraId="19F62EDC" w14:textId="77777777" w:rsidR="00DD09A2" w:rsidRDefault="00DD09A2" w:rsidP="00DD09A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Ime/na i prezime/na nastavnika:</w:t>
      </w:r>
    </w:p>
    <w:p w14:paraId="36B3AF95" w14:textId="04FF6132" w:rsidR="00DD09A2" w:rsidRPr="00DD09A2" w:rsidRDefault="00DD09A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000000"/>
          <w:sz w:val="22"/>
          <w:szCs w:val="22"/>
          <w:lang w:val="sr-Latn-ME"/>
        </w:rPr>
      </w:pPr>
      <w:r w:rsidRPr="00DD09A2">
        <w:rPr>
          <w:rFonts w:ascii="Arial" w:hAnsi="Arial" w:cs="Arial"/>
          <w:bCs/>
          <w:color w:val="000000"/>
          <w:sz w:val="22"/>
          <w:szCs w:val="22"/>
          <w:lang w:val="sr-Latn-ME"/>
        </w:rPr>
        <w:t>Semir Muratović, profesor fizike</w:t>
      </w:r>
      <w:r>
        <w:rPr>
          <w:rFonts w:ascii="Arial" w:hAnsi="Arial" w:cs="Arial"/>
          <w:bCs/>
          <w:color w:val="000000"/>
          <w:sz w:val="22"/>
          <w:szCs w:val="22"/>
          <w:lang w:val="sr-Latn-ME"/>
        </w:rPr>
        <w:t>;</w:t>
      </w:r>
    </w:p>
    <w:p w14:paraId="147066CC" w14:textId="54406F8A" w:rsidR="00DD09A2" w:rsidRPr="00DD09A2" w:rsidRDefault="00DD09A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000000"/>
          <w:sz w:val="22"/>
          <w:szCs w:val="22"/>
          <w:lang w:val="sr-Latn-ME"/>
        </w:rPr>
      </w:pPr>
      <w:r w:rsidRPr="00DD09A2">
        <w:rPr>
          <w:rFonts w:ascii="Arial" w:hAnsi="Arial" w:cs="Arial"/>
          <w:bCs/>
          <w:color w:val="000000"/>
          <w:sz w:val="22"/>
          <w:szCs w:val="22"/>
          <w:lang w:val="sr-Latn-ME"/>
        </w:rPr>
        <w:t>Ivana Kljajić, profesor hemije</w:t>
      </w:r>
      <w:r>
        <w:rPr>
          <w:rFonts w:ascii="Arial" w:hAnsi="Arial" w:cs="Arial"/>
          <w:bCs/>
          <w:color w:val="000000"/>
          <w:sz w:val="22"/>
          <w:szCs w:val="22"/>
          <w:lang w:val="sr-Latn-ME"/>
        </w:rPr>
        <w:t>.</w:t>
      </w:r>
    </w:p>
    <w:p w14:paraId="2663C3F8" w14:textId="77777777" w:rsidR="00DD09A2" w:rsidRDefault="00DD09A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5C61B697" w14:textId="77777777" w:rsidR="00DD09A2" w:rsidRDefault="00DD09A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5E4FA3BE" w14:textId="50CF5AD8" w:rsidR="00BA3612" w:rsidRPr="000F5B53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Škola:</w:t>
      </w:r>
      <w:r w:rsidR="00E6779D" w:rsidRPr="00E6779D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</w:t>
      </w:r>
      <w:r w:rsidR="00EC3FEF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JU Š</w:t>
      </w:r>
      <w:r w:rsidR="0040286B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SVS</w:t>
      </w:r>
      <w:r w:rsidR="00EC3FEF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O</w:t>
      </w:r>
      <w:r w:rsidR="00E6779D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„Sergije Stanić“</w:t>
      </w:r>
    </w:p>
    <w:p w14:paraId="2465C777" w14:textId="77777777" w:rsidR="00E6779D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Ime/na i prezime/na nastavnika:</w:t>
      </w:r>
    </w:p>
    <w:p w14:paraId="46B85833" w14:textId="77777777" w:rsidR="00E6779D" w:rsidRDefault="00E6779D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7BE643F9" w14:textId="27A02BAD" w:rsidR="00E6779D" w:rsidRPr="00E6779D" w:rsidRDefault="00E6779D" w:rsidP="00247A9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Cs/>
          <w:color w:val="000000"/>
          <w:sz w:val="22"/>
          <w:szCs w:val="22"/>
          <w:lang w:val="sr-Latn-ME"/>
        </w:rPr>
      </w:pPr>
      <w:r w:rsidRPr="00E6779D">
        <w:rPr>
          <w:rFonts w:ascii="Arial" w:hAnsi="Arial" w:cs="Arial"/>
          <w:bCs/>
          <w:color w:val="000000"/>
          <w:sz w:val="22"/>
          <w:szCs w:val="22"/>
          <w:lang w:val="sr-Latn-ME"/>
        </w:rPr>
        <w:t>Julijana Karadžić, profesor crnogorskog-srpskog, bosanskog, hrvatskog jezika i književnosti,</w:t>
      </w:r>
    </w:p>
    <w:p w14:paraId="53AC488D" w14:textId="77777777" w:rsidR="00E6779D" w:rsidRPr="00E6779D" w:rsidRDefault="00E6779D" w:rsidP="00247A9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Cs/>
          <w:color w:val="000000"/>
          <w:sz w:val="22"/>
          <w:szCs w:val="22"/>
          <w:lang w:val="sr-Latn-ME"/>
        </w:rPr>
      </w:pPr>
      <w:r w:rsidRPr="00E6779D">
        <w:rPr>
          <w:rFonts w:ascii="Arial" w:hAnsi="Arial" w:cs="Arial"/>
          <w:bCs/>
          <w:color w:val="000000"/>
          <w:sz w:val="22"/>
          <w:szCs w:val="22"/>
          <w:lang w:val="sr-Latn-ME"/>
        </w:rPr>
        <w:t>Nada Đurović, profesor engleskog jezika,</w:t>
      </w:r>
    </w:p>
    <w:p w14:paraId="1C32F286" w14:textId="77777777" w:rsidR="00E6779D" w:rsidRPr="00E6779D" w:rsidRDefault="00E6779D" w:rsidP="00247A9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Cs/>
          <w:color w:val="000000"/>
          <w:sz w:val="22"/>
          <w:szCs w:val="22"/>
          <w:lang w:val="sr-Latn-ME"/>
        </w:rPr>
      </w:pPr>
      <w:r w:rsidRPr="00E6779D">
        <w:rPr>
          <w:rFonts w:ascii="Arial" w:hAnsi="Arial" w:cs="Arial"/>
          <w:bCs/>
          <w:color w:val="000000"/>
          <w:sz w:val="22"/>
          <w:szCs w:val="22"/>
          <w:lang w:val="sr-Latn-ME"/>
        </w:rPr>
        <w:t>Milena Ljumović, profesor italijanskog jezika,</w:t>
      </w:r>
    </w:p>
    <w:p w14:paraId="47411184" w14:textId="77777777" w:rsidR="00E6779D" w:rsidRPr="00E6779D" w:rsidRDefault="00E6779D" w:rsidP="00247A9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Cs/>
          <w:color w:val="000000"/>
          <w:sz w:val="22"/>
          <w:szCs w:val="22"/>
          <w:lang w:val="sr-Latn-ME"/>
        </w:rPr>
      </w:pPr>
      <w:r w:rsidRPr="00E6779D">
        <w:rPr>
          <w:rFonts w:ascii="Arial" w:hAnsi="Arial" w:cs="Arial"/>
          <w:bCs/>
          <w:color w:val="000000"/>
          <w:sz w:val="22"/>
          <w:szCs w:val="22"/>
          <w:lang w:val="sr-Latn-ME"/>
        </w:rPr>
        <w:t>Marina Đuričković, profesor ruskog jezika,</w:t>
      </w:r>
    </w:p>
    <w:p w14:paraId="633E5FAA" w14:textId="77777777" w:rsidR="00E6779D" w:rsidRPr="00E6779D" w:rsidRDefault="00E6779D" w:rsidP="00247A9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Cs/>
          <w:color w:val="000000"/>
          <w:sz w:val="22"/>
          <w:szCs w:val="22"/>
          <w:lang w:val="sr-Latn-ME"/>
        </w:rPr>
      </w:pPr>
      <w:r w:rsidRPr="00E6779D">
        <w:rPr>
          <w:rFonts w:ascii="Arial" w:hAnsi="Arial" w:cs="Arial"/>
          <w:bCs/>
          <w:color w:val="000000"/>
          <w:sz w:val="22"/>
          <w:szCs w:val="22"/>
          <w:lang w:val="sr-Latn-ME"/>
        </w:rPr>
        <w:t xml:space="preserve">Dragana Zlatičanin, profesor matematike, </w:t>
      </w:r>
    </w:p>
    <w:p w14:paraId="3EAF7855" w14:textId="77777777" w:rsidR="00E6779D" w:rsidRPr="00E6779D" w:rsidRDefault="00E6779D" w:rsidP="00247A9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Cs/>
          <w:color w:val="000000"/>
          <w:sz w:val="22"/>
          <w:szCs w:val="22"/>
          <w:lang w:val="sr-Latn-ME"/>
        </w:rPr>
      </w:pPr>
      <w:r w:rsidRPr="00E6779D">
        <w:rPr>
          <w:rFonts w:ascii="Arial" w:hAnsi="Arial" w:cs="Arial"/>
          <w:bCs/>
          <w:color w:val="000000"/>
          <w:sz w:val="22"/>
          <w:szCs w:val="22"/>
          <w:lang w:val="sr-Latn-ME"/>
        </w:rPr>
        <w:t>Katarina Todorović, profesor biologije,</w:t>
      </w:r>
    </w:p>
    <w:p w14:paraId="5E868B31" w14:textId="77777777" w:rsidR="00E6779D" w:rsidRPr="00E6779D" w:rsidRDefault="00E6779D" w:rsidP="00247A9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Cs/>
          <w:color w:val="000000"/>
          <w:sz w:val="22"/>
          <w:szCs w:val="22"/>
          <w:lang w:val="sr-Latn-ME"/>
        </w:rPr>
      </w:pPr>
      <w:r w:rsidRPr="00E6779D">
        <w:rPr>
          <w:rFonts w:ascii="Arial" w:hAnsi="Arial" w:cs="Arial"/>
          <w:bCs/>
          <w:color w:val="000000"/>
          <w:sz w:val="22"/>
          <w:szCs w:val="22"/>
          <w:lang w:val="sr-Latn-ME"/>
        </w:rPr>
        <w:t>Tanja Đuretić, profesor hemije,</w:t>
      </w:r>
    </w:p>
    <w:p w14:paraId="245FAC91" w14:textId="77777777" w:rsidR="00E6779D" w:rsidRPr="00E6779D" w:rsidRDefault="00E6779D" w:rsidP="00247A9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Cs/>
          <w:color w:val="000000"/>
          <w:sz w:val="22"/>
          <w:szCs w:val="22"/>
          <w:lang w:val="sr-Latn-ME"/>
        </w:rPr>
      </w:pPr>
      <w:r w:rsidRPr="00E6779D">
        <w:rPr>
          <w:rFonts w:ascii="Arial" w:hAnsi="Arial" w:cs="Arial"/>
          <w:bCs/>
          <w:color w:val="000000"/>
          <w:sz w:val="22"/>
          <w:szCs w:val="22"/>
          <w:lang w:val="sr-Latn-ME"/>
        </w:rPr>
        <w:t>Bojana Potparić, profesor hemije i poznavanja robe,</w:t>
      </w:r>
    </w:p>
    <w:p w14:paraId="074DA3E5" w14:textId="77777777" w:rsidR="00E6779D" w:rsidRPr="00E6779D" w:rsidRDefault="00E6779D" w:rsidP="00247A9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Cs/>
          <w:color w:val="000000"/>
          <w:sz w:val="22"/>
          <w:szCs w:val="22"/>
          <w:lang w:val="sr-Latn-ME"/>
        </w:rPr>
      </w:pPr>
      <w:r w:rsidRPr="00E6779D">
        <w:rPr>
          <w:rFonts w:ascii="Arial" w:hAnsi="Arial" w:cs="Arial"/>
          <w:bCs/>
          <w:color w:val="000000"/>
          <w:sz w:val="22"/>
          <w:szCs w:val="22"/>
          <w:lang w:val="sr-Latn-ME"/>
        </w:rPr>
        <w:t>Tatjana Šekularac, profesor ekonomske grupe predmeta (modula),</w:t>
      </w:r>
    </w:p>
    <w:p w14:paraId="60677B2A" w14:textId="77777777" w:rsidR="00E6779D" w:rsidRPr="00E6779D" w:rsidRDefault="00E6779D" w:rsidP="00247A9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Cs/>
          <w:color w:val="000000"/>
          <w:sz w:val="22"/>
          <w:szCs w:val="22"/>
          <w:lang w:val="sr-Latn-ME"/>
        </w:rPr>
      </w:pPr>
      <w:r w:rsidRPr="00E6779D">
        <w:rPr>
          <w:rFonts w:ascii="Arial" w:hAnsi="Arial" w:cs="Arial"/>
          <w:bCs/>
          <w:color w:val="000000"/>
          <w:sz w:val="22"/>
          <w:szCs w:val="22"/>
          <w:lang w:val="sr-Latn-ME"/>
        </w:rPr>
        <w:t>Admir Durović, profesor turističke grupe predmeta (modula),</w:t>
      </w:r>
    </w:p>
    <w:p w14:paraId="15D2372A" w14:textId="77777777" w:rsidR="00E6779D" w:rsidRPr="00E6779D" w:rsidRDefault="00E6779D" w:rsidP="00247A9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Cs/>
          <w:color w:val="000000"/>
          <w:sz w:val="22"/>
          <w:szCs w:val="22"/>
          <w:lang w:val="sr-Latn-ME"/>
        </w:rPr>
      </w:pPr>
      <w:r w:rsidRPr="00E6779D">
        <w:rPr>
          <w:rFonts w:ascii="Arial" w:hAnsi="Arial" w:cs="Arial"/>
          <w:bCs/>
          <w:color w:val="000000"/>
          <w:sz w:val="22"/>
          <w:szCs w:val="22"/>
          <w:lang w:val="sr-Latn-ME"/>
        </w:rPr>
        <w:t>Dalibor Veljović, profesor grupe predmeta (modula) iz oblasti restoraterstva,</w:t>
      </w:r>
    </w:p>
    <w:p w14:paraId="304986B7" w14:textId="48F51F6C" w:rsidR="00BA3612" w:rsidRPr="00E6779D" w:rsidRDefault="00E6779D" w:rsidP="00247A92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Cs/>
          <w:color w:val="000000"/>
          <w:sz w:val="22"/>
          <w:szCs w:val="22"/>
          <w:lang w:val="sr-Latn-ME"/>
        </w:rPr>
      </w:pPr>
      <w:r w:rsidRPr="00E6779D">
        <w:rPr>
          <w:rFonts w:ascii="Arial" w:hAnsi="Arial" w:cs="Arial"/>
          <w:bCs/>
          <w:color w:val="000000"/>
          <w:sz w:val="22"/>
          <w:szCs w:val="22"/>
          <w:lang w:val="sr-Latn-ME"/>
        </w:rPr>
        <w:t>Milivoje Đukanović, profesor grupe predmeta (modula) iz oblasti kuvarstva i gastronomije.</w:t>
      </w:r>
      <w:r w:rsidR="00BA3612" w:rsidRPr="00E6779D">
        <w:rPr>
          <w:rFonts w:ascii="Arial" w:hAnsi="Arial" w:cs="Arial"/>
          <w:bCs/>
          <w:color w:val="000000"/>
          <w:sz w:val="22"/>
          <w:szCs w:val="22"/>
          <w:lang w:val="sr-Latn-ME"/>
        </w:rPr>
        <w:t xml:space="preserve"> </w:t>
      </w:r>
    </w:p>
    <w:p w14:paraId="0FC1FA64" w14:textId="65362BC1" w:rsidR="00BA3612" w:rsidRPr="000F5B53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A3612" w:rsidRPr="000F5B53" w14:paraId="2D6E8858" w14:textId="77777777" w:rsidTr="002E2450">
        <w:tc>
          <w:tcPr>
            <w:tcW w:w="2939" w:type="dxa"/>
            <w:shd w:val="clear" w:color="auto" w:fill="D9D9D9"/>
          </w:tcPr>
          <w:p w14:paraId="1FAF94FD" w14:textId="77777777" w:rsidR="00BA3612" w:rsidRPr="00874480" w:rsidRDefault="00BA3612" w:rsidP="002E2450">
            <w:pPr>
              <w:spacing w:line="276" w:lineRule="auto"/>
              <w:rPr>
                <w:rFonts w:ascii="Arial" w:hAnsi="Arial" w:cs="Arial"/>
                <w:b/>
                <w:bCs/>
                <w:color w:val="C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(za opšte obrazovanje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, </w:t>
            </w:r>
            <w:r w:rsidRPr="00874480"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Modul/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m</w:t>
            </w:r>
            <w:r w:rsidRPr="00874480"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oduli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 xml:space="preserve"> (za stručno obrazovanje)</w:t>
            </w:r>
          </w:p>
          <w:p w14:paraId="2DF36C67" w14:textId="77777777" w:rsidR="00BA3612" w:rsidRDefault="00BA3612" w:rsidP="002E245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integrisana nastava, Vannastavna/vanškolska aktivnost</w:t>
            </w:r>
          </w:p>
          <w:p w14:paraId="6E9271A0" w14:textId="77777777" w:rsidR="00BA3612" w:rsidRPr="000F5B53" w:rsidRDefault="00BA3612" w:rsidP="002E245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FBACF4C" w14:textId="257D2BC0" w:rsidR="00BA3612" w:rsidRDefault="00695E5C" w:rsidP="002E24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Integrisana</w:t>
            </w:r>
            <w:r w:rsidR="00C7443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  <w:t xml:space="preserve"> nastava</w:t>
            </w:r>
          </w:p>
          <w:p w14:paraId="3FA1C8D5" w14:textId="77777777" w:rsidR="00695E5C" w:rsidRDefault="00695E5C" w:rsidP="002E24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</w:pPr>
          </w:p>
          <w:p w14:paraId="031DE889" w14:textId="5290ECBA" w:rsidR="00695E5C" w:rsidRPr="00695E5C" w:rsidRDefault="00E967C8" w:rsidP="00FB626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  <w:t>Crnogorski – srpski, bosanski i hrvatski</w:t>
            </w:r>
            <w:r w:rsidR="00695E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  <w:t xml:space="preserve"> jezik i književnost, strani jezici (engleski, francuski, ruski, italijanski)  matematika, biologija, hemija,</w:t>
            </w:r>
            <w:r w:rsidR="00D87E2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  <w:t xml:space="preserve"> poznavanje robe I,</w:t>
            </w:r>
            <w:r w:rsidR="00FB626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  <w:t xml:space="preserve"> preduzetništvo, agencijsko poslovanje, moduli iz oblasti restoraterstva i gastronomije</w:t>
            </w:r>
            <w:r w:rsidR="00D73EB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  <w:t>.</w:t>
            </w:r>
            <w:r w:rsidR="00FB626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  <w:t xml:space="preserve"> </w:t>
            </w:r>
          </w:p>
        </w:tc>
      </w:tr>
      <w:tr w:rsidR="00BA3612" w:rsidRPr="000F5B53" w14:paraId="788DAE37" w14:textId="77777777" w:rsidTr="002E2450">
        <w:tc>
          <w:tcPr>
            <w:tcW w:w="2939" w:type="dxa"/>
            <w:shd w:val="clear" w:color="auto" w:fill="D9D9D9"/>
          </w:tcPr>
          <w:p w14:paraId="047150C5" w14:textId="5CAF6C7A" w:rsidR="00BA3612" w:rsidRPr="000F5B53" w:rsidRDefault="00BA3612" w:rsidP="002E2450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2. Tema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(za projekt/</w:t>
            </w:r>
            <w:r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integrisanu nastavu/</w:t>
            </w:r>
            <w:r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aktivnost) / </w:t>
            </w:r>
          </w:p>
          <w:p w14:paraId="0A3453E9" w14:textId="77777777" w:rsidR="00BA3612" w:rsidRPr="00874480" w:rsidRDefault="00BA3612" w:rsidP="002E2450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(za predmet)</w:t>
            </w:r>
            <w:r>
              <w:rPr>
                <w:rFonts w:ascii="Arial" w:hAnsi="Arial" w:cs="Arial"/>
                <w:color w:val="000000"/>
                <w:lang w:val="sr-Latn-ME"/>
              </w:rPr>
              <w:t xml:space="preserve"> / 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Ishod učenja (za modul)</w:t>
            </w:r>
          </w:p>
          <w:p w14:paraId="1483C9EB" w14:textId="77777777" w:rsidR="00BA3612" w:rsidRPr="000F5B53" w:rsidRDefault="00BA3612" w:rsidP="002E245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4DD3452" w14:textId="77777777" w:rsidR="00BA3612" w:rsidRDefault="00BA3612" w:rsidP="002E24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0F615DE3" w14:textId="77777777" w:rsidR="00695E5C" w:rsidRDefault="00C74431" w:rsidP="002E24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Uticaj pandemije virusa Covid-19 na zdravlje i ekonomiju</w:t>
            </w:r>
          </w:p>
          <w:p w14:paraId="069E5277" w14:textId="7ADEE8B8" w:rsidR="00FE6E8A" w:rsidRDefault="00FE6E8A" w:rsidP="00FE6E8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EE5FFA9" w14:textId="56343415" w:rsidR="009022DB" w:rsidRPr="000F5B53" w:rsidRDefault="009022DB" w:rsidP="00A726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A3612" w:rsidRPr="000F5B53" w14:paraId="6B458EEA" w14:textId="77777777" w:rsidTr="002E2450">
        <w:tc>
          <w:tcPr>
            <w:tcW w:w="2939" w:type="dxa"/>
            <w:shd w:val="clear" w:color="auto" w:fill="D9D9D9"/>
          </w:tcPr>
          <w:p w14:paraId="6E615A2E" w14:textId="6D7B4D7C" w:rsidR="00BA3612" w:rsidRPr="000F5B53" w:rsidRDefault="00BA3612" w:rsidP="002E245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3. Ishodi učenja</w:t>
            </w:r>
            <w:r w:rsidR="008B2025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definis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ani predmetom u opštem obrazovanju / 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Kriteriji za postizanje ishoda učenja definiranih modulom u stručnom obrazovanju</w:t>
            </w:r>
          </w:p>
          <w:p w14:paraId="27CD8DA0" w14:textId="77777777" w:rsidR="00BA3612" w:rsidRPr="000F5B53" w:rsidRDefault="00BA3612" w:rsidP="002E2450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lastRenderedPageBreak/>
              <w:t xml:space="preserve">(iz službenog programa za određeni </w:t>
            </w:r>
            <w:r>
              <w:rPr>
                <w:rFonts w:ascii="Arial" w:hAnsi="Arial" w:cs="Arial"/>
                <w:color w:val="000000"/>
                <w:lang w:val="sr-Latn-ME"/>
              </w:rPr>
              <w:t>p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redmet</w:t>
            </w:r>
            <w:r>
              <w:rPr>
                <w:rFonts w:ascii="Arial" w:hAnsi="Arial" w:cs="Arial"/>
                <w:color w:val="000000"/>
                <w:lang w:val="sr-Latn-ME"/>
              </w:rPr>
              <w:t>/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modul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)</w:t>
            </w:r>
          </w:p>
          <w:p w14:paraId="13BEF0CB" w14:textId="77777777" w:rsidR="00BA3612" w:rsidRPr="000F5B53" w:rsidRDefault="00BA3612" w:rsidP="002E245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FC74D33" w14:textId="4EB1B82F" w:rsidR="00C4542F" w:rsidRDefault="003933FB" w:rsidP="003933F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>Crnogorski</w:t>
            </w:r>
            <w:r w:rsidR="0005576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05576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  <w:t>–</w:t>
            </w:r>
            <w:r w:rsidR="0005576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srpski, bosanski i hrvatski</w:t>
            </w:r>
            <w:r w:rsidR="00A7268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jezik i književnost </w:t>
            </w:r>
            <w:r w:rsidR="00C4542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:</w:t>
            </w:r>
          </w:p>
          <w:p w14:paraId="3A308928" w14:textId="77777777" w:rsidR="00C4542F" w:rsidRPr="004B67EA" w:rsidRDefault="00C4542F" w:rsidP="005F07B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4B67E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Primjenjuje sposobnost govorenja o zadanoj temi</w:t>
            </w:r>
          </w:p>
          <w:p w14:paraId="3170B8AB" w14:textId="77777777" w:rsidR="00C4542F" w:rsidRPr="004B67EA" w:rsidRDefault="00C4542F" w:rsidP="005F07B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4B67E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Čita s razumijevanjem neumjetničke tekstove i samostalno stvara iste</w:t>
            </w:r>
          </w:p>
          <w:p w14:paraId="03F3078E" w14:textId="77777777" w:rsidR="00CB3B85" w:rsidRDefault="00C4542F" w:rsidP="005F07B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CB3B8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Primjenjuje jezičku normu u govoru i pisanju</w:t>
            </w:r>
          </w:p>
          <w:p w14:paraId="6965D1A5" w14:textId="5F095447" w:rsidR="00F81DCA" w:rsidRPr="00CB3B85" w:rsidRDefault="00A72683" w:rsidP="00CB3B8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CB3B8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435A3F1C" w14:textId="77777777" w:rsidR="00A72683" w:rsidRDefault="00A72683" w:rsidP="00A726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>Engleski jezik:</w:t>
            </w:r>
          </w:p>
          <w:p w14:paraId="5D7A8534" w14:textId="4D433F19" w:rsidR="00A72683" w:rsidRPr="004B67EA" w:rsidRDefault="00A72683" w:rsidP="005F07B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4B67E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pronađe tražene podatke u formalom/ neformalnom tekstu na datu temu</w:t>
            </w:r>
          </w:p>
          <w:p w14:paraId="7C67CC1E" w14:textId="10CA4A44" w:rsidR="00A72683" w:rsidRPr="004B67EA" w:rsidRDefault="00A72683" w:rsidP="005F07B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4B67E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razlikuje bitne od manje bitnih informacija</w:t>
            </w:r>
          </w:p>
          <w:p w14:paraId="19DEF084" w14:textId="77777777" w:rsidR="00A72683" w:rsidRDefault="00A72683" w:rsidP="00A726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32B6D935" w14:textId="77777777" w:rsidR="00247A92" w:rsidRDefault="00247A92" w:rsidP="00A726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6A6F99A6" w14:textId="0FF9AA21" w:rsidR="00A72683" w:rsidRDefault="009E3940" w:rsidP="00A726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Drugi strani jezi</w:t>
            </w:r>
            <w:r w:rsidR="00247A9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 (ruski, italijanski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)</w:t>
            </w:r>
          </w:p>
          <w:p w14:paraId="5249B63C" w14:textId="77777777" w:rsidR="00011A66" w:rsidRPr="00107956" w:rsidRDefault="00011A66" w:rsidP="005F07B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lang w:val="sr-Latn-ME"/>
              </w:rPr>
            </w:pPr>
            <w:r w:rsidRPr="00107956">
              <w:rPr>
                <w:rFonts w:asciiTheme="minorHAnsi" w:hAnsiTheme="minorHAnsi" w:cstheme="minorHAnsi"/>
                <w:bCs/>
                <w:lang w:val="sr-Latn-ME"/>
              </w:rPr>
              <w:t>Prerađuje obrađeno gradivo u lične poruke</w:t>
            </w:r>
          </w:p>
          <w:p w14:paraId="70E0F51C" w14:textId="77777777" w:rsidR="00011A66" w:rsidRDefault="00011A66" w:rsidP="005F07B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lang w:val="sr-Latn-ME"/>
              </w:rPr>
            </w:pPr>
            <w:r w:rsidRPr="00107956">
              <w:rPr>
                <w:rFonts w:asciiTheme="minorHAnsi" w:hAnsiTheme="minorHAnsi" w:cstheme="minorHAnsi"/>
                <w:bCs/>
                <w:lang w:val="sr-Latn-ME"/>
              </w:rPr>
              <w:t>Primjenjuje pravila pisanja da bi obrazložio svoj stav</w:t>
            </w:r>
          </w:p>
          <w:p w14:paraId="61862A47" w14:textId="77777777" w:rsidR="001C05DC" w:rsidRDefault="001C05DC" w:rsidP="005F07B9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lang w:val="sr-Latn-ME"/>
              </w:rPr>
            </w:pPr>
            <w:r>
              <w:rPr>
                <w:rFonts w:asciiTheme="minorHAnsi" w:hAnsiTheme="minorHAnsi" w:cstheme="minorHAnsi"/>
                <w:bCs/>
                <w:lang w:val="sr-Latn-ME"/>
              </w:rPr>
              <w:t>Nedjelja italijanske kuhinje, Masljenica:</w:t>
            </w:r>
          </w:p>
          <w:p w14:paraId="31EFAA1E" w14:textId="15317BCD" w:rsidR="009E3940" w:rsidRDefault="009E3940" w:rsidP="001C05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794B6849" w14:textId="48B0C311" w:rsidR="009E3940" w:rsidRDefault="009E3940" w:rsidP="009E39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Matematika:</w:t>
            </w:r>
          </w:p>
          <w:p w14:paraId="403838BF" w14:textId="04B9AD65" w:rsidR="009E3940" w:rsidRPr="001C05DC" w:rsidRDefault="009E3940" w:rsidP="005F07B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1C05D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Samostalno računaju sa procentima i rade primjere kamatnog računa</w:t>
            </w:r>
          </w:p>
          <w:p w14:paraId="623DB5E9" w14:textId="7310C8C5" w:rsidR="009E3940" w:rsidRDefault="009E3940" w:rsidP="005F07B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1C05D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Bave se istaživačkim radom koristeći digitalne kompetencije i pomoću prikupljenih podataka rade zadatke, prikazuju grafikonima, dijagramima, tabelama</w:t>
            </w:r>
          </w:p>
          <w:p w14:paraId="65F32BBE" w14:textId="3CE213BB" w:rsidR="001C05DC" w:rsidRDefault="001C05DC" w:rsidP="001C05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4F6C0ECB" w14:textId="43049C48" w:rsidR="009E3940" w:rsidRDefault="009E3940" w:rsidP="009E39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Biologija</w:t>
            </w:r>
            <w:r w:rsidR="0065794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:</w:t>
            </w:r>
          </w:p>
          <w:p w14:paraId="7DEB4C4F" w14:textId="77777777" w:rsidR="001C05DC" w:rsidRDefault="001C05DC" w:rsidP="009E39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246FE55E" w14:textId="3D111BDC" w:rsidR="00657946" w:rsidRPr="001C05DC" w:rsidRDefault="00657946" w:rsidP="005F07B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1C05D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Opišu građu i načine razmnožavanja virusa</w:t>
            </w:r>
          </w:p>
          <w:p w14:paraId="0D92952E" w14:textId="09000E68" w:rsidR="00657946" w:rsidRDefault="00657946" w:rsidP="005F07B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1C05D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Razlikuju karakteristične viroze čovjeka (glavne načine prenošenja i zaštite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)</w:t>
            </w:r>
          </w:p>
          <w:p w14:paraId="0AC8DFCC" w14:textId="46DB7CA4" w:rsidR="008F2407" w:rsidRDefault="008F2407" w:rsidP="001047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2886B4C6" w14:textId="3913F4E7" w:rsidR="00B73D12" w:rsidRDefault="00B73D12" w:rsidP="00B73D1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Hemija</w:t>
            </w:r>
            <w:r w:rsidR="001C05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:</w:t>
            </w:r>
          </w:p>
          <w:p w14:paraId="4DA7165D" w14:textId="77777777" w:rsidR="001C05DC" w:rsidRDefault="001C05DC" w:rsidP="00B73D1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52D1D23E" w14:textId="77777777" w:rsidR="00B73D12" w:rsidRPr="001C05DC" w:rsidRDefault="00B73D12" w:rsidP="005F07B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1C05D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Navode praktičnu primjenu i značaj nekih alkohola u životu</w:t>
            </w:r>
          </w:p>
          <w:p w14:paraId="567B64D8" w14:textId="77777777" w:rsidR="00B73D12" w:rsidRPr="001C05DC" w:rsidRDefault="00B73D12" w:rsidP="005F07B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1C05D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Objašnjavaju reakciju saponifikacije i hemijskim jednačinama predstavljaju reakcije dobijanja Na i K sapuna</w:t>
            </w:r>
          </w:p>
          <w:p w14:paraId="56D8A7E1" w14:textId="77777777" w:rsidR="00B73D12" w:rsidRPr="001C05DC" w:rsidRDefault="00B73D12" w:rsidP="005F07B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1C05D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Istražuju ulogu sapuna, deterdženata i alkohola na zdravlje čovjeka</w:t>
            </w:r>
          </w:p>
          <w:p w14:paraId="50AD54C7" w14:textId="77777777" w:rsidR="00B73D12" w:rsidRDefault="00B73D12" w:rsidP="00B73D1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249A41AB" w14:textId="0F16F99F" w:rsidR="00B73D12" w:rsidRDefault="00B73D12" w:rsidP="00B73D1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Poznavanje robe I :</w:t>
            </w:r>
          </w:p>
          <w:p w14:paraId="7F73023A" w14:textId="77777777" w:rsidR="001C05DC" w:rsidRDefault="001C05DC" w:rsidP="00B73D1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4CD5FBC3" w14:textId="77777777" w:rsidR="00B73D12" w:rsidRDefault="00B73D12" w:rsidP="005F07B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C05DC">
              <w:rPr>
                <w:rFonts w:ascii="Arial" w:hAnsi="Arial" w:cs="Arial"/>
                <w:sz w:val="22"/>
                <w:szCs w:val="22"/>
              </w:rPr>
              <w:t>Objasni asortiman proizvoda hemijske industrije (sapuni, deterdženti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6DE086AE" w14:textId="77777777" w:rsidR="00F85A96" w:rsidRDefault="00F85A96" w:rsidP="00F85A9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45DC1A" w14:textId="77777777" w:rsidR="00F85A96" w:rsidRPr="00F85A96" w:rsidRDefault="00F85A96" w:rsidP="00F85A96">
            <w:pPr>
              <w:rPr>
                <w:rFonts w:ascii="Arial" w:hAnsi="Arial" w:cs="Arial"/>
                <w:b/>
                <w:bCs/>
                <w:lang w:val="sr-Latn-RS"/>
              </w:rPr>
            </w:pPr>
            <w:r w:rsidRPr="00F85A96">
              <w:rPr>
                <w:rFonts w:ascii="Arial" w:hAnsi="Arial" w:cs="Arial"/>
                <w:b/>
                <w:bCs/>
                <w:lang w:val="sr-Latn-ME"/>
              </w:rPr>
              <w:t>Fi</w:t>
            </w:r>
            <w:r w:rsidRPr="00F85A96">
              <w:rPr>
                <w:rFonts w:ascii="Arial" w:hAnsi="Arial" w:cs="Arial"/>
                <w:b/>
                <w:bCs/>
                <w:lang w:val="sr-Latn-RS"/>
              </w:rPr>
              <w:t>zika</w:t>
            </w:r>
          </w:p>
          <w:p w14:paraId="06197F15" w14:textId="4C921F96" w:rsidR="00F85A96" w:rsidRPr="00F85A96" w:rsidRDefault="00351A2B" w:rsidP="00F85A9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</w:t>
            </w:r>
            <w:r w:rsidR="00F85A96" w:rsidRPr="00F85A9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bjašnjavaju uticaj promjene temperature na vrijeme trajanja života virusa</w:t>
            </w:r>
          </w:p>
          <w:p w14:paraId="1B2CED7F" w14:textId="52682A05" w:rsidR="00F85A96" w:rsidRPr="00F85A96" w:rsidRDefault="00351A2B" w:rsidP="00F85A9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Primijeni</w:t>
            </w:r>
            <w:r w:rsidR="00F85A96" w:rsidRPr="00F85A9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znanja o kretanjima molekula gasa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za izračunavanje i šematsko predstavljanje</w:t>
            </w:r>
            <w:r w:rsidR="00F85A96" w:rsidRPr="00F85A9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domet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</w:t>
            </w:r>
            <w:r w:rsidR="00F85A96" w:rsidRPr="00F85A9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(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rastojanja</w:t>
            </w:r>
            <w:r w:rsidR="00F85A96" w:rsidRPr="00F85A9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) do kojeg mogu dospeti virusi </w:t>
            </w:r>
          </w:p>
          <w:p w14:paraId="259FE2B3" w14:textId="68A87BE9" w:rsidR="00F85A96" w:rsidRPr="00F85A96" w:rsidRDefault="00F85A96" w:rsidP="00F85A9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F85A9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Korist</w:t>
            </w:r>
            <w:r w:rsidR="00351A2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</w:t>
            </w:r>
            <w:r w:rsidRPr="00F85A9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primjer horizontalnog hica i slobodnog pada </w:t>
            </w:r>
            <w:r w:rsidR="00351A2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lastRenderedPageBreak/>
              <w:t>za demonstraciju</w:t>
            </w:r>
            <w:r w:rsidRPr="00F85A9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način</w:t>
            </w:r>
            <w:r w:rsidR="00351A2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</w:t>
            </w:r>
            <w:r w:rsidRPr="00F85A9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prenosa virusa</w:t>
            </w:r>
          </w:p>
          <w:p w14:paraId="01C8C466" w14:textId="2BFC6B20" w:rsidR="00F85A96" w:rsidRPr="00F85A96" w:rsidRDefault="00351A2B" w:rsidP="00F85A9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Navode</w:t>
            </w:r>
            <w:r w:rsidR="00F85A96" w:rsidRPr="00F85A9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kako se pomoću rengenskog zračenja može pratiti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uticaj virusa na </w:t>
            </w:r>
            <w:bookmarkStart w:id="0" w:name="_GoBack"/>
            <w:bookmarkEnd w:id="0"/>
            <w:r w:rsidR="00F85A96" w:rsidRPr="00F85A9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organe čovjeka</w:t>
            </w:r>
          </w:p>
          <w:p w14:paraId="0E232897" w14:textId="77777777" w:rsidR="00F85A96" w:rsidRDefault="00F85A96" w:rsidP="00F85A96">
            <w:pPr>
              <w:rPr>
                <w:rFonts w:ascii="Arial" w:hAnsi="Arial" w:cs="Arial"/>
                <w:bCs/>
                <w:lang w:val="sr-Latn-ME"/>
              </w:rPr>
            </w:pPr>
          </w:p>
          <w:p w14:paraId="472CC138" w14:textId="76FE09BF" w:rsidR="002A1CA4" w:rsidRDefault="002A1CA4" w:rsidP="001047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2165D09E" w14:textId="738FC7CA" w:rsidR="00406BCC" w:rsidRDefault="00406BCC" w:rsidP="00406B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Preduzetništvo:</w:t>
            </w:r>
          </w:p>
          <w:p w14:paraId="6DF07383" w14:textId="77777777" w:rsidR="001C05DC" w:rsidRDefault="001C05DC" w:rsidP="00406B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24246B7" w14:textId="548D310E" w:rsidR="00406BCC" w:rsidRPr="001C05DC" w:rsidRDefault="007A2AA3" w:rsidP="005F07B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1C05D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 osnovu istraživanja prepoznaje poslovnu šansu i donosi konačnu odluku o biznisu</w:t>
            </w:r>
          </w:p>
          <w:p w14:paraId="479FCEB0" w14:textId="64049751" w:rsidR="007A2AA3" w:rsidRPr="001C05DC" w:rsidRDefault="007A2AA3" w:rsidP="005F07B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1C05D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Procijeni biznis ideju na osnovu SWOT analize</w:t>
            </w:r>
          </w:p>
          <w:p w14:paraId="1319B3AF" w14:textId="77777777" w:rsidR="00406BCC" w:rsidRPr="001C05DC" w:rsidRDefault="00406BCC" w:rsidP="00406B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51B9012A" w14:textId="1E11BC76" w:rsidR="002A1CA4" w:rsidRDefault="0028048D" w:rsidP="002A1CA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Agencijsko poslovanje:</w:t>
            </w:r>
          </w:p>
          <w:p w14:paraId="2977CA11" w14:textId="77777777" w:rsidR="001C05DC" w:rsidRDefault="001C05DC" w:rsidP="002A1CA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7D08D19B" w14:textId="0590B119" w:rsidR="0028048D" w:rsidRPr="001C05DC" w:rsidRDefault="0028048D" w:rsidP="005F07B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1C05D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Analizira uticaj okruženja na poslovanje agencija</w:t>
            </w:r>
          </w:p>
          <w:p w14:paraId="1AE6B931" w14:textId="205B4D9E" w:rsidR="0028048D" w:rsidRPr="001C05DC" w:rsidRDefault="0028048D" w:rsidP="0028048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6F9273E7" w14:textId="77777777" w:rsidR="003407D5" w:rsidRDefault="003407D5" w:rsidP="0028048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0F458F96" w14:textId="77777777" w:rsidR="003407D5" w:rsidRDefault="003407D5" w:rsidP="0028048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3913F90D" w14:textId="77777777" w:rsidR="003407D5" w:rsidRDefault="003407D5" w:rsidP="0028048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69BD5E71" w14:textId="7AA2228A" w:rsidR="0028048D" w:rsidRDefault="001630A4" w:rsidP="0028048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Moduli iz oblasti restoraterstva/ gastronomija</w:t>
            </w:r>
          </w:p>
          <w:p w14:paraId="23D9B92C" w14:textId="77777777" w:rsidR="001C05DC" w:rsidRDefault="001C05DC" w:rsidP="0028048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251BAA38" w14:textId="43797AFB" w:rsidR="001630A4" w:rsidRPr="001C05DC" w:rsidRDefault="001630A4" w:rsidP="005F07B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1C05D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Štiti svoje zdravlje i zdravlje gostiju i saradnika</w:t>
            </w:r>
          </w:p>
          <w:p w14:paraId="266FD144" w14:textId="20AB1C78" w:rsidR="001630A4" w:rsidRPr="001C05DC" w:rsidRDefault="001630A4" w:rsidP="005F07B9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1C05D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Primijeni standarde zaštite radne i životne sredine</w:t>
            </w:r>
          </w:p>
          <w:p w14:paraId="1F286208" w14:textId="40A13AF3" w:rsidR="0031672E" w:rsidRPr="000F5B53" w:rsidRDefault="0031672E" w:rsidP="009E39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A3612" w:rsidRPr="000F5B53" w14:paraId="39167B95" w14:textId="77777777" w:rsidTr="002E2450">
        <w:tc>
          <w:tcPr>
            <w:tcW w:w="2939" w:type="dxa"/>
            <w:shd w:val="clear" w:color="auto" w:fill="D9D9D9"/>
          </w:tcPr>
          <w:p w14:paraId="6688A82F" w14:textId="77777777" w:rsidR="00BA3612" w:rsidRPr="000F5B53" w:rsidRDefault="00BA3612" w:rsidP="002E245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 xml:space="preserve">4. Ključne kompetencije </w:t>
            </w:r>
          </w:p>
          <w:p w14:paraId="23A8F29C" w14:textId="77777777" w:rsidR="00BA3612" w:rsidRPr="000F5B53" w:rsidRDefault="00BA3612" w:rsidP="002E2450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>(aktivnosti učenika i oznaka ishoda učenja KK čijem se postizanju doprinosi kod učenika)</w:t>
            </w:r>
          </w:p>
          <w:p w14:paraId="237014DA" w14:textId="77777777" w:rsidR="00BA3612" w:rsidRPr="000F5B53" w:rsidRDefault="00BA3612" w:rsidP="002E245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286BFEB" w14:textId="4CC5B09E" w:rsidR="00DB202E" w:rsidRPr="000D0B4E" w:rsidRDefault="00EA2547" w:rsidP="005F07B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u w:val="single"/>
                <w:lang w:val="sr-Latn-ME"/>
              </w:rPr>
            </w:pPr>
            <w:r w:rsidRPr="000D0B4E">
              <w:rPr>
                <w:rFonts w:asciiTheme="minorHAnsi" w:hAnsiTheme="minorHAnsi" w:cstheme="minorHAnsi"/>
                <w:b/>
                <w:bCs/>
                <w:u w:val="single"/>
                <w:lang w:val="sr-Latn-ME"/>
              </w:rPr>
              <w:t>Pismenost</w:t>
            </w:r>
          </w:p>
          <w:p w14:paraId="06CA4F1B" w14:textId="77777777" w:rsidR="0031672E" w:rsidRPr="0031672E" w:rsidRDefault="0031672E" w:rsidP="0031672E">
            <w:pPr>
              <w:pStyle w:val="ListParagraph"/>
              <w:rPr>
                <w:rFonts w:asciiTheme="minorHAnsi" w:hAnsiTheme="minorHAnsi" w:cstheme="minorHAnsi"/>
                <w:lang w:val="sr-Latn-ME"/>
              </w:rPr>
            </w:pPr>
          </w:p>
          <w:p w14:paraId="33DCBCAE" w14:textId="1928DE16" w:rsidR="00FD378A" w:rsidRPr="0031672E" w:rsidRDefault="00683AF5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sr-Latn-CS"/>
              </w:rPr>
            </w:pPr>
            <w:r w:rsidRPr="00400984">
              <w:rPr>
                <w:rFonts w:asciiTheme="minorHAnsi" w:hAnsiTheme="minorHAnsi" w:cstheme="minorHAnsi"/>
                <w:b/>
                <w:lang w:val="sr-Latn-ME"/>
              </w:rPr>
              <w:t>Prikupljaju i analiziraju podatke iz neumjetničkih tekstova na temu Covid-19</w:t>
            </w:r>
            <w:r w:rsidR="00FD378A" w:rsidRPr="005B76F6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FD378A" w:rsidRPr="005B76F6">
              <w:rPr>
                <w:rFonts w:asciiTheme="minorHAnsi" w:hAnsiTheme="minorHAnsi" w:cstheme="minorHAnsi"/>
                <w:i/>
                <w:lang w:val="sr-Latn-ME"/>
              </w:rPr>
              <w:t>(</w:t>
            </w:r>
            <w:r w:rsidR="00FD378A" w:rsidRPr="0034099E">
              <w:rPr>
                <w:rFonts w:asciiTheme="minorHAnsi" w:hAnsiTheme="minorHAnsi" w:cstheme="minorHAnsi"/>
                <w:i/>
                <w:lang w:val="sr-Latn-ME"/>
              </w:rPr>
              <w:t>3.1.6.</w:t>
            </w:r>
            <w:r w:rsidR="00FD378A" w:rsidRPr="005B76F6">
              <w:rPr>
                <w:rFonts w:asciiTheme="minorHAnsi" w:hAnsiTheme="minorHAnsi" w:cstheme="minorHAnsi"/>
                <w:i/>
                <w:lang w:val="sr-Latn-ME"/>
              </w:rPr>
              <w:t xml:space="preserve"> </w:t>
            </w:r>
            <w:r w:rsidR="00FD378A" w:rsidRPr="005B76F6">
              <w:rPr>
                <w:rFonts w:asciiTheme="minorHAnsi" w:hAnsiTheme="minorHAnsi" w:cstheme="minorHAnsi"/>
                <w:i/>
                <w:lang w:val="sr-Latn-CS"/>
              </w:rPr>
              <w:t>Prikuplja, zapisuje/čuva, organizuje i evaluira informacije i podatke provjeravajući pouzdanost izvora )</w:t>
            </w:r>
          </w:p>
          <w:p w14:paraId="4FDCA82A" w14:textId="77777777" w:rsidR="0031672E" w:rsidRPr="005B76F6" w:rsidRDefault="0031672E" w:rsidP="0031672E">
            <w:pPr>
              <w:pStyle w:val="ListParagraph"/>
              <w:ind w:left="791"/>
              <w:rPr>
                <w:rFonts w:asciiTheme="minorHAnsi" w:hAnsiTheme="minorHAnsi" w:cstheme="minorHAnsi"/>
                <w:lang w:val="sr-Latn-CS"/>
              </w:rPr>
            </w:pPr>
          </w:p>
          <w:p w14:paraId="3BFBE97B" w14:textId="77777777" w:rsidR="007010F8" w:rsidRPr="00400984" w:rsidRDefault="007010F8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lang w:val="sr-Latn-ME"/>
              </w:rPr>
            </w:pPr>
            <w:r w:rsidRPr="00400984">
              <w:rPr>
                <w:rFonts w:asciiTheme="minorHAnsi" w:hAnsiTheme="minorHAnsi" w:cstheme="minorHAnsi"/>
                <w:b/>
                <w:lang w:val="sr-Latn-ME"/>
              </w:rPr>
              <w:t>Samostalno izlažu: govorni nastup na zadatu temu</w:t>
            </w:r>
          </w:p>
          <w:p w14:paraId="017F0793" w14:textId="34E68C6D" w:rsidR="007010F8" w:rsidRDefault="007010F8" w:rsidP="0031672E">
            <w:pPr>
              <w:pStyle w:val="ListParagraph"/>
              <w:rPr>
                <w:rFonts w:asciiTheme="minorHAnsi" w:hAnsiTheme="minorHAnsi" w:cstheme="minorHAnsi"/>
                <w:i/>
                <w:lang w:val="sr-Latn-ME"/>
              </w:rPr>
            </w:pPr>
            <w:r w:rsidRPr="0031672E">
              <w:rPr>
                <w:rFonts w:asciiTheme="minorHAnsi" w:hAnsiTheme="minorHAnsi" w:cstheme="minorHAnsi"/>
                <w:i/>
                <w:lang w:val="sr-Latn-ME"/>
              </w:rPr>
              <w:t>( 3.1.1. Primjenjuje bogat vokabular, uključujući stručne</w:t>
            </w:r>
            <w:r w:rsidR="0031672E">
              <w:rPr>
                <w:rFonts w:asciiTheme="minorHAnsi" w:hAnsiTheme="minorHAnsi" w:cstheme="minorHAnsi"/>
                <w:i/>
                <w:lang w:val="sr-Latn-ME"/>
              </w:rPr>
              <w:t xml:space="preserve"> termine, saglasno situacijama;</w:t>
            </w:r>
            <w:r w:rsidRPr="0031672E">
              <w:rPr>
                <w:rFonts w:asciiTheme="minorHAnsi" w:hAnsiTheme="minorHAnsi" w:cstheme="minorHAnsi"/>
                <w:i/>
                <w:lang w:val="sr-Latn-ME"/>
              </w:rPr>
              <w:t xml:space="preserve"> </w:t>
            </w:r>
            <w:r w:rsidRPr="005A6CB1">
              <w:rPr>
                <w:rFonts w:asciiTheme="minorHAnsi" w:hAnsiTheme="minorHAnsi" w:cstheme="minorHAnsi"/>
                <w:i/>
                <w:lang w:val="sr-Latn-ME"/>
              </w:rPr>
              <w:t>3.1.7.</w:t>
            </w:r>
            <w:r w:rsidR="0031672E">
              <w:rPr>
                <w:rFonts w:asciiTheme="minorHAnsi" w:hAnsiTheme="minorHAnsi" w:cstheme="minorHAnsi"/>
                <w:i/>
                <w:lang w:val="sr-Latn-ME"/>
              </w:rPr>
              <w:t xml:space="preserve"> </w:t>
            </w:r>
            <w:r w:rsidRPr="0031672E">
              <w:rPr>
                <w:rFonts w:asciiTheme="minorHAnsi" w:hAnsiTheme="minorHAnsi" w:cstheme="minorHAnsi"/>
                <w:i/>
                <w:lang w:val="sr-Latn-ME"/>
              </w:rPr>
              <w:t>Prezentuje, interpretira i upoređuje informacije i podatke iz više izvora k</w:t>
            </w:r>
            <w:r w:rsidR="0031672E">
              <w:rPr>
                <w:rFonts w:asciiTheme="minorHAnsi" w:hAnsiTheme="minorHAnsi" w:cstheme="minorHAnsi"/>
                <w:i/>
                <w:lang w:val="sr-Latn-ME"/>
              </w:rPr>
              <w:t>oristeći grafikone i dijagrame)</w:t>
            </w:r>
          </w:p>
          <w:p w14:paraId="0BA5FF27" w14:textId="77777777" w:rsidR="00227001" w:rsidRPr="0031672E" w:rsidRDefault="00227001" w:rsidP="0031672E">
            <w:pPr>
              <w:pStyle w:val="ListParagraph"/>
              <w:rPr>
                <w:rFonts w:asciiTheme="minorHAnsi" w:hAnsiTheme="minorHAnsi" w:cstheme="minorHAnsi"/>
                <w:i/>
                <w:lang w:val="sr-Latn-ME"/>
              </w:rPr>
            </w:pPr>
          </w:p>
          <w:p w14:paraId="16B98AD7" w14:textId="7A3A2E91" w:rsidR="007010F8" w:rsidRDefault="007010F8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lang w:val="sr-Latn-ME"/>
              </w:rPr>
            </w:pPr>
            <w:r w:rsidRPr="00400984">
              <w:rPr>
                <w:rFonts w:asciiTheme="minorHAnsi" w:hAnsiTheme="minorHAnsi" w:cstheme="minorHAnsi"/>
                <w:b/>
                <w:lang w:val="sr-Latn-ME"/>
              </w:rPr>
              <w:t>Pišu esej na zadatu temu</w:t>
            </w:r>
            <w:r w:rsidR="002348B3" w:rsidRPr="005B76F6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Pr="00227001">
              <w:rPr>
                <w:rFonts w:asciiTheme="minorHAnsi" w:hAnsiTheme="minorHAnsi" w:cstheme="minorHAnsi"/>
                <w:i/>
                <w:lang w:val="sr-Latn-ME"/>
              </w:rPr>
              <w:t>( 3.1.2. Stvara literarne tekstove izražavajući pojmove, osjećaje, činjenice, mišljenja i stavove )</w:t>
            </w:r>
          </w:p>
          <w:p w14:paraId="251961BF" w14:textId="77777777" w:rsidR="00227001" w:rsidRPr="00227001" w:rsidRDefault="00227001" w:rsidP="00227001">
            <w:pPr>
              <w:pStyle w:val="ListParagraph"/>
              <w:ind w:left="791"/>
              <w:rPr>
                <w:rFonts w:asciiTheme="minorHAnsi" w:hAnsiTheme="minorHAnsi" w:cstheme="minorHAnsi"/>
                <w:i/>
                <w:lang w:val="sr-Latn-ME"/>
              </w:rPr>
            </w:pPr>
          </w:p>
          <w:p w14:paraId="0D85B720" w14:textId="77777777" w:rsidR="002348B3" w:rsidRPr="00227001" w:rsidRDefault="007010F8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lang w:val="sr-Latn-ME"/>
              </w:rPr>
            </w:pPr>
            <w:r w:rsidRPr="00227001">
              <w:rPr>
                <w:rFonts w:asciiTheme="minorHAnsi" w:hAnsiTheme="minorHAnsi" w:cstheme="minorHAnsi"/>
                <w:b/>
                <w:lang w:val="sr-Latn-ME"/>
              </w:rPr>
              <w:t>Poštuju pravila pismenosti u govoru i pisanju</w:t>
            </w:r>
            <w:r w:rsidR="002348B3" w:rsidRPr="00227001">
              <w:rPr>
                <w:rFonts w:asciiTheme="minorHAnsi" w:hAnsiTheme="minorHAnsi" w:cstheme="minorHAnsi"/>
                <w:b/>
                <w:lang w:val="sr-Latn-ME"/>
              </w:rPr>
              <w:t xml:space="preserve"> </w:t>
            </w:r>
          </w:p>
          <w:p w14:paraId="140B6E03" w14:textId="15881513" w:rsidR="00227001" w:rsidRPr="00227001" w:rsidRDefault="007010F8" w:rsidP="00E1364E">
            <w:pPr>
              <w:pStyle w:val="ListParagraph"/>
              <w:ind w:left="791"/>
              <w:rPr>
                <w:rFonts w:asciiTheme="minorHAnsi" w:hAnsiTheme="minorHAnsi" w:cstheme="minorHAnsi"/>
                <w:bCs/>
                <w:lang w:val="sr-Latn-ME"/>
              </w:rPr>
            </w:pPr>
            <w:r w:rsidRPr="00227001">
              <w:rPr>
                <w:rFonts w:asciiTheme="minorHAnsi" w:hAnsiTheme="minorHAnsi" w:cstheme="minorHAnsi"/>
                <w:i/>
                <w:lang w:val="sr-Latn-ME"/>
              </w:rPr>
              <w:t>( 3. 1. 3. Primjenjuje funkcionalnu pismenost u svakodnevnim životnim situacijama</w:t>
            </w:r>
            <w:r w:rsidRPr="005B76F6">
              <w:rPr>
                <w:rFonts w:asciiTheme="minorHAnsi" w:hAnsiTheme="minorHAnsi" w:cstheme="minorHAnsi"/>
                <w:i/>
                <w:lang w:val="sr-Latn-ME"/>
              </w:rPr>
              <w:t>, učenju i radu )</w:t>
            </w:r>
          </w:p>
          <w:p w14:paraId="209D4548" w14:textId="77777777" w:rsidR="00227001" w:rsidRDefault="00227001" w:rsidP="00227001">
            <w:pPr>
              <w:pStyle w:val="ListParagraph"/>
              <w:ind w:left="791"/>
              <w:rPr>
                <w:rFonts w:asciiTheme="minorHAnsi" w:hAnsiTheme="minorHAnsi" w:cstheme="minorHAnsi"/>
                <w:bCs/>
                <w:lang w:val="sr-Latn-ME"/>
              </w:rPr>
            </w:pPr>
          </w:p>
          <w:p w14:paraId="32CE9F5C" w14:textId="105581A6" w:rsidR="00053232" w:rsidRPr="00E1364E" w:rsidRDefault="00053232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lang w:val="sr-Latn-ME"/>
              </w:rPr>
            </w:pPr>
            <w:r w:rsidRPr="00227001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Prerađuje obrađeno gradivo u lične poruke </w:t>
            </w:r>
            <w:r w:rsidRPr="00227001">
              <w:rPr>
                <w:rFonts w:asciiTheme="minorHAnsi" w:hAnsiTheme="minorHAnsi" w:cstheme="minorHAnsi"/>
                <w:bCs/>
                <w:i/>
                <w:lang w:val="sr-Latn-ME"/>
              </w:rPr>
              <w:t>(</w:t>
            </w:r>
            <w:r w:rsidRPr="00227001">
              <w:rPr>
                <w:rFonts w:asciiTheme="minorHAnsi" w:hAnsiTheme="minorHAnsi" w:cstheme="minorHAnsi"/>
                <w:i/>
                <w:lang w:val="sr-Latn-ME"/>
              </w:rPr>
              <w:t xml:space="preserve">3.1.2.  Stvara literarne tekstove izražavajući pojmove, osjećaje, činjenice, mišljenja i stavove; </w:t>
            </w:r>
            <w:r w:rsidRPr="00227001">
              <w:rPr>
                <w:rFonts w:asciiTheme="minorHAnsi" w:hAnsiTheme="minorHAnsi" w:cstheme="minorHAnsi"/>
                <w:bCs/>
                <w:i/>
                <w:lang w:val="sr-Latn-ME"/>
              </w:rPr>
              <w:t xml:space="preserve">3.1.8.  Kritički </w:t>
            </w:r>
            <w:r w:rsidRPr="00227001">
              <w:rPr>
                <w:rFonts w:asciiTheme="minorHAnsi" w:hAnsiTheme="minorHAnsi" w:cstheme="minorHAnsi"/>
                <w:bCs/>
                <w:i/>
                <w:lang w:val="sr-Latn-ME"/>
              </w:rPr>
              <w:lastRenderedPageBreak/>
              <w:t>analizira argumente i tvrdnje, iznoseći ih kroz učešće u diskusijama i debatama; 3.1.9.  Inicira i učestvuje u dijalogu argumentovano, kritički, i konstruktivno)</w:t>
            </w:r>
          </w:p>
          <w:p w14:paraId="3E027A54" w14:textId="77777777" w:rsidR="00E1364E" w:rsidRPr="00E1364E" w:rsidRDefault="00E1364E" w:rsidP="00E1364E">
            <w:pPr>
              <w:pStyle w:val="ListParagraph"/>
              <w:rPr>
                <w:rFonts w:asciiTheme="minorHAnsi" w:hAnsiTheme="minorHAnsi" w:cstheme="minorHAnsi"/>
                <w:bCs/>
                <w:lang w:val="sr-Latn-ME"/>
              </w:rPr>
            </w:pPr>
          </w:p>
          <w:p w14:paraId="3B5B70C8" w14:textId="77777777" w:rsidR="00E1364E" w:rsidRPr="00227001" w:rsidRDefault="00E1364E" w:rsidP="00E1364E">
            <w:pPr>
              <w:pStyle w:val="ListParagraph"/>
              <w:ind w:left="791"/>
              <w:rPr>
                <w:rFonts w:asciiTheme="minorHAnsi" w:hAnsiTheme="minorHAnsi" w:cstheme="minorHAnsi"/>
                <w:bCs/>
                <w:lang w:val="sr-Latn-ME"/>
              </w:rPr>
            </w:pPr>
          </w:p>
          <w:p w14:paraId="708F2026" w14:textId="110D90D3" w:rsidR="007010F8" w:rsidRPr="00E1364E" w:rsidRDefault="007E5DC4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 w:rsidRPr="007E5DC4">
              <w:rPr>
                <w:rFonts w:asciiTheme="minorHAnsi" w:hAnsiTheme="minorHAnsi" w:cstheme="minorHAnsi"/>
                <w:b/>
                <w:bCs/>
                <w:lang w:val="sr-Latn-ME"/>
              </w:rPr>
              <w:t>Primjenjuje pravila pisanja da bi obrazložio svoj stav</w:t>
            </w: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</w:t>
            </w:r>
            <w:r w:rsidRPr="007E5DC4">
              <w:rPr>
                <w:rFonts w:asciiTheme="minorHAnsi" w:hAnsiTheme="minorHAnsi" w:cstheme="minorHAnsi"/>
                <w:i/>
                <w:lang w:val="sr-Latn-ME"/>
              </w:rPr>
              <w:t>(</w:t>
            </w:r>
            <w:r w:rsidRPr="007E5DC4">
              <w:rPr>
                <w:i/>
                <w:sz w:val="20"/>
                <w:szCs w:val="20"/>
                <w:lang w:val="sr-Latn-ME"/>
              </w:rPr>
              <w:t xml:space="preserve"> </w:t>
            </w:r>
            <w:r w:rsidRPr="007E5DC4">
              <w:rPr>
                <w:rFonts w:asciiTheme="minorHAnsi" w:hAnsiTheme="minorHAnsi" w:cstheme="minorHAnsi"/>
                <w:i/>
                <w:lang w:val="sr-Latn-ME"/>
              </w:rPr>
              <w:t xml:space="preserve">3.1.2.  Stvara literarne tekstove izražavajući pojmove, osjećaje, činjenice, mišljenja i stavove; </w:t>
            </w:r>
            <w:r w:rsidRPr="007E5DC4">
              <w:rPr>
                <w:rFonts w:asciiTheme="minorHAnsi" w:hAnsiTheme="minorHAnsi" w:cstheme="minorHAnsi"/>
                <w:bCs/>
                <w:i/>
                <w:lang w:val="sr-Latn-ME"/>
              </w:rPr>
              <w:t>3.1.8.  Kritički analizira argumente i tvrdnje, iznoseći ih kroz učešće u diskusijama i debatama; 3.1.9.  Inicira i učestvuje u dijalogu argumentovano, kritički, i konstruktivno</w:t>
            </w:r>
            <w:r w:rsidRPr="007E5DC4">
              <w:rPr>
                <w:rFonts w:asciiTheme="minorHAnsi" w:hAnsiTheme="minorHAnsi" w:cstheme="minorHAnsi"/>
                <w:bCs/>
                <w:lang w:val="sr-Latn-ME"/>
              </w:rPr>
              <w:t>)</w:t>
            </w:r>
          </w:p>
          <w:p w14:paraId="7DDFECAE" w14:textId="792BB1E9" w:rsidR="00867787" w:rsidRPr="00867787" w:rsidRDefault="00867787" w:rsidP="00867787">
            <w:pPr>
              <w:spacing w:line="276" w:lineRule="auto"/>
              <w:rPr>
                <w:rFonts w:asciiTheme="minorHAnsi" w:hAnsiTheme="minorHAnsi" w:cstheme="minorHAnsi"/>
                <w:i/>
                <w:lang w:val="sr-Latn-ME"/>
              </w:rPr>
            </w:pPr>
          </w:p>
          <w:p w14:paraId="43C553F6" w14:textId="12D7DA57" w:rsidR="00482719" w:rsidRPr="00482719" w:rsidRDefault="00E1364E" w:rsidP="005F07B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i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P</w:t>
            </w:r>
            <w:r w:rsidR="00482719" w:rsidRPr="00482719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ronađe tražene podatke u formal</w:t>
            </w:r>
            <w:r w:rsidR="00EC589F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n</w:t>
            </w:r>
            <w:r w:rsidR="00482719" w:rsidRPr="00482719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om/ neformalnom tekstu na datu temu</w:t>
            </w:r>
            <w:r w:rsidR="00482719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 </w:t>
            </w:r>
            <w:r w:rsidR="00482719" w:rsidRPr="00482719">
              <w:rPr>
                <w:rFonts w:asciiTheme="minorHAnsi" w:hAnsiTheme="minorHAnsi" w:cstheme="minorHAnsi"/>
                <w:b/>
                <w:bCs/>
                <w:i/>
                <w:color w:val="000000"/>
                <w:lang w:val="sr-Latn-ME"/>
              </w:rPr>
              <w:t xml:space="preserve">( </w:t>
            </w:r>
            <w:r w:rsidR="00482719" w:rsidRPr="00482719">
              <w:rPr>
                <w:rFonts w:asciiTheme="minorHAnsi" w:hAnsiTheme="minorHAnsi" w:cstheme="minorHAnsi"/>
                <w:i/>
                <w:lang w:val="sr-Latn-ME"/>
              </w:rPr>
              <w:t>3.1.1.  Primjenjuje bogat vokabular, uključujući stručne termine, saglasno situacijama; 3.1.2.  Stvara literarne tekstove izražavajući pojmove, osjećaje, činjenice, mišljenja i stavove; 3.1.3.  Primjenjuje funkcionalnu pismenost u svakodnevnim životnim situacijama, učenju i radu; 3.1.4.  Razvija vještinu učešća u javnoj, masovnoj i međukulturnoj komunikaciji koristeći vizualni,  zvučni/audio i digitalni materijal u disciplinama i kontekstima; 3.1.5.  Komunicira koristeći različite komunikacijske kanale (usmeno, pismeno, digitalno, medijski i  sl.) efikasno se povezujući sa drugima, na primjeren i kreativan način; 3.1.7.  Prezentuje, interpretira i upoređuje informacije i podatke iz više izvora koristeći grafikone i dijagrame</w:t>
            </w:r>
            <w:r w:rsidR="00633824">
              <w:rPr>
                <w:rFonts w:asciiTheme="minorHAnsi" w:hAnsiTheme="minorHAnsi" w:cstheme="minorHAnsi"/>
                <w:i/>
                <w:lang w:val="sr-Latn-ME"/>
              </w:rPr>
              <w:t>)</w:t>
            </w:r>
          </w:p>
          <w:p w14:paraId="3D6C1EC1" w14:textId="77777777" w:rsidR="00482719" w:rsidRPr="00482719" w:rsidRDefault="00482719" w:rsidP="0048271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91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238CDE22" w14:textId="60B506E5" w:rsidR="00482719" w:rsidRPr="00633824" w:rsidRDefault="00482719" w:rsidP="005F07B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i/>
                <w:lang w:val="sr-Latn-ME"/>
              </w:rPr>
            </w:pPr>
            <w:r w:rsidRPr="00482719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Razlikuje bitne od manje bitnih </w:t>
            </w:r>
            <w:r w:rsidRPr="00482719">
              <w:rPr>
                <w:rFonts w:asciiTheme="minorHAnsi" w:hAnsiTheme="minorHAnsi" w:cstheme="minorHAnsi"/>
                <w:b/>
                <w:bCs/>
                <w:i/>
                <w:color w:val="000000"/>
                <w:lang w:val="sr-Latn-ME"/>
              </w:rPr>
              <w:t>informacija (</w:t>
            </w:r>
            <w:r w:rsidRPr="00482719">
              <w:rPr>
                <w:rFonts w:asciiTheme="minorHAnsi" w:hAnsiTheme="minorHAnsi" w:cstheme="minorHAnsi"/>
                <w:i/>
                <w:lang w:val="sr-Latn-ME"/>
              </w:rPr>
              <w:t>3.1.1.  Primjenjuje bogat vokabular, uključujući stručne termine, saglasno situacijama; 3.1.2.  Stvara literarne tekstove izražavajući pojmove, osjećaje, činjenice, mišljenja i stavove; 3.1.3.  Primjenjuje funkcionalnu pismenost u svakodnevnim životnim situacijama, učenju i radu; 3.1.4.  Razvija vještinu učešća u javnoj, masovnoj i međukulturnoj komunikaciji koristeći vizualni, zvučni/audio i digitalni materijal u disciplinama i kontekstima;</w:t>
            </w:r>
            <w:r w:rsidR="00633824">
              <w:rPr>
                <w:rFonts w:asciiTheme="minorHAnsi" w:hAnsiTheme="minorHAnsi" w:cstheme="minorHAnsi"/>
                <w:i/>
                <w:lang w:val="sr-Latn-ME"/>
              </w:rPr>
              <w:t xml:space="preserve"> </w:t>
            </w:r>
            <w:r w:rsidRPr="00482719">
              <w:rPr>
                <w:rFonts w:asciiTheme="minorHAnsi" w:hAnsiTheme="minorHAnsi" w:cstheme="minorHAnsi"/>
                <w:i/>
                <w:lang w:val="sr-Latn-ME"/>
              </w:rPr>
              <w:t xml:space="preserve">3.1.5. Komunicira koristeći različite komunikacijske kanale (usmeno, pismeno, digitalno, medijski i sl.) </w:t>
            </w:r>
            <w:r w:rsidRPr="00482719">
              <w:rPr>
                <w:rFonts w:asciiTheme="minorHAnsi" w:hAnsiTheme="minorHAnsi" w:cstheme="minorHAnsi"/>
                <w:i/>
                <w:lang w:val="sr-Latn-ME"/>
              </w:rPr>
              <w:lastRenderedPageBreak/>
              <w:t>efikasno se povezujući sa drugima, na primjeren i kreativan način;</w:t>
            </w:r>
            <w:r w:rsidR="00275B51">
              <w:rPr>
                <w:rFonts w:asciiTheme="minorHAnsi" w:hAnsiTheme="minorHAnsi" w:cstheme="minorHAnsi"/>
                <w:i/>
                <w:lang w:val="sr-Latn-ME"/>
              </w:rPr>
              <w:t xml:space="preserve"> 3.1.7. </w:t>
            </w:r>
            <w:r w:rsidRPr="00482719">
              <w:rPr>
                <w:rFonts w:asciiTheme="minorHAnsi" w:hAnsiTheme="minorHAnsi" w:cstheme="minorHAnsi"/>
                <w:i/>
                <w:lang w:val="sr-Latn-ME"/>
              </w:rPr>
              <w:t>Prezentuje, interpretira i upoređuje informacije i podatke iz više izvora koristeći grafikone i  dijagrame</w:t>
            </w:r>
            <w:r w:rsidR="00633824">
              <w:rPr>
                <w:rFonts w:asciiTheme="minorHAnsi" w:hAnsiTheme="minorHAnsi" w:cstheme="minorHAnsi"/>
                <w:i/>
                <w:lang w:val="sr-Latn-ME"/>
              </w:rPr>
              <w:t>)</w:t>
            </w:r>
          </w:p>
          <w:p w14:paraId="2DDFAB34" w14:textId="77777777" w:rsidR="007E621E" w:rsidRDefault="007E621E" w:rsidP="007E621E">
            <w:pPr>
              <w:pStyle w:val="ListParagraph"/>
              <w:ind w:left="791"/>
              <w:rPr>
                <w:rFonts w:asciiTheme="minorHAnsi" w:hAnsiTheme="minorHAnsi" w:cstheme="minorHAnsi"/>
                <w:b/>
                <w:lang w:val="sr-Latn-ME"/>
              </w:rPr>
            </w:pPr>
          </w:p>
          <w:p w14:paraId="3BE579BA" w14:textId="77777777" w:rsidR="007E621E" w:rsidRDefault="007E621E" w:rsidP="007E621E">
            <w:pPr>
              <w:pStyle w:val="ListParagraph"/>
              <w:ind w:left="791"/>
              <w:rPr>
                <w:rFonts w:asciiTheme="minorHAnsi" w:hAnsiTheme="minorHAnsi" w:cstheme="minorHAnsi"/>
                <w:b/>
                <w:lang w:val="sr-Latn-ME"/>
              </w:rPr>
            </w:pPr>
          </w:p>
          <w:p w14:paraId="77D13EFA" w14:textId="1C552AF6" w:rsidR="00031408" w:rsidRDefault="00031408" w:rsidP="005F07B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i/>
                <w:lang w:val="sr-Latn-ME"/>
              </w:rPr>
            </w:pPr>
            <w:r w:rsidRPr="00031408">
              <w:rPr>
                <w:rFonts w:asciiTheme="minorHAnsi" w:hAnsiTheme="minorHAnsi" w:cstheme="minorHAnsi"/>
                <w:b/>
                <w:bCs/>
                <w:lang w:val="sr-Latn-ME"/>
              </w:rPr>
              <w:t>Sprovode istraživački rad, osmišljavaju i realizuju intervju sa stručnim licem na temu „Viroze i vakcinacija</w:t>
            </w: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>“</w:t>
            </w:r>
            <w:r w:rsidR="00633824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</w:t>
            </w:r>
            <w:r w:rsidRPr="00031408">
              <w:rPr>
                <w:rFonts w:asciiTheme="minorHAnsi" w:hAnsiTheme="minorHAnsi" w:cstheme="minorHAnsi"/>
                <w:lang w:val="sr-Latn-ME"/>
              </w:rPr>
              <w:t>(3.1.6.</w:t>
            </w:r>
            <w:r w:rsidR="00C415BE">
              <w:rPr>
                <w:rFonts w:asciiTheme="minorHAnsi" w:hAnsiTheme="minorHAnsi" w:cstheme="minorHAnsi"/>
                <w:lang w:val="sr-Latn-ME"/>
              </w:rPr>
              <w:t xml:space="preserve"> </w:t>
            </w:r>
            <w:r>
              <w:rPr>
                <w:rFonts w:asciiTheme="minorHAnsi" w:hAnsiTheme="minorHAnsi" w:cstheme="minorHAnsi"/>
                <w:i/>
                <w:lang w:val="sr-Latn-ME"/>
              </w:rPr>
              <w:t>Prikuplja,</w:t>
            </w:r>
            <w:r w:rsidRPr="00031408">
              <w:rPr>
                <w:rFonts w:asciiTheme="minorHAnsi" w:hAnsiTheme="minorHAnsi" w:cstheme="minorHAnsi"/>
                <w:i/>
                <w:lang w:val="sr-Latn-ME"/>
              </w:rPr>
              <w:t xml:space="preserve">zapisuje/čuva, organizuje i evaluira informacije i podatke provjeravajući </w:t>
            </w:r>
            <w:r w:rsidRPr="00622454">
              <w:rPr>
                <w:rFonts w:asciiTheme="minorHAnsi" w:hAnsiTheme="minorHAnsi" w:cstheme="minorHAnsi"/>
                <w:i/>
                <w:lang w:val="sr-Latn-ME"/>
              </w:rPr>
              <w:t>pouzdanost izvora</w:t>
            </w:r>
            <w:r w:rsidR="00C415BE">
              <w:rPr>
                <w:rFonts w:asciiTheme="minorHAnsi" w:hAnsiTheme="minorHAnsi" w:cstheme="minorHAnsi"/>
                <w:i/>
                <w:lang w:val="sr-Latn-ME"/>
              </w:rPr>
              <w:t>)</w:t>
            </w:r>
          </w:p>
          <w:p w14:paraId="0A5DE7D4" w14:textId="4F9355EE" w:rsidR="00867787" w:rsidRDefault="00867787" w:rsidP="00867787">
            <w:pPr>
              <w:pStyle w:val="ListParagraph"/>
              <w:spacing w:line="276" w:lineRule="auto"/>
              <w:ind w:left="791"/>
              <w:rPr>
                <w:rFonts w:asciiTheme="minorHAnsi" w:hAnsiTheme="minorHAnsi" w:cstheme="minorHAnsi"/>
                <w:b/>
                <w:bCs/>
                <w:lang w:val="sr-Latn-ME"/>
              </w:rPr>
            </w:pPr>
          </w:p>
          <w:p w14:paraId="625461DA" w14:textId="77777777" w:rsidR="00867787" w:rsidRDefault="00867787" w:rsidP="00867787">
            <w:pPr>
              <w:pStyle w:val="ListParagraph"/>
              <w:spacing w:line="276" w:lineRule="auto"/>
              <w:ind w:left="791"/>
              <w:rPr>
                <w:rFonts w:asciiTheme="minorHAnsi" w:hAnsiTheme="minorHAnsi" w:cstheme="minorHAnsi"/>
                <w:i/>
                <w:lang w:val="sr-Latn-ME"/>
              </w:rPr>
            </w:pPr>
          </w:p>
          <w:p w14:paraId="4308F058" w14:textId="77777777" w:rsidR="00633824" w:rsidRDefault="00633824" w:rsidP="00633824">
            <w:pPr>
              <w:pStyle w:val="ListParagraph"/>
              <w:spacing w:line="276" w:lineRule="auto"/>
              <w:ind w:left="791"/>
              <w:rPr>
                <w:rFonts w:asciiTheme="minorHAnsi" w:hAnsiTheme="minorHAnsi" w:cstheme="minorHAnsi"/>
                <w:i/>
                <w:lang w:val="sr-Latn-ME"/>
              </w:rPr>
            </w:pPr>
          </w:p>
          <w:p w14:paraId="35484156" w14:textId="77777777" w:rsidR="00867787" w:rsidRDefault="00622454" w:rsidP="005F07B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i/>
                <w:lang w:val="sr-Latn-ME"/>
              </w:rPr>
            </w:pPr>
            <w:r w:rsidRPr="00C1565E">
              <w:rPr>
                <w:rFonts w:asciiTheme="minorHAnsi" w:hAnsiTheme="minorHAnsi" w:cstheme="minorHAnsi"/>
                <w:b/>
                <w:bCs/>
                <w:lang w:val="sr-Latn-ME"/>
              </w:rPr>
              <w:t>Prezentuju rezultate istraživanja i debatuju na temu vakcinacija (</w:t>
            </w:r>
            <w:r w:rsidRPr="006B5F6A">
              <w:rPr>
                <w:rFonts w:asciiTheme="minorHAnsi" w:hAnsiTheme="minorHAnsi" w:cstheme="minorHAnsi"/>
                <w:bCs/>
                <w:i/>
                <w:lang w:val="sr-Latn-ME"/>
              </w:rPr>
              <w:t>3.1.8</w:t>
            </w:r>
            <w:r w:rsidRPr="00C1565E">
              <w:rPr>
                <w:rFonts w:asciiTheme="minorHAnsi" w:hAnsiTheme="minorHAnsi" w:cstheme="minorHAnsi"/>
                <w:b/>
                <w:bCs/>
                <w:i/>
                <w:lang w:val="sr-Latn-ME"/>
              </w:rPr>
              <w:t>.</w:t>
            </w:r>
            <w:r w:rsidRPr="00C1565E">
              <w:rPr>
                <w:rFonts w:asciiTheme="minorHAnsi" w:hAnsiTheme="minorHAnsi" w:cstheme="minorHAnsi"/>
                <w:i/>
                <w:lang w:val="sr-Latn-ME"/>
              </w:rPr>
              <w:t xml:space="preserve"> Kritički analizira argumente i tvrdnje, iznoseći ih kroz učešće u diskusijama i debatama</w:t>
            </w:r>
            <w:r w:rsidR="00C1565E" w:rsidRPr="00C1565E">
              <w:rPr>
                <w:rFonts w:asciiTheme="minorHAnsi" w:hAnsiTheme="minorHAnsi" w:cstheme="minorHAnsi"/>
                <w:i/>
                <w:lang w:val="sr-Latn-ME"/>
              </w:rPr>
              <w:t>)</w:t>
            </w:r>
          </w:p>
          <w:p w14:paraId="4D885368" w14:textId="6913BD0B" w:rsidR="002F2AB5" w:rsidRPr="00867787" w:rsidRDefault="002F2AB5" w:rsidP="005F07B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i/>
                <w:lang w:val="sr-Latn-ME"/>
              </w:rPr>
            </w:pPr>
            <w:r w:rsidRPr="00867787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Navode praktičnu primjenu i značaj nekih alkohola u životu</w:t>
            </w:r>
            <w:r w:rsidRPr="00867787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 xml:space="preserve"> (</w:t>
            </w:r>
            <w:r w:rsidRPr="00867787">
              <w:rPr>
                <w:rFonts w:asciiTheme="minorHAnsi" w:hAnsiTheme="minorHAnsi" w:cstheme="minorHAnsi"/>
                <w:i/>
                <w:lang w:val="sr-Latn-ME"/>
              </w:rPr>
              <w:t>3.1.6. Prikuplja, zapisuje/čuva, organizuje i evaluira informacije i podatke provjeravajući  pouzdanost izvora)</w:t>
            </w:r>
          </w:p>
          <w:p w14:paraId="0A51EEE9" w14:textId="77777777" w:rsidR="0050099E" w:rsidRPr="0050099E" w:rsidRDefault="0050099E" w:rsidP="0050099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080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1618E72C" w14:textId="21A8A249" w:rsidR="0050099E" w:rsidRPr="0050099E" w:rsidRDefault="0050099E" w:rsidP="005F07B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</w:rPr>
            </w:pPr>
            <w:r w:rsidRPr="0050099E">
              <w:rPr>
                <w:rFonts w:asciiTheme="minorHAnsi" w:hAnsiTheme="minorHAnsi" w:cstheme="minorHAnsi"/>
                <w:b/>
              </w:rPr>
              <w:t>Objasni asortiman proizvoda hemijske industrije (sapuni, deterdženti)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50099E">
              <w:rPr>
                <w:rFonts w:asciiTheme="minorHAnsi" w:hAnsiTheme="minorHAnsi" w:cstheme="minorHAnsi"/>
                <w:i/>
                <w:color w:val="000000"/>
                <w:lang w:val="sr-Latn-RS" w:eastAsia="sr-Latn-RS"/>
              </w:rPr>
              <w:t>3.1.1. Primjenjuje bogat vokabular, uključujući stručne termine, saglasno situacijama</w:t>
            </w:r>
            <w:r>
              <w:rPr>
                <w:rFonts w:asciiTheme="minorHAnsi" w:hAnsiTheme="minorHAnsi" w:cstheme="minorHAnsi"/>
                <w:i/>
                <w:color w:val="000000"/>
                <w:lang w:val="sr-Latn-RS" w:eastAsia="sr-Latn-RS"/>
              </w:rPr>
              <w:t>)</w:t>
            </w:r>
          </w:p>
          <w:p w14:paraId="39C905B5" w14:textId="58FBCCC5" w:rsidR="002F2AB5" w:rsidRPr="00633824" w:rsidRDefault="002F2AB5" w:rsidP="0063382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91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55B41D6E" w14:textId="54C730B3" w:rsidR="00D6127F" w:rsidRPr="0050099E" w:rsidRDefault="00D6127F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lang w:val="sr-Latn-ME"/>
              </w:rPr>
            </w:pPr>
            <w:r w:rsidRPr="00497981">
              <w:rPr>
                <w:rFonts w:asciiTheme="minorHAnsi" w:hAnsiTheme="minorHAnsi" w:cstheme="minorHAnsi"/>
                <w:b/>
                <w:lang w:val="sr-Latn-ME"/>
              </w:rPr>
              <w:t>Priprema prezentaciju na temu „Stimulativne i destimulativne mjere ekonomske politike za poslovanje privredn</w:t>
            </w:r>
            <w:r w:rsidR="00BF59E6">
              <w:rPr>
                <w:rFonts w:asciiTheme="minorHAnsi" w:hAnsiTheme="minorHAnsi" w:cstheme="minorHAnsi"/>
                <w:b/>
                <w:lang w:val="sr-Latn-ME"/>
              </w:rPr>
              <w:t>ih društava iz oblasti turizma“</w:t>
            </w:r>
            <w:r w:rsidRPr="007E621E">
              <w:rPr>
                <w:rFonts w:asciiTheme="minorHAnsi" w:hAnsiTheme="minorHAnsi" w:cstheme="minorHAnsi"/>
                <w:i/>
                <w:color w:val="000000"/>
              </w:rPr>
              <w:t>(3.1.6. Prikuplja, zapisuje/čuva, organizuje i evaluira informacije i podatke provjeravajući pouzdanost izvora)</w:t>
            </w:r>
          </w:p>
          <w:p w14:paraId="78A41EF6" w14:textId="77777777" w:rsidR="0050099E" w:rsidRPr="007E621E" w:rsidRDefault="0050099E" w:rsidP="0050099E">
            <w:pPr>
              <w:pStyle w:val="ListParagraph"/>
              <w:ind w:left="791"/>
              <w:rPr>
                <w:rFonts w:asciiTheme="minorHAnsi" w:hAnsiTheme="minorHAnsi" w:cstheme="minorHAnsi"/>
                <w:b/>
                <w:lang w:val="sr-Latn-ME"/>
              </w:rPr>
            </w:pPr>
          </w:p>
          <w:p w14:paraId="140C3976" w14:textId="7A92C543" w:rsidR="006D7485" w:rsidRPr="009A6F2A" w:rsidRDefault="006D7485" w:rsidP="005F07B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 w:cstheme="minorHAnsi"/>
                <w:b/>
                <w:bCs/>
                <w:i/>
              </w:rPr>
            </w:pPr>
            <w:r w:rsidRPr="006D7485">
              <w:rPr>
                <w:rFonts w:asciiTheme="minorHAnsi" w:hAnsiTheme="minorHAnsi" w:cstheme="minorHAnsi"/>
                <w:b/>
                <w:bCs/>
              </w:rPr>
              <w:t>Popunja</w:t>
            </w:r>
            <w:r w:rsidR="00417522">
              <w:rPr>
                <w:rFonts w:asciiTheme="minorHAnsi" w:hAnsiTheme="minorHAnsi" w:cstheme="minorHAnsi"/>
                <w:b/>
                <w:bCs/>
              </w:rPr>
              <w:t>va upitnik za provjeru pojedinač</w:t>
            </w:r>
            <w:r w:rsidRPr="006D7485">
              <w:rPr>
                <w:rFonts w:asciiTheme="minorHAnsi" w:hAnsiTheme="minorHAnsi" w:cstheme="minorHAnsi"/>
                <w:b/>
                <w:bCs/>
              </w:rPr>
              <w:t>ne biznis ideje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r w:rsidRPr="006D7485">
              <w:rPr>
                <w:rFonts w:asciiTheme="minorHAnsi" w:hAnsiTheme="minorHAnsi" w:cstheme="minorHAnsi"/>
                <w:i/>
              </w:rPr>
              <w:t>3.1.1</w:t>
            </w:r>
            <w:r w:rsidRPr="006D7485">
              <w:rPr>
                <w:rFonts w:asciiTheme="minorHAnsi" w:hAnsiTheme="minorHAnsi" w:cstheme="minorHAnsi"/>
                <w:i/>
                <w:lang w:val="sr-Latn-ME"/>
              </w:rPr>
              <w:t xml:space="preserve"> Primjenjuje funkcionalnu pismenost u svakodnevnim životnim situacijama, učenju i radu</w:t>
            </w:r>
            <w:r>
              <w:rPr>
                <w:rFonts w:asciiTheme="minorHAnsi" w:hAnsiTheme="minorHAnsi" w:cstheme="minorHAnsi"/>
                <w:i/>
                <w:lang w:val="sr-Latn-ME"/>
              </w:rPr>
              <w:t xml:space="preserve">; </w:t>
            </w:r>
            <w:r w:rsidRPr="006D7485">
              <w:rPr>
                <w:rFonts w:asciiTheme="minorHAnsi" w:hAnsiTheme="minorHAnsi" w:cstheme="minorHAnsi"/>
                <w:i/>
              </w:rPr>
              <w:t>3.1.6.</w:t>
            </w:r>
            <w:r w:rsidRPr="006D7485">
              <w:rPr>
                <w:rFonts w:asciiTheme="minorHAnsi" w:eastAsia="Roboto" w:hAnsiTheme="minorHAnsi" w:cstheme="minorHAnsi"/>
                <w:i/>
                <w:lang w:val="sr-Latn-ME" w:eastAsia="pl-PL" w:bidi="pl-PL"/>
              </w:rPr>
              <w:t xml:space="preserve"> </w:t>
            </w:r>
            <w:r w:rsidRPr="006D7485">
              <w:rPr>
                <w:rFonts w:asciiTheme="minorHAnsi" w:hAnsiTheme="minorHAnsi" w:cstheme="minorHAnsi"/>
                <w:i/>
                <w:lang w:val="sr-Latn-ME"/>
              </w:rPr>
              <w:t>Prikuplja, zapisuje/čuva, organizuje i evaluira informacije i podatke provjeravajući pouzdanost izvora)</w:t>
            </w:r>
          </w:p>
          <w:p w14:paraId="709601A8" w14:textId="77777777" w:rsidR="009A6F2A" w:rsidRPr="009A6F2A" w:rsidRDefault="009A6F2A" w:rsidP="009A6F2A">
            <w:pPr>
              <w:pStyle w:val="ListParagraph"/>
              <w:rPr>
                <w:rFonts w:asciiTheme="minorHAnsi" w:hAnsiTheme="minorHAnsi" w:cstheme="minorHAnsi"/>
                <w:b/>
                <w:bCs/>
                <w:i/>
              </w:rPr>
            </w:pPr>
          </w:p>
          <w:p w14:paraId="6BA69459" w14:textId="77777777" w:rsidR="009A6F2A" w:rsidRPr="009571B1" w:rsidRDefault="009A6F2A" w:rsidP="009A6F2A">
            <w:pPr>
              <w:pStyle w:val="ListParagraph"/>
              <w:spacing w:after="160" w:line="259" w:lineRule="auto"/>
              <w:ind w:left="791"/>
              <w:rPr>
                <w:rFonts w:asciiTheme="minorHAnsi" w:hAnsiTheme="minorHAnsi" w:cstheme="minorHAnsi"/>
                <w:b/>
                <w:bCs/>
                <w:i/>
              </w:rPr>
            </w:pPr>
          </w:p>
          <w:p w14:paraId="307F9617" w14:textId="48C84EEB" w:rsidR="009571B1" w:rsidRPr="009A6F2A" w:rsidRDefault="009571B1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</w:rPr>
            </w:pPr>
            <w:r w:rsidRPr="009571B1">
              <w:rPr>
                <w:rFonts w:asciiTheme="minorHAnsi" w:hAnsiTheme="minorHAnsi" w:cstheme="minorHAnsi"/>
                <w:b/>
                <w:bCs/>
              </w:rPr>
              <w:lastRenderedPageBreak/>
              <w:t>Sastavlj</w:t>
            </w:r>
            <w:r w:rsidR="00005BA2">
              <w:rPr>
                <w:rFonts w:asciiTheme="minorHAnsi" w:hAnsiTheme="minorHAnsi" w:cstheme="minorHAnsi"/>
                <w:b/>
                <w:bCs/>
              </w:rPr>
              <w:t>a upitnik za provjeru poslovne š</w:t>
            </w:r>
            <w:r w:rsidRPr="009571B1">
              <w:rPr>
                <w:rFonts w:asciiTheme="minorHAnsi" w:hAnsiTheme="minorHAnsi" w:cstheme="minorHAnsi"/>
                <w:b/>
                <w:bCs/>
              </w:rPr>
              <w:t>anse u skladu sa aktuelnom situacijom</w:t>
            </w:r>
            <w:r w:rsidR="003279F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279F3">
              <w:rPr>
                <w:rFonts w:asciiTheme="minorHAnsi" w:hAnsiTheme="minorHAnsi" w:cstheme="minorHAnsi"/>
                <w:i/>
              </w:rPr>
              <w:t>(3.1.1</w:t>
            </w:r>
            <w:r w:rsidRPr="003279F3">
              <w:rPr>
                <w:rFonts w:asciiTheme="minorHAnsi" w:hAnsiTheme="minorHAnsi" w:cstheme="minorHAnsi"/>
                <w:i/>
                <w:lang w:val="sr-Latn-ME"/>
              </w:rPr>
              <w:t xml:space="preserve"> Primjenjuje funkcionalnu pismenost u svakodnevnim životnim situacijama, učenju i radu)</w:t>
            </w:r>
          </w:p>
          <w:p w14:paraId="47885EAB" w14:textId="77777777" w:rsidR="009A6F2A" w:rsidRPr="006F5316" w:rsidRDefault="009A6F2A" w:rsidP="009A6F2A">
            <w:pPr>
              <w:pStyle w:val="ListParagraph"/>
              <w:ind w:left="791"/>
              <w:rPr>
                <w:rFonts w:asciiTheme="minorHAnsi" w:hAnsiTheme="minorHAnsi" w:cstheme="minorHAnsi"/>
                <w:b/>
                <w:bCs/>
              </w:rPr>
            </w:pPr>
          </w:p>
          <w:p w14:paraId="026B48B8" w14:textId="61995EBC" w:rsidR="006F5316" w:rsidRPr="00DB3027" w:rsidRDefault="006F5316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</w:rPr>
            </w:pPr>
            <w:r w:rsidRPr="00005BA2">
              <w:rPr>
                <w:rFonts w:asciiTheme="minorHAnsi" w:hAnsiTheme="minorHAnsi" w:cstheme="minorHAnsi"/>
                <w:b/>
                <w:bCs/>
              </w:rPr>
              <w:t>Prezentuje rezultate aktivnosti</w:t>
            </w:r>
            <w:r w:rsidR="009A6F2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005BA2">
              <w:rPr>
                <w:rFonts w:asciiTheme="minorHAnsi" w:hAnsiTheme="minorHAnsi" w:cstheme="minorHAnsi"/>
                <w:lang w:val="sr-Latn-ME"/>
              </w:rPr>
              <w:t>(</w:t>
            </w:r>
            <w:r w:rsidRPr="00005BA2">
              <w:rPr>
                <w:rFonts w:asciiTheme="minorHAnsi" w:hAnsiTheme="minorHAnsi" w:cstheme="minorHAnsi"/>
                <w:i/>
                <w:lang w:val="sr-Latn-ME"/>
              </w:rPr>
              <w:t xml:space="preserve">3.1.7.  Prezentuje, interpretira i upoređuje informacije i podatke iz više izvora koristeći grafikone i </w:t>
            </w:r>
            <w:r w:rsidR="00DB3027">
              <w:rPr>
                <w:rFonts w:asciiTheme="minorHAnsi" w:hAnsiTheme="minorHAnsi" w:cstheme="minorHAnsi"/>
                <w:i/>
                <w:lang w:val="sr-Latn-ME"/>
              </w:rPr>
              <w:t>d</w:t>
            </w:r>
            <w:r w:rsidRPr="00DB3027">
              <w:rPr>
                <w:rFonts w:asciiTheme="minorHAnsi" w:hAnsiTheme="minorHAnsi" w:cstheme="minorHAnsi"/>
                <w:i/>
                <w:lang w:val="sr-Latn-ME"/>
              </w:rPr>
              <w:t>ijagrame</w:t>
            </w:r>
            <w:r w:rsidR="00BF59E6" w:rsidRPr="00DB3027">
              <w:rPr>
                <w:rFonts w:asciiTheme="minorHAnsi" w:hAnsiTheme="minorHAnsi" w:cstheme="minorHAnsi"/>
                <w:i/>
                <w:lang w:val="sr-Latn-ME"/>
              </w:rPr>
              <w:t xml:space="preserve">; </w:t>
            </w:r>
            <w:r w:rsidRPr="00DB3027">
              <w:rPr>
                <w:rFonts w:asciiTheme="minorHAnsi" w:hAnsiTheme="minorHAnsi" w:cstheme="minorHAnsi"/>
                <w:i/>
                <w:lang w:val="sr-Latn-ME"/>
              </w:rPr>
              <w:t xml:space="preserve">3.1.8.  Kritički analizira argumente i tvrdnje, iznoseći ih kroz </w:t>
            </w:r>
            <w:r w:rsidR="000C04B5" w:rsidRPr="00DB3027">
              <w:rPr>
                <w:rFonts w:asciiTheme="minorHAnsi" w:hAnsiTheme="minorHAnsi" w:cstheme="minorHAnsi"/>
                <w:i/>
                <w:lang w:val="sr-Latn-ME"/>
              </w:rPr>
              <w:t xml:space="preserve">učešće u diskusijama i debatama; </w:t>
            </w:r>
            <w:r w:rsidRPr="00DB3027">
              <w:rPr>
                <w:rFonts w:asciiTheme="minorHAnsi" w:hAnsiTheme="minorHAnsi" w:cstheme="minorHAnsi"/>
                <w:i/>
                <w:lang w:val="sr-Latn-ME"/>
              </w:rPr>
              <w:t>3.1.9.  Inicira i učestvuje u dijalogu argumentovano, kritički, i konstruktivno)</w:t>
            </w:r>
          </w:p>
          <w:p w14:paraId="68D16DF1" w14:textId="77777777" w:rsidR="006F5316" w:rsidRPr="006F5316" w:rsidRDefault="006F5316" w:rsidP="006F531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A09A65" w14:textId="77777777" w:rsidR="006F5316" w:rsidRPr="006F5316" w:rsidRDefault="006F5316" w:rsidP="000C04B5">
            <w:pPr>
              <w:pStyle w:val="ListParagraph"/>
              <w:rPr>
                <w:rFonts w:asciiTheme="minorHAnsi" w:hAnsiTheme="minorHAnsi" w:cstheme="minorHAnsi"/>
                <w:b/>
                <w:bCs/>
              </w:rPr>
            </w:pPr>
          </w:p>
          <w:p w14:paraId="7703FF5C" w14:textId="2873C789" w:rsidR="007B2654" w:rsidRPr="00867787" w:rsidRDefault="007B2654" w:rsidP="00867787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0588D08F" w14:textId="0B51B9E5" w:rsidR="002C540C" w:rsidRPr="005B76F6" w:rsidRDefault="002C540C" w:rsidP="002C540C">
            <w:pPr>
              <w:pStyle w:val="ListParagraph"/>
              <w:ind w:left="791"/>
              <w:rPr>
                <w:rFonts w:asciiTheme="minorHAnsi" w:hAnsiTheme="minorHAnsi" w:cstheme="minorHAnsi"/>
                <w:lang w:val="sr-Latn-ME"/>
              </w:rPr>
            </w:pPr>
          </w:p>
          <w:p w14:paraId="7DF22556" w14:textId="179D38A3" w:rsidR="00D67874" w:rsidRDefault="00D67874" w:rsidP="00D67874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Latn-ME"/>
              </w:rPr>
            </w:pPr>
            <w:r w:rsidRPr="005B76F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Latn-ME"/>
              </w:rPr>
              <w:t xml:space="preserve">2. </w:t>
            </w:r>
            <w:r w:rsidRPr="00400117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sr-Latn-ME"/>
              </w:rPr>
              <w:t>Višejezičnost</w:t>
            </w:r>
            <w:r w:rsidRPr="005B76F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Latn-ME"/>
              </w:rPr>
              <w:t xml:space="preserve"> </w:t>
            </w:r>
          </w:p>
          <w:p w14:paraId="48579E13" w14:textId="77777777" w:rsidR="00053232" w:rsidRPr="005B76F6" w:rsidRDefault="00053232" w:rsidP="00D67874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Latn-ME"/>
              </w:rPr>
            </w:pPr>
          </w:p>
          <w:p w14:paraId="01B9AF65" w14:textId="258DA288" w:rsidR="00053232" w:rsidRDefault="00053232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i/>
                <w:lang w:val="sr-Latn-ME"/>
              </w:rPr>
            </w:pPr>
            <w:r w:rsidRPr="00053232">
              <w:rPr>
                <w:rFonts w:asciiTheme="minorHAnsi" w:hAnsiTheme="minorHAnsi" w:cstheme="minorHAnsi"/>
                <w:b/>
                <w:bCs/>
                <w:lang w:val="sr-Latn-ME"/>
              </w:rPr>
              <w:t>Prerađuje obrađeno gradivo u lične poruke (</w:t>
            </w:r>
            <w:r w:rsidRPr="00053232">
              <w:rPr>
                <w:rFonts w:asciiTheme="minorHAnsi" w:hAnsiTheme="minorHAnsi" w:cstheme="minorHAnsi"/>
                <w:bCs/>
                <w:lang w:val="sr-Latn-ME"/>
              </w:rPr>
              <w:t xml:space="preserve"> </w:t>
            </w:r>
            <w:r w:rsidRPr="009A6F2A">
              <w:rPr>
                <w:rFonts w:asciiTheme="minorHAnsi" w:hAnsiTheme="minorHAnsi" w:cstheme="minorHAnsi"/>
                <w:bCs/>
                <w:i/>
                <w:lang w:val="sr-Latn-ME"/>
              </w:rPr>
              <w:t>3.2.1. Primjenjuje vokabular i funkcionalnu gramatiku glavnih vrsta verbalne interakcije i registara stranog jezika (po pravilu engleskog), na nivou B1/B2 Zajedničkog evropskog referentnog okvira za jezike;</w:t>
            </w:r>
            <w:r w:rsidRPr="009A6F2A">
              <w:rPr>
                <w:rFonts w:asciiTheme="minorHAnsi" w:hAnsiTheme="minorHAnsi" w:cstheme="minorHAnsi"/>
                <w:i/>
                <w:sz w:val="20"/>
                <w:szCs w:val="20"/>
                <w:lang w:val="sr-Latn-ME"/>
              </w:rPr>
              <w:t xml:space="preserve"> </w:t>
            </w:r>
            <w:r w:rsidRPr="009A6F2A">
              <w:rPr>
                <w:rFonts w:asciiTheme="minorHAnsi" w:hAnsiTheme="minorHAnsi" w:cstheme="minorHAnsi"/>
                <w:bCs/>
                <w:i/>
                <w:lang w:val="sr-Latn-ME"/>
              </w:rPr>
              <w:t>3.2.2. Koristi vokabular, gramatičke norme osnovne vrste verbalne interakcije i registre drugog stranog jezike najmanje na nivou A1</w:t>
            </w:r>
            <w:r w:rsidRPr="009A6F2A">
              <w:rPr>
                <w:rFonts w:asciiTheme="minorHAnsi" w:hAnsiTheme="minorHAnsi" w:cstheme="minorHAnsi"/>
                <w:i/>
                <w:vertAlign w:val="superscript"/>
              </w:rPr>
              <w:footnoteReference w:id="1"/>
            </w:r>
            <w:r w:rsidRPr="009A6F2A">
              <w:rPr>
                <w:rFonts w:asciiTheme="minorHAnsi" w:hAnsiTheme="minorHAnsi" w:cstheme="minorHAnsi"/>
                <w:bCs/>
                <w:i/>
                <w:lang w:val="sr-Latn-ME"/>
              </w:rPr>
              <w:t xml:space="preserve"> Zajedničkog evropskog referentnog okvira za jezike )</w:t>
            </w:r>
          </w:p>
          <w:p w14:paraId="45A1147F" w14:textId="77777777" w:rsidR="0081771F" w:rsidRPr="009A6F2A" w:rsidRDefault="0081771F" w:rsidP="0081771F">
            <w:pPr>
              <w:pStyle w:val="ListParagraph"/>
              <w:ind w:left="791"/>
              <w:rPr>
                <w:rFonts w:asciiTheme="minorHAnsi" w:hAnsiTheme="minorHAnsi" w:cstheme="minorHAnsi"/>
                <w:bCs/>
                <w:i/>
                <w:lang w:val="sr-Latn-ME"/>
              </w:rPr>
            </w:pPr>
          </w:p>
          <w:p w14:paraId="12993ECF" w14:textId="0814BC81" w:rsidR="006F1CA8" w:rsidRPr="00CD54A3" w:rsidRDefault="006F1CA8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Primjenjuje pravila pisanja da bi obazložio svoj stav </w:t>
            </w:r>
            <w:r w:rsidRPr="0081771F">
              <w:rPr>
                <w:rFonts w:asciiTheme="minorHAnsi" w:hAnsiTheme="minorHAnsi" w:cstheme="minorHAnsi"/>
                <w:bCs/>
                <w:i/>
                <w:lang w:val="sr-Latn-ME"/>
              </w:rPr>
              <w:t>(</w:t>
            </w:r>
            <w:r w:rsidRPr="0081771F">
              <w:rPr>
                <w:rFonts w:asciiTheme="minorHAnsi" w:hAnsiTheme="minorHAnsi" w:cstheme="minorHAnsi"/>
                <w:i/>
                <w:sz w:val="20"/>
                <w:szCs w:val="20"/>
                <w:lang w:val="sr-Latn-ME"/>
              </w:rPr>
              <w:t xml:space="preserve"> </w:t>
            </w:r>
            <w:r w:rsidRPr="0081771F">
              <w:rPr>
                <w:rFonts w:asciiTheme="minorHAnsi" w:hAnsiTheme="minorHAnsi" w:cstheme="minorHAnsi"/>
                <w:bCs/>
                <w:i/>
                <w:lang w:val="sr-Latn-ME"/>
              </w:rPr>
              <w:t>3.2.1. Primjenjuje vokabular i funkcionalnu gramatiku glavnih vrsta verbalne interakcije i registara  stranog jezika (po pravilu engleskog), na nivou B1/B2 Zajedničkog evropskog referentnog okvira za jezike;</w:t>
            </w:r>
            <w:r w:rsidRPr="0081771F">
              <w:rPr>
                <w:rFonts w:asciiTheme="minorHAnsi" w:hAnsiTheme="minorHAnsi" w:cstheme="minorHAnsi"/>
                <w:i/>
                <w:sz w:val="20"/>
                <w:szCs w:val="20"/>
                <w:lang w:val="sr-Latn-ME"/>
              </w:rPr>
              <w:t xml:space="preserve"> </w:t>
            </w:r>
            <w:r w:rsidRPr="0081771F">
              <w:rPr>
                <w:rFonts w:asciiTheme="minorHAnsi" w:hAnsiTheme="minorHAnsi" w:cstheme="minorHAnsi"/>
                <w:bCs/>
                <w:i/>
                <w:lang w:val="sr-Latn-ME"/>
              </w:rPr>
              <w:t>3.2.2. Koristi vokabular, gramatičke norme osnovne vrste verbalne interakcije i registre drugog  stranog jezike najmanje na nivou A1</w:t>
            </w:r>
            <w:r w:rsidRPr="0081771F">
              <w:rPr>
                <w:rFonts w:asciiTheme="minorHAnsi" w:hAnsiTheme="minorHAnsi" w:cstheme="minorHAnsi"/>
                <w:i/>
                <w:vertAlign w:val="superscript"/>
                <w:lang w:val="sr-Latn-ME"/>
              </w:rPr>
              <w:footnoteReference w:id="2"/>
            </w:r>
            <w:r w:rsidRPr="0081771F">
              <w:rPr>
                <w:rFonts w:asciiTheme="minorHAnsi" w:hAnsiTheme="minorHAnsi" w:cstheme="minorHAnsi"/>
                <w:bCs/>
                <w:i/>
                <w:lang w:val="sr-Latn-ME"/>
              </w:rPr>
              <w:t xml:space="preserve"> Zajedničkog evropskog referentnog okvira za jezike )</w:t>
            </w:r>
          </w:p>
          <w:p w14:paraId="09B68DF5" w14:textId="738B5C04" w:rsidR="00053232" w:rsidRPr="00107956" w:rsidRDefault="00053232" w:rsidP="00053232">
            <w:pPr>
              <w:pStyle w:val="ListParagraph"/>
              <w:ind w:left="1125"/>
              <w:rPr>
                <w:rFonts w:asciiTheme="minorHAnsi" w:hAnsiTheme="minorHAnsi" w:cstheme="minorHAnsi"/>
                <w:bCs/>
                <w:lang w:val="sr-Latn-ME"/>
              </w:rPr>
            </w:pPr>
            <w:r w:rsidRPr="00107956">
              <w:rPr>
                <w:rFonts w:asciiTheme="minorHAnsi" w:hAnsiTheme="minorHAnsi" w:cstheme="minorHAnsi"/>
                <w:bCs/>
                <w:lang w:val="sr-Latn-ME"/>
              </w:rPr>
              <w:t xml:space="preserve"> </w:t>
            </w:r>
          </w:p>
          <w:p w14:paraId="3025FF84" w14:textId="77777777" w:rsidR="00107956" w:rsidRPr="005B76F6" w:rsidRDefault="00107956" w:rsidP="00D67874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Latn-ME"/>
              </w:rPr>
            </w:pPr>
          </w:p>
          <w:p w14:paraId="1B8EFF5E" w14:textId="682DAC70" w:rsidR="00EB4FC5" w:rsidRPr="00D67839" w:rsidRDefault="00EB4FC5" w:rsidP="005F07B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 w:cstheme="minorHAnsi"/>
                <w:b/>
                <w:bCs/>
              </w:rPr>
            </w:pPr>
            <w:r w:rsidRPr="00EB4FC5">
              <w:rPr>
                <w:rFonts w:asciiTheme="minorHAnsi" w:hAnsiTheme="minorHAnsi" w:cstheme="minorHAnsi"/>
                <w:b/>
                <w:bCs/>
              </w:rPr>
              <w:t>Popunja</w:t>
            </w:r>
            <w:r w:rsidR="00B63D4E">
              <w:rPr>
                <w:rFonts w:asciiTheme="minorHAnsi" w:hAnsiTheme="minorHAnsi" w:cstheme="minorHAnsi"/>
                <w:b/>
                <w:bCs/>
              </w:rPr>
              <w:t>va upitnik za provjeru pojedinač</w:t>
            </w:r>
            <w:r w:rsidRPr="00EB4FC5">
              <w:rPr>
                <w:rFonts w:asciiTheme="minorHAnsi" w:hAnsiTheme="minorHAnsi" w:cstheme="minorHAnsi"/>
                <w:b/>
                <w:bCs/>
              </w:rPr>
              <w:t>ne biznis ideje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B4FC5">
              <w:rPr>
                <w:rFonts w:asciiTheme="minorHAnsi" w:hAnsiTheme="minorHAnsi" w:cstheme="minorHAnsi"/>
                <w:i/>
                <w:lang w:val="sr-Latn-ME"/>
              </w:rPr>
              <w:t>(3.2.8. Uvažava službeni jezik/jezike kao zajednički okvir za interakciju</w:t>
            </w:r>
            <w:r w:rsidRPr="00EB4FC5">
              <w:rPr>
                <w:rFonts w:asciiTheme="minorHAnsi" w:eastAsia="Roboto" w:hAnsiTheme="minorHAnsi" w:cstheme="minorHAnsi"/>
                <w:i/>
                <w:lang w:val="hr-HR" w:eastAsia="pl-PL" w:bidi="pl-PL"/>
              </w:rPr>
              <w:t xml:space="preserve"> </w:t>
            </w:r>
            <w:r>
              <w:rPr>
                <w:rFonts w:asciiTheme="minorHAnsi" w:eastAsia="Roboto" w:hAnsiTheme="minorHAnsi" w:cstheme="minorHAnsi"/>
                <w:i/>
                <w:lang w:val="hr-HR" w:eastAsia="pl-PL" w:bidi="pl-PL"/>
              </w:rPr>
              <w:t>)</w:t>
            </w:r>
          </w:p>
          <w:p w14:paraId="41A3085F" w14:textId="723222E1" w:rsidR="00583BCF" w:rsidRDefault="00D67839" w:rsidP="005F07B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D67839">
              <w:rPr>
                <w:rFonts w:asciiTheme="minorHAnsi" w:hAnsiTheme="minorHAnsi" w:cstheme="minorHAnsi"/>
                <w:b/>
                <w:bCs/>
              </w:rPr>
              <w:lastRenderedPageBreak/>
              <w:t>Sastavlj</w:t>
            </w:r>
            <w:r w:rsidR="00FE7B57">
              <w:rPr>
                <w:rFonts w:asciiTheme="minorHAnsi" w:hAnsiTheme="minorHAnsi" w:cstheme="minorHAnsi"/>
                <w:b/>
                <w:bCs/>
              </w:rPr>
              <w:t>a upitnik za provjeru poslovne š</w:t>
            </w:r>
            <w:r w:rsidRPr="00D67839">
              <w:rPr>
                <w:rFonts w:asciiTheme="minorHAnsi" w:hAnsiTheme="minorHAnsi" w:cstheme="minorHAnsi"/>
                <w:b/>
                <w:bCs/>
              </w:rPr>
              <w:t xml:space="preserve">anse u skladu </w:t>
            </w:r>
            <w:proofErr w:type="gramStart"/>
            <w:r w:rsidRPr="00D67839">
              <w:rPr>
                <w:rFonts w:asciiTheme="minorHAnsi" w:hAnsiTheme="minorHAnsi" w:cstheme="minorHAnsi"/>
                <w:b/>
                <w:bCs/>
              </w:rPr>
              <w:t>sa</w:t>
            </w:r>
            <w:proofErr w:type="gramEnd"/>
            <w:r w:rsidRPr="00D67839">
              <w:rPr>
                <w:rFonts w:asciiTheme="minorHAnsi" w:hAnsiTheme="minorHAnsi" w:cstheme="minorHAnsi"/>
                <w:b/>
                <w:bCs/>
              </w:rPr>
              <w:t xml:space="preserve"> aktuelnom situacijom</w:t>
            </w:r>
            <w:r w:rsidR="004E5DC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D67839">
              <w:rPr>
                <w:rFonts w:asciiTheme="minorHAnsi" w:hAnsiTheme="minorHAnsi" w:cstheme="minorHAnsi"/>
                <w:i/>
                <w:lang w:val="sr-Latn-ME"/>
              </w:rPr>
              <w:t>(3.2.8. Uvažava službeni jezik/jezike kao zajednički okvir za interakciju)</w:t>
            </w:r>
            <w:r w:rsidR="00583BC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489E20AC" w14:textId="77777777" w:rsidR="004E5DC3" w:rsidRDefault="004E5DC3" w:rsidP="004E5D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91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78A30D6" w14:textId="23732F3F" w:rsidR="00583BCF" w:rsidRPr="00583BCF" w:rsidRDefault="00583BCF" w:rsidP="005F07B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i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P</w:t>
            </w:r>
            <w:r w:rsidRPr="00583BCF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ronađe tražene podatke u formal</w:t>
            </w:r>
            <w:r w:rsidR="00EC589F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n</w:t>
            </w:r>
            <w:r w:rsidRPr="00583BCF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om/ neformalnom tekstu na datu </w:t>
            </w:r>
            <w:r w:rsidRPr="00583BCF">
              <w:rPr>
                <w:rFonts w:asciiTheme="minorHAnsi" w:hAnsiTheme="minorHAnsi" w:cstheme="minorHAnsi"/>
                <w:b/>
                <w:bCs/>
                <w:i/>
                <w:color w:val="000000"/>
                <w:lang w:val="sr-Latn-ME"/>
              </w:rPr>
              <w:t>temu</w:t>
            </w:r>
            <w:r>
              <w:rPr>
                <w:rFonts w:asciiTheme="minorHAnsi" w:hAnsiTheme="minorHAnsi" w:cstheme="minorHAnsi"/>
                <w:b/>
                <w:bCs/>
                <w:i/>
                <w:color w:val="000000"/>
                <w:lang w:val="sr-Latn-ME"/>
              </w:rPr>
              <w:t xml:space="preserve"> </w:t>
            </w:r>
            <w:r w:rsidRPr="00665AAC">
              <w:rPr>
                <w:rFonts w:asciiTheme="minorHAnsi" w:hAnsiTheme="minorHAnsi" w:cstheme="minorHAnsi"/>
                <w:bCs/>
                <w:i/>
                <w:color w:val="000000"/>
                <w:lang w:val="sr-Latn-ME"/>
              </w:rPr>
              <w:t>(</w:t>
            </w:r>
            <w:r w:rsidRPr="00583BCF">
              <w:rPr>
                <w:rFonts w:asciiTheme="minorHAnsi" w:hAnsiTheme="minorHAnsi" w:cstheme="minorHAnsi"/>
                <w:i/>
                <w:lang w:val="sr-Latn-ME"/>
              </w:rPr>
              <w:t xml:space="preserve">3.2.1. Primjenjuje vokabular i funkcionalnu gramatiku glavnih vrsta verbalne interakcije i registara </w:t>
            </w:r>
          </w:p>
          <w:p w14:paraId="2AE823BA" w14:textId="5F0F5B26" w:rsidR="00583BCF" w:rsidRPr="00583BCF" w:rsidRDefault="00583BCF" w:rsidP="00583BCF">
            <w:pPr>
              <w:pStyle w:val="ListParagraph"/>
              <w:spacing w:line="276" w:lineRule="auto"/>
              <w:ind w:left="791"/>
              <w:rPr>
                <w:rFonts w:asciiTheme="minorHAnsi" w:hAnsiTheme="minorHAnsi" w:cstheme="minorHAnsi"/>
                <w:i/>
                <w:lang w:val="sr-Latn-ME"/>
              </w:rPr>
            </w:pPr>
            <w:r w:rsidRPr="00583BCF">
              <w:rPr>
                <w:rFonts w:asciiTheme="minorHAnsi" w:hAnsiTheme="minorHAnsi" w:cstheme="minorHAnsi"/>
                <w:i/>
                <w:lang w:val="sr-Latn-ME"/>
              </w:rPr>
              <w:t xml:space="preserve">stranog jezika (po pravilu engleskog), na nivou B1/B2 Zajedničkog evropskog referentnog </w:t>
            </w:r>
            <w:r>
              <w:rPr>
                <w:rFonts w:asciiTheme="minorHAnsi" w:hAnsiTheme="minorHAnsi" w:cstheme="minorHAnsi"/>
                <w:i/>
                <w:lang w:val="sr-Latn-ME"/>
              </w:rPr>
              <w:t xml:space="preserve">okvira za jezike; </w:t>
            </w:r>
            <w:r w:rsidRPr="00583BCF">
              <w:rPr>
                <w:rFonts w:asciiTheme="minorHAnsi" w:hAnsiTheme="minorHAnsi" w:cstheme="minorHAnsi"/>
                <w:i/>
                <w:lang w:val="sr-Latn-ME"/>
              </w:rPr>
              <w:t>3.2.4. Sluša, čita, govori i piše prvi strani je</w:t>
            </w:r>
            <w:r w:rsidR="00665AAC">
              <w:rPr>
                <w:rFonts w:asciiTheme="minorHAnsi" w:hAnsiTheme="minorHAnsi" w:cstheme="minorHAnsi"/>
                <w:i/>
                <w:lang w:val="sr-Latn-ME"/>
              </w:rPr>
              <w:t>zik</w:t>
            </w:r>
            <w:r w:rsidRPr="00583BCF">
              <w:rPr>
                <w:rFonts w:asciiTheme="minorHAnsi" w:hAnsiTheme="minorHAnsi" w:cstheme="minorHAnsi"/>
                <w:i/>
                <w:lang w:val="sr-Latn-ME"/>
              </w:rPr>
              <w:t xml:space="preserve"> </w:t>
            </w:r>
            <w:r w:rsidR="00823D4C">
              <w:rPr>
                <w:rFonts w:asciiTheme="minorHAnsi" w:hAnsiTheme="minorHAnsi" w:cstheme="minorHAnsi"/>
                <w:i/>
                <w:lang w:val="sr-Latn-ME"/>
              </w:rPr>
              <w:t>(po pravilu engleski )</w:t>
            </w:r>
            <w:r w:rsidR="0077743D">
              <w:rPr>
                <w:rFonts w:asciiTheme="minorHAnsi" w:hAnsiTheme="minorHAnsi" w:cstheme="minorHAnsi"/>
                <w:i/>
                <w:lang w:val="sr-Latn-ME"/>
              </w:rPr>
              <w:t xml:space="preserve"> </w:t>
            </w:r>
            <w:r w:rsidRPr="00583BCF">
              <w:rPr>
                <w:rFonts w:asciiTheme="minorHAnsi" w:hAnsiTheme="minorHAnsi" w:cstheme="minorHAnsi"/>
                <w:i/>
                <w:lang w:val="sr-Latn-ME"/>
              </w:rPr>
              <w:t xml:space="preserve">na nivou B1/B2 </w:t>
            </w:r>
          </w:p>
          <w:p w14:paraId="4D8F2F7B" w14:textId="5825A96B" w:rsidR="00583BCF" w:rsidRPr="00583BCF" w:rsidRDefault="00583BCF" w:rsidP="00583BCF">
            <w:pPr>
              <w:pStyle w:val="ListParagraph"/>
              <w:spacing w:line="276" w:lineRule="auto"/>
              <w:ind w:left="791"/>
              <w:rPr>
                <w:rFonts w:asciiTheme="minorHAnsi" w:hAnsiTheme="minorHAnsi" w:cstheme="minorHAnsi"/>
                <w:i/>
                <w:lang w:val="sr-Latn-ME"/>
              </w:rPr>
            </w:pPr>
            <w:r>
              <w:rPr>
                <w:rFonts w:asciiTheme="minorHAnsi" w:hAnsiTheme="minorHAnsi" w:cstheme="minorHAnsi"/>
                <w:i/>
                <w:lang w:val="sr-Latn-ME"/>
              </w:rPr>
              <w:t>z</w:t>
            </w:r>
            <w:r w:rsidRPr="00583BCF">
              <w:rPr>
                <w:rFonts w:asciiTheme="minorHAnsi" w:hAnsiTheme="minorHAnsi" w:cstheme="minorHAnsi"/>
                <w:i/>
                <w:lang w:val="sr-Latn-ME"/>
              </w:rPr>
              <w:t>ajedničkog evropskog referentnog okvira za       jezike</w:t>
            </w:r>
            <w:r>
              <w:rPr>
                <w:rFonts w:asciiTheme="minorHAnsi" w:hAnsiTheme="minorHAnsi" w:cstheme="minorHAnsi"/>
                <w:i/>
                <w:lang w:val="sr-Latn-ME"/>
              </w:rPr>
              <w:t xml:space="preserve">; </w:t>
            </w:r>
            <w:r w:rsidRPr="00583BCF">
              <w:rPr>
                <w:rFonts w:asciiTheme="minorHAnsi" w:hAnsiTheme="minorHAnsi" w:cstheme="minorHAnsi"/>
                <w:i/>
                <w:lang w:val="sr-Latn-ME"/>
              </w:rPr>
              <w:t xml:space="preserve">3.2.7. Ponašanjem i djelovanjem demonstrira uvažavanje kulturnih različitosti, interesovanje i </w:t>
            </w:r>
          </w:p>
          <w:p w14:paraId="091D54EF" w14:textId="37E14311" w:rsidR="00583BCF" w:rsidRPr="00583BCF" w:rsidRDefault="00583BCF" w:rsidP="00583BCF">
            <w:pPr>
              <w:pStyle w:val="ListParagraph"/>
              <w:spacing w:line="276" w:lineRule="auto"/>
              <w:ind w:left="791"/>
              <w:rPr>
                <w:rFonts w:asciiTheme="minorHAnsi" w:hAnsiTheme="minorHAnsi" w:cstheme="minorHAnsi"/>
                <w:i/>
                <w:lang w:val="sr-Latn-ME"/>
              </w:rPr>
            </w:pPr>
            <w:r w:rsidRPr="00583BCF">
              <w:rPr>
                <w:rFonts w:asciiTheme="minorHAnsi" w:hAnsiTheme="minorHAnsi" w:cstheme="minorHAnsi"/>
                <w:i/>
                <w:lang w:val="sr-Latn-ME"/>
              </w:rPr>
              <w:t>radoznalosti o različitim jezicima i interkulturnoj komunikaciji</w:t>
            </w:r>
            <w:r>
              <w:rPr>
                <w:rFonts w:asciiTheme="minorHAnsi" w:hAnsiTheme="minorHAnsi" w:cstheme="minorHAnsi"/>
                <w:i/>
                <w:lang w:val="sr-Latn-ME"/>
              </w:rPr>
              <w:t>)</w:t>
            </w:r>
          </w:p>
          <w:p w14:paraId="5959E6B7" w14:textId="04DD877A" w:rsidR="00583BCF" w:rsidRDefault="00583BCF" w:rsidP="004E5D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91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3903A64B" w14:textId="2DFD3605" w:rsidR="00583BCF" w:rsidRPr="00583BCF" w:rsidRDefault="00583BCF" w:rsidP="005F07B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i/>
                <w:lang w:val="sr-Latn-ME"/>
              </w:rPr>
            </w:pPr>
            <w:r w:rsidRPr="00583BCF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Razlikuje bitne od manje bitnih informacija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 </w:t>
            </w:r>
            <w:r w:rsidRPr="00CC0B94">
              <w:rPr>
                <w:rFonts w:asciiTheme="minorHAnsi" w:hAnsiTheme="minorHAnsi" w:cstheme="minorHAnsi"/>
                <w:bCs/>
                <w:i/>
                <w:color w:val="000000"/>
                <w:lang w:val="sr-Latn-ME"/>
              </w:rPr>
              <w:t>(</w:t>
            </w:r>
            <w:r w:rsidRPr="00583BCF">
              <w:rPr>
                <w:rFonts w:asciiTheme="minorHAnsi" w:hAnsiTheme="minorHAnsi" w:cstheme="minorHAnsi"/>
                <w:i/>
                <w:lang w:val="sr-Latn-ME"/>
              </w:rPr>
              <w:t xml:space="preserve">3.2.1. Primjenjuje vokabular i funkcionalnu gramatiku glavnih vrsta verbalne interakcije i registara </w:t>
            </w:r>
          </w:p>
          <w:p w14:paraId="5C0F4CF5" w14:textId="35FD4A17" w:rsidR="00583BCF" w:rsidRPr="00583BCF" w:rsidRDefault="00583BCF" w:rsidP="00583BCF">
            <w:pPr>
              <w:pStyle w:val="ListParagraph"/>
              <w:spacing w:line="276" w:lineRule="auto"/>
              <w:ind w:left="791"/>
              <w:rPr>
                <w:rFonts w:asciiTheme="minorHAnsi" w:hAnsiTheme="minorHAnsi" w:cstheme="minorHAnsi"/>
                <w:i/>
                <w:lang w:val="sr-Latn-ME"/>
              </w:rPr>
            </w:pPr>
            <w:r w:rsidRPr="00583BCF">
              <w:rPr>
                <w:rFonts w:asciiTheme="minorHAnsi" w:hAnsiTheme="minorHAnsi" w:cstheme="minorHAnsi"/>
                <w:i/>
                <w:lang w:val="sr-Latn-ME"/>
              </w:rPr>
              <w:t>stranog jezika (po pravilu engleskog), na nivou B1/B2 Zajedničkog evropskog referentnog okvira za jezike; 3.2.4. Sluša, čita, g</w:t>
            </w:r>
            <w:r w:rsidR="00981CD0">
              <w:rPr>
                <w:rFonts w:asciiTheme="minorHAnsi" w:hAnsiTheme="minorHAnsi" w:cstheme="minorHAnsi"/>
                <w:i/>
                <w:lang w:val="sr-Latn-ME"/>
              </w:rPr>
              <w:t xml:space="preserve">ovori i piše prvi strani jezik (po pravilu engleski) </w:t>
            </w:r>
            <w:r w:rsidRPr="00583BCF">
              <w:rPr>
                <w:rFonts w:asciiTheme="minorHAnsi" w:hAnsiTheme="minorHAnsi" w:cstheme="minorHAnsi"/>
                <w:i/>
                <w:lang w:val="sr-Latn-ME"/>
              </w:rPr>
              <w:t xml:space="preserve"> na nivou B1/B2 </w:t>
            </w:r>
          </w:p>
          <w:p w14:paraId="5208384E" w14:textId="77777777" w:rsidR="00583BCF" w:rsidRPr="00583BCF" w:rsidRDefault="00583BCF" w:rsidP="00583BCF">
            <w:pPr>
              <w:pStyle w:val="ListParagraph"/>
              <w:spacing w:line="276" w:lineRule="auto"/>
              <w:ind w:left="791"/>
              <w:rPr>
                <w:rFonts w:asciiTheme="minorHAnsi" w:hAnsiTheme="minorHAnsi" w:cstheme="minorHAnsi"/>
                <w:i/>
                <w:lang w:val="sr-Latn-ME"/>
              </w:rPr>
            </w:pPr>
            <w:r w:rsidRPr="00583BCF">
              <w:rPr>
                <w:rFonts w:asciiTheme="minorHAnsi" w:hAnsiTheme="minorHAnsi" w:cstheme="minorHAnsi"/>
                <w:i/>
                <w:lang w:val="sr-Latn-ME"/>
              </w:rPr>
              <w:t xml:space="preserve">zajedničkog evropskog referentnog okvira za       jezike; 3.2.7. Ponašanjem i djelovanjem demonstrira uvažavanje kulturnih različitosti, interesovanje i </w:t>
            </w:r>
          </w:p>
          <w:p w14:paraId="2064F85B" w14:textId="77777777" w:rsidR="00583BCF" w:rsidRPr="00583BCF" w:rsidRDefault="00583BCF" w:rsidP="00583BCF">
            <w:pPr>
              <w:pStyle w:val="ListParagraph"/>
              <w:spacing w:line="276" w:lineRule="auto"/>
              <w:ind w:left="791"/>
              <w:rPr>
                <w:rFonts w:asciiTheme="minorHAnsi" w:hAnsiTheme="minorHAnsi" w:cstheme="minorHAnsi"/>
                <w:i/>
                <w:lang w:val="sr-Latn-ME"/>
              </w:rPr>
            </w:pPr>
            <w:r w:rsidRPr="00583BCF">
              <w:rPr>
                <w:rFonts w:asciiTheme="minorHAnsi" w:hAnsiTheme="minorHAnsi" w:cstheme="minorHAnsi"/>
                <w:i/>
                <w:lang w:val="sr-Latn-ME"/>
              </w:rPr>
              <w:t>radoznalosti o različitim jezicima i interkulturnoj komunikaciji)</w:t>
            </w:r>
          </w:p>
          <w:p w14:paraId="669738DC" w14:textId="510B3CF4" w:rsidR="00107956" w:rsidRPr="004E5DC3" w:rsidRDefault="00107956" w:rsidP="004E5DC3">
            <w:pPr>
              <w:rPr>
                <w:rFonts w:asciiTheme="minorHAnsi" w:hAnsiTheme="minorHAnsi" w:cstheme="minorHAnsi"/>
                <w:bCs/>
                <w:color w:val="00B050"/>
                <w:lang w:val="sr-Latn-ME"/>
              </w:rPr>
            </w:pPr>
          </w:p>
          <w:p w14:paraId="37541D47" w14:textId="24750720" w:rsidR="0066053C" w:rsidRPr="00F34B46" w:rsidRDefault="00411ACA" w:rsidP="005F07B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u w:val="single"/>
                <w:lang w:val="sr-Latn-ME"/>
              </w:rPr>
            </w:pPr>
            <w:r w:rsidRPr="00F34B46">
              <w:rPr>
                <w:rFonts w:asciiTheme="minorHAnsi" w:hAnsiTheme="minorHAnsi" w:cstheme="minorHAnsi"/>
                <w:b/>
                <w:bCs/>
                <w:u w:val="single"/>
                <w:lang w:val="sr-Latn-ME"/>
              </w:rPr>
              <w:t>STEM</w:t>
            </w:r>
          </w:p>
          <w:p w14:paraId="02B08113" w14:textId="77777777" w:rsidR="004E5DC3" w:rsidRPr="004E5DC3" w:rsidRDefault="004E5DC3" w:rsidP="004E5DC3">
            <w:pPr>
              <w:pStyle w:val="ListParagraph"/>
              <w:rPr>
                <w:rFonts w:asciiTheme="minorHAnsi" w:hAnsiTheme="minorHAnsi" w:cstheme="minorHAnsi"/>
                <w:lang w:val="sr-Latn-ME"/>
              </w:rPr>
            </w:pPr>
          </w:p>
          <w:p w14:paraId="67EBB5C5" w14:textId="09C4FAFE" w:rsidR="00411ACA" w:rsidRPr="006E522C" w:rsidRDefault="0066053C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lang w:val="sr-Latn-ME"/>
              </w:rPr>
            </w:pPr>
            <w:r w:rsidRPr="00031408">
              <w:rPr>
                <w:rFonts w:asciiTheme="minorHAnsi" w:hAnsiTheme="minorHAnsi" w:cstheme="minorHAnsi"/>
                <w:b/>
                <w:lang w:val="sr-Latn-ME"/>
              </w:rPr>
              <w:t>Prikupljaju i analiziraju podatke iz neumjetničkih tekstova na temu Covid-19</w:t>
            </w:r>
            <w:r w:rsidRPr="005B76F6">
              <w:rPr>
                <w:rFonts w:asciiTheme="minorHAnsi" w:hAnsiTheme="minorHAnsi" w:cstheme="minorHAnsi"/>
                <w:lang w:val="sr-Latn-ME"/>
              </w:rPr>
              <w:t xml:space="preserve"> (</w:t>
            </w:r>
            <w:r w:rsidRPr="00E15CBF">
              <w:rPr>
                <w:rFonts w:asciiTheme="minorHAnsi" w:hAnsiTheme="minorHAnsi" w:cstheme="minorHAnsi"/>
                <w:i/>
                <w:lang w:val="sr-Latn-CS"/>
              </w:rPr>
              <w:t>3.3.12. A</w:t>
            </w:r>
            <w:r w:rsidR="00E15CBF">
              <w:rPr>
                <w:rFonts w:asciiTheme="minorHAnsi" w:hAnsiTheme="minorHAnsi" w:cstheme="minorHAnsi"/>
                <w:i/>
                <w:lang w:val="sr-Latn-CS"/>
              </w:rPr>
              <w:t xml:space="preserve">firmiše naučnu istinu, </w:t>
            </w:r>
            <w:r w:rsidRPr="00E15CBF">
              <w:rPr>
                <w:rFonts w:asciiTheme="minorHAnsi" w:hAnsiTheme="minorHAnsi" w:cstheme="minorHAnsi"/>
                <w:i/>
                <w:lang w:val="sr-Latn-CS"/>
              </w:rPr>
              <w:t>značaj i relevantnost naučnih istraživanja)</w:t>
            </w:r>
          </w:p>
          <w:p w14:paraId="64DD9539" w14:textId="77777777" w:rsidR="006E522C" w:rsidRPr="006E522C" w:rsidRDefault="006E522C" w:rsidP="006E522C">
            <w:pPr>
              <w:pStyle w:val="ListParagraph"/>
              <w:ind w:left="791"/>
              <w:rPr>
                <w:rFonts w:asciiTheme="minorHAnsi" w:hAnsiTheme="minorHAnsi" w:cstheme="minorHAnsi"/>
                <w:i/>
                <w:lang w:val="sr-Latn-ME"/>
              </w:rPr>
            </w:pPr>
          </w:p>
          <w:p w14:paraId="1FB80849" w14:textId="2FB72793" w:rsidR="006E522C" w:rsidRPr="006E522C" w:rsidRDefault="006E522C" w:rsidP="005F07B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6E522C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Navode praktičnu primjenu i značaj nekih alkohola u životu</w:t>
            </w:r>
            <w:r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 xml:space="preserve"> </w:t>
            </w:r>
            <w:r w:rsidRPr="006E522C">
              <w:rPr>
                <w:rFonts w:asciiTheme="minorHAnsi" w:hAnsiTheme="minorHAnsi" w:cstheme="minorHAnsi"/>
                <w:b/>
                <w:bCs/>
                <w:lang w:val="sr-Latn-ME"/>
              </w:rPr>
              <w:t>(</w:t>
            </w:r>
            <w:r w:rsidRPr="006E522C">
              <w:rPr>
                <w:rFonts w:asciiTheme="minorHAnsi" w:hAnsiTheme="minorHAnsi" w:cstheme="minorHAnsi"/>
                <w:i/>
                <w:lang w:val="sr-Latn-ME"/>
              </w:rPr>
              <w:t xml:space="preserve">3.3.8. Koristi metodologiju prikupljanja, obrade i analize podataka (posmatra, mjeri, eksperimentom  bilježi, analizira i verifikuje </w:t>
            </w:r>
            <w:r w:rsidRPr="006E522C">
              <w:rPr>
                <w:rFonts w:asciiTheme="minorHAnsi" w:hAnsiTheme="minorHAnsi" w:cstheme="minorHAnsi"/>
                <w:i/>
                <w:lang w:val="sr-Latn-ME"/>
              </w:rPr>
              <w:lastRenderedPageBreak/>
              <w:t>rezultate, predstavlja podatke koristeći deskriptivnu statistiku, tabele i grafikone)</w:t>
            </w:r>
          </w:p>
          <w:p w14:paraId="6B505D3D" w14:textId="77777777" w:rsidR="006E522C" w:rsidRDefault="006E522C" w:rsidP="006E522C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00BF74D6" w14:textId="7CBA9DC5" w:rsidR="006E522C" w:rsidRPr="00867787" w:rsidRDefault="006E522C" w:rsidP="005F07B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6E522C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Objašnjavaju reakciju saponifikacije i hemijskim jednačinama predstavljaju reakcije dobijanja Na i K sapuna (</w:t>
            </w:r>
            <w:r w:rsidRPr="006E522C">
              <w:rPr>
                <w:rFonts w:asciiTheme="minorHAnsi" w:hAnsiTheme="minorHAnsi" w:cstheme="minorHAnsi"/>
                <w:i/>
                <w:lang w:val="sr-Latn-ME"/>
              </w:rPr>
              <w:t>3.3.8. Koristi metodologiju prikupljanja, obrade i analize podataka (posmatra, mjeri, eksperimentom  bilježi, analizira i verifikuje rezultate, predstavlja podatke koristeći deskriptivnu statistiku, tabele i grafikone)</w:t>
            </w:r>
          </w:p>
          <w:p w14:paraId="1FC35902" w14:textId="77777777" w:rsidR="00867787" w:rsidRDefault="00867787" w:rsidP="00867787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1E4387F4" w14:textId="77777777" w:rsidR="00867787" w:rsidRPr="00F6084D" w:rsidRDefault="00867787" w:rsidP="0086778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91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5B393C38" w14:textId="77777777" w:rsidR="00F6084D" w:rsidRDefault="00F6084D" w:rsidP="00F6084D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4C5EAE2F" w14:textId="7E51BA80" w:rsidR="006E522C" w:rsidRPr="00F83132" w:rsidRDefault="00F6084D" w:rsidP="005F07B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i/>
              </w:rPr>
            </w:pPr>
            <w:r w:rsidRPr="00F6084D">
              <w:rPr>
                <w:rFonts w:asciiTheme="minorHAnsi" w:hAnsiTheme="minorHAnsi" w:cstheme="minorHAnsi"/>
                <w:b/>
              </w:rPr>
              <w:t>Objasni asortiman proizvoda hemijske industrije (sapuni, deterdženti)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F6084D">
              <w:rPr>
                <w:rFonts w:asciiTheme="minorHAnsi" w:hAnsiTheme="minorHAnsi" w:cstheme="minorHAnsi"/>
                <w:i/>
                <w:lang w:val="sr-Latn-ME"/>
              </w:rPr>
              <w:t>3.3.8. Koristi metodologiju prikupljanja, obrade i analize podataka (posmatra, mjeri, eksperimentom  bilježi, analizira i verifikuje rezultate, predstavlja podatke koristeći deskriptivnu statistiku, tabele i grafikone</w:t>
            </w:r>
            <w:r w:rsidRPr="00F6084D">
              <w:rPr>
                <w:rFonts w:asciiTheme="minorHAnsi" w:hAnsiTheme="minorHAnsi" w:cstheme="minorHAnsi"/>
                <w:i/>
                <w:sz w:val="20"/>
                <w:szCs w:val="20"/>
                <w:lang w:val="sr-Latn-ME"/>
              </w:rPr>
              <w:t>)</w:t>
            </w:r>
          </w:p>
          <w:p w14:paraId="26E309DB" w14:textId="6EFDEBE6" w:rsidR="0011067F" w:rsidRPr="005B76F6" w:rsidRDefault="0011067F" w:rsidP="00411ACA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Latn-ME"/>
              </w:rPr>
            </w:pPr>
          </w:p>
          <w:p w14:paraId="59D56F9B" w14:textId="2B2B4A01" w:rsidR="00315056" w:rsidRPr="00315056" w:rsidRDefault="0011067F" w:rsidP="005F07B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i/>
                <w:lang w:val="sr-Latn-ME"/>
              </w:rPr>
            </w:pPr>
            <w:r w:rsidRPr="00315056">
              <w:rPr>
                <w:rFonts w:asciiTheme="minorHAnsi" w:hAnsiTheme="minorHAnsi" w:cstheme="minorHAnsi"/>
                <w:b/>
                <w:bCs/>
                <w:lang w:val="sr-Latn-ME"/>
              </w:rPr>
              <w:t>Pr</w:t>
            </w:r>
            <w:r w:rsidR="00487979" w:rsidRPr="00315056">
              <w:rPr>
                <w:rFonts w:asciiTheme="minorHAnsi" w:hAnsiTheme="minorHAnsi" w:cstheme="minorHAnsi"/>
                <w:b/>
                <w:bCs/>
                <w:lang w:val="sr-Latn-ME"/>
              </w:rPr>
              <w:t>ezen</w:t>
            </w:r>
            <w:r w:rsidRPr="00315056">
              <w:rPr>
                <w:rFonts w:asciiTheme="minorHAnsi" w:hAnsiTheme="minorHAnsi" w:cstheme="minorHAnsi"/>
                <w:b/>
                <w:bCs/>
                <w:lang w:val="sr-Latn-ME"/>
              </w:rPr>
              <w:t>tuju spisak hemikalija preporučenih za dezinfekciju na osnovu prethodnog istraživanja</w:t>
            </w:r>
            <w:r w:rsidR="00315056" w:rsidRPr="00315056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(</w:t>
            </w:r>
            <w:r w:rsidR="00315056" w:rsidRPr="00315056">
              <w:rPr>
                <w:rFonts w:asciiTheme="minorHAnsi" w:hAnsiTheme="minorHAnsi" w:cstheme="minorHAnsi"/>
                <w:b/>
                <w:bCs/>
                <w:i/>
                <w:lang w:val="sr-Latn-ME"/>
              </w:rPr>
              <w:t>3.3.8.</w:t>
            </w:r>
            <w:r w:rsidR="00315056" w:rsidRPr="00315056">
              <w:rPr>
                <w:rFonts w:asciiTheme="minorHAnsi" w:hAnsiTheme="minorHAnsi" w:cstheme="minorHAnsi"/>
                <w:i/>
                <w:lang w:val="sr-Latn-ME"/>
              </w:rPr>
              <w:t xml:space="preserve"> Koristi metodologiju prikupljanja, obrade i analize podataka (posmatra, mjeri, eksperimentom   bilježi, analizira i verifikuje rezultate, predstavlja podatke koristeći deskriptivnu statistiku, tabele i grafikone)</w:t>
            </w:r>
          </w:p>
          <w:p w14:paraId="1E4FD27D" w14:textId="72D2351B" w:rsidR="0011067F" w:rsidRPr="00315056" w:rsidRDefault="0011067F" w:rsidP="00C1425F">
            <w:pPr>
              <w:pStyle w:val="ListParagraph"/>
              <w:ind w:left="791"/>
              <w:rPr>
                <w:rFonts w:asciiTheme="minorHAnsi" w:hAnsiTheme="minorHAnsi" w:cstheme="minorHAnsi"/>
                <w:b/>
                <w:lang w:val="sr-Latn-ME"/>
              </w:rPr>
            </w:pPr>
          </w:p>
          <w:p w14:paraId="3D795D1E" w14:textId="557D709B" w:rsidR="00DD61B0" w:rsidRPr="00C1425F" w:rsidRDefault="001464C4" w:rsidP="005F07B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i/>
                <w:lang w:val="sr-Latn-ME"/>
              </w:rPr>
            </w:pPr>
            <w:r w:rsidRPr="000A7C53">
              <w:rPr>
                <w:rFonts w:asciiTheme="minorHAnsi" w:hAnsiTheme="minorHAnsi" w:cstheme="minorHAnsi"/>
                <w:b/>
                <w:bCs/>
                <w:lang w:val="sr-Latn-ME"/>
              </w:rPr>
              <w:t>Istražuju biološke osobine</w:t>
            </w:r>
            <w:r w:rsidR="00745C5A" w:rsidRPr="000A7C53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</w:t>
            </w:r>
            <w:r w:rsidRPr="000A7C53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grupe „korona“ virusa s posebnim naglaskom na Covid-19</w:t>
            </w:r>
            <w:r w:rsidR="00DD61B0" w:rsidRPr="00A56F11">
              <w:rPr>
                <w:rFonts w:asciiTheme="minorHAnsi" w:hAnsiTheme="minorHAnsi" w:cstheme="minorHAnsi"/>
                <w:bCs/>
                <w:lang w:val="sr-Latn-ME"/>
              </w:rPr>
              <w:t xml:space="preserve"> </w:t>
            </w:r>
            <w:r w:rsidR="00DD61B0" w:rsidRPr="00A56F11">
              <w:rPr>
                <w:rFonts w:asciiTheme="minorHAnsi" w:hAnsiTheme="minorHAnsi" w:cstheme="minorHAnsi"/>
                <w:bCs/>
                <w:i/>
                <w:lang w:val="sr-Latn-ME"/>
              </w:rPr>
              <w:t>(</w:t>
            </w:r>
            <w:r w:rsidR="00DD61B0" w:rsidRPr="00A56F11">
              <w:rPr>
                <w:rFonts w:asciiTheme="minorHAnsi" w:hAnsiTheme="minorHAnsi" w:cstheme="minorHAnsi"/>
                <w:i/>
                <w:lang w:val="hr-HR"/>
              </w:rPr>
              <w:t xml:space="preserve">3.3.13. </w:t>
            </w:r>
            <w:r w:rsidR="00DD61B0" w:rsidRPr="00A56F11">
              <w:rPr>
                <w:rFonts w:asciiTheme="minorHAnsi" w:hAnsiTheme="minorHAnsi" w:cstheme="minorHAnsi"/>
                <w:i/>
                <w:lang w:val="sr-Latn-ME"/>
              </w:rPr>
              <w:t xml:space="preserve">Piše i diskutuje esej kroz istraživački rad, koristeći naučne koncepte i provjerljive izvore </w:t>
            </w:r>
            <w:r w:rsidR="00A56F11" w:rsidRPr="00A56F11">
              <w:rPr>
                <w:rFonts w:asciiTheme="minorHAnsi" w:hAnsiTheme="minorHAnsi" w:cstheme="minorHAnsi"/>
                <w:i/>
                <w:lang w:val="sr-Latn-ME"/>
              </w:rPr>
              <w:t>I</w:t>
            </w:r>
            <w:r w:rsidR="00DD61B0" w:rsidRPr="00A56F11">
              <w:rPr>
                <w:rFonts w:asciiTheme="minorHAnsi" w:hAnsiTheme="minorHAnsi" w:cstheme="minorHAnsi"/>
                <w:i/>
                <w:lang w:val="sr-Latn-ME"/>
              </w:rPr>
              <w:t>nformacija</w:t>
            </w:r>
            <w:r w:rsidR="00A56F11" w:rsidRPr="00A56F11">
              <w:rPr>
                <w:rFonts w:asciiTheme="minorHAnsi" w:hAnsiTheme="minorHAnsi" w:cstheme="minorHAnsi"/>
                <w:i/>
                <w:lang w:val="sr-Latn-ME"/>
              </w:rPr>
              <w:t>;</w:t>
            </w:r>
            <w:r w:rsidR="00C1425F">
              <w:rPr>
                <w:rFonts w:asciiTheme="minorHAnsi" w:hAnsiTheme="minorHAnsi" w:cstheme="minorHAnsi"/>
                <w:bCs/>
                <w:i/>
                <w:lang w:val="sr-Latn-ME"/>
              </w:rPr>
              <w:t xml:space="preserve"> </w:t>
            </w:r>
            <w:r w:rsidR="00DD61B0" w:rsidRPr="00C1425F">
              <w:rPr>
                <w:rFonts w:asciiTheme="minorHAnsi" w:hAnsiTheme="minorHAnsi" w:cstheme="minorHAnsi"/>
                <w:bCs/>
                <w:i/>
                <w:lang w:val="sr-Latn-ME"/>
              </w:rPr>
              <w:t>3.2.3</w:t>
            </w:r>
            <w:r w:rsidR="003B10D5" w:rsidRPr="00C1425F">
              <w:rPr>
                <w:rFonts w:asciiTheme="minorHAnsi" w:hAnsiTheme="minorHAnsi" w:cstheme="minorHAnsi"/>
                <w:bCs/>
                <w:i/>
                <w:lang w:val="sr-Latn-ME"/>
              </w:rPr>
              <w:t xml:space="preserve">. </w:t>
            </w:r>
            <w:r w:rsidR="00DD61B0" w:rsidRPr="00C1425F">
              <w:rPr>
                <w:rFonts w:asciiTheme="minorHAnsi" w:hAnsiTheme="minorHAnsi" w:cstheme="minorHAnsi"/>
                <w:i/>
                <w:lang w:val="sr-Latn-ME"/>
              </w:rPr>
              <w:t>Provjerava podatke i tvrđenja svjestan  da se nauka i tehnolog</w:t>
            </w:r>
            <w:r w:rsidR="00A56F11" w:rsidRPr="00C1425F">
              <w:rPr>
                <w:rFonts w:asciiTheme="minorHAnsi" w:hAnsiTheme="minorHAnsi" w:cstheme="minorHAnsi"/>
                <w:i/>
                <w:lang w:val="sr-Latn-ME"/>
              </w:rPr>
              <w:t>ija razvijaju kroz nepristrasno</w:t>
            </w:r>
            <w:r w:rsidR="00DD61B0" w:rsidRPr="00C1425F">
              <w:rPr>
                <w:rFonts w:asciiTheme="minorHAnsi" w:hAnsiTheme="minorHAnsi" w:cstheme="minorHAnsi"/>
                <w:i/>
                <w:lang w:val="sr-Latn-ME"/>
              </w:rPr>
              <w:t xml:space="preserve"> prikupljanje podataka i neprestano testiranje teorijskih pretpostavki</w:t>
            </w:r>
            <w:r w:rsidR="00A56F11" w:rsidRPr="00C1425F">
              <w:rPr>
                <w:rFonts w:asciiTheme="minorHAnsi" w:hAnsiTheme="minorHAnsi" w:cstheme="minorHAnsi"/>
                <w:i/>
                <w:lang w:val="sr-Latn-ME"/>
              </w:rPr>
              <w:t>)</w:t>
            </w:r>
          </w:p>
          <w:p w14:paraId="4C1FBF0A" w14:textId="52C5A983" w:rsidR="00745C5A" w:rsidRPr="005B76F6" w:rsidRDefault="00745C5A" w:rsidP="00C1425F">
            <w:pPr>
              <w:pStyle w:val="ListParagraph"/>
              <w:ind w:left="791"/>
              <w:rPr>
                <w:rFonts w:asciiTheme="minorHAnsi" w:hAnsiTheme="minorHAnsi" w:cstheme="minorHAnsi"/>
                <w:lang w:val="sr-Latn-ME"/>
              </w:rPr>
            </w:pPr>
          </w:p>
          <w:p w14:paraId="14EF03FC" w14:textId="77777777" w:rsidR="004551D4" w:rsidRDefault="00487979" w:rsidP="005F07B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i/>
                <w:lang w:val="sr-Latn-ME"/>
              </w:rPr>
            </w:pPr>
            <w:r w:rsidRPr="000A7C53">
              <w:rPr>
                <w:rFonts w:asciiTheme="minorHAnsi" w:hAnsiTheme="minorHAnsi" w:cstheme="minorHAnsi"/>
                <w:b/>
                <w:bCs/>
                <w:lang w:val="sr-Latn-ME"/>
              </w:rPr>
              <w:t>Sprovode</w:t>
            </w:r>
            <w:r w:rsidR="009F0654" w:rsidRPr="000A7C53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istraživački rad, osmišljavaju i realizuju intervju</w:t>
            </w:r>
            <w:r w:rsidRPr="000A7C53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sa stručnim licem na temu </w:t>
            </w:r>
            <w:r w:rsidR="00720FB1" w:rsidRPr="000A7C53">
              <w:rPr>
                <w:rFonts w:asciiTheme="minorHAnsi" w:hAnsiTheme="minorHAnsi" w:cstheme="minorHAnsi"/>
                <w:b/>
                <w:bCs/>
                <w:lang w:val="sr-Latn-ME"/>
              </w:rPr>
              <w:t>„</w:t>
            </w:r>
            <w:r w:rsidRPr="000A7C53">
              <w:rPr>
                <w:rFonts w:asciiTheme="minorHAnsi" w:hAnsiTheme="minorHAnsi" w:cstheme="minorHAnsi"/>
                <w:b/>
                <w:bCs/>
                <w:lang w:val="sr-Latn-ME"/>
              </w:rPr>
              <w:t>Viroze i vakcinacija</w:t>
            </w:r>
            <w:r w:rsidR="00720FB1" w:rsidRPr="000A7C53">
              <w:rPr>
                <w:rFonts w:asciiTheme="minorHAnsi" w:hAnsiTheme="minorHAnsi" w:cstheme="minorHAnsi"/>
                <w:b/>
                <w:bCs/>
                <w:lang w:val="sr-Latn-ME"/>
              </w:rPr>
              <w:t>“</w:t>
            </w:r>
            <w:r w:rsidR="000A7C53" w:rsidRPr="000A7C53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</w:t>
            </w:r>
            <w:r w:rsidR="004551D4">
              <w:rPr>
                <w:rFonts w:asciiTheme="minorHAnsi" w:hAnsiTheme="minorHAnsi" w:cstheme="minorHAnsi"/>
                <w:b/>
                <w:bCs/>
                <w:lang w:val="sr-Latn-ME"/>
              </w:rPr>
              <w:t>(</w:t>
            </w:r>
            <w:r w:rsidR="000A7C53" w:rsidRPr="000A7C53">
              <w:rPr>
                <w:rFonts w:asciiTheme="minorHAnsi" w:hAnsiTheme="minorHAnsi" w:cstheme="minorHAnsi"/>
                <w:bCs/>
                <w:i/>
                <w:lang w:val="sr-Latn-ME"/>
              </w:rPr>
              <w:t>3.3.3</w:t>
            </w:r>
            <w:r w:rsidR="000A7C53" w:rsidRPr="000A7C53">
              <w:rPr>
                <w:rFonts w:asciiTheme="minorHAnsi" w:hAnsiTheme="minorHAnsi" w:cstheme="minorHAnsi"/>
                <w:i/>
                <w:lang w:val="sr-Latn-ME"/>
              </w:rPr>
              <w:t xml:space="preserve"> Prepoznaje da razvoj tehnologije i medicine svoj uspjeh duguju dosljednoj primjeni naučnih rezultata</w:t>
            </w:r>
            <w:r w:rsidR="004551D4">
              <w:rPr>
                <w:rFonts w:asciiTheme="minorHAnsi" w:hAnsiTheme="minorHAnsi" w:cstheme="minorHAnsi"/>
                <w:i/>
                <w:lang w:val="sr-Latn-ME"/>
              </w:rPr>
              <w:t>)</w:t>
            </w:r>
          </w:p>
          <w:p w14:paraId="307888B4" w14:textId="77777777" w:rsidR="004551D4" w:rsidRPr="004551D4" w:rsidRDefault="004551D4" w:rsidP="004551D4">
            <w:pPr>
              <w:pStyle w:val="ListParagrap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3A79A42B" w14:textId="51B12BED" w:rsidR="00694147" w:rsidRPr="004551D4" w:rsidRDefault="00694147" w:rsidP="005F07B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i/>
                <w:lang w:val="sr-Latn-ME"/>
              </w:rPr>
            </w:pPr>
            <w:r w:rsidRPr="004551D4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Samostalno računaju sa procentima i rade primjere kamatnog računa</w:t>
            </w:r>
            <w:r w:rsidR="00B52471" w:rsidRPr="004551D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</w:t>
            </w:r>
            <w:r w:rsidRPr="004551D4">
              <w:rPr>
                <w:rFonts w:asciiTheme="minorHAnsi" w:hAnsiTheme="minorHAnsi" w:cstheme="minorHAnsi"/>
                <w:i/>
                <w:color w:val="000000"/>
              </w:rPr>
              <w:t>3.3.1. Predstavlja i opisuje objekte i pojave apstraktnim matematičkim strukturama i relacijama</w:t>
            </w:r>
            <w:r w:rsidR="00B52471" w:rsidRPr="004551D4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Pr="004551D4">
              <w:rPr>
                <w:rFonts w:asciiTheme="minorHAnsi" w:hAnsiTheme="minorHAnsi" w:cstheme="minorHAnsi"/>
                <w:i/>
                <w:color w:val="000000"/>
              </w:rPr>
              <w:t xml:space="preserve">prepoznajući </w:t>
            </w:r>
            <w:proofErr w:type="gramStart"/>
            <w:r w:rsidRPr="004551D4">
              <w:rPr>
                <w:rFonts w:asciiTheme="minorHAnsi" w:hAnsiTheme="minorHAnsi" w:cstheme="minorHAnsi"/>
                <w:i/>
                <w:color w:val="000000"/>
              </w:rPr>
              <w:t>na</w:t>
            </w:r>
            <w:proofErr w:type="gramEnd"/>
            <w:r w:rsidRPr="004551D4">
              <w:rPr>
                <w:rFonts w:asciiTheme="minorHAnsi" w:hAnsiTheme="minorHAnsi" w:cstheme="minorHAnsi"/>
                <w:i/>
                <w:color w:val="000000"/>
              </w:rPr>
              <w:t xml:space="preserve"> koja pitanja matematika može dati odgovore</w:t>
            </w:r>
            <w:r w:rsidR="00B52471" w:rsidRPr="004551D4">
              <w:rPr>
                <w:rFonts w:asciiTheme="minorHAnsi" w:hAnsiTheme="minorHAnsi" w:cstheme="minorHAnsi"/>
                <w:i/>
                <w:color w:val="000000"/>
              </w:rPr>
              <w:t xml:space="preserve">; </w:t>
            </w:r>
            <w:r w:rsidRPr="004551D4">
              <w:rPr>
                <w:rFonts w:asciiTheme="minorHAnsi" w:hAnsiTheme="minorHAnsi" w:cstheme="minorHAnsi"/>
                <w:i/>
                <w:color w:val="000000"/>
              </w:rPr>
              <w:t>3.3.2. Provjerava podatke i tvrđenja svjestan da se nauka i tehnologija razvijaju kroz nepristrasno</w:t>
            </w:r>
            <w:r w:rsidR="00B52471" w:rsidRPr="004551D4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Pr="004551D4">
              <w:rPr>
                <w:rFonts w:asciiTheme="minorHAnsi" w:hAnsiTheme="minorHAnsi" w:cstheme="minorHAnsi"/>
                <w:i/>
                <w:color w:val="000000"/>
              </w:rPr>
              <w:t>prikupljanje podataka i neprestano testiranje teorijskih pretpostavki</w:t>
            </w:r>
            <w:r w:rsidR="00B52471" w:rsidRPr="004551D4">
              <w:rPr>
                <w:rFonts w:asciiTheme="minorHAnsi" w:hAnsiTheme="minorHAnsi" w:cstheme="minorHAnsi"/>
                <w:i/>
                <w:color w:val="000000"/>
              </w:rPr>
              <w:t xml:space="preserve">; </w:t>
            </w:r>
            <w:r w:rsidRPr="004551D4">
              <w:rPr>
                <w:rFonts w:asciiTheme="minorHAnsi" w:hAnsiTheme="minorHAnsi" w:cstheme="minorHAnsi"/>
                <w:i/>
                <w:color w:val="000000"/>
              </w:rPr>
              <w:t>3.3.8. Koristi metodologiju prikupljanja, obrade i analize podataka (posmatra, mjeri, eksperimentom</w:t>
            </w:r>
            <w:r w:rsidR="00B52471" w:rsidRPr="004551D4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Pr="004551D4">
              <w:rPr>
                <w:rFonts w:asciiTheme="minorHAnsi" w:hAnsiTheme="minorHAnsi" w:cstheme="minorHAnsi"/>
                <w:i/>
                <w:color w:val="000000"/>
              </w:rPr>
              <w:t>bilježi, analizira i verifikuje rezultate, predstavlja podatke koristeći deskriptivnu statistiku</w:t>
            </w:r>
            <w:proofErr w:type="gramStart"/>
            <w:r w:rsidRPr="004551D4">
              <w:rPr>
                <w:rFonts w:asciiTheme="minorHAnsi" w:hAnsiTheme="minorHAnsi" w:cstheme="minorHAnsi"/>
                <w:i/>
                <w:color w:val="000000"/>
              </w:rPr>
              <w:t>,tabele</w:t>
            </w:r>
            <w:proofErr w:type="gramEnd"/>
            <w:r w:rsidRPr="004551D4">
              <w:rPr>
                <w:rFonts w:asciiTheme="minorHAnsi" w:hAnsiTheme="minorHAnsi" w:cstheme="minorHAnsi"/>
                <w:i/>
                <w:color w:val="000000"/>
              </w:rPr>
              <w:t xml:space="preserve"> i grafikone)</w:t>
            </w:r>
            <w:r w:rsidR="00B52471" w:rsidRPr="004551D4">
              <w:rPr>
                <w:rFonts w:asciiTheme="minorHAnsi" w:hAnsiTheme="minorHAnsi" w:cstheme="minorHAnsi"/>
                <w:i/>
                <w:color w:val="000000"/>
              </w:rPr>
              <w:t xml:space="preserve">; </w:t>
            </w:r>
            <w:r w:rsidRPr="004551D4">
              <w:rPr>
                <w:rFonts w:asciiTheme="minorHAnsi" w:hAnsiTheme="minorHAnsi" w:cstheme="minorHAnsi"/>
                <w:i/>
                <w:color w:val="000000"/>
              </w:rPr>
              <w:t>3.3.13. Piše i diskutuje esej kroz istraživački rad, koristeći naučn</w:t>
            </w:r>
            <w:r w:rsidR="00B52471" w:rsidRPr="004551D4">
              <w:rPr>
                <w:rFonts w:asciiTheme="minorHAnsi" w:hAnsiTheme="minorHAnsi" w:cstheme="minorHAnsi"/>
                <w:i/>
                <w:color w:val="000000"/>
              </w:rPr>
              <w:t xml:space="preserve">e koncepte i provjerljive izvore </w:t>
            </w:r>
            <w:r w:rsidRPr="004551D4">
              <w:rPr>
                <w:rFonts w:asciiTheme="minorHAnsi" w:hAnsiTheme="minorHAnsi" w:cstheme="minorHAnsi"/>
                <w:i/>
                <w:color w:val="000000"/>
              </w:rPr>
              <w:t>informacija</w:t>
            </w:r>
            <w:r w:rsidR="00B52471" w:rsidRPr="004551D4">
              <w:rPr>
                <w:rFonts w:asciiTheme="minorHAnsi" w:hAnsiTheme="minorHAnsi" w:cstheme="minorHAnsi"/>
                <w:i/>
                <w:color w:val="000000"/>
              </w:rPr>
              <w:t>;</w:t>
            </w:r>
            <w:r w:rsidR="00A036E0" w:rsidRPr="004551D4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Pr="004551D4">
              <w:rPr>
                <w:rFonts w:asciiTheme="minorHAnsi" w:hAnsiTheme="minorHAnsi" w:cstheme="minorHAnsi"/>
                <w:i/>
                <w:color w:val="000000"/>
              </w:rPr>
              <w:t>3.3.14. Uvažava značaj etičkih pitanja povezanih sa zdravljem, sigurnošću i održivošću životne</w:t>
            </w:r>
            <w:r w:rsidR="00A036E0" w:rsidRPr="004551D4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Pr="004551D4">
              <w:rPr>
                <w:rFonts w:asciiTheme="minorHAnsi" w:hAnsiTheme="minorHAnsi" w:cstheme="minorHAnsi"/>
                <w:i/>
                <w:color w:val="000000"/>
              </w:rPr>
              <w:t>sredine u pogledu naučnog i tehnološkog napretka</w:t>
            </w:r>
            <w:r w:rsidR="00A036E0" w:rsidRPr="004551D4">
              <w:rPr>
                <w:rFonts w:asciiTheme="minorHAnsi" w:hAnsiTheme="minorHAnsi" w:cstheme="minorHAnsi"/>
                <w:i/>
                <w:color w:val="000000"/>
              </w:rPr>
              <w:t>)</w:t>
            </w:r>
          </w:p>
          <w:p w14:paraId="5AEA4986" w14:textId="77777777" w:rsidR="00694147" w:rsidRDefault="00694147" w:rsidP="00A036E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91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5B61F956" w14:textId="6CE96989" w:rsidR="00694147" w:rsidRPr="00A036E0" w:rsidRDefault="00694147" w:rsidP="005F07B9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color w:val="000000"/>
              </w:rPr>
            </w:pPr>
            <w:r w:rsidRPr="004551D4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Bave se istaživačkim radom koristeći digitalne kompetencije i pomoću prikupljenih podataka rade zadatke, prikazuju grafikonima, dijagramima, tabelama</w:t>
            </w:r>
            <w:r w:rsidR="00A036E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</w:t>
            </w:r>
            <w:r w:rsidRPr="00A036E0">
              <w:rPr>
                <w:rFonts w:asciiTheme="minorHAnsi" w:hAnsiTheme="minorHAnsi" w:cstheme="minorHAnsi"/>
                <w:i/>
                <w:color w:val="000000"/>
              </w:rPr>
              <w:t>3.3.1. Predstavlja i opisuje objekte i pojave apstraktnim matematičkim strukturama i relacijama</w:t>
            </w:r>
            <w:r w:rsidR="00A036E0" w:rsidRPr="00A036E0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Pr="00A036E0">
              <w:rPr>
                <w:rFonts w:asciiTheme="minorHAnsi" w:hAnsiTheme="minorHAnsi" w:cstheme="minorHAnsi"/>
                <w:i/>
                <w:color w:val="000000"/>
              </w:rPr>
              <w:t xml:space="preserve">prepoznajući </w:t>
            </w:r>
            <w:proofErr w:type="gramStart"/>
            <w:r w:rsidRPr="00A036E0">
              <w:rPr>
                <w:rFonts w:asciiTheme="minorHAnsi" w:hAnsiTheme="minorHAnsi" w:cstheme="minorHAnsi"/>
                <w:i/>
                <w:color w:val="000000"/>
              </w:rPr>
              <w:t>na</w:t>
            </w:r>
            <w:proofErr w:type="gramEnd"/>
            <w:r w:rsidRPr="00A036E0">
              <w:rPr>
                <w:rFonts w:asciiTheme="minorHAnsi" w:hAnsiTheme="minorHAnsi" w:cstheme="minorHAnsi"/>
                <w:i/>
                <w:color w:val="000000"/>
              </w:rPr>
              <w:t xml:space="preserve"> koja pitanja matematika može dati odgovore</w:t>
            </w:r>
            <w:r w:rsidR="00A036E0" w:rsidRPr="00A036E0">
              <w:rPr>
                <w:rFonts w:asciiTheme="minorHAnsi" w:hAnsiTheme="minorHAnsi" w:cstheme="minorHAnsi"/>
                <w:i/>
                <w:color w:val="000000"/>
              </w:rPr>
              <w:t xml:space="preserve">; </w:t>
            </w:r>
            <w:r w:rsidRPr="00A036E0">
              <w:rPr>
                <w:rFonts w:asciiTheme="minorHAnsi" w:hAnsiTheme="minorHAnsi" w:cstheme="minorHAnsi"/>
                <w:i/>
                <w:color w:val="000000"/>
              </w:rPr>
              <w:t>3.3.2. Provjerava podatke i tvrđenja svjestan da se nauka i tehnologija razvijaju kroz nepristrasno</w:t>
            </w:r>
            <w:r w:rsidR="00A036E0" w:rsidRPr="00A036E0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Pr="00A036E0">
              <w:rPr>
                <w:rFonts w:asciiTheme="minorHAnsi" w:hAnsiTheme="minorHAnsi" w:cstheme="minorHAnsi"/>
                <w:i/>
                <w:color w:val="000000"/>
              </w:rPr>
              <w:t>prikupljanje podataka i neprestano testiranje teorijskih pretpostavki</w:t>
            </w:r>
            <w:r w:rsidR="00A036E0" w:rsidRPr="00A036E0">
              <w:rPr>
                <w:rFonts w:asciiTheme="minorHAnsi" w:hAnsiTheme="minorHAnsi" w:cstheme="minorHAnsi"/>
                <w:i/>
                <w:color w:val="000000"/>
              </w:rPr>
              <w:t xml:space="preserve">; </w:t>
            </w:r>
            <w:r w:rsidRPr="00A036E0">
              <w:rPr>
                <w:rFonts w:asciiTheme="minorHAnsi" w:hAnsiTheme="minorHAnsi" w:cstheme="minorHAnsi"/>
                <w:i/>
                <w:color w:val="000000"/>
              </w:rPr>
              <w:t>3.3.8. Koristi metodologiju prikupljanja, obrade i analize podataka (posmatra, mjeri, eksperimentom</w:t>
            </w:r>
            <w:r w:rsidR="00A036E0" w:rsidRPr="00A036E0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Pr="00A036E0">
              <w:rPr>
                <w:rFonts w:asciiTheme="minorHAnsi" w:hAnsiTheme="minorHAnsi" w:cstheme="minorHAnsi"/>
                <w:i/>
                <w:color w:val="000000"/>
              </w:rPr>
              <w:t>bilježi, analizira i verifikuje rezultate, predstavlja podatke koristeći deskriptivnu statistiku</w:t>
            </w:r>
            <w:proofErr w:type="gramStart"/>
            <w:r w:rsidRPr="00A036E0">
              <w:rPr>
                <w:rFonts w:asciiTheme="minorHAnsi" w:hAnsiTheme="minorHAnsi" w:cstheme="minorHAnsi"/>
                <w:i/>
                <w:color w:val="000000"/>
              </w:rPr>
              <w:t>,tabele</w:t>
            </w:r>
            <w:proofErr w:type="gramEnd"/>
            <w:r w:rsidRPr="00A036E0">
              <w:rPr>
                <w:rFonts w:asciiTheme="minorHAnsi" w:hAnsiTheme="minorHAnsi" w:cstheme="minorHAnsi"/>
                <w:i/>
                <w:color w:val="000000"/>
              </w:rPr>
              <w:t xml:space="preserve"> i grafikone)</w:t>
            </w:r>
            <w:r w:rsidR="00A036E0" w:rsidRPr="00A036E0">
              <w:rPr>
                <w:rFonts w:asciiTheme="minorHAnsi" w:hAnsiTheme="minorHAnsi" w:cstheme="minorHAnsi"/>
                <w:i/>
                <w:color w:val="000000"/>
              </w:rPr>
              <w:t xml:space="preserve">; </w:t>
            </w:r>
            <w:r w:rsidRPr="00A036E0">
              <w:rPr>
                <w:rFonts w:asciiTheme="minorHAnsi" w:hAnsiTheme="minorHAnsi" w:cstheme="minorHAnsi"/>
                <w:i/>
                <w:color w:val="000000"/>
              </w:rPr>
              <w:t>3.3.13. Piše i diskutuje esej kroz istraživački rad, koristeći naučne koncepte i provjerljive izvore</w:t>
            </w:r>
            <w:r w:rsidR="00A036E0" w:rsidRPr="00A036E0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Pr="00A036E0">
              <w:rPr>
                <w:rFonts w:asciiTheme="minorHAnsi" w:hAnsiTheme="minorHAnsi" w:cstheme="minorHAnsi"/>
                <w:i/>
                <w:color w:val="000000"/>
              </w:rPr>
              <w:t>informacija</w:t>
            </w:r>
            <w:r w:rsidR="00A036E0" w:rsidRPr="00A036E0">
              <w:rPr>
                <w:rFonts w:asciiTheme="minorHAnsi" w:hAnsiTheme="minorHAnsi" w:cstheme="minorHAnsi"/>
                <w:i/>
                <w:color w:val="000000"/>
              </w:rPr>
              <w:t xml:space="preserve">; </w:t>
            </w:r>
            <w:r w:rsidRPr="00A036E0">
              <w:rPr>
                <w:rFonts w:asciiTheme="minorHAnsi" w:hAnsiTheme="minorHAnsi" w:cstheme="minorHAnsi"/>
                <w:i/>
                <w:color w:val="000000"/>
              </w:rPr>
              <w:t>3.3.14. Uvažava značaj etičkih pitanja povezanih sa zdravljem, sigurnošću i održivošću životne</w:t>
            </w:r>
            <w:r w:rsidR="00A036E0" w:rsidRPr="00A036E0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Pr="00A036E0">
              <w:rPr>
                <w:rFonts w:asciiTheme="minorHAnsi" w:hAnsiTheme="minorHAnsi" w:cstheme="minorHAnsi"/>
                <w:i/>
                <w:color w:val="000000"/>
              </w:rPr>
              <w:t>sredine u pogledu naučnog i tehnološkog napretka</w:t>
            </w:r>
            <w:r w:rsidR="00A036E0" w:rsidRPr="00A036E0">
              <w:rPr>
                <w:rFonts w:asciiTheme="minorHAnsi" w:hAnsiTheme="minorHAnsi" w:cstheme="minorHAnsi"/>
                <w:i/>
                <w:color w:val="000000"/>
              </w:rPr>
              <w:t>)</w:t>
            </w:r>
          </w:p>
          <w:p w14:paraId="30BD80FA" w14:textId="42E7D9EE" w:rsidR="00694147" w:rsidRPr="004551D4" w:rsidRDefault="00694147" w:rsidP="004551D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91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545F4075" w14:textId="53A05C12" w:rsidR="004F5ED3" w:rsidRDefault="004F5ED3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i/>
                <w:lang w:val="sr-Latn-ME"/>
              </w:rPr>
            </w:pPr>
            <w:r w:rsidRPr="00053232">
              <w:rPr>
                <w:rFonts w:asciiTheme="minorHAnsi" w:hAnsiTheme="minorHAnsi" w:cstheme="minorHAnsi"/>
                <w:b/>
                <w:bCs/>
                <w:lang w:val="sr-Latn-ME"/>
              </w:rPr>
              <w:t>Prerađuje obrađeno gradivo u lične poruke</w:t>
            </w: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</w:t>
            </w:r>
            <w:r w:rsidRPr="004F5ED3">
              <w:rPr>
                <w:rFonts w:asciiTheme="minorHAnsi" w:hAnsiTheme="minorHAnsi" w:cstheme="minorHAnsi"/>
                <w:b/>
                <w:bCs/>
                <w:i/>
                <w:lang w:val="sr-Latn-ME"/>
              </w:rPr>
              <w:t>(</w:t>
            </w:r>
            <w:r w:rsidRPr="004F5ED3">
              <w:rPr>
                <w:rFonts w:asciiTheme="minorHAnsi" w:hAnsiTheme="minorHAnsi" w:cstheme="minorHAnsi"/>
                <w:bCs/>
                <w:i/>
                <w:lang w:val="hr-HR"/>
              </w:rPr>
              <w:t xml:space="preserve">3.3.14. </w:t>
            </w:r>
            <w:r w:rsidRPr="004F5ED3">
              <w:rPr>
                <w:rFonts w:asciiTheme="minorHAnsi" w:hAnsiTheme="minorHAnsi" w:cstheme="minorHAnsi"/>
                <w:bCs/>
                <w:i/>
                <w:lang w:val="sr-Latn-ME"/>
              </w:rPr>
              <w:t xml:space="preserve">Uvažava značaj etičkih pitanja povezanih sa </w:t>
            </w:r>
            <w:r w:rsidRPr="004F5ED3">
              <w:rPr>
                <w:rFonts w:asciiTheme="minorHAnsi" w:hAnsiTheme="minorHAnsi" w:cstheme="minorHAnsi"/>
                <w:bCs/>
                <w:i/>
                <w:lang w:val="sr-Latn-ME"/>
              </w:rPr>
              <w:lastRenderedPageBreak/>
              <w:t>zdravljem, sigurnošću i održivošću životne  sredine u pogledu naučnog i tehnološkog napretka)</w:t>
            </w:r>
          </w:p>
          <w:p w14:paraId="7248D148" w14:textId="77777777" w:rsidR="004551D4" w:rsidRPr="004551D4" w:rsidRDefault="004551D4" w:rsidP="004551D4">
            <w:pPr>
              <w:pStyle w:val="ListParagraph"/>
              <w:rPr>
                <w:rFonts w:asciiTheme="minorHAnsi" w:hAnsiTheme="minorHAnsi" w:cstheme="minorHAnsi"/>
                <w:bCs/>
                <w:i/>
                <w:lang w:val="sr-Latn-ME"/>
              </w:rPr>
            </w:pPr>
          </w:p>
          <w:p w14:paraId="49F90BDC" w14:textId="77777777" w:rsidR="004551D4" w:rsidRDefault="004551D4" w:rsidP="004551D4">
            <w:pPr>
              <w:pStyle w:val="ListParagraph"/>
              <w:ind w:left="791"/>
              <w:rPr>
                <w:rFonts w:asciiTheme="minorHAnsi" w:hAnsiTheme="minorHAnsi" w:cstheme="minorHAnsi"/>
                <w:bCs/>
                <w:i/>
                <w:lang w:val="sr-Latn-ME"/>
              </w:rPr>
            </w:pPr>
          </w:p>
          <w:p w14:paraId="0F53B7A3" w14:textId="3F5B43F1" w:rsidR="008800F8" w:rsidRDefault="008800F8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i/>
                <w:lang w:val="sr-Latn-ME"/>
              </w:rPr>
            </w:pPr>
            <w:r w:rsidRPr="008800F8">
              <w:rPr>
                <w:rFonts w:asciiTheme="minorHAnsi" w:hAnsiTheme="minorHAnsi" w:cstheme="minorHAnsi"/>
                <w:b/>
                <w:bCs/>
                <w:lang w:val="sr-Latn-ME"/>
              </w:rPr>
              <w:t>Primjenjuje pravila pisanja da bi obrazložio svoj stav</w:t>
            </w: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(</w:t>
            </w:r>
            <w:r w:rsidRPr="004551D4">
              <w:rPr>
                <w:rFonts w:asciiTheme="minorHAnsi" w:hAnsiTheme="minorHAnsi" w:cstheme="minorHAnsi"/>
                <w:bCs/>
                <w:i/>
                <w:lang w:val="hr-HR"/>
              </w:rPr>
              <w:t xml:space="preserve">3.3.14. </w:t>
            </w:r>
            <w:r w:rsidRPr="004551D4">
              <w:rPr>
                <w:rFonts w:asciiTheme="minorHAnsi" w:hAnsiTheme="minorHAnsi" w:cstheme="minorHAnsi"/>
                <w:bCs/>
                <w:i/>
                <w:lang w:val="sr-Latn-ME"/>
              </w:rPr>
              <w:t>Uvažava značaj etičkih pitanja povezanih sa zdravljem, sigurnošću i održivošću životne sredine u pogledu naučnog i tehnološkog napretka)</w:t>
            </w:r>
          </w:p>
          <w:p w14:paraId="2B4A4F4A" w14:textId="5CD0A272" w:rsidR="004551D4" w:rsidRDefault="004551D4" w:rsidP="004551D4">
            <w:pPr>
              <w:pStyle w:val="ListParagraph"/>
              <w:ind w:left="791"/>
              <w:rPr>
                <w:rFonts w:asciiTheme="minorHAnsi" w:hAnsiTheme="minorHAnsi" w:cstheme="minorHAnsi"/>
                <w:b/>
                <w:bCs/>
                <w:lang w:val="sr-Latn-ME"/>
              </w:rPr>
            </w:pPr>
          </w:p>
          <w:p w14:paraId="4AF4E414" w14:textId="2FDEA5FD" w:rsidR="004551D4" w:rsidRDefault="004551D4" w:rsidP="004551D4">
            <w:pPr>
              <w:pStyle w:val="ListParagraph"/>
              <w:ind w:left="791"/>
              <w:rPr>
                <w:rFonts w:asciiTheme="minorHAnsi" w:hAnsiTheme="minorHAnsi" w:cstheme="minorHAnsi"/>
                <w:b/>
                <w:bCs/>
                <w:lang w:val="sr-Latn-ME"/>
              </w:rPr>
            </w:pPr>
          </w:p>
          <w:p w14:paraId="0B92A2C5" w14:textId="77777777" w:rsidR="004551D4" w:rsidRPr="004551D4" w:rsidRDefault="004551D4" w:rsidP="004551D4">
            <w:pPr>
              <w:pStyle w:val="ListParagraph"/>
              <w:ind w:left="791"/>
              <w:rPr>
                <w:rFonts w:asciiTheme="minorHAnsi" w:hAnsiTheme="minorHAnsi" w:cstheme="minorHAnsi"/>
                <w:bCs/>
                <w:i/>
                <w:lang w:val="sr-Latn-ME"/>
              </w:rPr>
            </w:pPr>
          </w:p>
          <w:p w14:paraId="310B5494" w14:textId="69837F5A" w:rsidR="007A243D" w:rsidRPr="00B83556" w:rsidRDefault="00A871DB" w:rsidP="005F07B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i/>
                <w:lang w:val="sr-Latn-ME"/>
              </w:rPr>
            </w:pPr>
            <w:r w:rsidRPr="007A243D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Pronađe tražene podatke u formal</w:t>
            </w:r>
            <w:r w:rsidR="00D46CE2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n</w:t>
            </w:r>
            <w:r w:rsidRPr="007A243D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om/ neformalnom tekstu na datu </w:t>
            </w:r>
            <w:r w:rsidRPr="007A243D">
              <w:rPr>
                <w:rFonts w:asciiTheme="minorHAnsi" w:hAnsiTheme="minorHAnsi" w:cstheme="minorHAnsi"/>
                <w:b/>
                <w:bCs/>
                <w:i/>
                <w:color w:val="000000"/>
                <w:lang w:val="sr-Latn-ME"/>
              </w:rPr>
              <w:t>temu</w:t>
            </w:r>
            <w:r w:rsidR="007A243D" w:rsidRPr="007A243D">
              <w:rPr>
                <w:rFonts w:asciiTheme="minorHAnsi" w:hAnsiTheme="minorHAnsi" w:cstheme="minorHAnsi"/>
                <w:b/>
                <w:bCs/>
                <w:i/>
                <w:color w:val="000000"/>
                <w:lang w:val="sr-Latn-ME"/>
              </w:rPr>
              <w:t xml:space="preserve"> </w:t>
            </w:r>
            <w:r w:rsidR="007A243D" w:rsidRPr="00A63E1E">
              <w:rPr>
                <w:rFonts w:asciiTheme="minorHAnsi" w:hAnsiTheme="minorHAnsi" w:cstheme="minorHAnsi"/>
                <w:bCs/>
                <w:i/>
                <w:color w:val="000000"/>
                <w:lang w:val="sr-Latn-ME"/>
              </w:rPr>
              <w:t>(</w:t>
            </w:r>
            <w:r w:rsidR="007A243D" w:rsidRPr="00B83556">
              <w:rPr>
                <w:rFonts w:asciiTheme="minorHAnsi" w:hAnsiTheme="minorHAnsi" w:cstheme="minorHAnsi"/>
                <w:i/>
                <w:lang w:val="hr-HR"/>
              </w:rPr>
              <w:t xml:space="preserve">3.3.8. </w:t>
            </w:r>
            <w:r w:rsidR="007A243D" w:rsidRPr="00B83556">
              <w:rPr>
                <w:rFonts w:asciiTheme="minorHAnsi" w:hAnsiTheme="minorHAnsi" w:cstheme="minorHAnsi"/>
                <w:i/>
                <w:lang w:val="sr-Latn-ME"/>
              </w:rPr>
              <w:t xml:space="preserve">Koristi metodologiju prikupljanja, obrade i analize podataka (posmatra, mjeri, eksperimentom bilježi, analizira i verifikuje rezultate, predstavlja podatke koristeći deskriptivnu statistiku,  tabele i grafikone); </w:t>
            </w:r>
            <w:r w:rsidR="007A243D" w:rsidRPr="00B83556">
              <w:rPr>
                <w:rFonts w:asciiTheme="minorHAnsi" w:hAnsiTheme="minorHAnsi" w:cstheme="minorHAnsi"/>
                <w:i/>
                <w:lang w:val="hr-HR"/>
              </w:rPr>
              <w:t xml:space="preserve">3.3.9. </w:t>
            </w:r>
            <w:r w:rsidR="007A243D" w:rsidRPr="00B83556">
              <w:rPr>
                <w:rFonts w:asciiTheme="minorHAnsi" w:hAnsiTheme="minorHAnsi" w:cstheme="minorHAnsi"/>
                <w:i/>
                <w:lang w:val="sr-Latn-ME"/>
              </w:rPr>
              <w:t>Kritički koristi sve elemente naučnog metoda za istraživanje nepoznatih pojava i samostalno učenje, izvodeći pouzdane i na dokazima zasnovane zaključke istraživanja )</w:t>
            </w:r>
          </w:p>
          <w:p w14:paraId="3CA8C10B" w14:textId="253AD18E" w:rsidR="00A871DB" w:rsidRPr="007A243D" w:rsidRDefault="00A871DB" w:rsidP="007A243D">
            <w:pPr>
              <w:pStyle w:val="ListParagraph"/>
              <w:ind w:left="791"/>
              <w:rPr>
                <w:rFonts w:asciiTheme="minorHAnsi" w:hAnsiTheme="minorHAnsi" w:cstheme="minorHAnsi"/>
                <w:bCs/>
                <w:lang w:val="sr-Latn-ME"/>
              </w:rPr>
            </w:pPr>
          </w:p>
          <w:p w14:paraId="2D2DFB3B" w14:textId="5930A8C6" w:rsidR="007A243D" w:rsidRPr="00FA4BAA" w:rsidRDefault="00A871DB" w:rsidP="005F07B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i/>
                <w:lang w:val="sr-Latn-ME"/>
              </w:rPr>
            </w:pPr>
            <w:r w:rsidRPr="007A243D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Razlikuje bitne od manje bitnih </w:t>
            </w:r>
            <w:r w:rsidRPr="007A243D">
              <w:rPr>
                <w:rFonts w:asciiTheme="minorHAnsi" w:hAnsiTheme="minorHAnsi" w:cstheme="minorHAnsi"/>
                <w:b/>
                <w:bCs/>
                <w:i/>
                <w:color w:val="000000"/>
                <w:lang w:val="sr-Latn-ME"/>
              </w:rPr>
              <w:t>informacija</w:t>
            </w:r>
            <w:r w:rsidR="00FA4BAA">
              <w:rPr>
                <w:rFonts w:asciiTheme="minorHAnsi" w:hAnsiTheme="minorHAnsi" w:cstheme="minorHAnsi"/>
                <w:b/>
                <w:bCs/>
                <w:i/>
                <w:color w:val="000000"/>
                <w:lang w:val="sr-Latn-ME"/>
              </w:rPr>
              <w:t xml:space="preserve"> (</w:t>
            </w:r>
            <w:r w:rsidR="007A243D" w:rsidRPr="00FA4BAA">
              <w:rPr>
                <w:rFonts w:asciiTheme="minorHAnsi" w:hAnsiTheme="minorHAnsi" w:cstheme="minorHAnsi"/>
                <w:i/>
                <w:lang w:val="hr-HR"/>
              </w:rPr>
              <w:t xml:space="preserve">3.3.8. </w:t>
            </w:r>
            <w:r w:rsidR="007A243D" w:rsidRPr="00FA4BAA">
              <w:rPr>
                <w:rFonts w:asciiTheme="minorHAnsi" w:hAnsiTheme="minorHAnsi" w:cstheme="minorHAnsi"/>
                <w:i/>
                <w:lang w:val="sr-Latn-ME"/>
              </w:rPr>
              <w:t xml:space="preserve">Koristi metodologiju prikupljanja, obrade i analize podataka (posmatra, mjeri, eksperimentom bilježi, analizira i verifikuje rezultate, predstavlja podatke koristeći deskriptivnu statistiku, tabele i grafikone); </w:t>
            </w:r>
            <w:r w:rsidR="007A243D" w:rsidRPr="00FA4BAA">
              <w:rPr>
                <w:rFonts w:asciiTheme="minorHAnsi" w:hAnsiTheme="minorHAnsi" w:cstheme="minorHAnsi"/>
                <w:i/>
                <w:lang w:val="hr-HR"/>
              </w:rPr>
              <w:t xml:space="preserve">3.3.9. </w:t>
            </w:r>
            <w:r w:rsidR="007A243D" w:rsidRPr="00FA4BAA">
              <w:rPr>
                <w:rFonts w:asciiTheme="minorHAnsi" w:hAnsiTheme="minorHAnsi" w:cstheme="minorHAnsi"/>
                <w:i/>
                <w:lang w:val="sr-Latn-ME"/>
              </w:rPr>
              <w:t xml:space="preserve">Kritički koristi sve elemente naučnog metoda za istraživanje nepoznatih pojava i samostalno učenje, izvodeći pouzdane i na dokazima zasnovane zaključke istraživanja) </w:t>
            </w:r>
          </w:p>
          <w:p w14:paraId="16C0BD84" w14:textId="0F613A11" w:rsidR="00A871DB" w:rsidRPr="00FA4BAA" w:rsidRDefault="00A871DB" w:rsidP="00882DB5">
            <w:pPr>
              <w:pStyle w:val="ListParagraph"/>
              <w:ind w:left="791"/>
              <w:rPr>
                <w:rFonts w:asciiTheme="minorHAnsi" w:hAnsiTheme="minorHAnsi" w:cstheme="minorHAnsi"/>
                <w:bCs/>
                <w:i/>
                <w:lang w:val="sr-Latn-ME"/>
              </w:rPr>
            </w:pPr>
          </w:p>
          <w:p w14:paraId="1666E8A3" w14:textId="0D0B9A43" w:rsidR="004F5ED3" w:rsidRPr="00101149" w:rsidRDefault="004F5ED3" w:rsidP="00101149">
            <w:pPr>
              <w:ind w:left="431"/>
              <w:rPr>
                <w:rFonts w:asciiTheme="minorHAnsi" w:hAnsiTheme="minorHAnsi" w:cstheme="minorHAnsi"/>
                <w:b/>
                <w:bCs/>
                <w:lang w:val="sr-Latn-ME"/>
              </w:rPr>
            </w:pPr>
          </w:p>
          <w:p w14:paraId="55922093" w14:textId="437ECF89" w:rsidR="00487979" w:rsidRDefault="00487979" w:rsidP="005F07B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i/>
                <w:lang w:val="sr-Latn-ME"/>
              </w:rPr>
            </w:pPr>
            <w:r w:rsidRPr="00FD6489">
              <w:rPr>
                <w:rFonts w:asciiTheme="minorHAnsi" w:hAnsiTheme="minorHAnsi" w:cstheme="minorHAnsi"/>
                <w:b/>
                <w:bCs/>
                <w:lang w:val="sr-Latn-ME"/>
              </w:rPr>
              <w:t>P</w:t>
            </w:r>
            <w:r w:rsidR="00846703" w:rsidRPr="00FD6489">
              <w:rPr>
                <w:rFonts w:asciiTheme="minorHAnsi" w:hAnsiTheme="minorHAnsi" w:cstheme="minorHAnsi"/>
                <w:b/>
                <w:bCs/>
                <w:lang w:val="sr-Latn-ME"/>
              </w:rPr>
              <w:t>re</w:t>
            </w:r>
            <w:r w:rsidRPr="00FD6489">
              <w:rPr>
                <w:rFonts w:asciiTheme="minorHAnsi" w:hAnsiTheme="minorHAnsi" w:cstheme="minorHAnsi"/>
                <w:b/>
                <w:bCs/>
                <w:lang w:val="sr-Latn-ME"/>
              </w:rPr>
              <w:t>z</w:t>
            </w:r>
            <w:r w:rsidR="00846703" w:rsidRPr="00FD6489">
              <w:rPr>
                <w:rFonts w:asciiTheme="minorHAnsi" w:hAnsiTheme="minorHAnsi" w:cstheme="minorHAnsi"/>
                <w:b/>
                <w:bCs/>
                <w:lang w:val="sr-Latn-ME"/>
              </w:rPr>
              <w:t>e</w:t>
            </w:r>
            <w:r w:rsidRPr="00FD6489">
              <w:rPr>
                <w:rFonts w:asciiTheme="minorHAnsi" w:hAnsiTheme="minorHAnsi" w:cstheme="minorHAnsi"/>
                <w:b/>
                <w:bCs/>
                <w:lang w:val="sr-Latn-ME"/>
              </w:rPr>
              <w:t>ntuju rezultate istraživanja i debatuju na temu vakcinacija</w:t>
            </w:r>
            <w:r w:rsidR="00FF2BCD" w:rsidRPr="00FF2BCD">
              <w:rPr>
                <w:rFonts w:asciiTheme="minorHAnsi" w:hAnsiTheme="minorHAnsi" w:cstheme="minorHAnsi"/>
                <w:bCs/>
                <w:lang w:val="sr-Latn-ME"/>
              </w:rPr>
              <w:t xml:space="preserve"> </w:t>
            </w:r>
            <w:r w:rsidR="00FF2BCD" w:rsidRPr="00FF2BCD">
              <w:rPr>
                <w:rFonts w:asciiTheme="minorHAnsi" w:hAnsiTheme="minorHAnsi" w:cstheme="minorHAnsi"/>
                <w:bCs/>
                <w:i/>
                <w:lang w:val="sr-Latn-ME"/>
              </w:rPr>
              <w:t>(3.3.14.</w:t>
            </w:r>
            <w:r w:rsidR="00FF2BCD" w:rsidRPr="00FF2BCD">
              <w:rPr>
                <w:rFonts w:asciiTheme="minorHAnsi" w:hAnsiTheme="minorHAnsi" w:cstheme="minorHAnsi"/>
                <w:i/>
                <w:lang w:val="sr-Latn-ME"/>
              </w:rPr>
              <w:t xml:space="preserve"> Uvažava značaj etičkih pitanja povezanih sa zdravljem, sigurnošću i održivošću životne sredine u pogledu naučnog i tehnološkog napretka)</w:t>
            </w:r>
          </w:p>
          <w:p w14:paraId="72EC9BB9" w14:textId="77777777" w:rsidR="00F52983" w:rsidRDefault="00F52983" w:rsidP="00C46A0F">
            <w:pPr>
              <w:pStyle w:val="ListParagraph"/>
              <w:spacing w:line="276" w:lineRule="auto"/>
              <w:ind w:left="791"/>
              <w:jc w:val="both"/>
              <w:rPr>
                <w:rFonts w:asciiTheme="minorHAnsi" w:hAnsiTheme="minorHAnsi" w:cstheme="minorHAnsi"/>
                <w:i/>
                <w:lang w:val="sr-Latn-ME"/>
              </w:rPr>
            </w:pPr>
          </w:p>
          <w:p w14:paraId="762113D3" w14:textId="3F5194C6" w:rsidR="00D67839" w:rsidRPr="00C46A0F" w:rsidRDefault="00D67839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D67839">
              <w:rPr>
                <w:rFonts w:asciiTheme="minorHAnsi" w:hAnsiTheme="minorHAnsi" w:cstheme="minorHAnsi"/>
                <w:b/>
                <w:bCs/>
              </w:rPr>
              <w:t>Sastavlj</w:t>
            </w:r>
            <w:r w:rsidR="00C46A0F">
              <w:rPr>
                <w:rFonts w:asciiTheme="minorHAnsi" w:hAnsiTheme="minorHAnsi" w:cstheme="minorHAnsi"/>
                <w:b/>
                <w:bCs/>
              </w:rPr>
              <w:t>a upitnik za provjeru poslovne š</w:t>
            </w:r>
            <w:r w:rsidRPr="00D67839">
              <w:rPr>
                <w:rFonts w:asciiTheme="minorHAnsi" w:hAnsiTheme="minorHAnsi" w:cstheme="minorHAnsi"/>
                <w:b/>
                <w:bCs/>
              </w:rPr>
              <w:t xml:space="preserve">anse u skladu </w:t>
            </w:r>
            <w:proofErr w:type="gramStart"/>
            <w:r w:rsidRPr="00D67839">
              <w:rPr>
                <w:rFonts w:asciiTheme="minorHAnsi" w:hAnsiTheme="minorHAnsi" w:cstheme="minorHAnsi"/>
                <w:b/>
                <w:bCs/>
              </w:rPr>
              <w:t>sa</w:t>
            </w:r>
            <w:proofErr w:type="gramEnd"/>
            <w:r w:rsidRPr="00D67839">
              <w:rPr>
                <w:rFonts w:asciiTheme="minorHAnsi" w:hAnsiTheme="minorHAnsi" w:cstheme="minorHAnsi"/>
                <w:b/>
                <w:bCs/>
              </w:rPr>
              <w:t xml:space="preserve"> aktuelnom situacijom </w:t>
            </w:r>
            <w:r w:rsidRPr="00D67839">
              <w:rPr>
                <w:rFonts w:asciiTheme="minorHAnsi" w:hAnsiTheme="minorHAnsi" w:cstheme="minorHAnsi"/>
                <w:lang w:val="hr-HR"/>
              </w:rPr>
              <w:t>(3</w:t>
            </w:r>
            <w:r w:rsidRPr="00D67839">
              <w:rPr>
                <w:rFonts w:asciiTheme="minorHAnsi" w:hAnsiTheme="minorHAnsi" w:cstheme="minorHAnsi"/>
                <w:i/>
                <w:lang w:val="hr-HR"/>
              </w:rPr>
              <w:t xml:space="preserve">.3.8. </w:t>
            </w:r>
            <w:r w:rsidRPr="00D67839">
              <w:rPr>
                <w:rFonts w:asciiTheme="minorHAnsi" w:hAnsiTheme="minorHAnsi" w:cstheme="minorHAnsi"/>
                <w:i/>
                <w:lang w:val="sr-Latn-ME"/>
              </w:rPr>
              <w:t xml:space="preserve">Koristi metodologiju prikupljanja, obrade i analize </w:t>
            </w:r>
            <w:r w:rsidRPr="00D67839">
              <w:rPr>
                <w:rFonts w:asciiTheme="minorHAnsi" w:hAnsiTheme="minorHAnsi" w:cstheme="minorHAnsi"/>
                <w:i/>
                <w:lang w:val="sr-Latn-ME"/>
              </w:rPr>
              <w:lastRenderedPageBreak/>
              <w:t xml:space="preserve">podataka (posmatra, mjeri, eksperimentom  bilježi, analizira i verifikuje rezultate, predstavlja podatke koristeći deskriptivnu statistiku, </w:t>
            </w:r>
            <w:r w:rsidRPr="00101149">
              <w:rPr>
                <w:rFonts w:asciiTheme="minorHAnsi" w:hAnsiTheme="minorHAnsi" w:cstheme="minorHAnsi"/>
                <w:i/>
                <w:lang w:val="sr-Latn-ME"/>
              </w:rPr>
              <w:t xml:space="preserve">tabele i grafikone); </w:t>
            </w:r>
            <w:r w:rsidRPr="00101149">
              <w:rPr>
                <w:rFonts w:asciiTheme="minorHAnsi" w:hAnsiTheme="minorHAnsi" w:cstheme="minorHAnsi"/>
                <w:i/>
                <w:lang w:val="hr-HR"/>
              </w:rPr>
              <w:t xml:space="preserve">3.3.9. </w:t>
            </w:r>
            <w:r w:rsidR="00684159">
              <w:rPr>
                <w:rFonts w:asciiTheme="minorHAnsi" w:hAnsiTheme="minorHAnsi" w:cstheme="minorHAnsi"/>
                <w:i/>
                <w:lang w:val="sr-Latn-ME"/>
              </w:rPr>
              <w:t xml:space="preserve">Kritički koristi sve elemente </w:t>
            </w:r>
            <w:r w:rsidRPr="00101149">
              <w:rPr>
                <w:rFonts w:asciiTheme="minorHAnsi" w:hAnsiTheme="minorHAnsi" w:cstheme="minorHAnsi"/>
                <w:i/>
                <w:lang w:val="sr-Latn-ME"/>
              </w:rPr>
              <w:t>naučnog metoda za istraživanje nepoznatih pojava i samostalno  učenje, izvodeći pouzdane i na dokazima zasnovane zaključke istraživanja)</w:t>
            </w:r>
          </w:p>
          <w:p w14:paraId="44BB9ED5" w14:textId="2AC7D13B" w:rsidR="00C46A0F" w:rsidRDefault="00C46A0F" w:rsidP="00C46A0F">
            <w:pPr>
              <w:pStyle w:val="ListParagraph"/>
              <w:rPr>
                <w:rFonts w:asciiTheme="minorHAnsi" w:hAnsiTheme="minorHAnsi" w:cstheme="minorHAnsi"/>
                <w:b/>
                <w:bCs/>
                <w:lang w:val="pl-PL"/>
              </w:rPr>
            </w:pPr>
          </w:p>
          <w:p w14:paraId="4EB2A025" w14:textId="35B691DF" w:rsidR="00C46A0F" w:rsidRDefault="00C46A0F" w:rsidP="00C46A0F">
            <w:pPr>
              <w:pStyle w:val="ListParagraph"/>
              <w:rPr>
                <w:rFonts w:asciiTheme="minorHAnsi" w:hAnsiTheme="minorHAnsi" w:cstheme="minorHAnsi"/>
                <w:b/>
                <w:bCs/>
                <w:lang w:val="pl-PL"/>
              </w:rPr>
            </w:pPr>
          </w:p>
          <w:p w14:paraId="3806D71A" w14:textId="7976D809" w:rsidR="00C46A0F" w:rsidRDefault="00C46A0F" w:rsidP="00C46A0F">
            <w:pPr>
              <w:pStyle w:val="ListParagraph"/>
              <w:rPr>
                <w:rFonts w:asciiTheme="minorHAnsi" w:hAnsiTheme="minorHAnsi" w:cstheme="minorHAnsi"/>
                <w:b/>
                <w:bCs/>
                <w:lang w:val="pl-PL"/>
              </w:rPr>
            </w:pPr>
          </w:p>
          <w:p w14:paraId="5F4AB812" w14:textId="77777777" w:rsidR="00C46A0F" w:rsidRPr="00C46A0F" w:rsidRDefault="00C46A0F" w:rsidP="00C46A0F">
            <w:pPr>
              <w:pStyle w:val="ListParagraph"/>
              <w:rPr>
                <w:rFonts w:asciiTheme="minorHAnsi" w:hAnsiTheme="minorHAnsi" w:cstheme="minorHAnsi"/>
                <w:b/>
                <w:bCs/>
                <w:lang w:val="pl-PL"/>
              </w:rPr>
            </w:pPr>
          </w:p>
          <w:p w14:paraId="34FF6467" w14:textId="77777777" w:rsidR="00C46A0F" w:rsidRPr="00101149" w:rsidRDefault="00C46A0F" w:rsidP="00C46A0F">
            <w:pPr>
              <w:pStyle w:val="ListParagraph"/>
              <w:ind w:left="791"/>
              <w:rPr>
                <w:rFonts w:asciiTheme="minorHAnsi" w:hAnsiTheme="minorHAnsi" w:cstheme="minorHAnsi"/>
                <w:b/>
                <w:bCs/>
                <w:lang w:val="pl-PL"/>
              </w:rPr>
            </w:pPr>
          </w:p>
          <w:p w14:paraId="63E7687C" w14:textId="54C4AB73" w:rsidR="00783100" w:rsidRPr="00783100" w:rsidRDefault="00783100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</w:rPr>
            </w:pPr>
            <w:r w:rsidRPr="00783100">
              <w:rPr>
                <w:rFonts w:asciiTheme="minorHAnsi" w:hAnsiTheme="minorHAnsi" w:cstheme="minorHAnsi"/>
                <w:b/>
                <w:bCs/>
              </w:rPr>
              <w:t>R</w:t>
            </w:r>
            <w:r w:rsidR="00537B7A">
              <w:rPr>
                <w:rFonts w:asciiTheme="minorHAnsi" w:hAnsiTheme="minorHAnsi" w:cstheme="minorHAnsi"/>
                <w:b/>
                <w:bCs/>
              </w:rPr>
              <w:t>adi SWOT</w:t>
            </w:r>
            <w:r w:rsidR="003525B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83100">
              <w:rPr>
                <w:rFonts w:asciiTheme="minorHAnsi" w:hAnsiTheme="minorHAnsi" w:cstheme="minorHAnsi"/>
                <w:b/>
                <w:bCs/>
              </w:rPr>
              <w:t>analizu za potencijalnu biznis ideju</w:t>
            </w:r>
          </w:p>
          <w:p w14:paraId="4DE3F070" w14:textId="7DBA46A8" w:rsidR="00783100" w:rsidRPr="00537B7A" w:rsidRDefault="00783100" w:rsidP="00537B7A">
            <w:pPr>
              <w:pStyle w:val="ListParagraph"/>
              <w:ind w:left="791"/>
              <w:rPr>
                <w:rFonts w:asciiTheme="minorHAnsi" w:hAnsiTheme="minorHAnsi" w:cstheme="minorHAnsi"/>
                <w:i/>
                <w:lang w:val="sr-Latn-ME"/>
              </w:rPr>
            </w:pPr>
            <w:r w:rsidRPr="00537B7A">
              <w:rPr>
                <w:rFonts w:asciiTheme="minorHAnsi" w:hAnsiTheme="minorHAnsi" w:cstheme="minorHAnsi"/>
                <w:i/>
                <w:lang w:val="hr-HR"/>
              </w:rPr>
              <w:t xml:space="preserve">(3.3.4. </w:t>
            </w:r>
            <w:r w:rsidRPr="00537B7A">
              <w:rPr>
                <w:rFonts w:asciiTheme="minorHAnsi" w:hAnsiTheme="minorHAnsi" w:cstheme="minorHAnsi"/>
                <w:i/>
                <w:lang w:val="sr-Latn-ME"/>
              </w:rPr>
              <w:t>Procjenjuje motive koji dovode do inovacija i razvoja tehnologije analizirajući profit koji bi bio  ostvaren njihovom upotrebom, opštu dobrobit i njihov suštinski u</w:t>
            </w:r>
            <w:r w:rsidR="00203D42">
              <w:rPr>
                <w:rFonts w:asciiTheme="minorHAnsi" w:hAnsiTheme="minorHAnsi" w:cstheme="minorHAnsi"/>
                <w:i/>
                <w:lang w:val="sr-Latn-ME"/>
              </w:rPr>
              <w:t xml:space="preserve">ticaj na podizanje kvaliteta  </w:t>
            </w:r>
            <w:r w:rsidRPr="00537B7A">
              <w:rPr>
                <w:rFonts w:asciiTheme="minorHAnsi" w:hAnsiTheme="minorHAnsi" w:cstheme="minorHAnsi"/>
                <w:i/>
                <w:lang w:val="sr-Latn-ME"/>
              </w:rPr>
              <w:t>života svih ljudi)</w:t>
            </w:r>
          </w:p>
          <w:p w14:paraId="22BBBE96" w14:textId="77777777" w:rsidR="00D67839" w:rsidRPr="00FF2BCD" w:rsidRDefault="00D67839" w:rsidP="003525B1">
            <w:pPr>
              <w:pStyle w:val="ListParagraph"/>
              <w:spacing w:line="276" w:lineRule="auto"/>
              <w:ind w:left="791"/>
              <w:jc w:val="both"/>
              <w:rPr>
                <w:rFonts w:asciiTheme="minorHAnsi" w:hAnsiTheme="minorHAnsi" w:cstheme="minorHAnsi"/>
                <w:i/>
                <w:lang w:val="sr-Latn-ME"/>
              </w:rPr>
            </w:pPr>
          </w:p>
          <w:p w14:paraId="1A8C07AA" w14:textId="553F8C1A" w:rsidR="00411ACA" w:rsidRPr="005B76F6" w:rsidRDefault="00793451" w:rsidP="00411ACA">
            <w:pPr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Latn-ME"/>
              </w:rPr>
              <w:t>4</w:t>
            </w:r>
            <w:r w:rsidR="00411ACA" w:rsidRPr="005B76F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Latn-ME"/>
              </w:rPr>
              <w:t xml:space="preserve">. </w:t>
            </w:r>
            <w:r w:rsidR="00411ACA" w:rsidRPr="009A7E5B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sr-Latn-ME"/>
              </w:rPr>
              <w:t>Digitalna</w:t>
            </w:r>
            <w:r w:rsidR="00411ACA" w:rsidRPr="009A7E5B">
              <w:rPr>
                <w:rFonts w:asciiTheme="minorHAnsi" w:hAnsiTheme="minorHAnsi" w:cstheme="minorHAnsi"/>
                <w:sz w:val="24"/>
                <w:szCs w:val="24"/>
                <w:u w:val="single"/>
                <w:lang w:val="sr-Latn-ME"/>
              </w:rPr>
              <w:t xml:space="preserve"> </w:t>
            </w:r>
          </w:p>
          <w:p w14:paraId="2F6997B6" w14:textId="1AF9E594" w:rsidR="00637A72" w:rsidRPr="00A631B2" w:rsidRDefault="00637A72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lang w:val="sr-Latn-ME"/>
              </w:rPr>
            </w:pPr>
            <w:r w:rsidRPr="00616E6B">
              <w:rPr>
                <w:rFonts w:asciiTheme="minorHAnsi" w:hAnsiTheme="minorHAnsi" w:cstheme="minorHAnsi"/>
                <w:b/>
                <w:lang w:val="sr-Latn-ME"/>
              </w:rPr>
              <w:t>Prikupljaju i analiziraju podatke iz neumjetničkih tekstova na temu Covid-19</w:t>
            </w:r>
            <w:r w:rsidRPr="005B76F6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Pr="00A90564">
              <w:rPr>
                <w:rFonts w:asciiTheme="minorHAnsi" w:hAnsiTheme="minorHAnsi" w:cstheme="minorHAnsi"/>
                <w:i/>
                <w:lang w:val="sr-Latn-ME"/>
              </w:rPr>
              <w:t>(</w:t>
            </w:r>
            <w:r w:rsidRPr="00A90564">
              <w:rPr>
                <w:rFonts w:asciiTheme="minorHAnsi" w:hAnsiTheme="minorHAnsi" w:cstheme="minorHAnsi"/>
                <w:i/>
                <w:lang w:val="sr-Latn-CS"/>
              </w:rPr>
              <w:t>3.4.10. Usvaj</w:t>
            </w:r>
            <w:r w:rsidR="00C0616B">
              <w:rPr>
                <w:rFonts w:asciiTheme="minorHAnsi" w:hAnsiTheme="minorHAnsi" w:cstheme="minorHAnsi"/>
                <w:i/>
                <w:lang w:val="sr-Latn-CS"/>
              </w:rPr>
              <w:t xml:space="preserve">a sistem vrijednosti  </w:t>
            </w:r>
            <w:r w:rsidRPr="00A90564">
              <w:rPr>
                <w:rFonts w:asciiTheme="minorHAnsi" w:hAnsiTheme="minorHAnsi" w:cstheme="minorHAnsi"/>
                <w:i/>
                <w:lang w:val="sr-Latn-CS"/>
              </w:rPr>
              <w:t>etičkog, bezbjednog i odgovornog pristupa u digitalnom okruženju )</w:t>
            </w:r>
          </w:p>
          <w:p w14:paraId="49AF1B3F" w14:textId="77777777" w:rsidR="00A631B2" w:rsidRPr="00A90564" w:rsidRDefault="00A631B2" w:rsidP="00A631B2">
            <w:pPr>
              <w:pStyle w:val="ListParagraph"/>
              <w:ind w:left="791"/>
              <w:rPr>
                <w:rFonts w:asciiTheme="minorHAnsi" w:hAnsiTheme="minorHAnsi" w:cstheme="minorHAnsi"/>
                <w:i/>
                <w:lang w:val="sr-Latn-ME"/>
              </w:rPr>
            </w:pPr>
          </w:p>
          <w:p w14:paraId="126F8CFE" w14:textId="73E52AC6" w:rsidR="00616E6B" w:rsidRDefault="00B027EF" w:rsidP="005F07B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i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>Kreiraju animacije</w:t>
            </w:r>
            <w:r w:rsidR="00720FB1" w:rsidRPr="00252D02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na teme: životni ciklus virusa Covid-19, prevencija, život s pandemijom (rad u grupama</w:t>
            </w:r>
            <w:r w:rsidR="00720FB1" w:rsidRPr="00252D02">
              <w:rPr>
                <w:rFonts w:asciiTheme="minorHAnsi" w:hAnsiTheme="minorHAnsi" w:cstheme="minorHAnsi"/>
                <w:bCs/>
                <w:lang w:val="sr-Latn-ME"/>
              </w:rPr>
              <w:t>)</w:t>
            </w:r>
            <w:r w:rsidR="00616E6B" w:rsidRPr="00252D02">
              <w:rPr>
                <w:rFonts w:asciiTheme="minorHAnsi" w:hAnsiTheme="minorHAnsi" w:cstheme="minorHAnsi"/>
                <w:bCs/>
                <w:lang w:val="sr-Latn-ME"/>
              </w:rPr>
              <w:t xml:space="preserve"> (</w:t>
            </w:r>
            <w:r w:rsidR="00616E6B" w:rsidRPr="00252D02">
              <w:rPr>
                <w:rFonts w:asciiTheme="minorHAnsi" w:hAnsiTheme="minorHAnsi" w:cstheme="minorHAnsi"/>
                <w:bCs/>
                <w:i/>
                <w:lang w:val="sr-Latn-ME"/>
              </w:rPr>
              <w:t>3.4.2.</w:t>
            </w:r>
            <w:r w:rsidR="00616E6B" w:rsidRPr="00252D02">
              <w:rPr>
                <w:rFonts w:asciiTheme="minorHAnsi" w:hAnsiTheme="minorHAnsi" w:cstheme="minorHAnsi"/>
                <w:i/>
                <w:lang w:val="sr-Latn-ME"/>
              </w:rPr>
              <w:t xml:space="preserve"> Koristi različite digitalne uređaje, softvere i mreže povezujući ih u logičke cjeline za obavljanje svakodnevnih poslova, te posebno za stvaranje znanja i za inoviranje procesa i proizvoda)</w:t>
            </w:r>
          </w:p>
          <w:p w14:paraId="4F803AEB" w14:textId="77777777" w:rsidR="00441194" w:rsidRDefault="00441194" w:rsidP="00441194">
            <w:pPr>
              <w:pStyle w:val="ListParagraph"/>
              <w:spacing w:line="276" w:lineRule="auto"/>
              <w:ind w:left="791"/>
              <w:jc w:val="both"/>
              <w:rPr>
                <w:rFonts w:asciiTheme="minorHAnsi" w:hAnsiTheme="minorHAnsi" w:cstheme="minorHAnsi"/>
                <w:i/>
                <w:lang w:val="sr-Latn-ME"/>
              </w:rPr>
            </w:pPr>
          </w:p>
          <w:p w14:paraId="35637239" w14:textId="77777777" w:rsidR="00315056" w:rsidRPr="00315056" w:rsidRDefault="0067065E" w:rsidP="005F07B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color w:val="000000"/>
                <w:lang w:val="sr-Latn-ME"/>
              </w:rPr>
            </w:pPr>
            <w:r w:rsidRPr="0067065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Istražuju ulogu sapuna, deterdženata i alkohola na zdravlje čovjeka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 </w:t>
            </w:r>
            <w:r w:rsidRPr="00441194">
              <w:rPr>
                <w:rFonts w:asciiTheme="minorHAnsi" w:hAnsiTheme="minorHAnsi" w:cstheme="minorHAnsi"/>
                <w:b/>
                <w:bCs/>
                <w:i/>
                <w:color w:val="000000"/>
                <w:lang w:val="sr-Latn-ME"/>
              </w:rPr>
              <w:t>(</w:t>
            </w:r>
            <w:r w:rsidRPr="00441194">
              <w:rPr>
                <w:rFonts w:asciiTheme="minorHAnsi" w:hAnsiTheme="minorHAnsi" w:cstheme="minorHAnsi"/>
                <w:i/>
                <w:lang w:val="sr-Latn-ME"/>
              </w:rPr>
              <w:t>3.4.2. Koristi različite digitalne uređaje, softvere i mreže povezujući ih u logičke cjeline za obavljanje svakodnevnih poslova, te posebno za stvaranje znanja i za inoviranje procesa i proizvoda)</w:t>
            </w:r>
            <w:r w:rsidR="00315056" w:rsidRPr="00315056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</w:t>
            </w:r>
          </w:p>
          <w:p w14:paraId="4321C422" w14:textId="77777777" w:rsidR="00315056" w:rsidRDefault="00315056" w:rsidP="00315056">
            <w:pPr>
              <w:pStyle w:val="ListParagraph"/>
              <w:rPr>
                <w:rFonts w:asciiTheme="minorHAnsi" w:hAnsiTheme="minorHAnsi" w:cstheme="minorHAnsi"/>
                <w:b/>
                <w:bCs/>
                <w:lang w:val="sr-Latn-ME"/>
              </w:rPr>
            </w:pPr>
          </w:p>
          <w:p w14:paraId="492040CE" w14:textId="75C76DCF" w:rsidR="00315056" w:rsidRPr="00315056" w:rsidRDefault="00315056" w:rsidP="005F07B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i/>
                <w:lang w:val="sr-Latn-ME"/>
              </w:rPr>
            </w:pPr>
            <w:r w:rsidRPr="00315056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Prezentuju spisak hemikalija preporučenih za dezinfekciju na osnovu prethodnog istraživanja </w:t>
            </w:r>
            <w:r w:rsidRPr="00315056">
              <w:rPr>
                <w:rFonts w:asciiTheme="minorHAnsi" w:hAnsiTheme="minorHAnsi" w:cstheme="minorHAnsi"/>
                <w:b/>
                <w:bCs/>
                <w:i/>
                <w:lang w:val="sr-Latn-ME"/>
              </w:rPr>
              <w:t xml:space="preserve">(3.4.3. </w:t>
            </w:r>
            <w:r w:rsidRPr="00315056">
              <w:rPr>
                <w:rFonts w:asciiTheme="minorHAnsi" w:hAnsiTheme="minorHAnsi" w:cstheme="minorHAnsi"/>
                <w:i/>
                <w:lang w:val="sr-Latn-ME"/>
              </w:rPr>
              <w:t xml:space="preserve"> Procjenjuje kritički kredibilnost, pouzdanost i uticaj različitih izvora informacija i podataka prilagođavajući strategiju pretraživanja radi </w:t>
            </w:r>
            <w:r w:rsidRPr="00315056">
              <w:rPr>
                <w:rFonts w:asciiTheme="minorHAnsi" w:hAnsiTheme="minorHAnsi" w:cstheme="minorHAnsi"/>
                <w:i/>
                <w:lang w:val="sr-Latn-ME"/>
              </w:rPr>
              <w:lastRenderedPageBreak/>
              <w:t>pronalaženja  najprikladnijih podataka,  informacija i sadržaja u digitalnom okruženju)</w:t>
            </w:r>
          </w:p>
          <w:p w14:paraId="39BFA7D3" w14:textId="0BA433CA" w:rsidR="0067065E" w:rsidRPr="00463171" w:rsidRDefault="0067065E" w:rsidP="00A631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91"/>
              <w:jc w:val="both"/>
              <w:rPr>
                <w:rFonts w:asciiTheme="minorHAnsi" w:hAnsiTheme="minorHAnsi" w:cstheme="minorHAnsi"/>
                <w:b/>
                <w:bCs/>
                <w:i/>
                <w:color w:val="000000"/>
                <w:lang w:val="sr-Latn-ME"/>
              </w:rPr>
            </w:pPr>
          </w:p>
          <w:p w14:paraId="10E389B7" w14:textId="77777777" w:rsidR="00463171" w:rsidRDefault="00463171" w:rsidP="00463171">
            <w:pPr>
              <w:pStyle w:val="ListParagraph"/>
              <w:rPr>
                <w:rFonts w:asciiTheme="minorHAnsi" w:hAnsiTheme="minorHAnsi" w:cstheme="minorHAnsi"/>
                <w:b/>
                <w:bCs/>
                <w:i/>
                <w:color w:val="000000"/>
                <w:lang w:val="sr-Latn-ME"/>
              </w:rPr>
            </w:pPr>
          </w:p>
          <w:p w14:paraId="20F46543" w14:textId="358C5962" w:rsidR="00463171" w:rsidRPr="00A631B2" w:rsidRDefault="00463171" w:rsidP="005F07B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i/>
              </w:rPr>
            </w:pPr>
            <w:r w:rsidRPr="00463171">
              <w:rPr>
                <w:rFonts w:asciiTheme="minorHAnsi" w:hAnsiTheme="minorHAnsi" w:cstheme="minorHAnsi"/>
                <w:b/>
              </w:rPr>
              <w:t>Objasni asortiman proizvoda hemijske industrije (sapuni, deterdženti</w:t>
            </w:r>
            <w:proofErr w:type="gramStart"/>
            <w:r w:rsidRPr="00463171">
              <w:rPr>
                <w:rFonts w:asciiTheme="minorHAnsi" w:hAnsiTheme="minorHAnsi" w:cstheme="minorHAnsi"/>
                <w:b/>
              </w:rPr>
              <w:t>)</w:t>
            </w:r>
            <w:r w:rsidR="00D1412B">
              <w:rPr>
                <w:rFonts w:asciiTheme="minorHAnsi" w:hAnsiTheme="minorHAnsi" w:cstheme="minorHAnsi"/>
                <w:b/>
              </w:rPr>
              <w:t xml:space="preserve">  </w:t>
            </w:r>
            <w:r w:rsidR="00D1412B" w:rsidRPr="00A631B2">
              <w:rPr>
                <w:rFonts w:asciiTheme="minorHAnsi" w:hAnsiTheme="minorHAnsi" w:cstheme="minorHAnsi"/>
                <w:b/>
                <w:i/>
              </w:rPr>
              <w:t>(</w:t>
            </w:r>
            <w:proofErr w:type="gramEnd"/>
            <w:r w:rsidRPr="00A631B2">
              <w:rPr>
                <w:rFonts w:asciiTheme="minorHAnsi" w:hAnsiTheme="minorHAnsi" w:cstheme="minorHAnsi"/>
                <w:i/>
                <w:lang w:val="sr-Latn-ME"/>
              </w:rPr>
              <w:t>3.4.2. Koristi različite digitalne uređaje, softvere i mreže povezujući ih u logičke cjeline za obavljanje svakodnevnih poslova, te posebno za stvaranje znanja i za inoviranje procesa i proizvod</w:t>
            </w:r>
            <w:r w:rsidR="00EF523A">
              <w:rPr>
                <w:rFonts w:asciiTheme="minorHAnsi" w:hAnsiTheme="minorHAnsi" w:cstheme="minorHAnsi"/>
                <w:i/>
                <w:lang w:val="sr-Latn-ME"/>
              </w:rPr>
              <w:t>a</w:t>
            </w:r>
            <w:r w:rsidR="00D1412B" w:rsidRPr="00A631B2">
              <w:rPr>
                <w:rFonts w:asciiTheme="minorHAnsi" w:hAnsiTheme="minorHAnsi" w:cstheme="minorHAnsi"/>
                <w:i/>
                <w:lang w:val="sr-Latn-ME"/>
              </w:rPr>
              <w:t>)</w:t>
            </w:r>
          </w:p>
          <w:p w14:paraId="52DBED0A" w14:textId="742539BD" w:rsidR="00B02965" w:rsidRDefault="00F52983" w:rsidP="005F07B9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color w:val="000000"/>
              </w:rPr>
            </w:pPr>
            <w:r w:rsidRPr="00B02965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Samostalno računaju sa procentima i rade primjere kamatnog računa</w:t>
            </w:r>
            <w:r w:rsidR="009F552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</w:t>
            </w:r>
            <w:r w:rsidRPr="009F5523">
              <w:rPr>
                <w:rFonts w:asciiTheme="minorHAnsi" w:hAnsiTheme="minorHAnsi" w:cstheme="minorHAnsi"/>
                <w:i/>
                <w:color w:val="000000"/>
              </w:rPr>
              <w:t xml:space="preserve">3.4.1. Primjenjuje digitalne tehnologije za komunikaciju, kreiranje znanja i inoviranje </w:t>
            </w:r>
            <w:proofErr w:type="gramStart"/>
            <w:r w:rsidRPr="009F5523">
              <w:rPr>
                <w:rFonts w:asciiTheme="minorHAnsi" w:hAnsiTheme="minorHAnsi" w:cstheme="minorHAnsi"/>
                <w:i/>
                <w:color w:val="000000"/>
              </w:rPr>
              <w:t xml:space="preserve">procesa </w:t>
            </w:r>
            <w:r w:rsidR="00D25ECB">
              <w:rPr>
                <w:rFonts w:asciiTheme="minorHAnsi" w:hAnsiTheme="minorHAnsi" w:cstheme="minorHAnsi"/>
                <w:i/>
                <w:color w:val="000000"/>
              </w:rPr>
              <w:t xml:space="preserve"> i</w:t>
            </w:r>
            <w:proofErr w:type="gramEnd"/>
            <w:r w:rsidR="00D25ECB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Pr="009F5523">
              <w:rPr>
                <w:rFonts w:asciiTheme="minorHAnsi" w:hAnsiTheme="minorHAnsi" w:cstheme="minorHAnsi"/>
                <w:i/>
                <w:color w:val="000000"/>
              </w:rPr>
              <w:t>proizvoda uzimajući u obzir mogućnosti, ograničenja, efekte i rizike korišćenja digitalnih alata</w:t>
            </w:r>
            <w:r w:rsidR="009F5523" w:rsidRPr="009F5523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Pr="009F5523">
              <w:rPr>
                <w:rFonts w:asciiTheme="minorHAnsi" w:hAnsiTheme="minorHAnsi" w:cstheme="minorHAnsi"/>
                <w:i/>
                <w:color w:val="000000"/>
              </w:rPr>
              <w:t>i tehnologija</w:t>
            </w:r>
            <w:r w:rsidR="009F5523" w:rsidRPr="009F5523">
              <w:rPr>
                <w:rFonts w:asciiTheme="minorHAnsi" w:hAnsiTheme="minorHAnsi" w:cstheme="minorHAnsi"/>
                <w:i/>
                <w:color w:val="000000"/>
              </w:rPr>
              <w:t xml:space="preserve">; </w:t>
            </w:r>
            <w:r w:rsidRPr="009F5523">
              <w:rPr>
                <w:rFonts w:asciiTheme="minorHAnsi" w:hAnsiTheme="minorHAnsi" w:cstheme="minorHAnsi"/>
                <w:i/>
                <w:color w:val="000000"/>
              </w:rPr>
              <w:t>3.4.3. Procjenjuje kritički kredibilnost, pouzdanost i uticaj različitih izvora informacija i podataka</w:t>
            </w:r>
            <w:r w:rsidR="009F5523" w:rsidRPr="009F5523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Pr="009F5523">
              <w:rPr>
                <w:rFonts w:asciiTheme="minorHAnsi" w:hAnsiTheme="minorHAnsi" w:cstheme="minorHAnsi"/>
                <w:i/>
                <w:color w:val="000000"/>
              </w:rPr>
              <w:t>prilagođavajući strategiju pretraživanja radi pronalaženja najprikladnijih podataka,</w:t>
            </w:r>
            <w:r w:rsidR="009F5523" w:rsidRPr="009F5523">
              <w:rPr>
                <w:rFonts w:asciiTheme="minorHAnsi" w:hAnsiTheme="minorHAnsi" w:cstheme="minorHAnsi"/>
                <w:i/>
                <w:color w:val="000000"/>
              </w:rPr>
              <w:t xml:space="preserve"> i</w:t>
            </w:r>
            <w:r w:rsidRPr="009F5523">
              <w:rPr>
                <w:rFonts w:asciiTheme="minorHAnsi" w:hAnsiTheme="minorHAnsi" w:cstheme="minorHAnsi"/>
                <w:i/>
                <w:color w:val="000000"/>
              </w:rPr>
              <w:t>nformacija i sadržaja u digitalnom okruženju</w:t>
            </w:r>
            <w:r w:rsidR="009F5523" w:rsidRPr="009F5523">
              <w:rPr>
                <w:rFonts w:asciiTheme="minorHAnsi" w:hAnsiTheme="minorHAnsi" w:cstheme="minorHAnsi"/>
                <w:i/>
                <w:color w:val="000000"/>
              </w:rPr>
              <w:t>)</w:t>
            </w:r>
          </w:p>
          <w:p w14:paraId="01B4E96C" w14:textId="77777777" w:rsidR="00051E5D" w:rsidRDefault="00051E5D" w:rsidP="00051E5D">
            <w:pPr>
              <w:pStyle w:val="NormalWeb"/>
              <w:ind w:left="791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14F95967" w14:textId="2695E0B0" w:rsidR="00F52983" w:rsidRPr="00051E5D" w:rsidRDefault="00F52983" w:rsidP="005F07B9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color w:val="000000"/>
              </w:rPr>
            </w:pPr>
            <w:r w:rsidRPr="00051E5D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Bave se ist</w:t>
            </w:r>
            <w:r w:rsidR="00B17509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r</w:t>
            </w:r>
            <w:r w:rsidRPr="00051E5D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aživačkim radom koristeći digitalne kompetencije i pomoću prikupljenih podataka rade zadatke, prikazuju grafikonima, dijagramima, tabelama računa</w:t>
            </w:r>
            <w:r w:rsidR="00CB30B3" w:rsidRPr="00B0296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</w:t>
            </w:r>
            <w:r w:rsidRPr="00B02965">
              <w:rPr>
                <w:rFonts w:asciiTheme="minorHAnsi" w:hAnsiTheme="minorHAnsi" w:cstheme="minorHAnsi"/>
                <w:i/>
                <w:color w:val="000000"/>
              </w:rPr>
              <w:t xml:space="preserve">3.4.1. Primjenjuje digitalne tehnologije za komunikaciju, kreiranje znanja i inoviranje procesa </w:t>
            </w:r>
            <w:r w:rsidR="00B37D1D">
              <w:rPr>
                <w:rFonts w:asciiTheme="minorHAnsi" w:hAnsiTheme="minorHAnsi" w:cstheme="minorHAnsi"/>
                <w:i/>
                <w:color w:val="000000"/>
              </w:rPr>
              <w:t xml:space="preserve">i </w:t>
            </w:r>
            <w:r w:rsidRPr="00B02965">
              <w:rPr>
                <w:rFonts w:asciiTheme="minorHAnsi" w:hAnsiTheme="minorHAnsi" w:cstheme="minorHAnsi"/>
                <w:i/>
                <w:color w:val="000000"/>
              </w:rPr>
              <w:t>proizvoda uzimajući u obzir mogućnosti, ograničenja, efekte i rizike korišćenja digitalnih alata</w:t>
            </w:r>
            <w:r w:rsidR="00CB30B3" w:rsidRPr="00B02965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Pr="00B02965">
              <w:rPr>
                <w:rFonts w:asciiTheme="minorHAnsi" w:hAnsiTheme="minorHAnsi" w:cstheme="minorHAnsi"/>
                <w:i/>
                <w:color w:val="000000"/>
              </w:rPr>
              <w:t>i tehnologija</w:t>
            </w:r>
            <w:r w:rsidR="00CB30B3" w:rsidRPr="00B02965">
              <w:rPr>
                <w:rFonts w:asciiTheme="minorHAnsi" w:hAnsiTheme="minorHAnsi" w:cstheme="minorHAnsi"/>
                <w:i/>
                <w:color w:val="000000"/>
              </w:rPr>
              <w:t xml:space="preserve">; </w:t>
            </w:r>
            <w:r w:rsidRPr="00B02965">
              <w:rPr>
                <w:rFonts w:asciiTheme="minorHAnsi" w:hAnsiTheme="minorHAnsi" w:cstheme="minorHAnsi"/>
                <w:i/>
                <w:color w:val="000000"/>
              </w:rPr>
              <w:t>3.4.3. Procjenjuje kritički kredibilnost, pouzdanost i uticaj različitih izvora informacija i podataka</w:t>
            </w:r>
            <w:r w:rsidR="00CB30B3" w:rsidRPr="00B02965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Pr="00B02965">
              <w:rPr>
                <w:rFonts w:asciiTheme="minorHAnsi" w:hAnsiTheme="minorHAnsi" w:cstheme="minorHAnsi"/>
                <w:i/>
                <w:color w:val="000000"/>
              </w:rPr>
              <w:t>prilagođavajući strategiju pretraživanja radi pronalaženja najprikladnijih podataka,</w:t>
            </w:r>
            <w:r w:rsidR="00CB30B3" w:rsidRPr="00B02965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Pr="00B02965">
              <w:rPr>
                <w:rFonts w:asciiTheme="minorHAnsi" w:hAnsiTheme="minorHAnsi" w:cstheme="minorHAnsi"/>
                <w:i/>
                <w:color w:val="000000"/>
              </w:rPr>
              <w:t>informacija i sadržaja u digitalnom okruženju</w:t>
            </w:r>
            <w:r w:rsidR="00CB30B3" w:rsidRPr="00B02965">
              <w:rPr>
                <w:rFonts w:asciiTheme="minorHAnsi" w:hAnsiTheme="minorHAnsi" w:cstheme="minorHAnsi"/>
                <w:i/>
                <w:color w:val="000000"/>
              </w:rPr>
              <w:t>)</w:t>
            </w:r>
          </w:p>
          <w:p w14:paraId="0F46B07F" w14:textId="59A8DCDB" w:rsidR="0067065E" w:rsidRPr="00441194" w:rsidRDefault="0067065E" w:rsidP="00441194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lang w:val="sr-Latn-ME"/>
              </w:rPr>
            </w:pPr>
          </w:p>
          <w:p w14:paraId="7FD04E88" w14:textId="77777777" w:rsidR="00B13306" w:rsidRPr="0004755C" w:rsidRDefault="00B13306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lang w:val="sr-Latn-ME"/>
              </w:rPr>
            </w:pPr>
            <w:r w:rsidRPr="00497981">
              <w:rPr>
                <w:rFonts w:asciiTheme="minorHAnsi" w:hAnsiTheme="minorHAnsi" w:cstheme="minorHAnsi"/>
                <w:b/>
                <w:lang w:val="sr-Latn-ME"/>
              </w:rPr>
              <w:t>Priprema prezentaciju na temu „Stimulativne i destimulativne mjere ekonomske politike za poslovanje privrednih društava iz oblasti turizma“.</w:t>
            </w:r>
          </w:p>
          <w:p w14:paraId="7561A300" w14:textId="3DB1AED0" w:rsidR="00B13306" w:rsidRPr="00B13306" w:rsidRDefault="00B13306" w:rsidP="00793451">
            <w:pPr>
              <w:pStyle w:val="NormalWeb"/>
              <w:spacing w:before="0" w:beforeAutospacing="0" w:after="0" w:afterAutospacing="0"/>
              <w:ind w:left="791"/>
              <w:rPr>
                <w:rFonts w:asciiTheme="minorHAnsi" w:hAnsiTheme="minorHAnsi" w:cstheme="minorHAnsi"/>
                <w:i/>
                <w:color w:val="000000"/>
                <w:lang w:val="en-US" w:eastAsia="en-US"/>
              </w:rPr>
            </w:pPr>
            <w:r>
              <w:rPr>
                <w:rFonts w:asciiTheme="minorHAnsi" w:hAnsiTheme="minorHAnsi" w:cstheme="minorHAnsi"/>
                <w:i/>
                <w:color w:val="000000"/>
                <w:lang w:val="en-US" w:eastAsia="en-US"/>
              </w:rPr>
              <w:t>(</w:t>
            </w:r>
            <w:r w:rsidRPr="00B13306">
              <w:rPr>
                <w:rFonts w:asciiTheme="minorHAnsi" w:hAnsiTheme="minorHAnsi" w:cstheme="minorHAnsi"/>
                <w:i/>
                <w:color w:val="000000"/>
                <w:lang w:val="en-US" w:eastAsia="en-US"/>
              </w:rPr>
              <w:t>3.4.5. Razvija strategiju komuniciranja i uspostavlja interakcije putem digitalnih tehnologija kako bi</w:t>
            </w:r>
          </w:p>
          <w:p w14:paraId="132469C3" w14:textId="3E2DA689" w:rsidR="00B13306" w:rsidRDefault="00B13306" w:rsidP="00793451">
            <w:pPr>
              <w:pStyle w:val="ListParagraph"/>
              <w:ind w:left="791"/>
              <w:rPr>
                <w:rFonts w:asciiTheme="minorHAnsi" w:hAnsiTheme="minorHAnsi" w:cstheme="minorHAnsi"/>
                <w:i/>
                <w:color w:val="000000"/>
              </w:rPr>
            </w:pPr>
            <w:proofErr w:type="gramStart"/>
            <w:r w:rsidRPr="00793451">
              <w:rPr>
                <w:rFonts w:asciiTheme="minorHAnsi" w:hAnsiTheme="minorHAnsi" w:cstheme="minorHAnsi"/>
                <w:i/>
                <w:color w:val="000000"/>
              </w:rPr>
              <w:t>osnažio</w:t>
            </w:r>
            <w:proofErr w:type="gramEnd"/>
            <w:r w:rsidRPr="00793451">
              <w:rPr>
                <w:rFonts w:asciiTheme="minorHAnsi" w:hAnsiTheme="minorHAnsi" w:cstheme="minorHAnsi"/>
                <w:i/>
                <w:color w:val="000000"/>
              </w:rPr>
              <w:t xml:space="preserve"> sebe i da bi učestvovao u društvu kao građanin, dijeleći informacije i sadržaje </w:t>
            </w:r>
            <w:r w:rsidR="000B7923" w:rsidRPr="00793451">
              <w:rPr>
                <w:rFonts w:asciiTheme="minorHAnsi" w:hAnsiTheme="minorHAnsi" w:cstheme="minorHAnsi"/>
                <w:i/>
                <w:color w:val="000000"/>
              </w:rPr>
              <w:t xml:space="preserve">i </w:t>
            </w:r>
            <w:r w:rsidRPr="00793451">
              <w:rPr>
                <w:rFonts w:asciiTheme="minorHAnsi" w:hAnsiTheme="minorHAnsi" w:cstheme="minorHAnsi"/>
                <w:i/>
                <w:color w:val="000000"/>
              </w:rPr>
              <w:t xml:space="preserve">uključujući </w:t>
            </w:r>
            <w:r w:rsidRPr="00793451">
              <w:rPr>
                <w:rFonts w:asciiTheme="minorHAnsi" w:hAnsiTheme="minorHAnsi" w:cstheme="minorHAnsi"/>
                <w:i/>
                <w:color w:val="000000"/>
              </w:rPr>
              <w:lastRenderedPageBreak/>
              <w:t>se u društvene aktivnosti upotrebom digitalne tehnologije.</w:t>
            </w:r>
          </w:p>
          <w:p w14:paraId="785A9B99" w14:textId="77777777" w:rsidR="00051E5D" w:rsidRPr="00793451" w:rsidRDefault="00051E5D" w:rsidP="00793451">
            <w:pPr>
              <w:pStyle w:val="ListParagraph"/>
              <w:ind w:left="791"/>
              <w:rPr>
                <w:rFonts w:asciiTheme="minorHAnsi" w:hAnsiTheme="minorHAnsi" w:cstheme="minorHAnsi"/>
                <w:i/>
                <w:color w:val="000000"/>
              </w:rPr>
            </w:pPr>
          </w:p>
          <w:p w14:paraId="6B98CC6E" w14:textId="20CE7ADE" w:rsidR="00793451" w:rsidRPr="007E31FF" w:rsidRDefault="00793451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793451">
              <w:rPr>
                <w:rFonts w:asciiTheme="minorHAnsi" w:hAnsiTheme="minorHAnsi" w:cstheme="minorHAnsi"/>
                <w:b/>
                <w:bCs/>
              </w:rPr>
              <w:t>Sastavlj</w:t>
            </w:r>
            <w:r w:rsidR="00DE2956">
              <w:rPr>
                <w:rFonts w:asciiTheme="minorHAnsi" w:hAnsiTheme="minorHAnsi" w:cstheme="minorHAnsi"/>
                <w:b/>
                <w:bCs/>
              </w:rPr>
              <w:t>a upitnik za provjeru poslovne š</w:t>
            </w:r>
            <w:r w:rsidRPr="00793451">
              <w:rPr>
                <w:rFonts w:asciiTheme="minorHAnsi" w:hAnsiTheme="minorHAnsi" w:cstheme="minorHAnsi"/>
                <w:b/>
                <w:bCs/>
              </w:rPr>
              <w:t xml:space="preserve">anse u skladu </w:t>
            </w:r>
            <w:proofErr w:type="gramStart"/>
            <w:r w:rsidRPr="00793451">
              <w:rPr>
                <w:rFonts w:asciiTheme="minorHAnsi" w:hAnsiTheme="minorHAnsi" w:cstheme="minorHAnsi"/>
                <w:b/>
                <w:bCs/>
              </w:rPr>
              <w:t>sa</w:t>
            </w:r>
            <w:proofErr w:type="gramEnd"/>
            <w:r w:rsidRPr="00793451">
              <w:rPr>
                <w:rFonts w:asciiTheme="minorHAnsi" w:hAnsiTheme="minorHAnsi" w:cstheme="minorHAnsi"/>
                <w:b/>
                <w:bCs/>
              </w:rPr>
              <w:t xml:space="preserve"> aktuelnom situacijom </w:t>
            </w:r>
            <w:r w:rsidRPr="00DE2956">
              <w:rPr>
                <w:rFonts w:asciiTheme="minorHAnsi" w:hAnsiTheme="minorHAnsi" w:cstheme="minorHAnsi"/>
                <w:bCs/>
              </w:rPr>
              <w:t>(</w:t>
            </w:r>
            <w:r w:rsidRPr="00793451">
              <w:rPr>
                <w:rFonts w:asciiTheme="minorHAnsi" w:hAnsiTheme="minorHAnsi" w:cstheme="minorHAnsi"/>
                <w:i/>
                <w:lang w:val="hr-HR"/>
              </w:rPr>
              <w:t xml:space="preserve">3.4.1. </w:t>
            </w:r>
            <w:r w:rsidRPr="00793451">
              <w:rPr>
                <w:rFonts w:asciiTheme="minorHAnsi" w:hAnsiTheme="minorHAnsi" w:cstheme="minorHAnsi"/>
                <w:i/>
                <w:lang w:val="sr-Latn-ME"/>
              </w:rPr>
              <w:t>Primjenjuje digitalne tehnologije za komunikaciju, kreiranje znanja i inoviranje procesa i  proizvoda uzimajući u obzir mogućnosti, ograničenja, efekte i rizike korišćenja digitalnih alata i tehnologija)</w:t>
            </w:r>
          </w:p>
          <w:p w14:paraId="2B299FED" w14:textId="77777777" w:rsidR="00C1691F" w:rsidRDefault="00C1691F" w:rsidP="00C1691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  <w:p w14:paraId="3D48408E" w14:textId="0741B97F" w:rsidR="00C1691F" w:rsidRPr="00942C0A" w:rsidRDefault="007E31FF" w:rsidP="005F07B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i/>
                <w:lang w:val="sr-Latn-ME"/>
              </w:rPr>
            </w:pPr>
            <w:r w:rsidRPr="00942C0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Pronađe tražene podatke u formalom/ neformalnom tekstu na datu </w:t>
            </w:r>
            <w:r w:rsidRPr="00942C0A">
              <w:rPr>
                <w:rFonts w:asciiTheme="minorHAnsi" w:hAnsiTheme="minorHAnsi" w:cstheme="minorHAnsi"/>
                <w:b/>
                <w:bCs/>
                <w:i/>
                <w:color w:val="000000"/>
                <w:lang w:val="sr-Latn-ME"/>
              </w:rPr>
              <w:t>temu</w:t>
            </w:r>
            <w:r w:rsidR="00942C0A" w:rsidRPr="00942C0A">
              <w:rPr>
                <w:rFonts w:asciiTheme="minorHAnsi" w:hAnsiTheme="minorHAnsi" w:cstheme="minorHAnsi"/>
                <w:b/>
                <w:bCs/>
                <w:i/>
                <w:color w:val="000000"/>
                <w:lang w:val="sr-Latn-ME"/>
              </w:rPr>
              <w:t xml:space="preserve"> </w:t>
            </w:r>
            <w:r w:rsidR="00942C0A" w:rsidRPr="00037956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(</w:t>
            </w:r>
            <w:r w:rsidR="00C1691F" w:rsidRPr="00942C0A">
              <w:rPr>
                <w:rFonts w:asciiTheme="minorHAnsi" w:hAnsiTheme="minorHAnsi" w:cstheme="minorHAnsi"/>
                <w:i/>
                <w:lang w:val="hr-HR"/>
              </w:rPr>
              <w:t xml:space="preserve">3.4.5. </w:t>
            </w:r>
            <w:r w:rsidR="00C1691F" w:rsidRPr="00942C0A">
              <w:rPr>
                <w:rFonts w:asciiTheme="minorHAnsi" w:hAnsiTheme="minorHAnsi" w:cstheme="minorHAnsi"/>
                <w:i/>
                <w:lang w:val="sr-Latn-ME"/>
              </w:rPr>
              <w:t>Razvija strategiju komuniciranja i uspostavlja interakcije putem d</w:t>
            </w:r>
            <w:r w:rsidR="00EA44FA">
              <w:rPr>
                <w:rFonts w:asciiTheme="minorHAnsi" w:hAnsiTheme="minorHAnsi" w:cstheme="minorHAnsi"/>
                <w:i/>
                <w:lang w:val="sr-Latn-ME"/>
              </w:rPr>
              <w:t xml:space="preserve">igitalnih tehnologija kako bi </w:t>
            </w:r>
            <w:r w:rsidR="00C1691F" w:rsidRPr="00942C0A">
              <w:rPr>
                <w:rFonts w:asciiTheme="minorHAnsi" w:hAnsiTheme="minorHAnsi" w:cstheme="minorHAnsi"/>
                <w:i/>
                <w:lang w:val="sr-Latn-ME"/>
              </w:rPr>
              <w:t>osnažio sebe i da bi učestvovao u društvu kao građanin, dijeleći informacije i sadržaje i uključujući se u društvene aktivnosti upotrebom digitalne tehnologije</w:t>
            </w:r>
            <w:r w:rsidR="00942C0A" w:rsidRPr="00942C0A">
              <w:rPr>
                <w:rFonts w:asciiTheme="minorHAnsi" w:hAnsiTheme="minorHAnsi" w:cstheme="minorHAnsi"/>
                <w:i/>
                <w:lang w:val="sr-Latn-ME"/>
              </w:rPr>
              <w:t xml:space="preserve">; </w:t>
            </w:r>
            <w:r w:rsidR="00C1691F" w:rsidRPr="00942C0A">
              <w:rPr>
                <w:rFonts w:asciiTheme="minorHAnsi" w:hAnsiTheme="minorHAnsi" w:cstheme="minorHAnsi"/>
                <w:i/>
                <w:lang w:val="hr-HR"/>
              </w:rPr>
              <w:t xml:space="preserve">3.4.7. </w:t>
            </w:r>
            <w:r w:rsidR="00C1691F" w:rsidRPr="00942C0A">
              <w:rPr>
                <w:rFonts w:asciiTheme="minorHAnsi" w:hAnsiTheme="minorHAnsi" w:cstheme="minorHAnsi"/>
                <w:i/>
                <w:lang w:val="sr-Latn-ME"/>
              </w:rPr>
              <w:t xml:space="preserve">Upravlja digitalnim podacima, informacijama, sadržajima i digitalnim identitetom </w:t>
            </w:r>
          </w:p>
          <w:p w14:paraId="6BF7FB00" w14:textId="29FB3087" w:rsidR="007E31FF" w:rsidRPr="00942C0A" w:rsidRDefault="007E31FF" w:rsidP="00942C0A">
            <w:pPr>
              <w:pStyle w:val="ListParagraph"/>
              <w:spacing w:line="276" w:lineRule="auto"/>
              <w:ind w:left="791"/>
              <w:jc w:val="both"/>
              <w:rPr>
                <w:rFonts w:asciiTheme="minorHAnsi" w:hAnsiTheme="minorHAnsi" w:cstheme="minorHAnsi"/>
                <w:bCs/>
                <w:i/>
                <w:lang w:val="sr-Latn-ME"/>
              </w:rPr>
            </w:pPr>
            <w:r w:rsidRPr="00942C0A">
              <w:rPr>
                <w:rFonts w:asciiTheme="minorHAnsi" w:hAnsiTheme="minorHAnsi" w:cstheme="minorHAnsi"/>
                <w:b/>
                <w:bCs/>
                <w:i/>
                <w:color w:val="000000"/>
                <w:lang w:val="sr-Latn-ME"/>
              </w:rPr>
              <w:t xml:space="preserve"> </w:t>
            </w:r>
          </w:p>
          <w:p w14:paraId="02987F2B" w14:textId="1FBEA90D" w:rsidR="00C1691F" w:rsidRPr="00942C0A" w:rsidRDefault="007E31FF" w:rsidP="005F07B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i/>
                <w:lang w:val="sr-Latn-ME"/>
              </w:rPr>
            </w:pPr>
            <w:r w:rsidRPr="00942C0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Razlikuje bitne od manje bitnih </w:t>
            </w:r>
            <w:r w:rsidRPr="00942C0A">
              <w:rPr>
                <w:rFonts w:asciiTheme="minorHAnsi" w:hAnsiTheme="minorHAnsi" w:cstheme="minorHAnsi"/>
                <w:b/>
                <w:bCs/>
                <w:i/>
                <w:color w:val="000000"/>
                <w:lang w:val="sr-Latn-ME"/>
              </w:rPr>
              <w:t>informacija</w:t>
            </w:r>
            <w:r w:rsidR="00C1691F" w:rsidRPr="00942C0A">
              <w:rPr>
                <w:rFonts w:asciiTheme="minorHAnsi" w:hAnsiTheme="minorHAnsi" w:cstheme="minorHAnsi"/>
                <w:b/>
                <w:bCs/>
                <w:i/>
                <w:color w:val="000000"/>
                <w:lang w:val="sr-Latn-ME"/>
              </w:rPr>
              <w:t xml:space="preserve"> (</w:t>
            </w:r>
            <w:r w:rsidR="00C1691F" w:rsidRPr="00942C0A">
              <w:rPr>
                <w:rFonts w:asciiTheme="minorHAnsi" w:hAnsiTheme="minorHAnsi" w:cstheme="minorHAnsi"/>
                <w:i/>
                <w:lang w:val="hr-HR"/>
              </w:rPr>
              <w:t xml:space="preserve">3.4.5. </w:t>
            </w:r>
            <w:r w:rsidR="00C1691F" w:rsidRPr="00942C0A">
              <w:rPr>
                <w:rFonts w:asciiTheme="minorHAnsi" w:hAnsiTheme="minorHAnsi" w:cstheme="minorHAnsi"/>
                <w:i/>
                <w:lang w:val="sr-Latn-ME"/>
              </w:rPr>
              <w:t xml:space="preserve">Razvija strategiju komuniciranja i uspostavlja interakcije putem digitalnih tehnologija kako bi osnažio sebe i da bi učestvovao u društvu kao građanin, dijeleći informacije i sadržaje i uključujući se u društvene aktivnosti upotrebom digitalne tehnologije; </w:t>
            </w:r>
            <w:r w:rsidR="00C1691F" w:rsidRPr="00942C0A">
              <w:rPr>
                <w:rFonts w:asciiTheme="minorHAnsi" w:hAnsiTheme="minorHAnsi" w:cstheme="minorHAnsi"/>
                <w:i/>
                <w:lang w:val="hr-HR"/>
              </w:rPr>
              <w:t xml:space="preserve">3.4.7. </w:t>
            </w:r>
            <w:r w:rsidR="00C1691F" w:rsidRPr="00942C0A">
              <w:rPr>
                <w:rFonts w:asciiTheme="minorHAnsi" w:hAnsiTheme="minorHAnsi" w:cstheme="minorHAnsi"/>
                <w:i/>
                <w:lang w:val="sr-Latn-ME"/>
              </w:rPr>
              <w:t xml:space="preserve">Upravlja digitalnim podacima, informacijama, sadržajima i digitalnim identitetom) </w:t>
            </w:r>
          </w:p>
          <w:p w14:paraId="35891925" w14:textId="5B0E289B" w:rsidR="00720FB1" w:rsidRPr="00791A0A" w:rsidRDefault="00720FB1" w:rsidP="00051E5D">
            <w:pPr>
              <w:pStyle w:val="ListParagraph"/>
              <w:spacing w:line="276" w:lineRule="auto"/>
              <w:ind w:left="791"/>
              <w:jc w:val="both"/>
              <w:rPr>
                <w:rFonts w:asciiTheme="minorHAnsi" w:hAnsiTheme="minorHAnsi" w:cstheme="minorHAnsi"/>
                <w:i/>
                <w:lang w:val="sr-Latn-ME"/>
              </w:rPr>
            </w:pPr>
          </w:p>
          <w:p w14:paraId="26D00CE9" w14:textId="168C0C68" w:rsidR="00194399" w:rsidRPr="005B76F6" w:rsidRDefault="00194399" w:rsidP="00194399">
            <w:pPr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</w:p>
          <w:p w14:paraId="15788D42" w14:textId="77777777" w:rsidR="00C84041" w:rsidRPr="005B76F6" w:rsidRDefault="00C84041" w:rsidP="00C84041">
            <w:pPr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</w:p>
          <w:p w14:paraId="79054A73" w14:textId="0BDB777E" w:rsidR="00411ACA" w:rsidRPr="00051E5D" w:rsidRDefault="004E2113" w:rsidP="00411ACA">
            <w:pPr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Latn-ME"/>
              </w:rPr>
              <w:t>5</w:t>
            </w:r>
            <w:r w:rsidR="00411ACA" w:rsidRPr="005B76F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Latn-ME"/>
              </w:rPr>
              <w:t xml:space="preserve">. </w:t>
            </w:r>
            <w:r w:rsidR="00BE5645" w:rsidRPr="00185AF1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sr-Latn-ME"/>
              </w:rPr>
              <w:t xml:space="preserve">Lična, socijalna i </w:t>
            </w:r>
            <w:r w:rsidR="00411ACA" w:rsidRPr="00185AF1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sr-Latn-ME"/>
              </w:rPr>
              <w:t>učiti kako učiti</w:t>
            </w:r>
            <w:r w:rsidR="00411ACA" w:rsidRPr="00051E5D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 </w:t>
            </w:r>
          </w:p>
          <w:p w14:paraId="0E9E391C" w14:textId="77777777" w:rsidR="000A7C53" w:rsidRPr="00051E5D" w:rsidRDefault="000A7C53" w:rsidP="00411ACA">
            <w:pPr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</w:p>
          <w:p w14:paraId="63C6FF0C" w14:textId="77777777" w:rsidR="0084340B" w:rsidRPr="00051E5D" w:rsidRDefault="0084340B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lang w:val="sr-Latn-ME"/>
              </w:rPr>
            </w:pPr>
            <w:r w:rsidRPr="00051E5D">
              <w:rPr>
                <w:rFonts w:asciiTheme="minorHAnsi" w:hAnsiTheme="minorHAnsi" w:cstheme="minorHAnsi"/>
                <w:b/>
                <w:lang w:val="sr-Latn-ME"/>
              </w:rPr>
              <w:t>Samostalno izlažu: govorni nastup na zadatu temu</w:t>
            </w:r>
          </w:p>
          <w:p w14:paraId="28475DCD" w14:textId="77777777" w:rsidR="00051E5D" w:rsidRDefault="0084340B" w:rsidP="00051E5D">
            <w:pPr>
              <w:pStyle w:val="ListParagraph"/>
              <w:rPr>
                <w:rFonts w:asciiTheme="minorHAnsi" w:hAnsiTheme="minorHAnsi" w:cstheme="minorHAnsi"/>
                <w:i/>
                <w:lang w:val="sr-Latn-ME"/>
              </w:rPr>
            </w:pPr>
            <w:r w:rsidRPr="00051E5D">
              <w:rPr>
                <w:rFonts w:asciiTheme="minorHAnsi" w:hAnsiTheme="minorHAnsi" w:cstheme="minorHAnsi"/>
                <w:i/>
                <w:lang w:val="sr-Latn-ME"/>
              </w:rPr>
              <w:t>(3.5.9. Samovrednuje efikasnost učenja i svoje napredovanje tokom učenja )</w:t>
            </w:r>
          </w:p>
          <w:p w14:paraId="202DCD12" w14:textId="77777777" w:rsidR="00051E5D" w:rsidRDefault="00051E5D" w:rsidP="00051E5D">
            <w:pPr>
              <w:pStyle w:val="ListParagraph"/>
              <w:rPr>
                <w:rFonts w:asciiTheme="minorHAnsi" w:hAnsiTheme="minorHAnsi" w:cstheme="minorHAnsi"/>
                <w:i/>
                <w:lang w:val="sr-Latn-ME"/>
              </w:rPr>
            </w:pPr>
          </w:p>
          <w:p w14:paraId="493886AF" w14:textId="15F04425" w:rsidR="00593B6D" w:rsidRPr="00051E5D" w:rsidRDefault="000A7C53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lang w:val="sr-Latn-ME"/>
              </w:rPr>
            </w:pPr>
            <w:r w:rsidRPr="00051E5D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Sprovode istraživački rad, osmišljavaju i realizuju intervju sa stručnim licem na temu „Viroze i vakcinacija“ </w:t>
            </w:r>
            <w:r w:rsidRPr="00F77E59">
              <w:rPr>
                <w:rFonts w:asciiTheme="minorHAnsi" w:hAnsiTheme="minorHAnsi" w:cstheme="minorHAnsi"/>
                <w:bCs/>
                <w:lang w:val="sr-Latn-ME"/>
              </w:rPr>
              <w:t>(</w:t>
            </w:r>
            <w:r w:rsidRPr="00051E5D">
              <w:rPr>
                <w:rFonts w:asciiTheme="minorHAnsi" w:hAnsiTheme="minorHAnsi" w:cstheme="minorHAnsi"/>
                <w:bCs/>
                <w:i/>
                <w:lang w:val="sr-Latn-ME"/>
              </w:rPr>
              <w:t>3.5.14.</w:t>
            </w:r>
            <w:r w:rsidRPr="00051E5D">
              <w:rPr>
                <w:rFonts w:asciiTheme="minorHAnsi" w:hAnsiTheme="minorHAnsi" w:cstheme="minorHAnsi"/>
                <w:i/>
                <w:lang w:val="sr-Latn-ME"/>
              </w:rPr>
              <w:t xml:space="preserve"> Koristi tehnike pregovaranja u komunikaciji za postizanje ciljeva izgrađ</w:t>
            </w:r>
            <w:r w:rsidR="00381356">
              <w:rPr>
                <w:rFonts w:asciiTheme="minorHAnsi" w:hAnsiTheme="minorHAnsi" w:cstheme="minorHAnsi"/>
                <w:i/>
                <w:lang w:val="sr-Latn-ME"/>
              </w:rPr>
              <w:t xml:space="preserve">ujući pozitivnu  međuzavisnost </w:t>
            </w:r>
            <w:r w:rsidRPr="00051E5D">
              <w:rPr>
                <w:rFonts w:asciiTheme="minorHAnsi" w:hAnsiTheme="minorHAnsi" w:cstheme="minorHAnsi"/>
                <w:i/>
                <w:lang w:val="sr-Latn-ME"/>
              </w:rPr>
              <w:t>i interakciju s drugima)</w:t>
            </w:r>
            <w:r w:rsidR="00593B6D" w:rsidRPr="00051E5D">
              <w:rPr>
                <w:rFonts w:asciiTheme="minorHAnsi" w:hAnsiTheme="minorHAnsi" w:cstheme="minorHAnsi"/>
                <w:color w:val="8EAADB" w:themeColor="accent1" w:themeTint="99"/>
                <w:lang w:val="sr-Latn-ME"/>
              </w:rPr>
              <w:t xml:space="preserve"> </w:t>
            </w:r>
          </w:p>
          <w:p w14:paraId="7FD9964E" w14:textId="77777777" w:rsidR="00051E5D" w:rsidRPr="00051E5D" w:rsidRDefault="00051E5D" w:rsidP="00051E5D">
            <w:pPr>
              <w:pStyle w:val="ListParagraph"/>
              <w:ind w:left="791"/>
              <w:rPr>
                <w:rFonts w:asciiTheme="minorHAnsi" w:hAnsiTheme="minorHAnsi" w:cstheme="minorHAnsi"/>
                <w:i/>
                <w:lang w:val="sr-Latn-ME"/>
              </w:rPr>
            </w:pPr>
          </w:p>
          <w:p w14:paraId="173ADA68" w14:textId="0E9A2131" w:rsidR="00063837" w:rsidRPr="00105002" w:rsidRDefault="00063837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i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Prerađuje obrađeno gradivo u lične poruke </w:t>
            </w:r>
            <w:r w:rsidRPr="00AF7E4D">
              <w:rPr>
                <w:rFonts w:asciiTheme="minorHAnsi" w:hAnsiTheme="minorHAnsi" w:cstheme="minorHAnsi"/>
                <w:bCs/>
                <w:i/>
                <w:lang w:val="sr-Latn-ME"/>
              </w:rPr>
              <w:t>(</w:t>
            </w:r>
            <w:r w:rsidRPr="00105002">
              <w:rPr>
                <w:rFonts w:asciiTheme="minorHAnsi" w:hAnsiTheme="minorHAnsi" w:cstheme="minorHAnsi"/>
                <w:bCs/>
                <w:i/>
                <w:lang w:val="hr-HR"/>
              </w:rPr>
              <w:t xml:space="preserve">3.5.1. </w:t>
            </w:r>
            <w:r w:rsidRPr="00105002">
              <w:rPr>
                <w:rFonts w:asciiTheme="minorHAnsi" w:hAnsiTheme="minorHAnsi" w:cstheme="minorHAnsi"/>
                <w:bCs/>
                <w:i/>
                <w:lang w:val="sr-Latn-ME"/>
              </w:rPr>
              <w:lastRenderedPageBreak/>
              <w:t>Kreira i primjenjuje etički kodeks ponašanja i okvir za konstruktivnu komunikaciju za uspješne  međuljudske o</w:t>
            </w:r>
            <w:r w:rsidR="00051E5D">
              <w:rPr>
                <w:rFonts w:asciiTheme="minorHAnsi" w:hAnsiTheme="minorHAnsi" w:cstheme="minorHAnsi"/>
                <w:bCs/>
                <w:i/>
                <w:lang w:val="sr-Latn-ME"/>
              </w:rPr>
              <w:t>dnose i društvenu participaciju</w:t>
            </w:r>
            <w:r w:rsidR="008D7B9A" w:rsidRPr="00105002">
              <w:rPr>
                <w:rFonts w:asciiTheme="minorHAnsi" w:hAnsiTheme="minorHAnsi" w:cstheme="minorHAnsi"/>
                <w:bCs/>
                <w:i/>
                <w:lang w:val="sr-Latn-ME"/>
              </w:rPr>
              <w:t xml:space="preserve">; </w:t>
            </w:r>
            <w:r w:rsidRPr="00105002">
              <w:rPr>
                <w:rFonts w:asciiTheme="minorHAnsi" w:hAnsiTheme="minorHAnsi" w:cstheme="minorHAnsi"/>
                <w:bCs/>
                <w:i/>
                <w:lang w:val="hr-HR"/>
              </w:rPr>
              <w:t xml:space="preserve">3.5.2. </w:t>
            </w:r>
            <w:r w:rsidRPr="00105002">
              <w:rPr>
                <w:rFonts w:asciiTheme="minorHAnsi" w:hAnsiTheme="minorHAnsi" w:cstheme="minorHAnsi"/>
                <w:bCs/>
                <w:i/>
                <w:lang w:val="sr-Latn-ME"/>
              </w:rPr>
              <w:t>Primjenjuje zdrave životne stilove, razvija um i tijelo i odgovorno se odnosi prema budućnosti</w:t>
            </w:r>
            <w:r w:rsidR="008D7B9A" w:rsidRPr="00105002">
              <w:rPr>
                <w:rFonts w:asciiTheme="minorHAnsi" w:hAnsiTheme="minorHAnsi" w:cstheme="minorHAnsi"/>
                <w:bCs/>
                <w:i/>
                <w:lang w:val="sr-Latn-ME"/>
              </w:rPr>
              <w:t>;</w:t>
            </w:r>
            <w:r w:rsidRPr="00105002">
              <w:rPr>
                <w:i/>
                <w:sz w:val="20"/>
                <w:szCs w:val="20"/>
                <w:lang w:val="hr-HR"/>
              </w:rPr>
              <w:t xml:space="preserve"> </w:t>
            </w:r>
            <w:r w:rsidRPr="00105002">
              <w:rPr>
                <w:rFonts w:asciiTheme="minorHAnsi" w:hAnsiTheme="minorHAnsi" w:cstheme="minorHAnsi"/>
                <w:bCs/>
                <w:i/>
                <w:lang w:val="hr-HR"/>
              </w:rPr>
              <w:t>3.5.16.</w:t>
            </w:r>
            <w:r w:rsidRPr="00105002">
              <w:rPr>
                <w:rFonts w:asciiTheme="minorHAnsi" w:hAnsiTheme="minorHAnsi" w:cstheme="minorHAnsi"/>
                <w:bCs/>
                <w:i/>
                <w:lang w:val="sr-Latn-ME"/>
              </w:rPr>
              <w:t>Usvaja sistem vrijednosti saradnje, asertivnosti, integriteta, poštovanja različitosti drugih i njihovih potreba i spremnost  da se prevaziđu predrasude i naprave kompromisi)</w:t>
            </w:r>
          </w:p>
          <w:p w14:paraId="3F952459" w14:textId="3780BC24" w:rsidR="009811AD" w:rsidRDefault="00105002" w:rsidP="005F07B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9811AD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Primjenjuje pravila pisanja da bi obrazložio svoj stav </w:t>
            </w:r>
            <w:r w:rsidRPr="00762855">
              <w:rPr>
                <w:rFonts w:asciiTheme="minorHAnsi" w:hAnsiTheme="minorHAnsi" w:cstheme="minorHAnsi"/>
                <w:bCs/>
                <w:lang w:val="sr-Latn-ME"/>
              </w:rPr>
              <w:t>(</w:t>
            </w:r>
            <w:r w:rsidRPr="009811AD">
              <w:rPr>
                <w:rFonts w:asciiTheme="minorHAnsi" w:hAnsiTheme="minorHAnsi" w:cstheme="minorHAnsi"/>
                <w:bCs/>
                <w:i/>
                <w:lang w:val="hr-HR"/>
              </w:rPr>
              <w:t xml:space="preserve">3.5.1. </w:t>
            </w:r>
            <w:r w:rsidRPr="009811AD">
              <w:rPr>
                <w:rFonts w:asciiTheme="minorHAnsi" w:hAnsiTheme="minorHAnsi" w:cstheme="minorHAnsi"/>
                <w:bCs/>
                <w:i/>
                <w:lang w:val="sr-Latn-ME"/>
              </w:rPr>
              <w:t>Kreira i primjenjuje etički kodeks ponašanja i okvir za konstruktivnu komunikaciju za uspješ</w:t>
            </w:r>
            <w:r w:rsidR="000E2106">
              <w:rPr>
                <w:rFonts w:asciiTheme="minorHAnsi" w:hAnsiTheme="minorHAnsi" w:cstheme="minorHAnsi"/>
                <w:bCs/>
                <w:i/>
                <w:lang w:val="sr-Latn-ME"/>
              </w:rPr>
              <w:t>ne</w:t>
            </w:r>
            <w:r w:rsidR="00453F23">
              <w:rPr>
                <w:rFonts w:asciiTheme="minorHAnsi" w:hAnsiTheme="minorHAnsi" w:cstheme="minorHAnsi"/>
                <w:bCs/>
                <w:i/>
                <w:lang w:val="sr-Latn-ME"/>
              </w:rPr>
              <w:t xml:space="preserve"> </w:t>
            </w:r>
            <w:r w:rsidRPr="009811AD">
              <w:rPr>
                <w:rFonts w:asciiTheme="minorHAnsi" w:hAnsiTheme="minorHAnsi" w:cstheme="minorHAnsi"/>
                <w:bCs/>
                <w:i/>
                <w:lang w:val="sr-Latn-ME"/>
              </w:rPr>
              <w:t xml:space="preserve">međuljudske odnose i društvenu participaciju ; </w:t>
            </w:r>
            <w:r w:rsidRPr="009811AD">
              <w:rPr>
                <w:rFonts w:asciiTheme="minorHAnsi" w:hAnsiTheme="minorHAnsi" w:cstheme="minorHAnsi"/>
                <w:bCs/>
                <w:i/>
                <w:lang w:val="hr-HR"/>
              </w:rPr>
              <w:t xml:space="preserve">3.5.2. </w:t>
            </w:r>
            <w:r w:rsidRPr="009811AD">
              <w:rPr>
                <w:rFonts w:asciiTheme="minorHAnsi" w:hAnsiTheme="minorHAnsi" w:cstheme="minorHAnsi"/>
                <w:bCs/>
                <w:i/>
                <w:lang w:val="sr-Latn-ME"/>
              </w:rPr>
              <w:t>Primjenjuje zdrave životne stilove, razvija um i tijelo i odgovorno se odnosi prema budućnosti;</w:t>
            </w:r>
            <w:r w:rsidRPr="009811AD">
              <w:rPr>
                <w:i/>
                <w:lang w:val="hr-HR"/>
              </w:rPr>
              <w:t xml:space="preserve"> </w:t>
            </w:r>
            <w:r w:rsidRPr="009811AD">
              <w:rPr>
                <w:rFonts w:asciiTheme="minorHAnsi" w:hAnsiTheme="minorHAnsi" w:cstheme="minorHAnsi"/>
                <w:bCs/>
                <w:i/>
                <w:lang w:val="hr-HR"/>
              </w:rPr>
              <w:t>3.5.16.</w:t>
            </w:r>
            <w:r w:rsidRPr="009811AD">
              <w:rPr>
                <w:rFonts w:asciiTheme="minorHAnsi" w:hAnsiTheme="minorHAnsi" w:cstheme="minorHAnsi"/>
                <w:bCs/>
                <w:i/>
                <w:lang w:val="sr-Latn-ME"/>
              </w:rPr>
              <w:t>Usvaja sistem vrijednosti saradnje, asertivnosti, integriteta, poštovanja različitosti drugih i njihovih potreba i spremnost  da se prevaziđu predrasude i naprave kompromisi</w:t>
            </w:r>
            <w:r w:rsidRPr="009811AD">
              <w:rPr>
                <w:rFonts w:asciiTheme="minorHAnsi" w:hAnsiTheme="minorHAnsi" w:cstheme="minorHAnsi"/>
                <w:bCs/>
                <w:lang w:val="sr-Latn-ME"/>
              </w:rPr>
              <w:t>)</w:t>
            </w:r>
            <w:r w:rsidR="00805AA9" w:rsidRPr="009811AD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 </w:t>
            </w:r>
          </w:p>
          <w:p w14:paraId="4B487EA1" w14:textId="77777777" w:rsidR="00051E5D" w:rsidRPr="009811AD" w:rsidRDefault="00051E5D" w:rsidP="00051E5D">
            <w:pPr>
              <w:pStyle w:val="ListParagraph"/>
              <w:spacing w:line="276" w:lineRule="auto"/>
              <w:ind w:left="791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1A8CEE99" w14:textId="5A6FB380" w:rsidR="00805AA9" w:rsidRPr="009811AD" w:rsidRDefault="00805AA9" w:rsidP="005F07B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lang w:val="sr-Latn-ME"/>
              </w:rPr>
            </w:pPr>
            <w:r w:rsidRPr="009811AD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Pronađe tražene podatke u formal</w:t>
            </w:r>
            <w:r w:rsidR="00051E5D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n</w:t>
            </w:r>
            <w:r w:rsidRPr="009811AD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om/ neformalnom tekstu na datu </w:t>
            </w:r>
            <w:r w:rsidRPr="009811AD">
              <w:rPr>
                <w:rFonts w:asciiTheme="minorHAnsi" w:hAnsiTheme="minorHAnsi" w:cstheme="minorHAnsi"/>
                <w:b/>
                <w:bCs/>
                <w:i/>
                <w:color w:val="000000"/>
                <w:lang w:val="sr-Latn-ME"/>
              </w:rPr>
              <w:t xml:space="preserve">temu </w:t>
            </w:r>
            <w:r w:rsidR="009811AD" w:rsidRPr="00453F23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(</w:t>
            </w:r>
            <w:r w:rsidRPr="00453F23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 xml:space="preserve"> </w:t>
            </w:r>
            <w:r w:rsidRPr="009811AD">
              <w:rPr>
                <w:rFonts w:asciiTheme="minorHAnsi" w:hAnsiTheme="minorHAnsi" w:cstheme="minorHAnsi"/>
                <w:i/>
                <w:lang w:val="hr-HR"/>
              </w:rPr>
              <w:t xml:space="preserve">3.5.8. </w:t>
            </w:r>
            <w:r w:rsidRPr="009811AD">
              <w:rPr>
                <w:rFonts w:asciiTheme="minorHAnsi" w:hAnsiTheme="minorHAnsi" w:cstheme="minorHAnsi"/>
                <w:i/>
                <w:lang w:val="sr-Latn-ME"/>
              </w:rPr>
              <w:t>Procjenjuje efekte samostalnog učenja, učenja sa drugima i podrške u učenju</w:t>
            </w:r>
            <w:r w:rsidR="009811AD" w:rsidRPr="009811AD">
              <w:rPr>
                <w:rFonts w:asciiTheme="minorHAnsi" w:hAnsiTheme="minorHAnsi" w:cstheme="minorHAnsi"/>
                <w:i/>
                <w:lang w:val="sr-Latn-ME"/>
              </w:rPr>
              <w:t xml:space="preserve">; </w:t>
            </w:r>
            <w:r w:rsidRPr="009811AD">
              <w:rPr>
                <w:rFonts w:asciiTheme="minorHAnsi" w:hAnsiTheme="minorHAnsi" w:cstheme="minorHAnsi"/>
                <w:i/>
                <w:lang w:val="hr-HR"/>
              </w:rPr>
              <w:t>3.5.10.</w:t>
            </w:r>
            <w:r w:rsidR="00856F2D">
              <w:rPr>
                <w:rFonts w:asciiTheme="minorHAnsi" w:hAnsiTheme="minorHAnsi" w:cstheme="minorHAnsi"/>
                <w:i/>
                <w:lang w:val="hr-HR"/>
              </w:rPr>
              <w:t xml:space="preserve"> </w:t>
            </w:r>
            <w:r w:rsidRPr="009811AD">
              <w:rPr>
                <w:rFonts w:asciiTheme="minorHAnsi" w:hAnsiTheme="minorHAnsi" w:cstheme="minorHAnsi"/>
                <w:i/>
                <w:lang w:val="sr-Latn-ME"/>
              </w:rPr>
              <w:t>Dijeli znanje, iskustva i ideje i motiviše druge na akciju</w:t>
            </w:r>
            <w:r w:rsidR="009811AD" w:rsidRPr="009811AD">
              <w:rPr>
                <w:rFonts w:asciiTheme="minorHAnsi" w:hAnsiTheme="minorHAnsi" w:cstheme="minorHAnsi"/>
                <w:lang w:val="sr-Latn-ME"/>
              </w:rPr>
              <w:t>)</w:t>
            </w:r>
          </w:p>
          <w:p w14:paraId="4E4227D2" w14:textId="085B2A66" w:rsidR="00805AA9" w:rsidRPr="009811AD" w:rsidRDefault="00805AA9" w:rsidP="00880F11">
            <w:pPr>
              <w:pStyle w:val="ListParagraph"/>
              <w:spacing w:line="276" w:lineRule="auto"/>
              <w:ind w:left="791"/>
              <w:jc w:val="both"/>
              <w:rPr>
                <w:rFonts w:asciiTheme="minorHAnsi" w:hAnsiTheme="minorHAnsi" w:cstheme="minorHAnsi"/>
                <w:bCs/>
                <w:i/>
                <w:lang w:val="sr-Latn-ME"/>
              </w:rPr>
            </w:pPr>
          </w:p>
          <w:p w14:paraId="0FEF2CD7" w14:textId="6B8408A8" w:rsidR="00805AA9" w:rsidRPr="009811AD" w:rsidRDefault="00805AA9" w:rsidP="005F07B9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inorHAnsi" w:hAnsiTheme="minorHAnsi" w:cstheme="minorHAnsi"/>
                <w:i/>
                <w:lang w:val="sr-Latn-ME"/>
              </w:rPr>
            </w:pPr>
            <w:r w:rsidRPr="00805AA9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Razlikuje bitne od manje bitnih </w:t>
            </w:r>
            <w:r w:rsidRPr="00805AA9">
              <w:rPr>
                <w:rFonts w:asciiTheme="minorHAnsi" w:hAnsiTheme="minorHAnsi" w:cstheme="minorHAnsi"/>
                <w:b/>
                <w:bCs/>
                <w:i/>
                <w:color w:val="000000"/>
                <w:lang w:val="sr-Latn-ME"/>
              </w:rPr>
              <w:t xml:space="preserve">informacija </w:t>
            </w:r>
            <w:r w:rsidRPr="00C24BFB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(</w:t>
            </w:r>
            <w:r w:rsidRPr="009811AD">
              <w:rPr>
                <w:rFonts w:asciiTheme="minorHAnsi" w:hAnsiTheme="minorHAnsi" w:cstheme="minorHAnsi"/>
                <w:i/>
                <w:lang w:val="hr-HR"/>
              </w:rPr>
              <w:t xml:space="preserve">3.5.8. </w:t>
            </w:r>
            <w:r w:rsidRPr="009811AD">
              <w:rPr>
                <w:rFonts w:asciiTheme="minorHAnsi" w:hAnsiTheme="minorHAnsi" w:cstheme="minorHAnsi"/>
                <w:i/>
                <w:lang w:val="sr-Latn-ME"/>
              </w:rPr>
              <w:t xml:space="preserve">Procjenjuje efekte samostalnog učenja, učenja sa drugima i podrške u učenju; </w:t>
            </w:r>
            <w:r w:rsidRPr="009811AD">
              <w:rPr>
                <w:rFonts w:asciiTheme="minorHAnsi" w:hAnsiTheme="minorHAnsi" w:cstheme="minorHAnsi"/>
                <w:i/>
                <w:lang w:val="hr-HR"/>
              </w:rPr>
              <w:t>3.5.10.</w:t>
            </w:r>
            <w:r w:rsidR="00151010">
              <w:rPr>
                <w:rFonts w:asciiTheme="minorHAnsi" w:hAnsiTheme="minorHAnsi" w:cstheme="minorHAnsi"/>
                <w:i/>
                <w:lang w:val="hr-HR"/>
              </w:rPr>
              <w:t xml:space="preserve"> </w:t>
            </w:r>
            <w:r w:rsidRPr="009811AD">
              <w:rPr>
                <w:rFonts w:asciiTheme="minorHAnsi" w:hAnsiTheme="minorHAnsi" w:cstheme="minorHAnsi"/>
                <w:i/>
                <w:lang w:val="sr-Latn-ME"/>
              </w:rPr>
              <w:t>Dijeli znanje, iskustva i ideje i motiviše druge na akciju)</w:t>
            </w:r>
          </w:p>
          <w:p w14:paraId="1FBAC193" w14:textId="2742A85C" w:rsidR="00C5792F" w:rsidRPr="00805AA9" w:rsidRDefault="00C5792F" w:rsidP="00880F11">
            <w:pPr>
              <w:pStyle w:val="ListParagraph"/>
              <w:ind w:left="791"/>
              <w:rPr>
                <w:rFonts w:asciiTheme="minorHAnsi" w:hAnsiTheme="minorHAnsi" w:cstheme="minorHAnsi"/>
                <w:color w:val="8EAADB" w:themeColor="accent1" w:themeTint="99"/>
                <w:lang w:val="sr-Latn-ME"/>
              </w:rPr>
            </w:pPr>
          </w:p>
          <w:p w14:paraId="6BD9EB62" w14:textId="5A9B9E2A" w:rsidR="00DA122B" w:rsidRPr="006C4AAF" w:rsidRDefault="00593B6D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lang w:val="sr-Latn-ME"/>
              </w:rPr>
            </w:pPr>
            <w:r w:rsidRPr="006C4AAF">
              <w:rPr>
                <w:rFonts w:asciiTheme="minorHAnsi" w:hAnsiTheme="minorHAnsi" w:cstheme="minorHAnsi"/>
                <w:b/>
                <w:lang w:val="sr-Latn-ME"/>
              </w:rPr>
              <w:t>Učenici demonstriraju fizičku distancu prilikom komunikacije i usluživanja gostiju, distancu između osoblja</w:t>
            </w:r>
            <w:r w:rsidR="00DA122B" w:rsidRPr="006C4AAF">
              <w:rPr>
                <w:rFonts w:asciiTheme="minorHAnsi" w:hAnsiTheme="minorHAnsi" w:cstheme="minorHAnsi"/>
                <w:b/>
                <w:lang w:val="sr-Latn-ME"/>
              </w:rPr>
              <w:t xml:space="preserve"> </w:t>
            </w:r>
            <w:r w:rsidR="00DA122B" w:rsidRPr="00E244FD">
              <w:rPr>
                <w:rFonts w:asciiTheme="minorHAnsi" w:hAnsiTheme="minorHAnsi" w:cstheme="minorHAnsi"/>
                <w:lang w:val="sr-Latn-ME"/>
              </w:rPr>
              <w:t>(</w:t>
            </w:r>
            <w:r w:rsidR="00DA122B" w:rsidRPr="006C4AAF">
              <w:rPr>
                <w:rFonts w:asciiTheme="minorHAnsi" w:hAnsiTheme="minorHAnsi" w:cstheme="minorHAnsi"/>
                <w:i/>
                <w:lang w:val="sr-Latn-ME"/>
              </w:rPr>
              <w:t>3.5.1. Kreira i primjenjuje etički kodeks ponašanja i okvir za konstruktivnu komunikaciju za uspješne međuljudske odnose i društvenu participaciju</w:t>
            </w:r>
            <w:r w:rsidR="006C4AAF" w:rsidRPr="006C4AAF">
              <w:rPr>
                <w:rFonts w:asciiTheme="minorHAnsi" w:hAnsiTheme="minorHAnsi" w:cstheme="minorHAnsi"/>
                <w:i/>
                <w:lang w:val="sr-Latn-ME"/>
              </w:rPr>
              <w:t>)</w:t>
            </w:r>
          </w:p>
          <w:p w14:paraId="673A7C05" w14:textId="5EA0E9DE" w:rsidR="00593B6D" w:rsidRPr="006C4AAF" w:rsidRDefault="00593B6D" w:rsidP="006C4AAF">
            <w:pPr>
              <w:ind w:left="431"/>
              <w:rPr>
                <w:rFonts w:asciiTheme="minorHAnsi" w:hAnsiTheme="minorHAnsi" w:cstheme="minorHAnsi"/>
                <w:b/>
                <w:lang w:val="sr-Latn-ME"/>
              </w:rPr>
            </w:pPr>
          </w:p>
          <w:p w14:paraId="44F83412" w14:textId="6A71E69D" w:rsidR="000A7C53" w:rsidRDefault="0063636D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i/>
                <w:lang w:val="sr-Latn-ME"/>
              </w:rPr>
            </w:pPr>
            <w:r w:rsidRPr="006C4AAF">
              <w:rPr>
                <w:rFonts w:asciiTheme="minorHAnsi" w:hAnsiTheme="minorHAnsi" w:cstheme="minorHAnsi"/>
                <w:b/>
                <w:lang w:val="sr-Latn-ME"/>
              </w:rPr>
              <w:t>Primjenjuju korišćenj</w:t>
            </w:r>
            <w:r w:rsidR="00593B6D" w:rsidRPr="006C4AAF">
              <w:rPr>
                <w:rFonts w:asciiTheme="minorHAnsi" w:hAnsiTheme="minorHAnsi" w:cstheme="minorHAnsi"/>
                <w:b/>
                <w:lang w:val="sr-Latn-ME"/>
              </w:rPr>
              <w:t>e zaštitne opreme (maske, rukavice, kape), sredstava za dezinfekciju ruku, radnih površina i inventara</w:t>
            </w:r>
            <w:r w:rsidR="00880F11">
              <w:rPr>
                <w:rFonts w:asciiTheme="minorHAnsi" w:hAnsiTheme="minorHAnsi" w:cstheme="minorHAnsi"/>
                <w:b/>
                <w:lang w:val="sr-Latn-ME"/>
              </w:rPr>
              <w:t xml:space="preserve"> </w:t>
            </w:r>
            <w:r w:rsidR="006C4AAF" w:rsidRPr="006C4AAF">
              <w:rPr>
                <w:rFonts w:asciiTheme="minorHAnsi" w:hAnsiTheme="minorHAnsi" w:cstheme="minorHAnsi"/>
                <w:i/>
                <w:lang w:val="sr-Latn-ME"/>
              </w:rPr>
              <w:t>(3.5.5. Preuzima odgovornost za svoje odluke, učenje, postignute rezultate te lični i profesionalni  razvoj; 3.5.10.</w:t>
            </w:r>
            <w:r w:rsidR="00582A88">
              <w:rPr>
                <w:rFonts w:asciiTheme="minorHAnsi" w:hAnsiTheme="minorHAnsi" w:cstheme="minorHAnsi"/>
                <w:i/>
                <w:lang w:val="sr-Latn-ME"/>
              </w:rPr>
              <w:t xml:space="preserve"> </w:t>
            </w:r>
            <w:r w:rsidR="006C4AAF" w:rsidRPr="006C4AAF">
              <w:rPr>
                <w:rFonts w:asciiTheme="minorHAnsi" w:hAnsiTheme="minorHAnsi" w:cstheme="minorHAnsi"/>
                <w:i/>
                <w:lang w:val="sr-Latn-ME"/>
              </w:rPr>
              <w:t>Dijeli znanje, iskustva i ideje i motiviše druge na akciju)</w:t>
            </w:r>
          </w:p>
          <w:p w14:paraId="3C6274A4" w14:textId="77777777" w:rsidR="006B025C" w:rsidRPr="006B025C" w:rsidRDefault="006B025C" w:rsidP="006B025C">
            <w:pPr>
              <w:pStyle w:val="ListParagraph"/>
              <w:rPr>
                <w:rFonts w:asciiTheme="minorHAnsi" w:hAnsiTheme="minorHAnsi" w:cstheme="minorHAnsi"/>
                <w:i/>
                <w:lang w:val="sr-Latn-ME"/>
              </w:rPr>
            </w:pPr>
          </w:p>
          <w:p w14:paraId="70D23A06" w14:textId="77777777" w:rsidR="006B025C" w:rsidRPr="0004755C" w:rsidRDefault="006B025C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lang w:val="sr-Latn-ME"/>
              </w:rPr>
            </w:pPr>
            <w:r w:rsidRPr="00497981">
              <w:rPr>
                <w:rFonts w:asciiTheme="minorHAnsi" w:hAnsiTheme="minorHAnsi" w:cstheme="minorHAnsi"/>
                <w:b/>
                <w:lang w:val="sr-Latn-ME"/>
              </w:rPr>
              <w:t>Priprema prezentaciju na temu „Stimulativne i destimulativne mjere ekonomske politike za poslovanje privrednih društava iz oblasti turizma“.</w:t>
            </w:r>
          </w:p>
          <w:p w14:paraId="7DC225E4" w14:textId="54157EBA" w:rsidR="006B025C" w:rsidRDefault="006B025C" w:rsidP="007B56D8">
            <w:pPr>
              <w:pStyle w:val="ListParagraph"/>
              <w:ind w:left="791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7B56D8">
              <w:rPr>
                <w:rFonts w:asciiTheme="minorHAnsi" w:hAnsiTheme="minorHAnsi" w:cstheme="minorHAnsi"/>
                <w:lang w:val="sr-Latn-ME"/>
              </w:rPr>
              <w:t>(</w:t>
            </w:r>
            <w:r w:rsidRPr="007B56D8">
              <w:rPr>
                <w:rFonts w:asciiTheme="minorHAnsi" w:hAnsiTheme="minorHAnsi" w:cstheme="minorHAnsi"/>
                <w:i/>
                <w:color w:val="000000"/>
              </w:rPr>
              <w:t>3.5.10. Dijeli znanje, iskustva i ideje i motiviše druge na akciju)</w:t>
            </w:r>
          </w:p>
          <w:p w14:paraId="57AB93A4" w14:textId="6C4BCDE5" w:rsidR="00880F11" w:rsidRDefault="00880F11" w:rsidP="007B56D8">
            <w:pPr>
              <w:pStyle w:val="ListParagraph"/>
              <w:ind w:left="791"/>
              <w:jc w:val="both"/>
              <w:rPr>
                <w:rFonts w:asciiTheme="minorHAnsi" w:hAnsiTheme="minorHAnsi" w:cstheme="minorHAnsi"/>
                <w:i/>
                <w:lang w:val="sr-Latn-ME"/>
              </w:rPr>
            </w:pPr>
          </w:p>
          <w:p w14:paraId="3326C9CC" w14:textId="77777777" w:rsidR="00880F11" w:rsidRPr="007B56D8" w:rsidRDefault="00880F11" w:rsidP="007B56D8">
            <w:pPr>
              <w:pStyle w:val="ListParagraph"/>
              <w:ind w:left="791"/>
              <w:jc w:val="both"/>
              <w:rPr>
                <w:rFonts w:asciiTheme="minorHAnsi" w:hAnsiTheme="minorHAnsi" w:cstheme="minorHAnsi"/>
                <w:i/>
                <w:lang w:val="sr-Latn-ME"/>
              </w:rPr>
            </w:pPr>
          </w:p>
          <w:p w14:paraId="48E2B5BA" w14:textId="719D588B" w:rsidR="006B025C" w:rsidRPr="009864B6" w:rsidRDefault="004E2113" w:rsidP="005F07B9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 w:cstheme="minorHAnsi"/>
                <w:b/>
                <w:bCs/>
                <w:i/>
              </w:rPr>
            </w:pPr>
            <w:r w:rsidRPr="004E2113">
              <w:rPr>
                <w:rFonts w:asciiTheme="minorHAnsi" w:hAnsiTheme="minorHAnsi" w:cstheme="minorHAnsi"/>
                <w:b/>
                <w:bCs/>
              </w:rPr>
              <w:t>Popunja</w:t>
            </w:r>
            <w:r w:rsidR="00730AB8">
              <w:rPr>
                <w:rFonts w:asciiTheme="minorHAnsi" w:hAnsiTheme="minorHAnsi" w:cstheme="minorHAnsi"/>
                <w:b/>
                <w:bCs/>
              </w:rPr>
              <w:t>va upitnik za provjeru pojedinač</w:t>
            </w:r>
            <w:r w:rsidRPr="004E2113">
              <w:rPr>
                <w:rFonts w:asciiTheme="minorHAnsi" w:hAnsiTheme="minorHAnsi" w:cstheme="minorHAnsi"/>
                <w:b/>
                <w:bCs/>
              </w:rPr>
              <w:t>ne biznis ideje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</w:t>
            </w:r>
            <w:r w:rsidRPr="004E2113">
              <w:rPr>
                <w:rFonts w:asciiTheme="minorHAnsi" w:hAnsiTheme="minorHAnsi" w:cstheme="minorHAnsi"/>
                <w:i/>
                <w:lang w:val="hr-HR"/>
              </w:rPr>
              <w:t>3.5.17.</w:t>
            </w:r>
            <w:r w:rsidRPr="004E2113">
              <w:rPr>
                <w:rFonts w:asciiTheme="minorHAnsi" w:hAnsiTheme="minorHAnsi" w:cstheme="minorHAnsi"/>
                <w:i/>
                <w:lang w:val="sr-Latn-ME"/>
              </w:rPr>
              <w:t>Usvaja sistem vrijednosti pozitivnog odnosa prema  učenju i primjeni vlastitih životnih iskustava  i iskustava drugih)</w:t>
            </w:r>
          </w:p>
          <w:p w14:paraId="3E85A021" w14:textId="77777777" w:rsidR="0084340B" w:rsidRPr="006C4AAF" w:rsidRDefault="0084340B" w:rsidP="00411ACA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r-Latn-ME"/>
              </w:rPr>
            </w:pPr>
          </w:p>
          <w:p w14:paraId="5B06179C" w14:textId="0D9D2254" w:rsidR="00411ACA" w:rsidRPr="005B76F6" w:rsidRDefault="00411ACA" w:rsidP="00376800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sr-Latn-ME"/>
              </w:rPr>
            </w:pPr>
          </w:p>
          <w:p w14:paraId="5E1547A2" w14:textId="0CBE78A1" w:rsidR="00FD6489" w:rsidRDefault="00570E5F" w:rsidP="00376800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Latn-ME"/>
              </w:rPr>
              <w:t>6</w:t>
            </w:r>
            <w:r w:rsidR="00411ACA" w:rsidRPr="005B76F6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Latn-ME"/>
              </w:rPr>
              <w:t xml:space="preserve">. </w:t>
            </w:r>
            <w:r w:rsidR="00411ACA" w:rsidRPr="00D62749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sr-Latn-ME"/>
              </w:rPr>
              <w:t>Građanska</w:t>
            </w:r>
          </w:p>
          <w:p w14:paraId="064C48FD" w14:textId="72185778" w:rsidR="00FD6489" w:rsidRDefault="00FD6489" w:rsidP="005F07B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i/>
                <w:lang w:val="sr-Latn-ME"/>
              </w:rPr>
            </w:pPr>
            <w:r w:rsidRPr="002641D4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Prezentuju rezultate istraživanja i debatuju na temu vakcinacija </w:t>
            </w:r>
            <w:r w:rsidRPr="00C80AA1">
              <w:rPr>
                <w:rFonts w:asciiTheme="minorHAnsi" w:hAnsiTheme="minorHAnsi" w:cstheme="minorHAnsi"/>
                <w:bCs/>
                <w:lang w:val="sr-Latn-ME"/>
              </w:rPr>
              <w:t>(</w:t>
            </w:r>
            <w:r w:rsidRPr="002641D4">
              <w:rPr>
                <w:rFonts w:asciiTheme="minorHAnsi" w:hAnsiTheme="minorHAnsi" w:cstheme="minorHAnsi"/>
                <w:bCs/>
                <w:i/>
                <w:lang w:val="sr-Latn-ME"/>
              </w:rPr>
              <w:t xml:space="preserve">3.6.10. </w:t>
            </w:r>
            <w:r w:rsidRPr="002641D4">
              <w:rPr>
                <w:rFonts w:asciiTheme="minorHAnsi" w:hAnsiTheme="minorHAnsi" w:cstheme="minorHAnsi"/>
                <w:i/>
                <w:lang w:val="sr-Latn-ME"/>
              </w:rPr>
              <w:t>Kritički razmišlja i konstruktivno rješava probleme, dajući svoje i prihvatajući argumente drugih)</w:t>
            </w:r>
          </w:p>
          <w:p w14:paraId="2AE097EC" w14:textId="77777777" w:rsidR="00880F11" w:rsidRDefault="00880F11" w:rsidP="00880F11">
            <w:pPr>
              <w:pStyle w:val="ListParagraph"/>
              <w:spacing w:line="276" w:lineRule="auto"/>
              <w:ind w:left="791"/>
              <w:jc w:val="both"/>
              <w:rPr>
                <w:rFonts w:asciiTheme="minorHAnsi" w:hAnsiTheme="minorHAnsi" w:cstheme="minorHAnsi"/>
                <w:i/>
                <w:lang w:val="sr-Latn-ME"/>
              </w:rPr>
            </w:pPr>
          </w:p>
          <w:p w14:paraId="639CE5D9" w14:textId="0530FFFF" w:rsidR="00432C1A" w:rsidRDefault="008D7B9A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i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Prerađuje </w:t>
            </w:r>
            <w:r w:rsidR="006E3546">
              <w:rPr>
                <w:rFonts w:asciiTheme="minorHAnsi" w:hAnsiTheme="minorHAnsi" w:cstheme="minorHAnsi"/>
                <w:b/>
                <w:bCs/>
                <w:lang w:val="sr-Latn-ME"/>
              </w:rPr>
              <w:t>obra</w:t>
            </w: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đeno gradivo u lične poruke </w:t>
            </w:r>
            <w:r w:rsidR="00432C1A" w:rsidRPr="003812EC">
              <w:rPr>
                <w:rFonts w:asciiTheme="minorHAnsi" w:hAnsiTheme="minorHAnsi" w:cstheme="minorHAnsi"/>
                <w:bCs/>
                <w:lang w:val="sr-Latn-ME"/>
              </w:rPr>
              <w:t>(</w:t>
            </w:r>
            <w:r w:rsidR="00432C1A" w:rsidRPr="00432C1A">
              <w:rPr>
                <w:rFonts w:asciiTheme="minorHAnsi" w:hAnsiTheme="minorHAnsi" w:cstheme="minorHAnsi"/>
                <w:bCs/>
                <w:i/>
                <w:lang w:val="sr-Latn-ME"/>
              </w:rPr>
              <w:t>3.6.1. Procjenjuje ulogu, značaj, i uticaj pojedinca, različitih društvenih grupa, škole, ekonomije,  kulture i različitih organizacija na lokalnom i globalnom nivou;</w:t>
            </w:r>
            <w:r w:rsidR="00432C1A" w:rsidRPr="00432C1A">
              <w:rPr>
                <w:i/>
                <w:sz w:val="20"/>
                <w:szCs w:val="20"/>
                <w:lang w:val="sr-Latn-ME"/>
              </w:rPr>
              <w:t xml:space="preserve"> </w:t>
            </w:r>
            <w:r w:rsidR="00432C1A" w:rsidRPr="00432C1A">
              <w:rPr>
                <w:rFonts w:asciiTheme="minorHAnsi" w:hAnsiTheme="minorHAnsi" w:cstheme="minorHAnsi"/>
                <w:bCs/>
                <w:i/>
                <w:lang w:val="sr-Latn-ME"/>
              </w:rPr>
              <w:t>3.6.5. Prosuđuje  o značaju odgovornog odnosa prema ekološkim i demografskim problemima )</w:t>
            </w:r>
          </w:p>
          <w:p w14:paraId="0A891469" w14:textId="77777777" w:rsidR="00880F11" w:rsidRPr="00880F11" w:rsidRDefault="00880F11" w:rsidP="00880F11">
            <w:pPr>
              <w:pStyle w:val="ListParagraph"/>
              <w:rPr>
                <w:rFonts w:asciiTheme="minorHAnsi" w:hAnsiTheme="minorHAnsi" w:cstheme="minorHAnsi"/>
                <w:bCs/>
                <w:i/>
                <w:lang w:val="sr-Latn-ME"/>
              </w:rPr>
            </w:pPr>
          </w:p>
          <w:p w14:paraId="43D98326" w14:textId="77777777" w:rsidR="00880F11" w:rsidRPr="00432C1A" w:rsidRDefault="00880F11" w:rsidP="00880F11">
            <w:pPr>
              <w:pStyle w:val="ListParagraph"/>
              <w:ind w:left="791"/>
              <w:rPr>
                <w:rFonts w:asciiTheme="minorHAnsi" w:hAnsiTheme="minorHAnsi" w:cstheme="minorHAnsi"/>
                <w:bCs/>
                <w:i/>
                <w:lang w:val="sr-Latn-ME"/>
              </w:rPr>
            </w:pPr>
          </w:p>
          <w:p w14:paraId="1B43BB62" w14:textId="41AFDD03" w:rsidR="006D7225" w:rsidRDefault="006D7225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i/>
                <w:lang w:val="sr-Latn-ME"/>
              </w:rPr>
            </w:pPr>
            <w:r w:rsidRPr="006D7225">
              <w:rPr>
                <w:rFonts w:asciiTheme="minorHAnsi" w:hAnsiTheme="minorHAnsi" w:cstheme="minorHAnsi"/>
                <w:b/>
                <w:lang w:val="sr-Latn-ME"/>
              </w:rPr>
              <w:t>Primjenjuje pravila pisanja da bi obrazložio svoj stav</w:t>
            </w:r>
            <w:r>
              <w:rPr>
                <w:rFonts w:asciiTheme="minorHAnsi" w:hAnsiTheme="minorHAnsi" w:cstheme="minorHAnsi"/>
                <w:i/>
                <w:lang w:val="sr-Latn-ME"/>
              </w:rPr>
              <w:t xml:space="preserve"> (</w:t>
            </w:r>
            <w:r w:rsidRPr="00432C1A">
              <w:rPr>
                <w:rFonts w:asciiTheme="minorHAnsi" w:hAnsiTheme="minorHAnsi" w:cstheme="minorHAnsi"/>
                <w:bCs/>
                <w:i/>
                <w:lang w:val="sr-Latn-ME"/>
              </w:rPr>
              <w:t>3.6.1. Procjenjuje ulogu, značaj, i uticaj pojedinca, različitih društvenih grupa, škole, ekonomije,  kulture i različitih organizacija na lokalnom i globalnom nivou;</w:t>
            </w:r>
            <w:r w:rsidRPr="00432C1A">
              <w:rPr>
                <w:i/>
                <w:sz w:val="20"/>
                <w:szCs w:val="20"/>
                <w:lang w:val="sr-Latn-ME"/>
              </w:rPr>
              <w:t xml:space="preserve"> </w:t>
            </w:r>
            <w:r w:rsidRPr="00432C1A">
              <w:rPr>
                <w:rFonts w:asciiTheme="minorHAnsi" w:hAnsiTheme="minorHAnsi" w:cstheme="minorHAnsi"/>
                <w:bCs/>
                <w:i/>
                <w:lang w:val="sr-Latn-ME"/>
              </w:rPr>
              <w:t>3.6.5. Prosuđuje  o značaju odgovornog odnosa prema ekološkim i demografskim problemima )</w:t>
            </w:r>
          </w:p>
          <w:p w14:paraId="12BE988E" w14:textId="77777777" w:rsidR="00880F11" w:rsidRDefault="00880F11" w:rsidP="00880F11">
            <w:pPr>
              <w:pStyle w:val="ListParagraph"/>
              <w:ind w:left="791"/>
              <w:rPr>
                <w:rFonts w:asciiTheme="minorHAnsi" w:hAnsiTheme="minorHAnsi" w:cstheme="minorHAnsi"/>
                <w:bCs/>
                <w:i/>
                <w:lang w:val="sr-Latn-ME"/>
              </w:rPr>
            </w:pPr>
          </w:p>
          <w:p w14:paraId="089CC599" w14:textId="6EB24D9D" w:rsidR="00D12CED" w:rsidRPr="00386059" w:rsidRDefault="00D12CED" w:rsidP="005F07B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i/>
                <w:lang w:val="sr-Latn-ME"/>
              </w:rPr>
            </w:pPr>
            <w:r w:rsidRPr="00D12CED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Pronađe tražene podatke u formal</w:t>
            </w:r>
            <w:r w:rsidR="00880F1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n</w:t>
            </w:r>
            <w:r w:rsidRPr="00D12CED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om/ neformalnom tekstu na datu </w:t>
            </w:r>
            <w:r w:rsidRPr="00D12CED">
              <w:rPr>
                <w:rFonts w:asciiTheme="minorHAnsi" w:hAnsiTheme="minorHAnsi" w:cstheme="minorHAnsi"/>
                <w:b/>
                <w:bCs/>
                <w:i/>
                <w:color w:val="000000"/>
                <w:lang w:val="sr-Latn-ME"/>
              </w:rPr>
              <w:t xml:space="preserve">temu </w:t>
            </w:r>
            <w:r w:rsidRPr="00D457B3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(</w:t>
            </w:r>
            <w:r w:rsidRPr="00D12CED">
              <w:rPr>
                <w:rFonts w:asciiTheme="minorHAnsi" w:hAnsiTheme="minorHAnsi" w:cstheme="minorHAnsi"/>
                <w:lang w:val="sr-Latn-ME"/>
              </w:rPr>
              <w:t>3</w:t>
            </w:r>
            <w:r w:rsidRPr="00386059">
              <w:rPr>
                <w:rFonts w:asciiTheme="minorHAnsi" w:hAnsiTheme="minorHAnsi" w:cstheme="minorHAnsi"/>
                <w:i/>
                <w:lang w:val="sr-Latn-ME"/>
              </w:rPr>
              <w:t xml:space="preserve">.6.12.Kritički procjenjuje informacije iz različitih medija, uviđajući njihov značaj u demokratskim društvima i izrađuje  jednostavne medijske sadržaje  u </w:t>
            </w:r>
            <w:r w:rsidR="00BF3919">
              <w:rPr>
                <w:rFonts w:asciiTheme="minorHAnsi" w:hAnsiTheme="minorHAnsi" w:cstheme="minorHAnsi"/>
                <w:i/>
                <w:lang w:val="sr-Latn-ME"/>
              </w:rPr>
              <w:t xml:space="preserve">kojima odgovorno iznosi svoja </w:t>
            </w:r>
            <w:r w:rsidRPr="00386059">
              <w:rPr>
                <w:rFonts w:asciiTheme="minorHAnsi" w:hAnsiTheme="minorHAnsi" w:cstheme="minorHAnsi"/>
                <w:i/>
                <w:lang w:val="sr-Latn-ME"/>
              </w:rPr>
              <w:t>mišljenja i stavove)</w:t>
            </w:r>
          </w:p>
          <w:p w14:paraId="4340A345" w14:textId="12A9AAA8" w:rsidR="00D12CED" w:rsidRPr="00D12CED" w:rsidRDefault="00D12CED" w:rsidP="00D12CED">
            <w:pPr>
              <w:pStyle w:val="ListParagraph"/>
              <w:spacing w:line="276" w:lineRule="auto"/>
              <w:ind w:left="791"/>
              <w:jc w:val="both"/>
              <w:rPr>
                <w:rFonts w:asciiTheme="minorHAnsi" w:hAnsiTheme="minorHAnsi" w:cstheme="minorHAnsi"/>
                <w:bCs/>
                <w:i/>
                <w:lang w:val="sr-Latn-ME"/>
              </w:rPr>
            </w:pPr>
          </w:p>
          <w:p w14:paraId="691657E6" w14:textId="075F8D92" w:rsidR="00D12CED" w:rsidRPr="00D12CED" w:rsidRDefault="00D12CED" w:rsidP="005F07B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 w:cstheme="minorHAnsi"/>
                <w:lang w:val="sr-Latn-ME"/>
              </w:rPr>
            </w:pPr>
            <w:r w:rsidRPr="002649B2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lastRenderedPageBreak/>
              <w:t xml:space="preserve">Razlikuje bitne od manje bitnih </w:t>
            </w:r>
            <w:r w:rsidRPr="002649B2">
              <w:rPr>
                <w:rFonts w:asciiTheme="minorHAnsi" w:hAnsiTheme="minorHAnsi" w:cstheme="minorHAnsi"/>
                <w:b/>
                <w:bCs/>
                <w:i/>
                <w:color w:val="000000"/>
                <w:lang w:val="sr-Latn-ME"/>
              </w:rPr>
              <w:t>informacija</w:t>
            </w:r>
            <w:r w:rsidRPr="00D12CED">
              <w:rPr>
                <w:rFonts w:asciiTheme="minorHAnsi" w:hAnsiTheme="minorHAnsi" w:cstheme="minorHAnsi"/>
                <w:b/>
                <w:bCs/>
                <w:i/>
                <w:color w:val="000000"/>
                <w:lang w:val="sr-Latn-ME"/>
              </w:rPr>
              <w:t xml:space="preserve"> </w:t>
            </w:r>
            <w:r w:rsidRPr="0071523B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(</w:t>
            </w:r>
            <w:r w:rsidRPr="00386059">
              <w:rPr>
                <w:rFonts w:asciiTheme="minorHAnsi" w:hAnsiTheme="minorHAnsi" w:cstheme="minorHAnsi"/>
                <w:i/>
                <w:lang w:val="sr-Latn-ME"/>
              </w:rPr>
              <w:t>3.6.12.Kritički procjenjuje informacije iz različitih medija, uviđajući njihov značaj u demokratskim  društvima i izrađuje  jednostavne medijske sadržaje  u kojima odgovorno iznosi svoja mišljenja i stavove)</w:t>
            </w:r>
          </w:p>
          <w:p w14:paraId="7F6F1772" w14:textId="4CE85D07" w:rsidR="00D12CED" w:rsidRPr="00AC0F29" w:rsidRDefault="00D12CED" w:rsidP="00AC0F29">
            <w:pPr>
              <w:pStyle w:val="ListParagraph"/>
              <w:spacing w:line="276" w:lineRule="auto"/>
              <w:ind w:left="791"/>
              <w:jc w:val="both"/>
              <w:rPr>
                <w:rFonts w:asciiTheme="minorHAnsi" w:hAnsiTheme="minorHAnsi" w:cstheme="minorHAnsi"/>
                <w:bCs/>
                <w:i/>
                <w:lang w:val="sr-Latn-ME"/>
              </w:rPr>
            </w:pPr>
          </w:p>
          <w:p w14:paraId="18D58C1D" w14:textId="63384F3C" w:rsidR="008D7B9A" w:rsidRDefault="008D7B9A" w:rsidP="009864B6">
            <w:pPr>
              <w:pStyle w:val="ListParagraph"/>
              <w:spacing w:line="276" w:lineRule="auto"/>
              <w:ind w:left="791"/>
              <w:jc w:val="both"/>
              <w:rPr>
                <w:rFonts w:asciiTheme="minorHAnsi" w:hAnsiTheme="minorHAnsi" w:cstheme="minorHAnsi"/>
                <w:i/>
                <w:lang w:val="sr-Latn-ME"/>
              </w:rPr>
            </w:pPr>
          </w:p>
          <w:p w14:paraId="371E16E1" w14:textId="67B97965" w:rsidR="00946413" w:rsidRPr="00880F11" w:rsidRDefault="00AE0A22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lang w:val="sr-Latn-ME"/>
              </w:rPr>
            </w:pPr>
            <w:r w:rsidRPr="00497981">
              <w:rPr>
                <w:rFonts w:asciiTheme="minorHAnsi" w:hAnsiTheme="minorHAnsi" w:cstheme="minorHAnsi"/>
                <w:b/>
                <w:lang w:val="sr-Latn-ME"/>
              </w:rPr>
              <w:t>Priprema prezentaciju na temu „Stimulativne i destimulativne mjere ekonomske politike za poslovanje privredn</w:t>
            </w:r>
            <w:r w:rsidR="00117EE0">
              <w:rPr>
                <w:rFonts w:asciiTheme="minorHAnsi" w:hAnsiTheme="minorHAnsi" w:cstheme="minorHAnsi"/>
                <w:b/>
                <w:lang w:val="sr-Latn-ME"/>
              </w:rPr>
              <w:t xml:space="preserve">ih društava iz oblasti turizma“ </w:t>
            </w:r>
            <w:r w:rsidRPr="00117EE0">
              <w:rPr>
                <w:rFonts w:asciiTheme="minorHAnsi" w:hAnsiTheme="minorHAnsi" w:cstheme="minorHAnsi"/>
                <w:i/>
                <w:lang w:val="sr-Latn-ME"/>
              </w:rPr>
              <w:t>(</w:t>
            </w:r>
            <w:r w:rsidRPr="00117EE0">
              <w:rPr>
                <w:rFonts w:asciiTheme="minorHAnsi" w:hAnsiTheme="minorHAnsi" w:cstheme="minorHAnsi"/>
                <w:i/>
                <w:color w:val="000000"/>
              </w:rPr>
              <w:t>3.7.1. Pretvara ideje iz realnog života u akciju, u različitim kontekstima, kreativno i inovativno, uz</w:t>
            </w:r>
            <w:r w:rsidR="002131E5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Pr="00117EE0">
              <w:rPr>
                <w:rFonts w:asciiTheme="minorHAnsi" w:hAnsiTheme="minorHAnsi" w:cstheme="minorHAnsi"/>
                <w:i/>
                <w:color w:val="000000"/>
              </w:rPr>
              <w:t>predviđanja posljedica, rezultata i rokova preduzetih aktivnosti)</w:t>
            </w:r>
            <w:r w:rsidR="00946413" w:rsidRPr="00117E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</w:p>
          <w:p w14:paraId="47A11058" w14:textId="77777777" w:rsidR="00880F11" w:rsidRPr="00117EE0" w:rsidRDefault="00880F11" w:rsidP="00880F11">
            <w:pPr>
              <w:pStyle w:val="ListParagraph"/>
              <w:ind w:left="791"/>
              <w:rPr>
                <w:rFonts w:asciiTheme="minorHAnsi" w:hAnsiTheme="minorHAnsi" w:cstheme="minorHAnsi"/>
                <w:b/>
                <w:lang w:val="sr-Latn-ME"/>
              </w:rPr>
            </w:pPr>
          </w:p>
          <w:p w14:paraId="1E8C962F" w14:textId="4A7999BE" w:rsidR="00946413" w:rsidRPr="00117EE0" w:rsidRDefault="00946413" w:rsidP="005F07B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i/>
                <w:color w:val="000000"/>
                <w:lang w:val="sr-Latn-ME"/>
              </w:rPr>
            </w:pPr>
            <w:r w:rsidRPr="00946413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Istražuju ulogu sapuna, deterdženata i alkohola na zdravlje čovjeka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 </w:t>
            </w:r>
            <w:r w:rsidR="00117EE0" w:rsidRPr="008F6062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(</w:t>
            </w:r>
            <w:r w:rsidRPr="00117EE0">
              <w:rPr>
                <w:rFonts w:asciiTheme="minorHAnsi" w:hAnsiTheme="minorHAnsi" w:cstheme="minorHAnsi"/>
                <w:i/>
                <w:lang w:val="sr-Latn-ME"/>
              </w:rPr>
              <w:t>3.6.10. Kritički razmišlja i konstruktivno rješava probleme, dajući svoje i prihvatajući argumente  drugih;</w:t>
            </w:r>
            <w:r w:rsidR="00117EE0" w:rsidRPr="00117EE0">
              <w:rPr>
                <w:rFonts w:asciiTheme="minorHAnsi" w:hAnsiTheme="minorHAnsi" w:cstheme="minorHAnsi"/>
                <w:i/>
                <w:lang w:val="sr-Latn-ME"/>
              </w:rPr>
              <w:t xml:space="preserve"> </w:t>
            </w:r>
            <w:r w:rsidRPr="00117EE0">
              <w:rPr>
                <w:rFonts w:asciiTheme="minorHAnsi" w:hAnsiTheme="minorHAnsi" w:cstheme="minorHAnsi"/>
                <w:i/>
                <w:lang w:val="sr-Latn-ME"/>
              </w:rPr>
              <w:t>3.6.16. Zastupa vrijednosti očuvanje životne sredine i održivog načina života</w:t>
            </w:r>
            <w:r w:rsidR="00117EE0" w:rsidRPr="00117EE0">
              <w:rPr>
                <w:rFonts w:asciiTheme="minorHAnsi" w:hAnsiTheme="minorHAnsi" w:cstheme="minorHAnsi"/>
                <w:i/>
                <w:lang w:val="sr-Latn-ME"/>
              </w:rPr>
              <w:t>)</w:t>
            </w:r>
          </w:p>
          <w:p w14:paraId="28169224" w14:textId="00B90453" w:rsidR="00AE0A22" w:rsidRPr="00117EE0" w:rsidRDefault="00AE0A22" w:rsidP="009864B6">
            <w:pPr>
              <w:pStyle w:val="ListParagraph"/>
              <w:ind w:left="791"/>
              <w:jc w:val="both"/>
              <w:rPr>
                <w:rFonts w:asciiTheme="minorHAnsi" w:eastAsia="Roboto" w:hAnsiTheme="minorHAnsi" w:cstheme="minorHAnsi"/>
                <w:i/>
                <w:lang w:val="sr-Latn-ME" w:eastAsia="pl-PL" w:bidi="pl-PL"/>
              </w:rPr>
            </w:pPr>
          </w:p>
          <w:p w14:paraId="289F3057" w14:textId="3ABD51E5" w:rsidR="009F0654" w:rsidRDefault="008017AA" w:rsidP="00411AC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  <w:t>7</w:t>
            </w:r>
            <w:r w:rsidR="00411ACA" w:rsidRPr="005B76F6"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  <w:t xml:space="preserve">. </w:t>
            </w:r>
            <w:r w:rsidR="00411ACA" w:rsidRPr="0031071B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sr-Latn-ME"/>
              </w:rPr>
              <w:t>Preduzetnička</w:t>
            </w:r>
          </w:p>
          <w:p w14:paraId="0BFB903E" w14:textId="77777777" w:rsidR="00880F11" w:rsidRDefault="00880F11" w:rsidP="00411AC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</w:pPr>
          </w:p>
          <w:p w14:paraId="2EB27EC5" w14:textId="77777777" w:rsidR="007F4F46" w:rsidRPr="0004755C" w:rsidRDefault="007F4F46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lang w:val="sr-Latn-ME"/>
              </w:rPr>
            </w:pPr>
            <w:r w:rsidRPr="00497981">
              <w:rPr>
                <w:rFonts w:asciiTheme="minorHAnsi" w:hAnsiTheme="minorHAnsi" w:cstheme="minorHAnsi"/>
                <w:b/>
                <w:lang w:val="sr-Latn-ME"/>
              </w:rPr>
              <w:t>Priprema prezentaciju na temu „Stimulativne i destimulativne mjere ekonomske politike za poslovanje privrednih društava iz oblasti turizma“.</w:t>
            </w:r>
          </w:p>
          <w:p w14:paraId="0E9F8B40" w14:textId="7A3E022F" w:rsidR="008017AA" w:rsidRDefault="007F4F46" w:rsidP="00D265DA">
            <w:pPr>
              <w:pStyle w:val="ListParagraph"/>
              <w:rPr>
                <w:rFonts w:asciiTheme="minorHAnsi" w:hAnsiTheme="minorHAnsi" w:cstheme="minorHAnsi"/>
                <w:i/>
                <w:color w:val="000000"/>
              </w:rPr>
            </w:pPr>
            <w:r w:rsidRPr="009864B6">
              <w:rPr>
                <w:rFonts w:asciiTheme="minorHAnsi" w:hAnsiTheme="minorHAnsi" w:cstheme="minorHAnsi"/>
                <w:i/>
                <w:lang w:val="sr-Latn-ME"/>
              </w:rPr>
              <w:t>(</w:t>
            </w:r>
            <w:r w:rsidRPr="009864B6">
              <w:rPr>
                <w:rFonts w:asciiTheme="minorHAnsi" w:hAnsiTheme="minorHAnsi" w:cstheme="minorHAnsi"/>
                <w:i/>
                <w:color w:val="000000"/>
              </w:rPr>
              <w:t>3.7.1. Pretvara ideje iz realnog života u akciju, u različitim kontekstima, kreativno i inovativno, uz</w:t>
            </w:r>
            <w:r w:rsidR="00D265DA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Pr="009864B6">
              <w:rPr>
                <w:rFonts w:asciiTheme="minorHAnsi" w:hAnsiTheme="minorHAnsi" w:cstheme="minorHAnsi"/>
                <w:i/>
                <w:color w:val="000000"/>
              </w:rPr>
              <w:t>predviđanja posljedica, rezultata i rokova preduzetih aktivnosti;</w:t>
            </w:r>
            <w:r w:rsidR="009864B6">
              <w:rPr>
                <w:rFonts w:asciiTheme="minorHAnsi" w:hAnsiTheme="minorHAnsi" w:cstheme="minorHAnsi"/>
                <w:i/>
                <w:color w:val="000000"/>
              </w:rPr>
              <w:t xml:space="preserve"> </w:t>
            </w:r>
            <w:r w:rsidRPr="009864B6">
              <w:rPr>
                <w:rFonts w:asciiTheme="minorHAnsi" w:hAnsiTheme="minorHAnsi" w:cstheme="minorHAnsi"/>
                <w:i/>
                <w:color w:val="000000"/>
              </w:rPr>
              <w:t>3.7.9. Osmisli strategije za prevazilaženje standardnih nepovoljnih oko</w:t>
            </w:r>
            <w:r w:rsidR="00655CF7">
              <w:rPr>
                <w:rFonts w:asciiTheme="minorHAnsi" w:hAnsiTheme="minorHAnsi" w:cstheme="minorHAnsi"/>
                <w:i/>
                <w:color w:val="000000"/>
              </w:rPr>
              <w:t>lnosti redefinišući prioritete i</w:t>
            </w:r>
            <w:r w:rsidRPr="009864B6">
              <w:rPr>
                <w:rFonts w:asciiTheme="minorHAnsi" w:hAnsiTheme="minorHAnsi" w:cstheme="minorHAnsi"/>
                <w:i/>
                <w:color w:val="000000"/>
              </w:rPr>
              <w:t xml:space="preserve"> planove kako bi se prilagodio izmijenjenim okolnostima i procjenjujući rizik kako bi donio odluku)</w:t>
            </w:r>
          </w:p>
          <w:p w14:paraId="46F9CE87" w14:textId="77777777" w:rsidR="00880F11" w:rsidRPr="009864B6" w:rsidRDefault="00880F11" w:rsidP="009864B6">
            <w:pPr>
              <w:pStyle w:val="ListParagraph"/>
              <w:jc w:val="both"/>
              <w:rPr>
                <w:rFonts w:asciiTheme="minorHAnsi" w:eastAsia="Roboto" w:hAnsiTheme="minorHAnsi" w:cstheme="minorHAnsi"/>
                <w:i/>
                <w:lang w:val="sr-Latn-ME" w:eastAsia="pl-PL" w:bidi="pl-PL"/>
              </w:rPr>
            </w:pPr>
          </w:p>
          <w:p w14:paraId="74B2B0BF" w14:textId="73432E05" w:rsidR="008017AA" w:rsidRPr="008017AA" w:rsidRDefault="008017AA" w:rsidP="005F07B9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</w:rPr>
            </w:pPr>
            <w:r w:rsidRPr="008017AA">
              <w:rPr>
                <w:rFonts w:asciiTheme="minorHAnsi" w:hAnsiTheme="minorHAnsi" w:cstheme="minorHAnsi"/>
                <w:b/>
                <w:bCs/>
              </w:rPr>
              <w:t>R</w:t>
            </w:r>
            <w:r>
              <w:rPr>
                <w:rFonts w:asciiTheme="minorHAnsi" w:hAnsiTheme="minorHAnsi" w:cstheme="minorHAnsi"/>
                <w:b/>
                <w:bCs/>
              </w:rPr>
              <w:t>adi SWOT analizu z</w:t>
            </w:r>
            <w:r w:rsidRPr="008017AA">
              <w:rPr>
                <w:rFonts w:asciiTheme="minorHAnsi" w:hAnsiTheme="minorHAnsi" w:cstheme="minorHAnsi"/>
                <w:b/>
                <w:bCs/>
              </w:rPr>
              <w:t>a potencijalnu biznis ideju</w:t>
            </w:r>
          </w:p>
          <w:p w14:paraId="096FF02D" w14:textId="0E5AC3C1" w:rsidR="008017AA" w:rsidRDefault="008017AA" w:rsidP="009864B6">
            <w:pPr>
              <w:pStyle w:val="ListParagraph"/>
              <w:rPr>
                <w:rFonts w:asciiTheme="minorHAnsi" w:hAnsiTheme="minorHAnsi" w:cstheme="minorHAnsi"/>
                <w:i/>
                <w:lang w:val="sr-Latn-ME"/>
              </w:rPr>
            </w:pPr>
            <w:r w:rsidRPr="009864B6">
              <w:rPr>
                <w:rFonts w:asciiTheme="minorHAnsi" w:hAnsiTheme="minorHAnsi" w:cstheme="minorHAnsi"/>
                <w:i/>
                <w:lang w:val="sr-Latn-ME"/>
              </w:rPr>
              <w:t>(3.7.2. Izrađuje plan za realizaciju projekta na osnovu procjene</w:t>
            </w:r>
            <w:r w:rsidR="009864B6">
              <w:rPr>
                <w:rFonts w:asciiTheme="minorHAnsi" w:hAnsiTheme="minorHAnsi" w:cstheme="minorHAnsi"/>
                <w:i/>
                <w:lang w:val="sr-Latn-ME"/>
              </w:rPr>
              <w:t xml:space="preserve"> snaga i slabosti, rezultata  </w:t>
            </w:r>
            <w:r w:rsidRPr="009864B6">
              <w:rPr>
                <w:rFonts w:asciiTheme="minorHAnsi" w:hAnsiTheme="minorHAnsi" w:cstheme="minorHAnsi"/>
                <w:i/>
                <w:lang w:val="sr-Latn-ME"/>
              </w:rPr>
              <w:t>is</w:t>
            </w:r>
            <w:r w:rsidR="00BB63C7">
              <w:rPr>
                <w:rFonts w:asciiTheme="minorHAnsi" w:hAnsiTheme="minorHAnsi" w:cstheme="minorHAnsi"/>
                <w:i/>
                <w:lang w:val="sr-Latn-ME"/>
              </w:rPr>
              <w:t xml:space="preserve">traživanja i analize resursa i </w:t>
            </w:r>
            <w:r w:rsidRPr="009864B6">
              <w:rPr>
                <w:rFonts w:asciiTheme="minorHAnsi" w:hAnsiTheme="minorHAnsi" w:cstheme="minorHAnsi"/>
                <w:i/>
                <w:lang w:val="sr-Latn-ME"/>
              </w:rPr>
              <w:t>rizika, učestvujući samostalno ili timski u fazama realizacije projekta</w:t>
            </w:r>
            <w:r w:rsidR="009864B6">
              <w:rPr>
                <w:rFonts w:asciiTheme="minorHAnsi" w:eastAsia="Roboto" w:hAnsiTheme="minorHAnsi" w:cstheme="minorHAnsi"/>
                <w:i/>
                <w:lang w:val="sr-Latn-ME" w:eastAsia="pl-PL" w:bidi="pl-PL"/>
              </w:rPr>
              <w:t xml:space="preserve">; </w:t>
            </w:r>
            <w:r w:rsidRPr="009864B6">
              <w:rPr>
                <w:rFonts w:asciiTheme="minorHAnsi" w:hAnsiTheme="minorHAnsi" w:cstheme="minorHAnsi"/>
                <w:i/>
                <w:lang w:val="sr-Latn-ME"/>
              </w:rPr>
              <w:t>3.7.10.</w:t>
            </w:r>
            <w:r w:rsidR="000C677E">
              <w:rPr>
                <w:rFonts w:asciiTheme="minorHAnsi" w:hAnsiTheme="minorHAnsi" w:cstheme="minorHAnsi"/>
                <w:i/>
                <w:lang w:val="sr-Latn-ME"/>
              </w:rPr>
              <w:t xml:space="preserve"> </w:t>
            </w:r>
            <w:r w:rsidRPr="009864B6">
              <w:rPr>
                <w:rFonts w:asciiTheme="minorHAnsi" w:hAnsiTheme="minorHAnsi" w:cstheme="minorHAnsi"/>
                <w:i/>
                <w:lang w:val="sr-Latn-ME"/>
              </w:rPr>
              <w:t>Djeluje po pitanju novih ideja i prilika proaktivno, motivisano i odlučno, održavajući trud i zainteresovanost, uprkos preprekama</w:t>
            </w:r>
            <w:r w:rsidR="009864B6">
              <w:rPr>
                <w:rFonts w:asciiTheme="minorHAnsi" w:hAnsiTheme="minorHAnsi" w:cstheme="minorHAnsi"/>
                <w:i/>
                <w:lang w:val="sr-Latn-ME"/>
              </w:rPr>
              <w:t xml:space="preserve">; </w:t>
            </w:r>
            <w:r w:rsidRPr="009864B6">
              <w:rPr>
                <w:rFonts w:asciiTheme="minorHAnsi" w:hAnsiTheme="minorHAnsi" w:cstheme="minorHAnsi"/>
                <w:i/>
                <w:lang w:val="sr-Latn-ME"/>
              </w:rPr>
              <w:t xml:space="preserve">3.7.3. Afirmiše pristup u kojem su ideje za stvaranje vrijednosti zasnovane na etičkim </w:t>
            </w:r>
            <w:r w:rsidRPr="009864B6">
              <w:rPr>
                <w:rFonts w:asciiTheme="minorHAnsi" w:hAnsiTheme="minorHAnsi" w:cstheme="minorHAnsi"/>
                <w:i/>
                <w:lang w:val="sr-Latn-ME"/>
              </w:rPr>
              <w:lastRenderedPageBreak/>
              <w:t>vrijednostima koje se odnose na jednakost spolova, pravednost, socijalnu pravdu i ekološku održivos</w:t>
            </w:r>
            <w:r w:rsidR="009864B6">
              <w:rPr>
                <w:rFonts w:asciiTheme="minorHAnsi" w:hAnsiTheme="minorHAnsi" w:cstheme="minorHAnsi"/>
                <w:i/>
                <w:lang w:val="sr-Latn-ME"/>
              </w:rPr>
              <w:t>t;</w:t>
            </w:r>
            <w:r w:rsidRPr="009864B6">
              <w:rPr>
                <w:rFonts w:asciiTheme="minorHAnsi" w:eastAsia="Roboto" w:hAnsiTheme="minorHAnsi" w:cstheme="minorHAnsi"/>
                <w:i/>
                <w:lang w:val="sr-Latn-ME" w:eastAsia="pl-PL" w:bidi="pl-PL"/>
              </w:rPr>
              <w:t xml:space="preserve"> </w:t>
            </w:r>
            <w:r w:rsidRPr="009864B6">
              <w:rPr>
                <w:rFonts w:asciiTheme="minorHAnsi" w:hAnsiTheme="minorHAnsi" w:cstheme="minorHAnsi"/>
                <w:i/>
                <w:lang w:val="sr-Latn-ME"/>
              </w:rPr>
              <w:t>3.7.6. Upravlja finansijama kako bi aktivnost koja stvara vrijednost mogla trajati duže</w:t>
            </w:r>
            <w:r w:rsidR="009864B6">
              <w:rPr>
                <w:rFonts w:asciiTheme="minorHAnsi" w:hAnsiTheme="minorHAnsi" w:cstheme="minorHAnsi"/>
                <w:i/>
                <w:lang w:val="sr-Latn-ME"/>
              </w:rPr>
              <w:t xml:space="preserve">; </w:t>
            </w:r>
            <w:r w:rsidRPr="009864B6">
              <w:rPr>
                <w:rFonts w:asciiTheme="minorHAnsi" w:hAnsiTheme="minorHAnsi" w:cstheme="minorHAnsi"/>
                <w:i/>
                <w:lang w:val="sr-Latn-ME"/>
              </w:rPr>
              <w:t>3.7.7. Definiše strategiju komunikacije kako bi mobilisao ljude kada je u pitanju sopstvena ili aktivnost tima i pregovara o podršci za ideje za stvaranje vrijednosti)</w:t>
            </w:r>
          </w:p>
          <w:p w14:paraId="2B4B93F8" w14:textId="77777777" w:rsidR="00A02BD2" w:rsidRPr="009864B6" w:rsidRDefault="00A02BD2" w:rsidP="009864B6">
            <w:pPr>
              <w:pStyle w:val="ListParagraph"/>
              <w:rPr>
                <w:rFonts w:asciiTheme="minorHAnsi" w:hAnsiTheme="minorHAnsi" w:cstheme="minorHAnsi"/>
                <w:i/>
                <w:lang w:val="sr-Latn-ME"/>
              </w:rPr>
            </w:pPr>
          </w:p>
          <w:p w14:paraId="2A30C793" w14:textId="710D0E60" w:rsidR="00A02BD2" w:rsidRPr="00A02BD2" w:rsidRDefault="00A02BD2" w:rsidP="005F07B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A02BD2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Objašnjavaju reakciju saponifikacije i hemijskim jednačinama predstavljaju reakcije dobijanja Na i K sapuna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 </w:t>
            </w:r>
            <w:r w:rsidRPr="0055148A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(</w:t>
            </w:r>
            <w:r w:rsidRPr="00A02BD2">
              <w:rPr>
                <w:rFonts w:asciiTheme="minorHAnsi" w:hAnsiTheme="minorHAnsi" w:cstheme="minorHAnsi"/>
                <w:i/>
                <w:lang w:val="sr-Latn-ME"/>
              </w:rPr>
              <w:t>3.7.1. Pretvara ideje iz realnog života u akciju, u različitim kontekstim</w:t>
            </w:r>
            <w:r w:rsidR="006E5792">
              <w:rPr>
                <w:rFonts w:asciiTheme="minorHAnsi" w:hAnsiTheme="minorHAnsi" w:cstheme="minorHAnsi"/>
                <w:i/>
                <w:lang w:val="sr-Latn-ME"/>
              </w:rPr>
              <w:t xml:space="preserve">a, kreativno i inovativno, uz </w:t>
            </w:r>
            <w:r w:rsidRPr="00A02BD2">
              <w:rPr>
                <w:rFonts w:asciiTheme="minorHAnsi" w:hAnsiTheme="minorHAnsi" w:cstheme="minorHAnsi"/>
                <w:i/>
                <w:lang w:val="sr-Latn-ME"/>
              </w:rPr>
              <w:t>predviđanja posljedica, rezultata i rokova preduzetih aktivnosti</w:t>
            </w:r>
            <w:r w:rsidRPr="00A02BD2">
              <w:rPr>
                <w:rFonts w:asciiTheme="minorHAnsi" w:hAnsiTheme="minorHAnsi" w:cstheme="minorHAnsi"/>
                <w:lang w:val="sr-Latn-ME"/>
              </w:rPr>
              <w:t xml:space="preserve"> </w:t>
            </w:r>
            <w:r>
              <w:rPr>
                <w:rFonts w:asciiTheme="minorHAnsi" w:hAnsiTheme="minorHAnsi" w:cstheme="minorHAnsi"/>
                <w:lang w:val="sr-Latn-ME"/>
              </w:rPr>
              <w:t>)</w:t>
            </w:r>
          </w:p>
          <w:p w14:paraId="578EBA0E" w14:textId="2F930617" w:rsidR="009F0654" w:rsidRPr="00BD1576" w:rsidRDefault="009F0654" w:rsidP="00BD1576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3744FB6D" w14:textId="20293CCD" w:rsidR="0071032E" w:rsidRDefault="00411ACA" w:rsidP="0071032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sr-Latn-ME"/>
              </w:rPr>
            </w:pPr>
            <w:r w:rsidRPr="005B76F6"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  <w:t xml:space="preserve">7. </w:t>
            </w:r>
            <w:r w:rsidRPr="007D4DB5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sr-Latn-ME"/>
              </w:rPr>
              <w:t>Kompetencija kulturološke svijesti i izražavanja</w:t>
            </w:r>
          </w:p>
          <w:p w14:paraId="690E3F71" w14:textId="77777777" w:rsidR="00F160D0" w:rsidRDefault="00F160D0" w:rsidP="0071032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</w:pPr>
          </w:p>
          <w:p w14:paraId="57E1BCC1" w14:textId="032AE895" w:rsidR="00F160D0" w:rsidRPr="00F160D0" w:rsidRDefault="00F160D0" w:rsidP="005F07B9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lang w:val="sr-Latn-ME"/>
              </w:rPr>
            </w:pPr>
            <w:r>
              <w:rPr>
                <w:rFonts w:asciiTheme="minorHAnsi" w:hAnsiTheme="minorHAnsi" w:cstheme="minorHAnsi"/>
                <w:bCs/>
                <w:lang w:val="sr-Latn-ME"/>
              </w:rPr>
              <w:t xml:space="preserve">Nedjelja italijanske kuhinje; </w:t>
            </w:r>
            <w:r w:rsidRPr="00F160D0">
              <w:rPr>
                <w:rFonts w:asciiTheme="minorHAnsi" w:hAnsiTheme="minorHAnsi" w:cstheme="minorHAnsi"/>
                <w:bCs/>
                <w:lang w:val="sr-Latn-ME"/>
              </w:rPr>
              <w:t>Masljenica: (3.8.5. Stvara i učestvuje u manifestacijama razmjene kulturnih i  drugih stvaralačkih iskustava u školi, zajednici i širim društvenim okvirima)</w:t>
            </w:r>
          </w:p>
          <w:p w14:paraId="368F26DB" w14:textId="77777777" w:rsidR="00880F11" w:rsidRPr="00F160D0" w:rsidRDefault="00880F11" w:rsidP="00F160D0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</w:pPr>
          </w:p>
          <w:p w14:paraId="1DDCC24B" w14:textId="77777777" w:rsidR="00BA3612" w:rsidRPr="000F5B53" w:rsidRDefault="00BA3612" w:rsidP="0068172E">
            <w:pPr>
              <w:pStyle w:val="ListParagraph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A3612" w:rsidRPr="000F5B53" w14:paraId="1F8F28C2" w14:textId="77777777" w:rsidTr="002E2450">
        <w:tc>
          <w:tcPr>
            <w:tcW w:w="2939" w:type="dxa"/>
            <w:shd w:val="clear" w:color="auto" w:fill="D9D9D9"/>
          </w:tcPr>
          <w:p w14:paraId="2E8FCFC8" w14:textId="5E8A907D" w:rsidR="00BA3612" w:rsidRPr="000F5B53" w:rsidRDefault="00BA3612" w:rsidP="002E245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5. Ciljna grupa</w:t>
            </w:r>
          </w:p>
          <w:p w14:paraId="5E22FE87" w14:textId="77777777" w:rsidR="00BA3612" w:rsidRPr="000F5B53" w:rsidRDefault="00BA3612" w:rsidP="002E245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F8B56D5" w14:textId="7BA5EE09" w:rsidR="00BA3612" w:rsidRPr="00F335ED" w:rsidRDefault="00F335ED" w:rsidP="002E24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F335E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I, II, II i IV razred srednje škole</w:t>
            </w:r>
          </w:p>
        </w:tc>
      </w:tr>
      <w:tr w:rsidR="00BA3612" w:rsidRPr="000F5B53" w14:paraId="2A26F349" w14:textId="77777777" w:rsidTr="002E2450">
        <w:tc>
          <w:tcPr>
            <w:tcW w:w="2939" w:type="dxa"/>
            <w:shd w:val="clear" w:color="auto" w:fill="D9D9D9"/>
          </w:tcPr>
          <w:p w14:paraId="521B6C39" w14:textId="77777777" w:rsidR="00BA3612" w:rsidRPr="000F5B53" w:rsidRDefault="00BA3612" w:rsidP="002E245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6. Broj časova i vremenski period realizacije</w:t>
            </w:r>
          </w:p>
          <w:p w14:paraId="0113A712" w14:textId="77777777" w:rsidR="00BA3612" w:rsidRPr="000F5B53" w:rsidRDefault="00BA3612" w:rsidP="002E245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9FD0147" w14:textId="177768AC" w:rsidR="00BA3612" w:rsidRPr="00891D8B" w:rsidRDefault="00722930" w:rsidP="00A66D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</w:pPr>
            <w:r>
              <w:rPr>
                <w:rFonts w:asciiTheme="minorHAnsi" w:hAnsiTheme="minorHAnsi" w:cstheme="minorHAnsi"/>
                <w:lang w:val="sr-Latn-ME"/>
              </w:rPr>
              <w:t>Broj časova se razlikuje u zavisnosti od nastavnog predmeta, odnosno modula. To će se precizirati tokom realizovanja planirane nastave. Vremenski period za realizaciju je školska 2020/</w:t>
            </w:r>
            <w:r w:rsidR="00891D8B">
              <w:rPr>
                <w:rFonts w:asciiTheme="minorHAnsi" w:hAnsiTheme="minorHAnsi" w:cstheme="minorHAnsi"/>
                <w:lang w:val="sr-Latn-ME"/>
              </w:rPr>
              <w:t xml:space="preserve">21. </w:t>
            </w:r>
            <w:r w:rsidR="00A66DEB">
              <w:rPr>
                <w:rFonts w:asciiTheme="minorHAnsi" w:hAnsiTheme="minorHAnsi" w:cstheme="minorHAnsi"/>
                <w:lang w:val="sr-Latn-ME"/>
              </w:rPr>
              <w:t>g</w:t>
            </w:r>
            <w:r>
              <w:rPr>
                <w:rFonts w:asciiTheme="minorHAnsi" w:hAnsiTheme="minorHAnsi" w:cstheme="minorHAnsi"/>
                <w:lang w:val="sr-Latn-ME"/>
              </w:rPr>
              <w:t>odina</w:t>
            </w:r>
            <w:r w:rsidR="00A66DEB">
              <w:rPr>
                <w:rFonts w:asciiTheme="minorHAnsi" w:hAnsiTheme="minorHAnsi" w:cstheme="minorHAnsi"/>
                <w:lang w:val="sr-Latn-ME"/>
              </w:rPr>
              <w:t>.</w:t>
            </w:r>
          </w:p>
        </w:tc>
      </w:tr>
      <w:tr w:rsidR="00BA3612" w:rsidRPr="000F5B53" w14:paraId="746C6CBE" w14:textId="77777777" w:rsidTr="002E2450">
        <w:tc>
          <w:tcPr>
            <w:tcW w:w="2939" w:type="dxa"/>
            <w:shd w:val="clear" w:color="auto" w:fill="D9D9D9"/>
          </w:tcPr>
          <w:p w14:paraId="33500B71" w14:textId="77777777" w:rsidR="00BA3612" w:rsidRPr="000F5B53" w:rsidRDefault="00BA3612" w:rsidP="002E245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7. Scenario -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strategije učenja i njihov slijed, iskazan, kroz 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aktivnosti učenika</w:t>
            </w:r>
          </w:p>
        </w:tc>
        <w:tc>
          <w:tcPr>
            <w:tcW w:w="6123" w:type="dxa"/>
          </w:tcPr>
          <w:p w14:paraId="5DF35FA1" w14:textId="77777777" w:rsidR="00357B89" w:rsidRDefault="00357B89" w:rsidP="00357B8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 xml:space="preserve">Crnogorski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CS"/>
              </w:rPr>
              <w:t>–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 xml:space="preserve"> srpski, bosanski i hrvatski jezik i književnost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:</w:t>
            </w:r>
          </w:p>
          <w:p w14:paraId="5CA89C1F" w14:textId="77777777" w:rsidR="00357B89" w:rsidRDefault="00357B89" w:rsidP="00357B8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</w:p>
          <w:p w14:paraId="4B7A3C09" w14:textId="77777777" w:rsidR="00357B89" w:rsidRDefault="00357B89" w:rsidP="005F07B9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Učenici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 xml:space="preserve">  putem dostupnih knjiga i interneta istra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žuju tekstove na temu virusa Covid -19.</w:t>
            </w:r>
          </w:p>
          <w:p w14:paraId="2B5DF8E4" w14:textId="77777777" w:rsidR="00357B89" w:rsidRDefault="00357B89" w:rsidP="005F07B9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Klasifikuju, analiziraju i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vrednuju  istražene</w:t>
            </w:r>
            <w:proofErr w:type="gramEnd"/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tekstove.</w:t>
            </w:r>
          </w:p>
          <w:p w14:paraId="4F221194" w14:textId="77777777" w:rsidR="00357B89" w:rsidRDefault="00357B89" w:rsidP="005F07B9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Učenici primjenjuju sposobnost govorenja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CS"/>
              </w:rPr>
              <w:t>: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putem samostalnih govornih nastupa izlažu zadatu temu.</w:t>
            </w:r>
          </w:p>
          <w:p w14:paraId="690930EE" w14:textId="77777777" w:rsidR="00357B89" w:rsidRDefault="00357B89" w:rsidP="005F07B9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Samostalno stvaraju neumjetničke tekstove: putem individualnih eseja predstavljaju istraženu tematiku.</w:t>
            </w:r>
          </w:p>
          <w:p w14:paraId="0856C973" w14:textId="56823F1B" w:rsidR="00260081" w:rsidRPr="00E90D07" w:rsidRDefault="00357B89" w:rsidP="005F07B9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Učenici primjenjuju jezičku normu i u govoru i u pisanju.</w:t>
            </w:r>
          </w:p>
          <w:p w14:paraId="1DC8E6AF" w14:textId="77777777" w:rsidR="00BF7931" w:rsidRDefault="00BF7931" w:rsidP="00BF793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4B92A215" w14:textId="77777777" w:rsidR="00BF7931" w:rsidRPr="002421B2" w:rsidRDefault="000231D5" w:rsidP="00BF793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2421B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 xml:space="preserve">Engleski jezik </w:t>
            </w:r>
          </w:p>
          <w:p w14:paraId="430911BD" w14:textId="25CAE637" w:rsidR="0039058C" w:rsidRPr="00F8611D" w:rsidRDefault="00F8611D" w:rsidP="005F07B9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Učenici s</w:t>
            </w:r>
            <w:r w:rsidR="0039058C" w:rsidRPr="00BF7931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amostalno </w:t>
            </w:r>
            <w:proofErr w:type="gramStart"/>
            <w:r w:rsidR="0039058C" w:rsidRPr="00BF7931">
              <w:rPr>
                <w:rFonts w:ascii="Arial" w:hAnsi="Arial" w:cs="Arial"/>
                <w:bCs/>
                <w:sz w:val="22"/>
                <w:szCs w:val="22"/>
                <w:lang w:val="en-US"/>
              </w:rPr>
              <w:t>ili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u grupama</w:t>
            </w:r>
            <w:r w:rsidR="00F6528F" w:rsidRPr="00BF7931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priprema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ju prezentacije</w:t>
            </w:r>
            <w:r w:rsidR="00F6528F" w:rsidRPr="00BF7931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i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ukratko izlažu</w:t>
            </w:r>
            <w:r w:rsidR="006A0CC0" w:rsidRPr="00BF7931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="0039058C" w:rsidRPr="00BF7931">
              <w:rPr>
                <w:rFonts w:ascii="Arial" w:hAnsi="Arial" w:cs="Arial"/>
                <w:bCs/>
                <w:sz w:val="22"/>
                <w:szCs w:val="22"/>
                <w:lang w:val="en-US"/>
              </w:rPr>
              <w:t>suštinu,</w:t>
            </w:r>
            <w:r w:rsidR="006A0CC0" w:rsidRPr="00BF7931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="0039058C" w:rsidRPr="00BF7931">
              <w:rPr>
                <w:rFonts w:ascii="Arial" w:hAnsi="Arial" w:cs="Arial"/>
                <w:bCs/>
                <w:sz w:val="22"/>
                <w:szCs w:val="22"/>
                <w:lang w:val="en-US"/>
              </w:rPr>
              <w:t>bitne informacije na zadatu temu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.</w:t>
            </w:r>
          </w:p>
          <w:p w14:paraId="24DF4E48" w14:textId="77777777" w:rsidR="00F8611D" w:rsidRPr="00F8611D" w:rsidRDefault="00F8611D" w:rsidP="005F07B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F8611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lastRenderedPageBreak/>
              <w:t>P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ronalaze</w:t>
            </w:r>
            <w:r w:rsidRPr="00F8611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tražene podatke u formalnom/ neformalnom tekstu na datu temu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  <w:p w14:paraId="3B1AB853" w14:textId="73EE9F73" w:rsidR="00F8611D" w:rsidRPr="00F8611D" w:rsidRDefault="00F8611D" w:rsidP="005F07B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F8611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Razlikuje bitne od manje bitnih informacija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  <w:p w14:paraId="38F7333B" w14:textId="77777777" w:rsidR="00F8611D" w:rsidRPr="00F8611D" w:rsidRDefault="00F8611D" w:rsidP="00F8611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</w:p>
          <w:p w14:paraId="01362C83" w14:textId="165650C5" w:rsidR="002421B2" w:rsidRDefault="002421B2" w:rsidP="002421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4B880450" w14:textId="77777777" w:rsidR="00867787" w:rsidRDefault="00867787" w:rsidP="002421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pPr>
          </w:p>
          <w:p w14:paraId="55C14839" w14:textId="77777777" w:rsidR="00867787" w:rsidRDefault="00867787" w:rsidP="002421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pPr>
          </w:p>
          <w:p w14:paraId="5C6F56A0" w14:textId="77777777" w:rsidR="00867787" w:rsidRDefault="00867787" w:rsidP="002421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pPr>
          </w:p>
          <w:p w14:paraId="62D2141A" w14:textId="77777777" w:rsidR="00867787" w:rsidRDefault="00867787" w:rsidP="002421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pPr>
          </w:p>
          <w:p w14:paraId="08654B5F" w14:textId="365B2CCA" w:rsidR="002421B2" w:rsidRPr="001B39D1" w:rsidRDefault="00867787" w:rsidP="002421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  <w:t>Italijanski jezik</w:t>
            </w:r>
          </w:p>
          <w:p w14:paraId="6EF3C9CA" w14:textId="77777777" w:rsidR="001B39D1" w:rsidRPr="002421B2" w:rsidRDefault="001B39D1" w:rsidP="002421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</w:p>
          <w:p w14:paraId="39C69EB1" w14:textId="1706ED8A" w:rsidR="001B39D1" w:rsidRPr="001B39D1" w:rsidRDefault="00F8611D" w:rsidP="005F07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Učenici prerađuju</w:t>
            </w:r>
            <w:r w:rsidR="001B39D1" w:rsidRPr="001B39D1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 obrađeno gradivo u lične poruke</w:t>
            </w: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.</w:t>
            </w:r>
          </w:p>
          <w:p w14:paraId="13C2B8A8" w14:textId="305A17AB" w:rsidR="001B39D1" w:rsidRDefault="00F8611D" w:rsidP="005F07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Primjenjuju</w:t>
            </w:r>
            <w:r w:rsidR="001B39D1" w:rsidRPr="001B39D1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pravila pisanja da bi obrazložili</w:t>
            </w:r>
            <w:r w:rsidR="001B39D1" w:rsidRPr="001B39D1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 svoj stav</w:t>
            </w: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.</w:t>
            </w:r>
          </w:p>
          <w:p w14:paraId="0B4AB605" w14:textId="7BA6DF61" w:rsidR="00867787" w:rsidRDefault="00867787" w:rsidP="005F07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Učenici pripremaju jela koristeći recepte na italijanskom jeziku.</w:t>
            </w:r>
          </w:p>
          <w:p w14:paraId="4BD489D1" w14:textId="748F49DF" w:rsidR="00867787" w:rsidRDefault="00867787" w:rsidP="00867787">
            <w:pPr>
              <w:rPr>
                <w:rFonts w:ascii="Arial" w:hAnsi="Arial" w:cs="Arial"/>
                <w:bCs/>
                <w:lang w:val="sr-Latn-ME"/>
              </w:rPr>
            </w:pPr>
          </w:p>
          <w:p w14:paraId="3811ED5E" w14:textId="4864876C" w:rsidR="00867787" w:rsidRPr="00867787" w:rsidRDefault="00867787" w:rsidP="00867787">
            <w:pPr>
              <w:rPr>
                <w:rFonts w:ascii="Arial" w:hAnsi="Arial" w:cs="Arial"/>
                <w:b/>
                <w:bCs/>
                <w:u w:val="single"/>
                <w:lang w:val="sr-Latn-ME"/>
              </w:rPr>
            </w:pPr>
            <w:r w:rsidRPr="00867787">
              <w:rPr>
                <w:rFonts w:ascii="Arial" w:hAnsi="Arial" w:cs="Arial"/>
                <w:b/>
                <w:bCs/>
                <w:u w:val="single"/>
                <w:lang w:val="sr-Latn-ME"/>
              </w:rPr>
              <w:t>Ruski jezik</w:t>
            </w:r>
          </w:p>
          <w:p w14:paraId="53AC1B6A" w14:textId="0CA4A1E7" w:rsidR="00867787" w:rsidRDefault="00867787" w:rsidP="00867787">
            <w:pPr>
              <w:rPr>
                <w:rFonts w:ascii="Arial" w:hAnsi="Arial" w:cs="Arial"/>
                <w:bCs/>
                <w:lang w:val="sr-Latn-ME"/>
              </w:rPr>
            </w:pPr>
          </w:p>
          <w:p w14:paraId="595E648F" w14:textId="77777777" w:rsidR="00867787" w:rsidRPr="00867787" w:rsidRDefault="00867787" w:rsidP="005F07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 w:rsidRPr="00867787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Učenici prerađuju obrađeno gradivo u lične poruke.</w:t>
            </w:r>
          </w:p>
          <w:p w14:paraId="1544B08C" w14:textId="77777777" w:rsidR="00867787" w:rsidRPr="00867787" w:rsidRDefault="00867787" w:rsidP="005F07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 w:rsidRPr="00867787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Primjenjuju pravila pisanja da bi obrazložili svoj stav.</w:t>
            </w:r>
          </w:p>
          <w:p w14:paraId="22E3E014" w14:textId="02B3B729" w:rsidR="00867787" w:rsidRPr="00867787" w:rsidRDefault="00867787" w:rsidP="005F07B9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 w:rsidRPr="00867787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Učenici pripremaju jela k</w:t>
            </w: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oristeći recepte na ruskom</w:t>
            </w:r>
            <w:r w:rsidRPr="00867787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 jeziku</w:t>
            </w: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.</w:t>
            </w:r>
          </w:p>
          <w:p w14:paraId="5C539CC7" w14:textId="77777777" w:rsidR="00184C0A" w:rsidRPr="00867787" w:rsidRDefault="00184C0A" w:rsidP="00184C0A">
            <w:pPr>
              <w:rPr>
                <w:rFonts w:ascii="Arial" w:hAnsi="Arial" w:cs="Arial"/>
                <w:bCs/>
                <w:lang w:val="sr-Latn-ME"/>
              </w:rPr>
            </w:pPr>
          </w:p>
          <w:p w14:paraId="68DBB843" w14:textId="77777777" w:rsidR="00DF5408" w:rsidRDefault="00DF5408" w:rsidP="00184C0A">
            <w:pPr>
              <w:rPr>
                <w:rFonts w:ascii="Arial" w:hAnsi="Arial" w:cs="Arial"/>
                <w:bCs/>
                <w:lang w:val="sr-Latn-ME"/>
              </w:rPr>
            </w:pPr>
          </w:p>
          <w:p w14:paraId="56BB0F96" w14:textId="3A33E4B8" w:rsidR="00184C0A" w:rsidRPr="00DF5408" w:rsidRDefault="00184C0A" w:rsidP="00184C0A">
            <w:pPr>
              <w:rPr>
                <w:rFonts w:ascii="Arial" w:hAnsi="Arial" w:cs="Arial"/>
                <w:b/>
                <w:bCs/>
                <w:u w:val="single"/>
                <w:lang w:val="sr-Latn-ME"/>
              </w:rPr>
            </w:pPr>
            <w:r w:rsidRPr="00DF5408">
              <w:rPr>
                <w:rFonts w:ascii="Arial" w:hAnsi="Arial" w:cs="Arial"/>
                <w:b/>
                <w:bCs/>
                <w:u w:val="single"/>
                <w:lang w:val="sr-Latn-ME"/>
              </w:rPr>
              <w:t>Matematika</w:t>
            </w:r>
          </w:p>
          <w:p w14:paraId="28A54E93" w14:textId="77777777" w:rsidR="00DF5408" w:rsidRPr="00DF5408" w:rsidRDefault="00DF5408" w:rsidP="00184C0A">
            <w:pPr>
              <w:rPr>
                <w:rFonts w:ascii="Arial" w:hAnsi="Arial" w:cs="Arial"/>
                <w:bCs/>
                <w:lang w:val="sr-Latn-ME"/>
              </w:rPr>
            </w:pPr>
          </w:p>
          <w:p w14:paraId="03E47B17" w14:textId="666FEDDE" w:rsidR="00DF5408" w:rsidRPr="00DF5408" w:rsidRDefault="00DF5408" w:rsidP="005F07B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Učenici s</w:t>
            </w:r>
            <w:r w:rsidRPr="00DF540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amostalno računaju sa procentima i rade primjere kamatnog računa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  <w:p w14:paraId="6F52CD30" w14:textId="6F055B4D" w:rsidR="00DF5408" w:rsidRPr="00DF5408" w:rsidRDefault="00DF5408" w:rsidP="005F07B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F540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Bave se istaživačkim radom koristeći digitalne kompetencije i pomoću prikupljenih podataka rade zadatke, prikazuju grafikonima, dijagramima, tabelama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  <w:p w14:paraId="74EB59E4" w14:textId="77777777" w:rsidR="00DF5408" w:rsidRDefault="00DF5408" w:rsidP="00184C0A">
            <w:pPr>
              <w:rPr>
                <w:rFonts w:ascii="Arial" w:hAnsi="Arial" w:cs="Arial"/>
                <w:bCs/>
                <w:lang w:val="sr-Latn-ME"/>
              </w:rPr>
            </w:pPr>
          </w:p>
          <w:p w14:paraId="2BB6B350" w14:textId="1B09CEEB" w:rsidR="00F972EE" w:rsidRDefault="00F972EE" w:rsidP="00184C0A">
            <w:pPr>
              <w:rPr>
                <w:rFonts w:ascii="Arial" w:hAnsi="Arial" w:cs="Arial"/>
                <w:bCs/>
                <w:lang w:val="sr-Latn-ME"/>
              </w:rPr>
            </w:pPr>
          </w:p>
          <w:p w14:paraId="6253D274" w14:textId="5A4870FF" w:rsidR="00F972EE" w:rsidRPr="00DF5408" w:rsidRDefault="00F972EE" w:rsidP="00184C0A">
            <w:pPr>
              <w:rPr>
                <w:rFonts w:ascii="Arial" w:hAnsi="Arial" w:cs="Arial"/>
                <w:b/>
                <w:bCs/>
                <w:u w:val="single"/>
                <w:lang w:val="sr-Latn-ME"/>
              </w:rPr>
            </w:pPr>
            <w:r w:rsidRPr="00DF5408">
              <w:rPr>
                <w:rFonts w:ascii="Arial" w:hAnsi="Arial" w:cs="Arial"/>
                <w:b/>
                <w:bCs/>
                <w:u w:val="single"/>
                <w:lang w:val="sr-Latn-ME"/>
              </w:rPr>
              <w:t>Biologija</w:t>
            </w:r>
          </w:p>
          <w:p w14:paraId="2823C220" w14:textId="7EDB1725" w:rsidR="00DF5408" w:rsidRDefault="00DF5408" w:rsidP="00184C0A">
            <w:pPr>
              <w:rPr>
                <w:rFonts w:ascii="Arial" w:hAnsi="Arial" w:cs="Arial"/>
                <w:bCs/>
                <w:lang w:val="sr-Latn-ME"/>
              </w:rPr>
            </w:pPr>
          </w:p>
          <w:p w14:paraId="3BCAE7C8" w14:textId="2E35603B" w:rsidR="00DF5408" w:rsidRPr="00DF5408" w:rsidRDefault="00DF5408" w:rsidP="005F07B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DF5408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Učenici istražuju biološke osobine  grupe „korona“ virusa s posebnim naglaskom na Covid-19.</w:t>
            </w:r>
          </w:p>
          <w:p w14:paraId="722AC7C2" w14:textId="5143425B" w:rsidR="00DF5408" w:rsidRPr="00DF5408" w:rsidRDefault="00DF5408" w:rsidP="005F07B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 w:rsidRPr="00DF5408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Sprovode istraživački rad, osmišljavaju i realizuju intervju sa stručnim licem na temu „Viroze i vakcinacija.</w:t>
            </w:r>
          </w:p>
          <w:p w14:paraId="6E3E5117" w14:textId="7B338E40" w:rsidR="00DF5408" w:rsidRPr="00DF5408" w:rsidRDefault="00DF5408" w:rsidP="005F07B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 w:rsidRPr="00DF5408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Prezentuju rezultate istraživanja i debatuju na temu vakcinacija</w:t>
            </w: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.</w:t>
            </w:r>
          </w:p>
          <w:p w14:paraId="67B9C3AF" w14:textId="7B3D56B0" w:rsidR="00DF5408" w:rsidRPr="00DF5408" w:rsidRDefault="00DF5408" w:rsidP="005F07B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 w:rsidRPr="00DF5408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Kreiraju animacije na teme: životni ciklus virusa Covid-19, prevencija, život s pandemijom (rad u grupama</w:t>
            </w: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.</w:t>
            </w:r>
          </w:p>
          <w:p w14:paraId="3613D842" w14:textId="77777777" w:rsidR="00DF5408" w:rsidRPr="00DF5408" w:rsidRDefault="00DF5408" w:rsidP="00DF5408">
            <w:pPr>
              <w:pStyle w:val="ListParagraph"/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</w:p>
          <w:p w14:paraId="006AF37B" w14:textId="503477EF" w:rsidR="00F972EE" w:rsidRDefault="00F972EE" w:rsidP="00184C0A">
            <w:pPr>
              <w:rPr>
                <w:rFonts w:ascii="Arial" w:hAnsi="Arial" w:cs="Arial"/>
                <w:bCs/>
                <w:lang w:val="sr-Latn-ME"/>
              </w:rPr>
            </w:pPr>
          </w:p>
          <w:p w14:paraId="07E9DE83" w14:textId="09FD8BBE" w:rsidR="00F972EE" w:rsidRPr="00DF5408" w:rsidRDefault="00F972EE" w:rsidP="00184C0A">
            <w:pPr>
              <w:rPr>
                <w:rFonts w:ascii="Arial" w:hAnsi="Arial" w:cs="Arial"/>
                <w:b/>
                <w:bCs/>
                <w:u w:val="single"/>
                <w:lang w:val="sr-Latn-ME"/>
              </w:rPr>
            </w:pPr>
            <w:r w:rsidRPr="00DF5408">
              <w:rPr>
                <w:rFonts w:ascii="Arial" w:hAnsi="Arial" w:cs="Arial"/>
                <w:b/>
                <w:bCs/>
                <w:u w:val="single"/>
                <w:lang w:val="sr-Latn-ME"/>
              </w:rPr>
              <w:t>Hemija</w:t>
            </w:r>
          </w:p>
          <w:p w14:paraId="5EE6B34A" w14:textId="537911B9" w:rsidR="00DF5408" w:rsidRDefault="00DF5408" w:rsidP="00184C0A">
            <w:pPr>
              <w:rPr>
                <w:rFonts w:ascii="Arial" w:hAnsi="Arial" w:cs="Arial"/>
                <w:bCs/>
                <w:lang w:val="sr-Latn-ME"/>
              </w:rPr>
            </w:pPr>
          </w:p>
          <w:p w14:paraId="1965E8C7" w14:textId="058FBE7D" w:rsidR="00DF5408" w:rsidRPr="00DF5408" w:rsidRDefault="00DF5408" w:rsidP="005F07B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F540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Učenici objašnjavaju reakciju saponifikacije i hemijskim jednačinama predstavljaju reakcije dobijanja Na i K sapuna.</w:t>
            </w:r>
          </w:p>
          <w:p w14:paraId="759FD7CE" w14:textId="768B848B" w:rsidR="00DF5408" w:rsidRPr="00DF5408" w:rsidRDefault="00DF5408" w:rsidP="005F07B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DF540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Istražuju ulogu sapuna, deterdženata i alkohola </w:t>
            </w:r>
            <w:r w:rsidRPr="00DF540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lastRenderedPageBreak/>
              <w:t>na zdravlje čovjeka.</w:t>
            </w:r>
          </w:p>
          <w:p w14:paraId="1026FEE9" w14:textId="6168BF1B" w:rsidR="00DF5408" w:rsidRPr="00DF5408" w:rsidRDefault="00DF5408" w:rsidP="005F07B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F540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Navode praktičnu primjenu i značaj nekih alkohola u životu.</w:t>
            </w:r>
          </w:p>
          <w:p w14:paraId="430DFAE6" w14:textId="0A785D55" w:rsidR="00DF5408" w:rsidRPr="00DF5408" w:rsidRDefault="00DF5408" w:rsidP="005F07B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DF5408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Prezentuju spisak hemikalija preporučenih za dezinfekciju na osnovu prethodnog istraživanja.</w:t>
            </w:r>
          </w:p>
          <w:p w14:paraId="66A9B900" w14:textId="77777777" w:rsidR="00DF5408" w:rsidRPr="00CA6EC3" w:rsidRDefault="00DF5408" w:rsidP="00184C0A">
            <w:pPr>
              <w:rPr>
                <w:rFonts w:ascii="Arial" w:hAnsi="Arial" w:cs="Arial"/>
                <w:b/>
                <w:bCs/>
                <w:u w:val="single"/>
                <w:lang w:val="sr-Latn-ME"/>
              </w:rPr>
            </w:pPr>
          </w:p>
          <w:p w14:paraId="5CC6637A" w14:textId="77777777" w:rsidR="00E25EF0" w:rsidRPr="00E25EF0" w:rsidRDefault="00E25EF0" w:rsidP="00E25EF0">
            <w:pPr>
              <w:tabs>
                <w:tab w:val="left" w:pos="1155"/>
              </w:tabs>
              <w:rPr>
                <w:rFonts w:ascii="Arial" w:hAnsi="Arial" w:cs="Arial"/>
                <w:b/>
                <w:bCs/>
                <w:lang w:val="sr-Latn-ME"/>
              </w:rPr>
            </w:pPr>
          </w:p>
          <w:p w14:paraId="4DC541D2" w14:textId="77777777" w:rsidR="00A21A0D" w:rsidRDefault="00A21A0D" w:rsidP="00184C0A">
            <w:pPr>
              <w:rPr>
                <w:rFonts w:ascii="Arial" w:hAnsi="Arial" w:cs="Arial"/>
                <w:b/>
                <w:bCs/>
                <w:u w:val="single"/>
                <w:lang w:val="sr-Latn-ME"/>
              </w:rPr>
            </w:pPr>
          </w:p>
          <w:p w14:paraId="79E0581D" w14:textId="56A33215" w:rsidR="007B68F4" w:rsidRPr="002E2450" w:rsidRDefault="007B68F4" w:rsidP="00184C0A">
            <w:pPr>
              <w:rPr>
                <w:rFonts w:ascii="Arial" w:hAnsi="Arial" w:cs="Arial"/>
                <w:b/>
                <w:bCs/>
                <w:u w:val="single"/>
                <w:lang w:val="sr-Latn-ME"/>
              </w:rPr>
            </w:pPr>
            <w:r w:rsidRPr="002E2450">
              <w:rPr>
                <w:rFonts w:ascii="Arial" w:hAnsi="Arial" w:cs="Arial"/>
                <w:b/>
                <w:bCs/>
                <w:u w:val="single"/>
                <w:lang w:val="sr-Latn-ME"/>
              </w:rPr>
              <w:t>Poznavanje robe I</w:t>
            </w:r>
          </w:p>
          <w:p w14:paraId="1F61616F" w14:textId="75E3AB99" w:rsidR="002E2450" w:rsidRDefault="002E2450" w:rsidP="00184C0A">
            <w:pPr>
              <w:rPr>
                <w:rFonts w:ascii="Arial" w:hAnsi="Arial" w:cs="Arial"/>
                <w:bCs/>
                <w:lang w:val="sr-Latn-ME"/>
              </w:rPr>
            </w:pPr>
          </w:p>
          <w:p w14:paraId="678C8416" w14:textId="04942606" w:rsidR="002E2450" w:rsidRPr="002E2450" w:rsidRDefault="002E2450" w:rsidP="005F07B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Učenici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objašnjavaju </w:t>
            </w:r>
            <w:r w:rsidRPr="002E2450">
              <w:rPr>
                <w:rFonts w:ascii="Arial" w:hAnsi="Arial" w:cs="Arial"/>
                <w:sz w:val="22"/>
                <w:szCs w:val="22"/>
              </w:rPr>
              <w:t xml:space="preserve"> asortiman</w:t>
            </w:r>
            <w:proofErr w:type="gramEnd"/>
            <w:r w:rsidRPr="002E2450">
              <w:rPr>
                <w:rFonts w:ascii="Arial" w:hAnsi="Arial" w:cs="Arial"/>
                <w:sz w:val="22"/>
                <w:szCs w:val="22"/>
              </w:rPr>
              <w:t xml:space="preserve"> proizvoda hemijske industrije (sapuni, deterdženti</w:t>
            </w:r>
            <w:r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3A3B0957" w14:textId="77777777" w:rsidR="002E2450" w:rsidRPr="002E2450" w:rsidRDefault="002E2450" w:rsidP="002E2450">
            <w:pPr>
              <w:pStyle w:val="ListParagraph"/>
              <w:rPr>
                <w:rFonts w:ascii="Arial" w:hAnsi="Arial" w:cs="Arial"/>
                <w:bCs/>
                <w:lang w:val="sr-Latn-ME"/>
              </w:rPr>
            </w:pPr>
          </w:p>
          <w:p w14:paraId="58D0BED5" w14:textId="77777777" w:rsidR="00E25EF0" w:rsidRDefault="00E25EF0" w:rsidP="00184C0A">
            <w:pPr>
              <w:rPr>
                <w:rFonts w:ascii="Arial" w:hAnsi="Arial" w:cs="Arial"/>
                <w:bCs/>
                <w:lang w:val="sr-Latn-ME"/>
              </w:rPr>
            </w:pPr>
          </w:p>
          <w:p w14:paraId="0D4D6923" w14:textId="77777777" w:rsidR="00C36381" w:rsidRDefault="00C36381" w:rsidP="00E25EF0">
            <w:pPr>
              <w:rPr>
                <w:rFonts w:ascii="Arial" w:hAnsi="Arial" w:cs="Arial"/>
                <w:b/>
                <w:bCs/>
                <w:u w:val="single"/>
                <w:lang w:val="sr-Latn-ME"/>
              </w:rPr>
            </w:pPr>
          </w:p>
          <w:p w14:paraId="3B8260D7" w14:textId="77777777" w:rsidR="00E25EF0" w:rsidRPr="00CA6EC3" w:rsidRDefault="00E25EF0" w:rsidP="00E25EF0">
            <w:pPr>
              <w:rPr>
                <w:rFonts w:ascii="Arial" w:hAnsi="Arial" w:cs="Arial"/>
                <w:b/>
                <w:bCs/>
                <w:u w:val="single"/>
                <w:lang w:val="sr-Latn-RS"/>
              </w:rPr>
            </w:pPr>
            <w:r w:rsidRPr="00CA6EC3">
              <w:rPr>
                <w:rFonts w:ascii="Arial" w:hAnsi="Arial" w:cs="Arial"/>
                <w:b/>
                <w:bCs/>
                <w:u w:val="single"/>
                <w:lang w:val="sr-Latn-ME"/>
              </w:rPr>
              <w:t>Fi</w:t>
            </w:r>
            <w:r w:rsidRPr="00CA6EC3">
              <w:rPr>
                <w:rFonts w:ascii="Arial" w:hAnsi="Arial" w:cs="Arial"/>
                <w:b/>
                <w:bCs/>
                <w:u w:val="single"/>
                <w:lang w:val="sr-Latn-RS"/>
              </w:rPr>
              <w:t>zika</w:t>
            </w:r>
          </w:p>
          <w:p w14:paraId="13C9FACA" w14:textId="77777777" w:rsidR="00E25EF0" w:rsidRDefault="00E25EF0" w:rsidP="00E25EF0">
            <w:pPr>
              <w:pStyle w:val="ListParagraph"/>
              <w:numPr>
                <w:ilvl w:val="0"/>
                <w:numId w:val="18"/>
              </w:numPr>
              <w:tabs>
                <w:tab w:val="left" w:pos="1155"/>
              </w:tabs>
              <w:ind w:left="1172" w:hanging="283"/>
              <w:rPr>
                <w:rFonts w:ascii="Arial" w:hAnsi="Arial" w:cs="Arial"/>
                <w:bCs/>
                <w:lang w:val="sr-Latn-ME"/>
              </w:rPr>
            </w:pPr>
            <w:r w:rsidRPr="00E25EF0">
              <w:rPr>
                <w:rFonts w:ascii="Arial" w:hAnsi="Arial" w:cs="Arial"/>
                <w:bCs/>
                <w:lang w:val="sr-Latn-ME"/>
              </w:rPr>
              <w:t xml:space="preserve">Učenici </w:t>
            </w:r>
            <w:r>
              <w:rPr>
                <w:rFonts w:ascii="Arial" w:hAnsi="Arial" w:cs="Arial"/>
                <w:bCs/>
                <w:lang w:val="sr-Latn-ME"/>
              </w:rPr>
              <w:t>objašnjavaju uticaj promjene temperature na vrijeme trajanja života virusa</w:t>
            </w:r>
          </w:p>
          <w:p w14:paraId="46A6D353" w14:textId="77777777" w:rsidR="00E25EF0" w:rsidRDefault="00E25EF0" w:rsidP="00E25EF0">
            <w:pPr>
              <w:pStyle w:val="ListParagraph"/>
              <w:numPr>
                <w:ilvl w:val="0"/>
                <w:numId w:val="18"/>
              </w:numPr>
              <w:tabs>
                <w:tab w:val="left" w:pos="1155"/>
              </w:tabs>
              <w:ind w:left="1172" w:hanging="283"/>
              <w:rPr>
                <w:rFonts w:ascii="Arial" w:hAnsi="Arial" w:cs="Arial"/>
                <w:bCs/>
                <w:lang w:val="sr-Latn-ME"/>
              </w:rPr>
            </w:pPr>
            <w:r>
              <w:rPr>
                <w:rFonts w:ascii="Arial" w:hAnsi="Arial" w:cs="Arial"/>
                <w:bCs/>
                <w:lang w:val="sr-Latn-ME"/>
              </w:rPr>
              <w:t xml:space="preserve">Na osnovu znanja o kretanjima molekula gasa računaju i šematski predstavljaju domet (rastojanje) do kojeg mogu dospeti virusi </w:t>
            </w:r>
          </w:p>
          <w:p w14:paraId="0905FCFC" w14:textId="77777777" w:rsidR="00E25EF0" w:rsidRDefault="00E25EF0" w:rsidP="00E25EF0">
            <w:pPr>
              <w:pStyle w:val="ListParagraph"/>
              <w:numPr>
                <w:ilvl w:val="0"/>
                <w:numId w:val="18"/>
              </w:numPr>
              <w:tabs>
                <w:tab w:val="left" w:pos="1155"/>
              </w:tabs>
              <w:ind w:left="1172" w:hanging="283"/>
              <w:rPr>
                <w:rFonts w:ascii="Arial" w:hAnsi="Arial" w:cs="Arial"/>
                <w:bCs/>
                <w:lang w:val="sr-Latn-ME"/>
              </w:rPr>
            </w:pPr>
            <w:r>
              <w:rPr>
                <w:rFonts w:ascii="Arial" w:hAnsi="Arial" w:cs="Arial"/>
                <w:bCs/>
                <w:lang w:val="sr-Latn-ME"/>
              </w:rPr>
              <w:t xml:space="preserve"> Koristeći primjer horizontalnog hica i slobodnog pada demonstriraju način prenosa virusa</w:t>
            </w:r>
          </w:p>
          <w:p w14:paraId="45C6FD41" w14:textId="77777777" w:rsidR="00E25EF0" w:rsidRPr="00E25EF0" w:rsidRDefault="00E25EF0" w:rsidP="00E25EF0">
            <w:pPr>
              <w:pStyle w:val="ListParagraph"/>
              <w:numPr>
                <w:ilvl w:val="0"/>
                <w:numId w:val="18"/>
              </w:numPr>
              <w:tabs>
                <w:tab w:val="left" w:pos="1155"/>
              </w:tabs>
              <w:ind w:left="1172" w:hanging="283"/>
              <w:rPr>
                <w:rFonts w:ascii="Arial" w:hAnsi="Arial" w:cs="Arial"/>
                <w:bCs/>
                <w:lang w:val="sr-Latn-ME"/>
              </w:rPr>
            </w:pPr>
            <w:r>
              <w:rPr>
                <w:rFonts w:ascii="Arial" w:hAnsi="Arial" w:cs="Arial"/>
                <w:bCs/>
                <w:lang w:val="sr-Latn-ME"/>
              </w:rPr>
              <w:t>Prezentuju kako se pomoću rengenskog zračenja može pratiti kako virusi oštećuju organe čovjeka</w:t>
            </w:r>
          </w:p>
          <w:p w14:paraId="5B35D6E8" w14:textId="77777777" w:rsidR="00E25EF0" w:rsidRDefault="00E25EF0" w:rsidP="00184C0A">
            <w:pPr>
              <w:rPr>
                <w:rFonts w:ascii="Arial" w:hAnsi="Arial" w:cs="Arial"/>
                <w:bCs/>
                <w:lang w:val="sr-Latn-ME"/>
              </w:rPr>
            </w:pPr>
          </w:p>
          <w:p w14:paraId="2E656A2E" w14:textId="72BCCBED" w:rsidR="007B68F4" w:rsidRPr="00D245A7" w:rsidRDefault="007B68F4" w:rsidP="00184C0A">
            <w:pPr>
              <w:rPr>
                <w:rFonts w:ascii="Arial" w:hAnsi="Arial" w:cs="Arial"/>
                <w:b/>
                <w:bCs/>
                <w:u w:val="single"/>
                <w:lang w:val="sr-Latn-ME"/>
              </w:rPr>
            </w:pPr>
            <w:r w:rsidRPr="00D245A7">
              <w:rPr>
                <w:rFonts w:ascii="Arial" w:hAnsi="Arial" w:cs="Arial"/>
                <w:b/>
                <w:bCs/>
                <w:u w:val="single"/>
                <w:lang w:val="sr-Latn-ME"/>
              </w:rPr>
              <w:t>Preduzetništvo</w:t>
            </w:r>
          </w:p>
          <w:p w14:paraId="4FE837C3" w14:textId="1AB006A3" w:rsidR="00772BDF" w:rsidRDefault="00772BDF" w:rsidP="00184C0A">
            <w:pPr>
              <w:rPr>
                <w:rFonts w:ascii="Arial" w:hAnsi="Arial" w:cs="Arial"/>
                <w:bCs/>
                <w:lang w:val="sr-Latn-ME"/>
              </w:rPr>
            </w:pPr>
          </w:p>
          <w:p w14:paraId="2D4446F0" w14:textId="6BBFC7AF" w:rsidR="00772BDF" w:rsidRPr="00772BDF" w:rsidRDefault="00772BDF" w:rsidP="005F07B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72BDF">
              <w:rPr>
                <w:rFonts w:ascii="Arial" w:hAnsi="Arial" w:cs="Arial"/>
                <w:bCs/>
                <w:sz w:val="22"/>
                <w:szCs w:val="22"/>
              </w:rPr>
              <w:t>Učenici popunjavaju upitnik za provjeru pojedinačne biznis ideje.</w:t>
            </w:r>
          </w:p>
          <w:p w14:paraId="2F623FC7" w14:textId="332972DA" w:rsidR="00772BDF" w:rsidRPr="00772BDF" w:rsidRDefault="00772BDF" w:rsidP="005F07B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72BDF">
              <w:rPr>
                <w:rFonts w:ascii="Arial" w:hAnsi="Arial" w:cs="Arial"/>
                <w:bCs/>
                <w:sz w:val="22"/>
                <w:szCs w:val="22"/>
              </w:rPr>
              <w:t xml:space="preserve">Sastavljaju upitnik za provjeru poslovne šanse u skladu </w:t>
            </w:r>
            <w:proofErr w:type="gramStart"/>
            <w:r w:rsidRPr="00772BDF">
              <w:rPr>
                <w:rFonts w:ascii="Arial" w:hAnsi="Arial" w:cs="Arial"/>
                <w:bCs/>
                <w:sz w:val="22"/>
                <w:szCs w:val="22"/>
              </w:rPr>
              <w:t>sa</w:t>
            </w:r>
            <w:proofErr w:type="gramEnd"/>
            <w:r w:rsidRPr="00772BDF">
              <w:rPr>
                <w:rFonts w:ascii="Arial" w:hAnsi="Arial" w:cs="Arial"/>
                <w:bCs/>
                <w:sz w:val="22"/>
                <w:szCs w:val="22"/>
              </w:rPr>
              <w:t xml:space="preserve"> aktuelnom situacijom.</w:t>
            </w:r>
          </w:p>
          <w:p w14:paraId="67357FEB" w14:textId="2E218160" w:rsidR="00772BDF" w:rsidRPr="00772BDF" w:rsidRDefault="00772BDF" w:rsidP="005F07B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</w:rPr>
            </w:pPr>
            <w:r w:rsidRPr="00772BDF">
              <w:rPr>
                <w:rFonts w:ascii="Arial" w:hAnsi="Arial" w:cs="Arial"/>
                <w:bCs/>
                <w:sz w:val="22"/>
                <w:szCs w:val="22"/>
              </w:rPr>
              <w:t>Rade SWOT analizu za potencijalnu biznis ideju</w:t>
            </w:r>
            <w:r w:rsidRPr="00772BDF">
              <w:rPr>
                <w:rFonts w:ascii="Arial" w:hAnsi="Arial" w:cs="Arial"/>
                <w:bCs/>
              </w:rPr>
              <w:t>.</w:t>
            </w:r>
          </w:p>
          <w:p w14:paraId="6DFB6A09" w14:textId="77777777" w:rsidR="00772BDF" w:rsidRDefault="00772BDF" w:rsidP="00184C0A">
            <w:pPr>
              <w:rPr>
                <w:rFonts w:ascii="Arial" w:hAnsi="Arial" w:cs="Arial"/>
                <w:bCs/>
                <w:lang w:val="sr-Latn-ME"/>
              </w:rPr>
            </w:pPr>
          </w:p>
          <w:p w14:paraId="34155A24" w14:textId="3E463A4B" w:rsidR="007B68F4" w:rsidRDefault="007B68F4" w:rsidP="00184C0A">
            <w:pPr>
              <w:rPr>
                <w:rFonts w:ascii="Arial" w:hAnsi="Arial" w:cs="Arial"/>
                <w:bCs/>
                <w:lang w:val="sr-Latn-ME"/>
              </w:rPr>
            </w:pPr>
          </w:p>
          <w:p w14:paraId="27372E2F" w14:textId="072BDC98" w:rsidR="007B68F4" w:rsidRPr="00C65FF3" w:rsidRDefault="007B68F4" w:rsidP="00184C0A">
            <w:pPr>
              <w:rPr>
                <w:rFonts w:ascii="Arial" w:hAnsi="Arial" w:cs="Arial"/>
                <w:b/>
                <w:bCs/>
                <w:u w:val="single"/>
                <w:lang w:val="sr-Latn-ME"/>
              </w:rPr>
            </w:pPr>
            <w:r w:rsidRPr="00C65FF3">
              <w:rPr>
                <w:rFonts w:ascii="Arial" w:hAnsi="Arial" w:cs="Arial"/>
                <w:b/>
                <w:bCs/>
                <w:u w:val="single"/>
                <w:lang w:val="sr-Latn-ME"/>
              </w:rPr>
              <w:t>Agencijsko poslovanje</w:t>
            </w:r>
          </w:p>
          <w:p w14:paraId="4115F7A9" w14:textId="02CAE085" w:rsidR="00F9678F" w:rsidRDefault="00F9678F" w:rsidP="00184C0A">
            <w:pPr>
              <w:rPr>
                <w:rFonts w:ascii="Arial" w:hAnsi="Arial" w:cs="Arial"/>
                <w:bCs/>
                <w:lang w:val="sr-Latn-ME"/>
              </w:rPr>
            </w:pPr>
          </w:p>
          <w:p w14:paraId="29A7DCF9" w14:textId="78FE50D5" w:rsidR="00F9678F" w:rsidRPr="00F9678F" w:rsidRDefault="00F9678F" w:rsidP="005F07B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sz w:val="22"/>
                <w:szCs w:val="22"/>
                <w:lang w:val="sr-Latn-ME"/>
              </w:rPr>
              <w:t>Učenici p</w:t>
            </w:r>
            <w:r w:rsidRPr="00F9678F">
              <w:rPr>
                <w:rFonts w:ascii="Arial" w:hAnsi="Arial" w:cs="Arial"/>
                <w:sz w:val="22"/>
                <w:szCs w:val="22"/>
                <w:lang w:val="sr-Latn-ME"/>
              </w:rPr>
              <w:t>riprema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>ju prezentacije</w:t>
            </w:r>
            <w:r w:rsidRPr="00F9678F">
              <w:rPr>
                <w:rFonts w:ascii="Arial" w:hAnsi="Arial" w:cs="Arial"/>
                <w:sz w:val="22"/>
                <w:szCs w:val="22"/>
                <w:lang w:val="sr-Latn-ME"/>
              </w:rPr>
              <w:t xml:space="preserve"> na temu „Stimulativne i destimulativne mjere ekonomske politike za poslovanje privrednih društava iz oblasti turizma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>“.</w:t>
            </w:r>
          </w:p>
          <w:p w14:paraId="3C1404CA" w14:textId="77777777" w:rsidR="00F9678F" w:rsidRPr="00F9678F" w:rsidRDefault="00F9678F" w:rsidP="00184C0A">
            <w:pPr>
              <w:rPr>
                <w:rFonts w:ascii="Arial" w:hAnsi="Arial" w:cs="Arial"/>
                <w:bCs/>
                <w:lang w:val="sr-Latn-ME"/>
              </w:rPr>
            </w:pPr>
          </w:p>
          <w:p w14:paraId="6D8E0F25" w14:textId="20405CBB" w:rsidR="007B68F4" w:rsidRDefault="007B68F4" w:rsidP="00184C0A">
            <w:pPr>
              <w:rPr>
                <w:rFonts w:ascii="Arial" w:hAnsi="Arial" w:cs="Arial"/>
                <w:bCs/>
                <w:lang w:val="sr-Latn-ME"/>
              </w:rPr>
            </w:pPr>
          </w:p>
          <w:p w14:paraId="6032342B" w14:textId="71DA1B86" w:rsidR="007B68F4" w:rsidRPr="00394E1E" w:rsidRDefault="007B68F4" w:rsidP="00184C0A">
            <w:pPr>
              <w:rPr>
                <w:rFonts w:ascii="Arial" w:hAnsi="Arial" w:cs="Arial"/>
                <w:b/>
                <w:bCs/>
                <w:u w:val="single"/>
                <w:lang w:val="sr-Latn-ME"/>
              </w:rPr>
            </w:pPr>
            <w:r w:rsidRPr="00394E1E">
              <w:rPr>
                <w:rFonts w:ascii="Arial" w:hAnsi="Arial" w:cs="Arial"/>
                <w:b/>
                <w:bCs/>
                <w:u w:val="single"/>
                <w:lang w:val="sr-Latn-ME"/>
              </w:rPr>
              <w:t>Moduli iz oblasti gastronomije i restoraterstva</w:t>
            </w:r>
          </w:p>
          <w:p w14:paraId="077A3C50" w14:textId="77777777" w:rsidR="002421B2" w:rsidRPr="00394E1E" w:rsidRDefault="002421B2" w:rsidP="002421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sr-Latn-ME"/>
              </w:rPr>
            </w:pPr>
          </w:p>
          <w:p w14:paraId="2CE260D8" w14:textId="6C0BE426" w:rsidR="00C65FF3" w:rsidRPr="00C65FF3" w:rsidRDefault="00C65FF3" w:rsidP="005F07B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C65FF3">
              <w:rPr>
                <w:rFonts w:ascii="Arial" w:hAnsi="Arial" w:cs="Arial"/>
                <w:sz w:val="22"/>
                <w:szCs w:val="22"/>
                <w:lang w:val="sr-Latn-ME"/>
              </w:rPr>
              <w:t>Učenici demonstriraju fizičku distancu prilikom komunikacije i usluživanja gostiju, distancu između osoblja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>.</w:t>
            </w:r>
          </w:p>
          <w:p w14:paraId="03AA1C82" w14:textId="1F3C706E" w:rsidR="00C65FF3" w:rsidRPr="00C65FF3" w:rsidRDefault="00C65FF3" w:rsidP="005F07B9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C65FF3">
              <w:rPr>
                <w:rFonts w:ascii="Arial" w:hAnsi="Arial" w:cs="Arial"/>
                <w:sz w:val="22"/>
                <w:szCs w:val="22"/>
                <w:lang w:val="sr-Latn-ME"/>
              </w:rPr>
              <w:t xml:space="preserve">Primjenjuju korišćenje zaštitne opreme (maske, rukavice, kape), sredstava za dezinfekciju ruku, </w:t>
            </w:r>
            <w:r w:rsidRPr="00C65FF3">
              <w:rPr>
                <w:rFonts w:ascii="Arial" w:hAnsi="Arial" w:cs="Arial"/>
                <w:sz w:val="22"/>
                <w:szCs w:val="22"/>
                <w:lang w:val="sr-Latn-ME"/>
              </w:rPr>
              <w:lastRenderedPageBreak/>
              <w:t>radnih površina i inventara</w:t>
            </w:r>
            <w:r>
              <w:rPr>
                <w:rFonts w:ascii="Arial" w:hAnsi="Arial" w:cs="Arial"/>
                <w:sz w:val="22"/>
                <w:szCs w:val="22"/>
                <w:lang w:val="sr-Latn-ME"/>
              </w:rPr>
              <w:t>.</w:t>
            </w:r>
          </w:p>
          <w:p w14:paraId="5B583DCC" w14:textId="6347A26F" w:rsidR="00C65FF3" w:rsidRPr="007F7F76" w:rsidRDefault="00C65FF3" w:rsidP="002E24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</w:pPr>
          </w:p>
          <w:p w14:paraId="20D3B250" w14:textId="18C41BFD" w:rsidR="003252EC" w:rsidRPr="00897DE4" w:rsidRDefault="003252EC" w:rsidP="002E24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A3612" w:rsidRPr="000F5B53" w14:paraId="046D77CB" w14:textId="77777777" w:rsidTr="002E2450">
        <w:tc>
          <w:tcPr>
            <w:tcW w:w="2939" w:type="dxa"/>
            <w:shd w:val="clear" w:color="auto" w:fill="D9D9D9"/>
          </w:tcPr>
          <w:p w14:paraId="7E94B260" w14:textId="1F3FA8B3" w:rsidR="00BA3612" w:rsidRPr="000F5B53" w:rsidRDefault="00BA3612" w:rsidP="002E245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8. Nastavni materijali za podučavanje i učenje</w:t>
            </w:r>
          </w:p>
          <w:p w14:paraId="298C08BC" w14:textId="77777777" w:rsidR="00BA3612" w:rsidRPr="000F5B53" w:rsidRDefault="00BA3612" w:rsidP="002E245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1F1A410" w14:textId="77777777" w:rsidR="007F7F76" w:rsidRPr="005543D3" w:rsidRDefault="00910878" w:rsidP="0091087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</w:pPr>
            <w:r w:rsidRPr="005543D3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>table,</w:t>
            </w:r>
          </w:p>
          <w:p w14:paraId="44713E7B" w14:textId="2AA10D4F" w:rsidR="001472A8" w:rsidRPr="005543D3" w:rsidRDefault="007F7F76" w:rsidP="0091087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</w:pPr>
            <w:r w:rsidRPr="005543D3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>sveske</w:t>
            </w:r>
            <w:r w:rsidR="00910878" w:rsidRPr="005543D3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</w:p>
          <w:p w14:paraId="3658FFC5" w14:textId="5574371C" w:rsidR="001472A8" w:rsidRPr="005543D3" w:rsidRDefault="00910878" w:rsidP="0091087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</w:pPr>
            <w:r w:rsidRPr="005543D3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>Pre</w:t>
            </w:r>
            <w:r w:rsidRPr="005543D3">
              <w:rPr>
                <w:rFonts w:ascii="Arial" w:hAnsi="Arial" w:cs="Arial"/>
                <w:bCs/>
                <w:color w:val="000000"/>
                <w:sz w:val="20"/>
                <w:szCs w:val="20"/>
                <w:lang w:val="sr-Latn-CS"/>
              </w:rPr>
              <w:t>z</w:t>
            </w:r>
            <w:r w:rsidRPr="005543D3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 xml:space="preserve">entacije, </w:t>
            </w:r>
          </w:p>
          <w:p w14:paraId="1924041F" w14:textId="5FF36545" w:rsidR="00BA3612" w:rsidRPr="005543D3" w:rsidRDefault="001472A8" w:rsidP="0091087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</w:pPr>
            <w:r w:rsidRPr="005543D3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>štampani materijali</w:t>
            </w:r>
            <w:r w:rsidR="007F7F76" w:rsidRPr="005543D3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>,</w:t>
            </w:r>
            <w:r w:rsidR="00C34655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>stručna literatura</w:t>
            </w:r>
          </w:p>
          <w:p w14:paraId="4D657561" w14:textId="77777777" w:rsidR="001472A8" w:rsidRPr="005543D3" w:rsidRDefault="001472A8" w:rsidP="001472A8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5543D3">
              <w:rPr>
                <w:rFonts w:ascii="Arial" w:hAnsi="Arial" w:cs="Arial"/>
                <w:sz w:val="20"/>
                <w:szCs w:val="20"/>
                <w:lang w:val="sr-Latn-ME"/>
              </w:rPr>
              <w:t>Samoevaluacijski listić za učenike</w:t>
            </w:r>
          </w:p>
          <w:p w14:paraId="7C37D183" w14:textId="4854FB88" w:rsidR="001472A8" w:rsidRPr="001472A8" w:rsidRDefault="001472A8" w:rsidP="001472A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sr-Latn-CS"/>
              </w:rPr>
            </w:pPr>
            <w:r w:rsidRPr="005543D3">
              <w:rPr>
                <w:rFonts w:ascii="Arial" w:hAnsi="Arial" w:cs="Arial"/>
                <w:sz w:val="20"/>
                <w:szCs w:val="20"/>
                <w:lang w:val="sr-Latn-ME"/>
              </w:rPr>
              <w:t>Evaluacijski listić za učenike</w:t>
            </w:r>
          </w:p>
        </w:tc>
      </w:tr>
      <w:tr w:rsidR="00BA3612" w:rsidRPr="000F5B53" w14:paraId="0E8DB251" w14:textId="77777777" w:rsidTr="002E2450">
        <w:tc>
          <w:tcPr>
            <w:tcW w:w="2939" w:type="dxa"/>
            <w:shd w:val="clear" w:color="auto" w:fill="D9D9D9"/>
          </w:tcPr>
          <w:p w14:paraId="76995B1E" w14:textId="77777777" w:rsidR="00BA3612" w:rsidRPr="000F5B53" w:rsidRDefault="00BA3612" w:rsidP="002E245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9. Potrebna materijalna sredstva</w:t>
            </w:r>
          </w:p>
          <w:p w14:paraId="74498CD3" w14:textId="77777777" w:rsidR="00BA3612" w:rsidRDefault="00BA3612" w:rsidP="002E2450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475224">
              <w:rPr>
                <w:rFonts w:ascii="Arial" w:hAnsi="Arial" w:cs="Arial"/>
                <w:color w:val="000000"/>
                <w:lang w:val="sr-Latn-ME"/>
              </w:rPr>
              <w:t>(uključujući troškovnik, ako je potrebno obezbjediti finansijska sredstva)</w:t>
            </w:r>
          </w:p>
          <w:p w14:paraId="44AC6F77" w14:textId="77777777" w:rsidR="00BA3612" w:rsidRPr="00475224" w:rsidRDefault="00BA3612" w:rsidP="002E2450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49B9399" w14:textId="28336283" w:rsidR="00BA3612" w:rsidRPr="00435502" w:rsidRDefault="00910878" w:rsidP="0091087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</w:pPr>
            <w:r w:rsidRPr="00435502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 xml:space="preserve">Papir, krede, flomasteri, </w:t>
            </w:r>
            <w:r w:rsidR="001472A8" w:rsidRPr="00435502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 xml:space="preserve">internet, </w:t>
            </w:r>
            <w:r w:rsidR="002D00A5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>kompjuteri, štampač,</w:t>
            </w:r>
            <w:r w:rsidR="00A91A25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r w:rsidR="002D00A5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>projektor.</w:t>
            </w:r>
          </w:p>
          <w:p w14:paraId="0A6E07A0" w14:textId="77777777" w:rsidR="00910878" w:rsidRPr="00435502" w:rsidRDefault="00910878" w:rsidP="0091087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</w:pPr>
            <w:r w:rsidRPr="00435502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</w:p>
          <w:p w14:paraId="263D08F7" w14:textId="662C3876" w:rsidR="00910878" w:rsidRPr="00910878" w:rsidRDefault="001472A8" w:rsidP="0017635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435502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>( Sve postoji u školi, ako</w:t>
            </w:r>
            <w:r w:rsidR="00176358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 xml:space="preserve"> nešto bude nedostajalo </w:t>
            </w:r>
            <w:r w:rsidR="00910878" w:rsidRPr="00435502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>s</w:t>
            </w:r>
            <w:r w:rsidRPr="00435502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>a</w:t>
            </w:r>
            <w:r w:rsidR="00910878" w:rsidRPr="00435502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>mi ćemo udruženo djelovati )</w:t>
            </w:r>
          </w:p>
        </w:tc>
      </w:tr>
      <w:tr w:rsidR="00BA3612" w:rsidRPr="000F5B53" w14:paraId="2048CA16" w14:textId="77777777" w:rsidTr="002E2450">
        <w:tc>
          <w:tcPr>
            <w:tcW w:w="2939" w:type="dxa"/>
            <w:shd w:val="clear" w:color="auto" w:fill="D9D9D9"/>
          </w:tcPr>
          <w:p w14:paraId="6CFE84F2" w14:textId="77777777" w:rsidR="00BA3612" w:rsidRPr="000F5B53" w:rsidRDefault="00BA3612" w:rsidP="002E245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10. Očekivani rezultati</w:t>
            </w:r>
          </w:p>
          <w:p w14:paraId="7B3F289A" w14:textId="77777777" w:rsidR="00BA3612" w:rsidRDefault="00BA3612" w:rsidP="002E2450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>(mjerljivi i dokazljivi, koji proist</w:t>
            </w:r>
            <w:r>
              <w:rPr>
                <w:rFonts w:ascii="Arial" w:hAnsi="Arial" w:cs="Arial"/>
                <w:color w:val="000000"/>
                <w:lang w:val="sr-Latn-ME"/>
              </w:rPr>
              <w:t>i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ču iz definiranih aktivnosti)</w:t>
            </w:r>
          </w:p>
          <w:p w14:paraId="4105A357" w14:textId="77777777" w:rsidR="00BA3612" w:rsidRPr="00BC0BE1" w:rsidRDefault="00BA3612" w:rsidP="002E2450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DF8807C" w14:textId="7FA69160" w:rsidR="004A49C6" w:rsidRPr="002F0CFF" w:rsidRDefault="004A49C6" w:rsidP="005F07B9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2F0CFF">
              <w:rPr>
                <w:rFonts w:ascii="Arial" w:hAnsi="Arial" w:cs="Arial"/>
                <w:sz w:val="20"/>
                <w:szCs w:val="20"/>
                <w:lang w:val="sr-Latn-ME"/>
              </w:rPr>
              <w:t>Uspješno istraženi različiti izvori znanja,  izrađeni i predst</w:t>
            </w:r>
            <w:r w:rsidR="004D0544">
              <w:rPr>
                <w:rFonts w:ascii="Arial" w:hAnsi="Arial" w:cs="Arial"/>
                <w:sz w:val="20"/>
                <w:szCs w:val="20"/>
                <w:lang w:val="sr-Latn-ME"/>
              </w:rPr>
              <w:t>avljeni neumjetnički tekstovi, p</w:t>
            </w:r>
            <w:r w:rsidRPr="002F0CFF">
              <w:rPr>
                <w:rFonts w:ascii="Arial" w:hAnsi="Arial" w:cs="Arial"/>
                <w:sz w:val="20"/>
                <w:szCs w:val="20"/>
                <w:lang w:val="sr-Latn-ME"/>
              </w:rPr>
              <w:t xml:space="preserve">rezentacije, govorni nastupi, debate i ostali zadaci na temu virusa Covid </w:t>
            </w:r>
            <w:r w:rsidR="004D0544">
              <w:rPr>
                <w:rFonts w:ascii="Arial" w:hAnsi="Arial" w:cs="Arial"/>
                <w:sz w:val="20"/>
                <w:szCs w:val="20"/>
                <w:lang w:val="sr-Latn-ME"/>
              </w:rPr>
              <w:t>–</w:t>
            </w:r>
            <w:r w:rsidRPr="002F0CFF">
              <w:rPr>
                <w:rFonts w:ascii="Arial" w:hAnsi="Arial" w:cs="Arial"/>
                <w:sz w:val="20"/>
                <w:szCs w:val="20"/>
                <w:lang w:val="sr-Latn-ME"/>
              </w:rPr>
              <w:t xml:space="preserve"> 19</w:t>
            </w:r>
            <w:r w:rsidR="0022727A">
              <w:rPr>
                <w:rFonts w:ascii="Arial" w:hAnsi="Arial" w:cs="Arial"/>
                <w:sz w:val="20"/>
                <w:szCs w:val="20"/>
                <w:lang w:val="sr-Latn-ME"/>
              </w:rPr>
              <w:t xml:space="preserve"> i uti</w:t>
            </w:r>
            <w:r w:rsidR="004D0544">
              <w:rPr>
                <w:rFonts w:ascii="Arial" w:hAnsi="Arial" w:cs="Arial"/>
                <w:sz w:val="20"/>
                <w:szCs w:val="20"/>
                <w:lang w:val="sr-Latn-ME"/>
              </w:rPr>
              <w:t>caja na život i ekonomiju.</w:t>
            </w:r>
          </w:p>
          <w:p w14:paraId="6165DF4D" w14:textId="75D0BFC5" w:rsidR="004A49C6" w:rsidRPr="002F0CFF" w:rsidRDefault="004A49C6" w:rsidP="004A49C6">
            <w:pPr>
              <w:pStyle w:val="ListParagraph"/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14:paraId="57EA32CE" w14:textId="77777777" w:rsidR="004A49C6" w:rsidRPr="002F0CFF" w:rsidRDefault="004A49C6" w:rsidP="004A49C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14:paraId="01633917" w14:textId="77777777" w:rsidR="00BA3612" w:rsidRDefault="004A49C6" w:rsidP="004A49C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2F0CFF">
              <w:rPr>
                <w:rFonts w:ascii="Arial" w:hAnsi="Arial" w:cs="Arial"/>
                <w:sz w:val="20"/>
                <w:szCs w:val="20"/>
                <w:lang w:val="sr-Latn-ME"/>
              </w:rPr>
              <w:t>Na kraju, zajednički analizirani rezultati i doneseni zaključci</w:t>
            </w:r>
            <w:r w:rsidR="00BA4252">
              <w:rPr>
                <w:rFonts w:ascii="Arial" w:hAnsi="Arial" w:cs="Arial"/>
                <w:sz w:val="20"/>
                <w:szCs w:val="20"/>
                <w:lang w:val="sr-Latn-ME"/>
              </w:rPr>
              <w:t>.</w:t>
            </w:r>
          </w:p>
          <w:p w14:paraId="10582324" w14:textId="7E7B8BD3" w:rsidR="00BA4252" w:rsidRPr="002F0CFF" w:rsidRDefault="00BA4252" w:rsidP="004A49C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</w:p>
        </w:tc>
      </w:tr>
      <w:tr w:rsidR="00BA3612" w:rsidRPr="000F5B53" w14:paraId="6C2A79B0" w14:textId="77777777" w:rsidTr="002E2450">
        <w:tc>
          <w:tcPr>
            <w:tcW w:w="2939" w:type="dxa"/>
            <w:shd w:val="clear" w:color="auto" w:fill="D9D9D9"/>
          </w:tcPr>
          <w:p w14:paraId="237D75B3" w14:textId="77777777" w:rsidR="00BA3612" w:rsidRPr="000F5B53" w:rsidRDefault="00BA3612" w:rsidP="002E245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11. Opis sistema vrednovanja</w:t>
            </w:r>
          </w:p>
          <w:p w14:paraId="1F19275A" w14:textId="77777777" w:rsidR="00BA3612" w:rsidRPr="000F5B53" w:rsidRDefault="00BA3612" w:rsidP="002E245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0CB3983" w14:textId="0369D03D" w:rsidR="00495116" w:rsidRPr="002F0CFF" w:rsidRDefault="00495116" w:rsidP="00495116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2F0CFF">
              <w:rPr>
                <w:rFonts w:ascii="Arial" w:hAnsi="Arial" w:cs="Arial"/>
                <w:sz w:val="20"/>
                <w:szCs w:val="20"/>
                <w:lang w:val="sr-Latn-ME"/>
              </w:rPr>
              <w:t>Tehnike:</w:t>
            </w:r>
            <w:r w:rsidR="009E6959" w:rsidRPr="002F0CFF">
              <w:rPr>
                <w:rFonts w:ascii="Arial" w:hAnsi="Arial" w:cs="Arial"/>
                <w:sz w:val="20"/>
                <w:szCs w:val="20"/>
                <w:lang w:val="sr-Latn-ME"/>
              </w:rPr>
              <w:t xml:space="preserve"> Round Robin, Šest šešira, Samovrednovanje  i samoevaluacija učenika, kao i njihova Evaluacija integrisane nastave učenja na temu virusa Covid / 19.</w:t>
            </w:r>
          </w:p>
          <w:p w14:paraId="2F6A2A23" w14:textId="77777777" w:rsidR="00495116" w:rsidRPr="002F0CFF" w:rsidRDefault="00495116" w:rsidP="00495116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14:paraId="2DD525E7" w14:textId="36D6E469" w:rsidR="00495116" w:rsidRPr="002F0CFF" w:rsidRDefault="00495116" w:rsidP="00495116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2F0CFF">
              <w:rPr>
                <w:rFonts w:ascii="Arial" w:hAnsi="Arial" w:cs="Arial"/>
                <w:sz w:val="20"/>
                <w:szCs w:val="20"/>
                <w:lang w:val="sr-Latn-ME"/>
              </w:rPr>
              <w:t>Aktivno učestvovanje svih učenika, uspješan dovršetak zadataka u skladu s dogovorenim kriterijima vrednovanja i uspješno prezent</w:t>
            </w:r>
            <w:r w:rsidR="00224D89" w:rsidRPr="002F0CFF">
              <w:rPr>
                <w:rFonts w:ascii="Arial" w:hAnsi="Arial" w:cs="Arial"/>
                <w:sz w:val="20"/>
                <w:szCs w:val="20"/>
                <w:lang w:val="sr-Latn-ME"/>
              </w:rPr>
              <w:t xml:space="preserve">ovanje neumjetničkih tekstova,  </w:t>
            </w:r>
            <w:r w:rsidRPr="002F0CFF">
              <w:rPr>
                <w:rFonts w:ascii="Arial" w:hAnsi="Arial" w:cs="Arial"/>
                <w:sz w:val="20"/>
                <w:szCs w:val="20"/>
                <w:lang w:val="sr-Latn-ME"/>
              </w:rPr>
              <w:t>rez</w:t>
            </w:r>
            <w:r w:rsidR="00224D89" w:rsidRPr="002F0CFF">
              <w:rPr>
                <w:rFonts w:ascii="Arial" w:hAnsi="Arial" w:cs="Arial"/>
                <w:sz w:val="20"/>
                <w:szCs w:val="20"/>
                <w:lang w:val="sr-Latn-ME"/>
              </w:rPr>
              <w:t>ultata naučnog,</w:t>
            </w:r>
            <w:r w:rsidRPr="002F0CFF">
              <w:rPr>
                <w:rFonts w:ascii="Arial" w:hAnsi="Arial" w:cs="Arial"/>
                <w:sz w:val="20"/>
                <w:szCs w:val="20"/>
                <w:lang w:val="sr-Latn-ME"/>
              </w:rPr>
              <w:t xml:space="preserve"> društvenog</w:t>
            </w:r>
            <w:r w:rsidR="00224D89" w:rsidRPr="002F0CFF">
              <w:rPr>
                <w:rFonts w:ascii="Arial" w:hAnsi="Arial" w:cs="Arial"/>
                <w:sz w:val="20"/>
                <w:szCs w:val="20"/>
                <w:lang w:val="sr-Latn-ME"/>
              </w:rPr>
              <w:t>, preduzetničkog i poslovnog</w:t>
            </w:r>
            <w:r w:rsidRPr="002F0CFF">
              <w:rPr>
                <w:rFonts w:ascii="Arial" w:hAnsi="Arial" w:cs="Arial"/>
                <w:sz w:val="20"/>
                <w:szCs w:val="20"/>
                <w:lang w:val="sr-Latn-ME"/>
              </w:rPr>
              <w:t xml:space="preserve"> istraživanja:</w:t>
            </w:r>
          </w:p>
          <w:p w14:paraId="651BD7BF" w14:textId="77777777" w:rsidR="00495116" w:rsidRPr="002F0CFF" w:rsidRDefault="00495116" w:rsidP="00495116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2F0CFF">
              <w:rPr>
                <w:rFonts w:ascii="Arial" w:hAnsi="Arial" w:cs="Arial"/>
                <w:sz w:val="20"/>
                <w:szCs w:val="20"/>
                <w:lang w:val="sr-Latn-ME"/>
              </w:rPr>
              <w:t>70% - zadovoljavajuće</w:t>
            </w:r>
          </w:p>
          <w:p w14:paraId="7830A981" w14:textId="77777777" w:rsidR="00495116" w:rsidRPr="002F0CFF" w:rsidRDefault="00495116" w:rsidP="00495116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2F0CFF">
              <w:rPr>
                <w:rFonts w:ascii="Arial" w:hAnsi="Arial" w:cs="Arial"/>
                <w:sz w:val="20"/>
                <w:szCs w:val="20"/>
                <w:lang w:val="sr-Latn-ME"/>
              </w:rPr>
              <w:t>80% - dobro</w:t>
            </w:r>
          </w:p>
          <w:p w14:paraId="23075A93" w14:textId="7DE3A203" w:rsidR="00BA3612" w:rsidRPr="002F0CFF" w:rsidRDefault="00495116" w:rsidP="0049511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2F0CFF">
              <w:rPr>
                <w:rFonts w:ascii="Arial" w:hAnsi="Arial" w:cs="Arial"/>
                <w:sz w:val="20"/>
                <w:szCs w:val="20"/>
                <w:lang w:val="sr-Latn-ME"/>
              </w:rPr>
              <w:t>90% i više – izvrsno</w:t>
            </w:r>
          </w:p>
        </w:tc>
      </w:tr>
      <w:tr w:rsidR="00BA3612" w:rsidRPr="000F5B53" w14:paraId="011BFF62" w14:textId="77777777" w:rsidTr="002E2450">
        <w:tc>
          <w:tcPr>
            <w:tcW w:w="2939" w:type="dxa"/>
            <w:shd w:val="clear" w:color="auto" w:fill="D9D9D9"/>
          </w:tcPr>
          <w:p w14:paraId="348B4F4C" w14:textId="77777777" w:rsidR="00BA3612" w:rsidRPr="000F5B53" w:rsidRDefault="00BA3612" w:rsidP="002E245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12. Evaluacija</w:t>
            </w:r>
          </w:p>
          <w:p w14:paraId="5F6DE1E9" w14:textId="77777777" w:rsidR="00BA3612" w:rsidRPr="000F5B53" w:rsidRDefault="00BA3612" w:rsidP="002E245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580968B" w14:textId="77777777" w:rsidR="00BA3612" w:rsidRPr="002F0CFF" w:rsidRDefault="00BA3612" w:rsidP="002E245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2F0CFF">
              <w:rPr>
                <w:rFonts w:ascii="Arial" w:hAnsi="Arial" w:cs="Arial"/>
                <w:i/>
                <w:iCs/>
                <w:sz w:val="20"/>
                <w:szCs w:val="20"/>
                <w:lang w:val="sr-Latn-ME"/>
              </w:rPr>
              <w:t xml:space="preserve">sprovodi se nakon implementacije pripremljene pripreme u odnosu na zadani opis sistema vrednovanja (uz dokaze, samoevaluacijski obrazac, analizu evaluacijskih listića za učenike)  </w:t>
            </w:r>
          </w:p>
        </w:tc>
      </w:tr>
    </w:tbl>
    <w:p w14:paraId="2A20FE83" w14:textId="77777777" w:rsidR="00BA3612" w:rsidRPr="000F5B53" w:rsidRDefault="00BA3612" w:rsidP="00BA3612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20E87FF6" w14:textId="28E17800" w:rsidR="00BA3612" w:rsidRPr="00087487" w:rsidRDefault="00BA3612" w:rsidP="00347187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</w:p>
    <w:p w14:paraId="194FB438" w14:textId="77777777" w:rsidR="001A3524" w:rsidRDefault="001A3524"/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A107E" w14:textId="77777777" w:rsidR="006E6814" w:rsidRDefault="006E6814" w:rsidP="009022DB">
      <w:r>
        <w:separator/>
      </w:r>
    </w:p>
  </w:endnote>
  <w:endnote w:type="continuationSeparator" w:id="0">
    <w:p w14:paraId="1439A801" w14:textId="77777777" w:rsidR="006E6814" w:rsidRDefault="006E6814" w:rsidP="0090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6A741" w14:textId="77777777" w:rsidR="006E6814" w:rsidRDefault="006E6814" w:rsidP="009022DB">
      <w:r>
        <w:separator/>
      </w:r>
    </w:p>
  </w:footnote>
  <w:footnote w:type="continuationSeparator" w:id="0">
    <w:p w14:paraId="1873E413" w14:textId="77777777" w:rsidR="006E6814" w:rsidRDefault="006E6814" w:rsidP="009022DB">
      <w:r>
        <w:continuationSeparator/>
      </w:r>
    </w:p>
  </w:footnote>
  <w:footnote w:id="1">
    <w:p w14:paraId="4B8A6007" w14:textId="77777777" w:rsidR="002E2450" w:rsidRPr="00DE06F0" w:rsidRDefault="002E2450" w:rsidP="00053232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Pr="00DE06F0">
        <w:rPr>
          <w:sz w:val="18"/>
          <w:szCs w:val="18"/>
          <w:lang w:val="hr-HR"/>
        </w:rPr>
        <w:t>Odnosi se na učenike koji pohađaju obrazovne programe srednjih stručnih škola koje nemaju obavezan drugi jezik, preporuka za učenike gimnazija i srednjih stručnih škola koji imaju obavezni predmet drugi strani jezik je dostizanje nivoa A2.</w:t>
      </w:r>
    </w:p>
  </w:footnote>
  <w:footnote w:id="2">
    <w:p w14:paraId="0E4FF5F7" w14:textId="77777777" w:rsidR="002E2450" w:rsidRPr="00DE06F0" w:rsidRDefault="002E2450" w:rsidP="006F1CA8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Pr="00DE06F0">
        <w:rPr>
          <w:sz w:val="18"/>
          <w:szCs w:val="18"/>
          <w:lang w:val="hr-HR"/>
        </w:rPr>
        <w:t>Odnosi se na učenike koji pohađaju obrazovne programe srednjih stručnih škola koje nemaju obavezan drugi jezik, preporuka za učenike gimnazija i srednjih stručnih škola koji imaju obavezni predmet drugi strani jezik je dostizanje nivoa A2.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1BA2"/>
    <w:multiLevelType w:val="hybridMultilevel"/>
    <w:tmpl w:val="823495B6"/>
    <w:lvl w:ilvl="0" w:tplc="0409000D">
      <w:start w:val="1"/>
      <w:numFmt w:val="bullet"/>
      <w:lvlText w:val=""/>
      <w:lvlJc w:val="left"/>
      <w:pPr>
        <w:ind w:left="11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">
    <w:nsid w:val="02937122"/>
    <w:multiLevelType w:val="hybridMultilevel"/>
    <w:tmpl w:val="CBE0D782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AB6175B"/>
    <w:multiLevelType w:val="hybridMultilevel"/>
    <w:tmpl w:val="868AD70E"/>
    <w:lvl w:ilvl="0" w:tplc="0409000D">
      <w:start w:val="1"/>
      <w:numFmt w:val="bullet"/>
      <w:lvlText w:val=""/>
      <w:lvlJc w:val="left"/>
      <w:pPr>
        <w:ind w:left="11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3">
    <w:nsid w:val="1EA9686F"/>
    <w:multiLevelType w:val="hybridMultilevel"/>
    <w:tmpl w:val="14EE4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E4315"/>
    <w:multiLevelType w:val="hybridMultilevel"/>
    <w:tmpl w:val="DF78BC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67B33"/>
    <w:multiLevelType w:val="hybridMultilevel"/>
    <w:tmpl w:val="2922746C"/>
    <w:lvl w:ilvl="0" w:tplc="0409000D">
      <w:start w:val="1"/>
      <w:numFmt w:val="bullet"/>
      <w:lvlText w:val=""/>
      <w:lvlJc w:val="left"/>
      <w:pPr>
        <w:ind w:left="11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6">
    <w:nsid w:val="389E4DD8"/>
    <w:multiLevelType w:val="hybridMultilevel"/>
    <w:tmpl w:val="A932606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52AF8"/>
    <w:multiLevelType w:val="hybridMultilevel"/>
    <w:tmpl w:val="6F58E95C"/>
    <w:lvl w:ilvl="0" w:tplc="0409000D">
      <w:start w:val="1"/>
      <w:numFmt w:val="bullet"/>
      <w:lvlText w:val=""/>
      <w:lvlJc w:val="left"/>
      <w:pPr>
        <w:ind w:left="791" w:hanging="360"/>
      </w:pPr>
      <w:rPr>
        <w:rFonts w:ascii="Wingdings" w:hAnsi="Wingdings" w:hint="default"/>
      </w:rPr>
    </w:lvl>
    <w:lvl w:ilvl="1" w:tplc="0E563532">
      <w:numFmt w:val="bullet"/>
      <w:lvlText w:val="•"/>
      <w:lvlJc w:val="left"/>
      <w:pPr>
        <w:ind w:left="1440" w:hanging="360"/>
      </w:pPr>
      <w:rPr>
        <w:rFonts w:ascii="Calibri" w:eastAsia="Roboto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C487E"/>
    <w:multiLevelType w:val="hybridMultilevel"/>
    <w:tmpl w:val="B3BCD1B6"/>
    <w:lvl w:ilvl="0" w:tplc="0409000D">
      <w:start w:val="1"/>
      <w:numFmt w:val="bullet"/>
      <w:lvlText w:val=""/>
      <w:lvlJc w:val="left"/>
      <w:pPr>
        <w:ind w:left="18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9">
    <w:nsid w:val="45976CBE"/>
    <w:multiLevelType w:val="hybridMultilevel"/>
    <w:tmpl w:val="015C6B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17185C"/>
    <w:multiLevelType w:val="hybridMultilevel"/>
    <w:tmpl w:val="8938A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637467"/>
    <w:multiLevelType w:val="hybridMultilevel"/>
    <w:tmpl w:val="E3EA1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8A0BE4"/>
    <w:multiLevelType w:val="hybridMultilevel"/>
    <w:tmpl w:val="DB3AF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B5398"/>
    <w:multiLevelType w:val="hybridMultilevel"/>
    <w:tmpl w:val="6A386B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A209EB"/>
    <w:multiLevelType w:val="hybridMultilevel"/>
    <w:tmpl w:val="304083B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E563532">
      <w:numFmt w:val="bullet"/>
      <w:lvlText w:val="•"/>
      <w:lvlJc w:val="left"/>
      <w:pPr>
        <w:ind w:left="1440" w:hanging="360"/>
      </w:pPr>
      <w:rPr>
        <w:rFonts w:ascii="Calibri" w:eastAsia="Roboto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BB4C3A"/>
    <w:multiLevelType w:val="hybridMultilevel"/>
    <w:tmpl w:val="72CA4B86"/>
    <w:lvl w:ilvl="0" w:tplc="4EACB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717F71"/>
    <w:multiLevelType w:val="hybridMultilevel"/>
    <w:tmpl w:val="EA1CC168"/>
    <w:lvl w:ilvl="0" w:tplc="0409000D">
      <w:start w:val="1"/>
      <w:numFmt w:val="bullet"/>
      <w:lvlText w:val=""/>
      <w:lvlJc w:val="left"/>
      <w:pPr>
        <w:ind w:left="11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7">
    <w:nsid w:val="78E543E3"/>
    <w:multiLevelType w:val="hybridMultilevel"/>
    <w:tmpl w:val="2BBC0FAE"/>
    <w:lvl w:ilvl="0" w:tplc="0409000D">
      <w:start w:val="1"/>
      <w:numFmt w:val="bullet"/>
      <w:lvlText w:val=""/>
      <w:lvlJc w:val="left"/>
      <w:pPr>
        <w:ind w:left="11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5"/>
  </w:num>
  <w:num w:numId="4">
    <w:abstractNumId w:val="6"/>
  </w:num>
  <w:num w:numId="5">
    <w:abstractNumId w:val="12"/>
  </w:num>
  <w:num w:numId="6">
    <w:abstractNumId w:val="11"/>
  </w:num>
  <w:num w:numId="7">
    <w:abstractNumId w:val="4"/>
  </w:num>
  <w:num w:numId="8">
    <w:abstractNumId w:val="7"/>
  </w:num>
  <w:num w:numId="9">
    <w:abstractNumId w:val="5"/>
  </w:num>
  <w:num w:numId="10">
    <w:abstractNumId w:val="13"/>
  </w:num>
  <w:num w:numId="11">
    <w:abstractNumId w:val="1"/>
  </w:num>
  <w:num w:numId="12">
    <w:abstractNumId w:val="17"/>
  </w:num>
  <w:num w:numId="13">
    <w:abstractNumId w:val="2"/>
  </w:num>
  <w:num w:numId="14">
    <w:abstractNumId w:val="16"/>
  </w:num>
  <w:num w:numId="15">
    <w:abstractNumId w:val="9"/>
  </w:num>
  <w:num w:numId="16">
    <w:abstractNumId w:val="0"/>
  </w:num>
  <w:num w:numId="17">
    <w:abstractNumId w:val="10"/>
  </w:num>
  <w:num w:numId="18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12"/>
    <w:rsid w:val="00005BA2"/>
    <w:rsid w:val="00011A66"/>
    <w:rsid w:val="00016E8B"/>
    <w:rsid w:val="000231D5"/>
    <w:rsid w:val="00031408"/>
    <w:rsid w:val="00034E66"/>
    <w:rsid w:val="00037956"/>
    <w:rsid w:val="00051E5D"/>
    <w:rsid w:val="00052342"/>
    <w:rsid w:val="00053232"/>
    <w:rsid w:val="00055765"/>
    <w:rsid w:val="00063837"/>
    <w:rsid w:val="00094B83"/>
    <w:rsid w:val="000A7C53"/>
    <w:rsid w:val="000B7923"/>
    <w:rsid w:val="000C04B5"/>
    <w:rsid w:val="000C677E"/>
    <w:rsid w:val="000D0B4E"/>
    <w:rsid w:val="000E1C5D"/>
    <w:rsid w:val="000E2106"/>
    <w:rsid w:val="000E5CAB"/>
    <w:rsid w:val="00101149"/>
    <w:rsid w:val="00104732"/>
    <w:rsid w:val="00105002"/>
    <w:rsid w:val="00107956"/>
    <w:rsid w:val="0011067F"/>
    <w:rsid w:val="00117EE0"/>
    <w:rsid w:val="001464C4"/>
    <w:rsid w:val="001472A8"/>
    <w:rsid w:val="00151010"/>
    <w:rsid w:val="001630A4"/>
    <w:rsid w:val="00164574"/>
    <w:rsid w:val="00176358"/>
    <w:rsid w:val="00177103"/>
    <w:rsid w:val="00184C0A"/>
    <w:rsid w:val="00185AF1"/>
    <w:rsid w:val="00194399"/>
    <w:rsid w:val="001A3524"/>
    <w:rsid w:val="001B39D1"/>
    <w:rsid w:val="001C05DC"/>
    <w:rsid w:val="001D668A"/>
    <w:rsid w:val="001F7B9D"/>
    <w:rsid w:val="00203D42"/>
    <w:rsid w:val="002131E5"/>
    <w:rsid w:val="00224D89"/>
    <w:rsid w:val="00227001"/>
    <w:rsid w:val="00227149"/>
    <w:rsid w:val="0022727A"/>
    <w:rsid w:val="0023300A"/>
    <w:rsid w:val="002348B3"/>
    <w:rsid w:val="002421B2"/>
    <w:rsid w:val="00247A92"/>
    <w:rsid w:val="00252D02"/>
    <w:rsid w:val="00260081"/>
    <w:rsid w:val="002641D4"/>
    <w:rsid w:val="002649B2"/>
    <w:rsid w:val="00275B51"/>
    <w:rsid w:val="0028048D"/>
    <w:rsid w:val="00295E26"/>
    <w:rsid w:val="002A1CA4"/>
    <w:rsid w:val="002B68E7"/>
    <w:rsid w:val="002C4123"/>
    <w:rsid w:val="002C540C"/>
    <w:rsid w:val="002D00A5"/>
    <w:rsid w:val="002E2450"/>
    <w:rsid w:val="002F0CFF"/>
    <w:rsid w:val="002F10FD"/>
    <w:rsid w:val="002F2AB5"/>
    <w:rsid w:val="003031CB"/>
    <w:rsid w:val="0031071B"/>
    <w:rsid w:val="00315056"/>
    <w:rsid w:val="0031672E"/>
    <w:rsid w:val="003252EC"/>
    <w:rsid w:val="003279F3"/>
    <w:rsid w:val="003407D5"/>
    <w:rsid w:val="0034099E"/>
    <w:rsid w:val="00344938"/>
    <w:rsid w:val="00347187"/>
    <w:rsid w:val="00351A2B"/>
    <w:rsid w:val="003525B1"/>
    <w:rsid w:val="00357B89"/>
    <w:rsid w:val="00370AA0"/>
    <w:rsid w:val="00371A2C"/>
    <w:rsid w:val="00376800"/>
    <w:rsid w:val="003812EC"/>
    <w:rsid w:val="00381356"/>
    <w:rsid w:val="00386059"/>
    <w:rsid w:val="0039058C"/>
    <w:rsid w:val="003915C4"/>
    <w:rsid w:val="003933FB"/>
    <w:rsid w:val="00394E1E"/>
    <w:rsid w:val="00395EF0"/>
    <w:rsid w:val="003A3E12"/>
    <w:rsid w:val="003B10D5"/>
    <w:rsid w:val="003F0788"/>
    <w:rsid w:val="00400117"/>
    <w:rsid w:val="00400984"/>
    <w:rsid w:val="0040286B"/>
    <w:rsid w:val="00406BCC"/>
    <w:rsid w:val="00411ACA"/>
    <w:rsid w:val="00417522"/>
    <w:rsid w:val="00422F6F"/>
    <w:rsid w:val="00432C1A"/>
    <w:rsid w:val="00435502"/>
    <w:rsid w:val="00435630"/>
    <w:rsid w:val="004367F1"/>
    <w:rsid w:val="00441194"/>
    <w:rsid w:val="00447497"/>
    <w:rsid w:val="00453F23"/>
    <w:rsid w:val="00454937"/>
    <w:rsid w:val="004551D4"/>
    <w:rsid w:val="00463171"/>
    <w:rsid w:val="004715F4"/>
    <w:rsid w:val="00477392"/>
    <w:rsid w:val="004805D3"/>
    <w:rsid w:val="00482719"/>
    <w:rsid w:val="00487979"/>
    <w:rsid w:val="00495116"/>
    <w:rsid w:val="00496CAA"/>
    <w:rsid w:val="004A49C6"/>
    <w:rsid w:val="004B67EA"/>
    <w:rsid w:val="004D0544"/>
    <w:rsid w:val="004E2113"/>
    <w:rsid w:val="004E5DC3"/>
    <w:rsid w:val="004F5ED3"/>
    <w:rsid w:val="004F71DF"/>
    <w:rsid w:val="0050099E"/>
    <w:rsid w:val="00512C73"/>
    <w:rsid w:val="005151C7"/>
    <w:rsid w:val="00532B7B"/>
    <w:rsid w:val="00533CB0"/>
    <w:rsid w:val="00537130"/>
    <w:rsid w:val="00537B7A"/>
    <w:rsid w:val="00545B9B"/>
    <w:rsid w:val="00546BDD"/>
    <w:rsid w:val="0055148A"/>
    <w:rsid w:val="005543D3"/>
    <w:rsid w:val="005707AF"/>
    <w:rsid w:val="00570E5F"/>
    <w:rsid w:val="00572F5C"/>
    <w:rsid w:val="00574074"/>
    <w:rsid w:val="00580439"/>
    <w:rsid w:val="00582A88"/>
    <w:rsid w:val="00583BCF"/>
    <w:rsid w:val="00593B6D"/>
    <w:rsid w:val="005A6CB1"/>
    <w:rsid w:val="005B5A68"/>
    <w:rsid w:val="005B76F6"/>
    <w:rsid w:val="005F07B9"/>
    <w:rsid w:val="00605029"/>
    <w:rsid w:val="00616E6B"/>
    <w:rsid w:val="00622454"/>
    <w:rsid w:val="00633824"/>
    <w:rsid w:val="0063636D"/>
    <w:rsid w:val="00637A72"/>
    <w:rsid w:val="00655CF7"/>
    <w:rsid w:val="00657946"/>
    <w:rsid w:val="0066053C"/>
    <w:rsid w:val="00665AAC"/>
    <w:rsid w:val="0067065E"/>
    <w:rsid w:val="00672E18"/>
    <w:rsid w:val="00674718"/>
    <w:rsid w:val="0068172E"/>
    <w:rsid w:val="00682C75"/>
    <w:rsid w:val="00683AF5"/>
    <w:rsid w:val="00684159"/>
    <w:rsid w:val="00694147"/>
    <w:rsid w:val="00695E5C"/>
    <w:rsid w:val="006A0CC0"/>
    <w:rsid w:val="006A10F7"/>
    <w:rsid w:val="006B025C"/>
    <w:rsid w:val="006B5F6A"/>
    <w:rsid w:val="006C4AAF"/>
    <w:rsid w:val="006C5DBA"/>
    <w:rsid w:val="006D7225"/>
    <w:rsid w:val="006D7283"/>
    <w:rsid w:val="006D7485"/>
    <w:rsid w:val="006E3546"/>
    <w:rsid w:val="006E522C"/>
    <w:rsid w:val="006E5792"/>
    <w:rsid w:val="006E6814"/>
    <w:rsid w:val="006F1CA8"/>
    <w:rsid w:val="006F5316"/>
    <w:rsid w:val="007010F8"/>
    <w:rsid w:val="0070335B"/>
    <w:rsid w:val="00705CC2"/>
    <w:rsid w:val="0071013E"/>
    <w:rsid w:val="0071032E"/>
    <w:rsid w:val="0071523B"/>
    <w:rsid w:val="00720FB1"/>
    <w:rsid w:val="00722930"/>
    <w:rsid w:val="00730AB8"/>
    <w:rsid w:val="00745C5A"/>
    <w:rsid w:val="007510B0"/>
    <w:rsid w:val="00762855"/>
    <w:rsid w:val="00764A2C"/>
    <w:rsid w:val="00772BDF"/>
    <w:rsid w:val="00773887"/>
    <w:rsid w:val="0077743D"/>
    <w:rsid w:val="00783100"/>
    <w:rsid w:val="007873B3"/>
    <w:rsid w:val="00791A0A"/>
    <w:rsid w:val="00793451"/>
    <w:rsid w:val="007975F4"/>
    <w:rsid w:val="007A243D"/>
    <w:rsid w:val="007A2AA3"/>
    <w:rsid w:val="007A7346"/>
    <w:rsid w:val="007B2654"/>
    <w:rsid w:val="007B56D8"/>
    <w:rsid w:val="007B68F4"/>
    <w:rsid w:val="007D4DB5"/>
    <w:rsid w:val="007E31FF"/>
    <w:rsid w:val="007E5DC4"/>
    <w:rsid w:val="007E621E"/>
    <w:rsid w:val="007F26DE"/>
    <w:rsid w:val="007F4F46"/>
    <w:rsid w:val="007F7F76"/>
    <w:rsid w:val="008017AA"/>
    <w:rsid w:val="00805AA9"/>
    <w:rsid w:val="0081771F"/>
    <w:rsid w:val="00823D4C"/>
    <w:rsid w:val="00824684"/>
    <w:rsid w:val="00842AEB"/>
    <w:rsid w:val="0084340B"/>
    <w:rsid w:val="00846703"/>
    <w:rsid w:val="00856F2D"/>
    <w:rsid w:val="00867787"/>
    <w:rsid w:val="008800F8"/>
    <w:rsid w:val="00880F11"/>
    <w:rsid w:val="00882DB5"/>
    <w:rsid w:val="00883BCF"/>
    <w:rsid w:val="00891D8B"/>
    <w:rsid w:val="00897DE4"/>
    <w:rsid w:val="008A3228"/>
    <w:rsid w:val="008B2025"/>
    <w:rsid w:val="008D7B9A"/>
    <w:rsid w:val="008F2407"/>
    <w:rsid w:val="008F6062"/>
    <w:rsid w:val="009022DB"/>
    <w:rsid w:val="00906F12"/>
    <w:rsid w:val="00910878"/>
    <w:rsid w:val="00942C0A"/>
    <w:rsid w:val="00946413"/>
    <w:rsid w:val="00947931"/>
    <w:rsid w:val="009571B1"/>
    <w:rsid w:val="00963097"/>
    <w:rsid w:val="00977619"/>
    <w:rsid w:val="00980645"/>
    <w:rsid w:val="009811AD"/>
    <w:rsid w:val="00981CD0"/>
    <w:rsid w:val="009864B6"/>
    <w:rsid w:val="00987A94"/>
    <w:rsid w:val="009A3FD8"/>
    <w:rsid w:val="009A54F5"/>
    <w:rsid w:val="009A6F2A"/>
    <w:rsid w:val="009A7E5B"/>
    <w:rsid w:val="009D1634"/>
    <w:rsid w:val="009E3940"/>
    <w:rsid w:val="009E6959"/>
    <w:rsid w:val="009F0654"/>
    <w:rsid w:val="009F5523"/>
    <w:rsid w:val="00A02BD2"/>
    <w:rsid w:val="00A036E0"/>
    <w:rsid w:val="00A21A0D"/>
    <w:rsid w:val="00A55833"/>
    <w:rsid w:val="00A56F11"/>
    <w:rsid w:val="00A57724"/>
    <w:rsid w:val="00A631B2"/>
    <w:rsid w:val="00A63E1E"/>
    <w:rsid w:val="00A66DEB"/>
    <w:rsid w:val="00A72683"/>
    <w:rsid w:val="00A74E2A"/>
    <w:rsid w:val="00A871DB"/>
    <w:rsid w:val="00A90564"/>
    <w:rsid w:val="00A91A25"/>
    <w:rsid w:val="00AB3571"/>
    <w:rsid w:val="00AC0F29"/>
    <w:rsid w:val="00AE0A22"/>
    <w:rsid w:val="00AF7E4D"/>
    <w:rsid w:val="00B027EF"/>
    <w:rsid w:val="00B02965"/>
    <w:rsid w:val="00B13306"/>
    <w:rsid w:val="00B17509"/>
    <w:rsid w:val="00B37D1D"/>
    <w:rsid w:val="00B44D57"/>
    <w:rsid w:val="00B52471"/>
    <w:rsid w:val="00B63D4E"/>
    <w:rsid w:val="00B73D12"/>
    <w:rsid w:val="00B81788"/>
    <w:rsid w:val="00B83556"/>
    <w:rsid w:val="00B84A12"/>
    <w:rsid w:val="00B9182B"/>
    <w:rsid w:val="00B957A4"/>
    <w:rsid w:val="00BA3612"/>
    <w:rsid w:val="00BA4252"/>
    <w:rsid w:val="00BB63C7"/>
    <w:rsid w:val="00BD1576"/>
    <w:rsid w:val="00BE5645"/>
    <w:rsid w:val="00BE676F"/>
    <w:rsid w:val="00BF3919"/>
    <w:rsid w:val="00BF59E6"/>
    <w:rsid w:val="00BF7931"/>
    <w:rsid w:val="00C002C1"/>
    <w:rsid w:val="00C0616B"/>
    <w:rsid w:val="00C1425F"/>
    <w:rsid w:val="00C1565E"/>
    <w:rsid w:val="00C1691F"/>
    <w:rsid w:val="00C24B1F"/>
    <w:rsid w:val="00C24BFB"/>
    <w:rsid w:val="00C34655"/>
    <w:rsid w:val="00C36381"/>
    <w:rsid w:val="00C415BE"/>
    <w:rsid w:val="00C4542F"/>
    <w:rsid w:val="00C46A0F"/>
    <w:rsid w:val="00C5792F"/>
    <w:rsid w:val="00C65FF3"/>
    <w:rsid w:val="00C74431"/>
    <w:rsid w:val="00C80AA1"/>
    <w:rsid w:val="00C80BB6"/>
    <w:rsid w:val="00C84041"/>
    <w:rsid w:val="00C96558"/>
    <w:rsid w:val="00CA2987"/>
    <w:rsid w:val="00CA6EC3"/>
    <w:rsid w:val="00CB2EFB"/>
    <w:rsid w:val="00CB30B3"/>
    <w:rsid w:val="00CB3B85"/>
    <w:rsid w:val="00CB660D"/>
    <w:rsid w:val="00CC0B94"/>
    <w:rsid w:val="00CD54A3"/>
    <w:rsid w:val="00CF288A"/>
    <w:rsid w:val="00D10284"/>
    <w:rsid w:val="00D12CED"/>
    <w:rsid w:val="00D1412B"/>
    <w:rsid w:val="00D245A7"/>
    <w:rsid w:val="00D25ECB"/>
    <w:rsid w:val="00D265DA"/>
    <w:rsid w:val="00D37464"/>
    <w:rsid w:val="00D37E91"/>
    <w:rsid w:val="00D457B3"/>
    <w:rsid w:val="00D46CE2"/>
    <w:rsid w:val="00D6127F"/>
    <w:rsid w:val="00D62749"/>
    <w:rsid w:val="00D67839"/>
    <w:rsid w:val="00D67874"/>
    <w:rsid w:val="00D73EBC"/>
    <w:rsid w:val="00D87E20"/>
    <w:rsid w:val="00DA122B"/>
    <w:rsid w:val="00DB202E"/>
    <w:rsid w:val="00DB3027"/>
    <w:rsid w:val="00DB5C6D"/>
    <w:rsid w:val="00DB5E6E"/>
    <w:rsid w:val="00DD09A2"/>
    <w:rsid w:val="00DD61B0"/>
    <w:rsid w:val="00DE2956"/>
    <w:rsid w:val="00DE5FE4"/>
    <w:rsid w:val="00DF5408"/>
    <w:rsid w:val="00E02EEE"/>
    <w:rsid w:val="00E1364E"/>
    <w:rsid w:val="00E15CBF"/>
    <w:rsid w:val="00E244FD"/>
    <w:rsid w:val="00E25EF0"/>
    <w:rsid w:val="00E42CD3"/>
    <w:rsid w:val="00E43C32"/>
    <w:rsid w:val="00E47CAF"/>
    <w:rsid w:val="00E570A4"/>
    <w:rsid w:val="00E6779D"/>
    <w:rsid w:val="00E7797D"/>
    <w:rsid w:val="00E77AEB"/>
    <w:rsid w:val="00E90D07"/>
    <w:rsid w:val="00E967C8"/>
    <w:rsid w:val="00E9706D"/>
    <w:rsid w:val="00EA2547"/>
    <w:rsid w:val="00EA44FA"/>
    <w:rsid w:val="00EA5129"/>
    <w:rsid w:val="00EB4FC5"/>
    <w:rsid w:val="00EC3FEF"/>
    <w:rsid w:val="00EC589F"/>
    <w:rsid w:val="00EF523A"/>
    <w:rsid w:val="00F077BB"/>
    <w:rsid w:val="00F14447"/>
    <w:rsid w:val="00F160D0"/>
    <w:rsid w:val="00F335ED"/>
    <w:rsid w:val="00F34B46"/>
    <w:rsid w:val="00F52983"/>
    <w:rsid w:val="00F6084D"/>
    <w:rsid w:val="00F6528F"/>
    <w:rsid w:val="00F77E59"/>
    <w:rsid w:val="00F81DCA"/>
    <w:rsid w:val="00F82594"/>
    <w:rsid w:val="00F83132"/>
    <w:rsid w:val="00F85A96"/>
    <w:rsid w:val="00F8611D"/>
    <w:rsid w:val="00F9678F"/>
    <w:rsid w:val="00F972EE"/>
    <w:rsid w:val="00FA4BAA"/>
    <w:rsid w:val="00FB626D"/>
    <w:rsid w:val="00FD224C"/>
    <w:rsid w:val="00FD2C39"/>
    <w:rsid w:val="00FD378A"/>
    <w:rsid w:val="00FD6489"/>
    <w:rsid w:val="00FE6E8A"/>
    <w:rsid w:val="00FE7B57"/>
    <w:rsid w:val="00FF2BCD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5BA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A96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36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227149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DB202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Odlomakpopisa">
    <w:name w:val="Odlomak popisa"/>
    <w:basedOn w:val="Normal"/>
    <w:uiPriority w:val="34"/>
    <w:qFormat/>
    <w:rsid w:val="00411ACA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kern w:val="16"/>
      <w:position w:val="6"/>
      <w:sz w:val="24"/>
      <w:szCs w:val="24"/>
      <w:lang w:val="hr-HR" w:eastAsia="hr-HR" w:bidi="ar-SA"/>
    </w:rPr>
  </w:style>
  <w:style w:type="paragraph" w:styleId="Header">
    <w:name w:val="header"/>
    <w:basedOn w:val="Normal"/>
    <w:link w:val="HeaderChar"/>
    <w:uiPriority w:val="99"/>
    <w:unhideWhenUsed/>
    <w:rsid w:val="009022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2DB"/>
    <w:rPr>
      <w:rFonts w:ascii="Roboto" w:eastAsia="Roboto" w:hAnsi="Roboto" w:cs="Roboto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9022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2DB"/>
    <w:rPr>
      <w:rFonts w:ascii="Roboto" w:eastAsia="Roboto" w:hAnsi="Roboto" w:cs="Roboto"/>
      <w:lang w:val="pl-PL" w:eastAsia="pl-PL" w:bidi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32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3232"/>
    <w:rPr>
      <w:rFonts w:ascii="Roboto" w:eastAsia="Roboto" w:hAnsi="Roboto" w:cs="Roboto"/>
      <w:sz w:val="20"/>
      <w:szCs w:val="20"/>
      <w:lang w:val="pl-PL" w:eastAsia="pl-PL" w:bidi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0532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A96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36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227149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DB202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Odlomakpopisa">
    <w:name w:val="Odlomak popisa"/>
    <w:basedOn w:val="Normal"/>
    <w:uiPriority w:val="34"/>
    <w:qFormat/>
    <w:rsid w:val="00411ACA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kern w:val="16"/>
      <w:position w:val="6"/>
      <w:sz w:val="24"/>
      <w:szCs w:val="24"/>
      <w:lang w:val="hr-HR" w:eastAsia="hr-HR" w:bidi="ar-SA"/>
    </w:rPr>
  </w:style>
  <w:style w:type="paragraph" w:styleId="Header">
    <w:name w:val="header"/>
    <w:basedOn w:val="Normal"/>
    <w:link w:val="HeaderChar"/>
    <w:uiPriority w:val="99"/>
    <w:unhideWhenUsed/>
    <w:rsid w:val="009022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2DB"/>
    <w:rPr>
      <w:rFonts w:ascii="Roboto" w:eastAsia="Roboto" w:hAnsi="Roboto" w:cs="Roboto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9022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2DB"/>
    <w:rPr>
      <w:rFonts w:ascii="Roboto" w:eastAsia="Roboto" w:hAnsi="Roboto" w:cs="Roboto"/>
      <w:lang w:val="pl-PL" w:eastAsia="pl-PL" w:bidi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32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3232"/>
    <w:rPr>
      <w:rFonts w:ascii="Roboto" w:eastAsia="Roboto" w:hAnsi="Roboto" w:cs="Roboto"/>
      <w:sz w:val="20"/>
      <w:szCs w:val="20"/>
      <w:lang w:val="pl-PL" w:eastAsia="pl-PL" w:bidi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0532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5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0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2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0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5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1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6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1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8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4897</Words>
  <Characters>27914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Windows 7</cp:lastModifiedBy>
  <cp:revision>4</cp:revision>
  <dcterms:created xsi:type="dcterms:W3CDTF">2021-01-27T19:13:00Z</dcterms:created>
  <dcterms:modified xsi:type="dcterms:W3CDTF">2021-01-27T19:24:00Z</dcterms:modified>
</cp:coreProperties>
</file>