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518A" w14:textId="77777777" w:rsidR="003417AA" w:rsidRPr="003417AA" w:rsidRDefault="003417AA" w:rsidP="003417AA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8"/>
          <w:szCs w:val="28"/>
          <w:lang w:val="en-GB"/>
        </w:rPr>
      </w:pPr>
      <w:r w:rsidRPr="003417AA">
        <w:rPr>
          <w:rFonts w:ascii="Calibri" w:eastAsia="Calibri" w:hAnsi="Calibri" w:cs="Times New Roman"/>
          <w:b/>
          <w:bCs/>
          <w:noProof/>
          <w:sz w:val="28"/>
          <w:szCs w:val="28"/>
          <w:lang w:val="en-GB"/>
        </w:rPr>
        <w:t xml:space="preserve">Akcioni plan za izvođenje nastave: </w:t>
      </w:r>
    </w:p>
    <w:p w14:paraId="4B1814F7" w14:textId="77777777" w:rsidR="003417AA" w:rsidRPr="003417AA" w:rsidRDefault="003417AA" w:rsidP="003417A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  <w:gridCol w:w="1928"/>
        <w:gridCol w:w="1928"/>
      </w:tblGrid>
      <w:tr w:rsidR="003417AA" w:rsidRPr="003417AA" w14:paraId="746E4F91" w14:textId="77777777" w:rsidTr="003417AA">
        <w:trPr>
          <w:trHeight w:val="878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5E92F0E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ŠTA?</w:t>
            </w: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br/>
              <w:t>Aktivnosti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DBF1870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S KOJIM CILJEM?</w:t>
            </w: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br/>
              <w:t>Cilj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71926F9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KAKO?</w:t>
            </w:r>
          </w:p>
          <w:p w14:paraId="1AF917B2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Metode i aktivnosti za ostvarenje ciljeva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10EB73E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ŠTO JE POTREBNO?</w:t>
            </w:r>
          </w:p>
          <w:p w14:paraId="0C98AC7A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Nužni resursi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81D8DD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DO KADA?</w:t>
            </w:r>
          </w:p>
          <w:p w14:paraId="00D6B8C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Rok do kojeg će se  aktivnosti ostvariti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87AD3E7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KO?</w:t>
            </w:r>
          </w:p>
          <w:p w14:paraId="2B200E33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Osobe odgovorne za provedbu aktivnosti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7CD9232" w14:textId="77777777" w:rsidR="003417AA" w:rsidRPr="003417AA" w:rsidRDefault="003417AA" w:rsidP="00341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val="hr-HR"/>
              </w:rPr>
              <w:t>MJERLJIVI POKAZATELJI OSTVARENOG  CILJA</w:t>
            </w:r>
          </w:p>
        </w:tc>
      </w:tr>
      <w:tr w:rsidR="003417AA" w:rsidRPr="003417AA" w14:paraId="38BB030E" w14:textId="77777777" w:rsidTr="003417AA">
        <w:trPr>
          <w:trHeight w:val="48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AF297D2" w14:textId="77777777" w:rsidR="00BD7FDB" w:rsidRDefault="003417AA" w:rsidP="00BD7FDB">
            <w:pPr>
              <w:spacing w:after="0" w:line="240" w:lineRule="auto"/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Zadati zadatak učenicima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da u p</w:t>
            </w:r>
            <w:r w:rsid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arovima urade sledeće:</w:t>
            </w:r>
            <w:r w:rsidR="00BD7FDB">
              <w:t xml:space="preserve"> </w:t>
            </w:r>
          </w:p>
          <w:p w14:paraId="54A2DF8A" w14:textId="013C220A" w:rsidR="00BD7FDB" w:rsidRPr="00BD7FDB" w:rsidRDefault="00BD7FDB" w:rsidP="00BD7FDB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Par br. 1.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-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slajd prezentaciju o podjeli praistorije i metalnom dobu i sastavu zemljine kore (rudama, stijenama, mineralima).  </w:t>
            </w:r>
          </w:p>
          <w:p w14:paraId="07668116" w14:textId="4EE09C1B" w:rsidR="00BD7FDB" w:rsidRPr="00BD7FDB" w:rsidRDefault="00BD7FDB" w:rsidP="00BD7FDB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Par br. 2.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-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grafički prikaz zastupljenosti pojedinih metala u zemljinoj kori</w:t>
            </w:r>
          </w:p>
          <w:p w14:paraId="0272EC35" w14:textId="11C5086B" w:rsidR="00BD7FDB" w:rsidRDefault="00BD7FDB" w:rsidP="00BD7FDB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Par br.3.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-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referat o metalima u svakodnevnom životu i dobijanju metala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,</w:t>
            </w:r>
          </w:p>
          <w:p w14:paraId="46EF71D9" w14:textId="51D8D22A" w:rsidR="003417AA" w:rsidRPr="003417AA" w:rsidRDefault="00BD7FDB" w:rsidP="00BD7FDB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Par br. 4. -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referat o fizičkim 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 xml:space="preserve">i hemijskim svojstvima metala. </w:t>
            </w:r>
            <w:r w:rsid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AEF7B8E" w14:textId="2A3E3EE5" w:rsidR="003417AA" w:rsidRPr="003417AA" w:rsidRDefault="00980944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lastRenderedPageBreak/>
              <w:t xml:space="preserve">Da učenici usvouje nova znanja o sastavu  zemljine kore, rudama , mineralima, stijenama; </w:t>
            </w:r>
            <w:r w:rsidR="003E725C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o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zastuljenos</w:t>
            </w:r>
            <w:r w:rsidR="003E725C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t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pojedinih metala u zemljinoj kori; o metalima u svakodnevom životu i dobijanju metala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</w:rPr>
              <w:t>; o fizičkim i hemijskim svojstvima metala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63DBBE" w14:textId="638F2C75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Na prethodnom času dati učenicima zadatak </w:t>
            </w:r>
            <w:r w:rsidR="00AB421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za  rad u paru </w:t>
            </w: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 objašnjenja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1F1C3E5" w14:textId="433F6CA2" w:rsidR="003417AA" w:rsidRPr="003417AA" w:rsidRDefault="00F9783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Laptop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2F4E0B1" w14:textId="77777777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7 dana prije izvođenja časa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75CA680" w14:textId="7228B7E5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</w:t>
            </w:r>
            <w:r w:rsidR="00AB4215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ca</w:t>
            </w:r>
            <w:r w:rsidR="003E725C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i učenici</w:t>
            </w: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86C2B05" w14:textId="63E68B12" w:rsidR="003417AA" w:rsidRPr="003417AA" w:rsidRDefault="00E379C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Urađena </w:t>
            </w:r>
            <w:r w:rsid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ppt prezentacij, grafički prika</w:t>
            </w:r>
            <w:r w:rsid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z</w:t>
            </w:r>
            <w:r w:rsid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i referat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="00F97839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3417AA" w:rsidRPr="003417AA" w14:paraId="43223493" w14:textId="77777777" w:rsidTr="003417AA">
        <w:trPr>
          <w:trHeight w:val="41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970FF37" w14:textId="7A47A899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Izraditi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kviz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FBE946" w14:textId="744EA551" w:rsidR="003417AA" w:rsidRPr="003417AA" w:rsidRDefault="00F9783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Zbog dobijanja individualne povratne informacije u nivou usvojenosti </w:t>
            </w:r>
            <w:r w:rsidR="00E379C9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novog znanja 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kod učenika na održan</w:t>
            </w:r>
            <w:r w:rsidR="00E379C9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o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 času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1310BDB" w14:textId="5DAC35D6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Sastaviti kviz na Microsoft platfo</w:t>
            </w:r>
            <w:r w:rsid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r</w:t>
            </w: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mi u aplikaciji forms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1A099E9" w14:textId="24EBB256" w:rsidR="003417AA" w:rsidRPr="003417AA" w:rsidRDefault="00F97839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Laptop ili računar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93D792E" w14:textId="37A27CE7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2 dana prije izvođenja časa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65EA52B" w14:textId="68285ACA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Nastavnica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F312B9" w14:textId="47B74A5A" w:rsidR="003417AA" w:rsidRPr="003417AA" w:rsidRDefault="003417AA" w:rsidP="003417A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417AA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Pripremljen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>kviz</w:t>
            </w:r>
            <w:r w:rsidR="00BD7FDB"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14:paraId="5F13A541" w14:textId="77777777" w:rsidR="003417AA" w:rsidRPr="003417AA" w:rsidRDefault="003417AA" w:rsidP="003417AA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val="en-GB"/>
        </w:rPr>
      </w:pPr>
    </w:p>
    <w:p w14:paraId="3BF95771" w14:textId="6AECAB63" w:rsidR="00550AF6" w:rsidRPr="003417AA" w:rsidRDefault="00E379C9">
      <w:pPr>
        <w:rPr>
          <w:lang w:val="sr-Latn-RS"/>
        </w:rPr>
      </w:pPr>
      <w:r w:rsidRPr="00E379C9">
        <w:rPr>
          <w:lang w:val="sr-Latn-RS"/>
        </w:rPr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</w:p>
    <w:sectPr w:rsidR="00550AF6" w:rsidRPr="003417AA" w:rsidSect="003417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76F9" w14:textId="77777777" w:rsidR="000F0FDC" w:rsidRDefault="000F0FDC" w:rsidP="003417AA">
      <w:pPr>
        <w:spacing w:after="0" w:line="240" w:lineRule="auto"/>
      </w:pPr>
      <w:r>
        <w:separator/>
      </w:r>
    </w:p>
  </w:endnote>
  <w:endnote w:type="continuationSeparator" w:id="0">
    <w:p w14:paraId="2BD37DCD" w14:textId="77777777" w:rsidR="000F0FDC" w:rsidRDefault="000F0FDC" w:rsidP="0034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79577" w14:textId="77777777" w:rsidR="000F0FDC" w:rsidRDefault="000F0FDC" w:rsidP="003417AA">
      <w:pPr>
        <w:spacing w:after="0" w:line="240" w:lineRule="auto"/>
      </w:pPr>
      <w:r>
        <w:separator/>
      </w:r>
    </w:p>
  </w:footnote>
  <w:footnote w:type="continuationSeparator" w:id="0">
    <w:p w14:paraId="1CF22D1A" w14:textId="77777777" w:rsidR="000F0FDC" w:rsidRDefault="000F0FDC" w:rsidP="00341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7706"/>
    <w:rsid w:val="000F0FDC"/>
    <w:rsid w:val="001771AF"/>
    <w:rsid w:val="00301F8E"/>
    <w:rsid w:val="003417AA"/>
    <w:rsid w:val="003E725C"/>
    <w:rsid w:val="0054754C"/>
    <w:rsid w:val="00550AF6"/>
    <w:rsid w:val="00980944"/>
    <w:rsid w:val="009B7706"/>
    <w:rsid w:val="00AB4215"/>
    <w:rsid w:val="00B55069"/>
    <w:rsid w:val="00BD7FDB"/>
    <w:rsid w:val="00E379C9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70F3"/>
  <w15:chartTrackingRefBased/>
  <w15:docId w15:val="{B393D0FA-41C7-4253-B1B5-15F4B72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AA"/>
  </w:style>
  <w:style w:type="paragraph" w:styleId="Footer">
    <w:name w:val="footer"/>
    <w:basedOn w:val="Normal"/>
    <w:link w:val="FooterChar"/>
    <w:uiPriority w:val="99"/>
    <w:unhideWhenUsed/>
    <w:rsid w:val="0034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Zumreta Zulić</dc:creator>
  <cp:keywords/>
  <dc:description/>
  <cp:lastModifiedBy>Zumreta Zulić</cp:lastModifiedBy>
  <cp:revision>6</cp:revision>
  <dcterms:created xsi:type="dcterms:W3CDTF">2020-09-27T13:24:00Z</dcterms:created>
  <dcterms:modified xsi:type="dcterms:W3CDTF">2020-10-08T13:30:00Z</dcterms:modified>
</cp:coreProperties>
</file>