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2386"/>
        <w:tblW w:w="14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2"/>
        <w:gridCol w:w="2002"/>
        <w:gridCol w:w="2002"/>
        <w:gridCol w:w="2003"/>
        <w:gridCol w:w="2002"/>
        <w:gridCol w:w="2002"/>
        <w:gridCol w:w="2003"/>
      </w:tblGrid>
      <w:tr w:rsidR="00AD220D" w:rsidRPr="00685FBA" w14:paraId="17C4EAB3" w14:textId="77777777" w:rsidTr="00AD220D">
        <w:trPr>
          <w:trHeight w:val="1953"/>
        </w:trPr>
        <w:tc>
          <w:tcPr>
            <w:tcW w:w="2002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2E7AB120" w14:textId="77777777" w:rsidR="00AD220D" w:rsidRPr="00685FBA" w:rsidRDefault="00AD220D" w:rsidP="00474134">
            <w:pPr>
              <w:jc w:val="center"/>
            </w:pPr>
            <w:r w:rsidRPr="00685FBA">
              <w:rPr>
                <w:b/>
                <w:bCs/>
                <w:lang w:val="hr-HR"/>
              </w:rPr>
              <w:t>ŠTA?</w:t>
            </w:r>
            <w:r w:rsidRPr="00685FBA">
              <w:rPr>
                <w:b/>
                <w:bCs/>
                <w:lang w:val="hr-HR"/>
              </w:rPr>
              <w:br/>
              <w:t>Tema</w:t>
            </w:r>
            <w:r w:rsidR="004417AA">
              <w:rPr>
                <w:b/>
                <w:bCs/>
                <w:lang w:val="hr-HR"/>
              </w:rPr>
              <w:t xml:space="preserve"> </w:t>
            </w:r>
            <w:r w:rsidR="004417AA" w:rsidRPr="004417AA">
              <w:rPr>
                <w:bCs/>
                <w:lang w:val="hr-HR"/>
              </w:rPr>
              <w:t>(proj</w:t>
            </w:r>
            <w:r w:rsidR="00474134">
              <w:rPr>
                <w:bCs/>
                <w:lang w:val="hr-HR"/>
              </w:rPr>
              <w:t>ekat, integracija više predmeta..</w:t>
            </w:r>
          </w:p>
        </w:tc>
        <w:tc>
          <w:tcPr>
            <w:tcW w:w="2002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33E9F337" w14:textId="77777777" w:rsidR="00AD220D" w:rsidRDefault="00AD220D" w:rsidP="00AD220D">
            <w:pPr>
              <w:jc w:val="center"/>
              <w:rPr>
                <w:b/>
                <w:bCs/>
                <w:lang w:val="hr-HR"/>
              </w:rPr>
            </w:pPr>
            <w:r w:rsidRPr="00685FBA">
              <w:rPr>
                <w:b/>
                <w:bCs/>
                <w:lang w:val="hr-HR"/>
              </w:rPr>
              <w:t>S KOJIM CILJEM?</w:t>
            </w:r>
            <w:r w:rsidRPr="00685FBA">
              <w:rPr>
                <w:b/>
                <w:bCs/>
                <w:lang w:val="hr-HR"/>
              </w:rPr>
              <w:br/>
              <w:t>Cilj</w:t>
            </w:r>
          </w:p>
          <w:p w14:paraId="31244F9C" w14:textId="77777777" w:rsidR="004417AA" w:rsidRPr="004417AA" w:rsidRDefault="004417AA" w:rsidP="00AD220D">
            <w:pPr>
              <w:jc w:val="center"/>
            </w:pPr>
            <w:r w:rsidRPr="004417AA">
              <w:rPr>
                <w:bCs/>
                <w:lang w:val="hr-HR"/>
              </w:rPr>
              <w:t>Namera</w:t>
            </w:r>
            <w:r>
              <w:rPr>
                <w:bCs/>
                <w:lang w:val="hr-HR"/>
              </w:rPr>
              <w:t>, svrha</w:t>
            </w:r>
            <w:r w:rsidRPr="004417AA">
              <w:rPr>
                <w:bCs/>
                <w:lang w:val="hr-HR"/>
              </w:rPr>
              <w:t xml:space="preserve"> učenja</w:t>
            </w:r>
          </w:p>
        </w:tc>
        <w:tc>
          <w:tcPr>
            <w:tcW w:w="2002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590EEA36" w14:textId="77777777" w:rsidR="00AD220D" w:rsidRPr="00685FBA" w:rsidRDefault="00AD220D" w:rsidP="00AD220D">
            <w:pPr>
              <w:jc w:val="center"/>
            </w:pPr>
            <w:r w:rsidRPr="00685FBA">
              <w:rPr>
                <w:b/>
                <w:bCs/>
                <w:lang w:val="hr-HR"/>
              </w:rPr>
              <w:t>KAKO?</w:t>
            </w:r>
          </w:p>
          <w:p w14:paraId="2C3C11F4" w14:textId="77777777" w:rsidR="00AD220D" w:rsidRPr="004417AA" w:rsidRDefault="00AD220D" w:rsidP="00474134">
            <w:pPr>
              <w:jc w:val="center"/>
            </w:pPr>
            <w:r w:rsidRPr="004417AA">
              <w:rPr>
                <w:bCs/>
                <w:lang w:val="hr-HR"/>
              </w:rPr>
              <w:t>Metode i aktivnosti za ostvarenje ciljeva</w:t>
            </w:r>
            <w:r w:rsidR="004417AA">
              <w:rPr>
                <w:bCs/>
                <w:lang w:val="hr-HR"/>
              </w:rPr>
              <w:t xml:space="preserve">. </w:t>
            </w:r>
          </w:p>
        </w:tc>
        <w:tc>
          <w:tcPr>
            <w:tcW w:w="2003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17898C8B" w14:textId="77777777" w:rsidR="00AD220D" w:rsidRPr="00685FBA" w:rsidRDefault="00AD220D" w:rsidP="00AD220D">
            <w:pPr>
              <w:jc w:val="center"/>
            </w:pPr>
            <w:r w:rsidRPr="00685FBA">
              <w:rPr>
                <w:b/>
                <w:bCs/>
                <w:lang w:val="hr-HR"/>
              </w:rPr>
              <w:t>ŠT</w:t>
            </w:r>
            <w:r w:rsidR="00474134">
              <w:rPr>
                <w:b/>
                <w:bCs/>
                <w:lang w:val="hr-HR"/>
              </w:rPr>
              <w:t>A</w:t>
            </w:r>
            <w:r w:rsidRPr="00685FBA">
              <w:rPr>
                <w:b/>
                <w:bCs/>
                <w:lang w:val="hr-HR"/>
              </w:rPr>
              <w:t xml:space="preserve"> JE POTREBNO?</w:t>
            </w:r>
          </w:p>
          <w:p w14:paraId="12E16E3D" w14:textId="77777777" w:rsidR="00AD220D" w:rsidRPr="004417AA" w:rsidRDefault="00AD220D" w:rsidP="00AD220D">
            <w:pPr>
              <w:jc w:val="center"/>
              <w:rPr>
                <w:b/>
                <w:bCs/>
                <w:lang w:val="sr-Latn-RS"/>
              </w:rPr>
            </w:pPr>
            <w:r w:rsidRPr="004417AA">
              <w:rPr>
                <w:b/>
                <w:bCs/>
                <w:lang w:val="sr-Latn-RS"/>
              </w:rPr>
              <w:t>Nužni resursi</w:t>
            </w:r>
          </w:p>
          <w:p w14:paraId="6D4EE769" w14:textId="77777777" w:rsidR="004417AA" w:rsidRPr="004417AA" w:rsidRDefault="004417AA" w:rsidP="004417AA">
            <w:pPr>
              <w:jc w:val="center"/>
              <w:rPr>
                <w:lang w:val="sr-Latn-RS"/>
              </w:rPr>
            </w:pPr>
            <w:r w:rsidRPr="004417AA">
              <w:rPr>
                <w:lang w:val="sr-Latn-RS"/>
              </w:rPr>
              <w:t>Gost predavač i ili saradnici u realizaciji organizacija posete, najava, dozvole…</w:t>
            </w:r>
          </w:p>
          <w:p w14:paraId="07108B67" w14:textId="77777777" w:rsidR="004417AA" w:rsidRPr="00685FBA" w:rsidRDefault="004417AA" w:rsidP="004417AA">
            <w:pPr>
              <w:jc w:val="center"/>
            </w:pPr>
          </w:p>
        </w:tc>
        <w:tc>
          <w:tcPr>
            <w:tcW w:w="2002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20C0A365" w14:textId="77777777" w:rsidR="00AD220D" w:rsidRPr="00685FBA" w:rsidRDefault="00AD220D" w:rsidP="00AD220D">
            <w:pPr>
              <w:jc w:val="center"/>
            </w:pPr>
            <w:r w:rsidRPr="00685FBA">
              <w:rPr>
                <w:b/>
                <w:bCs/>
                <w:lang w:val="hr-HR"/>
              </w:rPr>
              <w:t>DO KADA?</w:t>
            </w:r>
          </w:p>
          <w:p w14:paraId="19491D48" w14:textId="77777777" w:rsidR="00AD220D" w:rsidRPr="004417AA" w:rsidRDefault="00AD220D" w:rsidP="00AD220D">
            <w:pPr>
              <w:jc w:val="center"/>
            </w:pPr>
            <w:r w:rsidRPr="004417AA">
              <w:rPr>
                <w:bCs/>
                <w:lang w:val="hr-HR"/>
              </w:rPr>
              <w:t xml:space="preserve">Rok </w:t>
            </w:r>
            <w:r w:rsidR="004417AA">
              <w:rPr>
                <w:bCs/>
                <w:lang w:val="hr-HR"/>
              </w:rPr>
              <w:t xml:space="preserve">početka i kraja, kalendarski rok </w:t>
            </w:r>
            <w:r w:rsidRPr="004417AA">
              <w:rPr>
                <w:bCs/>
                <w:lang w:val="hr-HR"/>
              </w:rPr>
              <w:t>do kojeg će se  aktivnosti ostvariti</w:t>
            </w:r>
          </w:p>
        </w:tc>
        <w:tc>
          <w:tcPr>
            <w:tcW w:w="2002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24F5007D" w14:textId="77777777" w:rsidR="00AD220D" w:rsidRPr="00685FBA" w:rsidRDefault="00AD220D" w:rsidP="00AD220D">
            <w:pPr>
              <w:jc w:val="center"/>
            </w:pPr>
            <w:r w:rsidRPr="00685FBA">
              <w:rPr>
                <w:b/>
                <w:bCs/>
                <w:lang w:val="hr-HR"/>
              </w:rPr>
              <w:t>KO?</w:t>
            </w:r>
          </w:p>
          <w:p w14:paraId="66209120" w14:textId="77777777" w:rsidR="00AD220D" w:rsidRPr="004417AA" w:rsidRDefault="00AD220D" w:rsidP="00AD220D">
            <w:pPr>
              <w:jc w:val="center"/>
            </w:pPr>
            <w:r w:rsidRPr="004417AA">
              <w:rPr>
                <w:bCs/>
                <w:lang w:val="hr-HR"/>
              </w:rPr>
              <w:t xml:space="preserve">Osobe odgovorne za </w:t>
            </w:r>
            <w:r w:rsidR="00474134">
              <w:rPr>
                <w:bCs/>
                <w:lang w:val="hr-HR"/>
              </w:rPr>
              <w:t>sprovođenje</w:t>
            </w:r>
            <w:r w:rsidRPr="004417AA">
              <w:rPr>
                <w:bCs/>
                <w:lang w:val="hr-HR"/>
              </w:rPr>
              <w:t xml:space="preserve"> aktivnosti</w:t>
            </w:r>
          </w:p>
        </w:tc>
        <w:tc>
          <w:tcPr>
            <w:tcW w:w="2003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0A6C710A" w14:textId="77777777" w:rsidR="00AD220D" w:rsidRDefault="00AD220D" w:rsidP="00AD220D">
            <w:pPr>
              <w:jc w:val="center"/>
              <w:rPr>
                <w:b/>
                <w:bCs/>
                <w:lang w:val="hr-HR"/>
              </w:rPr>
            </w:pPr>
            <w:r w:rsidRPr="00685FBA">
              <w:rPr>
                <w:b/>
                <w:bCs/>
                <w:lang w:val="hr-HR"/>
              </w:rPr>
              <w:t>MJERLJIVI POKAZATELJI OSTVARENOG  CILJA</w:t>
            </w:r>
          </w:p>
          <w:p w14:paraId="7D393C22" w14:textId="77777777" w:rsidR="004417AA" w:rsidRPr="004417AA" w:rsidRDefault="004417AA" w:rsidP="004417AA">
            <w:pPr>
              <w:jc w:val="center"/>
            </w:pPr>
            <w:r w:rsidRPr="004417AA">
              <w:rPr>
                <w:bCs/>
                <w:lang w:val="hr-HR"/>
              </w:rPr>
              <w:t>Koji su kriterijumi koji poka</w:t>
            </w:r>
            <w:r w:rsidR="00474134">
              <w:rPr>
                <w:bCs/>
                <w:lang w:val="hr-HR"/>
              </w:rPr>
              <w:t>z</w:t>
            </w:r>
            <w:r w:rsidRPr="004417AA">
              <w:rPr>
                <w:bCs/>
                <w:lang w:val="hr-HR"/>
              </w:rPr>
              <w:t>uju da je cilj postignut? Uključiti merenje, dokaze</w:t>
            </w:r>
          </w:p>
        </w:tc>
      </w:tr>
      <w:tr w:rsidR="00AD220D" w:rsidRPr="00685FBA" w14:paraId="37AB8ED6" w14:textId="77777777" w:rsidTr="00AD220D">
        <w:trPr>
          <w:trHeight w:val="2559"/>
        </w:trPr>
        <w:tc>
          <w:tcPr>
            <w:tcW w:w="200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786CA2BA" w14:textId="77777777" w:rsidR="00AD220D" w:rsidRDefault="00AD220D" w:rsidP="00AD220D"/>
          <w:p w14:paraId="7AABA145" w14:textId="77777777" w:rsidR="00AD220D" w:rsidRDefault="006A4608" w:rsidP="00AD220D">
            <w:r>
              <w:t>Integracija predmeta Matematike i Fizike</w:t>
            </w:r>
            <w:r w:rsidR="00E8302F">
              <w:t xml:space="preserve"> kroz temu Talasno kretanje</w:t>
            </w:r>
          </w:p>
          <w:p w14:paraId="2556BCE5" w14:textId="77777777" w:rsidR="00AD220D" w:rsidRDefault="00AD220D" w:rsidP="00AD220D"/>
          <w:p w14:paraId="0B99552B" w14:textId="77777777" w:rsidR="00AD220D" w:rsidRDefault="00AD220D" w:rsidP="00AD220D"/>
          <w:p w14:paraId="1464FA09" w14:textId="77777777" w:rsidR="00AD220D" w:rsidRDefault="00AD220D" w:rsidP="00AD220D"/>
          <w:p w14:paraId="00D8F394" w14:textId="77777777" w:rsidR="00AD220D" w:rsidRDefault="00AD220D" w:rsidP="00AD220D"/>
          <w:p w14:paraId="1E05331C" w14:textId="77777777" w:rsidR="00AD220D" w:rsidRDefault="00AD220D" w:rsidP="00AD220D"/>
          <w:p w14:paraId="48867172" w14:textId="77777777" w:rsidR="00AD220D" w:rsidRDefault="00AD220D" w:rsidP="00AD220D"/>
          <w:p w14:paraId="68BAF133" w14:textId="77777777" w:rsidR="00AD220D" w:rsidRDefault="00AD220D" w:rsidP="00AD220D"/>
          <w:p w14:paraId="66C41E52" w14:textId="77777777" w:rsidR="00AD220D" w:rsidRDefault="00AD220D" w:rsidP="00AD220D"/>
          <w:p w14:paraId="0CCC261B" w14:textId="77777777" w:rsidR="00AD220D" w:rsidRPr="00685FBA" w:rsidRDefault="00AD220D" w:rsidP="00AD220D"/>
        </w:tc>
        <w:tc>
          <w:tcPr>
            <w:tcW w:w="200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0EDE8605" w14:textId="77777777" w:rsidR="00AD220D" w:rsidRPr="00685FBA" w:rsidRDefault="006A4608" w:rsidP="006A4608">
            <w:r>
              <w:lastRenderedPageBreak/>
              <w:t xml:space="preserve">Usvajanje </w:t>
            </w:r>
            <w:r w:rsidR="004C4D7A">
              <w:t>,</w:t>
            </w:r>
            <w:r>
              <w:t>povezivanje znanja</w:t>
            </w:r>
            <w:r w:rsidR="004C4D7A">
              <w:t xml:space="preserve"> </w:t>
            </w:r>
            <w:r>
              <w:t xml:space="preserve"> stečenog iz oblasti trigonometrijskih funkcija, izvoda i </w:t>
            </w:r>
            <w:r w:rsidR="004C4D7A">
              <w:t>ekstremnih vrijednos</w:t>
            </w:r>
            <w:r>
              <w:t>ti u talasnom kretanju</w:t>
            </w:r>
            <w:r w:rsidR="004C4D7A">
              <w:t xml:space="preserve"> </w:t>
            </w:r>
            <w:r w:rsidR="00475F98">
              <w:t>i</w:t>
            </w:r>
            <w:r w:rsidR="004C4D7A">
              <w:t xml:space="preserve"> usvajanje ključnih kompetencija</w:t>
            </w:r>
            <w:r w:rsidR="00475F98">
              <w:t xml:space="preserve"> kroz navedenu temu.</w:t>
            </w:r>
          </w:p>
        </w:tc>
        <w:tc>
          <w:tcPr>
            <w:tcW w:w="200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09C827BD" w14:textId="77777777" w:rsidR="00AD220D" w:rsidRPr="00685FBA" w:rsidRDefault="006A4608" w:rsidP="00AD220D">
            <w:r>
              <w:t xml:space="preserve">Prezentacije u Power Pointu, upotreba matematičkog alata GeoGebre, izrada panoa (postera), pretraživanje domaće i strane literature i internet sadržaja, kreiranje kviza i gledanje simulacije talasnog kretanja. </w:t>
            </w:r>
          </w:p>
        </w:tc>
        <w:tc>
          <w:tcPr>
            <w:tcW w:w="2003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5EA940CB" w14:textId="77777777" w:rsidR="00AD220D" w:rsidRDefault="00475F98" w:rsidP="00AD220D">
            <w:r>
              <w:t>Profesori iz drugih aktiva,</w:t>
            </w:r>
          </w:p>
          <w:p w14:paraId="1E27A25C" w14:textId="77777777" w:rsidR="00475F98" w:rsidRPr="00685FBA" w:rsidRDefault="00475F98" w:rsidP="00AD220D">
            <w:r>
              <w:t xml:space="preserve">Računar, internet, milimetarski papir, olovke u boji. </w:t>
            </w:r>
          </w:p>
        </w:tc>
        <w:tc>
          <w:tcPr>
            <w:tcW w:w="200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718C6B80" w14:textId="77777777" w:rsidR="00AD220D" w:rsidRPr="00685FBA" w:rsidRDefault="006A4608" w:rsidP="00AD220D">
            <w:r>
              <w:t xml:space="preserve">Februar/Mart 2021. </w:t>
            </w:r>
          </w:p>
        </w:tc>
        <w:tc>
          <w:tcPr>
            <w:tcW w:w="200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330503AA" w14:textId="77777777" w:rsidR="00AD220D" w:rsidRPr="00685FBA" w:rsidRDefault="00AF5B6F" w:rsidP="00AD220D">
            <w:r>
              <w:t>Učenici trećeg i četvrtog razreda</w:t>
            </w:r>
            <w:r w:rsidR="00475F98">
              <w:t xml:space="preserve"> i nastavnici matematike i fizike.</w:t>
            </w:r>
          </w:p>
        </w:tc>
        <w:tc>
          <w:tcPr>
            <w:tcW w:w="2003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626A5577" w14:textId="77777777" w:rsidR="00AD220D" w:rsidRDefault="0092022C" w:rsidP="00AD220D">
            <w:r>
              <w:t>Aktivno učešće u debati</w:t>
            </w:r>
            <w:r w:rsidR="00AF5B6F">
              <w:t>,</w:t>
            </w:r>
          </w:p>
          <w:p w14:paraId="245DA5BA" w14:textId="77777777" w:rsidR="00AF5B6F" w:rsidRPr="00685FBA" w:rsidRDefault="0092022C" w:rsidP="00AD220D">
            <w:r>
              <w:t>Uspješno rješavanje kviza</w:t>
            </w:r>
            <w:r w:rsidR="00AF5B6F">
              <w:t>.</w:t>
            </w:r>
          </w:p>
        </w:tc>
      </w:tr>
    </w:tbl>
    <w:p w14:paraId="4B937F68" w14:textId="77777777" w:rsidR="002922B3" w:rsidRPr="00AD220D" w:rsidRDefault="00AD220D">
      <w:pPr>
        <w:rPr>
          <w:lang w:val="sr-Latn-RS"/>
        </w:rPr>
      </w:pPr>
      <w:r w:rsidRPr="00AD220D">
        <w:rPr>
          <w:lang w:val="sr-Latn-RS"/>
        </w:rPr>
        <w:t>Izradite lični  ili timski akcioni plan nakon obuke (što, ko, do kada, kako, št</w:t>
      </w:r>
      <w:r w:rsidR="00474134">
        <w:rPr>
          <w:lang w:val="sr-Latn-RS"/>
        </w:rPr>
        <w:t>a</w:t>
      </w:r>
      <w:r w:rsidRPr="00AD220D">
        <w:rPr>
          <w:lang w:val="sr-Latn-RS"/>
        </w:rPr>
        <w:t xml:space="preserve"> je potrebno za to) – npr. podijeliti informaciju, razmjeniti, dovršiti pripremu, realizovati pripremu,  dokumentovati, objaviti pripremu i dokaze s održane nastave, istražiti, primijeniti, isprobati i sl.</w:t>
      </w:r>
    </w:p>
    <w:sectPr w:rsidR="002922B3" w:rsidRPr="00AD220D" w:rsidSect="00685FB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5C"/>
    <w:rsid w:val="00222E88"/>
    <w:rsid w:val="002922B3"/>
    <w:rsid w:val="004417AA"/>
    <w:rsid w:val="00474134"/>
    <w:rsid w:val="00475F98"/>
    <w:rsid w:val="004C4D7A"/>
    <w:rsid w:val="00685FBA"/>
    <w:rsid w:val="006A4608"/>
    <w:rsid w:val="0092022C"/>
    <w:rsid w:val="009B25A0"/>
    <w:rsid w:val="00AD220D"/>
    <w:rsid w:val="00AF5B6F"/>
    <w:rsid w:val="00D42A5C"/>
    <w:rsid w:val="00E8302F"/>
    <w:rsid w:val="00F2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814D09"/>
  <w15:docId w15:val="{95DEB286-C6D0-6E4B-A606-265CAC94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</dc:creator>
  <cp:lastModifiedBy>Marijeta Jovićević</cp:lastModifiedBy>
  <cp:revision>2</cp:revision>
  <dcterms:created xsi:type="dcterms:W3CDTF">2021-01-28T07:43:00Z</dcterms:created>
  <dcterms:modified xsi:type="dcterms:W3CDTF">2021-01-28T07:43:00Z</dcterms:modified>
</cp:coreProperties>
</file>