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06" w:rsidRPr="00F5792D" w:rsidRDefault="00453506" w:rsidP="00FF4CD2">
      <w:pPr>
        <w:pStyle w:val="NoSpacing"/>
        <w:ind w:left="2124" w:firstLine="708"/>
        <w:jc w:val="center"/>
        <w:rPr>
          <w:rFonts w:ascii="Arial Narrow" w:hAnsi="Arial Narrow"/>
          <w:sz w:val="28"/>
          <w:szCs w:val="28"/>
        </w:rPr>
      </w:pPr>
      <w:r w:rsidRPr="00F5792D">
        <w:rPr>
          <w:rFonts w:ascii="Arial Narrow" w:hAnsi="Arial Narrow"/>
          <w:b/>
          <w:sz w:val="28"/>
          <w:szCs w:val="28"/>
        </w:rPr>
        <w:t>JU SREDNJA GRAĐEVINSKO-GEODETSKA ŠKOLA</w:t>
      </w:r>
    </w:p>
    <w:p w:rsidR="00453506" w:rsidRPr="00F5792D" w:rsidRDefault="00453506" w:rsidP="00FF4CD2">
      <w:pPr>
        <w:pStyle w:val="NoSpacing"/>
        <w:ind w:left="2112" w:firstLine="720"/>
        <w:jc w:val="center"/>
        <w:rPr>
          <w:rFonts w:ascii="Arial Narrow" w:hAnsi="Arial Narrow"/>
          <w:b/>
          <w:sz w:val="28"/>
          <w:szCs w:val="28"/>
        </w:rPr>
      </w:pPr>
      <w:r w:rsidRPr="00F5792D">
        <w:rPr>
          <w:rFonts w:ascii="Arial Narrow" w:hAnsi="Arial Narrow"/>
          <w:b/>
          <w:sz w:val="28"/>
          <w:szCs w:val="28"/>
        </w:rPr>
        <w:t>„INŽ. MARKO RADEVIĆ“</w:t>
      </w:r>
    </w:p>
    <w:p w:rsidR="00FF4CD2" w:rsidRPr="00FF4CD2" w:rsidRDefault="00453506" w:rsidP="00FF4CD2">
      <w:pPr>
        <w:pStyle w:val="NoSpacing"/>
        <w:ind w:left="2112" w:firstLine="720"/>
        <w:jc w:val="center"/>
        <w:rPr>
          <w:rFonts w:ascii="Arial Narrow" w:hAnsi="Arial Narrow"/>
          <w:b/>
          <w:sz w:val="28"/>
          <w:szCs w:val="28"/>
        </w:rPr>
      </w:pPr>
      <w:r w:rsidRPr="00F5792D">
        <w:rPr>
          <w:rFonts w:ascii="Arial Narrow" w:hAnsi="Arial Narrow"/>
          <w:b/>
          <w:sz w:val="28"/>
          <w:szCs w:val="28"/>
        </w:rPr>
        <w:t>PODGORICA</w:t>
      </w:r>
    </w:p>
    <w:p w:rsidR="00453506" w:rsidRDefault="00453506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384785</wp:posOffset>
            </wp:positionH>
            <wp:positionV relativeFrom="paragraph">
              <wp:posOffset>-797381</wp:posOffset>
            </wp:positionV>
            <wp:extent cx="1423010" cy="819302"/>
            <wp:effectExtent l="19050" t="0" r="57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10" cy="81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4CD2" w:rsidRDefault="00FF4CD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3612" w:rsidRDefault="005C7BF0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Priprema</w:t>
      </w:r>
      <w:proofErr w:type="spellEnd"/>
      <w:r w:rsidR="00FF4C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="00FF4C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nastavu</w:t>
      </w:r>
      <w:proofErr w:type="spellEnd"/>
      <w:r w:rsidR="00FF4C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="00FF4C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="00FF4C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="00FF4C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 w:rsidR="00FF4C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opštim</w:t>
      </w:r>
      <w:proofErr w:type="spellEnd"/>
      <w:r w:rsidR="00FF4C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predmetima</w:t>
      </w:r>
      <w:proofErr w:type="spellEnd"/>
      <w:r w:rsidR="00FF4C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FF4CD2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="00FF4C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stručnim</w:t>
      </w:r>
      <w:proofErr w:type="spellEnd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modulima</w:t>
      </w:r>
      <w:proofErr w:type="spellEnd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 u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srednjem</w:t>
      </w:r>
      <w:proofErr w:type="spellEnd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stručnom</w:t>
      </w:r>
      <w:proofErr w:type="spellEnd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obrazovanju</w:t>
      </w:r>
      <w:proofErr w:type="spellEnd"/>
    </w:p>
    <w:p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3612" w:rsidRPr="002B23BB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</w:t>
      </w:r>
      <w:proofErr w:type="gram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>JU</w:t>
      </w:r>
      <w:proofErr w:type="spellEnd"/>
      <w:proofErr w:type="gramEnd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>Srednja</w:t>
      </w:r>
      <w:proofErr w:type="spellEnd"/>
      <w:r w:rsidR="00FF4CD2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>građevinsko-geodetska</w:t>
      </w:r>
      <w:proofErr w:type="spellEnd"/>
      <w:r w:rsidR="00FF4CD2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>škola</w:t>
      </w:r>
      <w:proofErr w:type="spellEnd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 xml:space="preserve"> “</w:t>
      </w:r>
      <w:proofErr w:type="spellStart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>Inž</w:t>
      </w:r>
      <w:proofErr w:type="spellEnd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 xml:space="preserve">. Marko </w:t>
      </w:r>
      <w:proofErr w:type="spellStart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>Radević</w:t>
      </w:r>
      <w:proofErr w:type="spellEnd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>”</w:t>
      </w:r>
    </w:p>
    <w:p w:rsidR="00BA3612" w:rsidRPr="002B23BB" w:rsidRDefault="00FF4CD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Ime</w:t>
      </w:r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prezime</w:t>
      </w:r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nastavnika</w:t>
      </w:r>
      <w:proofErr w:type="spellEnd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proofErr w:type="spellStart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>Bratislav</w:t>
      </w:r>
      <w:proofErr w:type="spellEnd"/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>Radunović</w:t>
      </w:r>
      <w:proofErr w:type="spellEnd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 xml:space="preserve">, </w:t>
      </w:r>
      <w:proofErr w:type="spellStart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>Gordana</w:t>
      </w:r>
      <w:proofErr w:type="spellEnd"/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>Krulanović</w:t>
      </w:r>
      <w:proofErr w:type="spellEnd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 xml:space="preserve">, </w:t>
      </w:r>
      <w:proofErr w:type="spellStart"/>
      <w:proofErr w:type="gramStart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>Maja</w:t>
      </w:r>
      <w:proofErr w:type="spellEnd"/>
      <w:proofErr w:type="gramEnd"/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2B23BB" w:rsidRPr="002B23BB">
        <w:rPr>
          <w:rFonts w:ascii="Arial" w:hAnsi="Arial" w:cs="Arial"/>
          <w:bCs/>
          <w:i/>
          <w:color w:val="000000"/>
          <w:sz w:val="22"/>
          <w:szCs w:val="22"/>
        </w:rPr>
        <w:t>Osmajić</w:t>
      </w:r>
      <w:proofErr w:type="spellEnd"/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:rsidTr="001656C2">
        <w:tc>
          <w:tcPr>
            <w:tcW w:w="2939" w:type="dxa"/>
            <w:shd w:val="clear" w:color="auto" w:fill="D9D9D9"/>
          </w:tcPr>
          <w:p w:rsidR="00BA3612" w:rsidRPr="00874480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:rsidR="00BA3612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integrisana nastava, Vannastavna/vanškolska aktivnost</w:t>
            </w:r>
          </w:p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2B23BB" w:rsidRDefault="00B03338" w:rsidP="001656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2B23B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Osnove</w:t>
            </w:r>
            <w:proofErr w:type="spellEnd"/>
            <w:r w:rsidRPr="002B23B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23B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graditeljstva</w:t>
            </w:r>
            <w:proofErr w:type="spellEnd"/>
            <w:r w:rsidRPr="002B23B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IV1</w:t>
            </w:r>
          </w:p>
          <w:p w:rsidR="00B03338" w:rsidRPr="002B23BB" w:rsidRDefault="00B03338" w:rsidP="000E0DC0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B23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Bratislav</w:t>
            </w:r>
            <w:proofErr w:type="spellEnd"/>
            <w:r w:rsidRPr="002B23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23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Radunović</w:t>
            </w:r>
            <w:proofErr w:type="spellEnd"/>
          </w:p>
          <w:p w:rsidR="00300E15" w:rsidRDefault="00300E15" w:rsidP="001656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  <w:p w:rsidR="00B03338" w:rsidRPr="002B23BB" w:rsidRDefault="00B03338" w:rsidP="001656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2B23B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Hemija</w:t>
            </w:r>
            <w:proofErr w:type="spellEnd"/>
            <w:r w:rsidRPr="002B23B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IV 1</w:t>
            </w:r>
          </w:p>
          <w:p w:rsidR="00B03338" w:rsidRDefault="00B03338" w:rsidP="000E0DC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Gordana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Krulanović</w:t>
            </w:r>
            <w:proofErr w:type="spellEnd"/>
          </w:p>
          <w:p w:rsidR="00300E15" w:rsidRDefault="00300E15" w:rsidP="00B03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  <w:p w:rsidR="00B03338" w:rsidRPr="002B23BB" w:rsidRDefault="00B03338" w:rsidP="00B03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2B23B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Matematika</w:t>
            </w:r>
            <w:r w:rsidR="000E0DC0" w:rsidRPr="002B23B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IV</w:t>
            </w:r>
            <w:proofErr w:type="spellEnd"/>
            <w:r w:rsidR="000E0DC0" w:rsidRPr="002B23B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1</w:t>
            </w:r>
          </w:p>
          <w:p w:rsidR="00B03338" w:rsidRDefault="00B03338" w:rsidP="000E0DC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Osmajić</w:t>
            </w:r>
            <w:proofErr w:type="spellEnd"/>
          </w:p>
          <w:p w:rsidR="002B23BB" w:rsidRDefault="002B23BB" w:rsidP="000E0D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  <w:p w:rsidR="00300E15" w:rsidRDefault="00300E15" w:rsidP="000E0D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  <w:p w:rsidR="000E0DC0" w:rsidRPr="00FF4CD2" w:rsidRDefault="00FF4CD2" w:rsidP="000E0D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300E1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Integrisana</w:t>
            </w:r>
            <w:proofErr w:type="spellEnd"/>
            <w:r w:rsidRPr="00300E1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0E1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r</w:t>
            </w:r>
            <w:r w:rsidR="000E0DC0" w:rsidRPr="00300E1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edovna</w:t>
            </w:r>
            <w:proofErr w:type="spellEnd"/>
            <w:r w:rsidRPr="00300E1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E0DC0" w:rsidRPr="00300E1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nastava</w:t>
            </w:r>
            <w:proofErr w:type="spellEnd"/>
          </w:p>
        </w:tc>
      </w:tr>
      <w:tr w:rsidR="00BA3612" w:rsidRPr="000F5B53" w:rsidTr="001656C2">
        <w:tc>
          <w:tcPr>
            <w:tcW w:w="2939" w:type="dxa"/>
            <w:shd w:val="clear" w:color="auto" w:fill="D9D9D9"/>
          </w:tcPr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</w:rPr>
              <w:t xml:space="preserve">(za projekt/integrisanu nastavu/aktivnost) / </w:t>
            </w:r>
          </w:p>
          <w:p w:rsidR="00BA3612" w:rsidRPr="00874480" w:rsidRDefault="00BA3612" w:rsidP="001656C2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Default="002F31E2" w:rsidP="008323F7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Metali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građevinskom</w:t>
            </w:r>
            <w:proofErr w:type="spellEnd"/>
            <w:r w:rsidR="00F30D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otpadu</w:t>
            </w:r>
            <w:proofErr w:type="spellEnd"/>
            <w:r w:rsidR="00F30D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A38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30D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njihov</w:t>
            </w:r>
            <w:proofErr w:type="spellEnd"/>
            <w:r w:rsidR="00F30D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E0D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uticaj</w:t>
            </w:r>
            <w:proofErr w:type="spellEnd"/>
            <w:r w:rsidR="00F30D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E0DC0" w:rsidRPr="000E0D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F30D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E0DC0" w:rsidRPr="000E0D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životnu</w:t>
            </w:r>
            <w:proofErr w:type="spellEnd"/>
            <w:r w:rsidR="00F30D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E0DC0" w:rsidRPr="000E0D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sredinu</w:t>
            </w:r>
            <w:proofErr w:type="spellEnd"/>
          </w:p>
          <w:p w:rsidR="00A506F1" w:rsidRDefault="00A506F1" w:rsidP="00A506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graditeljstva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IV1</w:t>
            </w:r>
          </w:p>
          <w:p w:rsidR="00A506F1" w:rsidRPr="002B23BB" w:rsidRDefault="00F30D22" w:rsidP="00122E9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3030D9">
              <w:rPr>
                <w:rFonts w:ascii="Arial" w:hAnsi="Arial" w:cs="Arial"/>
                <w:bCs/>
                <w:i/>
                <w:sz w:val="22"/>
                <w:szCs w:val="22"/>
              </w:rPr>
              <w:t>ISHOD</w:t>
            </w:r>
            <w:r w:rsidR="0046058B" w:rsidRPr="003030D9">
              <w:rPr>
                <w:rFonts w:ascii="Arial" w:hAnsi="Arial" w:cs="Arial"/>
                <w:bCs/>
                <w:i/>
                <w:sz w:val="22"/>
                <w:szCs w:val="22"/>
              </w:rPr>
              <w:t>;</w:t>
            </w:r>
            <w:r w:rsidR="00122E95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Sprovo</w:t>
            </w:r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postupke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lične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zaštite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zaštite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okoline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prilikom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zvođenja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građevinskih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radova</w:t>
            </w:r>
            <w:proofErr w:type="spellEnd"/>
          </w:p>
          <w:p w:rsidR="00A506F1" w:rsidRDefault="00A506F1" w:rsidP="00A506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IV 1</w:t>
            </w:r>
          </w:p>
          <w:p w:rsidR="00126278" w:rsidRPr="002B23BB" w:rsidRDefault="00F30D22" w:rsidP="00A506F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3030D9">
              <w:rPr>
                <w:rFonts w:ascii="Arial" w:hAnsi="Arial" w:cs="Arial"/>
                <w:bCs/>
                <w:i/>
                <w:sz w:val="22"/>
                <w:szCs w:val="22"/>
              </w:rPr>
              <w:t>ISHOD</w:t>
            </w:r>
            <w:r w:rsidR="0046058B" w:rsidRPr="003030D9">
              <w:rPr>
                <w:rFonts w:ascii="Arial" w:hAnsi="Arial" w:cs="Arial"/>
                <w:bCs/>
                <w:i/>
                <w:sz w:val="22"/>
                <w:szCs w:val="22"/>
              </w:rPr>
              <w:t>;</w:t>
            </w:r>
            <w:r w:rsidR="00215406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Razumije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primjenu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uticaj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životnu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sredinu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metala</w:t>
            </w:r>
            <w:proofErr w:type="spellEnd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nemetala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njihovih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jedinjenja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7CC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7CC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ulaze</w:t>
            </w:r>
            <w:proofErr w:type="spellEnd"/>
            <w:r w:rsidR="00157CC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157CC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sastav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7CC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građevinskog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7CC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otpada</w:t>
            </w:r>
            <w:proofErr w:type="spellEnd"/>
          </w:p>
          <w:p w:rsidR="00A506F1" w:rsidRPr="002B23BB" w:rsidRDefault="003030D9" w:rsidP="00A506F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3030D9">
              <w:rPr>
                <w:rFonts w:ascii="Arial" w:hAnsi="Arial" w:cs="Arial"/>
                <w:bCs/>
                <w:i/>
                <w:sz w:val="22"/>
                <w:szCs w:val="22"/>
              </w:rPr>
              <w:t>ISHOD</w:t>
            </w:r>
            <w:r w:rsidR="0046058B" w:rsidRPr="0046058B">
              <w:rPr>
                <w:rFonts w:ascii="Arial" w:hAnsi="Arial" w:cs="Arial"/>
                <w:bCs/>
                <w:i/>
                <w:sz w:val="22"/>
                <w:szCs w:val="22"/>
              </w:rPr>
              <w:t>;</w:t>
            </w:r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Navodi</w:t>
            </w:r>
            <w:proofErr w:type="spellEnd"/>
            <w:r w:rsidR="00F30D2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značaj</w:t>
            </w:r>
            <w:proofErr w:type="spellEnd"/>
            <w:r w:rsidR="00F30D2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jedinjenja</w:t>
            </w:r>
            <w:proofErr w:type="spellEnd"/>
            <w:r w:rsidR="00F30D2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metala</w:t>
            </w:r>
            <w:proofErr w:type="spellEnd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nemetala</w:t>
            </w:r>
            <w:proofErr w:type="spellEnd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126278" w:rsidRPr="002B23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građevinarstvu</w:t>
            </w:r>
            <w:proofErr w:type="spellEnd"/>
          </w:p>
          <w:p w:rsidR="00A506F1" w:rsidRDefault="00A506F1" w:rsidP="00A506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IV 1</w:t>
            </w:r>
          </w:p>
          <w:p w:rsidR="003C7300" w:rsidRPr="003C7300" w:rsidRDefault="006C60DA" w:rsidP="003C730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ISHOD</w:t>
            </w:r>
            <w:r w:rsidR="0046058B" w:rsidRPr="0046058B">
              <w:rPr>
                <w:rFonts w:ascii="Arial" w:hAnsi="Arial" w:cs="Arial"/>
                <w:bCs/>
                <w:i/>
                <w:sz w:val="22"/>
                <w:szCs w:val="22"/>
              </w:rPr>
              <w:t>;</w:t>
            </w:r>
            <w:r w:rsidR="003C7300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Razumij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e</w:t>
            </w:r>
            <w:proofErr w:type="spellEnd"/>
            <w:r w:rsidR="003C7300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3C7300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kojoj</w:t>
            </w:r>
            <w:proofErr w:type="spellEnd"/>
            <w:r w:rsidR="00F30D2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su</w:t>
            </w:r>
            <w:proofErr w:type="spellEnd"/>
            <w:r w:rsidR="00F30D2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razmjeri</w:t>
            </w:r>
            <w:proofErr w:type="spellEnd"/>
            <w:r w:rsidR="00F30D2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dati</w:t>
            </w:r>
            <w:proofErr w:type="spellEnd"/>
            <w:r w:rsidR="00F30D2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elementi</w:t>
            </w:r>
            <w:proofErr w:type="spellEnd"/>
          </w:p>
          <w:p w:rsidR="00A506F1" w:rsidRPr="003030D9" w:rsidRDefault="00A506F1" w:rsidP="003030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strike/>
                <w:color w:val="000000"/>
                <w:sz w:val="22"/>
                <w:szCs w:val="22"/>
              </w:rPr>
            </w:pPr>
          </w:p>
        </w:tc>
      </w:tr>
      <w:tr w:rsidR="00BA3612" w:rsidRPr="000F5B53" w:rsidTr="001656C2">
        <w:tc>
          <w:tcPr>
            <w:tcW w:w="2939" w:type="dxa"/>
            <w:shd w:val="clear" w:color="auto" w:fill="D9D9D9"/>
          </w:tcPr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</w:rPr>
              <w:t>)</w:t>
            </w:r>
          </w:p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CC5A0B" w:rsidRDefault="00CC5A0B" w:rsidP="00CC5A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graditeljstva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IV1</w:t>
            </w:r>
          </w:p>
          <w:p w:rsidR="00CC5A0B" w:rsidRPr="002F31E2" w:rsidRDefault="00CC5A0B" w:rsidP="0046058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Objasni</w:t>
            </w:r>
            <w:proofErr w:type="spellEnd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značaj</w:t>
            </w:r>
            <w:proofErr w:type="spellEnd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postupak</w:t>
            </w:r>
            <w:proofErr w:type="spellEnd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pravilnog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odlaganja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skladištenja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otpadnog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materijala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prilikom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izvođenja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građevinskih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radova</w:t>
            </w:r>
            <w:proofErr w:type="spellEnd"/>
          </w:p>
          <w:p w:rsidR="00CC5A0B" w:rsidRPr="002F31E2" w:rsidRDefault="00CC5A0B" w:rsidP="00CC5A0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Objasni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uticaj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procesa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građenja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životnu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1E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sredinu</w:t>
            </w:r>
            <w:proofErr w:type="spellEnd"/>
          </w:p>
          <w:p w:rsidR="00CC5A0B" w:rsidRDefault="00CC5A0B" w:rsidP="00CC5A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IV 1</w:t>
            </w:r>
          </w:p>
          <w:p w:rsidR="00CC5A0B" w:rsidRPr="00453506" w:rsidRDefault="00CC5A0B" w:rsidP="00CC5A0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Istraži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posl</w:t>
            </w:r>
            <w:r w:rsidR="00122E95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</w:t>
            </w:r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edice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nagativnih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uticaja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životnu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sredinu</w:t>
            </w:r>
            <w:proofErr w:type="spellEnd"/>
          </w:p>
          <w:p w:rsidR="00CC5A0B" w:rsidRPr="00453506" w:rsidRDefault="00CC5A0B" w:rsidP="00CC5A0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Kritički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posmatra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15406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značaj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15406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njihovih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jedinjenja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30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uticaj</w:t>
            </w:r>
            <w:proofErr w:type="spellEnd"/>
            <w:r w:rsidR="00524BC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lastRenderedPageBreak/>
              <w:t>životnu</w:t>
            </w:r>
            <w:proofErr w:type="spellEnd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sredinu</w:t>
            </w:r>
            <w:proofErr w:type="spellEnd"/>
          </w:p>
          <w:p w:rsidR="00443D2A" w:rsidRDefault="00CC5A0B" w:rsidP="00443D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IV 1</w:t>
            </w:r>
            <w:r w:rsidR="002F31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  <w:p w:rsidR="003C7300" w:rsidRPr="00443D2A" w:rsidRDefault="003C7300" w:rsidP="00443D2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Razumiju</w:t>
            </w:r>
            <w:proofErr w:type="spellEnd"/>
            <w:r w:rsidR="003030D9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pojam</w:t>
            </w:r>
            <w:proofErr w:type="spellEnd"/>
            <w:r w:rsidR="003030D9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razmjere</w:t>
            </w:r>
            <w:proofErr w:type="spellEnd"/>
            <w:r w:rsidR="003030D9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30D9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3030D9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proporcije</w:t>
            </w:r>
            <w:proofErr w:type="spellEnd"/>
          </w:p>
          <w:p w:rsidR="00CC5A0B" w:rsidRPr="00443D2A" w:rsidRDefault="003C7300" w:rsidP="00443D2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Usvajaju</w:t>
            </w:r>
            <w:proofErr w:type="spellEnd"/>
            <w:r w:rsidR="003030D9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procentni</w:t>
            </w:r>
            <w:proofErr w:type="spellEnd"/>
            <w:r w:rsidR="003030D9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račun</w:t>
            </w:r>
            <w:proofErr w:type="spellEnd"/>
          </w:p>
          <w:p w:rsidR="00BA3612" w:rsidRPr="002F31E2" w:rsidRDefault="00BA3612" w:rsidP="006C60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BA3612" w:rsidRPr="000F5B53" w:rsidTr="001656C2">
        <w:tc>
          <w:tcPr>
            <w:tcW w:w="2939" w:type="dxa"/>
            <w:shd w:val="clear" w:color="auto" w:fill="D9D9D9"/>
          </w:tcPr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4. Ključne kompetencije </w:t>
            </w:r>
          </w:p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84346" w:rsidRPr="003030D9" w:rsidRDefault="00084346" w:rsidP="002F31E2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030D9">
              <w:rPr>
                <w:rFonts w:ascii="Arial" w:hAnsi="Arial" w:cs="Arial"/>
                <w:b/>
                <w:bCs/>
              </w:rPr>
              <w:t>Kompetencija pismenosti</w:t>
            </w:r>
          </w:p>
          <w:p w:rsidR="00084346" w:rsidRPr="003030D9" w:rsidRDefault="0046058B" w:rsidP="00F20261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sz w:val="20"/>
                <w:szCs w:val="20"/>
              </w:rPr>
              <w:t xml:space="preserve">3.1.6. </w:t>
            </w:r>
            <w:r w:rsidR="00084346" w:rsidRPr="003030D9">
              <w:rPr>
                <w:rFonts w:ascii="Arial" w:hAnsi="Arial" w:cs="Arial"/>
                <w:sz w:val="20"/>
                <w:szCs w:val="20"/>
              </w:rPr>
              <w:t>Prikuplja, zapisuje/čuva, organizuje i evaluira informacije i podatke provjeravajući pouzdanost izvora</w:t>
            </w:r>
          </w:p>
          <w:p w:rsidR="002F31E2" w:rsidRPr="003030D9" w:rsidRDefault="00084346" w:rsidP="002F31E2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sz w:val="20"/>
                <w:szCs w:val="20"/>
              </w:rPr>
              <w:t xml:space="preserve">3.1.7.  Prezentuje, interpretira i upoređuje informacije i podatke iz više izvora koristeći grafikone i </w:t>
            </w:r>
            <w:r w:rsidR="00F20261" w:rsidRPr="003030D9">
              <w:rPr>
                <w:rFonts w:ascii="Arial" w:hAnsi="Arial" w:cs="Arial"/>
                <w:sz w:val="20"/>
                <w:szCs w:val="20"/>
              </w:rPr>
              <w:t>d</w:t>
            </w:r>
            <w:r w:rsidRPr="003030D9">
              <w:rPr>
                <w:rFonts w:ascii="Arial" w:hAnsi="Arial" w:cs="Arial"/>
                <w:sz w:val="20"/>
                <w:szCs w:val="20"/>
              </w:rPr>
              <w:t>ijagrame</w:t>
            </w:r>
          </w:p>
          <w:p w:rsidR="00084346" w:rsidRPr="003030D9" w:rsidRDefault="002F31E2" w:rsidP="002F31E2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084346" w:rsidRPr="003030D9">
              <w:rPr>
                <w:rFonts w:ascii="Arial" w:hAnsi="Arial" w:cs="Arial"/>
                <w:b/>
                <w:bCs/>
              </w:rPr>
              <w:t>Matematička kompetencija i kompetencija u nauci, tehnologiji i inženjerstvu</w:t>
            </w:r>
          </w:p>
          <w:p w:rsidR="00084346" w:rsidRPr="003030D9" w:rsidRDefault="00084346" w:rsidP="00F20261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sz w:val="20"/>
                <w:szCs w:val="20"/>
                <w:lang w:val="hr-HR"/>
              </w:rPr>
              <w:t xml:space="preserve">3.3.8. </w:t>
            </w:r>
            <w:r w:rsidRPr="003030D9">
              <w:rPr>
                <w:rFonts w:ascii="Arial" w:hAnsi="Arial" w:cs="Arial"/>
                <w:sz w:val="20"/>
                <w:szCs w:val="20"/>
              </w:rPr>
              <w:t>Koristi metodologiju prikupljanja, obrade i analize podataka (posmatra, mjeri, eksperimen</w:t>
            </w:r>
            <w:r w:rsidR="00F20261" w:rsidRPr="003030D9">
              <w:rPr>
                <w:rFonts w:ascii="Arial" w:hAnsi="Arial" w:cs="Arial"/>
                <w:sz w:val="20"/>
                <w:szCs w:val="20"/>
              </w:rPr>
              <w:t>tom</w:t>
            </w:r>
            <w:r w:rsidR="003030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0D9">
              <w:rPr>
                <w:rFonts w:ascii="Arial" w:hAnsi="Arial" w:cs="Arial"/>
                <w:sz w:val="20"/>
                <w:szCs w:val="20"/>
              </w:rPr>
              <w:t>bilježi, analizira i verifikuje rezultate, predstavlja podatke kor</w:t>
            </w:r>
            <w:r w:rsidR="00F20261" w:rsidRPr="003030D9">
              <w:rPr>
                <w:rFonts w:ascii="Arial" w:hAnsi="Arial" w:cs="Arial"/>
                <w:sz w:val="20"/>
                <w:szCs w:val="20"/>
              </w:rPr>
              <w:t>isteći deskriptivnu statistiku,</w:t>
            </w:r>
            <w:r w:rsidRPr="003030D9">
              <w:rPr>
                <w:rFonts w:ascii="Arial" w:hAnsi="Arial" w:cs="Arial"/>
                <w:sz w:val="20"/>
                <w:szCs w:val="20"/>
              </w:rPr>
              <w:t>tabele i grafikone)</w:t>
            </w:r>
          </w:p>
          <w:p w:rsidR="002F31E2" w:rsidRPr="003030D9" w:rsidRDefault="00084346" w:rsidP="002F31E2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sz w:val="20"/>
                <w:szCs w:val="20"/>
                <w:lang w:val="hr-HR"/>
              </w:rPr>
              <w:t>3.3.1</w:t>
            </w:r>
            <w:r w:rsidR="00082DBC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bookmarkStart w:id="0" w:name="_GoBack"/>
            <w:bookmarkEnd w:id="0"/>
            <w:r w:rsidRPr="003030D9">
              <w:rPr>
                <w:rFonts w:ascii="Arial" w:hAnsi="Arial" w:cs="Arial"/>
                <w:sz w:val="20"/>
                <w:szCs w:val="20"/>
                <w:lang w:val="hr-HR"/>
              </w:rPr>
              <w:t xml:space="preserve">. </w:t>
            </w:r>
            <w:r w:rsidRPr="003030D9">
              <w:rPr>
                <w:rFonts w:ascii="Arial" w:hAnsi="Arial" w:cs="Arial"/>
                <w:sz w:val="20"/>
                <w:szCs w:val="20"/>
              </w:rPr>
              <w:t xml:space="preserve">Uvažava značaj etičkih pitanja povezanih sa zdravljem, </w:t>
            </w:r>
            <w:r w:rsidR="00F20261" w:rsidRPr="003030D9">
              <w:rPr>
                <w:rFonts w:ascii="Arial" w:hAnsi="Arial" w:cs="Arial"/>
                <w:sz w:val="20"/>
                <w:szCs w:val="20"/>
              </w:rPr>
              <w:t xml:space="preserve">sigurnošću i održivošću životne </w:t>
            </w:r>
            <w:r w:rsidRPr="003030D9">
              <w:rPr>
                <w:rFonts w:ascii="Arial" w:hAnsi="Arial" w:cs="Arial"/>
                <w:sz w:val="20"/>
                <w:szCs w:val="20"/>
              </w:rPr>
              <w:t>sredine u pogledu naučnog i tehnološkog napretka</w:t>
            </w:r>
          </w:p>
          <w:p w:rsidR="00084346" w:rsidRPr="003030D9" w:rsidRDefault="002F31E2" w:rsidP="002F31E2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084346" w:rsidRPr="003030D9">
              <w:rPr>
                <w:rFonts w:ascii="Arial" w:hAnsi="Arial" w:cs="Arial"/>
                <w:b/>
                <w:bCs/>
              </w:rPr>
              <w:t>Digitalna kompetencija</w:t>
            </w:r>
          </w:p>
          <w:p w:rsidR="00084346" w:rsidRPr="003030D9" w:rsidRDefault="00084346" w:rsidP="00F20261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sz w:val="20"/>
                <w:szCs w:val="20"/>
                <w:lang w:val="hr-HR"/>
              </w:rPr>
              <w:t xml:space="preserve">3.4.3. </w:t>
            </w:r>
            <w:r w:rsidRPr="003030D9">
              <w:rPr>
                <w:rFonts w:ascii="Arial" w:hAnsi="Arial" w:cs="Arial"/>
                <w:sz w:val="20"/>
                <w:szCs w:val="20"/>
              </w:rPr>
              <w:t>Procjenjuje kritički</w:t>
            </w:r>
            <w:r w:rsidR="003030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0D9">
              <w:rPr>
                <w:rFonts w:ascii="Arial" w:hAnsi="Arial" w:cs="Arial"/>
                <w:sz w:val="20"/>
                <w:szCs w:val="20"/>
              </w:rPr>
              <w:t>kredibilnost, pouzdanost i uticaj različitih izvora i</w:t>
            </w:r>
            <w:r w:rsidR="00F20261" w:rsidRPr="003030D9">
              <w:rPr>
                <w:rFonts w:ascii="Arial" w:hAnsi="Arial" w:cs="Arial"/>
                <w:sz w:val="20"/>
                <w:szCs w:val="20"/>
              </w:rPr>
              <w:t>nformacija i podataka</w:t>
            </w:r>
            <w:r w:rsidR="003030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0D9">
              <w:rPr>
                <w:rFonts w:ascii="Arial" w:hAnsi="Arial" w:cs="Arial"/>
                <w:sz w:val="20"/>
                <w:szCs w:val="20"/>
              </w:rPr>
              <w:t xml:space="preserve">prilagođavajući strategiju </w:t>
            </w:r>
            <w:r w:rsidR="00211AE5" w:rsidRPr="003030D9">
              <w:rPr>
                <w:rFonts w:ascii="Arial" w:hAnsi="Arial" w:cs="Arial"/>
                <w:sz w:val="20"/>
                <w:szCs w:val="20"/>
              </w:rPr>
              <w:t>pretraživanja radi pronalaženja</w:t>
            </w:r>
            <w:r w:rsidRPr="003030D9">
              <w:rPr>
                <w:rFonts w:ascii="Arial" w:hAnsi="Arial" w:cs="Arial"/>
                <w:sz w:val="20"/>
                <w:szCs w:val="20"/>
              </w:rPr>
              <w:t xml:space="preserve"> najprikladnijih podataka, informacija i sadržaja u digitalnom okruženju</w:t>
            </w:r>
          </w:p>
          <w:p w:rsidR="00084346" w:rsidRPr="003030D9" w:rsidRDefault="00084346" w:rsidP="00F20261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sz w:val="20"/>
                <w:szCs w:val="20"/>
                <w:lang w:val="hr-HR"/>
              </w:rPr>
              <w:t xml:space="preserve">3.4.6. </w:t>
            </w:r>
            <w:r w:rsidRPr="003030D9">
              <w:rPr>
                <w:rFonts w:ascii="Arial" w:hAnsi="Arial" w:cs="Arial"/>
                <w:sz w:val="20"/>
                <w:szCs w:val="20"/>
              </w:rPr>
              <w:t>Kreira, uređuje i dijeli digitalni sadržaj u različitim formatima, vr</w:t>
            </w:r>
            <w:r w:rsidR="00F20261" w:rsidRPr="003030D9">
              <w:rPr>
                <w:rFonts w:ascii="Arial" w:hAnsi="Arial" w:cs="Arial"/>
                <w:sz w:val="20"/>
                <w:szCs w:val="20"/>
              </w:rPr>
              <w:t xml:space="preserve">ši instrukcije algoritma i piše </w:t>
            </w:r>
            <w:r w:rsidRPr="003030D9">
              <w:rPr>
                <w:rFonts w:ascii="Arial" w:hAnsi="Arial" w:cs="Arial"/>
                <w:sz w:val="20"/>
                <w:szCs w:val="20"/>
              </w:rPr>
              <w:t>odgovarajući program</w:t>
            </w:r>
          </w:p>
          <w:p w:rsidR="00084346" w:rsidRPr="003030D9" w:rsidRDefault="00084346" w:rsidP="002F31E2">
            <w:pPr>
              <w:pStyle w:val="ListParagraph"/>
              <w:numPr>
                <w:ilvl w:val="0"/>
                <w:numId w:val="11"/>
              </w:num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030D9">
              <w:rPr>
                <w:rFonts w:ascii="Arial" w:hAnsi="Arial" w:cs="Arial"/>
                <w:b/>
                <w:bCs/>
              </w:rPr>
              <w:t>Lična, socijalna i kompetencija učiti kako učiti</w:t>
            </w:r>
          </w:p>
          <w:p w:rsidR="00084346" w:rsidRPr="003030D9" w:rsidRDefault="00084346" w:rsidP="00F20261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sz w:val="20"/>
                <w:szCs w:val="20"/>
                <w:lang w:val="hr-HR"/>
              </w:rPr>
              <w:t xml:space="preserve">3.5.5. </w:t>
            </w:r>
            <w:r w:rsidRPr="003030D9">
              <w:rPr>
                <w:rFonts w:ascii="Arial" w:hAnsi="Arial" w:cs="Arial"/>
                <w:sz w:val="20"/>
                <w:szCs w:val="20"/>
              </w:rPr>
              <w:t>Preuzima odgovornost za svoje odluke, učenje, postignute rez</w:t>
            </w:r>
            <w:r w:rsidR="00F20261" w:rsidRPr="003030D9">
              <w:rPr>
                <w:rFonts w:ascii="Arial" w:hAnsi="Arial" w:cs="Arial"/>
                <w:sz w:val="20"/>
                <w:szCs w:val="20"/>
              </w:rPr>
              <w:t>ultate te lični i profesionalni</w:t>
            </w:r>
            <w:r w:rsidRPr="003030D9">
              <w:rPr>
                <w:rFonts w:ascii="Arial" w:hAnsi="Arial" w:cs="Arial"/>
                <w:sz w:val="20"/>
                <w:szCs w:val="20"/>
              </w:rPr>
              <w:t>razvoj</w:t>
            </w:r>
          </w:p>
          <w:p w:rsidR="002F31E2" w:rsidRPr="003030D9" w:rsidRDefault="00084346" w:rsidP="002F31E2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sz w:val="20"/>
                <w:szCs w:val="20"/>
                <w:lang w:val="hr-HR"/>
              </w:rPr>
              <w:t xml:space="preserve">3.5.19. </w:t>
            </w:r>
            <w:r w:rsidRPr="003030D9">
              <w:rPr>
                <w:rFonts w:ascii="Arial" w:hAnsi="Arial" w:cs="Arial"/>
                <w:sz w:val="20"/>
                <w:szCs w:val="20"/>
              </w:rPr>
              <w:t>Formira kriterijume za odlučivanje i razvija sopstveni integ</w:t>
            </w:r>
            <w:r w:rsidR="00F20261" w:rsidRPr="003030D9">
              <w:rPr>
                <w:rFonts w:ascii="Arial" w:hAnsi="Arial" w:cs="Arial"/>
                <w:sz w:val="20"/>
                <w:szCs w:val="20"/>
              </w:rPr>
              <w:t>ritet</w:t>
            </w:r>
          </w:p>
          <w:p w:rsidR="00084346" w:rsidRPr="003030D9" w:rsidRDefault="002F31E2" w:rsidP="002F31E2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030D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4346" w:rsidRPr="003030D9">
              <w:rPr>
                <w:rFonts w:ascii="Arial" w:hAnsi="Arial" w:cs="Arial"/>
                <w:b/>
                <w:bCs/>
              </w:rPr>
              <w:t>Građanska kompetencija</w:t>
            </w:r>
          </w:p>
          <w:p w:rsidR="00084346" w:rsidRPr="003030D9" w:rsidRDefault="00084346" w:rsidP="00084346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sz w:val="20"/>
                <w:szCs w:val="20"/>
              </w:rPr>
              <w:t>3.6.5. Prosuđuje  o značaju odgovornog odnosa prema ekološkim i demografskim problemima savremenog društva promovišući principe održivog razvoja</w:t>
            </w:r>
          </w:p>
          <w:p w:rsidR="00084346" w:rsidRPr="003030D9" w:rsidRDefault="00084346" w:rsidP="00084346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sz w:val="20"/>
                <w:szCs w:val="20"/>
              </w:rPr>
              <w:t>3.6.10.Kritički razmišlja i konstruktivno rješava probleme, dajući svoje i prihvatajući argumente drugih</w:t>
            </w:r>
          </w:p>
          <w:p w:rsidR="002F31E2" w:rsidRPr="003030D9" w:rsidRDefault="00084346" w:rsidP="002F31E2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sz w:val="20"/>
                <w:szCs w:val="20"/>
              </w:rPr>
              <w:t>3.6.16. Zastupa vrijednosti očuvanje životne sredine i održivog načina života</w:t>
            </w:r>
          </w:p>
          <w:p w:rsidR="00084346" w:rsidRPr="003030D9" w:rsidRDefault="002F31E2" w:rsidP="002F31E2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084346" w:rsidRPr="003030D9">
              <w:rPr>
                <w:rFonts w:ascii="Arial" w:hAnsi="Arial" w:cs="Arial"/>
                <w:b/>
                <w:bCs/>
              </w:rPr>
              <w:t>Preduzetnička kompetencija</w:t>
            </w:r>
          </w:p>
          <w:p w:rsidR="00F20261" w:rsidRPr="003030D9" w:rsidRDefault="00F20261" w:rsidP="00F20261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D9">
              <w:rPr>
                <w:rFonts w:ascii="Arial" w:hAnsi="Arial" w:cs="Arial"/>
                <w:sz w:val="20"/>
                <w:szCs w:val="20"/>
              </w:rPr>
              <w:t>3.7.10.Djeluje po pitanju novih ideja i prilika proaktivno, motivisano i odlučno, održavajući trud i zainteresovanost, uprkos preprekama</w:t>
            </w:r>
          </w:p>
          <w:p w:rsidR="00F20261" w:rsidRPr="00F20261" w:rsidRDefault="00F20261" w:rsidP="00F20261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</w:rPr>
            </w:pPr>
            <w:r w:rsidRPr="003030D9">
              <w:rPr>
                <w:rFonts w:ascii="Arial" w:hAnsi="Arial" w:cs="Arial"/>
                <w:sz w:val="20"/>
                <w:szCs w:val="20"/>
              </w:rPr>
              <w:t>3.7.11.Inspiriše druge pokazujući vještinu empatije (da se emocionalno stavi u poziciju drugog), prihvatanje odgovornosti za sopstvene postupke, brigu o ljudima i svijetu, te promoviše etičan odnos u procesu pretvaranja ideja u djelo</w:t>
            </w:r>
          </w:p>
        </w:tc>
      </w:tr>
      <w:tr w:rsidR="00BA3612" w:rsidRPr="000F5B53" w:rsidTr="001656C2">
        <w:tc>
          <w:tcPr>
            <w:tcW w:w="2939" w:type="dxa"/>
            <w:shd w:val="clear" w:color="auto" w:fill="D9D9D9"/>
          </w:tcPr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5. Ciljna grupa</w:t>
            </w:r>
          </w:p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Default="00641527" w:rsidP="00F202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="003030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prvog</w:t>
            </w:r>
            <w:proofErr w:type="spellEnd"/>
            <w:r w:rsidR="003030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33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razreda</w:t>
            </w:r>
            <w:proofErr w:type="spellEnd"/>
            <w:r w:rsidR="003030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usmjerenja</w:t>
            </w:r>
            <w:proofErr w:type="spellEnd"/>
            <w:r w:rsidR="003030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Građ</w:t>
            </w:r>
            <w:r w:rsidR="00F202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evinski</w:t>
            </w:r>
            <w:proofErr w:type="spellEnd"/>
            <w:r w:rsidR="003030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02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tehničar</w:t>
            </w:r>
            <w:proofErr w:type="spellEnd"/>
            <w:r w:rsidR="003030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02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3030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02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visokogradnju</w:t>
            </w:r>
            <w:proofErr w:type="spellEnd"/>
            <w:r w:rsidR="00F202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202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</w:t>
            </w:r>
            <w:r w:rsidR="003030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proofErr w:type="spellEnd"/>
            <w:r w:rsidR="003030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033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IV 1</w:t>
            </w:r>
          </w:p>
          <w:p w:rsidR="00641527" w:rsidRDefault="00641527" w:rsidP="00BF04E9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Opšti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ciljevi</w:t>
            </w:r>
            <w:proofErr w:type="spellEnd"/>
          </w:p>
          <w:p w:rsidR="00BF04E9" w:rsidRPr="00177E69" w:rsidRDefault="00641527" w:rsidP="00BF04E9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Upoznavanje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vrstama</w:t>
            </w:r>
            <w:proofErr w:type="spellEnd"/>
            <w:r w:rsidR="003030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metala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građevinskom</w:t>
            </w:r>
            <w:proofErr w:type="spellEnd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otpad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3030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njihov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og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sastava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mogućih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negativnih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uticaja</w:t>
            </w:r>
            <w:proofErr w:type="spellEnd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životnu</w:t>
            </w:r>
            <w:proofErr w:type="spellEnd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sredinu</w:t>
            </w:r>
            <w:proofErr w:type="spellEnd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zdravlje</w:t>
            </w:r>
            <w:proofErr w:type="spellEnd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ljudi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Definisanje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poželjnih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proofErr w:type="spellEnd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odlaganja</w:t>
            </w:r>
            <w:proofErr w:type="spellEnd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recikliranja</w:t>
            </w:r>
            <w:proofErr w:type="spellEnd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3030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F04E9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Širenje</w:t>
            </w:r>
            <w:proofErr w:type="spellEnd"/>
            <w:r w:rsidR="00BF04E9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F04E9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ekološke</w:t>
            </w:r>
            <w:proofErr w:type="spellEnd"/>
            <w:r w:rsidR="00BF04E9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F04E9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svijesti</w:t>
            </w:r>
            <w:proofErr w:type="spellEnd"/>
            <w:r w:rsidR="00BF04E9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F04E9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="00BF04E9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građanskog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preduzetničkog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duha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3030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030D9">
              <w:rPr>
                <w:rFonts w:ascii="Arial" w:hAnsi="Arial" w:cs="Arial"/>
                <w:color w:val="000000" w:themeColor="text1"/>
                <w:sz w:val="22"/>
                <w:szCs w:val="22"/>
              </w:rPr>
              <w:t>Izvođenje</w:t>
            </w:r>
            <w:proofErr w:type="spellEnd"/>
            <w:r w:rsidR="003030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030D9">
              <w:rPr>
                <w:rFonts w:ascii="Arial" w:hAnsi="Arial" w:cs="Arial"/>
                <w:color w:val="000000" w:themeColor="text1"/>
                <w:sz w:val="22"/>
                <w:szCs w:val="22"/>
              </w:rPr>
              <w:t>računa</w:t>
            </w:r>
            <w:proofErr w:type="spellEnd"/>
            <w:r w:rsidR="003030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030D9">
              <w:rPr>
                <w:rFonts w:ascii="Arial" w:hAnsi="Arial" w:cs="Arial"/>
                <w:color w:val="000000" w:themeColor="text1"/>
                <w:sz w:val="22"/>
                <w:szCs w:val="22"/>
              </w:rPr>
              <w:t>za</w:t>
            </w:r>
            <w:proofErr w:type="spellEnd"/>
            <w:r w:rsidR="003030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030D9">
              <w:rPr>
                <w:rFonts w:ascii="Arial" w:hAnsi="Arial" w:cs="Arial"/>
                <w:color w:val="000000" w:themeColor="text1"/>
                <w:sz w:val="22"/>
                <w:szCs w:val="22"/>
              </w:rPr>
              <w:t>metalni</w:t>
            </w:r>
            <w:proofErr w:type="spellEnd"/>
            <w:r w:rsidR="00673F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73FA4">
              <w:rPr>
                <w:rFonts w:ascii="Arial" w:hAnsi="Arial" w:cs="Arial"/>
                <w:color w:val="000000" w:themeColor="text1"/>
                <w:sz w:val="22"/>
                <w:szCs w:val="22"/>
              </w:rPr>
              <w:t>otpadni</w:t>
            </w:r>
            <w:proofErr w:type="spellEnd"/>
            <w:r w:rsidR="00673F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73FA4">
              <w:rPr>
                <w:rFonts w:ascii="Arial" w:hAnsi="Arial" w:cs="Arial"/>
                <w:color w:val="000000" w:themeColor="text1"/>
                <w:sz w:val="22"/>
                <w:szCs w:val="22"/>
              </w:rPr>
              <w:t>resurs</w:t>
            </w:r>
            <w:proofErr w:type="spellEnd"/>
            <w:r w:rsidR="00673F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73FA4">
              <w:rPr>
                <w:rFonts w:ascii="Arial" w:hAnsi="Arial" w:cs="Arial"/>
                <w:color w:val="000000" w:themeColor="text1"/>
                <w:sz w:val="22"/>
                <w:szCs w:val="22"/>
              </w:rPr>
              <w:t>iz</w:t>
            </w:r>
            <w:proofErr w:type="spellEnd"/>
            <w:r w:rsidR="00673F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73FA4">
              <w:rPr>
                <w:rFonts w:ascii="Arial" w:hAnsi="Arial" w:cs="Arial"/>
                <w:color w:val="000000" w:themeColor="text1"/>
                <w:sz w:val="22"/>
                <w:szCs w:val="22"/>
              </w:rPr>
              <w:t>građevinskog</w:t>
            </w:r>
            <w:proofErr w:type="spellEnd"/>
            <w:r w:rsidR="00673F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73FA4">
              <w:rPr>
                <w:rFonts w:ascii="Arial" w:hAnsi="Arial" w:cs="Arial"/>
                <w:color w:val="000000" w:themeColor="text1"/>
                <w:sz w:val="22"/>
                <w:szCs w:val="22"/>
              </w:rPr>
              <w:t>otpada</w:t>
            </w:r>
            <w:proofErr w:type="spellEnd"/>
            <w:r w:rsidR="00673FA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BF04E9" w:rsidRPr="00641527" w:rsidRDefault="00BF04E9" w:rsidP="0064152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3612" w:rsidRPr="000F5B53" w:rsidTr="001656C2">
        <w:tc>
          <w:tcPr>
            <w:tcW w:w="2939" w:type="dxa"/>
            <w:shd w:val="clear" w:color="auto" w:fill="D9D9D9"/>
          </w:tcPr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6. Broj časova i vremenski period realizacije</w:t>
            </w:r>
          </w:p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0D1D8C" w:rsidRDefault="00B03338" w:rsidP="001656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Osnove</w:t>
            </w:r>
            <w:proofErr w:type="spellEnd"/>
            <w:r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graditeljstva</w:t>
            </w:r>
            <w:proofErr w:type="spellEnd"/>
            <w:r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20261"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F20261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3 </w:t>
            </w:r>
            <w:proofErr w:type="spellStart"/>
            <w:r w:rsidR="00F20261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radna</w:t>
            </w:r>
            <w:proofErr w:type="spellEnd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časa</w:t>
            </w:r>
            <w:proofErr w:type="spellEnd"/>
          </w:p>
          <w:p w:rsidR="00B03338" w:rsidRPr="000D1D8C" w:rsidRDefault="00B03338" w:rsidP="001656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Hemija</w:t>
            </w:r>
            <w:proofErr w:type="spellEnd"/>
            <w:r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20261"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r w:rsidR="00F20261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2 </w:t>
            </w:r>
            <w:proofErr w:type="spellStart"/>
            <w:r w:rsidR="00F20261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radna</w:t>
            </w:r>
            <w:proofErr w:type="spellEnd"/>
            <w:r w:rsidR="00F20261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0261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časa</w:t>
            </w:r>
            <w:proofErr w:type="spellEnd"/>
          </w:p>
          <w:p w:rsidR="00B03338" w:rsidRPr="000D1D8C" w:rsidRDefault="00B03338" w:rsidP="001656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20261"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r w:rsidR="00F20261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2 </w:t>
            </w:r>
            <w:proofErr w:type="spellStart"/>
            <w:r w:rsidR="00F20261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radna</w:t>
            </w:r>
            <w:proofErr w:type="spellEnd"/>
            <w:r w:rsidR="00F20261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0261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časa</w:t>
            </w:r>
            <w:proofErr w:type="spellEnd"/>
          </w:p>
          <w:p w:rsidR="000D1D8C" w:rsidRPr="000D1D8C" w:rsidRDefault="000D1D8C" w:rsidP="001656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03338" w:rsidRPr="000F5B53" w:rsidRDefault="00B03338" w:rsidP="00673F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Mjesec</w:t>
            </w:r>
            <w:proofErr w:type="spellEnd"/>
            <w:r w:rsidR="00727E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dana</w:t>
            </w:r>
            <w:proofErr w:type="spellEnd"/>
            <w:r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0D1D8C"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tri </w:t>
            </w:r>
            <w:proofErr w:type="spellStart"/>
            <w:r w:rsidR="000D1D8C"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radne</w:t>
            </w:r>
            <w:proofErr w:type="spellEnd"/>
            <w:r w:rsidR="00727E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0D1D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nedjelje</w:t>
            </w:r>
            <w:proofErr w:type="spellEnd"/>
            <w:r w:rsidR="00673F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73F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feb.</w:t>
            </w:r>
            <w:proofErr w:type="spellEnd"/>
            <w:r w:rsidR="00673F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-mart 2021.godine)</w:t>
            </w:r>
          </w:p>
        </w:tc>
      </w:tr>
      <w:tr w:rsidR="00BA3612" w:rsidRPr="000F5B53" w:rsidTr="001656C2">
        <w:tc>
          <w:tcPr>
            <w:tcW w:w="2939" w:type="dxa"/>
            <w:shd w:val="clear" w:color="auto" w:fill="D9D9D9"/>
          </w:tcPr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</w:tc>
        <w:tc>
          <w:tcPr>
            <w:tcW w:w="6123" w:type="dxa"/>
          </w:tcPr>
          <w:p w:rsidR="000D1D8C" w:rsidRDefault="00B03338" w:rsidP="00B03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graditeljstva</w:t>
            </w:r>
            <w:proofErr w:type="spellEnd"/>
          </w:p>
          <w:p w:rsidR="008B038E" w:rsidRDefault="00673FA4" w:rsidP="00C63FC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Prvi</w:t>
            </w:r>
            <w:proofErr w:type="spellEnd"/>
            <w:r w:rsidR="00B541D9"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Uvođenje</w:t>
            </w:r>
            <w:proofErr w:type="spellEnd"/>
            <w:r w:rsidR="000D1D8C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0D1D8C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temu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ishoda</w:t>
            </w:r>
            <w:proofErr w:type="spellEnd"/>
            <w:r w:rsidR="000D1D8C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03338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podjela</w:t>
            </w:r>
            <w:proofErr w:type="spellEnd"/>
            <w:r w:rsidR="00B03338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03338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grupe</w:t>
            </w:r>
            <w:proofErr w:type="spellEnd"/>
            <w:r w:rsidR="00B03338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63FC0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anketiranje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3FC0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učenika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o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dosadašnjim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saznanjima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3FC0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3FC0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ovu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3FC0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temu</w:t>
            </w:r>
            <w:proofErr w:type="spellEnd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B03338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analiza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parametara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podataka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3FC0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dosadašnjih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3FC0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sprovedenih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3FC0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istraživanja</w:t>
            </w:r>
            <w:proofErr w:type="spellEnd"/>
            <w:r w:rsidR="000D1D8C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D1D8C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podjel</w:t>
            </w:r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domaćih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zadataka</w:t>
            </w:r>
            <w:proofErr w:type="spellEnd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domaći</w:t>
            </w:r>
            <w:proofErr w:type="spellEnd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analiza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3FC0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svih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3FC0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primjenjivih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resursa-metala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koji</w:t>
            </w:r>
            <w:proofErr w:type="spellEnd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koriste</w:t>
            </w:r>
            <w:proofErr w:type="spellEnd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oblasti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arhitekture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građevinarstva</w:t>
            </w:r>
            <w:proofErr w:type="spellEnd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)</w:t>
            </w:r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  <w:p w:rsidR="00C63FC0" w:rsidRPr="0043343C" w:rsidRDefault="00C63FC0" w:rsidP="00C63FC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B03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Aktivnosti</w:t>
            </w:r>
            <w:proofErr w:type="spellEnd"/>
            <w:r w:rsidRPr="008B03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učenika</w:t>
            </w:r>
            <w:proofErr w:type="spellEnd"/>
            <w:r w:rsidR="00A177E5" w:rsidRPr="008B03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77E5" w:rsidRPr="008B03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</w:t>
            </w:r>
            <w:proofErr w:type="spellEnd"/>
            <w:r w:rsidR="00A177E5" w:rsidRPr="008B03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77E5" w:rsidRPr="008B03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domaći</w:t>
            </w:r>
            <w:proofErr w:type="spellEnd"/>
            <w:r w:rsidR="00A177E5" w:rsidRPr="008B03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rad</w:t>
            </w:r>
            <w:r w:rsidRPr="008B03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="00B541D9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Istražuju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pisanu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literaturu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, internet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bazu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podataka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slike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slajdove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istraživanja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koja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objašnjavaju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negativan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sz w:val="22"/>
                <w:szCs w:val="22"/>
              </w:rPr>
              <w:t>uticaj</w:t>
            </w:r>
            <w:proofErr w:type="spellEnd"/>
            <w:r w:rsidRPr="0043343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sz w:val="22"/>
                <w:szCs w:val="22"/>
              </w:rPr>
              <w:t>metalnih</w:t>
            </w:r>
            <w:proofErr w:type="spellEnd"/>
            <w:r w:rsidRPr="0043343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sz w:val="22"/>
                <w:szCs w:val="22"/>
              </w:rPr>
              <w:t>otpada</w:t>
            </w:r>
            <w:proofErr w:type="spellEnd"/>
            <w:r w:rsidRPr="0043343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sz w:val="22"/>
                <w:szCs w:val="22"/>
              </w:rPr>
              <w:t>na</w:t>
            </w:r>
            <w:proofErr w:type="spellEnd"/>
            <w:r w:rsidRPr="0043343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sz w:val="22"/>
                <w:szCs w:val="22"/>
              </w:rPr>
              <w:t>životnu</w:t>
            </w:r>
            <w:proofErr w:type="spellEnd"/>
            <w:r w:rsidRPr="0043343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sz w:val="22"/>
                <w:szCs w:val="22"/>
              </w:rPr>
              <w:t>sredinu</w:t>
            </w:r>
            <w:proofErr w:type="spellEnd"/>
            <w:r w:rsidRPr="0043343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sz w:val="22"/>
                <w:szCs w:val="22"/>
              </w:rPr>
              <w:t>i</w:t>
            </w:r>
            <w:proofErr w:type="spellEnd"/>
            <w:r w:rsidRPr="0043343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sz w:val="22"/>
                <w:szCs w:val="22"/>
              </w:rPr>
              <w:t>zdravlje</w:t>
            </w:r>
            <w:proofErr w:type="spellEnd"/>
            <w:r w:rsidRPr="0043343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sz w:val="22"/>
                <w:szCs w:val="22"/>
              </w:rPr>
              <w:t>ljudi</w:t>
            </w:r>
            <w:proofErr w:type="spellEnd"/>
            <w:r w:rsidRPr="0043343C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Od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prikupljenih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inform</w:t>
            </w:r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acija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prave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kratku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prezentaciju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na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zadatu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temu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</w:t>
            </w:r>
          </w:p>
          <w:p w:rsidR="00673FA4" w:rsidRDefault="00673FA4" w:rsidP="00B03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  <w:p w:rsidR="00C63FC0" w:rsidRPr="0043343C" w:rsidRDefault="00C63FC0" w:rsidP="00C63F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Drugi</w:t>
            </w:r>
            <w:proofErr w:type="spellEnd"/>
            <w:r w:rsidR="00B541D9"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 w:rsidR="00B541D9"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Četiri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grupe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učenika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prezent</w:t>
            </w:r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uju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analiz</w:t>
            </w:r>
            <w:r w:rsidR="00A177E5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iraju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rezultat</w:t>
            </w:r>
            <w:r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e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77E5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istraživanja-domaćeg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77E5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rada</w:t>
            </w:r>
            <w:proofErr w:type="spellEnd"/>
            <w:r w:rsidR="00A177E5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177E5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Podatke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iznose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času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obrazlažući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svoje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stavove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kroz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debatu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Učenici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povezuju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zadatke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životnim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iskustvenim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temama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prave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vezu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sociološkom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građanskom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etikom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korelaciju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77E5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arhitekturom</w:t>
            </w:r>
            <w:proofErr w:type="spellEnd"/>
            <w:r w:rsidR="00A177E5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177E5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savremenim</w:t>
            </w:r>
            <w:proofErr w:type="spellEnd"/>
            <w:r w:rsidR="00A177E5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77E5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graditeljstvom</w:t>
            </w:r>
            <w:proofErr w:type="spellEnd"/>
            <w:r w:rsidR="00A177E5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77E5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biologijom</w:t>
            </w:r>
            <w:proofErr w:type="spellEnd"/>
            <w:r w:rsidR="00A177E5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ekologijom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hemijom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matematikom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dr.</w:t>
            </w:r>
          </w:p>
          <w:p w:rsidR="00C63FC0" w:rsidRPr="0043343C" w:rsidRDefault="00C63FC0" w:rsidP="00C63F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  <w:p w:rsidR="00E86C71" w:rsidRPr="00B541D9" w:rsidRDefault="00C63FC0" w:rsidP="00B541D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8B038E">
              <w:rPr>
                <w:rFonts w:ascii="Arial" w:hAnsi="Arial" w:cs="Arial"/>
                <w:color w:val="000000" w:themeColor="text1"/>
                <w:sz w:val="22"/>
                <w:szCs w:val="22"/>
              </w:rPr>
              <w:t>Treći</w:t>
            </w:r>
            <w:proofErr w:type="spellEnd"/>
            <w:r w:rsidRPr="008B03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color w:val="000000" w:themeColor="text1"/>
                <w:sz w:val="22"/>
                <w:szCs w:val="22"/>
              </w:rPr>
              <w:t>čas</w:t>
            </w:r>
            <w:proofErr w:type="spellEnd"/>
            <w:r w:rsidRPr="008B038E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Aktivnosti</w:t>
            </w:r>
            <w:proofErr w:type="spellEnd"/>
            <w:r w:rsidRPr="008B03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color w:val="000000" w:themeColor="text1"/>
                <w:sz w:val="22"/>
                <w:szCs w:val="22"/>
              </w:rPr>
              <w:t>učenika</w:t>
            </w:r>
            <w:proofErr w:type="spellEnd"/>
            <w:r w:rsidRPr="008B038E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Predstavljaju</w:t>
            </w:r>
            <w:proofErr w:type="spellEnd"/>
            <w:r w:rsid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obrazlažu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svoje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mišljenje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mogućim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negativnim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uticajima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metala</w:t>
            </w:r>
            <w:proofErr w:type="spellEnd"/>
            <w:r w:rsid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građevinskom</w:t>
            </w:r>
            <w:proofErr w:type="spellEnd"/>
            <w:r w:rsid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otpadu</w:t>
            </w:r>
            <w:proofErr w:type="spellEnd"/>
            <w:r w:rsid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zdravlje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ljudi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zagađenost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životne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sredine</w:t>
            </w:r>
            <w:proofErr w:type="spellEnd"/>
            <w:r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</w:t>
            </w:r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Praktični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dio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zadatka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realizuju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na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improvizovanoj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građevinskoj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deponiji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okviru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radionica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praktične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nastave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školi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gdje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prepoznaju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razvrstavaju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iste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po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vrstama</w:t>
            </w:r>
            <w:proofErr w:type="spellEnd"/>
            <w:r w:rsidR="001656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Iznose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svoje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mišljenje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predloge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preventivnih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mjera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zaštite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</w:t>
            </w:r>
            <w:r w:rsidR="00B541D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Donosi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zbirni</w:t>
            </w:r>
            <w:proofErr w:type="spellEnd"/>
            <w:r w:rsidR="008D520A" w:rsidRPr="0043343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rezime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zaključc</w:t>
            </w:r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kroz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D520A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anketni</w:t>
            </w:r>
            <w:proofErr w:type="spellEnd"/>
            <w:r w:rsidR="008D520A" w:rsidRPr="0043343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list.</w:t>
            </w:r>
          </w:p>
          <w:p w:rsidR="00E86C71" w:rsidRPr="00453506" w:rsidRDefault="00E86C71" w:rsidP="00B03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  <w:p w:rsidR="000D1D8C" w:rsidRDefault="00211AE5" w:rsidP="00B03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53E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3.1.6, 3.3.8, 3.3.14, 3.4.3, 3.4.6, 3.5.5, 3.5.19, 3.6.5, 3,6,10, 3.6.16, </w:t>
            </w:r>
            <w:r w:rsidR="00AC53E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3.7.10, 3.7.11</w:t>
            </w:r>
          </w:p>
          <w:p w:rsidR="00AC53E1" w:rsidRDefault="00AC53E1" w:rsidP="00B03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656C2" w:rsidRPr="00AC53E1" w:rsidRDefault="001656C2" w:rsidP="00B03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D1D8C" w:rsidRPr="00453506" w:rsidRDefault="00B03338" w:rsidP="00B03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535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Hemija</w:t>
            </w:r>
            <w:proofErr w:type="spellEnd"/>
          </w:p>
          <w:p w:rsidR="008B038E" w:rsidRDefault="008B038E" w:rsidP="008B03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E77E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</w:t>
            </w:r>
            <w:r w:rsidR="00E77EEB" w:rsidRPr="00E77E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 w:rsidRPr="00E77E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vnost</w:t>
            </w:r>
            <w:proofErr w:type="spellEnd"/>
            <w:r w:rsidRPr="00E77E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7E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E77E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E77E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Domaći</w:t>
            </w:r>
            <w:proofErr w:type="spellEnd"/>
            <w:r w:rsidRPr="00E77E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7E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</w:t>
            </w:r>
            <w:proofErr w:type="spellEnd"/>
            <w:r w:rsidRPr="00E77E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Istražiti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korišćenjem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date literature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interneta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vrste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građevinskog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uticaj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životnu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sredinu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prevenciju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zagađenja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adekvatne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načine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odlaganje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</w:p>
          <w:p w:rsidR="008B038E" w:rsidRPr="008B038E" w:rsidRDefault="008B038E" w:rsidP="008B03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Prvi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  <w:p w:rsidR="00673FA4" w:rsidRDefault="008B6760" w:rsidP="0088193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U </w:t>
            </w:r>
            <w:proofErr w:type="spellStart"/>
            <w:r w:rsidR="00367BE4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uvodnom</w:t>
            </w:r>
            <w:proofErr w:type="spellEnd"/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7BE4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dijelu</w:t>
            </w:r>
            <w:proofErr w:type="spellEnd"/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7BE4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časa</w:t>
            </w:r>
            <w:proofErr w:type="spellEnd"/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7BE4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66B5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su</w:t>
            </w:r>
            <w:proofErr w:type="spellEnd"/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podijeljeni</w:t>
            </w:r>
            <w:proofErr w:type="spellEnd"/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C70517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</w:t>
            </w:r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7BE4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grupe</w:t>
            </w:r>
            <w:proofErr w:type="spellEnd"/>
            <w:r w:rsid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,</w:t>
            </w:r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rješavaju</w:t>
            </w:r>
            <w:proofErr w:type="spellEnd"/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kviz</w:t>
            </w:r>
            <w:proofErr w:type="spellEnd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AC10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poznavanju</w:t>
            </w:r>
            <w:proofErr w:type="spellEnd"/>
            <w:r w:rsidR="00AC10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0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metal</w:t>
            </w:r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</w:t>
            </w:r>
            <w:proofErr w:type="spellEnd"/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0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nemetal</w:t>
            </w:r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</w:t>
            </w:r>
            <w:proofErr w:type="spellEnd"/>
            <w:r w:rsidR="00B541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,</w:t>
            </w:r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njihovi</w:t>
            </w:r>
            <w:r w:rsidR="00AC10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h</w:t>
            </w:r>
            <w:proofErr w:type="spellEnd"/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0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osobin</w:t>
            </w:r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</w:t>
            </w:r>
            <w:proofErr w:type="spellEnd"/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401FA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značaj</w:t>
            </w:r>
            <w:r w:rsidR="00AC10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</w:t>
            </w:r>
            <w:proofErr w:type="spellEnd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</w:p>
          <w:p w:rsidR="00E77EEB" w:rsidRPr="00453506" w:rsidRDefault="00E77EEB" w:rsidP="00E77E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</w:t>
            </w:r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naliziraju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vrste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građevinskog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0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moguće</w:t>
            </w:r>
            <w:proofErr w:type="spellEnd"/>
            <w:r w:rsidR="00AC10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uticaj</w:t>
            </w:r>
            <w:r w:rsidR="00AC10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životnu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sredinu</w:t>
            </w:r>
            <w:proofErr w:type="spellEnd"/>
            <w:r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:</w:t>
            </w:r>
          </w:p>
          <w:p w:rsidR="00E77EEB" w:rsidRPr="00453506" w:rsidRDefault="00E77EEB" w:rsidP="00E77E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prva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učenika</w:t>
            </w:r>
            <w:proofErr w:type="spellEnd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bavi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podacima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o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vrstama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AC10D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građevinskog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otpada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, do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kojih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došli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istraživanjem</w:t>
            </w:r>
            <w:proofErr w:type="spellEnd"/>
          </w:p>
          <w:p w:rsidR="00E77EEB" w:rsidRDefault="00E77EEB" w:rsidP="00E77E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druga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grupa</w:t>
            </w:r>
            <w:proofErr w:type="spellEnd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bavi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podacima</w:t>
            </w:r>
            <w:proofErr w:type="spellEnd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uticaju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životnu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sredinu</w:t>
            </w:r>
            <w:proofErr w:type="spellEnd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,</w:t>
            </w:r>
          </w:p>
          <w:p w:rsidR="00E77EEB" w:rsidRPr="00453506" w:rsidRDefault="00E77EEB" w:rsidP="00E77E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treća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podacima</w:t>
            </w:r>
            <w:proofErr w:type="spellEnd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prevenciji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zagađenja</w:t>
            </w:r>
            <w:proofErr w:type="spellEnd"/>
          </w:p>
          <w:p w:rsidR="00E77EEB" w:rsidRPr="00453506" w:rsidRDefault="00E77EEB" w:rsidP="00E77E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četvrta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analizira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podatke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o </w:t>
            </w:r>
            <w:proofErr w:type="spellStart"/>
            <w:r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odlaganju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otpada</w:t>
            </w:r>
            <w:proofErr w:type="spellEnd"/>
          </w:p>
          <w:p w:rsidR="00401FA9" w:rsidRPr="008B038E" w:rsidRDefault="00401FA9" w:rsidP="0088193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Drugi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881934" w:rsidRPr="00177E69" w:rsidRDefault="00E77EEB" w:rsidP="0088193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Prikupljene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podatke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sa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analiziraju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A4FA1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A4FA1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prave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A4FA1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kratku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A4FA1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prezentaciju</w:t>
            </w:r>
            <w:proofErr w:type="spellEnd"/>
            <w:r w:rsidR="00777FC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="00777FC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različitim</w:t>
            </w:r>
            <w:proofErr w:type="spellEnd"/>
            <w:r w:rsidR="00777FC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77FC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tehnikama</w:t>
            </w:r>
            <w:proofErr w:type="spellEnd"/>
            <w:r w:rsidR="00777FC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77FC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prezentovanja</w:t>
            </w:r>
            <w:proofErr w:type="spellEnd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</w:t>
            </w:r>
            <w:r w:rsidR="008B6760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angiraju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B6760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materijale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B6760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po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B6760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štetnosti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B6760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B6760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prave</w:t>
            </w:r>
            <w:proofErr w:type="spellEnd"/>
            <w:r w:rsidR="00F71838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plan </w:t>
            </w:r>
            <w:proofErr w:type="spellStart"/>
            <w:r w:rsidR="00F71838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71838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odlaganje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71838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najštetnijih</w:t>
            </w:r>
            <w:proofErr w:type="spellEnd"/>
            <w:r w:rsidR="00F71838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,</w:t>
            </w:r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67BE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obr</w:t>
            </w:r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aćaju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pažnju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na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ulogu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pojedin</w:t>
            </w:r>
            <w:r w:rsidR="00367BE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ih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67BE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elemenata</w:t>
            </w:r>
            <w:proofErr w:type="spellEnd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Argumentovano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zastupaju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svoje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mišljenje</w:t>
            </w:r>
            <w:proofErr w:type="spellEnd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uticaju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na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zdravlje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zagađenost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životne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sredine</w:t>
            </w:r>
            <w:proofErr w:type="spellEnd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Prezentuju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svoje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radove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analiziraju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rezultate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1934" w:rsidRPr="0045350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rada</w:t>
            </w:r>
            <w:proofErr w:type="spellEnd"/>
            <w:r w:rsidR="001E7DB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</w:t>
            </w:r>
          </w:p>
          <w:p w:rsidR="00714701" w:rsidRPr="008B6760" w:rsidRDefault="00714701" w:rsidP="00B03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211AE5" w:rsidRPr="00AC53E1" w:rsidRDefault="00211AE5" w:rsidP="00211A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53E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3.1.6, 3.3.8, 3.3.14, 3.4.3, 3.5.5, 3.5.19,3.6.5, 3,6,10, 3.6.16,</w:t>
            </w:r>
          </w:p>
          <w:p w:rsidR="000D1D8C" w:rsidRDefault="00AC53E1" w:rsidP="00B03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3.7.10, 3.7.11</w:t>
            </w:r>
          </w:p>
          <w:p w:rsidR="00AC53E1" w:rsidRDefault="00AC53E1" w:rsidP="00B03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D1D8C" w:rsidRDefault="00B03338" w:rsidP="00B03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</w:p>
          <w:p w:rsidR="000D1D8C" w:rsidRDefault="008B038E" w:rsidP="000D1D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Prvi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Uvođenje</w:t>
            </w:r>
            <w:proofErr w:type="spellEnd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te</w:t>
            </w:r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podjela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zadataka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grupama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imaju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elementarna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znanja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procentima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računaju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osnovnu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veličinu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procentni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iznos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primjenom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osnovne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proporcije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procentnog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računa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  <w:r w:rsidR="001656C2"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</w:t>
            </w:r>
            <w:proofErr w:type="spellEnd"/>
            <w:r w:rsidR="001656C2"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="001656C2"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Podijeljeni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grupe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dobijaju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zadatke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instrukcije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rad u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cilju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razumijevanja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strukture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problema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količine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metala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jedinjenja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vrstama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),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zatim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analiz</w:t>
            </w:r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ir</w:t>
            </w:r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</w:t>
            </w:r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parametre</w:t>
            </w:r>
            <w:proofErr w:type="spellEnd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podat</w:t>
            </w:r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ke</w:t>
            </w:r>
            <w:proofErr w:type="spellEnd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proračune</w:t>
            </w:r>
            <w:proofErr w:type="spellEnd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podjel</w:t>
            </w:r>
            <w:r w:rsidR="00AC10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</w:t>
            </w:r>
            <w:proofErr w:type="spellEnd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domaćih</w:t>
            </w:r>
            <w:proofErr w:type="spellEnd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zadataka</w:t>
            </w:r>
            <w:proofErr w:type="spellEnd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proračun</w:t>
            </w:r>
            <w:proofErr w:type="spellEnd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tabelarno</w:t>
            </w:r>
            <w:proofErr w:type="spellEnd"/>
            <w:r w:rsidR="000D1D8C" w:rsidRPr="008B03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),</w:t>
            </w:r>
            <w:r w:rsidR="000D1D8C" w:rsidRPr="00453506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prezentacija</w:t>
            </w:r>
            <w:proofErr w:type="spellEnd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učenika</w:t>
            </w:r>
            <w:proofErr w:type="spellEnd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analiza</w:t>
            </w:r>
            <w:proofErr w:type="spellEnd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rezultata</w:t>
            </w:r>
            <w:proofErr w:type="spellEnd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rada</w:t>
            </w:r>
            <w:proofErr w:type="spellEnd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rezime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0AF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zaključci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zbirn</w:t>
            </w:r>
            <w:r w:rsidR="00B00AF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D8C" w:rsidRPr="0045350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anketom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 (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Doma</w:t>
            </w:r>
            <w:r w:rsidR="00AC10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ć</w:t>
            </w:r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zadatak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pribaviti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podatke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specifičnim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težinama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sastavu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metala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cijenama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metala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cijenama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otkupa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otpadnog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produkta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dr.)</w:t>
            </w:r>
          </w:p>
          <w:p w:rsidR="00B00AFB" w:rsidRDefault="00B00AFB" w:rsidP="003C73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  <w:p w:rsidR="003C7300" w:rsidRPr="00453506" w:rsidRDefault="00B00AFB" w:rsidP="003C73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Drugi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</w:t>
            </w:r>
            <w:proofErr w:type="spellEnd"/>
            <w:r w:rsidR="001656C2"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="001656C2" w:rsidRPr="008B0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Na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drugom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času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obrađuju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podatke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vrstama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količinama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metala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građevinsko</w:t>
            </w:r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</w:t>
            </w:r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analiziraju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problem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rješavaju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ga.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</w:t>
            </w:r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odijeljeni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grupe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</w:t>
            </w:r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riprema</w:t>
            </w:r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razrađuju</w:t>
            </w:r>
            <w:proofErr w:type="spellEnd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procentn</w:t>
            </w:r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račun</w:t>
            </w:r>
            <w:proofErr w:type="spellEnd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metalnog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otpada</w:t>
            </w:r>
            <w:proofErr w:type="spellEnd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udjela</w:t>
            </w:r>
            <w:proofErr w:type="spellEnd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raličitih</w:t>
            </w:r>
            <w:proofErr w:type="spellEnd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komponenti</w:t>
            </w:r>
            <w:proofErr w:type="spellEnd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građevinskom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  <w:r w:rsidR="001656C2"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lastRenderedPageBreak/>
              <w:t>Određuju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kakvoj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razmjeri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dati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elementi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prikazuju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tabelarno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dijagramima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Preračunavaju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korisni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ostatak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nakon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selekcije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otpada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odnosno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procenat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iskorišćenja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obračun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moguće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naknade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polusirovinu</w:t>
            </w:r>
            <w:proofErr w:type="spellEnd"/>
            <w:r w:rsidR="00B56EB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Zadatke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rade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individualno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ali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unutar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grupe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konsultuju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usvajaju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zajedničko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rješenje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Kada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usaglase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prave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prezentaciju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će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predstavnik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grupe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prikazati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aktivno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učestvuju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diskusiji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postavljaju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pitanja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provjeravaju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tačnost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zadataka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0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dopunjavaju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potrebi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Vrše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procjenu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svog</w:t>
            </w:r>
            <w:proofErr w:type="spellEnd"/>
            <w:r w:rsidR="001656C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rada</w:t>
            </w:r>
            <w:proofErr w:type="spellEnd"/>
            <w:r w:rsidR="003C730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1656C2" w:rsidRDefault="006C60DA" w:rsidP="001656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Računaju</w:t>
            </w:r>
            <w:proofErr w:type="spellEnd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procentni</w:t>
            </w:r>
            <w:proofErr w:type="spellEnd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iznos</w:t>
            </w:r>
            <w:proofErr w:type="spellEnd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metala</w:t>
            </w:r>
            <w:proofErr w:type="spellEnd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koji</w:t>
            </w:r>
            <w:proofErr w:type="spellEnd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ulaze</w:t>
            </w:r>
            <w:proofErr w:type="spellEnd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sastav</w:t>
            </w:r>
            <w:proofErr w:type="spellEnd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građevinskog</w:t>
            </w:r>
            <w:proofErr w:type="spellEnd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D2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otpada</w:t>
            </w:r>
            <w:proofErr w:type="spellEnd"/>
          </w:p>
          <w:p w:rsidR="00BF04E9" w:rsidRPr="00BF04E9" w:rsidRDefault="00BF04E9" w:rsidP="000D1D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  <w:p w:rsidR="00C525ED" w:rsidRPr="000F5B53" w:rsidRDefault="00211AE5" w:rsidP="00AC45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3.1.6, 3.1.7, 3.3.8, 3,4,6,</w:t>
            </w:r>
            <w:r w:rsidRPr="00AC53E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3.5.5, 3.5.19,3.6.16,</w:t>
            </w:r>
          </w:p>
        </w:tc>
      </w:tr>
      <w:tr w:rsidR="00BA3612" w:rsidRPr="000F5B53" w:rsidTr="001656C2">
        <w:tc>
          <w:tcPr>
            <w:tcW w:w="2939" w:type="dxa"/>
            <w:shd w:val="clear" w:color="auto" w:fill="D9D9D9"/>
          </w:tcPr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Default="0043343C" w:rsidP="004334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Redovna</w:t>
            </w:r>
            <w:proofErr w:type="spellEnd"/>
            <w:r w:rsidR="00B00A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0A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B00A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vanredna</w:t>
            </w:r>
            <w:proofErr w:type="spellEnd"/>
            <w:r w:rsidR="00B00A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literatura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</w:t>
            </w:r>
            <w:r w:rsidR="00C02914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džbenici</w:t>
            </w:r>
            <w:proofErr w:type="spellEnd"/>
            <w:r w:rsidR="00C02914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02914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kompjuteri</w:t>
            </w:r>
            <w:proofErr w:type="spellEnd"/>
            <w:r w:rsidR="00C02914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internet </w:t>
            </w:r>
            <w:proofErr w:type="spellStart"/>
            <w:r w:rsidR="00C02914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baza</w:t>
            </w:r>
            <w:proofErr w:type="spellEnd"/>
            <w:r w:rsidR="00B00A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02914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podataka</w:t>
            </w:r>
            <w:proofErr w:type="spellEnd"/>
            <w:r w:rsidR="00C02914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02914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radionic</w:t>
            </w:r>
            <w:r w:rsidR="00AC4507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proofErr w:type="spellEnd"/>
            <w:r w:rsidR="00C02914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C4507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različiti</w:t>
            </w:r>
            <w:proofErr w:type="spellEnd"/>
            <w:r w:rsidR="00B00A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material </w:t>
            </w:r>
            <w:proofErr w:type="spellStart"/>
            <w:r w:rsidR="00B00A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B00A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4507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isirovine</w:t>
            </w:r>
            <w:proofErr w:type="spellEnd"/>
          </w:p>
          <w:p w:rsidR="00B00AFB" w:rsidRDefault="00B00AFB" w:rsidP="004334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C10BF" w:rsidRPr="00B00AFB" w:rsidRDefault="00FC10BF" w:rsidP="00FC10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</w:rPr>
            </w:pPr>
            <w:r w:rsidRPr="00B00AFB">
              <w:rPr>
                <w:rFonts w:ascii="Arial" w:hAnsi="Arial" w:cs="Arial"/>
                <w:bCs/>
                <w:sz w:val="22"/>
              </w:rPr>
              <w:t xml:space="preserve">-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Nikolić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LJ.;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Krunić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S.;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Božinović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V.,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Osnovi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građevinarstva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za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</w:t>
            </w:r>
            <w:r w:rsidR="00B00AFB">
              <w:rPr>
                <w:rFonts w:ascii="Arial" w:hAnsi="Arial" w:cs="Arial"/>
                <w:bCs/>
                <w:sz w:val="22"/>
              </w:rPr>
              <w:t>I</w:t>
            </w:r>
            <w:r w:rsidRP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razred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,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Zavod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za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udžbenike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>, Beograd, 2001</w:t>
            </w:r>
          </w:p>
          <w:p w:rsidR="00FC10BF" w:rsidRPr="00B00AFB" w:rsidRDefault="00FC10BF" w:rsidP="00B00AF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</w:rPr>
            </w:pPr>
            <w:r w:rsidRPr="00B00AFB">
              <w:rPr>
                <w:rFonts w:ascii="Arial" w:hAnsi="Arial" w:cs="Arial"/>
                <w:bCs/>
                <w:sz w:val="22"/>
              </w:rPr>
              <w:t xml:space="preserve">-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Blagojević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B.,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Građevinske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konstrukcije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za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I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i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II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razred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,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Zavod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za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udžbenike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B00AFB">
              <w:rPr>
                <w:rFonts w:ascii="Arial" w:hAnsi="Arial" w:cs="Arial"/>
                <w:bCs/>
                <w:sz w:val="22"/>
              </w:rPr>
              <w:t>i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nastavna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sredstva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>, Beograd</w:t>
            </w:r>
            <w:proofErr w:type="gramStart"/>
            <w:r w:rsidRPr="00B00AFB">
              <w:rPr>
                <w:rFonts w:ascii="Arial" w:hAnsi="Arial" w:cs="Arial"/>
                <w:bCs/>
                <w:sz w:val="22"/>
              </w:rPr>
              <w:t>,</w:t>
            </w:r>
            <w:proofErr w:type="gramEnd"/>
            <w:r w:rsidRPr="00B00AFB">
              <w:rPr>
                <w:rFonts w:ascii="Arial" w:hAnsi="Arial" w:cs="Arial"/>
                <w:bCs/>
                <w:color w:val="000000"/>
                <w:sz w:val="20"/>
                <w:szCs w:val="22"/>
              </w:rPr>
              <w:br/>
            </w:r>
            <w:r w:rsidRPr="00B00AFB">
              <w:rPr>
                <w:rFonts w:ascii="Arial" w:hAnsi="Arial" w:cs="Arial"/>
                <w:bCs/>
                <w:sz w:val="22"/>
              </w:rPr>
              <w:t>2002.</w:t>
            </w:r>
            <w:r w:rsidRPr="00B00AFB">
              <w:rPr>
                <w:rFonts w:ascii="Arial" w:hAnsi="Arial" w:cs="Arial"/>
                <w:bCs/>
                <w:sz w:val="22"/>
              </w:rPr>
              <w:br/>
              <w:t xml:space="preserve">-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Blagojević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B.,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Zanatski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B00AFB">
              <w:rPr>
                <w:rFonts w:ascii="Arial" w:hAnsi="Arial" w:cs="Arial"/>
                <w:bCs/>
                <w:sz w:val="22"/>
              </w:rPr>
              <w:t>i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završni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radovi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u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građevinarstvu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,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Zavod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za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udžbenike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B00AFB">
              <w:rPr>
                <w:rFonts w:ascii="Arial" w:hAnsi="Arial" w:cs="Arial"/>
                <w:bCs/>
                <w:sz w:val="22"/>
              </w:rPr>
              <w:t>i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nastavna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sredstva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>, Beograd</w:t>
            </w:r>
            <w:r w:rsidRPr="00B00AFB">
              <w:rPr>
                <w:rFonts w:ascii="Arial" w:hAnsi="Arial" w:cs="Arial"/>
                <w:bCs/>
                <w:sz w:val="22"/>
              </w:rPr>
              <w:br/>
              <w:t>2002</w:t>
            </w:r>
          </w:p>
          <w:p w:rsidR="003C7300" w:rsidRPr="00B00AFB" w:rsidRDefault="00FC10BF" w:rsidP="00B00AF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</w:rPr>
            </w:pPr>
            <w:r w:rsidRPr="00B00AFB">
              <w:rPr>
                <w:rFonts w:ascii="Arial" w:hAnsi="Arial" w:cs="Arial"/>
                <w:bCs/>
                <w:sz w:val="22"/>
              </w:rPr>
              <w:t xml:space="preserve">-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Vojnović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D.;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Savremena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arhitektura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,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Visoka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građevinsko-geodetska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škola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>, Beograd 2010.</w:t>
            </w:r>
          </w:p>
          <w:p w:rsidR="003C7300" w:rsidRPr="00B00AFB" w:rsidRDefault="00B00AFB" w:rsidP="00B00AF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</w:rPr>
            </w:pPr>
            <w:r w:rsidRPr="00B00AFB">
              <w:rPr>
                <w:rFonts w:ascii="Arial" w:hAnsi="Arial" w:cs="Arial"/>
                <w:bCs/>
                <w:sz w:val="22"/>
              </w:rPr>
              <w:t>-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Matematika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za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prvi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razred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srednje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stručne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škole</w:t>
            </w:r>
            <w:proofErr w:type="spellEnd"/>
            <w:r w:rsidR="00FC10BF" w:rsidRPr="00B00AFB">
              <w:rPr>
                <w:rFonts w:ascii="Arial" w:hAnsi="Arial" w:cs="Arial"/>
                <w:bCs/>
                <w:sz w:val="22"/>
              </w:rPr>
              <w:br/>
            </w:r>
            <w:r w:rsidR="003C7300" w:rsidRPr="00B00AFB">
              <w:rPr>
                <w:rFonts w:ascii="Arial" w:hAnsi="Arial" w:cs="Arial"/>
                <w:bCs/>
                <w:sz w:val="22"/>
              </w:rPr>
              <w:t>-</w:t>
            </w:r>
            <w:proofErr w:type="spellStart"/>
            <w:r w:rsidR="003C7300" w:rsidRPr="00B00AFB">
              <w:rPr>
                <w:rFonts w:ascii="Arial" w:hAnsi="Arial" w:cs="Arial"/>
                <w:bCs/>
                <w:sz w:val="22"/>
              </w:rPr>
              <w:t>Op</w:t>
            </w:r>
            <w:r>
              <w:rPr>
                <w:rFonts w:ascii="Arial" w:hAnsi="Arial" w:cs="Arial"/>
                <w:bCs/>
                <w:sz w:val="22"/>
              </w:rPr>
              <w:t>š</w:t>
            </w:r>
            <w:r w:rsidR="003C7300" w:rsidRPr="00B00AFB">
              <w:rPr>
                <w:rFonts w:ascii="Arial" w:hAnsi="Arial" w:cs="Arial"/>
                <w:bCs/>
                <w:sz w:val="22"/>
              </w:rPr>
              <w:t>ta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3C7300" w:rsidRPr="00B00AFB">
              <w:rPr>
                <w:rFonts w:ascii="Arial" w:hAnsi="Arial" w:cs="Arial"/>
                <w:bCs/>
                <w:sz w:val="22"/>
              </w:rPr>
              <w:t>neorganska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3C7300" w:rsidRPr="00B00AFB">
              <w:rPr>
                <w:rFonts w:ascii="Arial" w:hAnsi="Arial" w:cs="Arial"/>
                <w:bCs/>
                <w:sz w:val="22"/>
              </w:rPr>
              <w:t>hemija</w:t>
            </w:r>
            <w:proofErr w:type="spellEnd"/>
            <w:r w:rsidR="003C7300" w:rsidRPr="00B00AFB"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–</w:t>
            </w:r>
            <w:proofErr w:type="spellStart"/>
            <w:r w:rsidR="003C7300" w:rsidRPr="00B00AFB">
              <w:rPr>
                <w:rFonts w:ascii="Arial" w:hAnsi="Arial" w:cs="Arial"/>
                <w:bCs/>
                <w:sz w:val="22"/>
              </w:rPr>
              <w:t>Gordana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3C7300" w:rsidRPr="00B00AFB">
              <w:rPr>
                <w:rFonts w:ascii="Arial" w:hAnsi="Arial" w:cs="Arial"/>
                <w:bCs/>
                <w:sz w:val="22"/>
              </w:rPr>
              <w:t>Isakovic</w:t>
            </w:r>
            <w:proofErr w:type="spellEnd"/>
            <w:r w:rsidR="003C7300" w:rsidRPr="00B00AFB">
              <w:rPr>
                <w:rFonts w:ascii="Arial" w:hAnsi="Arial" w:cs="Arial"/>
                <w:bCs/>
                <w:sz w:val="22"/>
              </w:rPr>
              <w:t xml:space="preserve">, </w:t>
            </w:r>
            <w:proofErr w:type="spellStart"/>
            <w:r w:rsidR="003C7300" w:rsidRPr="00B00AFB">
              <w:rPr>
                <w:rFonts w:ascii="Arial" w:hAnsi="Arial" w:cs="Arial"/>
                <w:bCs/>
                <w:sz w:val="22"/>
              </w:rPr>
              <w:t>Milivoje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3C7300" w:rsidRPr="00B00AFB">
              <w:rPr>
                <w:rFonts w:ascii="Arial" w:hAnsi="Arial" w:cs="Arial"/>
                <w:bCs/>
                <w:sz w:val="22"/>
              </w:rPr>
              <w:t>Isakovic</w:t>
            </w:r>
            <w:proofErr w:type="spellEnd"/>
            <w:r w:rsidR="003C7300" w:rsidRPr="00B00AFB">
              <w:rPr>
                <w:rFonts w:ascii="Arial" w:hAnsi="Arial" w:cs="Arial"/>
                <w:bCs/>
                <w:sz w:val="22"/>
              </w:rPr>
              <w:t xml:space="preserve">, </w:t>
            </w:r>
            <w:proofErr w:type="spellStart"/>
            <w:r w:rsidR="003C7300" w:rsidRPr="00B00AFB">
              <w:rPr>
                <w:rFonts w:ascii="Arial" w:hAnsi="Arial" w:cs="Arial"/>
                <w:bCs/>
                <w:sz w:val="22"/>
              </w:rPr>
              <w:t>Ljiljana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3C7300" w:rsidRPr="00B00AFB">
              <w:rPr>
                <w:rFonts w:ascii="Arial" w:hAnsi="Arial" w:cs="Arial"/>
                <w:bCs/>
                <w:sz w:val="22"/>
              </w:rPr>
              <w:t>Lucic</w:t>
            </w:r>
            <w:proofErr w:type="spellEnd"/>
            <w:r w:rsidR="003C7300" w:rsidRPr="00B00AFB">
              <w:rPr>
                <w:rFonts w:ascii="Arial" w:hAnsi="Arial" w:cs="Arial"/>
                <w:bCs/>
                <w:sz w:val="22"/>
              </w:rPr>
              <w:t>"</w:t>
            </w:r>
          </w:p>
          <w:p w:rsidR="00FC10BF" w:rsidRPr="00AC4507" w:rsidRDefault="003C7300" w:rsidP="00B00AF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0AFB">
              <w:rPr>
                <w:rFonts w:ascii="Arial" w:hAnsi="Arial" w:cs="Arial"/>
                <w:bCs/>
                <w:sz w:val="22"/>
              </w:rPr>
              <w:t>-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Upravljanje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opasnim</w:t>
            </w:r>
            <w:proofErr w:type="spellEnd"/>
            <w:r w:rsidR="00B00AFB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otpadom</w:t>
            </w:r>
            <w:proofErr w:type="spellEnd"/>
            <w:r w:rsidRPr="00B00AFB">
              <w:rPr>
                <w:rFonts w:ascii="Arial" w:hAnsi="Arial" w:cs="Arial"/>
                <w:bCs/>
                <w:sz w:val="22"/>
              </w:rPr>
              <w:t xml:space="preserve">-Milena </w:t>
            </w:r>
            <w:proofErr w:type="spellStart"/>
            <w:r w:rsidRPr="00B00AFB">
              <w:rPr>
                <w:rFonts w:ascii="Arial" w:hAnsi="Arial" w:cs="Arial"/>
                <w:bCs/>
                <w:sz w:val="22"/>
              </w:rPr>
              <w:t>Pani</w:t>
            </w:r>
            <w:r w:rsidR="00B00AFB">
              <w:rPr>
                <w:rFonts w:ascii="Arial" w:hAnsi="Arial" w:cs="Arial"/>
                <w:bCs/>
                <w:sz w:val="22"/>
              </w:rPr>
              <w:t>ć</w:t>
            </w:r>
            <w:proofErr w:type="spellEnd"/>
          </w:p>
        </w:tc>
      </w:tr>
      <w:tr w:rsidR="00BA3612" w:rsidRPr="000F5B53" w:rsidTr="001656C2">
        <w:tc>
          <w:tcPr>
            <w:tcW w:w="2939" w:type="dxa"/>
            <w:shd w:val="clear" w:color="auto" w:fill="D9D9D9"/>
          </w:tcPr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BA3612" w:rsidRDefault="00BA3612" w:rsidP="001656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BA3612" w:rsidRPr="00475224" w:rsidRDefault="00BA3612" w:rsidP="001656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E86C71" w:rsidRPr="00AC4507" w:rsidRDefault="00C02914" w:rsidP="00AC53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</w:t>
            </w:r>
            <w:r w:rsidR="00AC53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B00A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53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resursi</w:t>
            </w:r>
            <w:proofErr w:type="spellEnd"/>
            <w:r w:rsidR="00B00A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53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postoje</w:t>
            </w:r>
            <w:proofErr w:type="spellEnd"/>
            <w:r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školi</w:t>
            </w:r>
            <w:proofErr w:type="spellEnd"/>
          </w:p>
        </w:tc>
      </w:tr>
      <w:tr w:rsidR="00BA3612" w:rsidRPr="000F5B53" w:rsidTr="001656C2">
        <w:tc>
          <w:tcPr>
            <w:tcW w:w="2939" w:type="dxa"/>
            <w:shd w:val="clear" w:color="auto" w:fill="D9D9D9"/>
          </w:tcPr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:rsidR="00BA3612" w:rsidRDefault="00BA3612" w:rsidP="001656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BA3612" w:rsidRPr="00BC0BE1" w:rsidRDefault="00BA3612" w:rsidP="001656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E86C71" w:rsidRDefault="00C178A9" w:rsidP="00D1595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D1595A">
              <w:rPr>
                <w:rFonts w:ascii="Arial" w:hAnsi="Arial" w:cs="Arial"/>
                <w:color w:val="000000" w:themeColor="text1"/>
                <w:sz w:val="22"/>
                <w:szCs w:val="22"/>
              </w:rPr>
              <w:t>prikupljeni</w:t>
            </w:r>
            <w:proofErr w:type="spellEnd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1595A">
              <w:rPr>
                <w:rFonts w:ascii="Arial" w:hAnsi="Arial" w:cs="Arial"/>
                <w:color w:val="000000" w:themeColor="text1"/>
                <w:sz w:val="22"/>
                <w:szCs w:val="22"/>
              </w:rPr>
              <w:t>sistematizovani</w:t>
            </w:r>
            <w:proofErr w:type="spellEnd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poda</w:t>
            </w:r>
            <w:r w:rsidR="00D1595A">
              <w:rPr>
                <w:rFonts w:ascii="Arial" w:hAnsi="Arial" w:cs="Arial"/>
                <w:color w:val="000000" w:themeColor="text1"/>
                <w:sz w:val="22"/>
                <w:szCs w:val="22"/>
              </w:rPr>
              <w:t>ci</w:t>
            </w:r>
            <w:proofErr w:type="spellEnd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="00D1595A">
              <w:rPr>
                <w:rFonts w:ascii="Arial" w:hAnsi="Arial" w:cs="Arial"/>
                <w:color w:val="000000" w:themeColor="text1"/>
                <w:sz w:val="22"/>
                <w:szCs w:val="22"/>
              </w:rPr>
              <w:t>metalnom</w:t>
            </w:r>
            <w:proofErr w:type="spellEnd"/>
            <w:r w:rsidR="00D1595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1595A">
              <w:rPr>
                <w:rFonts w:ascii="Arial" w:hAnsi="Arial" w:cs="Arial"/>
                <w:color w:val="000000" w:themeColor="text1"/>
                <w:sz w:val="22"/>
                <w:szCs w:val="22"/>
              </w:rPr>
              <w:t>građevinskom</w:t>
            </w:r>
            <w:proofErr w:type="spellEnd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otpadu</w:t>
            </w:r>
            <w:proofErr w:type="spellEnd"/>
          </w:p>
          <w:p w:rsidR="00D1595A" w:rsidRDefault="00D1595A" w:rsidP="00E86C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proofErr w:type="spellStart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prezentacije</w:t>
            </w:r>
            <w:proofErr w:type="spellEnd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mape</w:t>
            </w:r>
            <w:proofErr w:type="spellEnd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uma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zadate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teme</w:t>
            </w:r>
            <w:proofErr w:type="spellEnd"/>
          </w:p>
          <w:p w:rsidR="00E86C71" w:rsidRPr="0097090C" w:rsidRDefault="00D1595A" w:rsidP="00E86C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elaborati</w:t>
            </w:r>
            <w:proofErr w:type="spellEnd"/>
            <w:r w:rsidR="00B00A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istraživanja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esej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178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domaći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rad,</w:t>
            </w:r>
            <w:r w:rsidR="00B00A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praktičan</w:t>
            </w:r>
            <w:proofErr w:type="spellEnd"/>
            <w:r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rad</w:t>
            </w:r>
          </w:p>
          <w:p w:rsidR="00E86C71" w:rsidRDefault="00D1595A" w:rsidP="00E86C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proofErr w:type="spellStart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asocijacije</w:t>
            </w:r>
            <w:proofErr w:type="spellEnd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:rsidR="00E86C71" w:rsidRDefault="00D1595A" w:rsidP="00E86C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proofErr w:type="spellStart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proračun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="00E86C71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:rsidR="00E86C71" w:rsidRPr="0097090C" w:rsidRDefault="00E86C71" w:rsidP="00E86C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dijagram</w:t>
            </w:r>
            <w:r w:rsidR="00D1595A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</w:p>
          <w:p w:rsidR="00E86C71" w:rsidRPr="0097090C" w:rsidRDefault="00E86C71" w:rsidP="00D1595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fotografije</w:t>
            </w:r>
            <w:proofErr w:type="spellEnd"/>
          </w:p>
          <w:p w:rsidR="00E86C71" w:rsidRDefault="00E86C71" w:rsidP="00D1595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proofErr w:type="spellStart"/>
            <w:r w:rsidR="00D1595A">
              <w:rPr>
                <w:rFonts w:ascii="Arial" w:hAnsi="Arial" w:cs="Arial"/>
                <w:color w:val="000000" w:themeColor="text1"/>
                <w:sz w:val="22"/>
                <w:szCs w:val="22"/>
              </w:rPr>
              <w:t>anketni</w:t>
            </w:r>
            <w:proofErr w:type="spellEnd"/>
            <w:r w:rsidR="00D1595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1595A">
              <w:rPr>
                <w:rFonts w:ascii="Arial" w:hAnsi="Arial" w:cs="Arial"/>
                <w:color w:val="000000" w:themeColor="text1"/>
                <w:sz w:val="22"/>
                <w:szCs w:val="22"/>
              </w:rPr>
              <w:t>listići</w:t>
            </w:r>
            <w:proofErr w:type="spellEnd"/>
          </w:p>
          <w:p w:rsidR="00C178A9" w:rsidRDefault="00D1595A" w:rsidP="00C178A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zbirni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zaključci</w:t>
            </w:r>
            <w:proofErr w:type="spellEnd"/>
          </w:p>
          <w:p w:rsidR="00D1595A" w:rsidRPr="000F5B53" w:rsidRDefault="00C178A9" w:rsidP="00AC10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evaluacioni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0D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samoevaluacioni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listići</w:t>
            </w:r>
            <w:proofErr w:type="spellEnd"/>
          </w:p>
        </w:tc>
      </w:tr>
      <w:tr w:rsidR="00BA3612" w:rsidRPr="000F5B53" w:rsidTr="001656C2">
        <w:tc>
          <w:tcPr>
            <w:tcW w:w="2939" w:type="dxa"/>
            <w:shd w:val="clear" w:color="auto" w:fill="D9D9D9"/>
          </w:tcPr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11. Opis sistema vrednovanja</w:t>
            </w:r>
          </w:p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96F58" w:rsidRPr="000F479F" w:rsidRDefault="00B96F58" w:rsidP="00B96F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Aktivnosti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</w:t>
            </w:r>
            <w:r w:rsidR="00307462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ormiranje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7462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zaključaka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7462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putem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47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istraživačkog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47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postupka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47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prezentacije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47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domaćih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4507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radova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0D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4507" w:rsidRPr="00AC4507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istraživanja</w:t>
            </w:r>
            <w:proofErr w:type="spellEnd"/>
            <w:r w:rsidR="000F47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0F47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</w:t>
            </w:r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rezentovanje</w:t>
            </w:r>
            <w:proofErr w:type="spellEnd"/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F479F">
              <w:rPr>
                <w:rFonts w:ascii="Arial" w:hAnsi="Arial" w:cs="Arial"/>
                <w:color w:val="000000" w:themeColor="text1"/>
                <w:sz w:val="22"/>
                <w:szCs w:val="22"/>
              </w:rPr>
              <w:t>kroz</w:t>
            </w:r>
            <w:proofErr w:type="spellEnd"/>
            <w:r w:rsidR="000F47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map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proofErr w:type="spellEnd"/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uma</w:t>
            </w:r>
            <w:proofErr w:type="spellEnd"/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0F479F">
              <w:rPr>
                <w:rFonts w:ascii="Arial" w:hAnsi="Arial" w:cs="Arial"/>
                <w:color w:val="000000" w:themeColor="text1"/>
                <w:sz w:val="22"/>
                <w:szCs w:val="22"/>
              </w:rPr>
              <w:t>kola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ž</w:t>
            </w:r>
            <w:proofErr w:type="spellEnd"/>
            <w:r w:rsidR="000F47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F479F">
              <w:rPr>
                <w:rFonts w:ascii="Arial" w:hAnsi="Arial" w:cs="Arial"/>
                <w:color w:val="000000" w:themeColor="text1"/>
                <w:sz w:val="22"/>
                <w:szCs w:val="22"/>
              </w:rPr>
              <w:t>pano</w:t>
            </w:r>
            <w:proofErr w:type="spellEnd"/>
            <w:r w:rsidR="000F47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Power Point</w:t>
            </w:r>
            <w:r w:rsidR="000F47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F479F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="000F47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F479F">
              <w:rPr>
                <w:rFonts w:ascii="Arial" w:hAnsi="Arial" w:cs="Arial"/>
                <w:color w:val="000000" w:themeColor="text1"/>
                <w:sz w:val="22"/>
                <w:szCs w:val="22"/>
              </w:rPr>
              <w:t>druge</w:t>
            </w:r>
            <w:proofErr w:type="spellEnd"/>
            <w:r w:rsidR="00C1461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vrste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prezentacij</w:t>
            </w:r>
            <w:r w:rsidR="000F479F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proofErr w:type="spellEnd"/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izlaganje</w:t>
            </w:r>
            <w:proofErr w:type="spellEnd"/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argumenata</w:t>
            </w:r>
            <w:proofErr w:type="spellEnd"/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>tokom</w:t>
            </w:r>
            <w:proofErr w:type="spellEnd"/>
            <w:r w:rsidR="000F479F" w:rsidRPr="321202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debate</w:t>
            </w:r>
            <w:r w:rsid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>predlozi</w:t>
            </w:r>
            <w:proofErr w:type="spellEnd"/>
            <w:r w:rsid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>zaključci</w:t>
            </w:r>
            <w:proofErr w:type="spellEnd"/>
            <w:r w:rsid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proofErr w:type="spellStart"/>
            <w:r w:rsid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>posebnog</w:t>
            </w:r>
            <w:proofErr w:type="spellEnd"/>
            <w:r w:rsid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>značaja</w:t>
            </w:r>
            <w:proofErr w:type="spellEnd"/>
            <w:r w:rsidR="000F47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C146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Izvođenje</w:t>
            </w:r>
            <w:proofErr w:type="spellEnd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zbirnih</w:t>
            </w:r>
            <w:proofErr w:type="spellEnd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zaključaka</w:t>
            </w:r>
            <w:proofErr w:type="spellEnd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putem</w:t>
            </w:r>
            <w:proofErr w:type="spellEnd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kviza</w:t>
            </w:r>
            <w:proofErr w:type="spellEnd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ankete</w:t>
            </w:r>
            <w:proofErr w:type="spellEnd"/>
          </w:p>
          <w:p w:rsidR="00307462" w:rsidRPr="000F5B53" w:rsidRDefault="00307462" w:rsidP="0096587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:rsidTr="001656C2">
        <w:tc>
          <w:tcPr>
            <w:tcW w:w="2939" w:type="dxa"/>
            <w:shd w:val="clear" w:color="auto" w:fill="D9D9D9"/>
          </w:tcPr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12. Evaluacija</w:t>
            </w:r>
          </w:p>
          <w:p w:rsidR="00BA3612" w:rsidRPr="000F5B53" w:rsidRDefault="00BA3612" w:rsidP="001656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B96F58" w:rsidRDefault="0096587F" w:rsidP="00AC45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provodi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nakon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implementacije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aktivnosti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odnosu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zada</w:t>
            </w:r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opis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sistema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vrednovanja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uz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dokaze</w:t>
            </w:r>
            <w:proofErr w:type="spellEnd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istraživanja</w:t>
            </w:r>
            <w:proofErr w:type="spellEnd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upitnika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samo</w:t>
            </w:r>
            <w:proofErr w:type="spellEnd"/>
            <w:r w:rsidR="00C1461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evaluacijski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obrazac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analizu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evaluacijskih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listića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za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učenike</w:t>
            </w:r>
            <w:proofErr w:type="spellEnd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anketnih</w:t>
            </w:r>
            <w:proofErr w:type="spellEnd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>listića</w:t>
            </w:r>
            <w:proofErr w:type="spellEnd"/>
            <w:r w:rsidR="00BA3612" w:rsidRPr="00B96F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 </w:t>
            </w:r>
          </w:p>
          <w:p w:rsidR="0096587F" w:rsidRDefault="0096587F" w:rsidP="00AC45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:rsidR="0096587F" w:rsidRPr="0096587F" w:rsidRDefault="0096587F" w:rsidP="0096587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>Evaluacija</w:t>
            </w:r>
            <w:proofErr w:type="spellEnd"/>
            <w:r w:rsidRP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>odnosu</w:t>
            </w:r>
            <w:proofErr w:type="spellEnd"/>
            <w:r w:rsidRP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>usvojene</w:t>
            </w:r>
            <w:proofErr w:type="spellEnd"/>
            <w:r w:rsidRP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>kriterijume</w:t>
            </w:r>
            <w:proofErr w:type="spellEnd"/>
            <w:r w:rsidRPr="0096587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:rsidR="0096587F" w:rsidRPr="0096587F" w:rsidRDefault="0096587F" w:rsidP="0096587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Zadovoljavajuće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- 60%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učenika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uspješno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izvršilo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svoje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zadatke</w:t>
            </w:r>
            <w:proofErr w:type="spellEnd"/>
          </w:p>
          <w:p w:rsidR="0096587F" w:rsidRPr="0096587F" w:rsidRDefault="0096587F" w:rsidP="0096587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Dobro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- 70%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učenika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uspješno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izvršilo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svoje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zadatke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Uspješno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- 80%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učenika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uspješno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izvršilo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svoje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zadatke</w:t>
            </w:r>
            <w:proofErr w:type="spellEnd"/>
          </w:p>
          <w:p w:rsidR="0096587F" w:rsidRPr="000F5B53" w:rsidRDefault="0096587F" w:rsidP="0096587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Izvrsno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- 90%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više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učenika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uspješno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izvršilo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svoje</w:t>
            </w:r>
            <w:proofErr w:type="spellEnd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58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zadatke</w:t>
            </w:r>
            <w:proofErr w:type="spellEnd"/>
          </w:p>
        </w:tc>
      </w:tr>
    </w:tbl>
    <w:p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</w:rPr>
      </w:pPr>
    </w:p>
    <w:p w:rsidR="001A3524" w:rsidRDefault="001A3524"/>
    <w:sectPr w:rsidR="001A3524" w:rsidSect="00E6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531B"/>
    <w:multiLevelType w:val="hybridMultilevel"/>
    <w:tmpl w:val="8348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2A3"/>
    <w:multiLevelType w:val="hybridMultilevel"/>
    <w:tmpl w:val="719E3484"/>
    <w:lvl w:ilvl="0" w:tplc="800A705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57F34"/>
    <w:multiLevelType w:val="hybridMultilevel"/>
    <w:tmpl w:val="60E23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4082A"/>
    <w:multiLevelType w:val="hybridMultilevel"/>
    <w:tmpl w:val="4418A3F6"/>
    <w:lvl w:ilvl="0" w:tplc="752A6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94A39"/>
    <w:multiLevelType w:val="hybridMultilevel"/>
    <w:tmpl w:val="B14C5A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E7CBB"/>
    <w:multiLevelType w:val="hybridMultilevel"/>
    <w:tmpl w:val="84ECB3EC"/>
    <w:lvl w:ilvl="0" w:tplc="CE122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14E8B"/>
    <w:multiLevelType w:val="hybridMultilevel"/>
    <w:tmpl w:val="8AE4D662"/>
    <w:lvl w:ilvl="0" w:tplc="1138D6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01749"/>
    <w:multiLevelType w:val="hybridMultilevel"/>
    <w:tmpl w:val="6592ECAC"/>
    <w:lvl w:ilvl="0" w:tplc="2BEC79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D7230"/>
    <w:multiLevelType w:val="hybridMultilevel"/>
    <w:tmpl w:val="CFC07C66"/>
    <w:lvl w:ilvl="0" w:tplc="4B402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803FB"/>
    <w:multiLevelType w:val="hybridMultilevel"/>
    <w:tmpl w:val="4900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63F2D"/>
    <w:multiLevelType w:val="hybridMultilevel"/>
    <w:tmpl w:val="856E67A2"/>
    <w:lvl w:ilvl="0" w:tplc="AA981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3612"/>
    <w:rsid w:val="00082DBC"/>
    <w:rsid w:val="00084346"/>
    <w:rsid w:val="000D1D8C"/>
    <w:rsid w:val="000E0DC0"/>
    <w:rsid w:val="000F32A1"/>
    <w:rsid w:val="000F3E5E"/>
    <w:rsid w:val="000F479F"/>
    <w:rsid w:val="00122E95"/>
    <w:rsid w:val="00126278"/>
    <w:rsid w:val="00157CC8"/>
    <w:rsid w:val="001656C2"/>
    <w:rsid w:val="001A3524"/>
    <w:rsid w:val="001E7DBB"/>
    <w:rsid w:val="001F390A"/>
    <w:rsid w:val="00211AE5"/>
    <w:rsid w:val="00215406"/>
    <w:rsid w:val="002A3841"/>
    <w:rsid w:val="002B23BB"/>
    <w:rsid w:val="002F31E2"/>
    <w:rsid w:val="00300E15"/>
    <w:rsid w:val="003030D9"/>
    <w:rsid w:val="00307462"/>
    <w:rsid w:val="00367BE4"/>
    <w:rsid w:val="003C7300"/>
    <w:rsid w:val="00401FA9"/>
    <w:rsid w:val="00431274"/>
    <w:rsid w:val="0043343C"/>
    <w:rsid w:val="00443D2A"/>
    <w:rsid w:val="00453506"/>
    <w:rsid w:val="0046058B"/>
    <w:rsid w:val="00524BC5"/>
    <w:rsid w:val="005C7BF0"/>
    <w:rsid w:val="00641527"/>
    <w:rsid w:val="006566B5"/>
    <w:rsid w:val="00673FA4"/>
    <w:rsid w:val="006A4FA1"/>
    <w:rsid w:val="006C60DA"/>
    <w:rsid w:val="00714701"/>
    <w:rsid w:val="00727EAB"/>
    <w:rsid w:val="00777FC7"/>
    <w:rsid w:val="007D0FF5"/>
    <w:rsid w:val="008323F7"/>
    <w:rsid w:val="00881934"/>
    <w:rsid w:val="008B038E"/>
    <w:rsid w:val="008B6760"/>
    <w:rsid w:val="008D520A"/>
    <w:rsid w:val="009112C1"/>
    <w:rsid w:val="00963097"/>
    <w:rsid w:val="0096587F"/>
    <w:rsid w:val="009D18B7"/>
    <w:rsid w:val="009E627D"/>
    <w:rsid w:val="00A177E5"/>
    <w:rsid w:val="00A4061C"/>
    <w:rsid w:val="00A506F1"/>
    <w:rsid w:val="00AC10D0"/>
    <w:rsid w:val="00AC4507"/>
    <w:rsid w:val="00AC53E1"/>
    <w:rsid w:val="00B00AFB"/>
    <w:rsid w:val="00B03338"/>
    <w:rsid w:val="00B541D9"/>
    <w:rsid w:val="00B56EB0"/>
    <w:rsid w:val="00B96F58"/>
    <w:rsid w:val="00BA3612"/>
    <w:rsid w:val="00BF04E9"/>
    <w:rsid w:val="00C02914"/>
    <w:rsid w:val="00C14617"/>
    <w:rsid w:val="00C178A9"/>
    <w:rsid w:val="00C525ED"/>
    <w:rsid w:val="00C63FC0"/>
    <w:rsid w:val="00C70517"/>
    <w:rsid w:val="00CC5A0B"/>
    <w:rsid w:val="00D1595A"/>
    <w:rsid w:val="00E042BE"/>
    <w:rsid w:val="00E67169"/>
    <w:rsid w:val="00E77EEB"/>
    <w:rsid w:val="00E8597F"/>
    <w:rsid w:val="00E86C71"/>
    <w:rsid w:val="00F20261"/>
    <w:rsid w:val="00F2059C"/>
    <w:rsid w:val="00F30D22"/>
    <w:rsid w:val="00F71838"/>
    <w:rsid w:val="00FC10BF"/>
    <w:rsid w:val="00FF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9D51-6E31-49D4-8D2D-B9E1AC55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Style8">
    <w:name w:val="Style8"/>
    <w:basedOn w:val="DefaultParagraphFont"/>
    <w:uiPriority w:val="1"/>
    <w:rsid w:val="00126278"/>
    <w:rPr>
      <w:rFonts w:ascii="Arial Narrow" w:hAnsi="Arial Narrow"/>
      <w:sz w:val="28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084346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084346"/>
    <w:rPr>
      <w:rFonts w:ascii="Roboto" w:eastAsia="Roboto" w:hAnsi="Roboto" w:cs="Roboto"/>
      <w:lang w:val="pl-PL" w:eastAsia="pl-PL" w:bidi="pl-P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CC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7CC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pl-PL" w:eastAsia="pl-PL" w:bidi="pl-PL"/>
    </w:rPr>
  </w:style>
  <w:style w:type="paragraph" w:styleId="NoSpacing">
    <w:name w:val="No Spacing"/>
    <w:uiPriority w:val="1"/>
    <w:qFormat/>
    <w:rsid w:val="00453506"/>
    <w:pPr>
      <w:spacing w:after="0" w:line="240" w:lineRule="auto"/>
    </w:pPr>
    <w:rPr>
      <w:lang w:val="en-US"/>
    </w:rPr>
  </w:style>
  <w:style w:type="character" w:customStyle="1" w:styleId="fontstyle01">
    <w:name w:val="fontstyle01"/>
    <w:basedOn w:val="DefaultParagraphFont"/>
    <w:rsid w:val="00FC10BF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Korisnik</cp:lastModifiedBy>
  <cp:revision>20</cp:revision>
  <dcterms:created xsi:type="dcterms:W3CDTF">2020-12-12T17:48:00Z</dcterms:created>
  <dcterms:modified xsi:type="dcterms:W3CDTF">2020-12-13T21:59:00Z</dcterms:modified>
</cp:coreProperties>
</file>