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B34" w:rsidRDefault="00541B34" w:rsidP="00541B34">
      <w:pPr>
        <w:widowControl w:val="0"/>
        <w:autoSpaceDE w:val="0"/>
        <w:autoSpaceDN w:val="0"/>
        <w:spacing w:after="0" w:line="240" w:lineRule="auto"/>
        <w:rPr>
          <w:rFonts w:eastAsia="Roboto" w:cstheme="minorHAnsi"/>
          <w:sz w:val="20"/>
          <w:szCs w:val="20"/>
          <w:lang w:val="sr-Latn-ME" w:eastAsia="pl-PL" w:bidi="pl-PL"/>
        </w:rPr>
      </w:pPr>
      <w:r w:rsidRPr="00E6758D">
        <w:rPr>
          <w:rFonts w:eastAsia="Roboto" w:cstheme="minorHAnsi"/>
          <w:sz w:val="20"/>
          <w:szCs w:val="20"/>
          <w:lang w:val="sr-Latn-ME" w:eastAsia="pl-PL" w:bidi="pl-PL"/>
        </w:rPr>
        <w:t>Prijedlog obrasca za pripremu nastave koja implementira razvoj ključnih kompetencija</w:t>
      </w:r>
    </w:p>
    <w:p w:rsidR="00BF63EE" w:rsidRDefault="00BF63EE" w:rsidP="00541B34">
      <w:pPr>
        <w:widowControl w:val="0"/>
        <w:autoSpaceDE w:val="0"/>
        <w:autoSpaceDN w:val="0"/>
        <w:spacing w:after="0" w:line="240" w:lineRule="auto"/>
        <w:rPr>
          <w:rFonts w:eastAsia="Roboto" w:cstheme="minorHAnsi"/>
          <w:sz w:val="20"/>
          <w:szCs w:val="20"/>
          <w:lang w:val="sr-Latn-ME" w:eastAsia="pl-PL" w:bidi="pl-PL"/>
        </w:rPr>
      </w:pPr>
      <w:r>
        <w:rPr>
          <w:rFonts w:eastAsia="Roboto" w:cstheme="minorHAnsi"/>
          <w:sz w:val="20"/>
          <w:szCs w:val="20"/>
          <w:lang w:val="sr-Latn-ME" w:eastAsia="pl-PL" w:bidi="pl-PL"/>
        </w:rPr>
        <w:t>OŠ „Olga Golović“ Nikšić</w:t>
      </w:r>
    </w:p>
    <w:p w:rsidR="00BF63EE" w:rsidRDefault="00BF63EE" w:rsidP="00541B34">
      <w:pPr>
        <w:widowControl w:val="0"/>
        <w:autoSpaceDE w:val="0"/>
        <w:autoSpaceDN w:val="0"/>
        <w:spacing w:after="0" w:line="240" w:lineRule="auto"/>
        <w:rPr>
          <w:rFonts w:eastAsia="Roboto" w:cstheme="minorHAnsi"/>
          <w:sz w:val="20"/>
          <w:szCs w:val="20"/>
          <w:lang w:val="sr-Latn-RS" w:eastAsia="pl-PL" w:bidi="pl-PL"/>
        </w:rPr>
      </w:pPr>
      <w:r>
        <w:rPr>
          <w:rFonts w:eastAsia="Roboto" w:cstheme="minorHAnsi"/>
          <w:sz w:val="20"/>
          <w:szCs w:val="20"/>
          <w:lang w:val="sr-Latn-ME" w:eastAsia="pl-PL" w:bidi="pl-PL"/>
        </w:rPr>
        <w:t>Slavica Vukovi</w:t>
      </w:r>
      <w:r>
        <w:rPr>
          <w:rFonts w:eastAsia="Roboto" w:cstheme="minorHAnsi"/>
          <w:sz w:val="20"/>
          <w:szCs w:val="20"/>
          <w:lang w:val="sr-Latn-RS" w:eastAsia="pl-PL" w:bidi="pl-PL"/>
        </w:rPr>
        <w:t>ć Ognjenović, profesorica razredne nastave</w:t>
      </w:r>
    </w:p>
    <w:p w:rsidR="00541B34" w:rsidRPr="00E6758D" w:rsidRDefault="002075A0" w:rsidP="00CC014D">
      <w:pPr>
        <w:widowControl w:val="0"/>
        <w:autoSpaceDE w:val="0"/>
        <w:autoSpaceDN w:val="0"/>
        <w:spacing w:after="0" w:line="240" w:lineRule="auto"/>
        <w:rPr>
          <w:rFonts w:eastAsia="Times New Roman" w:cstheme="minorHAnsi"/>
          <w:b/>
          <w:bCs/>
          <w:color w:val="000000"/>
          <w:sz w:val="20"/>
          <w:szCs w:val="20"/>
          <w:lang w:val="sr-Latn-ME" w:eastAsia="en-GB"/>
        </w:rPr>
      </w:pPr>
      <w:r>
        <w:rPr>
          <w:rFonts w:eastAsia="Roboto" w:cstheme="minorHAnsi"/>
          <w:sz w:val="20"/>
          <w:szCs w:val="20"/>
          <w:lang w:val="sr-Latn-RS" w:eastAsia="pl-PL" w:bidi="pl-PL"/>
        </w:rPr>
        <w:t>Nad</w:t>
      </w:r>
      <w:r w:rsidR="00BF63EE">
        <w:rPr>
          <w:rFonts w:eastAsia="Roboto" w:cstheme="minorHAnsi"/>
          <w:sz w:val="20"/>
          <w:szCs w:val="20"/>
          <w:lang w:val="sr-Latn-RS" w:eastAsia="pl-PL" w:bidi="pl-PL"/>
        </w:rPr>
        <w:t>a Popović, profesorica razredne nastave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354"/>
      </w:tblGrid>
      <w:tr w:rsidR="00541B34" w:rsidRPr="00E6758D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>1. Predmet/predmeti, integrisana nastava, Vannastavna/vanškolska aktivnost: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34" w:rsidRPr="00E6758D" w:rsidRDefault="00541B3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*Priroda i društvo</w:t>
            </w:r>
          </w:p>
          <w:p w:rsidR="00541B34" w:rsidRPr="00E6758D" w:rsidRDefault="00541B34" w:rsidP="0025108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</w:tc>
      </w:tr>
      <w:tr w:rsidR="00541B34" w:rsidRPr="00E6758D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 xml:space="preserve">2. Tema (za slučaj projekta) </w:t>
            </w:r>
          </w:p>
          <w:p w:rsidR="00541B34" w:rsidRPr="00E6758D" w:rsidRDefault="00D31807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 xml:space="preserve">Obrazovno/ vaspitni ishod (za </w:t>
            </w:r>
            <w:r w:rsidR="00541B34"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>predmet):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34" w:rsidRPr="00E6758D" w:rsidRDefault="00541B3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Jesen</w:t>
            </w:r>
          </w:p>
          <w:p w:rsidR="00251084" w:rsidRPr="00E6758D" w:rsidRDefault="0025108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</w:tc>
      </w:tr>
      <w:tr w:rsidR="00541B34" w:rsidRPr="00E6758D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>3. Ishodi učenja</w:t>
            </w:r>
          </w:p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B34" w:rsidRPr="00E6758D" w:rsidRDefault="00541B3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Priroda i društvo</w:t>
            </w:r>
          </w:p>
          <w:p w:rsidR="00541B34" w:rsidRPr="00E6758D" w:rsidRDefault="00541B3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-Nav</w:t>
            </w:r>
            <w:r w:rsidR="00251084"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o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d</w:t>
            </w:r>
            <w:r w:rsidR="00251084"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e i op</w:t>
            </w:r>
            <w:r w:rsidR="00D31807"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i</w:t>
            </w:r>
            <w:r w:rsidR="00251084"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suju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vremenske promjene u prirodi i aktivnosti biljaka,</w:t>
            </w:r>
            <w:r w:rsidR="00D31807"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životinja i ljudi u skladu sa godišnjim dobom</w:t>
            </w:r>
          </w:p>
        </w:tc>
      </w:tr>
      <w:tr w:rsidR="00541B34" w:rsidRPr="00E6758D" w:rsidTr="00D31807">
        <w:trPr>
          <w:trHeight w:val="773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31807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 xml:space="preserve">4. Ključne kompetencije i ishodi KK čijem se postizanju kod učenika doprinosi 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B0B" w:rsidRDefault="00541B34" w:rsidP="00632DE8">
            <w:pPr>
              <w:shd w:val="clear" w:color="auto" w:fill="FFFFFF"/>
              <w:spacing w:after="0"/>
              <w:rPr>
                <w:rFonts w:eastAsia="Times New Roman" w:cstheme="minorHAnsi"/>
                <w:bCs/>
                <w:color w:val="FF0000"/>
                <w:sz w:val="20"/>
                <w:szCs w:val="20"/>
                <w:lang w:val="sr-Latn-ME" w:eastAsia="en-GB"/>
              </w:rPr>
            </w:pPr>
            <w:r w:rsidRPr="00CC223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Kompetencija pismenosti</w:t>
            </w:r>
          </w:p>
          <w:p w:rsidR="00541B34" w:rsidRDefault="00541B34" w:rsidP="005A65AE">
            <w:pPr>
              <w:shd w:val="clear" w:color="auto" w:fill="FFFFFF"/>
              <w:spacing w:after="0"/>
            </w:pPr>
            <w:r w:rsidRPr="005A65AE">
              <w:rPr>
                <w:rFonts w:eastAsia="Times New Roman" w:cstheme="minorHAnsi"/>
                <w:bCs/>
                <w:color w:val="FF0000"/>
                <w:lang w:val="sr-Latn-ME" w:eastAsia="en-GB"/>
              </w:rPr>
              <w:t xml:space="preserve">  </w:t>
            </w:r>
            <w:r w:rsidR="005A65AE">
              <w:rPr>
                <w:rFonts w:eastAsia="Times New Roman" w:cstheme="minorHAnsi"/>
                <w:bCs/>
                <w:lang w:val="sr-Latn-ME" w:eastAsia="en-GB"/>
              </w:rPr>
              <w:t xml:space="preserve">Komuniciraju </w:t>
            </w:r>
            <w:proofErr w:type="spellStart"/>
            <w:r w:rsidR="00CC2238">
              <w:t>p</w:t>
            </w:r>
            <w:r w:rsidR="005A65AE">
              <w:t>rilikom</w:t>
            </w:r>
            <w:proofErr w:type="spellEnd"/>
            <w:r w:rsidR="005A65AE">
              <w:t xml:space="preserve"> </w:t>
            </w:r>
            <w:proofErr w:type="spellStart"/>
            <w:r w:rsidR="005A65AE">
              <w:t>izrade</w:t>
            </w:r>
            <w:proofErr w:type="spellEnd"/>
            <w:r w:rsidR="005A65AE">
              <w:t xml:space="preserve"> </w:t>
            </w:r>
            <w:proofErr w:type="spellStart"/>
            <w:r w:rsidR="005A65AE">
              <w:t>zadataka</w:t>
            </w:r>
            <w:proofErr w:type="spellEnd"/>
            <w:r w:rsidR="005A65AE">
              <w:t xml:space="preserve"> </w:t>
            </w:r>
            <w:r w:rsidR="008A5CF7">
              <w:t xml:space="preserve"> </w:t>
            </w:r>
            <w:proofErr w:type="spellStart"/>
            <w:r w:rsidR="008A5CF7">
              <w:t>sa</w:t>
            </w:r>
            <w:proofErr w:type="spellEnd"/>
            <w:r w:rsidR="008A5CF7">
              <w:t xml:space="preserve"> </w:t>
            </w:r>
            <w:proofErr w:type="spellStart"/>
            <w:r w:rsidR="008A5CF7">
              <w:t>učenicima</w:t>
            </w:r>
            <w:proofErr w:type="spellEnd"/>
            <w:r w:rsidR="008A5CF7">
              <w:t xml:space="preserve"> </w:t>
            </w:r>
            <w:proofErr w:type="spellStart"/>
            <w:r w:rsidR="008A5CF7">
              <w:t>iz</w:t>
            </w:r>
            <w:proofErr w:type="spellEnd"/>
            <w:r w:rsidR="008A5CF7">
              <w:t xml:space="preserve">  </w:t>
            </w:r>
            <w:proofErr w:type="spellStart"/>
            <w:r w:rsidR="008A5CF7">
              <w:t>grupe</w:t>
            </w:r>
            <w:proofErr w:type="spellEnd"/>
            <w:r w:rsidR="008A5CF7">
              <w:t xml:space="preserve"> </w:t>
            </w:r>
            <w:proofErr w:type="spellStart"/>
            <w:r w:rsidR="009A271B">
              <w:t>koristi</w:t>
            </w:r>
            <w:proofErr w:type="spellEnd"/>
            <w:r w:rsidR="009A271B">
              <w:t xml:space="preserve"> </w:t>
            </w:r>
            <w:proofErr w:type="spellStart"/>
            <w:r w:rsidR="009A271B">
              <w:t>odgovarajući</w:t>
            </w:r>
            <w:proofErr w:type="spellEnd"/>
            <w:r w:rsidR="009A271B">
              <w:t xml:space="preserve"> </w:t>
            </w:r>
            <w:proofErr w:type="spellStart"/>
            <w:r w:rsidR="00CC2238">
              <w:t>vokabular</w:t>
            </w:r>
            <w:proofErr w:type="spellEnd"/>
            <w:r w:rsidR="00CC2238">
              <w:t xml:space="preserve"> ( 1.1.3, 1.1.5 )</w:t>
            </w:r>
          </w:p>
          <w:p w:rsidR="00D17BB2" w:rsidRPr="005A65AE" w:rsidRDefault="00D17BB2" w:rsidP="005A65AE">
            <w:pPr>
              <w:shd w:val="clear" w:color="auto" w:fill="FFFFFF"/>
              <w:spacing w:after="0"/>
              <w:rPr>
                <w:rFonts w:eastAsia="Times New Roman" w:cstheme="minorHAnsi"/>
                <w:bCs/>
                <w:color w:val="FF0000"/>
                <w:sz w:val="20"/>
                <w:szCs w:val="20"/>
                <w:lang w:val="sr-Latn-ME" w:eastAsia="en-GB"/>
              </w:rPr>
            </w:pPr>
          </w:p>
          <w:p w:rsidR="00541B34" w:rsidRDefault="00541B34" w:rsidP="00632DE8">
            <w:pPr>
              <w:shd w:val="clear" w:color="auto" w:fill="FFFFFF"/>
              <w:spacing w:after="0"/>
              <w:rPr>
                <w:rFonts w:eastAsia="Times New Roman" w:cstheme="minorHAnsi"/>
                <w:bCs/>
                <w:color w:val="FF0000"/>
                <w:sz w:val="20"/>
                <w:szCs w:val="20"/>
                <w:lang w:val="sr-Latn-ME" w:eastAsia="en-GB"/>
              </w:rPr>
            </w:pPr>
            <w:r w:rsidRPr="00BC71DD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Digitalna kompetencija</w:t>
            </w:r>
            <w:r w:rsidRPr="00BC71D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</w:p>
          <w:p w:rsidR="004C2D53" w:rsidRDefault="00B64FE4" w:rsidP="00632DE8">
            <w:pPr>
              <w:shd w:val="clear" w:color="auto" w:fill="FFFFFF"/>
              <w:spacing w:after="0"/>
            </w:pPr>
            <w:r w:rsidRPr="00D17BB2">
              <w:rPr>
                <w:rFonts w:eastAsia="Times New Roman" w:cstheme="minorHAnsi"/>
                <w:bCs/>
                <w:lang w:val="sr-Latn-ME" w:eastAsia="en-GB"/>
              </w:rPr>
              <w:t>Prilikom rješavanja kviza</w:t>
            </w:r>
            <w:r w:rsidRPr="00B64FE4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i</w:t>
            </w:r>
            <w:proofErr w:type="spellStart"/>
            <w:r w:rsidR="004C2D53">
              <w:t>skazuje</w:t>
            </w:r>
            <w:proofErr w:type="spellEnd"/>
            <w:r w:rsidR="004C2D53">
              <w:t xml:space="preserve"> </w:t>
            </w:r>
            <w:proofErr w:type="spellStart"/>
            <w:r w:rsidR="004C2D53">
              <w:t>otvorenost</w:t>
            </w:r>
            <w:proofErr w:type="spellEnd"/>
            <w:r w:rsidR="004C2D53">
              <w:t xml:space="preserve"> i </w:t>
            </w:r>
            <w:proofErr w:type="spellStart"/>
            <w:r w:rsidR="004C2D53">
              <w:t>radoznalost</w:t>
            </w:r>
            <w:proofErr w:type="spellEnd"/>
            <w:r w:rsidR="004C2D53">
              <w:t xml:space="preserve"> </w:t>
            </w:r>
            <w:proofErr w:type="spellStart"/>
            <w:r w:rsidR="004C2D53">
              <w:t>prema</w:t>
            </w:r>
            <w:proofErr w:type="spellEnd"/>
            <w:r w:rsidR="004C2D53">
              <w:t xml:space="preserve"> </w:t>
            </w:r>
            <w:proofErr w:type="spellStart"/>
            <w:r w:rsidR="004C2D53">
              <w:t>korišćenju</w:t>
            </w:r>
            <w:proofErr w:type="spellEnd"/>
            <w:r w:rsidR="004C2D53">
              <w:t xml:space="preserve"> </w:t>
            </w:r>
            <w:proofErr w:type="spellStart"/>
            <w:r w:rsidR="004C2D53">
              <w:t>digitalno</w:t>
            </w:r>
            <w:proofErr w:type="spellEnd"/>
            <w:r w:rsidR="004C2D53">
              <w:t xml:space="preserve"> </w:t>
            </w:r>
            <w:proofErr w:type="spellStart"/>
            <w:r w:rsidR="004C2D53">
              <w:t>komunikacionih</w:t>
            </w:r>
            <w:proofErr w:type="spellEnd"/>
            <w:r w:rsidR="004C2D53">
              <w:t xml:space="preserve"> </w:t>
            </w:r>
            <w:proofErr w:type="spellStart"/>
            <w:r w:rsidR="004C2D53">
              <w:t>tehnologija</w:t>
            </w:r>
            <w:proofErr w:type="spellEnd"/>
            <w:r w:rsidR="004C2D53">
              <w:t xml:space="preserve"> i </w:t>
            </w:r>
            <w:proofErr w:type="spellStart"/>
            <w:r w:rsidR="004C2D53">
              <w:t>inovacija</w:t>
            </w:r>
            <w:proofErr w:type="spellEnd"/>
            <w:r>
              <w:t xml:space="preserve"> ( 1.4.9)</w:t>
            </w:r>
          </w:p>
          <w:p w:rsidR="00591B36" w:rsidRPr="002B205A" w:rsidRDefault="00591B36" w:rsidP="00632DE8">
            <w:pPr>
              <w:shd w:val="clear" w:color="auto" w:fill="FFFFFF"/>
              <w:spacing w:after="0"/>
              <w:rPr>
                <w:rFonts w:eastAsia="Times New Roman" w:cstheme="minorHAnsi"/>
                <w:bCs/>
                <w:color w:val="FF0000"/>
                <w:sz w:val="20"/>
                <w:szCs w:val="20"/>
                <w:lang w:val="sr-Latn-ME" w:eastAsia="en-GB"/>
              </w:rPr>
            </w:pPr>
          </w:p>
          <w:p w:rsidR="001514E0" w:rsidRDefault="00541B34" w:rsidP="00632DE8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BC71DD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Lična,društvena i kompetencija učenja kako učiti</w:t>
            </w:r>
          </w:p>
          <w:p w:rsidR="00591B36" w:rsidRPr="00BC71DD" w:rsidRDefault="00591B36" w:rsidP="00632DE8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  <w:p w:rsidR="001514E0" w:rsidRDefault="001514E0" w:rsidP="00632DE8">
            <w:pPr>
              <w:shd w:val="clear" w:color="auto" w:fill="FFFFFF"/>
              <w:spacing w:after="0"/>
            </w:pPr>
            <w:r>
              <w:t xml:space="preserve"> </w:t>
            </w:r>
            <w:proofErr w:type="spellStart"/>
            <w:r w:rsidR="00BF536F">
              <w:t>Prilikom</w:t>
            </w:r>
            <w:proofErr w:type="spellEnd"/>
            <w:r w:rsidR="00BF536F">
              <w:t xml:space="preserve"> </w:t>
            </w:r>
            <w:proofErr w:type="spellStart"/>
            <w:r w:rsidR="00BF536F">
              <w:t>rada</w:t>
            </w:r>
            <w:proofErr w:type="spellEnd"/>
            <w:r w:rsidR="00BF536F">
              <w:t xml:space="preserve"> u </w:t>
            </w:r>
            <w:proofErr w:type="spellStart"/>
            <w:r w:rsidR="00BF536F">
              <w:t>grupi</w:t>
            </w:r>
            <w:proofErr w:type="spellEnd"/>
            <w:r w:rsidR="00BF536F">
              <w:t xml:space="preserve"> </w:t>
            </w:r>
            <w:proofErr w:type="spellStart"/>
            <w:r w:rsidR="00BF536F">
              <w:t>p</w:t>
            </w:r>
            <w:r>
              <w:t>rimjenjuje</w:t>
            </w:r>
            <w:proofErr w:type="spellEnd"/>
            <w:r>
              <w:t xml:space="preserve"> </w:t>
            </w:r>
            <w:proofErr w:type="spellStart"/>
            <w:r>
              <w:t>pravila</w:t>
            </w:r>
            <w:proofErr w:type="spellEnd"/>
            <w:r>
              <w:t xml:space="preserve"> </w:t>
            </w:r>
            <w:proofErr w:type="spellStart"/>
            <w:r>
              <w:t>ponašanja</w:t>
            </w:r>
            <w:proofErr w:type="spellEnd"/>
            <w:r>
              <w:t xml:space="preserve"> i </w:t>
            </w:r>
            <w:proofErr w:type="spellStart"/>
            <w:r>
              <w:t>primjerene</w:t>
            </w:r>
            <w:proofErr w:type="spellEnd"/>
            <w:r>
              <w:t xml:space="preserve"> </w:t>
            </w:r>
            <w:proofErr w:type="spellStart"/>
            <w:r>
              <w:t>komunikacije</w:t>
            </w:r>
            <w:proofErr w:type="spellEnd"/>
            <w:r>
              <w:t xml:space="preserve"> </w:t>
            </w:r>
            <w:proofErr w:type="spellStart"/>
            <w:r>
              <w:t>prepoznavajući</w:t>
            </w:r>
            <w:proofErr w:type="spellEnd"/>
            <w:r>
              <w:t xml:space="preserve"> </w:t>
            </w:r>
            <w:proofErr w:type="spellStart"/>
            <w:r>
              <w:t>važnost</w:t>
            </w:r>
            <w:proofErr w:type="spellEnd"/>
            <w:r>
              <w:t xml:space="preserve"> </w:t>
            </w:r>
            <w:proofErr w:type="spellStart"/>
            <w:r>
              <w:t>uspostavljanja</w:t>
            </w:r>
            <w:proofErr w:type="spellEnd"/>
            <w:r>
              <w:t xml:space="preserve"> </w:t>
            </w:r>
            <w:proofErr w:type="spellStart"/>
            <w:r>
              <w:t>pravila</w:t>
            </w:r>
            <w:proofErr w:type="spellEnd"/>
            <w:r>
              <w:t xml:space="preserve"> i </w:t>
            </w:r>
            <w:proofErr w:type="spellStart"/>
            <w:r>
              <w:t>razloge</w:t>
            </w:r>
            <w:proofErr w:type="spellEnd"/>
            <w:r>
              <w:t xml:space="preserve"> </w:t>
            </w:r>
            <w:proofErr w:type="spellStart"/>
            <w:r>
              <w:t>njihovog</w:t>
            </w:r>
            <w:proofErr w:type="spellEnd"/>
            <w:r>
              <w:t xml:space="preserve"> </w:t>
            </w:r>
            <w:proofErr w:type="spellStart"/>
            <w:r>
              <w:t>uvođ</w:t>
            </w:r>
            <w:r w:rsidR="008E15DF">
              <w:t>enja</w:t>
            </w:r>
            <w:proofErr w:type="spellEnd"/>
            <w:r w:rsidR="00BE70FE">
              <w:t>,</w:t>
            </w:r>
          </w:p>
          <w:p w:rsidR="008E15DF" w:rsidRDefault="00BE70FE" w:rsidP="00632DE8">
            <w:pPr>
              <w:shd w:val="clear" w:color="auto" w:fill="FFFFFF"/>
              <w:spacing w:after="0"/>
            </w:pPr>
            <w:proofErr w:type="spellStart"/>
            <w:r>
              <w:t>p</w:t>
            </w:r>
            <w:r w:rsidR="008E15DF">
              <w:t>rilagođava</w:t>
            </w:r>
            <w:proofErr w:type="spellEnd"/>
            <w:r w:rsidR="008E15DF">
              <w:t xml:space="preserve"> se </w:t>
            </w:r>
            <w:proofErr w:type="spellStart"/>
            <w:r w:rsidR="008E15DF">
              <w:t>promijenj</w:t>
            </w:r>
            <w:r w:rsidR="008A5509">
              <w:t>enim</w:t>
            </w:r>
            <w:proofErr w:type="spellEnd"/>
            <w:r w:rsidR="008A5509">
              <w:t xml:space="preserve"> </w:t>
            </w:r>
            <w:proofErr w:type="spellStart"/>
            <w:r w:rsidR="008A5509">
              <w:t>uslovima</w:t>
            </w:r>
            <w:proofErr w:type="spellEnd"/>
            <w:r w:rsidR="008A5509">
              <w:t xml:space="preserve"> </w:t>
            </w:r>
            <w:proofErr w:type="spellStart"/>
            <w:r w:rsidR="008A5509">
              <w:t>učenja</w:t>
            </w:r>
            <w:proofErr w:type="spellEnd"/>
            <w:r>
              <w:t xml:space="preserve">, </w:t>
            </w:r>
            <w:proofErr w:type="spellStart"/>
            <w:r>
              <w:t>uz</w:t>
            </w:r>
            <w:proofErr w:type="spellEnd"/>
            <w:r>
              <w:t xml:space="preserve"> </w:t>
            </w:r>
            <w:proofErr w:type="spellStart"/>
            <w:r>
              <w:t>podršku</w:t>
            </w:r>
            <w:proofErr w:type="spellEnd"/>
            <w:r>
              <w:t xml:space="preserve"> i </w:t>
            </w:r>
            <w:proofErr w:type="spellStart"/>
            <w:r>
              <w:t>k</w:t>
            </w:r>
            <w:r w:rsidR="008E15DF">
              <w:t>omunicira</w:t>
            </w:r>
            <w:proofErr w:type="spellEnd"/>
            <w:r w:rsidR="008E15DF">
              <w:t xml:space="preserve"> s </w:t>
            </w:r>
            <w:proofErr w:type="spellStart"/>
            <w:r w:rsidR="008E15DF">
              <w:t>drugima</w:t>
            </w:r>
            <w:proofErr w:type="spellEnd"/>
            <w:r w:rsidR="008E15DF">
              <w:t xml:space="preserve"> </w:t>
            </w:r>
            <w:proofErr w:type="spellStart"/>
            <w:r w:rsidR="008E15DF">
              <w:t>uz</w:t>
            </w:r>
            <w:proofErr w:type="spellEnd"/>
            <w:r w:rsidR="008E15DF">
              <w:t xml:space="preserve"> </w:t>
            </w:r>
            <w:proofErr w:type="spellStart"/>
            <w:r w:rsidR="008E15DF">
              <w:t>izražavanje</w:t>
            </w:r>
            <w:proofErr w:type="spellEnd"/>
            <w:r w:rsidR="008E15DF">
              <w:t xml:space="preserve"> i </w:t>
            </w:r>
            <w:proofErr w:type="spellStart"/>
            <w:r w:rsidR="008E15DF">
              <w:t>razumijevanje</w:t>
            </w:r>
            <w:proofErr w:type="spellEnd"/>
            <w:r w:rsidR="008E15DF">
              <w:t xml:space="preserve"> </w:t>
            </w:r>
            <w:proofErr w:type="spellStart"/>
            <w:r w:rsidR="008E15DF">
              <w:t>različitih</w:t>
            </w:r>
            <w:proofErr w:type="spellEnd"/>
            <w:r w:rsidR="008E15DF">
              <w:t xml:space="preserve"> </w:t>
            </w:r>
            <w:proofErr w:type="spellStart"/>
            <w:r w:rsidR="008E15DF">
              <w:t>gledišta</w:t>
            </w:r>
            <w:proofErr w:type="spellEnd"/>
            <w:r w:rsidR="00BF536F">
              <w:t xml:space="preserve"> ( 1.5.1, 1.5.11, 1.5.12)</w:t>
            </w:r>
          </w:p>
          <w:p w:rsidR="00591B36" w:rsidRPr="00BE70FE" w:rsidRDefault="00591B36" w:rsidP="00632DE8">
            <w:pPr>
              <w:shd w:val="clear" w:color="auto" w:fill="FFFFFF"/>
              <w:spacing w:after="0"/>
            </w:pPr>
          </w:p>
          <w:p w:rsidR="00541B34" w:rsidRPr="00BE70FE" w:rsidRDefault="00541B34" w:rsidP="00632DE8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RS" w:eastAsia="en-GB"/>
              </w:rPr>
            </w:pPr>
            <w:r w:rsidRPr="002B205A">
              <w:rPr>
                <w:rFonts w:eastAsia="Times New Roman" w:cstheme="minorHAnsi"/>
                <w:bCs/>
                <w:color w:val="FF0000"/>
                <w:sz w:val="20"/>
                <w:szCs w:val="20"/>
                <w:lang w:val="sr-Latn-ME" w:eastAsia="en-GB"/>
              </w:rPr>
              <w:t xml:space="preserve"> </w:t>
            </w:r>
            <w:r w:rsidR="00EC3AF9" w:rsidRPr="00BE70FE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Gra</w:t>
            </w:r>
            <w:r w:rsidR="00EC3AF9" w:rsidRPr="00BE70FE">
              <w:rPr>
                <w:rFonts w:eastAsia="Times New Roman" w:cstheme="minorHAnsi"/>
                <w:b/>
                <w:bCs/>
                <w:sz w:val="20"/>
                <w:szCs w:val="20"/>
                <w:lang w:val="sr-Latn-RS" w:eastAsia="en-GB"/>
              </w:rPr>
              <w:t>đanska</w:t>
            </w:r>
            <w:r w:rsidR="00BE70FE" w:rsidRPr="00BE70FE">
              <w:rPr>
                <w:rFonts w:eastAsia="Times New Roman" w:cstheme="minorHAnsi"/>
                <w:b/>
                <w:bCs/>
                <w:sz w:val="20"/>
                <w:szCs w:val="20"/>
                <w:lang w:val="sr-Latn-RS" w:eastAsia="en-GB"/>
              </w:rPr>
              <w:t xml:space="preserve"> kompetencija</w:t>
            </w:r>
          </w:p>
          <w:p w:rsidR="00EC3AF9" w:rsidRPr="00EC3AF9" w:rsidRDefault="000F4F6D" w:rsidP="00632DE8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</w:pPr>
            <w:proofErr w:type="spellStart"/>
            <w:r>
              <w:t>Prilikom</w:t>
            </w:r>
            <w:proofErr w:type="spellEnd"/>
            <w:r>
              <w:t xml:space="preserve"> </w:t>
            </w:r>
            <w:proofErr w:type="spellStart"/>
            <w:r>
              <w:t>donošenja</w:t>
            </w:r>
            <w:proofErr w:type="spellEnd"/>
            <w:r>
              <w:t xml:space="preserve"> </w:t>
            </w:r>
            <w:proofErr w:type="spellStart"/>
            <w:r>
              <w:t>odluke</w:t>
            </w:r>
            <w:proofErr w:type="spellEnd"/>
            <w:r>
              <w:t xml:space="preserve"> u </w:t>
            </w:r>
            <w:proofErr w:type="spellStart"/>
            <w:r>
              <w:t>grupi</w:t>
            </w:r>
            <w:proofErr w:type="spellEnd"/>
            <w:r>
              <w:t xml:space="preserve"> </w:t>
            </w:r>
            <w:proofErr w:type="spellStart"/>
            <w:r>
              <w:t>ko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biti</w:t>
            </w:r>
            <w:proofErr w:type="spellEnd"/>
            <w:r>
              <w:t xml:space="preserve"> </w:t>
            </w:r>
            <w:proofErr w:type="spellStart"/>
            <w:r>
              <w:t>vođa</w:t>
            </w:r>
            <w:proofErr w:type="spellEnd"/>
            <w:r>
              <w:t xml:space="preserve"> </w:t>
            </w:r>
            <w:proofErr w:type="spellStart"/>
            <w:r>
              <w:t>grupe</w:t>
            </w:r>
            <w:proofErr w:type="spellEnd"/>
            <w:r>
              <w:t xml:space="preserve">, </w:t>
            </w:r>
            <w:proofErr w:type="spellStart"/>
            <w:r>
              <w:t>ko</w:t>
            </w:r>
            <w:proofErr w:type="spellEnd"/>
            <w:r>
              <w:t xml:space="preserve"> </w:t>
            </w:r>
            <w:proofErr w:type="spellStart"/>
            <w:r>
              <w:t>će</w:t>
            </w:r>
            <w:proofErr w:type="spellEnd"/>
            <w:r>
              <w:t xml:space="preserve"> </w:t>
            </w:r>
            <w:proofErr w:type="spellStart"/>
            <w:r>
              <w:t>šta</w:t>
            </w:r>
            <w:proofErr w:type="spellEnd"/>
            <w:r>
              <w:t xml:space="preserve"> </w:t>
            </w:r>
            <w:proofErr w:type="spellStart"/>
            <w:r>
              <w:t>prezentovati</w:t>
            </w:r>
            <w:proofErr w:type="spellEnd"/>
            <w:r>
              <w:t xml:space="preserve"> </w:t>
            </w:r>
            <w:proofErr w:type="spellStart"/>
            <w:r>
              <w:t>p</w:t>
            </w:r>
            <w:r w:rsidR="00EC3AF9">
              <w:t>okazuje</w:t>
            </w:r>
            <w:proofErr w:type="spellEnd"/>
            <w:r w:rsidR="00EC3AF9">
              <w:t xml:space="preserve"> </w:t>
            </w:r>
            <w:proofErr w:type="spellStart"/>
            <w:r w:rsidR="00EC3AF9">
              <w:t>spremnos</w:t>
            </w:r>
            <w:r w:rsidR="00632DE8">
              <w:t>t</w:t>
            </w:r>
            <w:proofErr w:type="spellEnd"/>
            <w:r w:rsidR="00632DE8">
              <w:t xml:space="preserve"> </w:t>
            </w:r>
            <w:proofErr w:type="spellStart"/>
            <w:r w:rsidR="00632DE8">
              <w:t>za</w:t>
            </w:r>
            <w:proofErr w:type="spellEnd"/>
            <w:r w:rsidR="00632DE8">
              <w:t xml:space="preserve"> </w:t>
            </w:r>
            <w:proofErr w:type="spellStart"/>
            <w:r w:rsidR="00632DE8">
              <w:t>učestvovanje</w:t>
            </w:r>
            <w:proofErr w:type="spellEnd"/>
            <w:r w:rsidR="00632DE8">
              <w:t xml:space="preserve"> </w:t>
            </w:r>
            <w:proofErr w:type="gramStart"/>
            <w:r w:rsidR="00632DE8">
              <w:t xml:space="preserve">u </w:t>
            </w:r>
            <w:r w:rsidR="00EC3AF9">
              <w:t xml:space="preserve"> </w:t>
            </w:r>
            <w:proofErr w:type="spellStart"/>
            <w:r w:rsidR="00EC3AF9">
              <w:t>odlučiv</w:t>
            </w:r>
            <w:r w:rsidR="00632DE8">
              <w:t>anju</w:t>
            </w:r>
            <w:proofErr w:type="spellEnd"/>
            <w:proofErr w:type="gramEnd"/>
            <w:r w:rsidR="00632DE8">
              <w:t xml:space="preserve"> (</w:t>
            </w:r>
            <w:r w:rsidR="00BE70FE">
              <w:t>1.6.14.</w:t>
            </w:r>
            <w:r w:rsidR="00632DE8">
              <w:t>)</w:t>
            </w:r>
          </w:p>
        </w:tc>
      </w:tr>
      <w:tr w:rsidR="00541B34" w:rsidRPr="00E6758D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>5. Ciljna grupa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34" w:rsidRPr="00E6758D" w:rsidRDefault="00251084" w:rsidP="0025108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I i II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 r</w:t>
            </w:r>
            <w:r w:rsidR="00541B34"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azred</w:t>
            </w:r>
          </w:p>
        </w:tc>
      </w:tr>
      <w:tr w:rsidR="00541B34" w:rsidRPr="00E6758D" w:rsidTr="00D31807">
        <w:trPr>
          <w:trHeight w:val="395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>6. Broj časova i vremenski period realizacije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34" w:rsidRPr="00E6758D" w:rsidRDefault="00094063" w:rsidP="0009406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1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541B34"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čas</w:t>
            </w:r>
          </w:p>
        </w:tc>
      </w:tr>
      <w:tr w:rsidR="00541B34" w:rsidRPr="00E6758D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  <w:r w:rsidRPr="00E6758D"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  <w:t>7. Scenario (strategije učenja i njihov slijed) te učenikove aktivnosti</w:t>
            </w:r>
          </w:p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</w:p>
          <w:p w:rsidR="00541B34" w:rsidRPr="00E6758D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color w:val="000000"/>
                <w:sz w:val="20"/>
                <w:szCs w:val="20"/>
                <w:lang w:val="sr-Latn-ME" w:eastAsia="pl-PL" w:bidi="pl-PL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AF3" w:rsidRPr="00E6758D" w:rsidRDefault="00D31807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  <w:t xml:space="preserve">Uvod </w:t>
            </w:r>
            <w:r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(  </w:t>
            </w:r>
            <w:r w:rsidR="00094063" w:rsidRPr="008A2A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  <w:t>5 min</w:t>
            </w:r>
            <w:r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):</w:t>
            </w:r>
          </w:p>
          <w:p w:rsidR="0022507B" w:rsidRDefault="0022507B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  <w:t xml:space="preserve">I </w:t>
            </w:r>
            <w:r w:rsidR="008A2A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  <w:t xml:space="preserve"> i II  </w:t>
            </w:r>
            <w:r w:rsidRPr="00E6758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  <w:t>razred</w:t>
            </w:r>
          </w:p>
          <w:p w:rsidR="006A0E2B" w:rsidRPr="00E6758D" w:rsidRDefault="006A0E2B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</w:pPr>
          </w:p>
          <w:p w:rsidR="0001052C" w:rsidRDefault="00541B34" w:rsidP="0001052C">
            <w:pPr>
              <w:shd w:val="clear" w:color="auto" w:fill="FFFFFF"/>
              <w:spacing w:after="0"/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-</w:t>
            </w:r>
            <w:r w:rsidR="00D31807"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S</w:t>
            </w:r>
            <w:r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lušaju i pjevaju pjesm</w:t>
            </w:r>
            <w:r w:rsidR="00D31807"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u</w:t>
            </w:r>
            <w:r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o jeseni </w:t>
            </w:r>
            <w:r w:rsidR="00D31807"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,,Tih</w:t>
            </w:r>
            <w:r w:rsidR="0001052C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o, tiho pada“, koju prati video  </w:t>
            </w:r>
            <w:r w:rsidR="00D31807"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zapis</w:t>
            </w:r>
            <w:r w:rsidR="0001052C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(Prilog 1)</w:t>
            </w:r>
          </w:p>
          <w:p w:rsidR="00A10B89" w:rsidRPr="00016EE3" w:rsidRDefault="00A10B89" w:rsidP="00016EE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Latn-ME" w:eastAsia="en-GB"/>
              </w:rPr>
            </w:pPr>
          </w:p>
          <w:p w:rsidR="008A2AF3" w:rsidRPr="008F40B8" w:rsidRDefault="00016EE3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>
              <w:rPr>
                <w:rFonts w:eastAsia="Times New Roman" w:cstheme="minorHAnsi"/>
                <w:bCs/>
                <w:color w:val="9BBB59" w:themeColor="accent3"/>
                <w:sz w:val="20"/>
                <w:szCs w:val="20"/>
                <w:lang w:val="sr-Latn-ME" w:eastAsia="en-GB"/>
              </w:rPr>
              <w:t xml:space="preserve">- </w:t>
            </w:r>
            <w:r w:rsidR="00B75D3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Nastavnik postavlja pitanj</w:t>
            </w:r>
            <w:r w:rsidR="00963D86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a u vezi pjesme koju su slušali,</w:t>
            </w:r>
            <w:r w:rsidR="00B75D3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a</w:t>
            </w:r>
            <w:r w:rsidR="003A276E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učenici odgovaraju. </w:t>
            </w:r>
          </w:p>
          <w:p w:rsidR="00B3426E" w:rsidRPr="008F40B8" w:rsidRDefault="00B3426E" w:rsidP="00B3426E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 Podjela po grupama</w:t>
            </w:r>
            <w:r w:rsidR="00801360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.U</w:t>
            </w:r>
            <w:r w:rsidR="00801360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čenici biraju kartončiće koji su dio slagalice. Na osnovu boje pozadine  ( žuta, braon, narandžasta, crvena )</w:t>
            </w:r>
            <w:r w:rsidR="00FE5E29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 xml:space="preserve"> </w:t>
            </w:r>
            <w:r w:rsidR="00801360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formiraju se grupe</w:t>
            </w:r>
            <w:r w:rsidR="00FE5E29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.</w:t>
            </w:r>
          </w:p>
          <w:p w:rsidR="00591B36" w:rsidRDefault="00591B36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  <w:p w:rsidR="00C41953" w:rsidRDefault="00C41953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  <w:p w:rsidR="008A2AF3" w:rsidRPr="008F40B8" w:rsidRDefault="00D31807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bookmarkStart w:id="0" w:name="_GoBack"/>
            <w:bookmarkEnd w:id="0"/>
            <w:r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lastRenderedPageBreak/>
              <w:t>Glavni dio (</w:t>
            </w:r>
            <w:r w:rsidR="001D76A3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3B4D2D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30</w:t>
            </w:r>
            <w:r w:rsidR="008A2AF3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min </w:t>
            </w:r>
            <w:r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):</w:t>
            </w:r>
          </w:p>
          <w:p w:rsidR="00DF0BCA" w:rsidRPr="008F40B8" w:rsidRDefault="00541B34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I </w:t>
            </w:r>
            <w:r w:rsidR="00E6758D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razred</w:t>
            </w:r>
            <w:r w:rsidR="006E48D2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  </w:t>
            </w:r>
          </w:p>
          <w:p w:rsidR="00E6758D" w:rsidRPr="008F40B8" w:rsidRDefault="005C2356" w:rsidP="00E6758D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–Učenici u grupama rade zadatke </w:t>
            </w:r>
            <w:r w:rsidR="00E6758D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koristeći prethodno znanje i iskustvo ( </w:t>
            </w:r>
            <w:r w:rsidR="00E6758D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1</w:t>
            </w:r>
            <w:r w:rsidR="008A2AF3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0</w:t>
            </w:r>
            <w:r w:rsidR="00E6758D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min</w:t>
            </w:r>
            <w:r w:rsidR="00E6758D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)</w:t>
            </w:r>
            <w:r w:rsidR="006E48D2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</w:p>
          <w:p w:rsidR="005C2356" w:rsidRPr="008F40B8" w:rsidRDefault="00953EA6" w:rsidP="00E6758D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5A2BC0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1.</w:t>
            </w:r>
            <w:r w:rsidR="00C1246D" w:rsidRPr="005A2BC0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Zadatak</w:t>
            </w:r>
            <w:r w:rsidR="00C1246D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: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Sastaviti </w:t>
            </w:r>
            <w:r w:rsidR="005C2356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slagalicu od dobijenih djelova pojedinaca iz grupe</w:t>
            </w:r>
            <w:r w:rsidR="00C1246D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.</w:t>
            </w:r>
            <w:r w:rsidR="006E48D2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(PRILOG 2)</w:t>
            </w:r>
          </w:p>
          <w:p w:rsidR="00E6758D" w:rsidRPr="00E6758D" w:rsidRDefault="00E6758D" w:rsidP="00E6758D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1.grupa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– sklapanje slagalice k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oja prikazuje vremenske promjene u prirodi koje karakterišu jesen</w:t>
            </w:r>
          </w:p>
          <w:p w:rsidR="00E6758D" w:rsidRPr="00E6758D" w:rsidRDefault="00E6758D" w:rsidP="00E6758D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2.grupa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 - sklapanje slagalice koja prikazuje promjene kod biljaka u jesen</w:t>
            </w:r>
          </w:p>
          <w:p w:rsidR="00E6758D" w:rsidRPr="008F40B8" w:rsidRDefault="00E6758D" w:rsidP="00E6758D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3.grupa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- sklapanje slagalice koja 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prikazuje </w:t>
            </w:r>
            <w:r w:rsidR="002D526E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 xml:space="preserve">životinje o čijim aktivnostima </w:t>
            </w:r>
            <w:r w:rsidR="0066252D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 xml:space="preserve">i </w:t>
            </w:r>
            <w:r w:rsidR="002D526E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promjenama</w:t>
            </w:r>
            <w:r w:rsidR="0066252D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jesen treba da kažu šta znaju</w:t>
            </w:r>
            <w:r w:rsidR="002D526E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</w:p>
          <w:p w:rsidR="00E6758D" w:rsidRPr="008F40B8" w:rsidRDefault="00E6758D" w:rsidP="00E6758D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4.grupa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- sklapanje slagalice koja prikazuje aktivnosti ljudi, o</w:t>
            </w:r>
            <w:r w:rsidR="0066252D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dnosno  radove ljudi u jesen </w:t>
            </w:r>
          </w:p>
          <w:p w:rsidR="00A10B89" w:rsidRPr="008F40B8" w:rsidRDefault="007435F4" w:rsidP="00E6758D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</w:pPr>
            <w:r w:rsidRPr="005A2BC0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2. Zadatak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 xml:space="preserve">: </w:t>
            </w:r>
            <w:r w:rsidR="00A10B89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Na osnovu 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dobijene slagalice</w:t>
            </w:r>
            <w:r w:rsidR="009F5630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, </w:t>
            </w:r>
            <w:r w:rsidR="00F976A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predznanja i iskustva 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pripremiti </w:t>
            </w:r>
            <w:r w:rsidR="00473E2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usmeni z</w:t>
            </w:r>
            <w:r w:rsidR="00F976A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vještaj  o </w:t>
            </w:r>
            <w:r w:rsidR="00B1153C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promjenama  u jesen prikazanim na slagalici</w:t>
            </w:r>
            <w:r w:rsidR="008C53C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.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F976A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2D12A7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U izvješavanje treba uključiti sve učenike grupe tako što će se</w:t>
            </w:r>
            <w:r w:rsidR="00D41450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dogovoriti šta će ko saopštiti.</w:t>
            </w:r>
          </w:p>
          <w:p w:rsidR="006A0E2B" w:rsidRPr="008F40B8" w:rsidRDefault="00E6758D" w:rsidP="00224663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</w:t>
            </w:r>
            <w:r w:rsidRPr="005A2BC0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I</w:t>
            </w:r>
            <w:r w:rsidR="006A0E2B" w:rsidRPr="005A2BC0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zvještavanje po </w:t>
            </w:r>
            <w:r w:rsidRPr="005A2BC0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grupama</w:t>
            </w:r>
            <w:r w:rsidR="006A0E2B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(</w:t>
            </w:r>
            <w:r w:rsidR="003B4D2D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20</w:t>
            </w:r>
            <w:r w:rsidR="001D76A3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min</w:t>
            </w:r>
            <w:r w:rsidR="001D76A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)</w:t>
            </w:r>
            <w:r w:rsidR="00B1153C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: P</w:t>
            </w:r>
            <w:r w:rsidR="006A0E2B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rezentovanje uz s</w:t>
            </w:r>
            <w:r w:rsidR="00137E64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lušanje od strane ostalih grupa. Nakon što grupa izvijes</w:t>
            </w:r>
            <w:r w:rsidR="00884BC0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ti,ostali učenici </w:t>
            </w:r>
            <w:r w:rsidR="00E3553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mogu dopuniti , </w:t>
            </w:r>
            <w:r w:rsidR="00884BC0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na osnovu predznanja ili ilusta</w:t>
            </w:r>
            <w:r w:rsidR="00E84B09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cije prikazanoj preko PPT </w:t>
            </w:r>
            <w:r w:rsidR="00E3553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(PRILOG 4)</w:t>
            </w:r>
            <w:r w:rsidR="00884BC0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, </w:t>
            </w:r>
            <w:r w:rsidR="00137E64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B1153C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a ukoliko je potrebno i uči</w:t>
            </w:r>
            <w:r w:rsidR="00CD314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teljica.</w:t>
            </w:r>
          </w:p>
          <w:p w:rsidR="00E02438" w:rsidRPr="008F40B8" w:rsidRDefault="00E02438" w:rsidP="00224663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</w:p>
          <w:p w:rsidR="008A2AF3" w:rsidRPr="008F40B8" w:rsidRDefault="00541B34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II razred</w:t>
            </w:r>
          </w:p>
          <w:p w:rsidR="0099343C" w:rsidRPr="008F40B8" w:rsidRDefault="0099343C" w:rsidP="0099343C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 Podjela po grupama udruživanjem učenika koji nakon biranja kartončića na kojima su prikazana obilježja jeseni pronalaze svoje mjesto u odgovarajućoj grupi</w:t>
            </w:r>
            <w:r w:rsidR="006E48D2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(PRILOG </w:t>
            </w:r>
            <w:r w:rsidR="00E3553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5</w:t>
            </w:r>
            <w:r w:rsidR="006E48D2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)</w:t>
            </w:r>
          </w:p>
          <w:p w:rsidR="0099343C" w:rsidRPr="00E6758D" w:rsidRDefault="0099343C" w:rsidP="0099343C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–Učenici u grupama rade zadatak koristeći prethodno znanje i iskustvo (</w:t>
            </w:r>
            <w:r w:rsidR="001D76A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1D76A3" w:rsidRPr="001D76A3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1</w:t>
            </w:r>
            <w:r w:rsidR="008A2AF3" w:rsidRPr="001D76A3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0</w:t>
            </w:r>
            <w:r w:rsidRPr="001D76A3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min</w:t>
            </w:r>
            <w:r w:rsidR="001D76A3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)</w:t>
            </w:r>
          </w:p>
          <w:p w:rsidR="0099343C" w:rsidRPr="00E6758D" w:rsidRDefault="0099343C" w:rsidP="0099343C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1.grupa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( kartončići sa slikama</w:t>
            </w:r>
            <w:r w:rsidR="006A0E2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sunca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,</w:t>
            </w:r>
            <w:r w:rsidR="006A0E2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kiš</w:t>
            </w:r>
            <w:r w:rsidR="006A0E2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obrana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i vjetra)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 pravi svoju mapu uma o vremenskim prilikama koje karakterišu jesen</w:t>
            </w:r>
          </w:p>
          <w:p w:rsidR="0099343C" w:rsidRPr="00E6758D" w:rsidRDefault="0099343C" w:rsidP="0099343C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2.grupa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(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kartončići sa slikama žutog lista, </w:t>
            </w:r>
            <w:r w:rsidR="00A75386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korpe sa jesenjim plodovima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i </w:t>
            </w:r>
            <w:r w:rsidR="00A75386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uvelog cvijeća 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koj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i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prikazuj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u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promjene kod biljaka u jesen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)</w:t>
            </w:r>
            <w:r w:rsidR="00094063"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pravi svoju mapu uma o promjenama koje se dešavaju kod biljaka u jesen</w:t>
            </w:r>
          </w:p>
          <w:p w:rsidR="0099343C" w:rsidRPr="00E6758D" w:rsidRDefault="0099343C" w:rsidP="0099343C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3.grupa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( kartončići sa slikama</w:t>
            </w:r>
            <w:r w:rsidR="00A75386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ptica selica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, </w:t>
            </w:r>
            <w:r w:rsidR="00A75386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ptica stanarica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i</w:t>
            </w:r>
            <w:r w:rsidR="00A75386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vjeverice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)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pravi svoju mapu uma o promjenama koje se dešavaju kod životinja u jesen</w:t>
            </w:r>
          </w:p>
          <w:p w:rsidR="00094063" w:rsidRDefault="0099343C" w:rsidP="0009406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</w:pPr>
            <w:r w:rsidRPr="008A2AF3">
              <w:rPr>
                <w:rFonts w:eastAsia="Times New Roman" w:cstheme="minorHAnsi"/>
                <w:b/>
                <w:bCs/>
                <w:i/>
                <w:sz w:val="20"/>
                <w:szCs w:val="20"/>
                <w:lang w:val="sr-Latn-ME" w:eastAsia="en-GB"/>
              </w:rPr>
              <w:t>4.grupa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( 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kartončići sa slikama cjepanica,</w:t>
            </w:r>
            <w:r w:rsidR="00A75386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berbom voća i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tegli sa voćem i povrćem</w:t>
            </w:r>
            <w:r w:rsidR="00A75386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)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pravi svoju mapu uma o 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aktivnosti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ma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ljudi, odnosno  radov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ima koje 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ljudi </w:t>
            </w:r>
            <w:r w:rsidR="0009406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obavljaju </w:t>
            </w:r>
            <w:r w:rsidRPr="00E6758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u jesen</w:t>
            </w: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)</w:t>
            </w:r>
            <w:r w:rsidR="00094063"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</w:t>
            </w:r>
          </w:p>
          <w:p w:rsidR="00094063" w:rsidRPr="008F40B8" w:rsidRDefault="00094063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-</w:t>
            </w:r>
            <w:r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>P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rave zajedničku </w:t>
            </w:r>
            <w:r w:rsidRPr="00E6758D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mapu uma ,, Jesen“</w:t>
            </w: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</w:t>
            </w:r>
            <w:r w:rsidR="004A4FDC"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  <w:t xml:space="preserve"> </w:t>
            </w:r>
            <w:r w:rsidR="004A4FDC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( Likovna kultura )</w:t>
            </w:r>
          </w:p>
          <w:p w:rsidR="0099343C" w:rsidRPr="008F40B8" w:rsidRDefault="0099343C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-Izvještavanje  po grupama</w:t>
            </w:r>
            <w:r w:rsidR="008A2AF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(</w:t>
            </w:r>
            <w:r w:rsidR="001D76A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1D76A3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15min</w:t>
            </w:r>
            <w:r w:rsidR="001D76A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)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(vođa grupe) </w:t>
            </w:r>
            <w:r w:rsidR="006A0E2B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–</w:t>
            </w:r>
            <w:r w:rsidR="008A2AF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6A0E2B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prezentovanje </w:t>
            </w:r>
            <w:r w:rsidR="008A2AF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mape uma o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09406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osobina</w:t>
            </w:r>
            <w:r w:rsidR="008A2AF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ma 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jeseni</w:t>
            </w:r>
            <w:r w:rsidR="008A2AF3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, odnosno promjenama koje donosi jesen prirodi, kao i u ponašanju životinja i aktivnostima ljudi tokom ovog godišnjeg doba uz </w:t>
            </w:r>
            <w:r w:rsidR="006A0E2B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slušanje od strane ostalih grupa, odnosno njihove 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komentare i </w:t>
            </w:r>
            <w:r w:rsidR="006A0E2B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sugestije 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učiteljice, ako je potrebno</w:t>
            </w:r>
            <w:r w:rsidR="00064DF5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.</w:t>
            </w:r>
          </w:p>
          <w:p w:rsidR="00E6758D" w:rsidRPr="008F40B8" w:rsidRDefault="00E6758D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  <w:p w:rsidR="00D17BB2" w:rsidRDefault="00D17BB2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  <w:p w:rsidR="008A2AF3" w:rsidRPr="008F40B8" w:rsidRDefault="008A2AF3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lastRenderedPageBreak/>
              <w:t>Završni dio ( 1</w:t>
            </w:r>
            <w:r w:rsidR="00737FB7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0</w:t>
            </w:r>
            <w:r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 min )</w:t>
            </w:r>
            <w:r w:rsidR="001D76A3"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>:</w:t>
            </w:r>
          </w:p>
          <w:p w:rsidR="008A2AF3" w:rsidRPr="008F40B8" w:rsidRDefault="00541B34" w:rsidP="00541B34">
            <w:pPr>
              <w:shd w:val="clear" w:color="auto" w:fill="FFFFFF"/>
              <w:spacing w:after="0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 w:rsidRPr="008F40B8"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  <w:t xml:space="preserve">I i II razred </w:t>
            </w:r>
          </w:p>
          <w:p w:rsidR="008A2AF3" w:rsidRPr="008F40B8" w:rsidRDefault="00E6758D" w:rsidP="008A2AF3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-Učestvuju u kvizu </w:t>
            </w:r>
            <w:r w:rsidR="00402752" w:rsidRPr="008F40B8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,, Jesen</w:t>
            </w:r>
            <w:r w:rsidR="00402752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“</w:t>
            </w:r>
          </w:p>
          <w:p w:rsidR="00B1153C" w:rsidRPr="008F40B8" w:rsidRDefault="00654E04" w:rsidP="008A2AF3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 xml:space="preserve">Nastavnik prikazuje slajdove i čita pitanja. Učenici od dva ponuđena odgovora biraju onaj za koji misle da je tačan. </w:t>
            </w:r>
          </w:p>
          <w:p w:rsidR="009F4AB1" w:rsidRPr="008F40B8" w:rsidRDefault="009F4AB1" w:rsidP="008A2AF3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</w:pP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Svakim tačnim odg</w:t>
            </w:r>
            <w:r w:rsidR="007F729A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o</w:t>
            </w:r>
            <w:r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vorom otk</w:t>
            </w:r>
            <w:r w:rsidR="007F729A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 xml:space="preserve">riva se jedno polje. Uspješnim rješavanjem kviza </w:t>
            </w:r>
            <w:r w:rsidR="00737FB7" w:rsidRPr="008F40B8">
              <w:rPr>
                <w:rFonts w:eastAsia="Times New Roman" w:cstheme="minorHAnsi"/>
                <w:bCs/>
                <w:sz w:val="20"/>
                <w:szCs w:val="20"/>
                <w:lang w:val="sr-Latn-RS" w:eastAsia="en-GB"/>
              </w:rPr>
              <w:t>na kraju se otkriva slika.</w:t>
            </w:r>
          </w:p>
          <w:p w:rsidR="001D76A3" w:rsidRPr="008A2AF3" w:rsidRDefault="001D76A3" w:rsidP="0026199E">
            <w:pPr>
              <w:shd w:val="clear" w:color="auto" w:fill="FFFFFF"/>
              <w:spacing w:after="0"/>
              <w:rPr>
                <w:rFonts w:eastAsia="Times New Roman" w:cstheme="minorHAnsi"/>
                <w:bCs/>
                <w:color w:val="000000"/>
                <w:sz w:val="20"/>
                <w:szCs w:val="20"/>
                <w:lang w:val="sr-Latn-ME" w:eastAsia="en-GB"/>
              </w:rPr>
            </w:pPr>
          </w:p>
        </w:tc>
      </w:tr>
      <w:tr w:rsidR="001D76A3" w:rsidRPr="001D76A3" w:rsidTr="001D76A3">
        <w:trPr>
          <w:trHeight w:val="377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  <w:r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lastRenderedPageBreak/>
              <w:t>8. Materijali za podučavanje i učenje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2EDA" w:rsidRPr="00265B0B" w:rsidRDefault="00FE0D02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9A5355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  pjesma „Tiho,tiho pada“ (Prilog 1)</w:t>
            </w:r>
          </w:p>
          <w:p w:rsidR="00A8591C" w:rsidRPr="00265B0B" w:rsidRDefault="00A8591C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-Slike za slagalice na osnovu kojih rješavaju zadatke (Prilog </w:t>
            </w:r>
            <w:r w:rsidR="00242EDA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2</w:t>
            </w:r>
            <w:r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)</w:t>
            </w:r>
            <w:r w:rsidR="00FE0D02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</w:p>
          <w:p w:rsidR="0026199E" w:rsidRPr="00265B0B" w:rsidRDefault="00242EDA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-PPT</w:t>
            </w:r>
            <w:r w:rsidR="006B0F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(Prilog 3 )</w:t>
            </w:r>
          </w:p>
          <w:p w:rsidR="00A8591C" w:rsidRPr="00265B0B" w:rsidRDefault="00A8591C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-Pripremljeni kviz</w:t>
            </w:r>
            <w:r w:rsidR="0026199E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( Prilog </w:t>
            </w:r>
            <w:r w:rsidR="006B0F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4</w:t>
            </w:r>
            <w:r w:rsidR="0026199E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)</w:t>
            </w:r>
          </w:p>
          <w:p w:rsidR="005444C1" w:rsidRPr="00265B0B" w:rsidRDefault="005444C1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-Slike za podjelu u grupe ( Prilog 5)</w:t>
            </w:r>
          </w:p>
          <w:p w:rsidR="00242EDA" w:rsidRPr="001D76A3" w:rsidRDefault="00242EDA" w:rsidP="008A2AF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</w:p>
        </w:tc>
      </w:tr>
      <w:tr w:rsidR="001D76A3" w:rsidRPr="001D76A3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  <w:r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t>9. Potrebna materijalna sredstva</w:t>
            </w:r>
          </w:p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  <w:r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t>(uključujući troškovnik, ako je potrebno obezbjediti</w:t>
            </w:r>
            <w:r w:rsidR="008A2AF3"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t xml:space="preserve"> </w:t>
            </w:r>
            <w:r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t xml:space="preserve"> finansijska sredstva)</w:t>
            </w: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34" w:rsidRPr="00265B0B" w:rsidRDefault="00541B3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računar, internet</w:t>
            </w:r>
            <w:r w:rsidR="008A2AF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, papir ( hamer ) za stvaranje mapi uma</w:t>
            </w:r>
          </w:p>
        </w:tc>
      </w:tr>
      <w:tr w:rsidR="001D76A3" w:rsidRPr="001D76A3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  <w:r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t>10. Očekivani rezultati</w:t>
            </w:r>
          </w:p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</w:p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34" w:rsidRPr="00265B0B" w:rsidRDefault="00875BEF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- </w:t>
            </w:r>
            <w:r w:rsidR="00541B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Učenici su </w:t>
            </w:r>
            <w:r w:rsidR="008A2AF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koristeći </w:t>
            </w:r>
            <w:r w:rsidR="001D76A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audio i video zapis</w:t>
            </w:r>
            <w:r w:rsidR="00987175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i slike na slagalicama</w:t>
            </w:r>
            <w:r w:rsidR="001D76A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</w:t>
            </w:r>
            <w:r w:rsidR="00541B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prikupili </w:t>
            </w:r>
            <w:r w:rsidR="002950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i prezentovali </w:t>
            </w:r>
            <w:r w:rsidR="00541B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informacije vezane za zadatke date po grupama </w:t>
            </w:r>
            <w:r w:rsidR="001D76A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o obilježjima </w:t>
            </w:r>
            <w:r w:rsidR="00541B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jesen</w:t>
            </w:r>
            <w:r w:rsidR="001D76A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i</w:t>
            </w:r>
          </w:p>
          <w:p w:rsidR="00541B34" w:rsidRPr="00265B0B" w:rsidRDefault="00875BEF" w:rsidP="001D76A3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- </w:t>
            </w:r>
            <w:r w:rsidR="00541B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Učenici su izradili mapu uma na temu </w:t>
            </w:r>
            <w:r w:rsidR="001D76A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,, J</w:t>
            </w:r>
            <w:r w:rsidR="00541B34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esen</w:t>
            </w:r>
            <w:r w:rsidR="001D76A3" w:rsidRPr="00265B0B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“</w:t>
            </w:r>
          </w:p>
          <w:p w:rsidR="00EA10E1" w:rsidRPr="00875BEF" w:rsidRDefault="00875BEF" w:rsidP="00875BEF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- </w:t>
            </w:r>
            <w:r w:rsidR="00EA10E1" w:rsidRPr="00875BEF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Učenici su riješili pitanja na kvizu</w:t>
            </w:r>
          </w:p>
        </w:tc>
      </w:tr>
      <w:tr w:rsidR="001D76A3" w:rsidRPr="001D76A3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BEF" w:rsidRDefault="00875BEF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</w:p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  <w:r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t>11. Opis sistema vrednovanja</w:t>
            </w:r>
          </w:p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EF" w:rsidRDefault="00875BEF" w:rsidP="001F185F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</w:p>
          <w:p w:rsidR="001F4C6E" w:rsidRPr="001D76A3" w:rsidRDefault="001F185F" w:rsidP="001F185F">
            <w:pPr>
              <w:shd w:val="clear" w:color="auto" w:fill="FFFFFF"/>
              <w:spacing w:after="0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Uspješna saradnja među članovima grupa, uspješno </w:t>
            </w:r>
            <w:r w:rsidR="00467D4D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  riješeni zadaci </w:t>
            </w:r>
            <w:r w:rsidR="00541B34" w:rsidRPr="001D76A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,uspješno u</w:t>
            </w:r>
            <w:r w:rsidR="001D76A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rađ</w:t>
            </w:r>
            <w:r w:rsidR="00541B34" w:rsidRPr="001D76A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ene mape uma i </w:t>
            </w:r>
            <w:r w:rsidR="001D76A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riješena pitanja na kvizu</w:t>
            </w:r>
            <w:r w:rsidR="003B23B7">
              <w:rPr>
                <w:rFonts w:eastAsia="Times New Roman" w:cstheme="minorHAnsi"/>
                <w:bCs/>
                <w:color w:val="9BBB59" w:themeColor="accent3"/>
                <w:sz w:val="20"/>
                <w:szCs w:val="20"/>
                <w:lang w:val="sr-Latn-ME" w:eastAsia="en-GB"/>
              </w:rPr>
              <w:t xml:space="preserve">) </w:t>
            </w:r>
          </w:p>
        </w:tc>
      </w:tr>
      <w:tr w:rsidR="001D76A3" w:rsidRPr="001D76A3" w:rsidTr="00D31807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75BEF" w:rsidRDefault="00875BEF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</w:p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  <w:r w:rsidRPr="001D76A3"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  <w:t>12. Evaluacija</w:t>
            </w:r>
          </w:p>
          <w:p w:rsidR="00541B34" w:rsidRPr="001D76A3" w:rsidRDefault="00541B34" w:rsidP="00541B34">
            <w:pPr>
              <w:widowControl w:val="0"/>
              <w:autoSpaceDE w:val="0"/>
              <w:autoSpaceDN w:val="0"/>
              <w:spacing w:after="0"/>
              <w:rPr>
                <w:rFonts w:eastAsia="Roboto" w:cstheme="minorHAnsi"/>
                <w:b/>
                <w:bCs/>
                <w:sz w:val="20"/>
                <w:szCs w:val="20"/>
                <w:lang w:val="sr-Latn-ME" w:eastAsia="pl-PL" w:bidi="pl-PL"/>
              </w:rPr>
            </w:pPr>
          </w:p>
        </w:tc>
        <w:tc>
          <w:tcPr>
            <w:tcW w:w="5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EF" w:rsidRDefault="00875BEF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</w:p>
          <w:p w:rsidR="001D76A3" w:rsidRPr="001D76A3" w:rsidRDefault="00541B3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1D76A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 xml:space="preserve">Sprovodi se nakon implementacije pripremljene pripreme </w:t>
            </w:r>
          </w:p>
          <w:p w:rsidR="00541B34" w:rsidRDefault="00541B34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</w:pPr>
            <w:r w:rsidRPr="001D76A3">
              <w:rPr>
                <w:rFonts w:eastAsia="Times New Roman" w:cstheme="minorHAnsi"/>
                <w:bCs/>
                <w:sz w:val="20"/>
                <w:szCs w:val="20"/>
                <w:lang w:val="sr-Latn-ME" w:eastAsia="en-GB"/>
              </w:rPr>
              <w:t>( dokazi, samoevaluacija, analiza evaluacijskih listića za učenike)</w:t>
            </w:r>
          </w:p>
          <w:p w:rsidR="00DA7D6A" w:rsidRPr="001D76A3" w:rsidRDefault="00DA7D6A" w:rsidP="00541B34">
            <w:pPr>
              <w:shd w:val="clear" w:color="auto" w:fill="FFFFFF"/>
              <w:spacing w:after="0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val="sr-Latn-ME" w:eastAsia="en-GB"/>
              </w:rPr>
            </w:pPr>
          </w:p>
        </w:tc>
      </w:tr>
    </w:tbl>
    <w:p w:rsidR="00541B34" w:rsidRPr="001D76A3" w:rsidRDefault="00541B34" w:rsidP="00541B34">
      <w:pPr>
        <w:widowControl w:val="0"/>
        <w:autoSpaceDE w:val="0"/>
        <w:autoSpaceDN w:val="0"/>
        <w:spacing w:after="0"/>
        <w:rPr>
          <w:rFonts w:eastAsia="Roboto" w:cstheme="minorHAnsi"/>
          <w:sz w:val="20"/>
          <w:szCs w:val="20"/>
          <w:lang w:val="sr-Latn-ME" w:eastAsia="pl-PL" w:bidi="pl-PL"/>
        </w:rPr>
      </w:pPr>
    </w:p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875BEF" w:rsidRDefault="00875BEF" w:rsidP="003664D1"/>
    <w:p w:rsidR="006E48D2" w:rsidRPr="00265B0B" w:rsidRDefault="00295034" w:rsidP="003664D1">
      <w:r w:rsidRPr="00265B0B">
        <w:lastRenderedPageBreak/>
        <w:t xml:space="preserve">PRILOG 1   </w:t>
      </w:r>
    </w:p>
    <w:p w:rsidR="006E48D2" w:rsidRPr="00265B0B" w:rsidRDefault="006E48D2" w:rsidP="003664D1">
      <w:r w:rsidRPr="00265B0B">
        <w:t xml:space="preserve">I </w:t>
      </w:r>
      <w:proofErr w:type="spellStart"/>
      <w:r w:rsidRPr="00265B0B">
        <w:t>i</w:t>
      </w:r>
      <w:proofErr w:type="spellEnd"/>
      <w:r w:rsidRPr="00265B0B">
        <w:t xml:space="preserve"> II </w:t>
      </w:r>
      <w:proofErr w:type="spellStart"/>
      <w:r w:rsidRPr="00265B0B">
        <w:t>razred</w:t>
      </w:r>
      <w:proofErr w:type="spellEnd"/>
    </w:p>
    <w:p w:rsidR="006E48D2" w:rsidRDefault="00D17BB2" w:rsidP="006E48D2">
      <w:pPr>
        <w:shd w:val="clear" w:color="auto" w:fill="FFFFFF"/>
        <w:spacing w:after="0"/>
        <w:rPr>
          <w:rFonts w:eastAsia="Times New Roman" w:cstheme="minorHAnsi"/>
          <w:bCs/>
          <w:color w:val="000000"/>
          <w:sz w:val="20"/>
          <w:szCs w:val="20"/>
          <w:lang w:val="sr-Latn-ME" w:eastAsia="en-GB"/>
        </w:rPr>
      </w:pPr>
      <w:proofErr w:type="spellStart"/>
      <w:r>
        <w:t>Pjesma</w:t>
      </w:r>
      <w:proofErr w:type="spellEnd"/>
      <w:r>
        <w:t xml:space="preserve">: </w:t>
      </w:r>
      <w:hyperlink r:id="rId6" w:history="1">
        <w:r w:rsidR="006E48D2" w:rsidRPr="00D9125B">
          <w:rPr>
            <w:rStyle w:val="Hyperlink"/>
            <w:rFonts w:eastAsia="Times New Roman" w:cstheme="minorHAnsi"/>
            <w:bCs/>
            <w:sz w:val="20"/>
            <w:szCs w:val="20"/>
            <w:lang w:val="sr-Latn-ME" w:eastAsia="en-GB"/>
          </w:rPr>
          <w:t>https://www.youtube.com/watch?v=aatd6NIkRBk</w:t>
        </w:r>
      </w:hyperlink>
    </w:p>
    <w:p w:rsidR="006E48D2" w:rsidRDefault="006E48D2" w:rsidP="003664D1">
      <w:pPr>
        <w:rPr>
          <w:color w:val="9BBB59" w:themeColor="accent3"/>
        </w:rPr>
      </w:pPr>
    </w:p>
    <w:p w:rsidR="006E48D2" w:rsidRPr="00265B0B" w:rsidRDefault="006E48D2" w:rsidP="003664D1">
      <w:r w:rsidRPr="00265B0B">
        <w:t xml:space="preserve">   PRILOG 2</w:t>
      </w:r>
      <w:r w:rsidR="00295034" w:rsidRPr="00265B0B">
        <w:t xml:space="preserve">  </w:t>
      </w:r>
    </w:p>
    <w:p w:rsidR="00295034" w:rsidRPr="00265B0B" w:rsidRDefault="00295034" w:rsidP="003664D1">
      <w:r w:rsidRPr="00265B0B">
        <w:t>I RAZRED</w:t>
      </w:r>
    </w:p>
    <w:p w:rsidR="00295034" w:rsidRPr="00265B0B" w:rsidRDefault="00295034" w:rsidP="003664D1">
      <w:proofErr w:type="spellStart"/>
      <w:r w:rsidRPr="00265B0B">
        <w:t>Slike</w:t>
      </w:r>
      <w:proofErr w:type="spellEnd"/>
      <w:r w:rsidRPr="00265B0B">
        <w:t xml:space="preserve"> </w:t>
      </w:r>
      <w:proofErr w:type="spellStart"/>
      <w:r w:rsidRPr="00265B0B">
        <w:t>koje</w:t>
      </w:r>
      <w:proofErr w:type="spellEnd"/>
      <w:r w:rsidR="004C6FB6" w:rsidRPr="00265B0B">
        <w:t xml:space="preserve"> </w:t>
      </w:r>
      <w:proofErr w:type="spellStart"/>
      <w:proofErr w:type="gramStart"/>
      <w:r w:rsidR="004C6FB6" w:rsidRPr="00265B0B">
        <w:t>će</w:t>
      </w:r>
      <w:proofErr w:type="spellEnd"/>
      <w:proofErr w:type="gramEnd"/>
      <w:r w:rsidR="004C6FB6" w:rsidRPr="00265B0B">
        <w:t xml:space="preserve"> </w:t>
      </w:r>
      <w:proofErr w:type="spellStart"/>
      <w:r w:rsidR="004C6FB6" w:rsidRPr="00265B0B">
        <w:t>biti</w:t>
      </w:r>
      <w:proofErr w:type="spellEnd"/>
      <w:r w:rsidR="004C6FB6" w:rsidRPr="00265B0B">
        <w:t xml:space="preserve"> </w:t>
      </w:r>
      <w:proofErr w:type="spellStart"/>
      <w:r w:rsidR="004C6FB6" w:rsidRPr="00265B0B">
        <w:t>podijeljene</w:t>
      </w:r>
      <w:proofErr w:type="spellEnd"/>
      <w:r w:rsidR="004C6FB6" w:rsidRPr="00265B0B">
        <w:t xml:space="preserve"> </w:t>
      </w:r>
      <w:proofErr w:type="spellStart"/>
      <w:r w:rsidR="004C6FB6" w:rsidRPr="00265B0B">
        <w:t>na</w:t>
      </w:r>
      <w:proofErr w:type="spellEnd"/>
      <w:r w:rsidR="004C6FB6" w:rsidRPr="00265B0B">
        <w:t xml:space="preserve"> </w:t>
      </w:r>
      <w:proofErr w:type="spellStart"/>
      <w:r w:rsidR="004C6FB6" w:rsidRPr="00265B0B">
        <w:t>djelove</w:t>
      </w:r>
      <w:proofErr w:type="spellEnd"/>
      <w:r w:rsidR="004C6FB6" w:rsidRPr="00265B0B">
        <w:t xml:space="preserve">, a </w:t>
      </w:r>
      <w:proofErr w:type="spellStart"/>
      <w:r w:rsidR="004C6FB6" w:rsidRPr="00265B0B">
        <w:t>koje</w:t>
      </w:r>
      <w:proofErr w:type="spellEnd"/>
      <w:r w:rsidR="004C6FB6" w:rsidRPr="00265B0B">
        <w:t xml:space="preserve"> </w:t>
      </w:r>
      <w:proofErr w:type="spellStart"/>
      <w:r w:rsidR="004C6FB6" w:rsidRPr="00265B0B">
        <w:t>će</w:t>
      </w:r>
      <w:proofErr w:type="spellEnd"/>
      <w:r w:rsidR="004C6FB6" w:rsidRPr="00265B0B">
        <w:t xml:space="preserve"> </w:t>
      </w:r>
      <w:proofErr w:type="spellStart"/>
      <w:r w:rsidR="004C6FB6" w:rsidRPr="00265B0B">
        <w:t>učenici</w:t>
      </w:r>
      <w:proofErr w:type="spellEnd"/>
      <w:r w:rsidR="004C6FB6" w:rsidRPr="00265B0B">
        <w:t xml:space="preserve"> </w:t>
      </w:r>
      <w:proofErr w:type="spellStart"/>
      <w:r w:rsidR="004C6FB6" w:rsidRPr="00265B0B">
        <w:t>sastav</w:t>
      </w:r>
      <w:r w:rsidR="008E69F6" w:rsidRPr="00265B0B">
        <w:t>iti</w:t>
      </w:r>
      <w:proofErr w:type="spellEnd"/>
      <w:r w:rsidR="008E69F6" w:rsidRPr="00265B0B">
        <w:t xml:space="preserve"> – 1.Zadatak</w:t>
      </w:r>
    </w:p>
    <w:p w:rsidR="00375777" w:rsidRDefault="005961D0" w:rsidP="003664D1">
      <w:pPr>
        <w:rPr>
          <w:color w:val="9BBB59" w:themeColor="accent3"/>
        </w:rPr>
      </w:pPr>
      <w:r w:rsidRPr="00265B0B">
        <w:t xml:space="preserve">  </w:t>
      </w:r>
      <w:r w:rsidR="00B9640B" w:rsidRPr="00265B0B">
        <w:t xml:space="preserve">I GRUPA </w:t>
      </w:r>
      <w:r w:rsidRPr="00265B0B">
        <w:t>–</w:t>
      </w:r>
      <w:proofErr w:type="spellStart"/>
      <w:r w:rsidRPr="00265B0B">
        <w:t>vremenske</w:t>
      </w:r>
      <w:proofErr w:type="spellEnd"/>
      <w:r w:rsidRPr="00265B0B">
        <w:t xml:space="preserve"> </w:t>
      </w:r>
      <w:proofErr w:type="spellStart"/>
      <w:r w:rsidRPr="00265B0B">
        <w:t>promjene</w:t>
      </w:r>
      <w:proofErr w:type="spellEnd"/>
      <w:r w:rsidR="00EA3650" w:rsidRPr="00265B0B">
        <w:t xml:space="preserve">                                           </w:t>
      </w:r>
      <w:r w:rsidR="00D96743" w:rsidRPr="00265B0B">
        <w:t xml:space="preserve">      </w:t>
      </w:r>
      <w:r w:rsidR="002F4618" w:rsidRPr="00265B0B">
        <w:t xml:space="preserve">II GRUPA- </w:t>
      </w:r>
      <w:proofErr w:type="spellStart"/>
      <w:r w:rsidR="002F4618" w:rsidRPr="00265B0B">
        <w:t>promjene</w:t>
      </w:r>
      <w:proofErr w:type="spellEnd"/>
      <w:r w:rsidR="002F4618" w:rsidRPr="00265B0B">
        <w:t xml:space="preserve"> </w:t>
      </w:r>
      <w:proofErr w:type="spellStart"/>
      <w:r w:rsidR="002F4618" w:rsidRPr="00265B0B">
        <w:t>kod</w:t>
      </w:r>
      <w:proofErr w:type="spellEnd"/>
      <w:r w:rsidR="002F4618" w:rsidRPr="00265B0B">
        <w:t xml:space="preserve"> </w:t>
      </w:r>
      <w:proofErr w:type="spellStart"/>
      <w:r w:rsidR="002F4618" w:rsidRPr="00265B0B">
        <w:t>biljaka</w:t>
      </w:r>
      <w:proofErr w:type="spellEnd"/>
      <w:r w:rsidR="00EA3650" w:rsidRPr="00265B0B">
        <w:t xml:space="preserve"> </w:t>
      </w:r>
      <w:r w:rsidR="00EA3650">
        <w:rPr>
          <w:color w:val="9BBB59" w:themeColor="accent3"/>
        </w:rPr>
        <w:t xml:space="preserve">  </w:t>
      </w:r>
    </w:p>
    <w:p w:rsidR="00B23AD8" w:rsidRDefault="00D96743" w:rsidP="003664D1">
      <w:pPr>
        <w:rPr>
          <w:color w:val="9BBB59" w:themeColor="accent3"/>
        </w:rPr>
      </w:pPr>
      <w:r w:rsidRPr="00DF4A3A">
        <w:rPr>
          <w:noProof/>
        </w:rPr>
        <w:drawing>
          <wp:anchor distT="0" distB="0" distL="114300" distR="114300" simplePos="0" relativeHeight="251680768" behindDoc="0" locked="0" layoutInCell="1" allowOverlap="1" wp14:anchorId="2EB05F5C" wp14:editId="3F472523">
            <wp:simplePos x="0" y="0"/>
            <wp:positionH relativeFrom="column">
              <wp:posOffset>3266757</wp:posOffset>
            </wp:positionH>
            <wp:positionV relativeFrom="paragraph">
              <wp:posOffset>19050</wp:posOffset>
            </wp:positionV>
            <wp:extent cx="2628900" cy="1957387"/>
            <wp:effectExtent l="0" t="0" r="0" b="5080"/>
            <wp:wrapNone/>
            <wp:docPr id="2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1" t="21230" r="18647" b="11452"/>
                    <a:stretch/>
                  </pic:blipFill>
                  <pic:spPr bwMode="auto">
                    <a:xfrm>
                      <a:off x="0" y="0"/>
                      <a:ext cx="2628900" cy="195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D0" w:rsidRPr="00B23AD8">
        <w:rPr>
          <w:noProof/>
          <w:color w:val="9BBB59" w:themeColor="accent3"/>
        </w:rPr>
        <w:drawing>
          <wp:anchor distT="0" distB="0" distL="114300" distR="114300" simplePos="0" relativeHeight="251679744" behindDoc="0" locked="0" layoutInCell="1" allowOverlap="1" wp14:anchorId="27688BF4" wp14:editId="70CDDA1E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628900" cy="1957070"/>
            <wp:effectExtent l="19050" t="19050" r="19050" b="24130"/>
            <wp:wrapNone/>
            <wp:docPr id="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1" t="23079" r="18914" b="12569"/>
                    <a:stretch/>
                  </pic:blipFill>
                  <pic:spPr bwMode="auto">
                    <a:xfrm>
                      <a:off x="0" y="0"/>
                      <a:ext cx="2628900" cy="1957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AD8">
        <w:rPr>
          <w:color w:val="9BBB59" w:themeColor="accent3"/>
        </w:rPr>
        <w:t xml:space="preserve">           </w:t>
      </w:r>
    </w:p>
    <w:p w:rsidR="002D0B1C" w:rsidRPr="004C6FB6" w:rsidRDefault="002D0B1C" w:rsidP="003664D1">
      <w:pPr>
        <w:rPr>
          <w:color w:val="9BBB59" w:themeColor="accent3"/>
        </w:rPr>
      </w:pPr>
    </w:p>
    <w:p w:rsidR="00295034" w:rsidRDefault="00295034" w:rsidP="003664D1"/>
    <w:p w:rsidR="00295034" w:rsidRDefault="00295034" w:rsidP="003664D1"/>
    <w:p w:rsidR="00DF4A3A" w:rsidRDefault="00DF4A3A" w:rsidP="003664D1"/>
    <w:p w:rsidR="00DF4A3A" w:rsidRDefault="00DF4A3A" w:rsidP="003664D1"/>
    <w:p w:rsidR="00DF4A3A" w:rsidRDefault="00DF4A3A" w:rsidP="003664D1">
      <w:r>
        <w:t xml:space="preserve">                                                                                              </w:t>
      </w:r>
    </w:p>
    <w:p w:rsidR="008C4273" w:rsidRPr="00265B0B" w:rsidRDefault="00DF4A3A" w:rsidP="003664D1">
      <w:r w:rsidRPr="00265B0B">
        <w:t xml:space="preserve">     III GRUPA </w:t>
      </w:r>
      <w:r w:rsidR="00D96743" w:rsidRPr="00265B0B">
        <w:t xml:space="preserve">– </w:t>
      </w:r>
      <w:proofErr w:type="spellStart"/>
      <w:r w:rsidR="00D96743" w:rsidRPr="00265B0B">
        <w:t>životinje</w:t>
      </w:r>
      <w:proofErr w:type="spellEnd"/>
      <w:r w:rsidR="00D96743" w:rsidRPr="00265B0B">
        <w:t xml:space="preserve"> u </w:t>
      </w:r>
      <w:proofErr w:type="spellStart"/>
      <w:r w:rsidR="00D96743" w:rsidRPr="00265B0B">
        <w:t>jesen</w:t>
      </w:r>
      <w:proofErr w:type="spellEnd"/>
      <w:r w:rsidR="00D96743" w:rsidRPr="00265B0B">
        <w:t xml:space="preserve">                                                         IV GRUPA – rad </w:t>
      </w:r>
      <w:proofErr w:type="spellStart"/>
      <w:r w:rsidR="00D96743" w:rsidRPr="00265B0B">
        <w:t>ljudi</w:t>
      </w:r>
      <w:proofErr w:type="spellEnd"/>
      <w:r w:rsidR="00D96743" w:rsidRPr="00265B0B">
        <w:t xml:space="preserve"> u </w:t>
      </w:r>
      <w:proofErr w:type="spellStart"/>
      <w:r w:rsidR="00D96743" w:rsidRPr="00265B0B">
        <w:t>jesen</w:t>
      </w:r>
      <w:proofErr w:type="spellEnd"/>
    </w:p>
    <w:p w:rsidR="00D96743" w:rsidRPr="008C4273" w:rsidRDefault="00D96743" w:rsidP="003664D1">
      <w:pPr>
        <w:rPr>
          <w:color w:val="9BBB59" w:themeColor="accent3"/>
        </w:rPr>
      </w:pPr>
      <w:r w:rsidRPr="00D96743">
        <w:rPr>
          <w:noProof/>
        </w:rPr>
        <w:drawing>
          <wp:anchor distT="0" distB="0" distL="114300" distR="114300" simplePos="0" relativeHeight="251681792" behindDoc="0" locked="0" layoutInCell="1" allowOverlap="1" wp14:anchorId="3A4492EC" wp14:editId="73C5326F">
            <wp:simplePos x="0" y="0"/>
            <wp:positionH relativeFrom="column">
              <wp:posOffset>143192</wp:posOffset>
            </wp:positionH>
            <wp:positionV relativeFrom="paragraph">
              <wp:posOffset>56197</wp:posOffset>
            </wp:positionV>
            <wp:extent cx="2628900" cy="1936750"/>
            <wp:effectExtent l="0" t="0" r="0" b="6350"/>
            <wp:wrapNone/>
            <wp:docPr id="2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9" t="22048" r="19605" b="13367"/>
                    <a:stretch/>
                  </pic:blipFill>
                  <pic:spPr bwMode="auto">
                    <a:xfrm>
                      <a:off x="0" y="0"/>
                      <a:ext cx="262890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AD8">
        <w:rPr>
          <w:noProof/>
          <w:color w:val="9BBB59" w:themeColor="accent3"/>
        </w:rPr>
        <w:drawing>
          <wp:anchor distT="0" distB="0" distL="114300" distR="114300" simplePos="0" relativeHeight="251678720" behindDoc="0" locked="0" layoutInCell="1" allowOverlap="1" wp14:anchorId="6F2CD032" wp14:editId="253C0261">
            <wp:simplePos x="0" y="0"/>
            <wp:positionH relativeFrom="column">
              <wp:posOffset>3128010</wp:posOffset>
            </wp:positionH>
            <wp:positionV relativeFrom="paragraph">
              <wp:posOffset>56515</wp:posOffset>
            </wp:positionV>
            <wp:extent cx="2628900" cy="1957070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273" w:rsidRDefault="008C4273" w:rsidP="003664D1"/>
    <w:p w:rsidR="008C4273" w:rsidRDefault="008C4273" w:rsidP="003664D1"/>
    <w:p w:rsidR="008C4273" w:rsidRDefault="008C4273" w:rsidP="003664D1"/>
    <w:p w:rsidR="0001052C" w:rsidRDefault="0001052C" w:rsidP="003664D1"/>
    <w:p w:rsidR="0001052C" w:rsidRDefault="0001052C" w:rsidP="003664D1"/>
    <w:p w:rsidR="00137883" w:rsidRDefault="00137883" w:rsidP="003664D1"/>
    <w:p w:rsidR="00875BEF" w:rsidRDefault="00875BEF" w:rsidP="003664D1"/>
    <w:p w:rsidR="0001052C" w:rsidRDefault="005444C1" w:rsidP="003664D1">
      <w:r>
        <w:t xml:space="preserve">PRILOG </w:t>
      </w:r>
      <w:r w:rsidR="00E97027">
        <w:t>3</w:t>
      </w:r>
      <w:r>
        <w:t xml:space="preserve"> – PPT </w:t>
      </w:r>
      <w:proofErr w:type="spellStart"/>
      <w:r w:rsidR="00D17BB2">
        <w:t>prezentacija</w:t>
      </w:r>
      <w:proofErr w:type="spellEnd"/>
      <w:r w:rsidR="00D17BB2">
        <w:t xml:space="preserve"> je </w:t>
      </w:r>
      <w:proofErr w:type="spellStart"/>
      <w:r w:rsidR="00D17BB2">
        <w:t>sačinjena</w:t>
      </w:r>
      <w:proofErr w:type="spellEnd"/>
      <w:r w:rsidR="00D17BB2">
        <w:t xml:space="preserve"> </w:t>
      </w:r>
      <w:proofErr w:type="gramStart"/>
      <w:r w:rsidR="00D17BB2">
        <w:t>od</w:t>
      </w:r>
      <w:proofErr w:type="gramEnd"/>
      <w:r w:rsidR="00D17BB2">
        <w:t xml:space="preserve"> </w:t>
      </w:r>
      <w:proofErr w:type="spellStart"/>
      <w:r w:rsidR="00D17BB2">
        <w:t>slika</w:t>
      </w:r>
      <w:proofErr w:type="spellEnd"/>
      <w:r w:rsidR="00D17BB2">
        <w:t xml:space="preserve"> </w:t>
      </w:r>
      <w:proofErr w:type="spellStart"/>
      <w:r w:rsidR="00D17BB2">
        <w:t>za</w:t>
      </w:r>
      <w:proofErr w:type="spellEnd"/>
      <w:r w:rsidR="00D17BB2">
        <w:t xml:space="preserve"> </w:t>
      </w:r>
      <w:proofErr w:type="spellStart"/>
      <w:r w:rsidR="00D17BB2">
        <w:t>grupe</w:t>
      </w:r>
      <w:proofErr w:type="spellEnd"/>
    </w:p>
    <w:p w:rsidR="00875BEF" w:rsidRDefault="00875BEF" w:rsidP="003664D1"/>
    <w:p w:rsidR="00E97027" w:rsidRDefault="00E97027" w:rsidP="003664D1">
      <w:r>
        <w:t xml:space="preserve">PRILOG </w:t>
      </w:r>
      <w:proofErr w:type="gramStart"/>
      <w:r>
        <w:t>4 :</w:t>
      </w:r>
      <w:proofErr w:type="gramEnd"/>
      <w:r>
        <w:t xml:space="preserve"> </w:t>
      </w:r>
      <w:proofErr w:type="spellStart"/>
      <w:r>
        <w:t>Kviz</w:t>
      </w:r>
      <w:proofErr w:type="spellEnd"/>
      <w:r w:rsidR="00BF2119">
        <w:t xml:space="preserve"> : https://view.genial.ly/5f8ead377bd5dc0d8455959b/game-jesen</w:t>
      </w:r>
    </w:p>
    <w:p w:rsidR="002B205A" w:rsidRDefault="002B205A" w:rsidP="003664D1"/>
    <w:p w:rsidR="00875BEF" w:rsidRDefault="00875BEF" w:rsidP="003664D1"/>
    <w:p w:rsidR="003664D1" w:rsidRDefault="003664D1" w:rsidP="003664D1">
      <w:proofErr w:type="gramStart"/>
      <w:r>
        <w:lastRenderedPageBreak/>
        <w:t xml:space="preserve">PRILOG </w:t>
      </w:r>
      <w:r w:rsidR="005444C1">
        <w:t>5</w:t>
      </w:r>
      <w:r>
        <w:t>.</w:t>
      </w:r>
      <w:proofErr w:type="gramEnd"/>
      <w:r>
        <w:t xml:space="preserve">            II   RAZRED</w:t>
      </w:r>
    </w:p>
    <w:p w:rsidR="003664D1" w:rsidRDefault="003664D1" w:rsidP="003664D1">
      <w:r>
        <w:t xml:space="preserve">   KARTONČIĆI ZA FORMIRANJE GRUPA</w:t>
      </w:r>
    </w:p>
    <w:p w:rsidR="003664D1" w:rsidRDefault="003664D1" w:rsidP="003664D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CA70A4" wp14:editId="1D500D89">
                <wp:simplePos x="0" y="0"/>
                <wp:positionH relativeFrom="column">
                  <wp:posOffset>85090</wp:posOffset>
                </wp:positionH>
                <wp:positionV relativeFrom="paragraph">
                  <wp:posOffset>208915</wp:posOffset>
                </wp:positionV>
                <wp:extent cx="709295" cy="285750"/>
                <wp:effectExtent l="0" t="0" r="14605" b="190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Pr="00386B48" w:rsidRDefault="003664D1" w:rsidP="003664D1">
                            <w:pPr>
                              <w:rPr>
                                <w:lang w:val="sr-Latn-ME"/>
                              </w:rPr>
                            </w:pPr>
                            <w:r>
                              <w:rPr>
                                <w:lang w:val="sr-Latn-ME"/>
                              </w:rPr>
                              <w:t>I  GRUPA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pt;margin-top:16.45pt;width:55.8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">
                <v:textbox>
                  <w:txbxContent>
                    <w:p w:rsidR="003664D1" w:rsidRPr="00386B48" w:rsidRDefault="003664D1" w:rsidP="003664D1">
                      <w:pPr>
                        <w:rPr>
                          <w:lang w:val="sr-Latn-ME"/>
                        </w:rPr>
                      </w:pPr>
                      <w:r>
                        <w:rPr>
                          <w:lang w:val="sr-Latn-ME"/>
                        </w:rPr>
                        <w:t>I  GRUPA</w:t>
                      </w:r>
                    </w:p>
                  </w:txbxContent>
                </v:textbox>
              </v:shape>
            </w:pict>
          </mc:Fallback>
        </mc:AlternateContent>
      </w:r>
    </w:p>
    <w:p w:rsidR="003664D1" w:rsidRDefault="003664D1" w:rsidP="003664D1"/>
    <w:p w:rsidR="003664D1" w:rsidRDefault="003664D1" w:rsidP="003664D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23FEF6" wp14:editId="36F8F411">
                <wp:simplePos x="0" y="0"/>
                <wp:positionH relativeFrom="column">
                  <wp:posOffset>3705225</wp:posOffset>
                </wp:positionH>
                <wp:positionV relativeFrom="paragraph">
                  <wp:posOffset>1781175</wp:posOffset>
                </wp:positionV>
                <wp:extent cx="1619250" cy="956945"/>
                <wp:effectExtent l="0" t="0" r="19050" b="1460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00467" wp14:editId="6085C9EB">
                                  <wp:extent cx="1481138" cy="871537"/>
                                  <wp:effectExtent l="0" t="0" r="5080" b="5080"/>
                                  <wp:docPr id="1" name="Picture 1" descr="Ove tri stvari odmah izbacite iz kuće: one privlače nesreću i negativnu  energiju | Edukativna stra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Ove tri stvari odmah izbacite iz kuće: one privlače nesreću i negativnu  energiju | Edukativna stra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198" cy="873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1.75pt;margin-top:140.25pt;width:127.5pt;height:7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6B100467" wp14:editId="6085C9EB">
                            <wp:extent cx="1481138" cy="871537"/>
                            <wp:effectExtent l="0" t="0" r="5080" b="5080"/>
                            <wp:docPr id="1" name="Picture 1" descr="Ove tri stvari odmah izbacite iz kuće: one privlače nesreću i negativnu  energiju | Edukativna stra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Ove tri stvari odmah izbacite iz kuće: one privlače nesreću i negativnu  energiju | Edukativna stra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5198" cy="873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B7FBB5" wp14:editId="384005D4">
                <wp:simplePos x="0" y="0"/>
                <wp:positionH relativeFrom="column">
                  <wp:posOffset>1909445</wp:posOffset>
                </wp:positionH>
                <wp:positionV relativeFrom="paragraph">
                  <wp:posOffset>3453130</wp:posOffset>
                </wp:positionV>
                <wp:extent cx="1638300" cy="942340"/>
                <wp:effectExtent l="0" t="0" r="19050" b="1016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9C738" wp14:editId="776C7027">
                                  <wp:extent cx="632883" cy="681038"/>
                                  <wp:effectExtent l="0" t="0" r="0" b="5080"/>
                                  <wp:docPr id="5" name="Picture 5" descr="Список перелетных птиц. Зимующие птиц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Список перелетных птиц. Зимующие птиц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333" t="67299" r="68417" b="135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503" cy="680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78CF2" wp14:editId="2086CE4C">
                                  <wp:extent cx="738187" cy="838200"/>
                                  <wp:effectExtent l="0" t="0" r="5080" b="0"/>
                                  <wp:docPr id="6" name="Picture 6" descr="Ptice sel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Ptice sel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333" t="62815" r="38667" b="21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242" cy="841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0.35pt;margin-top:271.9pt;width:129pt;height:7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">
                <v:textbox>
                  <w:txbxContent>
                    <w:p w:rsidR="003664D1" w:rsidRDefault="003664D1" w:rsidP="003664D1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49C738" wp14:editId="776C7027">
                            <wp:extent cx="632883" cy="681038"/>
                            <wp:effectExtent l="0" t="0" r="0" b="5080"/>
                            <wp:docPr id="5" name="Picture 5" descr="Список перелетных птиц. Зимующие птиц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Список перелетных птиц. Зимующие птиц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333" t="67299" r="68417" b="135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2503" cy="680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178CF2" wp14:editId="2086CE4C">
                            <wp:extent cx="738187" cy="838200"/>
                            <wp:effectExtent l="0" t="0" r="5080" b="0"/>
                            <wp:docPr id="6" name="Picture 6" descr="Ptice sel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Ptice sel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333" t="62815" r="38667" b="21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1242" cy="841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2C5CE7" wp14:editId="3FF4B6F3">
                <wp:simplePos x="0" y="0"/>
                <wp:positionH relativeFrom="column">
                  <wp:posOffset>3910013</wp:posOffset>
                </wp:positionH>
                <wp:positionV relativeFrom="paragraph">
                  <wp:posOffset>5843905</wp:posOffset>
                </wp:positionV>
                <wp:extent cx="300037" cy="166688"/>
                <wp:effectExtent l="0" t="0" r="24130" b="241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" cy="16668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C0504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07.9pt;margin-top:460.15pt;width:23.6pt;height:1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" fillcolor="window" strokecolor="#e6b9b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B687D" wp14:editId="78843F93">
                <wp:simplePos x="0" y="0"/>
                <wp:positionH relativeFrom="column">
                  <wp:posOffset>4895850</wp:posOffset>
                </wp:positionH>
                <wp:positionV relativeFrom="paragraph">
                  <wp:posOffset>5882005</wp:posOffset>
                </wp:positionV>
                <wp:extent cx="309563" cy="176213"/>
                <wp:effectExtent l="0" t="0" r="14605" b="1460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3" cy="17621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385.5pt;margin-top:463.15pt;width:24.4pt;height:13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" fillcolor="window" strokecolor="#c3d69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87E524" wp14:editId="6C6E376B">
                <wp:simplePos x="0" y="0"/>
                <wp:positionH relativeFrom="column">
                  <wp:posOffset>4419600</wp:posOffset>
                </wp:positionH>
                <wp:positionV relativeFrom="paragraph">
                  <wp:posOffset>5762943</wp:posOffset>
                </wp:positionV>
                <wp:extent cx="304800" cy="2095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348pt;margin-top:453.8pt;width:24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" fillcolor="window" strokecolor="#e4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0FD8E" wp14:editId="4D1C09D3">
                <wp:simplePos x="0" y="0"/>
                <wp:positionH relativeFrom="column">
                  <wp:posOffset>1909445</wp:posOffset>
                </wp:positionH>
                <wp:positionV relativeFrom="paragraph">
                  <wp:posOffset>1779905</wp:posOffset>
                </wp:positionV>
                <wp:extent cx="1614170" cy="956945"/>
                <wp:effectExtent l="0" t="0" r="24130" b="1460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939D3" wp14:editId="591C2ED7">
                                  <wp:extent cx="1457325" cy="871537"/>
                                  <wp:effectExtent l="0" t="0" r="0" b="5080"/>
                                  <wp:docPr id="7" name="Picture 7" descr="EPS Illustration - Fruit and vegetables. Vector Clipart gg69949735 - Go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EPS Illustration - Fruit and vegetables. Vector Clipart gg69949735 - Go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014" cy="87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0.35pt;margin-top:140.15pt;width:127.1pt;height:7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4AA939D3" wp14:editId="591C2ED7">
                            <wp:extent cx="1457325" cy="871537"/>
                            <wp:effectExtent l="0" t="0" r="0" b="5080"/>
                            <wp:docPr id="7" name="Picture 7" descr="EPS Illustration - Fruit and vegetables. Vector Clipart gg69949735 - Go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EPS Illustration - Fruit and vegetables. Vector Clipart gg69949735 - Go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5014" cy="87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1CA4E" wp14:editId="0AAAE656">
                <wp:simplePos x="0" y="0"/>
                <wp:positionH relativeFrom="column">
                  <wp:posOffset>85090</wp:posOffset>
                </wp:positionH>
                <wp:positionV relativeFrom="paragraph">
                  <wp:posOffset>1779270</wp:posOffset>
                </wp:positionV>
                <wp:extent cx="1590675" cy="956945"/>
                <wp:effectExtent l="0" t="0" r="28575" b="1460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FBCD6" wp14:editId="397C32B6">
                                  <wp:extent cx="1438275" cy="871537"/>
                                  <wp:effectExtent l="0" t="0" r="0" b="5080"/>
                                  <wp:docPr id="8" name="Picture 8" descr="Jesenje tajne | Novosti.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Jesenje tajne | Novosti.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910" cy="871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.7pt;margin-top:140.1pt;width:125.25pt;height:7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427FBCD6" wp14:editId="397C32B6">
                            <wp:extent cx="1438275" cy="871537"/>
                            <wp:effectExtent l="0" t="0" r="0" b="5080"/>
                            <wp:docPr id="8" name="Picture 8" descr="Jesenje tajne | Novosti.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Jesenje tajne | Novosti.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910" cy="871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3161B" wp14:editId="6383F1BB">
                <wp:simplePos x="0" y="0"/>
                <wp:positionH relativeFrom="column">
                  <wp:posOffset>3705225</wp:posOffset>
                </wp:positionH>
                <wp:positionV relativeFrom="paragraph">
                  <wp:posOffset>17780</wp:posOffset>
                </wp:positionV>
                <wp:extent cx="1619250" cy="971550"/>
                <wp:effectExtent l="0" t="0" r="19050" b="1905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F4EF9" wp14:editId="76755C54">
                                  <wp:extent cx="1481138" cy="885825"/>
                                  <wp:effectExtent l="0" t="0" r="5080" b="0"/>
                                  <wp:docPr id="9" name="Picture 9" descr="Pesma za decu | Vetar | Dečiji snov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esma za decu | Vetar | Dečiji snov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7" t="14762" r="3809" b="20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141" cy="88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1.75pt;margin-top:1.4pt;width:127.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0EAF4EF9" wp14:editId="76755C54">
                            <wp:extent cx="1481138" cy="885825"/>
                            <wp:effectExtent l="0" t="0" r="5080" b="0"/>
                            <wp:docPr id="9" name="Picture 9" descr="Pesma za decu | Vetar | Dečiji snov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esma za decu | Vetar | Dečiji snov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7" t="14762" r="3809" b="20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1141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DD90AA" wp14:editId="6A039BA7">
                <wp:simplePos x="0" y="0"/>
                <wp:positionH relativeFrom="column">
                  <wp:posOffset>1909445</wp:posOffset>
                </wp:positionH>
                <wp:positionV relativeFrom="paragraph">
                  <wp:posOffset>17780</wp:posOffset>
                </wp:positionV>
                <wp:extent cx="1614170" cy="971550"/>
                <wp:effectExtent l="0" t="0" r="24130" b="1905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BD908" wp14:editId="1241BBC2">
                                  <wp:extent cx="1457325" cy="885825"/>
                                  <wp:effectExtent l="0" t="0" r="9525" b="9525"/>
                                  <wp:docPr id="10" name="Picture 10" descr="Kišobran EL-0104 » Embroidery Srbija - Mašinski vez - Online proda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išobran EL-0104 » Embroidery Srbija - Mašinski vez - Online proda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13" r="7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8" cy="88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0.35pt;margin-top:1.4pt;width:127.1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087BD908" wp14:editId="1241BBC2">
                            <wp:extent cx="1457325" cy="885825"/>
                            <wp:effectExtent l="0" t="0" r="9525" b="9525"/>
                            <wp:docPr id="10" name="Picture 10" descr="Kišobran EL-0104 » Embroidery Srbija - Mašinski vez - Online proda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išobran EL-0104 » Embroidery Srbija - Mašinski vez - Online proda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13" r="71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7328" cy="885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743F7" wp14:editId="25771C98">
                <wp:simplePos x="0" y="0"/>
                <wp:positionH relativeFrom="column">
                  <wp:posOffset>85090</wp:posOffset>
                </wp:positionH>
                <wp:positionV relativeFrom="paragraph">
                  <wp:posOffset>17780</wp:posOffset>
                </wp:positionV>
                <wp:extent cx="1590675" cy="9715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61847" wp14:editId="261E0588">
                                  <wp:extent cx="1438275" cy="885825"/>
                                  <wp:effectExtent l="0" t="0" r="9525" b="9525"/>
                                  <wp:docPr id="11" name="Picture 11" descr="LÍNGUA PORTUGUESA. sol. anel. almofada. polvo. funil. Copia as palavras e  escreve frases com essas palavras. almofada anel funil polvo sol - PDF  Download grá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ÍNGUA PORTUGUESA. sol. anel. almofada. polvo. funil. Copia as palavras e  escreve frases com essas palavras. almofada anel funil polvo sol - PDF  Download grá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.7pt;margin-top:1.4pt;width:125.2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12461847" wp14:editId="261E0588">
                            <wp:extent cx="1438275" cy="885825"/>
                            <wp:effectExtent l="0" t="0" r="9525" b="9525"/>
                            <wp:docPr id="11" name="Picture 11" descr="LÍNGUA PORTUGUESA. sol. anel. almofada. polvo. funil. Copia as palavras e  escreve frases com essas palavras. almofada anel funil polvo sol - PDF  Download grá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ÍNGUA PORTUGUESA. sol. anel. almofada. polvo. funil. Copia as palavras e  escreve frases com essas palavras. almofada anel funil polvo sol - PDF  Download grá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90C018" wp14:editId="7D26407E">
                <wp:simplePos x="0" y="0"/>
                <wp:positionH relativeFrom="column">
                  <wp:posOffset>89535</wp:posOffset>
                </wp:positionH>
                <wp:positionV relativeFrom="paragraph">
                  <wp:posOffset>3014980</wp:posOffset>
                </wp:positionV>
                <wp:extent cx="781050" cy="285750"/>
                <wp:effectExtent l="0" t="0" r="1905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Pr="00AE74F1" w:rsidRDefault="003664D1" w:rsidP="003664D1">
                            <w:pPr>
                              <w:rPr>
                                <w:lang w:val="sr-Latn-ME"/>
                              </w:rPr>
                            </w:pPr>
                            <w:r>
                              <w:rPr>
                                <w:lang w:val="sr-Latn-ME"/>
                              </w:rPr>
                              <w:t>III  GRUPA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.05pt;margin-top:237.4pt;width:61.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">
                <v:textbox>
                  <w:txbxContent>
                    <w:p w:rsidR="003664D1" w:rsidRPr="00AE74F1" w:rsidRDefault="003664D1" w:rsidP="003664D1">
                      <w:pPr>
                        <w:rPr>
                          <w:lang w:val="sr-Latn-ME"/>
                        </w:rPr>
                      </w:pPr>
                      <w:r>
                        <w:rPr>
                          <w:lang w:val="sr-Latn-ME"/>
                        </w:rPr>
                        <w:t>III  GRUPA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51191" wp14:editId="6EFFC1D0">
                <wp:simplePos x="0" y="0"/>
                <wp:positionH relativeFrom="column">
                  <wp:posOffset>3705225</wp:posOffset>
                </wp:positionH>
                <wp:positionV relativeFrom="paragraph">
                  <wp:posOffset>3437255</wp:posOffset>
                </wp:positionV>
                <wp:extent cx="1619250" cy="951865"/>
                <wp:effectExtent l="0" t="0" r="19050" b="1968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FB597" wp14:editId="7C762B0F">
                                  <wp:extent cx="1452563" cy="838200"/>
                                  <wp:effectExtent l="0" t="0" r="0" b="0"/>
                                  <wp:docPr id="12" name="Picture 12" descr="✅ tupai premium vector download for commercial use. format: eps, cdr, ai,  svg vector illustration graphic art de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✅ tupai premium vector download for commercial use. format: eps, cdr, ai,  svg vector illustration graphic art de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563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91.75pt;margin-top:270.65pt;width:127.5pt;height:7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35CFB597" wp14:editId="7C762B0F">
                            <wp:extent cx="1452563" cy="838200"/>
                            <wp:effectExtent l="0" t="0" r="0" b="0"/>
                            <wp:docPr id="12" name="Picture 12" descr="✅ tupai premium vector download for commercial use. format: eps, cdr, ai,  svg vector illustration graphic art de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✅ tupai premium vector download for commercial use. format: eps, cdr, ai,  svg vector illustration graphic art de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563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B361B" wp14:editId="7D179913">
                <wp:simplePos x="0" y="0"/>
                <wp:positionH relativeFrom="column">
                  <wp:posOffset>85725</wp:posOffset>
                </wp:positionH>
                <wp:positionV relativeFrom="paragraph">
                  <wp:posOffset>3451225</wp:posOffset>
                </wp:positionV>
                <wp:extent cx="1595120" cy="966470"/>
                <wp:effectExtent l="0" t="0" r="24130" b="2413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A01E8" wp14:editId="52A7E910">
                                  <wp:extent cx="747712" cy="862013"/>
                                  <wp:effectExtent l="0" t="0" r="0" b="0"/>
                                  <wp:docPr id="13" name="Picture 13" descr="Ptice sel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Ptice sel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000" t="22563" r="8556" b="62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712" cy="862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4E51B" wp14:editId="66F5EB90">
                                  <wp:extent cx="600075" cy="642938"/>
                                  <wp:effectExtent l="0" t="0" r="0" b="5080"/>
                                  <wp:docPr id="14" name="Picture 14" descr="Ptice sel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Ptice sel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333" t="61557" r="8556" b="23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302" cy="646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.75pt;margin-top:271.75pt;width:125.6pt;height:7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">
                <v:textbox>
                  <w:txbxContent>
                    <w:p w:rsidR="003664D1" w:rsidRDefault="003664D1" w:rsidP="003664D1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7A01E8" wp14:editId="52A7E910">
                            <wp:extent cx="747712" cy="862013"/>
                            <wp:effectExtent l="0" t="0" r="0" b="0"/>
                            <wp:docPr id="13" name="Picture 13" descr="Ptice sel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Ptice sel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000" t="22563" r="8556" b="62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7712" cy="862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A4E51B" wp14:editId="66F5EB90">
                            <wp:extent cx="600075" cy="642938"/>
                            <wp:effectExtent l="0" t="0" r="0" b="5080"/>
                            <wp:docPr id="14" name="Picture 14" descr="Ptice sel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Ptice sel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333" t="61557" r="8556" b="23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3302" cy="646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5863FE" wp14:editId="1300C4F1">
                <wp:simplePos x="0" y="0"/>
                <wp:positionH relativeFrom="column">
                  <wp:posOffset>89535</wp:posOffset>
                </wp:positionH>
                <wp:positionV relativeFrom="paragraph">
                  <wp:posOffset>4791075</wp:posOffset>
                </wp:positionV>
                <wp:extent cx="790575" cy="280670"/>
                <wp:effectExtent l="0" t="0" r="28575" b="2413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Pr="00AE74F1" w:rsidRDefault="003664D1" w:rsidP="003664D1">
                            <w:pPr>
                              <w:rPr>
                                <w:lang w:val="sr-Latn-ME"/>
                              </w:rPr>
                            </w:pPr>
                            <w:r>
                              <w:rPr>
                                <w:lang w:val="sr-Latn-ME"/>
                              </w:rPr>
                              <w:t>IV  GRUPA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.05pt;margin-top:377.25pt;width:62.25pt;height:2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">
                <v:textbox>
                  <w:txbxContent>
                    <w:p w:rsidR="003664D1" w:rsidRPr="00AE74F1" w:rsidRDefault="003664D1" w:rsidP="003664D1">
                      <w:pPr>
                        <w:rPr>
                          <w:lang w:val="sr-Latn-ME"/>
                        </w:rPr>
                      </w:pPr>
                      <w:r>
                        <w:rPr>
                          <w:lang w:val="sr-Latn-ME"/>
                        </w:rPr>
                        <w:t>IV  GRUPA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017D6" wp14:editId="75EF2EC0">
                <wp:simplePos x="0" y="0"/>
                <wp:positionH relativeFrom="column">
                  <wp:posOffset>3705225</wp:posOffset>
                </wp:positionH>
                <wp:positionV relativeFrom="paragraph">
                  <wp:posOffset>5313680</wp:posOffset>
                </wp:positionV>
                <wp:extent cx="1619250" cy="971550"/>
                <wp:effectExtent l="0" t="0" r="19050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73841" wp14:editId="06D5D90D">
                                  <wp:extent cx="1481138" cy="881062"/>
                                  <wp:effectExtent l="0" t="0" r="5080" b="0"/>
                                  <wp:docPr id="15" name="Picture 15" descr="La cuisine creative: Brioši sa čokoladom... i rezultati: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a cuisine creative: Brioši sa čokoladom... i rezultati: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561" t="6047" r="29809" b="78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151" cy="883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91.75pt;margin-top:418.4pt;width:127.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25173841" wp14:editId="06D5D90D">
                            <wp:extent cx="1481138" cy="881062"/>
                            <wp:effectExtent l="0" t="0" r="5080" b="0"/>
                            <wp:docPr id="15" name="Picture 15" descr="La cuisine creative: Brioši sa čokoladom... i rezultati: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La cuisine creative: Brioši sa čokoladom... i rezultati: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561" t="6047" r="29809" b="78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5151" cy="883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17CEC" wp14:editId="2C826FA2">
                <wp:simplePos x="0" y="0"/>
                <wp:positionH relativeFrom="column">
                  <wp:posOffset>1909445</wp:posOffset>
                </wp:positionH>
                <wp:positionV relativeFrom="paragraph">
                  <wp:posOffset>5318125</wp:posOffset>
                </wp:positionV>
                <wp:extent cx="1614170" cy="971550"/>
                <wp:effectExtent l="0" t="0" r="24130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485A5" wp14:editId="0DE7DC3E">
                                  <wp:extent cx="1457325" cy="876300"/>
                                  <wp:effectExtent l="0" t="0" r="9525" b="0"/>
                                  <wp:docPr id="16" name="Picture 16" descr="Kids harvest apples in basket near apple t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Kids harvest apples in basket near apple t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54" t="3253" r="14931" b="108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640" cy="875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50.35pt;margin-top:418.75pt;width:127.1pt;height:7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44E485A5" wp14:editId="0DE7DC3E">
                            <wp:extent cx="1457325" cy="876300"/>
                            <wp:effectExtent l="0" t="0" r="9525" b="0"/>
                            <wp:docPr id="16" name="Picture 16" descr="Kids harvest apples in basket near apple t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Kids harvest apples in basket near apple t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54" t="3253" r="14931" b="108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640" cy="875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1641C" wp14:editId="076A39E0">
                <wp:simplePos x="0" y="0"/>
                <wp:positionH relativeFrom="column">
                  <wp:posOffset>90170</wp:posOffset>
                </wp:positionH>
                <wp:positionV relativeFrom="paragraph">
                  <wp:posOffset>5318125</wp:posOffset>
                </wp:positionV>
                <wp:extent cx="1595120" cy="971550"/>
                <wp:effectExtent l="0" t="0" r="2413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Default="003664D1" w:rsidP="003664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BAE5E" wp14:editId="3F4D3C64">
                                  <wp:extent cx="1433512" cy="876300"/>
                                  <wp:effectExtent l="0" t="0" r="0" b="0"/>
                                  <wp:docPr id="17" name="Picture 17" descr="Hand Painted Stump With Axe And Firewoods. Watercolor Illustration. Wood  Working. Men`s Work. Stock Illustration - Illustration of build, stump:  98109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and Painted Stump With Axe And Firewoods. Watercolor Illustration. Wood  Working. Men`s Work. Stock Illustration - Illustration of build, stump:  981097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028" t="14790" r="15492" b="52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515" cy="876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.1pt;margin-top:418.75pt;width:125.6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">
                <v:textbox>
                  <w:txbxContent>
                    <w:p w:rsidR="003664D1" w:rsidRDefault="003664D1" w:rsidP="003664D1">
                      <w:r>
                        <w:rPr>
                          <w:noProof/>
                        </w:rPr>
                        <w:drawing>
                          <wp:inline distT="0" distB="0" distL="0" distR="0" wp14:anchorId="72ABAE5E" wp14:editId="3F4D3C64">
                            <wp:extent cx="1433512" cy="876300"/>
                            <wp:effectExtent l="0" t="0" r="0" b="0"/>
                            <wp:docPr id="17" name="Picture 17" descr="Hand Painted Stump With Axe And Firewoods. Watercolor Illustration. Wood  Working. Men`s Work. Stock Illustration - Illustration of build, stump:  98109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and Painted Stump With Axe And Firewoods. Watercolor Illustration. Wood  Working. Men`s Work. Stock Illustration - Illustration of build, stump:  981097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028" t="14790" r="15492" b="52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3515" cy="876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3B0697" wp14:editId="20789BE2">
                <wp:simplePos x="0" y="0"/>
                <wp:positionH relativeFrom="column">
                  <wp:posOffset>90170</wp:posOffset>
                </wp:positionH>
                <wp:positionV relativeFrom="paragraph">
                  <wp:posOffset>1276350</wp:posOffset>
                </wp:positionV>
                <wp:extent cx="733425" cy="285750"/>
                <wp:effectExtent l="0" t="0" r="28575" b="1905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4D1" w:rsidRPr="00386B48" w:rsidRDefault="003664D1" w:rsidP="003664D1">
                            <w:pPr>
                              <w:rPr>
                                <w:lang w:val="sr-Latn-ME"/>
                              </w:rPr>
                            </w:pPr>
                            <w:r>
                              <w:rPr>
                                <w:lang w:val="sr-Latn-ME"/>
                              </w:rPr>
                              <w:t>II  GRUPA GRUPA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7.1pt;margin-top:100.5pt;width:57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">
                <v:textbox>
                  <w:txbxContent>
                    <w:p w:rsidR="003664D1" w:rsidRPr="00386B48" w:rsidRDefault="003664D1" w:rsidP="003664D1">
                      <w:pPr>
                        <w:rPr>
                          <w:lang w:val="sr-Latn-ME"/>
                        </w:rPr>
                      </w:pPr>
                      <w:r>
                        <w:rPr>
                          <w:lang w:val="sr-Latn-ME"/>
                        </w:rPr>
                        <w:t>II  GRUPA GRUPA</w:t>
                      </w:r>
                    </w:p>
                  </w:txbxContent>
                </v:textbox>
              </v:shape>
            </w:pict>
          </mc:Fallback>
        </mc:AlternateContent>
      </w:r>
    </w:p>
    <w:p w:rsidR="003664D1" w:rsidRDefault="003664D1" w:rsidP="003664D1"/>
    <w:p w:rsidR="00541B34" w:rsidRPr="001D76A3" w:rsidRDefault="003664D1" w:rsidP="003664D1">
      <w:pPr>
        <w:widowControl w:val="0"/>
        <w:tabs>
          <w:tab w:val="left" w:pos="8213"/>
        </w:tabs>
        <w:autoSpaceDE w:val="0"/>
        <w:autoSpaceDN w:val="0"/>
        <w:spacing w:after="0"/>
        <w:rPr>
          <w:rFonts w:eastAsia="Roboto" w:cstheme="minorHAnsi"/>
          <w:sz w:val="20"/>
          <w:szCs w:val="20"/>
          <w:lang w:val="sr-Latn-ME" w:eastAsia="pl-PL" w:bidi="pl-PL"/>
        </w:rPr>
      </w:pPr>
      <w:r>
        <w:rPr>
          <w:rFonts w:eastAsia="Roboto" w:cstheme="minorHAnsi"/>
          <w:sz w:val="20"/>
          <w:szCs w:val="20"/>
          <w:lang w:val="sr-Latn-ME" w:eastAsia="pl-PL" w:bidi="pl-PL"/>
        </w:rPr>
        <w:tab/>
      </w:r>
    </w:p>
    <w:p w:rsidR="00541B34" w:rsidRDefault="00541B34" w:rsidP="00541B34">
      <w:pPr>
        <w:widowControl w:val="0"/>
        <w:autoSpaceDE w:val="0"/>
        <w:autoSpaceDN w:val="0"/>
        <w:spacing w:after="0"/>
        <w:rPr>
          <w:rFonts w:eastAsia="Roboto" w:cstheme="minorHAnsi"/>
          <w:color w:val="000000"/>
          <w:sz w:val="20"/>
          <w:szCs w:val="20"/>
          <w:lang w:val="sr-Latn-ME" w:eastAsia="pl-PL" w:bidi="pl-PL"/>
        </w:rPr>
      </w:pPr>
    </w:p>
    <w:p w:rsidR="001D76A3" w:rsidRDefault="001D76A3" w:rsidP="00541B34">
      <w:pPr>
        <w:widowControl w:val="0"/>
        <w:autoSpaceDE w:val="0"/>
        <w:autoSpaceDN w:val="0"/>
        <w:spacing w:after="0"/>
        <w:rPr>
          <w:rFonts w:eastAsia="Roboto" w:cstheme="minorHAnsi"/>
          <w:color w:val="000000"/>
          <w:sz w:val="20"/>
          <w:szCs w:val="20"/>
          <w:lang w:val="sr-Latn-ME" w:eastAsia="pl-PL" w:bidi="pl-PL"/>
        </w:rPr>
      </w:pPr>
    </w:p>
    <w:p w:rsidR="001D76A3" w:rsidRDefault="001D76A3" w:rsidP="00541B34">
      <w:pPr>
        <w:widowControl w:val="0"/>
        <w:autoSpaceDE w:val="0"/>
        <w:autoSpaceDN w:val="0"/>
        <w:spacing w:after="0"/>
        <w:rPr>
          <w:rFonts w:eastAsia="Roboto" w:cstheme="minorHAnsi"/>
          <w:color w:val="000000"/>
          <w:sz w:val="20"/>
          <w:szCs w:val="20"/>
          <w:lang w:val="sr-Latn-ME" w:eastAsia="pl-PL" w:bidi="pl-PL"/>
        </w:rPr>
      </w:pPr>
    </w:p>
    <w:p w:rsidR="001D76A3" w:rsidRPr="00E6758D" w:rsidRDefault="001D76A3" w:rsidP="00541B34">
      <w:pPr>
        <w:widowControl w:val="0"/>
        <w:autoSpaceDE w:val="0"/>
        <w:autoSpaceDN w:val="0"/>
        <w:spacing w:after="0"/>
        <w:rPr>
          <w:rFonts w:eastAsia="Roboto" w:cstheme="minorHAnsi"/>
          <w:color w:val="000000"/>
          <w:sz w:val="20"/>
          <w:szCs w:val="20"/>
          <w:lang w:val="sr-Latn-ME" w:eastAsia="pl-PL" w:bidi="pl-PL"/>
        </w:rPr>
      </w:pPr>
    </w:p>
    <w:p w:rsidR="00541B34" w:rsidRPr="00541B34" w:rsidRDefault="00541B34" w:rsidP="00541B34">
      <w:pPr>
        <w:widowControl w:val="0"/>
        <w:autoSpaceDE w:val="0"/>
        <w:autoSpaceDN w:val="0"/>
        <w:spacing w:after="0"/>
        <w:rPr>
          <w:rFonts w:ascii="Arial" w:eastAsia="Roboto" w:hAnsi="Arial" w:cs="Arial"/>
          <w:color w:val="000000"/>
          <w:lang w:val="sr-Latn-ME" w:eastAsia="pl-PL" w:bidi="pl-PL"/>
        </w:rPr>
      </w:pPr>
      <w:r w:rsidRPr="00541B34">
        <w:rPr>
          <w:rFonts w:ascii="Arial" w:eastAsia="Roboto" w:hAnsi="Arial" w:cs="Arial"/>
          <w:color w:val="000000"/>
          <w:lang w:val="sr-Latn-ME" w:eastAsia="pl-PL" w:bidi="pl-PL"/>
        </w:rPr>
        <w:t xml:space="preserve"> </w:t>
      </w:r>
    </w:p>
    <w:p w:rsidR="001D76A3" w:rsidRPr="00541B34" w:rsidRDefault="00541B34" w:rsidP="001D76A3">
      <w:pPr>
        <w:widowControl w:val="0"/>
        <w:autoSpaceDE w:val="0"/>
        <w:autoSpaceDN w:val="0"/>
        <w:spacing w:after="0"/>
        <w:rPr>
          <w:rFonts w:ascii="Roboto" w:eastAsia="Roboto" w:hAnsi="Roboto" w:cs="Roboto"/>
          <w:lang w:val="pl-PL" w:eastAsia="pl-PL" w:bidi="pl-PL"/>
        </w:rPr>
      </w:pPr>
      <w:r w:rsidRPr="00541B34">
        <w:rPr>
          <w:rFonts w:ascii="Arial" w:eastAsia="Roboto" w:hAnsi="Arial" w:cs="Arial"/>
          <w:color w:val="000000"/>
          <w:lang w:val="sr-Latn-ME" w:eastAsia="pl-PL" w:bidi="pl-PL"/>
        </w:rPr>
        <w:t xml:space="preserve">      </w:t>
      </w:r>
    </w:p>
    <w:p w:rsidR="00541B34" w:rsidRPr="00541B34" w:rsidRDefault="00541B34" w:rsidP="00251084">
      <w:pPr>
        <w:widowControl w:val="0"/>
        <w:tabs>
          <w:tab w:val="left" w:pos="8250"/>
        </w:tabs>
        <w:autoSpaceDE w:val="0"/>
        <w:autoSpaceDN w:val="0"/>
        <w:spacing w:after="0" w:line="240" w:lineRule="auto"/>
        <w:rPr>
          <w:rFonts w:ascii="Roboto" w:eastAsia="Roboto" w:hAnsi="Roboto" w:cs="Roboto"/>
          <w:lang w:val="pl-PL" w:eastAsia="pl-PL" w:bidi="pl-PL"/>
        </w:rPr>
      </w:pPr>
    </w:p>
    <w:p w:rsidR="00E70C54" w:rsidRPr="00E70C54" w:rsidRDefault="00E70C54" w:rsidP="00E70C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E70C54" w:rsidRPr="00E70C54" w:rsidRDefault="00E70C54" w:rsidP="00E70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Default="0001052C" w:rsidP="00E70C54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P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1052C" w:rsidRDefault="0001052C" w:rsidP="0001052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E74477" w:rsidRDefault="0001052C" w:rsidP="0001052C">
      <w:pPr>
        <w:tabs>
          <w:tab w:val="left" w:pos="1005"/>
        </w:tabs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</w:r>
    </w:p>
    <w:p w:rsidR="00E74477" w:rsidRPr="00E74477" w:rsidRDefault="00E74477" w:rsidP="00E74477">
      <w:pPr>
        <w:tabs>
          <w:tab w:val="left" w:pos="3075"/>
        </w:tabs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ab/>
      </w:r>
    </w:p>
    <w:sectPr w:rsidR="00E74477" w:rsidRPr="00E74477" w:rsidSect="00314E19">
      <w:pgSz w:w="12240" w:h="15840"/>
      <w:pgMar w:top="42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D0D56"/>
    <w:multiLevelType w:val="hybridMultilevel"/>
    <w:tmpl w:val="BCAA5204"/>
    <w:lvl w:ilvl="0" w:tplc="D908A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CACC3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8EFD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11801D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45607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C4E41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88A623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0C0BE3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C389BC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16451B70"/>
    <w:multiLevelType w:val="hybridMultilevel"/>
    <w:tmpl w:val="82CC2BA6"/>
    <w:lvl w:ilvl="0" w:tplc="03AC5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EE43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A6F7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147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7874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FE71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E6ED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DC99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F4FB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13D84"/>
    <w:multiLevelType w:val="hybridMultilevel"/>
    <w:tmpl w:val="82DCD9E6"/>
    <w:lvl w:ilvl="0" w:tplc="E8886112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b w:val="0"/>
        <w:color w:val="9BBB59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60C9D"/>
    <w:multiLevelType w:val="hybridMultilevel"/>
    <w:tmpl w:val="565A4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13FDE"/>
    <w:multiLevelType w:val="hybridMultilevel"/>
    <w:tmpl w:val="007C129E"/>
    <w:lvl w:ilvl="0" w:tplc="9392D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56059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CA2FC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BBCF1A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BB449F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87A75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EDCF8B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9F0A7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F74678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>
    <w:nsid w:val="40386C91"/>
    <w:multiLevelType w:val="multilevel"/>
    <w:tmpl w:val="7862CD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BF7395"/>
    <w:multiLevelType w:val="hybridMultilevel"/>
    <w:tmpl w:val="BDEA3144"/>
    <w:lvl w:ilvl="0" w:tplc="6BFAEF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4C4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3652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44DE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6470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3A4D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407B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5AEE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E485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DC2EC4"/>
    <w:multiLevelType w:val="hybridMultilevel"/>
    <w:tmpl w:val="DEACE65A"/>
    <w:lvl w:ilvl="0" w:tplc="0E4A712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21A2F"/>
    <w:multiLevelType w:val="hybridMultilevel"/>
    <w:tmpl w:val="6B3C6DB6"/>
    <w:lvl w:ilvl="0" w:tplc="3FD2BC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FCD6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42D1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A8B1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EE62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6810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AC8F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B249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7CC7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AB54BA"/>
    <w:multiLevelType w:val="hybridMultilevel"/>
    <w:tmpl w:val="C9EA9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2B4AE3"/>
    <w:multiLevelType w:val="hybridMultilevel"/>
    <w:tmpl w:val="734EE136"/>
    <w:lvl w:ilvl="0" w:tplc="11DEB31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AE3546"/>
    <w:multiLevelType w:val="hybridMultilevel"/>
    <w:tmpl w:val="12743324"/>
    <w:lvl w:ilvl="0" w:tplc="403E1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20D8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4099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02BE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A01E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B83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8FD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586B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D867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28321A"/>
    <w:multiLevelType w:val="hybridMultilevel"/>
    <w:tmpl w:val="94DEAEE4"/>
    <w:lvl w:ilvl="0" w:tplc="C7522D48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C1859"/>
    <w:multiLevelType w:val="hybridMultilevel"/>
    <w:tmpl w:val="07DCD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3"/>
  </w:num>
  <w:num w:numId="11">
    <w:abstractNumId w:val="11"/>
  </w:num>
  <w:num w:numId="12">
    <w:abstractNumId w:val="4"/>
  </w:num>
  <w:num w:numId="13">
    <w:abstractNumId w:val="6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B34"/>
    <w:rsid w:val="0001052C"/>
    <w:rsid w:val="00016EE3"/>
    <w:rsid w:val="00064DF5"/>
    <w:rsid w:val="00094063"/>
    <w:rsid w:val="000C6891"/>
    <w:rsid w:val="000F4F6D"/>
    <w:rsid w:val="00137883"/>
    <w:rsid w:val="00137E64"/>
    <w:rsid w:val="001514E0"/>
    <w:rsid w:val="00161FEC"/>
    <w:rsid w:val="001D76A3"/>
    <w:rsid w:val="001E267D"/>
    <w:rsid w:val="001F185F"/>
    <w:rsid w:val="001F4C6E"/>
    <w:rsid w:val="002075A0"/>
    <w:rsid w:val="00224663"/>
    <w:rsid w:val="0022507B"/>
    <w:rsid w:val="00242EDA"/>
    <w:rsid w:val="00251084"/>
    <w:rsid w:val="0026199E"/>
    <w:rsid w:val="00265B0B"/>
    <w:rsid w:val="00271E22"/>
    <w:rsid w:val="00295034"/>
    <w:rsid w:val="00297CDF"/>
    <w:rsid w:val="002B205A"/>
    <w:rsid w:val="002D0B1C"/>
    <w:rsid w:val="002D12A7"/>
    <w:rsid w:val="002D526E"/>
    <w:rsid w:val="002F4618"/>
    <w:rsid w:val="00314E19"/>
    <w:rsid w:val="003664D1"/>
    <w:rsid w:val="00375777"/>
    <w:rsid w:val="003A276E"/>
    <w:rsid w:val="003B23B7"/>
    <w:rsid w:val="003B4D2D"/>
    <w:rsid w:val="003D2154"/>
    <w:rsid w:val="00402752"/>
    <w:rsid w:val="004558C9"/>
    <w:rsid w:val="00467D4D"/>
    <w:rsid w:val="00473E23"/>
    <w:rsid w:val="004A4FDC"/>
    <w:rsid w:val="004C2D53"/>
    <w:rsid w:val="004C6FB6"/>
    <w:rsid w:val="00536CE3"/>
    <w:rsid w:val="00541B34"/>
    <w:rsid w:val="005444C1"/>
    <w:rsid w:val="00591B36"/>
    <w:rsid w:val="005961D0"/>
    <w:rsid w:val="005A2BC0"/>
    <w:rsid w:val="005A65AE"/>
    <w:rsid w:val="005C2356"/>
    <w:rsid w:val="005F61DE"/>
    <w:rsid w:val="006026C4"/>
    <w:rsid w:val="00632DE8"/>
    <w:rsid w:val="00654E04"/>
    <w:rsid w:val="0066252D"/>
    <w:rsid w:val="006837DF"/>
    <w:rsid w:val="006A0E2B"/>
    <w:rsid w:val="006B0F34"/>
    <w:rsid w:val="006E48D2"/>
    <w:rsid w:val="00737FB7"/>
    <w:rsid w:val="007435F4"/>
    <w:rsid w:val="007C7C53"/>
    <w:rsid w:val="007F729A"/>
    <w:rsid w:val="00801360"/>
    <w:rsid w:val="00875BEF"/>
    <w:rsid w:val="00884BC0"/>
    <w:rsid w:val="008A2AF3"/>
    <w:rsid w:val="008A5509"/>
    <w:rsid w:val="008A5CF7"/>
    <w:rsid w:val="008C4273"/>
    <w:rsid w:val="008C53C3"/>
    <w:rsid w:val="008E15DF"/>
    <w:rsid w:val="008E69F6"/>
    <w:rsid w:val="008F40B8"/>
    <w:rsid w:val="00953EA6"/>
    <w:rsid w:val="00963D86"/>
    <w:rsid w:val="009675AE"/>
    <w:rsid w:val="00984764"/>
    <w:rsid w:val="00987175"/>
    <w:rsid w:val="0099343C"/>
    <w:rsid w:val="009A271B"/>
    <w:rsid w:val="009A5355"/>
    <w:rsid w:val="009D1AAA"/>
    <w:rsid w:val="009F4AB1"/>
    <w:rsid w:val="009F5630"/>
    <w:rsid w:val="00A10B89"/>
    <w:rsid w:val="00A75386"/>
    <w:rsid w:val="00A75562"/>
    <w:rsid w:val="00A8591C"/>
    <w:rsid w:val="00AD74BB"/>
    <w:rsid w:val="00B1153C"/>
    <w:rsid w:val="00B23AD8"/>
    <w:rsid w:val="00B3426E"/>
    <w:rsid w:val="00B64FE4"/>
    <w:rsid w:val="00B75D33"/>
    <w:rsid w:val="00B9640B"/>
    <w:rsid w:val="00BC6674"/>
    <w:rsid w:val="00BC71DD"/>
    <w:rsid w:val="00BE70FE"/>
    <w:rsid w:val="00BF2119"/>
    <w:rsid w:val="00BF536F"/>
    <w:rsid w:val="00BF63EE"/>
    <w:rsid w:val="00C1246D"/>
    <w:rsid w:val="00C41953"/>
    <w:rsid w:val="00C426BA"/>
    <w:rsid w:val="00CC014D"/>
    <w:rsid w:val="00CC2238"/>
    <w:rsid w:val="00CD3143"/>
    <w:rsid w:val="00D17BB2"/>
    <w:rsid w:val="00D31807"/>
    <w:rsid w:val="00D34462"/>
    <w:rsid w:val="00D41450"/>
    <w:rsid w:val="00D82600"/>
    <w:rsid w:val="00D96743"/>
    <w:rsid w:val="00DA7D6A"/>
    <w:rsid w:val="00DC3DDD"/>
    <w:rsid w:val="00DF0BCA"/>
    <w:rsid w:val="00DF4A3A"/>
    <w:rsid w:val="00E02438"/>
    <w:rsid w:val="00E35533"/>
    <w:rsid w:val="00E6758D"/>
    <w:rsid w:val="00E70C54"/>
    <w:rsid w:val="00E74477"/>
    <w:rsid w:val="00E84B09"/>
    <w:rsid w:val="00E97027"/>
    <w:rsid w:val="00EA10E1"/>
    <w:rsid w:val="00EA3650"/>
    <w:rsid w:val="00EC3AF9"/>
    <w:rsid w:val="00F42B0B"/>
    <w:rsid w:val="00F60A0C"/>
    <w:rsid w:val="00F976A3"/>
    <w:rsid w:val="00FE0D02"/>
    <w:rsid w:val="00FE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4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C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75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4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4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46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C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75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4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1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image" Target="media/image120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60.jpeg"/><Relationship Id="rId7" Type="http://schemas.openxmlformats.org/officeDocument/2006/relationships/image" Target="media/image1.tmp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atd6NIkRBk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0.jpeg"/><Relationship Id="rId32" Type="http://schemas.openxmlformats.org/officeDocument/2006/relationships/image" Target="media/image150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3.tmp"/><Relationship Id="rId14" Type="http://schemas.openxmlformats.org/officeDocument/2006/relationships/image" Target="media/image7.jpeg"/><Relationship Id="rId22" Type="http://schemas.openxmlformats.org/officeDocument/2006/relationships/image" Target="media/image100.png"/><Relationship Id="rId27" Type="http://schemas.openxmlformats.org/officeDocument/2006/relationships/image" Target="media/image13.jpeg"/><Relationship Id="rId30" Type="http://schemas.openxmlformats.org/officeDocument/2006/relationships/image" Target="media/image14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Altec</dc:creator>
  <cp:lastModifiedBy>User</cp:lastModifiedBy>
  <cp:revision>10</cp:revision>
  <dcterms:created xsi:type="dcterms:W3CDTF">2020-11-29T17:01:00Z</dcterms:created>
  <dcterms:modified xsi:type="dcterms:W3CDTF">2020-12-07T20:38:00Z</dcterms:modified>
</cp:coreProperties>
</file>