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50CF5AD8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E6779D" w:rsidRPr="00E6779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EC3F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JU Š</w:t>
      </w:r>
      <w:r w:rsidR="0040286B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SVS</w:t>
      </w:r>
      <w:r w:rsidR="00EC3F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</w:t>
      </w:r>
      <w:r w:rsidR="00E6779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„Sergije Stanić“</w:t>
      </w:r>
    </w:p>
    <w:p w14:paraId="2465C777" w14:textId="77777777" w:rsidR="00E6779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</w:p>
    <w:p w14:paraId="46B85833" w14:textId="77777777" w:rsidR="00E6779D" w:rsidRDefault="00E6779D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BE643F9" w14:textId="27A02BAD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Julijana Karadžić, profesor crnogorskog-srpskog, bosanskog, hrvatskog jezika i književnosti,</w:t>
      </w:r>
    </w:p>
    <w:p w14:paraId="53AC488D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Nada Đurović, profesor engleskog jezika,</w:t>
      </w:r>
    </w:p>
    <w:p w14:paraId="1C32F286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Milena Ljumović, profesor italijanskog jezika,</w:t>
      </w:r>
    </w:p>
    <w:p w14:paraId="47411184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Marina Đuričković, profesor ruskog jezika,</w:t>
      </w:r>
    </w:p>
    <w:p w14:paraId="633E5FA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Dragana Zlatičanin, profesor matematike, </w:t>
      </w:r>
    </w:p>
    <w:p w14:paraId="3EAF7855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Katarina Todorović, profesor biologije,</w:t>
      </w:r>
    </w:p>
    <w:p w14:paraId="5E868B31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Tanja Đuretić, profesor hemije,</w:t>
      </w:r>
    </w:p>
    <w:p w14:paraId="245FAC91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Bojana Potparić, profesor hemije i poznavanja robe,</w:t>
      </w:r>
    </w:p>
    <w:p w14:paraId="074DA3E5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Tatjana Šekularac, profesor ekonomske grupe predmeta (modula),</w:t>
      </w:r>
    </w:p>
    <w:p w14:paraId="60677B2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Admir Durović, profesor turističke grupe predmeta (modula),</w:t>
      </w:r>
    </w:p>
    <w:p w14:paraId="15D2372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Dalibor Veljović, profesor grupe predmeta (modula) iz oblasti restoraterstva,</w:t>
      </w:r>
    </w:p>
    <w:p w14:paraId="304986B7" w14:textId="48F51F6C" w:rsidR="00BA3612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Milivoje Đukanović, profesor grupe predmeta (modula) iz oblasti kuvarstva i gastronomije.</w:t>
      </w:r>
      <w:r w:rsidR="00BA3612"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 </w:t>
      </w:r>
    </w:p>
    <w:p w14:paraId="0FC1FA64" w14:textId="65362BC1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2E2450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FBACF4C" w14:textId="257D2BC0" w:rsidR="00BA3612" w:rsidRDefault="00695E5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</w:t>
            </w:r>
            <w:r w:rsidR="00C74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nastava</w:t>
            </w:r>
          </w:p>
          <w:p w14:paraId="3FA1C8D5" w14:textId="77777777" w:rsidR="00695E5C" w:rsidRDefault="00695E5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  <w:p w14:paraId="031DE889" w14:textId="5290ECBA" w:rsidR="00695E5C" w:rsidRPr="00695E5C" w:rsidRDefault="00E967C8" w:rsidP="00FB62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Crnogorski – srpski, bosanski i hrvatski</w:t>
            </w:r>
            <w:r w:rsidR="00695E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jezik i književnost, strani jezici (engleski, francuski, ruski, italijanski)  matematika, biologija, hemija,</w:t>
            </w:r>
            <w:r w:rsidR="00D87E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poznavanje robe I,</w:t>
            </w:r>
            <w:r w:rsidR="00FB62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preduzetništvo, agencijsko poslovanje, moduli iz oblasti restoraterstva i gastronomije</w:t>
            </w:r>
            <w:r w:rsidR="00D73E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.</w:t>
            </w:r>
            <w:r w:rsidR="00FB62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BA3612" w:rsidRPr="000F5B53" w14:paraId="788DAE37" w14:textId="77777777" w:rsidTr="002E2450">
        <w:tc>
          <w:tcPr>
            <w:tcW w:w="2939" w:type="dxa"/>
            <w:shd w:val="clear" w:color="auto" w:fill="D9D9D9"/>
          </w:tcPr>
          <w:p w14:paraId="047150C5" w14:textId="5CAF6C7A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2E2450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4DD3452" w14:textId="77777777" w:rsidR="00BA3612" w:rsidRDefault="00BA3612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615DE3" w14:textId="77777777" w:rsidR="00695E5C" w:rsidRDefault="00C74431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Uticaj pandemije virusa Covid-19 na zdravlje i ekonomiju</w:t>
            </w:r>
          </w:p>
          <w:p w14:paraId="069E5277" w14:textId="7ADEE8B8" w:rsidR="00FE6E8A" w:rsidRDefault="00FE6E8A" w:rsidP="00FE6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E5FFA9" w14:textId="56343415" w:rsidR="009022DB" w:rsidRPr="000F5B53" w:rsidRDefault="009022DB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6B458EEA" w14:textId="77777777" w:rsidTr="002E2450">
        <w:tc>
          <w:tcPr>
            <w:tcW w:w="2939" w:type="dxa"/>
            <w:shd w:val="clear" w:color="auto" w:fill="D9D9D9"/>
          </w:tcPr>
          <w:p w14:paraId="6E615A2E" w14:textId="6D7B4D7C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 w:rsidR="008B202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C74D33" w14:textId="4EB1B82F" w:rsidR="00C4542F" w:rsidRDefault="003933FB" w:rsidP="003933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Crnogorski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–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srpski, bosanski i hrvatski</w:t>
            </w:r>
            <w:r w:rsidR="00A726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jezik i književnost </w:t>
            </w:r>
            <w:r w:rsidR="00C454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A308928" w14:textId="77777777" w:rsidR="00C4542F" w:rsidRPr="004B67EA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Primjenjuje sposobnost govorenja o zadanoj temi</w:t>
            </w:r>
          </w:p>
          <w:p w14:paraId="3170B8AB" w14:textId="77777777" w:rsidR="00C4542F" w:rsidRPr="004B67EA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 s razumijevanjem neumjetničke tekstove i samostalno stvara iste</w:t>
            </w:r>
          </w:p>
          <w:p w14:paraId="03F3078E" w14:textId="77777777" w:rsidR="00CB3B85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B3B8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Primjenjuje jezičku normu u govoru i pisanju</w:t>
            </w:r>
          </w:p>
          <w:p w14:paraId="6965D1A5" w14:textId="5F095447" w:rsidR="00F81DCA" w:rsidRPr="00CB3B85" w:rsidRDefault="00A72683" w:rsidP="00CB3B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B3B8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35A3F1C" w14:textId="77777777" w:rsidR="00A72683" w:rsidRDefault="00A72683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jezik:</w:t>
            </w:r>
          </w:p>
          <w:p w14:paraId="5D7A8534" w14:textId="4D433F19" w:rsidR="00A72683" w:rsidRPr="004B67EA" w:rsidRDefault="00A7268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pronađe tražene podatke u formalom/ neformalnom tekstu na datu temu</w:t>
            </w:r>
          </w:p>
          <w:p w14:paraId="7C67CC1E" w14:textId="10CA4A44" w:rsidR="00A72683" w:rsidRPr="004B67EA" w:rsidRDefault="00A7268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razlikuje bitne od manje bitnih informacija</w:t>
            </w:r>
          </w:p>
          <w:p w14:paraId="19DEF084" w14:textId="77777777" w:rsidR="00A72683" w:rsidRDefault="00A72683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2B6D935" w14:textId="77777777" w:rsidR="00247A92" w:rsidRDefault="00247A92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A6F99A6" w14:textId="0FF9AA21" w:rsidR="00A72683" w:rsidRDefault="009E3940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Drugi strani jezi</w:t>
            </w:r>
            <w:r w:rsidR="00247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 (ruski, italijanski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249B63C" w14:textId="77777777" w:rsidR="00011A66" w:rsidRPr="00107956" w:rsidRDefault="00011A66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>Prerađuje obrađeno gradivo u lične poruke</w:t>
            </w:r>
          </w:p>
          <w:p w14:paraId="70E0F51C" w14:textId="77777777" w:rsidR="00011A66" w:rsidRDefault="00011A66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>Primjenjuje pravila pisanja da bi obrazložio svoj stav</w:t>
            </w:r>
          </w:p>
          <w:p w14:paraId="61862A47" w14:textId="77777777" w:rsidR="001C05DC" w:rsidRDefault="001C05DC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Nedjelja italijanske kuhinje, Masljenica:</w:t>
            </w:r>
          </w:p>
          <w:p w14:paraId="31EFAA1E" w14:textId="15317BCD" w:rsidR="009E3940" w:rsidRDefault="009E3940" w:rsidP="001C05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94B6849" w14:textId="48B0C311" w:rsidR="009E3940" w:rsidRDefault="009E3940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403838BF" w14:textId="04B9AD65" w:rsidR="009E3940" w:rsidRPr="001C05DC" w:rsidRDefault="009E3940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računaju sa procentima i rade primjere kamatnog računa</w:t>
            </w:r>
          </w:p>
          <w:p w14:paraId="623DB5E9" w14:textId="7310C8C5" w:rsidR="009E3940" w:rsidRDefault="009E3940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</w:p>
          <w:p w14:paraId="65F32BBE" w14:textId="3CE213BB" w:rsidR="001C05DC" w:rsidRDefault="001C05DC" w:rsidP="001C05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F6C0ECB" w14:textId="43049C48" w:rsidR="009E3940" w:rsidRDefault="009E3940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6579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7DEB4C4F" w14:textId="77777777" w:rsidR="001C05DC" w:rsidRDefault="001C05DC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46FE55E" w14:textId="3D111BDC" w:rsidR="00657946" w:rsidRPr="001C05DC" w:rsidRDefault="00657946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Opišu građu i načine razmnožavanja virusa</w:t>
            </w:r>
          </w:p>
          <w:p w14:paraId="0D92952E" w14:textId="09000E68" w:rsidR="00657946" w:rsidRDefault="00657946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Razlikuju karakteristične viroze čovjeka (glavne načine prenošenja i zaštite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0AC8DFCC" w14:textId="46DB7CA4" w:rsidR="008F2407" w:rsidRDefault="008F2407" w:rsidP="001047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86B4C6" w14:textId="3913F4E7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Hemija</w:t>
            </w:r>
            <w:r w:rsidR="001C05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DA7165D" w14:textId="77777777" w:rsidR="001C05DC" w:rsidRDefault="001C05DC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2D1D23E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praktičnu primjenu i značaj nekih alkohola u životu</w:t>
            </w:r>
          </w:p>
          <w:p w14:paraId="567B64D8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Objašnjavaju reakciju saponifikacije i hemijskim jednačinama predstavljaju reakcije dobijanja Na i K sapuna</w:t>
            </w:r>
          </w:p>
          <w:p w14:paraId="56D8A7E1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Istražuju ulogu sapuna, deterdženata i alkohola na zdravlje čovjeka</w:t>
            </w:r>
          </w:p>
          <w:p w14:paraId="50AD54C7" w14:textId="77777777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49A41AB" w14:textId="0F16F99F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robe I :</w:t>
            </w:r>
          </w:p>
          <w:p w14:paraId="7F73023A" w14:textId="77777777" w:rsidR="001C05DC" w:rsidRDefault="001C05DC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D5FBC3" w14:textId="77777777" w:rsidR="00B73D12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5DC">
              <w:rPr>
                <w:rFonts w:ascii="Arial" w:hAnsi="Arial" w:cs="Arial"/>
                <w:sz w:val="22"/>
                <w:szCs w:val="22"/>
              </w:rPr>
              <w:t>Objasni asortiman proizvoda hemijske industrije (sapuni, deterdženti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72CC138" w14:textId="76FE09BF" w:rsidR="002A1CA4" w:rsidRDefault="002A1CA4" w:rsidP="001047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165D09E" w14:textId="738FC7CA" w:rsidR="00406BCC" w:rsidRDefault="00406BC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Preduzetništvo:</w:t>
            </w:r>
          </w:p>
          <w:p w14:paraId="6DF07383" w14:textId="77777777" w:rsidR="001C05DC" w:rsidRDefault="001C05D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4246B7" w14:textId="548D310E" w:rsidR="00406BCC" w:rsidRPr="001C05DC" w:rsidRDefault="007A2AA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istraživanja prepoznaje poslovnu šansu i donosi konačnu odluku o biznisu</w:t>
            </w:r>
          </w:p>
          <w:p w14:paraId="479FCEB0" w14:textId="64049751" w:rsidR="007A2AA3" w:rsidRPr="001C05DC" w:rsidRDefault="007A2AA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Procijeni biznis ideju na osnovu SWOT analize</w:t>
            </w:r>
          </w:p>
          <w:p w14:paraId="1319B3AF" w14:textId="77777777" w:rsidR="00406BCC" w:rsidRPr="001C05DC" w:rsidRDefault="00406BC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1B9012A" w14:textId="1E11BC76" w:rsidR="002A1CA4" w:rsidRDefault="0028048D" w:rsidP="002A1C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Agencijsko poslovanje:</w:t>
            </w:r>
          </w:p>
          <w:p w14:paraId="2977CA11" w14:textId="77777777" w:rsidR="001C05DC" w:rsidRDefault="001C05DC" w:rsidP="002A1C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08D19B" w14:textId="0590B119" w:rsidR="0028048D" w:rsidRPr="001C05DC" w:rsidRDefault="0028048D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uticaj okruženja na poslovanje agencija</w:t>
            </w:r>
          </w:p>
          <w:p w14:paraId="1AE6B931" w14:textId="205B4D9E" w:rsidR="0028048D" w:rsidRPr="001C05DC" w:rsidRDefault="0028048D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F9273E7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458F96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13F90D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BD5E71" w14:textId="7AA2228A" w:rsidR="0028048D" w:rsidRDefault="001630A4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Moduli iz oblasti restoraterstva/ gastronomija</w:t>
            </w:r>
          </w:p>
          <w:p w14:paraId="23D9B92C" w14:textId="77777777" w:rsidR="001C05DC" w:rsidRDefault="001C05DC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51BAA38" w14:textId="43797AFB" w:rsidR="001630A4" w:rsidRPr="001C05DC" w:rsidRDefault="001630A4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Štiti svoje zdravlje i zdravlje gostiju i saradnika</w:t>
            </w:r>
          </w:p>
          <w:p w14:paraId="266FD144" w14:textId="20AB1C78" w:rsidR="001630A4" w:rsidRPr="001C05DC" w:rsidRDefault="001630A4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Primijeni standarde zaštite radne i životne sredine</w:t>
            </w:r>
          </w:p>
          <w:p w14:paraId="1F286208" w14:textId="40A13AF3" w:rsidR="0031672E" w:rsidRPr="000F5B53" w:rsidRDefault="0031672E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39167B95" w14:textId="77777777" w:rsidTr="002E2450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286BFEB" w14:textId="4CC5B09E" w:rsidR="00DB202E" w:rsidRPr="000D0B4E" w:rsidRDefault="00EA2547" w:rsidP="005F07B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0D0B4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Pismenost</w:t>
            </w:r>
          </w:p>
          <w:p w14:paraId="06CA4F1B" w14:textId="77777777" w:rsidR="0031672E" w:rsidRPr="0031672E" w:rsidRDefault="0031672E" w:rsidP="0031672E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33DCBCAE" w14:textId="1928DE16" w:rsidR="00FD378A" w:rsidRPr="0031672E" w:rsidRDefault="00683AF5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CS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="00FD378A"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D378A" w:rsidRPr="005B76F6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="00FD378A" w:rsidRPr="0034099E">
              <w:rPr>
                <w:rFonts w:asciiTheme="minorHAnsi" w:hAnsiTheme="minorHAnsi" w:cstheme="minorHAnsi"/>
                <w:i/>
                <w:lang w:val="sr-Latn-ME"/>
              </w:rPr>
              <w:t>3.1.6.</w:t>
            </w:r>
            <w:r w:rsidR="00FD378A" w:rsidRPr="005B76F6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FD378A" w:rsidRPr="005B76F6">
              <w:rPr>
                <w:rFonts w:asciiTheme="minorHAnsi" w:hAnsiTheme="minorHAnsi" w:cstheme="minorHAnsi"/>
                <w:i/>
                <w:lang w:val="sr-Latn-CS"/>
              </w:rPr>
              <w:t>Prikuplja, zapisuje/čuva, organizuje i evaluira informacije i podatke provjeravajući pouzdanost izvora )</w:t>
            </w:r>
          </w:p>
          <w:p w14:paraId="4FDCA82A" w14:textId="77777777" w:rsidR="0031672E" w:rsidRPr="005B76F6" w:rsidRDefault="0031672E" w:rsidP="0031672E">
            <w:pPr>
              <w:pStyle w:val="ListParagraph"/>
              <w:ind w:left="791"/>
              <w:rPr>
                <w:rFonts w:asciiTheme="minorHAnsi" w:hAnsiTheme="minorHAnsi" w:cstheme="minorHAnsi"/>
                <w:lang w:val="sr-Latn-CS"/>
              </w:rPr>
            </w:pPr>
          </w:p>
          <w:p w14:paraId="3BFBE97B" w14:textId="77777777" w:rsidR="007010F8" w:rsidRPr="00400984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Samostalno izlažu: govorni nastup na zadatu temu</w:t>
            </w:r>
          </w:p>
          <w:p w14:paraId="017F0793" w14:textId="34E68C6D" w:rsidR="007010F8" w:rsidRDefault="007010F8" w:rsidP="0031672E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31672E">
              <w:rPr>
                <w:rFonts w:asciiTheme="minorHAnsi" w:hAnsiTheme="minorHAnsi" w:cstheme="minorHAnsi"/>
                <w:i/>
                <w:lang w:val="sr-Latn-ME"/>
              </w:rPr>
              <w:t>( 3.1.1. Primjenjuje bogat vokabular, uključujući stručne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 xml:space="preserve"> termine, saglasno situacijama;</w:t>
            </w:r>
            <w:r w:rsidRPr="0031672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5A6CB1">
              <w:rPr>
                <w:rFonts w:asciiTheme="minorHAnsi" w:hAnsiTheme="minorHAnsi" w:cstheme="minorHAnsi"/>
                <w:i/>
                <w:lang w:val="sr-Latn-ME"/>
              </w:rPr>
              <w:t>3.1.7.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31672E">
              <w:rPr>
                <w:rFonts w:asciiTheme="minorHAnsi" w:hAnsiTheme="minorHAnsi" w:cstheme="minorHAnsi"/>
                <w:i/>
                <w:lang w:val="sr-Latn-ME"/>
              </w:rPr>
              <w:t>Prezentuje, interpretira i upoređuje informacije i podatke iz više izvora k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>oristeći grafikone i dijagrame)</w:t>
            </w:r>
          </w:p>
          <w:p w14:paraId="0BA5FF27" w14:textId="77777777" w:rsidR="00227001" w:rsidRPr="0031672E" w:rsidRDefault="00227001" w:rsidP="0031672E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6B98AD7" w14:textId="7A3A2E91" w:rsidR="007010F8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Pišu esej na zadatu temu</w:t>
            </w:r>
            <w:r w:rsidR="002348B3"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227001">
              <w:rPr>
                <w:rFonts w:asciiTheme="minorHAnsi" w:hAnsiTheme="minorHAnsi" w:cstheme="minorHAnsi"/>
                <w:i/>
                <w:lang w:val="sr-Latn-ME"/>
              </w:rPr>
              <w:t>( 3.1.2. Stvara literarne tekstove izražavajući pojmove, osjećaje, činjenice, mišljenja i stavove )</w:t>
            </w:r>
          </w:p>
          <w:p w14:paraId="251961BF" w14:textId="77777777" w:rsidR="00227001" w:rsidRPr="00227001" w:rsidRDefault="00227001" w:rsidP="00227001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0D85B720" w14:textId="77777777" w:rsidR="002348B3" w:rsidRPr="00227001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227001">
              <w:rPr>
                <w:rFonts w:asciiTheme="minorHAnsi" w:hAnsiTheme="minorHAnsi" w:cstheme="minorHAnsi"/>
                <w:b/>
                <w:lang w:val="sr-Latn-ME"/>
              </w:rPr>
              <w:t>Poštuju pravila pismenosti u govoru i pisanju</w:t>
            </w:r>
            <w:r w:rsidR="002348B3" w:rsidRPr="00227001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140B6E03" w14:textId="15881513" w:rsidR="00227001" w:rsidRPr="00227001" w:rsidRDefault="007010F8" w:rsidP="00E1364E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  <w:r w:rsidRPr="00227001">
              <w:rPr>
                <w:rFonts w:asciiTheme="minorHAnsi" w:hAnsiTheme="minorHAnsi" w:cstheme="minorHAnsi"/>
                <w:i/>
                <w:lang w:val="sr-Latn-ME"/>
              </w:rPr>
              <w:t>( 3. 1. 3. Primjenjuje funkcionalnu pismenost u svakodnevnim životnim situacijama</w:t>
            </w:r>
            <w:r w:rsidRPr="005B76F6">
              <w:rPr>
                <w:rFonts w:asciiTheme="minorHAnsi" w:hAnsiTheme="minorHAnsi" w:cstheme="minorHAnsi"/>
                <w:i/>
                <w:lang w:val="sr-Latn-ME"/>
              </w:rPr>
              <w:t>, učenju i radu )</w:t>
            </w:r>
          </w:p>
          <w:p w14:paraId="209D4548" w14:textId="77777777" w:rsidR="00227001" w:rsidRDefault="00227001" w:rsidP="00227001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32CE9F5C" w14:textId="105581A6" w:rsidR="00053232" w:rsidRPr="00E1364E" w:rsidRDefault="0005323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22700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obrađeno gradivo u lične poruke </w:t>
            </w:r>
            <w:r w:rsidRPr="00227001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227001">
              <w:rPr>
                <w:rFonts w:asciiTheme="minorHAnsi" w:hAnsiTheme="minorHAnsi" w:cstheme="minorHAnsi"/>
                <w:i/>
                <w:lang w:val="sr-Latn-ME"/>
              </w:rPr>
              <w:t xml:space="preserve">3.1.2.  Stvara literarne tekstove izražavajući pojmove, osjećaje, činjenice, mišljenja i stavove; </w:t>
            </w:r>
            <w:r w:rsidRPr="00227001">
              <w:rPr>
                <w:rFonts w:asciiTheme="minorHAnsi" w:hAnsiTheme="minorHAnsi" w:cstheme="minorHAnsi"/>
                <w:bCs/>
                <w:i/>
                <w:lang w:val="sr-Latn-ME"/>
              </w:rPr>
              <w:t>3.1.8.  Kritički analizira argumente i tvrdnje, iznoseći ih kroz učešće u diskusijama i debatama; 3.1.9.  Inicira i učestvuje u dijalogu argumentovano, kritički, i konstruktivno)</w:t>
            </w:r>
          </w:p>
          <w:p w14:paraId="3E027A54" w14:textId="77777777" w:rsidR="00E1364E" w:rsidRPr="00E1364E" w:rsidRDefault="00E1364E" w:rsidP="00E1364E">
            <w:pPr>
              <w:pStyle w:val="ListParagraph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3B5B70C8" w14:textId="77777777" w:rsidR="00E1364E" w:rsidRPr="00227001" w:rsidRDefault="00E1364E" w:rsidP="00E1364E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708F2026" w14:textId="110D90D3" w:rsidR="007010F8" w:rsidRPr="00E1364E" w:rsidRDefault="007E5DC4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5DC4">
              <w:rPr>
                <w:rFonts w:asciiTheme="minorHAnsi" w:hAnsiTheme="minorHAnsi" w:cstheme="minorHAnsi"/>
                <w:b/>
                <w:bCs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7E5DC4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7E5DC4">
              <w:rPr>
                <w:i/>
                <w:sz w:val="20"/>
                <w:szCs w:val="20"/>
                <w:lang w:val="sr-Latn-ME"/>
              </w:rPr>
              <w:t xml:space="preserve"> </w:t>
            </w:r>
            <w:r w:rsidRPr="007E5DC4">
              <w:rPr>
                <w:rFonts w:asciiTheme="minorHAnsi" w:hAnsiTheme="minorHAnsi" w:cstheme="minorHAnsi"/>
                <w:i/>
                <w:lang w:val="sr-Latn-ME"/>
              </w:rPr>
              <w:t xml:space="preserve">3.1.2.  Stvara literarne tekstove izražavajući pojmove, osjećaje, činjenice, mišljenja i stavove; </w:t>
            </w:r>
            <w:r w:rsidRPr="007E5DC4">
              <w:rPr>
                <w:rFonts w:asciiTheme="minorHAnsi" w:hAnsiTheme="minorHAnsi" w:cstheme="minorHAnsi"/>
                <w:bCs/>
                <w:i/>
                <w:lang w:val="sr-Latn-ME"/>
              </w:rPr>
              <w:t>3.1.8.  Kritički analizira argumente i tvrdnje, iznoseći ih kroz učešće u diskusijama i debatama; 3.1.9.  Inicira i učestvuje u dijalogu argumentovano, kritički, i konstruktivno</w:t>
            </w:r>
            <w:r w:rsidRPr="007E5DC4">
              <w:rPr>
                <w:rFonts w:asciiTheme="minorHAnsi" w:hAnsiTheme="minorHAnsi" w:cstheme="minorHAnsi"/>
                <w:bCs/>
                <w:lang w:val="sr-Latn-ME"/>
              </w:rPr>
              <w:t>)</w:t>
            </w:r>
          </w:p>
          <w:p w14:paraId="7DDFECAE" w14:textId="792BB1E9" w:rsidR="00867787" w:rsidRPr="00867787" w:rsidRDefault="00867787" w:rsidP="00867787">
            <w:p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3C553F6" w14:textId="12D7DA57" w:rsidR="00482719" w:rsidRPr="00482719" w:rsidRDefault="00E1364E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</w:t>
            </w:r>
            <w:r w:rsidR="00482719"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ronađe tražene podatke u formal</w:t>
            </w:r>
            <w:r w:rsidR="00EC589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="00482719"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om/ neformalnom tekstu na datu temu</w:t>
            </w:r>
            <w:r w:rsid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482719" w:rsidRPr="0048271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( </w:t>
            </w:r>
            <w:r w:rsidR="00482719" w:rsidRPr="00482719">
              <w:rPr>
                <w:rFonts w:asciiTheme="minorHAnsi" w:hAnsiTheme="minorHAnsi" w:cstheme="minorHAnsi"/>
                <w:i/>
                <w:lang w:val="sr-Latn-ME"/>
              </w:rPr>
              <w:t xml:space="preserve">3.1.1.  Primjenjuje bogat vokabular, uključujući stručne termine, saglasno situacijama; 3.1.2.  Stvara </w:t>
            </w:r>
            <w:r w:rsidR="00482719" w:rsidRPr="00482719">
              <w:rPr>
                <w:rFonts w:asciiTheme="minorHAnsi" w:hAnsiTheme="minorHAnsi" w:cstheme="minorHAnsi"/>
                <w:i/>
                <w:lang w:val="sr-Latn-ME"/>
              </w:rPr>
              <w:lastRenderedPageBreak/>
              <w:t>literarne tekstove izražavajući pojmove, osjećaje, činjenice, mišljenja i stavove; 3.1.3.  Primjenjuje funkcionalnu pismenost u svakodnevnim životnim situacijama, učenju i radu; 3.1.4.  Razvija vještinu učešća u javnoj, masovnoj i međukulturnoj komunikaciji koristeći vizualni,  zvučni/audio i digitalni materijal u disciplinama i kontekstima; 3.1.5.  Komunicira koristeći različite komunikacijske kanale (usmeno, pismeno, digitalno, medijski i  sl.) efikasno se povezujući sa drugima, na primjeren i kreativan način; 3.1.7.  Prezentuje, interpretira i upoređuje informacije i podatke iz više izvora koristeći grafikone i dijagrame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3D6C1EC1" w14:textId="77777777" w:rsidR="00482719" w:rsidRPr="00482719" w:rsidRDefault="00482719" w:rsidP="004827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38CDE22" w14:textId="60B506E5" w:rsidR="00482719" w:rsidRPr="00633824" w:rsidRDefault="0048271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48271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 (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>3.1.1.  Primjenjuje bogat vokabular, uključujući stručne termine, saglasno situacijama; 3.1.2.  Stvara literarne tekstove izražavajući pojmove, osjećaje, činjenice, mišljenja i stavove; 3.1.3.  Primjenjuje funkcionalnu pismenost u svakodnevnim životnim situacijama, učenju i radu; 3.1.4.  Razvija vještinu učešća u javnoj, masovnoj i međukulturnoj komunikaciji koristeći vizualni, zvučni/audio i digitalni materijal u disciplinama i kontekstima;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>3.1.5. Komunicira koristeći različite komunikacijske kanale (usmeno, pismeno, digitalno, medijski i sl.) efikasno se povezujući sa drugima, na primjeren i kreativan način;</w:t>
            </w:r>
            <w:r w:rsidR="00275B51">
              <w:rPr>
                <w:rFonts w:asciiTheme="minorHAnsi" w:hAnsiTheme="minorHAnsi" w:cstheme="minorHAnsi"/>
                <w:i/>
                <w:lang w:val="sr-Latn-ME"/>
              </w:rPr>
              <w:t xml:space="preserve"> 3.1.7. 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>Prezentuje, interpretira i upoređuje informacije i podatke iz više izvora koristeći grafikone i  dijagrame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2DDFAB34" w14:textId="77777777" w:rsidR="007E621E" w:rsidRDefault="007E621E" w:rsidP="007E621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BE579BA" w14:textId="77777777" w:rsidR="007E621E" w:rsidRDefault="007E621E" w:rsidP="007E621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77D13EFA" w14:textId="1C552AF6" w:rsidR="00031408" w:rsidRDefault="00031408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31408">
              <w:rPr>
                <w:rFonts w:asciiTheme="minorHAnsi" w:hAnsiTheme="minorHAnsi" w:cstheme="minorHAnsi"/>
                <w:b/>
                <w:bCs/>
                <w:lang w:val="sr-Latn-ME"/>
              </w:rPr>
              <w:t>Sprovode istraživački rad, osmišljavaju i realizuju intervju sa stručnim licem na temu „Viroze i vakcinacija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“</w:t>
            </w:r>
            <w:r w:rsidR="00633824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031408">
              <w:rPr>
                <w:rFonts w:asciiTheme="minorHAnsi" w:hAnsiTheme="minorHAnsi" w:cstheme="minorHAnsi"/>
                <w:lang w:val="sr-Latn-ME"/>
              </w:rPr>
              <w:t>(3.1.6.</w:t>
            </w:r>
            <w:r w:rsidR="00C415B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sr-Latn-ME"/>
              </w:rPr>
              <w:t>Prikuplja,</w:t>
            </w:r>
            <w:r w:rsidRPr="00031408">
              <w:rPr>
                <w:rFonts w:asciiTheme="minorHAnsi" w:hAnsiTheme="minorHAnsi" w:cstheme="minorHAnsi"/>
                <w:i/>
                <w:lang w:val="sr-Latn-ME"/>
              </w:rPr>
              <w:t xml:space="preserve">zapisuje/čuva, organizuje i evaluira informacije i podatke provjeravajući </w:t>
            </w:r>
            <w:r w:rsidRPr="00622454">
              <w:rPr>
                <w:rFonts w:asciiTheme="minorHAnsi" w:hAnsiTheme="minorHAnsi" w:cstheme="minorHAnsi"/>
                <w:i/>
                <w:lang w:val="sr-Latn-ME"/>
              </w:rPr>
              <w:t>pouzdanost izvora</w:t>
            </w:r>
            <w:r w:rsidR="00C415BE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0A5DE7D4" w14:textId="4F9355EE" w:rsidR="00867787" w:rsidRDefault="00867787" w:rsidP="00867787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625461DA" w14:textId="77777777" w:rsidR="00867787" w:rsidRDefault="00867787" w:rsidP="00867787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308F058" w14:textId="77777777" w:rsidR="00633824" w:rsidRDefault="00633824" w:rsidP="00633824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5484156" w14:textId="77777777" w:rsidR="00867787" w:rsidRDefault="00622454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C1565E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Prezentuju rezultate istraživanja i debatuju na </w:t>
            </w:r>
            <w:r w:rsidRPr="00C1565E"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>temu vakcinacija (</w:t>
            </w:r>
            <w:r w:rsidRPr="006B5F6A">
              <w:rPr>
                <w:rFonts w:asciiTheme="minorHAnsi" w:hAnsiTheme="minorHAnsi" w:cstheme="minorHAnsi"/>
                <w:bCs/>
                <w:i/>
                <w:lang w:val="sr-Latn-ME"/>
              </w:rPr>
              <w:t>3.1.8</w:t>
            </w:r>
            <w:r w:rsidRPr="00C1565E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.</w:t>
            </w:r>
            <w:r w:rsidRPr="00C1565E">
              <w:rPr>
                <w:rFonts w:asciiTheme="minorHAnsi" w:hAnsiTheme="minorHAnsi" w:cstheme="minorHAnsi"/>
                <w:i/>
                <w:lang w:val="sr-Latn-ME"/>
              </w:rPr>
              <w:t xml:space="preserve"> Kritički analizira argumente i tvrdnje, iznoseći ih kroz učešće u diskusijama i debatama</w:t>
            </w:r>
            <w:r w:rsidR="00C1565E" w:rsidRPr="00C1565E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4D885368" w14:textId="6913BD0B" w:rsidR="002F2AB5" w:rsidRPr="00867787" w:rsidRDefault="002F2AB5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86778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Navode praktičnu primjenu i značaj nekih alkohola u životu</w:t>
            </w:r>
            <w:r w:rsidRPr="00867787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(</w:t>
            </w:r>
            <w:r w:rsidRPr="00867787">
              <w:rPr>
                <w:rFonts w:asciiTheme="minorHAnsi" w:hAnsiTheme="minorHAnsi" w:cstheme="minorHAnsi"/>
                <w:i/>
                <w:lang w:val="sr-Latn-ME"/>
              </w:rPr>
              <w:t>3.1.6. Prikuplja, zapisuje/čuva, organizuje i evaluira informacije i podatke provjeravajući  pouzdanost izvora)</w:t>
            </w:r>
          </w:p>
          <w:p w14:paraId="0A51EEE9" w14:textId="77777777" w:rsidR="0050099E" w:rsidRPr="0050099E" w:rsidRDefault="0050099E" w:rsidP="005009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618E72C" w14:textId="21A8A249" w:rsidR="0050099E" w:rsidRPr="0050099E" w:rsidRDefault="0050099E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r w:rsidRPr="0050099E">
              <w:rPr>
                <w:rFonts w:asciiTheme="minorHAnsi" w:hAnsiTheme="minorHAnsi" w:cstheme="minorHAnsi"/>
                <w:b/>
              </w:rPr>
              <w:t>Objasni asortiman proizvoda hemijske industrije (sapuni, deterdženti)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50099E">
              <w:rPr>
                <w:rFonts w:asciiTheme="minorHAnsi" w:hAnsiTheme="minorHAnsi" w:cstheme="minorHAnsi"/>
                <w:i/>
                <w:color w:val="000000"/>
                <w:lang w:val="sr-Latn-RS" w:eastAsia="sr-Latn-RS"/>
              </w:rPr>
              <w:t>3.1.1. Primjenjuje bogat vokabular, uključujući stručne termine, saglasno situacijama</w:t>
            </w:r>
            <w:r>
              <w:rPr>
                <w:rFonts w:asciiTheme="minorHAnsi" w:hAnsiTheme="minorHAnsi" w:cstheme="minorHAnsi"/>
                <w:i/>
                <w:color w:val="000000"/>
                <w:lang w:val="sr-Latn-RS" w:eastAsia="sr-Latn-RS"/>
              </w:rPr>
              <w:t>)</w:t>
            </w:r>
          </w:p>
          <w:p w14:paraId="39C905B5" w14:textId="58FBCCC5" w:rsidR="002F2AB5" w:rsidRPr="00633824" w:rsidRDefault="002F2AB5" w:rsidP="006338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55B41D6E" w14:textId="54C730B3" w:rsidR="00D6127F" w:rsidRPr="0050099E" w:rsidRDefault="00D6127F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</w:t>
            </w:r>
            <w:r w:rsidR="00BF59E6">
              <w:rPr>
                <w:rFonts w:asciiTheme="minorHAnsi" w:hAnsiTheme="minorHAnsi" w:cstheme="minorHAnsi"/>
                <w:b/>
                <w:lang w:val="sr-Latn-ME"/>
              </w:rPr>
              <w:t>ih društava iz oblasti turizma“</w:t>
            </w:r>
            <w:r w:rsidRPr="007E621E">
              <w:rPr>
                <w:rFonts w:asciiTheme="minorHAnsi" w:hAnsiTheme="minorHAnsi" w:cstheme="minorHAnsi"/>
                <w:i/>
                <w:color w:val="000000"/>
              </w:rPr>
              <w:t>(3.1.6. Prikuplja, zapisuje/čuva, organizuje i evaluira informacije i podatke provjeravajući pouzdanost izvora)</w:t>
            </w:r>
          </w:p>
          <w:p w14:paraId="78A41EF6" w14:textId="77777777" w:rsidR="0050099E" w:rsidRPr="007E621E" w:rsidRDefault="0050099E" w:rsidP="0050099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40C3976" w14:textId="7A92C543" w:rsidR="006D7485" w:rsidRPr="009A6F2A" w:rsidRDefault="006D7485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D7485">
              <w:rPr>
                <w:rFonts w:asciiTheme="minorHAnsi" w:hAnsiTheme="minorHAnsi" w:cstheme="minorHAnsi"/>
                <w:b/>
                <w:bCs/>
              </w:rPr>
              <w:t>Popunja</w:t>
            </w:r>
            <w:r w:rsidR="00417522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6D7485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6D7485">
              <w:rPr>
                <w:rFonts w:asciiTheme="minorHAnsi" w:hAnsiTheme="minorHAnsi" w:cstheme="minorHAnsi"/>
                <w:i/>
              </w:rPr>
              <w:t>3.1.1</w:t>
            </w:r>
            <w:r w:rsidRPr="006D7485">
              <w:rPr>
                <w:rFonts w:asciiTheme="minorHAnsi" w:hAnsiTheme="minorHAnsi" w:cstheme="minorHAnsi"/>
                <w:i/>
                <w:lang w:val="sr-Latn-ME"/>
              </w:rPr>
              <w:t xml:space="preserve"> Primjenjuje funkcionalnu pismenost u svakodnevnim životnim situacijama, učenju i radu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6D7485">
              <w:rPr>
                <w:rFonts w:asciiTheme="minorHAnsi" w:hAnsiTheme="minorHAnsi" w:cstheme="minorHAnsi"/>
                <w:i/>
              </w:rPr>
              <w:t>3.1.6.</w:t>
            </w:r>
            <w:r w:rsidRPr="006D7485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 </w:t>
            </w:r>
            <w:r w:rsidRPr="006D7485">
              <w:rPr>
                <w:rFonts w:asciiTheme="minorHAnsi" w:hAnsiTheme="minorHAnsi" w:cstheme="minorHAnsi"/>
                <w:i/>
                <w:lang w:val="sr-Latn-ME"/>
              </w:rPr>
              <w:t>Prikuplja, zapisuje/čuva, organizuje i evaluira informacije i podatke provjeravajući pouzdanost izvora)</w:t>
            </w:r>
          </w:p>
          <w:p w14:paraId="709601A8" w14:textId="77777777" w:rsidR="009A6F2A" w:rsidRPr="009A6F2A" w:rsidRDefault="009A6F2A" w:rsidP="009A6F2A">
            <w:pPr>
              <w:pStyle w:val="List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6BA69459" w14:textId="77777777" w:rsidR="009A6F2A" w:rsidRPr="009571B1" w:rsidRDefault="009A6F2A" w:rsidP="009A6F2A">
            <w:pPr>
              <w:pStyle w:val="ListParagraph"/>
              <w:spacing w:after="160" w:line="259" w:lineRule="auto"/>
              <w:ind w:left="791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307F9617" w14:textId="48C84EEB" w:rsidR="009571B1" w:rsidRPr="009A6F2A" w:rsidRDefault="009571B1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9571B1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005BA2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9571B1">
              <w:rPr>
                <w:rFonts w:asciiTheme="minorHAnsi" w:hAnsiTheme="minorHAnsi" w:cstheme="minorHAnsi"/>
                <w:b/>
                <w:bCs/>
              </w:rPr>
              <w:t>anse u skladu sa aktuelnom situacijom</w:t>
            </w:r>
            <w:r w:rsidR="003279F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79F3">
              <w:rPr>
                <w:rFonts w:asciiTheme="minorHAnsi" w:hAnsiTheme="minorHAnsi" w:cstheme="minorHAnsi"/>
                <w:i/>
              </w:rPr>
              <w:t>(3.1.1</w:t>
            </w:r>
            <w:r w:rsidRPr="003279F3">
              <w:rPr>
                <w:rFonts w:asciiTheme="minorHAnsi" w:hAnsiTheme="minorHAnsi" w:cstheme="minorHAnsi"/>
                <w:i/>
                <w:lang w:val="sr-Latn-ME"/>
              </w:rPr>
              <w:t xml:space="preserve"> Primjenjuje funkcionalnu pismenost u svakodnevnim životnim situacijama, učenju i radu)</w:t>
            </w:r>
          </w:p>
          <w:p w14:paraId="47885EAB" w14:textId="77777777" w:rsidR="009A6F2A" w:rsidRPr="006F5316" w:rsidRDefault="009A6F2A" w:rsidP="009A6F2A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</w:rPr>
            </w:pPr>
          </w:p>
          <w:p w14:paraId="026B48B8" w14:textId="61995EBC" w:rsidR="006F5316" w:rsidRPr="00DB3027" w:rsidRDefault="006F531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005BA2">
              <w:rPr>
                <w:rFonts w:asciiTheme="minorHAnsi" w:hAnsiTheme="minorHAnsi" w:cstheme="minorHAnsi"/>
                <w:b/>
                <w:bCs/>
              </w:rPr>
              <w:t>Prezentuje rezultate aktivnosti</w:t>
            </w:r>
            <w:r w:rsidR="009A6F2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5BA2">
              <w:rPr>
                <w:rFonts w:asciiTheme="minorHAnsi" w:hAnsiTheme="minorHAnsi" w:cstheme="minorHAnsi"/>
                <w:lang w:val="sr-Latn-ME"/>
              </w:rPr>
              <w:t>(</w:t>
            </w:r>
            <w:r w:rsidRPr="00005BA2">
              <w:rPr>
                <w:rFonts w:asciiTheme="minorHAnsi" w:hAnsiTheme="minorHAnsi" w:cstheme="minorHAnsi"/>
                <w:i/>
                <w:lang w:val="sr-Latn-ME"/>
              </w:rPr>
              <w:t xml:space="preserve">3.1.7.  Prezentuje, interpretira i upoređuje informacije i podatke iz više izvora koristeći grafikone i </w:t>
            </w:r>
            <w:r w:rsidR="00DB3027">
              <w:rPr>
                <w:rFonts w:asciiTheme="minorHAnsi" w:hAnsiTheme="minorHAnsi" w:cstheme="minorHAnsi"/>
                <w:i/>
                <w:lang w:val="sr-Latn-ME"/>
              </w:rPr>
              <w:t>d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>ijagrame</w:t>
            </w:r>
            <w:r w:rsidR="00BF59E6" w:rsidRPr="00DB3027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 xml:space="preserve">3.1.8.  Kritički analizira argumente i tvrdnje, iznoseći ih kroz </w:t>
            </w:r>
            <w:r w:rsidR="000C04B5" w:rsidRPr="00DB3027">
              <w:rPr>
                <w:rFonts w:asciiTheme="minorHAnsi" w:hAnsiTheme="minorHAnsi" w:cstheme="minorHAnsi"/>
                <w:i/>
                <w:lang w:val="sr-Latn-ME"/>
              </w:rPr>
              <w:t xml:space="preserve">učešće u diskusijama i debatama; 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>3.1.9.  Inicira i učestvuje u dijalogu argumentovano, kritički, i konstruktivno)</w:t>
            </w:r>
          </w:p>
          <w:p w14:paraId="68D16DF1" w14:textId="77777777" w:rsidR="006F5316" w:rsidRPr="006F5316" w:rsidRDefault="006F5316" w:rsidP="006F53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A09A65" w14:textId="77777777" w:rsidR="006F5316" w:rsidRPr="006F5316" w:rsidRDefault="006F5316" w:rsidP="000C04B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7703FF5C" w14:textId="2873C789" w:rsidR="007B2654" w:rsidRPr="00867787" w:rsidRDefault="007B2654" w:rsidP="008677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588D08F" w14:textId="0B51B9E5" w:rsidR="002C540C" w:rsidRPr="005B76F6" w:rsidRDefault="002C540C" w:rsidP="002C540C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7DF22556" w14:textId="179D38A3" w:rsidR="00D67874" w:rsidRDefault="00D67874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  <w:r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2. </w:t>
            </w:r>
            <w:r w:rsidRPr="0040011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Višejezičnost</w:t>
            </w:r>
            <w:r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  <w:p w14:paraId="48579E13" w14:textId="77777777" w:rsidR="00053232" w:rsidRPr="005B76F6" w:rsidRDefault="00053232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01B9AF65" w14:textId="258DA288" w:rsidR="00053232" w:rsidRDefault="0005323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053232"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>Prerađuje obrađeno gradivo u lične poruke (</w:t>
            </w:r>
            <w:r w:rsidRPr="00053232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>3.2.1. Primjenjuje vokabular i funkcionalnu gramatiku glavnih vrsta verbalne interakcije i registara stranog jezika (po pravilu engleskog), na nivou B1/B2 Zajedničkog evropskog referentnog okvira za jezike;</w:t>
            </w:r>
            <w:r w:rsidRPr="009A6F2A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>3.2.2. Koristi vokabular, gramatičke norme osnovne vrste verbalne interakcije i registre drugog stranog jezike najmanje na nivou A1</w:t>
            </w:r>
            <w:r w:rsidRPr="009A6F2A">
              <w:rPr>
                <w:rFonts w:asciiTheme="minorHAnsi" w:hAnsiTheme="minorHAnsi" w:cstheme="minorHAnsi"/>
                <w:i/>
                <w:vertAlign w:val="superscript"/>
              </w:rPr>
              <w:footnoteReference w:id="1"/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Zajedničkog evropskog referentnog okvira za jezike )</w:t>
            </w:r>
          </w:p>
          <w:p w14:paraId="45A1147F" w14:textId="77777777" w:rsidR="0081771F" w:rsidRPr="009A6F2A" w:rsidRDefault="0081771F" w:rsidP="0081771F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2993ECF" w14:textId="0814BC81" w:rsidR="006F1CA8" w:rsidRPr="00CD54A3" w:rsidRDefault="006F1CA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Primjenjuje pravila pisanja da bi obazložio svoj stav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81771F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3.2.1. Primjenjuje vokabular i funkcionalnu gramatiku glavnih vrsta verbalne interakcije i registara  stranog jezika (po pravilu engleskog), na nivou B1/B2 Zajedničkog evropskog referentnog okvira za jezike;</w:t>
            </w:r>
            <w:r w:rsidRPr="0081771F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3.2.2. Koristi vokabular, gramatičke norme osnovne vrste verbalne interakcije i registre drugog  stranog jezike najmanje na nivou A1</w:t>
            </w:r>
            <w:r w:rsidRPr="0081771F">
              <w:rPr>
                <w:rFonts w:asciiTheme="minorHAnsi" w:hAnsiTheme="minorHAnsi" w:cstheme="minorHAnsi"/>
                <w:i/>
                <w:vertAlign w:val="superscript"/>
                <w:lang w:val="sr-Latn-ME"/>
              </w:rPr>
              <w:footnoteReference w:id="2"/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Zajedničkog evropskog referentnog okvira za jezike )</w:t>
            </w:r>
          </w:p>
          <w:p w14:paraId="09B68DF5" w14:textId="738B5C04" w:rsidR="00053232" w:rsidRPr="00107956" w:rsidRDefault="00053232" w:rsidP="00053232">
            <w:pPr>
              <w:pStyle w:val="ListParagraph"/>
              <w:ind w:left="1125"/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</w:p>
          <w:p w14:paraId="3025FF84" w14:textId="77777777" w:rsidR="00107956" w:rsidRPr="005B76F6" w:rsidRDefault="00107956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1B8EFF5E" w14:textId="682DAC70" w:rsidR="00EB4FC5" w:rsidRPr="00D67839" w:rsidRDefault="00EB4FC5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EB4FC5">
              <w:rPr>
                <w:rFonts w:asciiTheme="minorHAnsi" w:hAnsiTheme="minorHAnsi" w:cstheme="minorHAnsi"/>
                <w:b/>
                <w:bCs/>
              </w:rPr>
              <w:t>Popunja</w:t>
            </w:r>
            <w:r w:rsidR="00B63D4E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EB4FC5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B4FC5">
              <w:rPr>
                <w:rFonts w:asciiTheme="minorHAnsi" w:hAnsiTheme="minorHAnsi" w:cstheme="minorHAnsi"/>
                <w:i/>
                <w:lang w:val="sr-Latn-ME"/>
              </w:rPr>
              <w:t>(3.2.8. Uvažava službeni jezik/jezike kao zajednički okvir za interakciju</w:t>
            </w:r>
            <w:r w:rsidRPr="00EB4FC5">
              <w:rPr>
                <w:rFonts w:asciiTheme="minorHAnsi" w:eastAsia="Roboto" w:hAnsiTheme="minorHAnsi" w:cstheme="minorHAnsi"/>
                <w:i/>
                <w:lang w:val="hr-HR" w:eastAsia="pl-PL" w:bidi="pl-PL"/>
              </w:rPr>
              <w:t xml:space="preserve"> </w:t>
            </w:r>
            <w:r>
              <w:rPr>
                <w:rFonts w:asciiTheme="minorHAnsi" w:eastAsia="Roboto" w:hAnsiTheme="minorHAnsi" w:cstheme="minorHAnsi"/>
                <w:i/>
                <w:lang w:val="hr-HR" w:eastAsia="pl-PL" w:bidi="pl-PL"/>
              </w:rPr>
              <w:t>)</w:t>
            </w:r>
          </w:p>
          <w:p w14:paraId="41A3085F" w14:textId="723222E1" w:rsidR="00583BCF" w:rsidRDefault="00D67839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67839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FE7B57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D67839">
              <w:rPr>
                <w:rFonts w:asciiTheme="minorHAnsi" w:hAnsiTheme="minorHAnsi" w:cstheme="minorHAnsi"/>
                <w:b/>
                <w:bCs/>
              </w:rPr>
              <w:t>anse u skladu sa aktuelnom situacijom</w:t>
            </w:r>
            <w:r w:rsidR="004E5D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67839">
              <w:rPr>
                <w:rFonts w:asciiTheme="minorHAnsi" w:hAnsiTheme="minorHAnsi" w:cstheme="minorHAnsi"/>
                <w:i/>
                <w:lang w:val="sr-Latn-ME"/>
              </w:rPr>
              <w:t>(3.2.8. Uvažava službeni jezik/jezike kao zajednički okvir za interakciju)</w:t>
            </w:r>
            <w:r w:rsidR="00583B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89E20AC" w14:textId="77777777" w:rsidR="004E5DC3" w:rsidRDefault="004E5DC3" w:rsidP="004E5D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78A30D6" w14:textId="23732F3F" w:rsidR="00583BCF" w:rsidRPr="00583BCF" w:rsidRDefault="00583BC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</w:t>
            </w: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ronađe tražene podatke u formal</w:t>
            </w:r>
            <w:r w:rsidR="00EC589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583BCF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Pr="00665AAC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3.2.1. Primjenjuje vokabular i funkcionalnu gramatiku glavnih vrsta verbalne interakcije i registara </w:t>
            </w:r>
          </w:p>
          <w:p w14:paraId="2AE823BA" w14:textId="5F0F5B26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stranog jezika (po pravilu engleskog), na nivou B1/B2 Zajedničkog evropskog referentnog 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okvira za jezike;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>3.2.4. Sluša, čita, govori i piše prvi strani je</w:t>
            </w:r>
            <w:r w:rsidR="00665AAC">
              <w:rPr>
                <w:rFonts w:asciiTheme="minorHAnsi" w:hAnsiTheme="minorHAnsi" w:cstheme="minorHAnsi"/>
                <w:i/>
                <w:lang w:val="sr-Latn-ME"/>
              </w:rPr>
              <w:t>zik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823D4C">
              <w:rPr>
                <w:rFonts w:asciiTheme="minorHAnsi" w:hAnsiTheme="minorHAnsi" w:cstheme="minorHAnsi"/>
                <w:i/>
                <w:lang w:val="sr-Latn-ME"/>
              </w:rPr>
              <w:t>(po pravilu engleski )</w:t>
            </w:r>
            <w:r w:rsidR="0077743D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na nivou B1/B2 </w:t>
            </w:r>
          </w:p>
          <w:p w14:paraId="4D8F2F7B" w14:textId="5825A96B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i/>
                <w:lang w:val="sr-Latn-ME"/>
              </w:rPr>
              <w:t>z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>ajedničkog evropskog referentnog okvira za       jezike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3.2.7. Ponašanjem i djelovanjem demonstrira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lastRenderedPageBreak/>
              <w:t xml:space="preserve">uvažavanje kulturnih različitosti, interesovanje i </w:t>
            </w:r>
          </w:p>
          <w:p w14:paraId="091D54EF" w14:textId="37E14311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radoznalosti o različitim jezicima i interkulturnoj komunikaciji</w:t>
            </w:r>
            <w:r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5959E6B7" w14:textId="04DD877A" w:rsidR="00583BCF" w:rsidRDefault="00583BCF" w:rsidP="004E5D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03A64B" w14:textId="2DFD3605" w:rsidR="00583BCF" w:rsidRPr="00583BCF" w:rsidRDefault="00583BC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Razlikuje bitne od manje bitnih informacija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CC0B94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3.2.1. Primjenjuje vokabular i funkcionalnu gramatiku glavnih vrsta verbalne interakcije i registara </w:t>
            </w:r>
          </w:p>
          <w:p w14:paraId="5C0F4CF5" w14:textId="35FD4A1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stranog jezika (po pravilu engleskog), na nivou B1/B2 Zajedničkog evropskog referentnog okvira za jezike; 3.2.4. Sluša, čita, g</w:t>
            </w:r>
            <w:r w:rsidR="00981CD0">
              <w:rPr>
                <w:rFonts w:asciiTheme="minorHAnsi" w:hAnsiTheme="minorHAnsi" w:cstheme="minorHAnsi"/>
                <w:i/>
                <w:lang w:val="sr-Latn-ME"/>
              </w:rPr>
              <w:t xml:space="preserve">ovori i piše prvi strani jezik (po pravilu engleski)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 na nivou B1/B2 </w:t>
            </w:r>
          </w:p>
          <w:p w14:paraId="5208384E" w14:textId="7777777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zajedničkog evropskog referentnog okvira za       jezike; 3.2.7. Ponašanjem i djelovanjem demonstrira uvažavanje kulturnih različitosti, interesovanje i </w:t>
            </w:r>
          </w:p>
          <w:p w14:paraId="2064F85B" w14:textId="7777777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radoznalosti o različitim jezicima i interkulturnoj komunikaciji)</w:t>
            </w:r>
          </w:p>
          <w:p w14:paraId="669738DC" w14:textId="510B3CF4" w:rsidR="00107956" w:rsidRPr="004E5DC3" w:rsidRDefault="00107956" w:rsidP="004E5DC3">
            <w:pPr>
              <w:rPr>
                <w:rFonts w:asciiTheme="minorHAnsi" w:hAnsiTheme="minorHAnsi" w:cstheme="minorHAnsi"/>
                <w:bCs/>
                <w:color w:val="00B050"/>
                <w:lang w:val="sr-Latn-ME"/>
              </w:rPr>
            </w:pPr>
          </w:p>
          <w:p w14:paraId="37541D47" w14:textId="24750720" w:rsidR="0066053C" w:rsidRPr="00F34B46" w:rsidRDefault="00411ACA" w:rsidP="005F07B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 w:rsidRPr="00F34B46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STEM</w:t>
            </w:r>
          </w:p>
          <w:p w14:paraId="02B08113" w14:textId="77777777" w:rsidR="004E5DC3" w:rsidRPr="004E5DC3" w:rsidRDefault="004E5DC3" w:rsidP="004E5DC3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67EBB5C5" w14:textId="09C4FAFE" w:rsidR="00411ACA" w:rsidRPr="006E522C" w:rsidRDefault="0066053C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031408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Pr="005B76F6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Pr="00E15CBF">
              <w:rPr>
                <w:rFonts w:asciiTheme="minorHAnsi" w:hAnsiTheme="minorHAnsi" w:cstheme="minorHAnsi"/>
                <w:i/>
                <w:lang w:val="sr-Latn-CS"/>
              </w:rPr>
              <w:t>3.3.12. A</w:t>
            </w:r>
            <w:r w:rsidR="00E15CBF">
              <w:rPr>
                <w:rFonts w:asciiTheme="minorHAnsi" w:hAnsiTheme="minorHAnsi" w:cstheme="minorHAnsi"/>
                <w:i/>
                <w:lang w:val="sr-Latn-CS"/>
              </w:rPr>
              <w:t xml:space="preserve">firmiše naučnu istinu, </w:t>
            </w:r>
            <w:r w:rsidRPr="00E15CBF">
              <w:rPr>
                <w:rFonts w:asciiTheme="minorHAnsi" w:hAnsiTheme="minorHAnsi" w:cstheme="minorHAnsi"/>
                <w:i/>
                <w:lang w:val="sr-Latn-CS"/>
              </w:rPr>
              <w:t>značaj i relevantnost naučnih istraživanja)</w:t>
            </w:r>
          </w:p>
          <w:p w14:paraId="64DD9539" w14:textId="77777777" w:rsidR="006E522C" w:rsidRPr="006E522C" w:rsidRDefault="006E522C" w:rsidP="006E522C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FB80849" w14:textId="2FB72793" w:rsidR="006E522C" w:rsidRPr="006E522C" w:rsidRDefault="006E522C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6E522C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Navode praktičnu primjenu i značaj nekih alkohola u životu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Pr="006E522C">
              <w:rPr>
                <w:rFonts w:asciiTheme="minorHAnsi" w:hAnsiTheme="minorHAnsi" w:cstheme="minorHAnsi"/>
                <w:b/>
                <w:bCs/>
                <w:lang w:val="sr-Latn-ME"/>
              </w:rPr>
              <w:t>(</w:t>
            </w:r>
            <w:r w:rsidRPr="006E522C">
              <w:rPr>
                <w:rFonts w:asciiTheme="minorHAnsi" w:hAnsiTheme="minorHAnsi" w:cstheme="minorHAnsi"/>
                <w:i/>
                <w:lang w:val="sr-Latn-ME"/>
              </w:rPr>
              <w:t>3.3.8. Koristi metodologiju prikupljanja, obrade i analize podataka (posmatra, mjeri, eksperimentom  bilježi, analizira i verifikuje rezultate, predstavlja podatke koristeći deskriptivnu statistiku, tabele i grafikone)</w:t>
            </w:r>
          </w:p>
          <w:p w14:paraId="6B505D3D" w14:textId="77777777" w:rsidR="006E522C" w:rsidRDefault="006E522C" w:rsidP="006E522C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0BF74D6" w14:textId="7CBA9DC5" w:rsidR="006E522C" w:rsidRPr="00867787" w:rsidRDefault="006E522C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6E522C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Objašnjavaju reakciju saponifikacije i hemijskim jednačinama predstavljaju reakcije dobijanja Na i K sapuna (</w:t>
            </w:r>
            <w:r w:rsidRPr="006E522C">
              <w:rPr>
                <w:rFonts w:asciiTheme="minorHAnsi" w:hAnsiTheme="minorHAnsi" w:cstheme="minorHAnsi"/>
                <w:i/>
                <w:lang w:val="sr-Latn-ME"/>
              </w:rPr>
              <w:t>3.3.8. Koristi metodologiju prikupljanja, obrade i analize podataka (posmatra, mjeri, eksperimentom  bilježi, analizira i verifikuje rezultate, predstavlja podatke koristeći deskriptivnu statistiku, tabele i grafikone)</w:t>
            </w:r>
          </w:p>
          <w:p w14:paraId="1FC35902" w14:textId="77777777" w:rsidR="00867787" w:rsidRDefault="00867787" w:rsidP="0086778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E4387F4" w14:textId="77777777" w:rsidR="00867787" w:rsidRPr="00F6084D" w:rsidRDefault="00867787" w:rsidP="008677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5B393C38" w14:textId="77777777" w:rsidR="00F6084D" w:rsidRDefault="00F6084D" w:rsidP="00F6084D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4C5EAE2F" w14:textId="7E51BA80" w:rsidR="006E522C" w:rsidRPr="00F83132" w:rsidRDefault="00F6084D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i/>
              </w:rPr>
            </w:pPr>
            <w:r w:rsidRPr="00F6084D">
              <w:rPr>
                <w:rFonts w:asciiTheme="minorHAnsi" w:hAnsiTheme="minorHAnsi" w:cstheme="minorHAnsi"/>
                <w:b/>
              </w:rPr>
              <w:t>Objasni asortiman proizvoda hemijske industrije (sapuni, deterdženti)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F6084D">
              <w:rPr>
                <w:rFonts w:asciiTheme="minorHAnsi" w:hAnsiTheme="minorHAnsi" w:cstheme="minorHAnsi"/>
                <w:i/>
                <w:lang w:val="sr-Latn-ME"/>
              </w:rPr>
              <w:t xml:space="preserve">3.3.8. Koristi metodologiju </w:t>
            </w:r>
            <w:r w:rsidRPr="00F6084D">
              <w:rPr>
                <w:rFonts w:asciiTheme="minorHAnsi" w:hAnsiTheme="minorHAnsi" w:cstheme="minorHAnsi"/>
                <w:i/>
                <w:lang w:val="sr-Latn-ME"/>
              </w:rPr>
              <w:lastRenderedPageBreak/>
              <w:t>prikupljanja, obrade i analize podataka (posmatra, mjeri, eksperimentom  bilježi, analizira i verifikuje rezultate, predstavlja podatke koristeći deskriptivnu statistiku, tabele i grafikone</w:t>
            </w:r>
            <w:r w:rsidRPr="00F6084D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>)</w:t>
            </w:r>
          </w:p>
          <w:p w14:paraId="26E309DB" w14:textId="6EFDEBE6" w:rsidR="0011067F" w:rsidRPr="005B76F6" w:rsidRDefault="0011067F" w:rsidP="00411AC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59D56F9B" w14:textId="2B2B4A01" w:rsidR="00315056" w:rsidRPr="00315056" w:rsidRDefault="0011067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Pr</w:t>
            </w:r>
            <w:r w:rsidR="00487979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ezen</w:t>
            </w: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tuju spisak hemikalija preporučenih za dezinfekciju na osnovu prethodnog istraživanja</w:t>
            </w:r>
            <w:r w:rsidR="00315056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</w:t>
            </w:r>
            <w:r w:rsidR="00315056" w:rsidRPr="00315056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3.3.8.</w:t>
            </w:r>
            <w:r w:rsidR="00315056" w:rsidRPr="00315056">
              <w:rPr>
                <w:rFonts w:asciiTheme="minorHAnsi" w:hAnsiTheme="minorHAnsi" w:cstheme="minorHAnsi"/>
                <w:i/>
                <w:lang w:val="sr-Latn-ME"/>
              </w:rPr>
              <w:t xml:space="preserve"> Koristi metodologiju prikupljanja, obrade i analize podataka (posmatra, mjeri, eksperimentom   bilježi, analizira i verifikuje rezultate, predstavlja podatke koristeći deskriptivnu statistiku, tabele i grafikone)</w:t>
            </w:r>
          </w:p>
          <w:p w14:paraId="1E4FD27D" w14:textId="72D2351B" w:rsidR="0011067F" w:rsidRPr="00315056" w:rsidRDefault="0011067F" w:rsidP="00C1425F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D795D1E" w14:textId="557D709B" w:rsidR="00DD61B0" w:rsidRPr="00C1425F" w:rsidRDefault="001464C4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Istražuju biološke osobine</w:t>
            </w:r>
            <w:r w:rsidR="00745C5A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grupe „korona“ virusa s posebnim naglaskom na Covid-19</w:t>
            </w:r>
            <w:r w:rsidR="00DD61B0" w:rsidRPr="00A56F11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DD61B0" w:rsidRPr="00A56F11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="00DD61B0" w:rsidRPr="00A56F11">
              <w:rPr>
                <w:rFonts w:asciiTheme="minorHAnsi" w:hAnsiTheme="minorHAnsi" w:cstheme="minorHAnsi"/>
                <w:i/>
                <w:lang w:val="hr-HR"/>
              </w:rPr>
              <w:t xml:space="preserve">3.3.13. </w:t>
            </w:r>
            <w:r w:rsidR="00DD61B0" w:rsidRPr="00A56F11">
              <w:rPr>
                <w:rFonts w:asciiTheme="minorHAnsi" w:hAnsiTheme="minorHAnsi" w:cstheme="minorHAnsi"/>
                <w:i/>
                <w:lang w:val="sr-Latn-ME"/>
              </w:rPr>
              <w:t xml:space="preserve">Piše i diskutuje esej kroz istraživački rad, koristeći naučne koncepte i provjerljive izvore </w:t>
            </w:r>
            <w:r w:rsidR="00A56F11" w:rsidRPr="00A56F11">
              <w:rPr>
                <w:rFonts w:asciiTheme="minorHAnsi" w:hAnsiTheme="minorHAnsi" w:cstheme="minorHAnsi"/>
                <w:i/>
                <w:lang w:val="sr-Latn-ME"/>
              </w:rPr>
              <w:t>I</w:t>
            </w:r>
            <w:r w:rsidR="00DD61B0" w:rsidRPr="00A56F11">
              <w:rPr>
                <w:rFonts w:asciiTheme="minorHAnsi" w:hAnsiTheme="minorHAnsi" w:cstheme="minorHAnsi"/>
                <w:i/>
                <w:lang w:val="sr-Latn-ME"/>
              </w:rPr>
              <w:t>nformacija</w:t>
            </w:r>
            <w:r w:rsidR="00A56F11" w:rsidRPr="00A56F11">
              <w:rPr>
                <w:rFonts w:asciiTheme="minorHAnsi" w:hAnsiTheme="minorHAnsi" w:cstheme="minorHAnsi"/>
                <w:i/>
                <w:lang w:val="sr-Latn-ME"/>
              </w:rPr>
              <w:t>;</w:t>
            </w:r>
            <w:r w:rsidR="00C1425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</w:t>
            </w:r>
            <w:r w:rsidR="00DD61B0" w:rsidRPr="00C1425F">
              <w:rPr>
                <w:rFonts w:asciiTheme="minorHAnsi" w:hAnsiTheme="minorHAnsi" w:cstheme="minorHAnsi"/>
                <w:bCs/>
                <w:i/>
                <w:lang w:val="sr-Latn-ME"/>
              </w:rPr>
              <w:t>3.2.3</w:t>
            </w:r>
            <w:r w:rsidR="003B10D5" w:rsidRPr="00C1425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. </w:t>
            </w:r>
            <w:r w:rsidR="00DD61B0" w:rsidRPr="00C1425F">
              <w:rPr>
                <w:rFonts w:asciiTheme="minorHAnsi" w:hAnsiTheme="minorHAnsi" w:cstheme="minorHAnsi"/>
                <w:i/>
                <w:lang w:val="sr-Latn-ME"/>
              </w:rPr>
              <w:t>Provjerava podatke i tvrđenja svjestan  da se nauka i tehnolog</w:t>
            </w:r>
            <w:r w:rsidR="00A56F11" w:rsidRPr="00C1425F">
              <w:rPr>
                <w:rFonts w:asciiTheme="minorHAnsi" w:hAnsiTheme="minorHAnsi" w:cstheme="minorHAnsi"/>
                <w:i/>
                <w:lang w:val="sr-Latn-ME"/>
              </w:rPr>
              <w:t>ija razvijaju kroz nepristrasno</w:t>
            </w:r>
            <w:r w:rsidR="00DD61B0" w:rsidRPr="00C1425F">
              <w:rPr>
                <w:rFonts w:asciiTheme="minorHAnsi" w:hAnsiTheme="minorHAnsi" w:cstheme="minorHAnsi"/>
                <w:i/>
                <w:lang w:val="sr-Latn-ME"/>
              </w:rPr>
              <w:t xml:space="preserve"> prikupljanje podataka i neprestano testiranje teorijskih pretpostavki</w:t>
            </w:r>
            <w:r w:rsidR="00A56F11" w:rsidRPr="00C1425F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4C1FBF0A" w14:textId="52C5A983" w:rsidR="00745C5A" w:rsidRPr="005B76F6" w:rsidRDefault="00745C5A" w:rsidP="00C1425F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14EF03FC" w14:textId="77777777" w:rsidR="004551D4" w:rsidRDefault="0048797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Sprovode</w:t>
            </w:r>
            <w:r w:rsidR="009F0654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istraživački rad, osmišljavaju i realizuju intervju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sa stručnim licem na temu </w:t>
            </w:r>
            <w:r w:rsidR="00720FB1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„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Viroze i vakcinacija</w:t>
            </w:r>
            <w:r w:rsidR="00720FB1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“</w:t>
            </w:r>
            <w:r w:rsidR="000A7C53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4551D4">
              <w:rPr>
                <w:rFonts w:asciiTheme="minorHAnsi" w:hAnsiTheme="minorHAnsi" w:cstheme="minorHAnsi"/>
                <w:b/>
                <w:bCs/>
                <w:lang w:val="sr-Latn-ME"/>
              </w:rPr>
              <w:t>(</w:t>
            </w:r>
            <w:r w:rsidR="000A7C53" w:rsidRPr="000A7C53">
              <w:rPr>
                <w:rFonts w:asciiTheme="minorHAnsi" w:hAnsiTheme="minorHAnsi" w:cstheme="minorHAnsi"/>
                <w:bCs/>
                <w:i/>
                <w:lang w:val="sr-Latn-ME"/>
              </w:rPr>
              <w:t>3.3.3</w:t>
            </w:r>
            <w:r w:rsidR="000A7C53" w:rsidRPr="000A7C53">
              <w:rPr>
                <w:rFonts w:asciiTheme="minorHAnsi" w:hAnsiTheme="minorHAnsi" w:cstheme="minorHAnsi"/>
                <w:i/>
                <w:lang w:val="sr-Latn-ME"/>
              </w:rPr>
              <w:t xml:space="preserve"> Prepoznaje da razvoj tehnologije i medicine svoj uspjeh duguju dosljednoj primjeni naučnih rezultata</w:t>
            </w:r>
            <w:r w:rsidR="004551D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307888B4" w14:textId="77777777" w:rsidR="004551D4" w:rsidRPr="004551D4" w:rsidRDefault="004551D4" w:rsidP="004551D4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A79A42B" w14:textId="51B12BED" w:rsidR="00694147" w:rsidRPr="004551D4" w:rsidRDefault="00694147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4551D4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Samostalno računaju sa procentima i rade primjere kamatnog računa</w:t>
            </w:r>
            <w:r w:rsidR="00B52471" w:rsidRPr="004551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3.3.1. Predstavlja i opisuje objekte i pojave apstraktnim matematičkim strukturama i relacijama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prepoznajući na koja pitanja matematika može dati odgovore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3.3.2. Provjerava podatke i tvrđenja svjestan da se nauka i tehnologija razvijaju kroz nepristrasno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prikupljanje podataka i neprestano testiranje teorijskih pretpostavki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3.3.8. Koristi metodologiju prikupljanja, obrade i analize podataka (posmatra, mjeri, eksperimentom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bilježi, analizira i verifikuje rezultate, predstavlja podatke koristeći deskriptivnu statistiku,tabele i grafikone)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 xml:space="preserve">3.3.13. Piše i diskutuje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lastRenderedPageBreak/>
              <w:t>esej kroz istraživački rad, koristeći naučn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e koncepte i provjerljive izvore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informacija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>;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3.3.14. Uvažava značaj etičkih pitanja povezanih sa zdravljem, sigurnošću i održivošću životne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sredine u pogledu naučnog i tehnološkog napretka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5AEA4986" w14:textId="77777777" w:rsidR="00694147" w:rsidRDefault="00694147" w:rsidP="00A036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61F956" w14:textId="6CE96989" w:rsidR="00694147" w:rsidRPr="00A036E0" w:rsidRDefault="00694147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4551D4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  <w:r w:rsidR="00A036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3.3.1. Predstavlja i opisuje objekte i pojave apstraktnim matematičkim strukturama i relacijama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prepoznajući na koja pitanja matematika može dati odgovore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3.3.2. Provjerava podatke i tvrđenja svjestan da se nauka i tehnologija razvijaju kroz nepristrasno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prikupljanje podataka i neprestano testiranje teorijskih pretpostavki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3.3.8. Koristi metodologiju prikupljanja, obrade i analize podataka (posmatra, mjeri, eksperimentom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bilježi, analizira i verifikuje rezultate, predstavlja podatke koristeći deskriptivnu statistiku,tabele i grafikone)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3.3.13. Piše i diskutuje esej kroz istraživački rad, koristeći naučne koncepte i provjerljive izvore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informacija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3.3.14. Uvažava značaj etičkih pitanja povezanih sa zdravljem, sigurnošću i održivošću životne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sredine u pogledu naučnog i tehnološkog napretka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30BD80FA" w14:textId="42E7D9EE" w:rsidR="00694147" w:rsidRPr="004551D4" w:rsidRDefault="00694147" w:rsidP="004551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5F4075" w14:textId="53A05C12" w:rsidR="004F5ED3" w:rsidRDefault="004F5ED3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053232">
              <w:rPr>
                <w:rFonts w:asciiTheme="minorHAnsi" w:hAnsiTheme="minorHAnsi" w:cstheme="minorHAnsi"/>
                <w:b/>
                <w:bCs/>
                <w:lang w:val="sr-Latn-ME"/>
              </w:rPr>
              <w:t>Prerađuje obrađeno gradivo u lične poruke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4F5ED3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(</w:t>
            </w:r>
            <w:r w:rsidRPr="004F5ED3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3.3.14. </w:t>
            </w:r>
            <w:r w:rsidRPr="004F5ED3">
              <w:rPr>
                <w:rFonts w:asciiTheme="minorHAnsi" w:hAnsiTheme="minorHAnsi" w:cstheme="minorHAnsi"/>
                <w:bCs/>
                <w:i/>
                <w:lang w:val="sr-Latn-ME"/>
              </w:rPr>
              <w:t>Uvažava značaj etičkih pitanja povezanih sa zdravljem, sigurnošću i održivošću životne  sredine u pogledu naučnog i tehnološkog napretka)</w:t>
            </w:r>
          </w:p>
          <w:p w14:paraId="7248D148" w14:textId="77777777" w:rsidR="004551D4" w:rsidRPr="004551D4" w:rsidRDefault="004551D4" w:rsidP="004551D4">
            <w:pPr>
              <w:pStyle w:val="ListParagrap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49F90BDC" w14:textId="77777777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F53B7A3" w14:textId="3F5B43F1" w:rsidR="008800F8" w:rsidRDefault="00880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8800F8">
              <w:rPr>
                <w:rFonts w:asciiTheme="minorHAnsi" w:hAnsiTheme="minorHAnsi" w:cstheme="minorHAnsi"/>
                <w:b/>
                <w:bCs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</w:t>
            </w:r>
            <w:r w:rsidRPr="004551D4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3.3.14. </w:t>
            </w:r>
            <w:r w:rsidRPr="004551D4">
              <w:rPr>
                <w:rFonts w:asciiTheme="minorHAnsi" w:hAnsiTheme="minorHAnsi" w:cstheme="minorHAnsi"/>
                <w:bCs/>
                <w:i/>
                <w:lang w:val="sr-Latn-ME"/>
              </w:rPr>
              <w:t>Uvažava značaj etičkih pitanja povezanih sa zdravljem, sigurnošću i održivošću životne sredine u pogledu naučnog i tehnološkog napretka)</w:t>
            </w:r>
          </w:p>
          <w:p w14:paraId="2B4A4F4A" w14:textId="5CD0A272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4AF4E414" w14:textId="2FDEA5FD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0B92A2C5" w14:textId="77777777" w:rsidR="004551D4" w:rsidRP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310B5494" w14:textId="69837F5A" w:rsidR="007A243D" w:rsidRPr="00B83556" w:rsidRDefault="00A871DB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D46CE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 w:rsidR="007A243D"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="007A243D" w:rsidRPr="00A63E1E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="007A243D" w:rsidRPr="00B83556">
              <w:rPr>
                <w:rFonts w:asciiTheme="minorHAnsi" w:hAnsiTheme="minorHAnsi" w:cstheme="minorHAnsi"/>
                <w:i/>
                <w:lang w:val="hr-HR"/>
              </w:rPr>
              <w:t xml:space="preserve">3.3.8. </w:t>
            </w:r>
            <w:r w:rsidR="007A243D" w:rsidRPr="00B83556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</w:t>
            </w:r>
            <w:r w:rsidR="007A243D" w:rsidRPr="00B83556">
              <w:rPr>
                <w:rFonts w:asciiTheme="minorHAnsi" w:hAnsiTheme="minorHAnsi" w:cstheme="minorHAnsi"/>
                <w:i/>
                <w:lang w:val="sr-Latn-ME"/>
              </w:rPr>
              <w:lastRenderedPageBreak/>
              <w:t xml:space="preserve">podataka (posmatra, mjeri, eksperimentom bilježi, analizira i verifikuje rezultate, predstavlja podatke koristeći deskriptivnu statistiku,  tabele i grafikone); </w:t>
            </w:r>
            <w:r w:rsidR="007A243D" w:rsidRPr="00B83556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7A243D" w:rsidRPr="00B83556">
              <w:rPr>
                <w:rFonts w:asciiTheme="minorHAnsi" w:hAnsiTheme="minorHAnsi" w:cstheme="minorHAnsi"/>
                <w:i/>
                <w:lang w:val="sr-Latn-ME"/>
              </w:rPr>
              <w:t>Kritički koristi sve elemente naučnog metoda za istraživanje nepoznatih pojava i samostalno učenje, izvodeći pouzdane i na dokazima zasnovane zaključke istraživanja )</w:t>
            </w:r>
          </w:p>
          <w:p w14:paraId="3CA8C10B" w14:textId="253AD18E" w:rsidR="00A871DB" w:rsidRPr="007A243D" w:rsidRDefault="00A871DB" w:rsidP="007A243D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2D2DFB3B" w14:textId="5930A8C6" w:rsidR="007A243D" w:rsidRPr="00FA4BAA" w:rsidRDefault="00A871DB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="00FA4BA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(</w:t>
            </w:r>
            <w:r w:rsidR="007A243D" w:rsidRPr="00FA4BAA">
              <w:rPr>
                <w:rFonts w:asciiTheme="minorHAnsi" w:hAnsiTheme="minorHAnsi" w:cstheme="minorHAnsi"/>
                <w:i/>
                <w:lang w:val="hr-HR"/>
              </w:rPr>
              <w:t xml:space="preserve">3.3.8. </w:t>
            </w:r>
            <w:r w:rsidR="007A243D" w:rsidRPr="00FA4BAA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podataka (posmatra, mjeri, eksperimentom bilježi, analizira i verifikuje rezultate, predstavlja podatke koristeći deskriptivnu statistiku, tabele i grafikone); </w:t>
            </w:r>
            <w:r w:rsidR="007A243D" w:rsidRPr="00FA4BAA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7A243D" w:rsidRPr="00FA4BAA">
              <w:rPr>
                <w:rFonts w:asciiTheme="minorHAnsi" w:hAnsiTheme="minorHAnsi" w:cstheme="minorHAnsi"/>
                <w:i/>
                <w:lang w:val="sr-Latn-ME"/>
              </w:rPr>
              <w:t xml:space="preserve">Kritički koristi sve elemente naučnog metoda za istraživanje nepoznatih pojava i samostalno učenje, izvodeći pouzdane i na dokazima zasnovane zaključke istraživanja) </w:t>
            </w:r>
          </w:p>
          <w:p w14:paraId="16C0BD84" w14:textId="0F613A11" w:rsidR="00A871DB" w:rsidRPr="00FA4BAA" w:rsidRDefault="00A871DB" w:rsidP="00882DB5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666E8A3" w14:textId="0D0B9A43" w:rsidR="004F5ED3" w:rsidRPr="00101149" w:rsidRDefault="004F5ED3" w:rsidP="00101149">
            <w:pPr>
              <w:ind w:left="43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55922093" w14:textId="437ECF89" w:rsidR="00487979" w:rsidRDefault="0048797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P</w:t>
            </w:r>
            <w:r w:rsidR="00846703"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re</w:t>
            </w: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z</w:t>
            </w:r>
            <w:r w:rsidR="00846703"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e</w:t>
            </w: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ntuju rezultate istraživanja i debatuju na temu vakcinacija</w:t>
            </w:r>
            <w:r w:rsidR="00FF2BCD" w:rsidRPr="00FF2BCD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FF2BCD" w:rsidRPr="00FF2BCD">
              <w:rPr>
                <w:rFonts w:asciiTheme="minorHAnsi" w:hAnsiTheme="minorHAnsi" w:cstheme="minorHAnsi"/>
                <w:bCs/>
                <w:i/>
                <w:lang w:val="sr-Latn-ME"/>
              </w:rPr>
              <w:t>(3.3.14.</w:t>
            </w:r>
            <w:r w:rsidR="00FF2BCD" w:rsidRPr="00FF2BCD">
              <w:rPr>
                <w:rFonts w:asciiTheme="minorHAnsi" w:hAnsiTheme="minorHAnsi" w:cstheme="minorHAnsi"/>
                <w:i/>
                <w:lang w:val="sr-Latn-ME"/>
              </w:rPr>
              <w:t xml:space="preserve"> Uvažava značaj etičkih pitanja povezanih sa zdravljem, sigurnošću i održivošću životne sredine u pogledu naučnog i tehnološkog napretka)</w:t>
            </w:r>
          </w:p>
          <w:p w14:paraId="72EC9BB9" w14:textId="77777777" w:rsidR="00F52983" w:rsidRDefault="00F52983" w:rsidP="00C46A0F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62113D3" w14:textId="3F5194C6" w:rsidR="00D67839" w:rsidRPr="00C46A0F" w:rsidRDefault="00D67839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D67839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C46A0F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D67839">
              <w:rPr>
                <w:rFonts w:asciiTheme="minorHAnsi" w:hAnsiTheme="minorHAnsi" w:cstheme="minorHAnsi"/>
                <w:b/>
                <w:bCs/>
              </w:rPr>
              <w:t xml:space="preserve">anse u skladu sa aktuelnom situacijom </w:t>
            </w:r>
            <w:r w:rsidRPr="00D67839">
              <w:rPr>
                <w:rFonts w:asciiTheme="minorHAnsi" w:hAnsiTheme="minorHAnsi" w:cstheme="minorHAnsi"/>
                <w:lang w:val="hr-HR"/>
              </w:rPr>
              <w:t>(3</w:t>
            </w:r>
            <w:r w:rsidRPr="00D67839">
              <w:rPr>
                <w:rFonts w:asciiTheme="minorHAnsi" w:hAnsiTheme="minorHAnsi" w:cstheme="minorHAnsi"/>
                <w:i/>
                <w:lang w:val="hr-HR"/>
              </w:rPr>
              <w:t xml:space="preserve">.3.8. </w:t>
            </w:r>
            <w:r w:rsidRPr="00D67839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podataka (posmatra, mjeri, eksperimentom  bilježi, analizira i verifikuje rezultate, predstavlja podatke koristeći deskriptivnu statistiku, </w:t>
            </w:r>
            <w:r w:rsidRPr="00101149">
              <w:rPr>
                <w:rFonts w:asciiTheme="minorHAnsi" w:hAnsiTheme="minorHAnsi" w:cstheme="minorHAnsi"/>
                <w:i/>
                <w:lang w:val="sr-Latn-ME"/>
              </w:rPr>
              <w:t xml:space="preserve">tabele i grafikone); </w:t>
            </w:r>
            <w:r w:rsidRPr="00101149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684159">
              <w:rPr>
                <w:rFonts w:asciiTheme="minorHAnsi" w:hAnsiTheme="minorHAnsi" w:cstheme="minorHAnsi"/>
                <w:i/>
                <w:lang w:val="sr-Latn-ME"/>
              </w:rPr>
              <w:t xml:space="preserve">Kritički koristi sve elemente </w:t>
            </w:r>
            <w:r w:rsidRPr="00101149">
              <w:rPr>
                <w:rFonts w:asciiTheme="minorHAnsi" w:hAnsiTheme="minorHAnsi" w:cstheme="minorHAnsi"/>
                <w:i/>
                <w:lang w:val="sr-Latn-ME"/>
              </w:rPr>
              <w:t>naučnog metoda za istraživanje nepoznatih pojava i samostalno  učenje, izvodeći pouzdane i na dokazima zasnovane zaključke istraživanja)</w:t>
            </w:r>
          </w:p>
          <w:p w14:paraId="44BB9ED5" w14:textId="2AC7D13B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4EB2A025" w14:textId="35B691DF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3806D71A" w14:textId="7976D809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5F4AB812" w14:textId="77777777" w:rsidR="00C46A0F" w:rsidRP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34FF6467" w14:textId="77777777" w:rsidR="00C46A0F" w:rsidRPr="00101149" w:rsidRDefault="00C46A0F" w:rsidP="00C46A0F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63E7687C" w14:textId="54C4AB73" w:rsidR="00783100" w:rsidRPr="00783100" w:rsidRDefault="00783100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783100">
              <w:rPr>
                <w:rFonts w:asciiTheme="minorHAnsi" w:hAnsiTheme="minorHAnsi" w:cstheme="minorHAnsi"/>
                <w:b/>
                <w:bCs/>
              </w:rPr>
              <w:t>R</w:t>
            </w:r>
            <w:r w:rsidR="00537B7A">
              <w:rPr>
                <w:rFonts w:asciiTheme="minorHAnsi" w:hAnsiTheme="minorHAnsi" w:cstheme="minorHAnsi"/>
                <w:b/>
                <w:bCs/>
              </w:rPr>
              <w:t>adi SWOT</w:t>
            </w:r>
            <w:r w:rsidR="003525B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3100">
              <w:rPr>
                <w:rFonts w:asciiTheme="minorHAnsi" w:hAnsiTheme="minorHAnsi" w:cstheme="minorHAnsi"/>
                <w:b/>
                <w:bCs/>
              </w:rPr>
              <w:t>analizu za potencijalnu biznis ideju</w:t>
            </w:r>
          </w:p>
          <w:p w14:paraId="4DE3F070" w14:textId="7DBA46A8" w:rsidR="00783100" w:rsidRPr="00537B7A" w:rsidRDefault="00783100" w:rsidP="00537B7A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37B7A">
              <w:rPr>
                <w:rFonts w:asciiTheme="minorHAnsi" w:hAnsiTheme="minorHAnsi" w:cstheme="minorHAnsi"/>
                <w:i/>
                <w:lang w:val="hr-HR"/>
              </w:rPr>
              <w:t xml:space="preserve">(3.3.4. </w:t>
            </w:r>
            <w:r w:rsidRPr="00537B7A">
              <w:rPr>
                <w:rFonts w:asciiTheme="minorHAnsi" w:hAnsiTheme="minorHAnsi" w:cstheme="minorHAnsi"/>
                <w:i/>
                <w:lang w:val="sr-Latn-ME"/>
              </w:rPr>
              <w:t xml:space="preserve">Procjenjuje motive koji dovode do inovacija i razvoja tehnologije analizirajući profit koji bi bio  ostvaren njihovom upotrebom, opštu dobrobit i </w:t>
            </w:r>
            <w:r w:rsidRPr="00537B7A">
              <w:rPr>
                <w:rFonts w:asciiTheme="minorHAnsi" w:hAnsiTheme="minorHAnsi" w:cstheme="minorHAnsi"/>
                <w:i/>
                <w:lang w:val="sr-Latn-ME"/>
              </w:rPr>
              <w:lastRenderedPageBreak/>
              <w:t>njihov suštinski u</w:t>
            </w:r>
            <w:r w:rsidR="00203D42">
              <w:rPr>
                <w:rFonts w:asciiTheme="minorHAnsi" w:hAnsiTheme="minorHAnsi" w:cstheme="minorHAnsi"/>
                <w:i/>
                <w:lang w:val="sr-Latn-ME"/>
              </w:rPr>
              <w:t xml:space="preserve">ticaj na podizanje kvaliteta  </w:t>
            </w:r>
            <w:r w:rsidRPr="00537B7A">
              <w:rPr>
                <w:rFonts w:asciiTheme="minorHAnsi" w:hAnsiTheme="minorHAnsi" w:cstheme="minorHAnsi"/>
                <w:i/>
                <w:lang w:val="sr-Latn-ME"/>
              </w:rPr>
              <w:t>života svih ljudi)</w:t>
            </w:r>
          </w:p>
          <w:p w14:paraId="22BBBE96" w14:textId="77777777" w:rsidR="00D67839" w:rsidRPr="00FF2BCD" w:rsidRDefault="00D67839" w:rsidP="003525B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A8C07AA" w14:textId="553F8C1A" w:rsidR="00411ACA" w:rsidRPr="005B76F6" w:rsidRDefault="00793451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4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411ACA" w:rsidRPr="009A7E5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Digitalna</w:t>
            </w:r>
            <w:r w:rsidR="00411ACA" w:rsidRPr="009A7E5B">
              <w:rPr>
                <w:rFonts w:asciiTheme="minorHAnsi" w:hAnsiTheme="minorHAnsi" w:cstheme="minorHAnsi"/>
                <w:sz w:val="24"/>
                <w:szCs w:val="24"/>
                <w:u w:val="single"/>
                <w:lang w:val="sr-Latn-ME"/>
              </w:rPr>
              <w:t xml:space="preserve"> </w:t>
            </w:r>
          </w:p>
          <w:p w14:paraId="2F6997B6" w14:textId="1AF9E594" w:rsidR="00637A72" w:rsidRPr="00A631B2" w:rsidRDefault="00637A7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16E6B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A90564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A90564">
              <w:rPr>
                <w:rFonts w:asciiTheme="minorHAnsi" w:hAnsiTheme="minorHAnsi" w:cstheme="minorHAnsi"/>
                <w:i/>
                <w:lang w:val="sr-Latn-CS"/>
              </w:rPr>
              <w:t>3.4.10. Usvaj</w:t>
            </w:r>
            <w:r w:rsidR="00C0616B">
              <w:rPr>
                <w:rFonts w:asciiTheme="minorHAnsi" w:hAnsiTheme="minorHAnsi" w:cstheme="minorHAnsi"/>
                <w:i/>
                <w:lang w:val="sr-Latn-CS"/>
              </w:rPr>
              <w:t xml:space="preserve">a sistem vrijednosti  </w:t>
            </w:r>
            <w:r w:rsidRPr="00A90564">
              <w:rPr>
                <w:rFonts w:asciiTheme="minorHAnsi" w:hAnsiTheme="minorHAnsi" w:cstheme="minorHAnsi"/>
                <w:i/>
                <w:lang w:val="sr-Latn-CS"/>
              </w:rPr>
              <w:t>etičkog, bezbjednog i odgovornog pristupa u digitalnom okruženju )</w:t>
            </w:r>
          </w:p>
          <w:p w14:paraId="49AF1B3F" w14:textId="77777777" w:rsidR="00A631B2" w:rsidRPr="00A90564" w:rsidRDefault="00A631B2" w:rsidP="00A631B2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26F8CFE" w14:textId="73E52AC6" w:rsidR="00616E6B" w:rsidRDefault="00B027E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Kreiraju animacije</w:t>
            </w:r>
            <w:r w:rsidR="00720FB1" w:rsidRPr="00252D02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na teme: životni ciklus virusa Covid-19, prevencija, život s pandemijom (rad u grupama</w:t>
            </w:r>
            <w:r w:rsidR="00720FB1" w:rsidRPr="00252D02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616E6B" w:rsidRPr="00252D02">
              <w:rPr>
                <w:rFonts w:asciiTheme="minorHAnsi" w:hAnsiTheme="minorHAnsi" w:cstheme="minorHAnsi"/>
                <w:bCs/>
                <w:lang w:val="sr-Latn-ME"/>
              </w:rPr>
              <w:t xml:space="preserve"> (</w:t>
            </w:r>
            <w:r w:rsidR="00616E6B" w:rsidRPr="00252D02">
              <w:rPr>
                <w:rFonts w:asciiTheme="minorHAnsi" w:hAnsiTheme="minorHAnsi" w:cstheme="minorHAnsi"/>
                <w:bCs/>
                <w:i/>
                <w:lang w:val="sr-Latn-ME"/>
              </w:rPr>
              <w:t>3.4.2.</w:t>
            </w:r>
            <w:r w:rsidR="00616E6B" w:rsidRPr="00252D02">
              <w:rPr>
                <w:rFonts w:asciiTheme="minorHAnsi" w:hAnsiTheme="minorHAnsi" w:cstheme="minorHAnsi"/>
                <w:i/>
                <w:lang w:val="sr-Latn-ME"/>
              </w:rPr>
              <w:t xml:space="preserve"> Koristi različite digitalne uređaje, softvere i mreže povezujući ih u logičke cjeline za obavljanje svakodnevnih poslova, te posebno za stvaranje znanja i za inoviranje procesa i proizvoda)</w:t>
            </w:r>
          </w:p>
          <w:p w14:paraId="4F803AEB" w14:textId="77777777" w:rsidR="00441194" w:rsidRDefault="00441194" w:rsidP="00441194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5637239" w14:textId="77777777" w:rsidR="00315056" w:rsidRPr="00315056" w:rsidRDefault="0067065E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  <w:r w:rsidRPr="0067065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Istražuju ulogu sapuna, deterdženata i alkohola na zdravlje čovjeka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441194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(</w:t>
            </w:r>
            <w:r w:rsidRPr="00441194">
              <w:rPr>
                <w:rFonts w:asciiTheme="minorHAnsi" w:hAnsiTheme="minorHAnsi" w:cstheme="minorHAnsi"/>
                <w:i/>
                <w:lang w:val="sr-Latn-ME"/>
              </w:rPr>
              <w:t>3.4.2. Koristi različite digitalne uređaje, softvere i mreže povezujući ih u logičke cjeline za obavljanje svakodnevnih poslova, te posebno za stvaranje znanja i za inoviranje procesa i proizvoda)</w:t>
            </w:r>
            <w:r w:rsidR="00315056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</w:p>
          <w:p w14:paraId="4321C422" w14:textId="77777777" w:rsidR="00315056" w:rsidRDefault="00315056" w:rsidP="00315056">
            <w:pPr>
              <w:pStyle w:val="ListParagraph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492040CE" w14:textId="75C76DCF" w:rsidR="00315056" w:rsidRPr="00315056" w:rsidRDefault="00315056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Prezentuju spisak hemikalija preporučenih za dezinfekciju na osnovu prethodnog istraživanja </w:t>
            </w:r>
            <w:r w:rsidRPr="00315056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 xml:space="preserve">(3.4.3. </w:t>
            </w:r>
            <w:r w:rsidRPr="00315056">
              <w:rPr>
                <w:rFonts w:asciiTheme="minorHAnsi" w:hAnsiTheme="minorHAnsi" w:cstheme="minorHAnsi"/>
                <w:i/>
                <w:lang w:val="sr-Latn-ME"/>
              </w:rPr>
              <w:t xml:space="preserve"> Procjenjuje kritički kredibilnost, pouzdanost i uticaj različitih izvora informacija i podataka prilagođavajući strategiju pretraživanja radi pronalaženja  najprikladnijih podataka,  informacija i sadržaja u digitalnom okruženju)</w:t>
            </w:r>
          </w:p>
          <w:p w14:paraId="39BFA7D3" w14:textId="0BA433CA" w:rsidR="0067065E" w:rsidRPr="00463171" w:rsidRDefault="0067065E" w:rsidP="00A63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</w:p>
          <w:p w14:paraId="10E389B7" w14:textId="77777777" w:rsidR="00463171" w:rsidRDefault="00463171" w:rsidP="00463171">
            <w:pPr>
              <w:pStyle w:val="ListParagrap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</w:p>
          <w:p w14:paraId="20F46543" w14:textId="358C5962" w:rsidR="00463171" w:rsidRPr="00A631B2" w:rsidRDefault="00463171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i/>
              </w:rPr>
            </w:pPr>
            <w:r w:rsidRPr="00463171">
              <w:rPr>
                <w:rFonts w:asciiTheme="minorHAnsi" w:hAnsiTheme="minorHAnsi" w:cstheme="minorHAnsi"/>
                <w:b/>
              </w:rPr>
              <w:t>Objasni asortiman proizvoda hemijske industrije (sapuni, deterdženti)</w:t>
            </w:r>
            <w:r w:rsidR="00D1412B">
              <w:rPr>
                <w:rFonts w:asciiTheme="minorHAnsi" w:hAnsiTheme="minorHAnsi" w:cstheme="minorHAnsi"/>
                <w:b/>
              </w:rPr>
              <w:t xml:space="preserve">  </w:t>
            </w:r>
            <w:r w:rsidR="00D1412B" w:rsidRPr="00A631B2">
              <w:rPr>
                <w:rFonts w:asciiTheme="minorHAnsi" w:hAnsiTheme="minorHAnsi" w:cstheme="minorHAnsi"/>
                <w:b/>
                <w:i/>
              </w:rPr>
              <w:t>(</w:t>
            </w:r>
            <w:r w:rsidRPr="00A631B2">
              <w:rPr>
                <w:rFonts w:asciiTheme="minorHAnsi" w:hAnsiTheme="minorHAnsi" w:cstheme="minorHAnsi"/>
                <w:i/>
                <w:lang w:val="sr-Latn-ME"/>
              </w:rPr>
              <w:t>3.4.2. Koristi različite digitalne uređaje, softvere i mreže povezujući ih u logičke cjeline za obavljanje svakodnevnih poslova, te posebno za stvaranje znanja i za inoviranje procesa i proizvod</w:t>
            </w:r>
            <w:r w:rsidR="00EF523A">
              <w:rPr>
                <w:rFonts w:asciiTheme="minorHAnsi" w:hAnsiTheme="minorHAnsi" w:cstheme="minorHAnsi"/>
                <w:i/>
                <w:lang w:val="sr-Latn-ME"/>
              </w:rPr>
              <w:t>a</w:t>
            </w:r>
            <w:r w:rsidR="00D1412B" w:rsidRPr="00A631B2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52DBED0A" w14:textId="742539BD" w:rsidR="00B02965" w:rsidRDefault="00F52983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B02965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Samostalno računaju sa procentima i rade primjere kamatnog računa</w:t>
            </w:r>
            <w:r w:rsidR="009F55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 xml:space="preserve">3.4.1. Primjenjuje digitalne tehnologije za komunikaciju, kreiranje znanja i inoviranje procesa </w:t>
            </w:r>
            <w:r w:rsidR="00D25ECB">
              <w:rPr>
                <w:rFonts w:asciiTheme="minorHAnsi" w:hAnsiTheme="minorHAnsi" w:cstheme="minorHAnsi"/>
                <w:i/>
                <w:color w:val="000000"/>
              </w:rPr>
              <w:t xml:space="preserve"> i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 xml:space="preserve">proizvoda uzimajući u obzir mogućnosti, ograničenja, efekte i rizike korišćenja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lastRenderedPageBreak/>
              <w:t>digitalnih alata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i tehnologija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3.4.3. Procjenjuje kritički kredibilnost, pouzdanost i uticaj različitih izvora informacija i podataka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prilagođavajući strategiju pretraživanja radi pronalaženja najprikladnijih podataka,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i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nformacija i sadržaja u digitalnom okruženju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01B4E96C" w14:textId="77777777" w:rsidR="00051E5D" w:rsidRDefault="00051E5D" w:rsidP="00051E5D">
            <w:pPr>
              <w:pStyle w:val="NormalWeb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F95967" w14:textId="2695E0B0" w:rsidR="00F52983" w:rsidRPr="00051E5D" w:rsidRDefault="00F52983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Bave se ist</w:t>
            </w:r>
            <w:r w:rsidR="00B1750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</w:t>
            </w:r>
            <w:r w:rsidRP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aživačkim radom koristeći digitalne kompetencije i pomoću prikupljenih podataka rade zadatke, prikazuju grafikonima, dijagramima, tabelama računa</w:t>
            </w:r>
            <w:r w:rsidR="00CB30B3" w:rsidRPr="00B029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 xml:space="preserve">3.4.1. Primjenjuje digitalne tehnologije za komunikaciju, kreiranje znanja i inoviranje procesa </w:t>
            </w:r>
            <w:r w:rsidR="00B37D1D">
              <w:rPr>
                <w:rFonts w:asciiTheme="minorHAnsi" w:hAnsiTheme="minorHAnsi" w:cstheme="minorHAnsi"/>
                <w:i/>
                <w:color w:val="000000"/>
              </w:rPr>
              <w:t xml:space="preserve">i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proizvoda uzimajući u obzir mogućnosti, ograničenja, efekte i rizike korišćenja digitalnih alata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i tehnologija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3.4.3. Procjenjuje kritički kredibilnost, pouzdanost i uticaj različitih izvora informacija i podataka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prilagođavajući strategiju pretraživanja radi pronalaženja najprikladnijih podataka,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informacija i sadržaja u digitalnom okruženju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0F46B07F" w14:textId="59A8DCDB" w:rsidR="0067065E" w:rsidRPr="00441194" w:rsidRDefault="0067065E" w:rsidP="0044119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FD04E88" w14:textId="77777777" w:rsidR="00B13306" w:rsidRPr="0004755C" w:rsidRDefault="00B1330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7561A300" w14:textId="3DB1AED0" w:rsidR="00B13306" w:rsidRPr="00B13306" w:rsidRDefault="00B13306" w:rsidP="00793451">
            <w:pPr>
              <w:pStyle w:val="NormalWeb"/>
              <w:spacing w:before="0" w:beforeAutospacing="0" w:after="0" w:afterAutospacing="0"/>
              <w:ind w:left="791"/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  <w:t>(</w:t>
            </w:r>
            <w:r w:rsidRPr="00B13306"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  <w:t>3.4.5. Razvija strategiju komuniciranja i uspostavlja interakcije putem digitalnih tehnologija kako bi</w:t>
            </w:r>
          </w:p>
          <w:p w14:paraId="132469C3" w14:textId="3E2DA689" w:rsidR="00B13306" w:rsidRDefault="00B13306" w:rsidP="00793451">
            <w:pPr>
              <w:pStyle w:val="ListParagraph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  <w:r w:rsidRPr="00793451">
              <w:rPr>
                <w:rFonts w:asciiTheme="minorHAnsi" w:hAnsiTheme="minorHAnsi" w:cstheme="minorHAnsi"/>
                <w:i/>
                <w:color w:val="000000"/>
              </w:rPr>
              <w:t xml:space="preserve">osnažio sebe i da bi učestvovao u društvu kao građanin, dijeleći informacije i sadržaje </w:t>
            </w:r>
            <w:r w:rsidR="000B7923" w:rsidRPr="00793451">
              <w:rPr>
                <w:rFonts w:asciiTheme="minorHAnsi" w:hAnsiTheme="minorHAnsi" w:cstheme="minorHAnsi"/>
                <w:i/>
                <w:color w:val="000000"/>
              </w:rPr>
              <w:t xml:space="preserve">i </w:t>
            </w:r>
            <w:r w:rsidRPr="00793451">
              <w:rPr>
                <w:rFonts w:asciiTheme="minorHAnsi" w:hAnsiTheme="minorHAnsi" w:cstheme="minorHAnsi"/>
                <w:i/>
                <w:color w:val="000000"/>
              </w:rPr>
              <w:t>uključujući se u društvene aktivnosti upotrebom digitalne tehnologije.</w:t>
            </w:r>
          </w:p>
          <w:p w14:paraId="785A9B99" w14:textId="77777777" w:rsidR="00051E5D" w:rsidRPr="00793451" w:rsidRDefault="00051E5D" w:rsidP="00793451">
            <w:pPr>
              <w:pStyle w:val="ListParagraph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B98CC6E" w14:textId="20CE7ADE" w:rsidR="00793451" w:rsidRPr="007E31FF" w:rsidRDefault="00793451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93451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DE2956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793451">
              <w:rPr>
                <w:rFonts w:asciiTheme="minorHAnsi" w:hAnsiTheme="minorHAnsi" w:cstheme="minorHAnsi"/>
                <w:b/>
                <w:bCs/>
              </w:rPr>
              <w:t xml:space="preserve">anse u skladu sa aktuelnom situacijom </w:t>
            </w:r>
            <w:r w:rsidRPr="00DE2956">
              <w:rPr>
                <w:rFonts w:asciiTheme="minorHAnsi" w:hAnsiTheme="minorHAnsi" w:cstheme="minorHAnsi"/>
                <w:bCs/>
              </w:rPr>
              <w:t>(</w:t>
            </w:r>
            <w:r w:rsidRPr="00793451">
              <w:rPr>
                <w:rFonts w:asciiTheme="minorHAnsi" w:hAnsiTheme="minorHAnsi" w:cstheme="minorHAnsi"/>
                <w:i/>
                <w:lang w:val="hr-HR"/>
              </w:rPr>
              <w:t xml:space="preserve">3.4.1. </w:t>
            </w:r>
            <w:r w:rsidRPr="00793451">
              <w:rPr>
                <w:rFonts w:asciiTheme="minorHAnsi" w:hAnsiTheme="minorHAnsi" w:cstheme="minorHAnsi"/>
                <w:i/>
                <w:lang w:val="sr-Latn-ME"/>
              </w:rPr>
              <w:t>Primjenjuje digitalne tehnologije za komunikaciju, kreiranje znanja i inoviranje procesa i  proizvoda uzimajući u obzir mogućnosti, ograničenja, efekte i rizike korišćenja digitalnih alata i tehnologija)</w:t>
            </w:r>
          </w:p>
          <w:p w14:paraId="2B299FED" w14:textId="77777777" w:rsidR="00C1691F" w:rsidRDefault="00C1691F" w:rsidP="00C1691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D48408E" w14:textId="0741B97F" w:rsidR="00C1691F" w:rsidRPr="00942C0A" w:rsidRDefault="007E31F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Pronađe tražene podatke u formalom/ neformalnom tekstu na datu </w:t>
            </w: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 w:rsidR="00942C0A"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="00942C0A" w:rsidRPr="00037956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3.4.5.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>Razvija strategiju komuniciranja i uspostavlja interakcije putem d</w:t>
            </w:r>
            <w:r w:rsidR="00EA44FA">
              <w:rPr>
                <w:rFonts w:asciiTheme="minorHAnsi" w:hAnsiTheme="minorHAnsi" w:cstheme="minorHAnsi"/>
                <w:i/>
                <w:lang w:val="sr-Latn-ME"/>
              </w:rPr>
              <w:t xml:space="preserve">igitalnih tehnologija kako bi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osnažio sebe i da bi učestvovao u društvu kao građanin, dijeleći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lastRenderedPageBreak/>
              <w:t>informacije i sadržaje i uključujući se u društvene aktivnosti upotrebom digitalne tehnologije</w:t>
            </w:r>
            <w:r w:rsidR="00942C0A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3.4.7.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Upravlja digitalnim podacima, informacijama, sadržajima i digitalnim identitetom </w:t>
            </w:r>
          </w:p>
          <w:p w14:paraId="6BF7FB00" w14:textId="29FB3087" w:rsidR="007E31FF" w:rsidRPr="00942C0A" w:rsidRDefault="007E31FF" w:rsidP="00942C0A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</w:p>
          <w:p w14:paraId="02987F2B" w14:textId="1FBEA90D" w:rsidR="00C1691F" w:rsidRPr="00942C0A" w:rsidRDefault="007E31F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="00C1691F"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(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3.4.5.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Razvija strategiju komuniciranja i uspostavlja interakcije putem digitalnih tehnologija kako bi osnažio sebe i da bi učestvovao u društvu kao građanin, dijeleći informacije i sadržaje i uključujući se u društvene aktivnosti upotrebom digitalne tehnologije; 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3.4.7.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Upravlja digitalnim podacima, informacijama, sadržajima i digitalnim identitetom) </w:t>
            </w:r>
          </w:p>
          <w:p w14:paraId="35891925" w14:textId="5B0E289B" w:rsidR="00720FB1" w:rsidRPr="00791A0A" w:rsidRDefault="00720FB1" w:rsidP="00051E5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26D00CE9" w14:textId="168C0C68" w:rsidR="00194399" w:rsidRPr="005B76F6" w:rsidRDefault="00194399" w:rsidP="00194399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15788D42" w14:textId="77777777" w:rsidR="00C84041" w:rsidRPr="005B76F6" w:rsidRDefault="00C84041" w:rsidP="00C84041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79054A73" w14:textId="0BDB777E" w:rsidR="00411ACA" w:rsidRPr="00051E5D" w:rsidRDefault="004E2113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5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BE5645" w:rsidRPr="00185A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 xml:space="preserve">Lična, socijalna i </w:t>
            </w:r>
            <w:r w:rsidR="00411ACA" w:rsidRPr="00185A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učiti kako učiti</w:t>
            </w:r>
            <w:r w:rsidR="00411ACA" w:rsidRPr="00051E5D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</w:p>
          <w:p w14:paraId="0E9E391C" w14:textId="77777777" w:rsidR="000A7C53" w:rsidRPr="00051E5D" w:rsidRDefault="000A7C53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63C6FF0C" w14:textId="77777777" w:rsidR="0084340B" w:rsidRPr="00051E5D" w:rsidRDefault="0084340B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051E5D">
              <w:rPr>
                <w:rFonts w:asciiTheme="minorHAnsi" w:hAnsiTheme="minorHAnsi" w:cstheme="minorHAnsi"/>
                <w:b/>
                <w:lang w:val="sr-Latn-ME"/>
              </w:rPr>
              <w:t>Samostalno izlažu: govorni nastup na zadatu temu</w:t>
            </w:r>
          </w:p>
          <w:p w14:paraId="28475DCD" w14:textId="77777777" w:rsidR="00051E5D" w:rsidRDefault="0084340B" w:rsidP="00051E5D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051E5D">
              <w:rPr>
                <w:rFonts w:asciiTheme="minorHAnsi" w:hAnsiTheme="minorHAnsi" w:cstheme="minorHAnsi"/>
                <w:i/>
                <w:lang w:val="sr-Latn-ME"/>
              </w:rPr>
              <w:t>(3.5.9. Samovrednuje efikasnost učenja i svoje napredovanje tokom učenja )</w:t>
            </w:r>
          </w:p>
          <w:p w14:paraId="202DCD12" w14:textId="77777777" w:rsidR="00051E5D" w:rsidRDefault="00051E5D" w:rsidP="00051E5D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93886AF" w14:textId="15F04425" w:rsidR="00593B6D" w:rsidRPr="00051E5D" w:rsidRDefault="000A7C53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051E5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Sprovode istraživački rad, osmišljavaju i realizuju intervju sa stručnim licem na temu „Viroze i vakcinacija“ </w:t>
            </w:r>
            <w:r w:rsidRPr="00F77E59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051E5D">
              <w:rPr>
                <w:rFonts w:asciiTheme="minorHAnsi" w:hAnsiTheme="minorHAnsi" w:cstheme="minorHAnsi"/>
                <w:bCs/>
                <w:i/>
                <w:lang w:val="sr-Latn-ME"/>
              </w:rPr>
              <w:t>3.5.14.</w:t>
            </w:r>
            <w:r w:rsidRPr="00051E5D">
              <w:rPr>
                <w:rFonts w:asciiTheme="minorHAnsi" w:hAnsiTheme="minorHAnsi" w:cstheme="minorHAnsi"/>
                <w:i/>
                <w:lang w:val="sr-Latn-ME"/>
              </w:rPr>
              <w:t xml:space="preserve"> Koristi tehnike pregovaranja u komunikaciji za postizanje ciljeva izgrađ</w:t>
            </w:r>
            <w:r w:rsidR="00381356">
              <w:rPr>
                <w:rFonts w:asciiTheme="minorHAnsi" w:hAnsiTheme="minorHAnsi" w:cstheme="minorHAnsi"/>
                <w:i/>
                <w:lang w:val="sr-Latn-ME"/>
              </w:rPr>
              <w:t xml:space="preserve">ujući pozitivnu  međuzavisnost </w:t>
            </w:r>
            <w:r w:rsidRPr="00051E5D">
              <w:rPr>
                <w:rFonts w:asciiTheme="minorHAnsi" w:hAnsiTheme="minorHAnsi" w:cstheme="minorHAnsi"/>
                <w:i/>
                <w:lang w:val="sr-Latn-ME"/>
              </w:rPr>
              <w:t>i interakciju s drugima)</w:t>
            </w:r>
            <w:r w:rsidR="00593B6D" w:rsidRPr="00051E5D">
              <w:rPr>
                <w:rFonts w:asciiTheme="minorHAnsi" w:hAnsiTheme="minorHAnsi" w:cstheme="minorHAnsi"/>
                <w:color w:val="8EAADB" w:themeColor="accent1" w:themeTint="99"/>
                <w:lang w:val="sr-Latn-ME"/>
              </w:rPr>
              <w:t xml:space="preserve"> </w:t>
            </w:r>
          </w:p>
          <w:p w14:paraId="7FD9964E" w14:textId="77777777" w:rsidR="00051E5D" w:rsidRPr="00051E5D" w:rsidRDefault="00051E5D" w:rsidP="00051E5D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73ADA68" w14:textId="0E9A2131" w:rsidR="00063837" w:rsidRPr="00105002" w:rsidRDefault="00063837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obrađeno gradivo u lične poruke </w:t>
            </w:r>
            <w:r w:rsidRPr="00AF7E4D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3.5.1. 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Kreira i primjenjuje etički kodeks ponašanja i okvir za konstruktivnu komunikaciju za uspješne  međuljudske o</w:t>
            </w:r>
            <w:r w:rsidR="00051E5D">
              <w:rPr>
                <w:rFonts w:asciiTheme="minorHAnsi" w:hAnsiTheme="minorHAnsi" w:cstheme="minorHAnsi"/>
                <w:bCs/>
                <w:i/>
                <w:lang w:val="sr-Latn-ME"/>
              </w:rPr>
              <w:t>dnose i društvenu participaciju</w:t>
            </w:r>
            <w:r w:rsidR="008D7B9A"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; 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3.5.2. 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Primjenjuje zdrave životne stilove, razvija um i tijelo i odgovorno se odnosi prema budućnosti</w:t>
            </w:r>
            <w:r w:rsidR="008D7B9A"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;</w:t>
            </w:r>
            <w:r w:rsidRPr="00105002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>3.5.16.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Usvaja sistem vrijednosti saradnje, asertivnosti, integriteta, poštovanja različitosti drugih i njihovih potreba i spremnost  da se prevaziđu predrasude i naprave kompromisi)</w:t>
            </w:r>
          </w:p>
          <w:p w14:paraId="3F952459" w14:textId="3780BC24" w:rsidR="009811AD" w:rsidRDefault="00105002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9811A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Primjenjuje pravila pisanja da bi obrazložio svoj stav </w:t>
            </w:r>
            <w:r w:rsidRPr="00762855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3.5.1.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>Kreira i primjenjuje etički kodeks ponašanja i okvir za konstruktivnu komunikaciju za uspješ</w:t>
            </w:r>
            <w:r w:rsidR="000E2106">
              <w:rPr>
                <w:rFonts w:asciiTheme="minorHAnsi" w:hAnsiTheme="minorHAnsi" w:cstheme="minorHAnsi"/>
                <w:bCs/>
                <w:i/>
                <w:lang w:val="sr-Latn-ME"/>
              </w:rPr>
              <w:t>ne</w:t>
            </w:r>
            <w:r w:rsidR="00453F23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međuljudske odnose i društvenu participaciju ; 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3.5.2.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Primjenjuje zdrave životne stilove, razvija um i tijelo i odgovorno se odnosi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lastRenderedPageBreak/>
              <w:t>prema budućnosti;</w:t>
            </w:r>
            <w:r w:rsidRPr="009811AD">
              <w:rPr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>3.5.16.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>Usvaja sistem vrijednosti saradnje, asertivnosti, integriteta, poštovanja različitosti drugih i njihovih potreba i spremnost  da se prevaziđu predrasude i naprave kompromisi</w:t>
            </w:r>
            <w:r w:rsidRPr="009811AD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805AA9"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</w:p>
          <w:p w14:paraId="4B487EA1" w14:textId="77777777" w:rsidR="00051E5D" w:rsidRPr="009811AD" w:rsidRDefault="00051E5D" w:rsidP="00051E5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A8CEE99" w14:textId="5A6FB380" w:rsidR="00805AA9" w:rsidRPr="009811AD" w:rsidRDefault="00805AA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val="sr-Latn-ME"/>
              </w:rPr>
            </w:pPr>
            <w:r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9811A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temu </w:t>
            </w:r>
            <w:r w:rsidR="009811AD" w:rsidRPr="00453F2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453F2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 xml:space="preserve">3.5.8.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Procjenjuje efekte samostalnog učenja, učenja sa drugima i podrške u učenju</w:t>
            </w:r>
            <w:r w:rsidR="009811AD" w:rsidRPr="009811AD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>3.5.10.</w:t>
            </w:r>
            <w:r w:rsidR="00856F2D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</w:t>
            </w:r>
            <w:r w:rsidR="009811AD" w:rsidRPr="009811AD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E4227D2" w14:textId="085B2A66" w:rsidR="00805AA9" w:rsidRPr="009811AD" w:rsidRDefault="00805AA9" w:rsidP="00880F1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FEF2CD7" w14:textId="6B8408A8" w:rsidR="00805AA9" w:rsidRPr="009811AD" w:rsidRDefault="00805AA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805AA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805AA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informacija </w:t>
            </w:r>
            <w:r w:rsidRPr="00C24BFB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 xml:space="preserve">3.5.8.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 xml:space="preserve">Procjenjuje efekte samostalnog učenja, učenja sa drugima i podrške u učenju;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>3.5.10.</w:t>
            </w:r>
            <w:r w:rsidR="00151010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akciju)</w:t>
            </w:r>
          </w:p>
          <w:p w14:paraId="1FBAC193" w14:textId="2742A85C" w:rsidR="00C5792F" w:rsidRPr="00805AA9" w:rsidRDefault="00C5792F" w:rsidP="00880F11">
            <w:pPr>
              <w:pStyle w:val="ListParagraph"/>
              <w:ind w:left="791"/>
              <w:rPr>
                <w:rFonts w:asciiTheme="minorHAnsi" w:hAnsiTheme="minorHAnsi" w:cstheme="minorHAnsi"/>
                <w:color w:val="8EAADB" w:themeColor="accent1" w:themeTint="99"/>
                <w:lang w:val="sr-Latn-ME"/>
              </w:rPr>
            </w:pPr>
          </w:p>
          <w:p w14:paraId="6BD9EB62" w14:textId="5A9B9E2A" w:rsidR="00DA122B" w:rsidRPr="006C4AAF" w:rsidRDefault="00593B6D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C4AAF">
              <w:rPr>
                <w:rFonts w:asciiTheme="minorHAnsi" w:hAnsiTheme="minorHAnsi" w:cstheme="minorHAnsi"/>
                <w:b/>
                <w:lang w:val="sr-Latn-ME"/>
              </w:rPr>
              <w:t>Učenici demonstriraju fizičku distancu prilikom komunikacije i usluživanja gostiju, distancu između osoblja</w:t>
            </w:r>
            <w:r w:rsidR="00DA122B" w:rsidRPr="006C4AA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DA122B" w:rsidRPr="00E244FD">
              <w:rPr>
                <w:rFonts w:asciiTheme="minorHAnsi" w:hAnsiTheme="minorHAnsi" w:cstheme="minorHAnsi"/>
                <w:lang w:val="sr-Latn-ME"/>
              </w:rPr>
              <w:t>(</w:t>
            </w:r>
            <w:r w:rsidR="00DA122B" w:rsidRPr="006C4AAF">
              <w:rPr>
                <w:rFonts w:asciiTheme="minorHAnsi" w:hAnsiTheme="minorHAnsi" w:cstheme="minorHAnsi"/>
                <w:i/>
                <w:lang w:val="sr-Latn-ME"/>
              </w:rPr>
              <w:t>3.5.1. Kreira i primjenjuje etički kodeks ponašanja i okvir za konstruktivnu komunikaciju za uspješne međuljudske odnose i društvenu participaciju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673A7C05" w14:textId="5EA0E9DE" w:rsidR="00593B6D" w:rsidRPr="006C4AAF" w:rsidRDefault="00593B6D" w:rsidP="006C4AAF">
            <w:pPr>
              <w:ind w:left="43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44F83412" w14:textId="6A71E69D" w:rsidR="000A7C53" w:rsidRDefault="0063636D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C4AAF">
              <w:rPr>
                <w:rFonts w:asciiTheme="minorHAnsi" w:hAnsiTheme="minorHAnsi" w:cstheme="minorHAnsi"/>
                <w:b/>
                <w:lang w:val="sr-Latn-ME"/>
              </w:rPr>
              <w:t>Primjenjuju korišćenj</w:t>
            </w:r>
            <w:r w:rsidR="00593B6D" w:rsidRPr="006C4AAF">
              <w:rPr>
                <w:rFonts w:asciiTheme="minorHAnsi" w:hAnsiTheme="minorHAnsi" w:cstheme="minorHAnsi"/>
                <w:b/>
                <w:lang w:val="sr-Latn-ME"/>
              </w:rPr>
              <w:t>e zaštitne opreme (maske, rukavice, kape), sredstava za dezinfekciju ruku, radnih površina i inventara</w:t>
            </w:r>
            <w:r w:rsidR="00880F11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(3.5.5. Preuzima odgovornost za svoje odluke, učenje, postignute rezultate te lični i profesionalni  razvoj; 3.5.10.</w:t>
            </w:r>
            <w:r w:rsidR="00582A88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akciju)</w:t>
            </w:r>
          </w:p>
          <w:p w14:paraId="3C6274A4" w14:textId="77777777" w:rsidR="006B025C" w:rsidRPr="006B025C" w:rsidRDefault="006B025C" w:rsidP="006B025C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0D23A06" w14:textId="77777777" w:rsidR="006B025C" w:rsidRPr="0004755C" w:rsidRDefault="006B025C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7DC225E4" w14:textId="54157EBA" w:rsidR="006B025C" w:rsidRDefault="006B025C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7B56D8">
              <w:rPr>
                <w:rFonts w:asciiTheme="minorHAnsi" w:hAnsiTheme="minorHAnsi" w:cstheme="minorHAnsi"/>
                <w:lang w:val="sr-Latn-ME"/>
              </w:rPr>
              <w:t>(</w:t>
            </w:r>
            <w:r w:rsidRPr="007B56D8">
              <w:rPr>
                <w:rFonts w:asciiTheme="minorHAnsi" w:hAnsiTheme="minorHAnsi" w:cstheme="minorHAnsi"/>
                <w:i/>
                <w:color w:val="000000"/>
              </w:rPr>
              <w:t>3.5.10. Dijeli znanje, iskustva i ideje i motiviše druge na akciju)</w:t>
            </w:r>
          </w:p>
          <w:p w14:paraId="57AB93A4" w14:textId="6C4BCDE5" w:rsidR="00880F11" w:rsidRDefault="00880F11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326C9CC" w14:textId="77777777" w:rsidR="00880F11" w:rsidRPr="007B56D8" w:rsidRDefault="00880F11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8E2B5BA" w14:textId="719D588B" w:rsidR="006B025C" w:rsidRPr="009864B6" w:rsidRDefault="004E2113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4E2113">
              <w:rPr>
                <w:rFonts w:asciiTheme="minorHAnsi" w:hAnsiTheme="minorHAnsi" w:cstheme="minorHAnsi"/>
                <w:b/>
                <w:bCs/>
              </w:rPr>
              <w:t>Popunja</w:t>
            </w:r>
            <w:r w:rsidR="00730AB8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4E2113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4E2113">
              <w:rPr>
                <w:rFonts w:asciiTheme="minorHAnsi" w:hAnsiTheme="minorHAnsi" w:cstheme="minorHAnsi"/>
                <w:i/>
                <w:lang w:val="hr-HR"/>
              </w:rPr>
              <w:t>3.5.17.</w:t>
            </w:r>
            <w:r w:rsidRPr="004E2113">
              <w:rPr>
                <w:rFonts w:asciiTheme="minorHAnsi" w:hAnsiTheme="minorHAnsi" w:cstheme="minorHAnsi"/>
                <w:i/>
                <w:lang w:val="sr-Latn-ME"/>
              </w:rPr>
              <w:t>Usvaja sistem vrijednosti pozitivnog odnosa prema  učenju i primjeni vlastitih životnih iskustava  i iskustava drugih)</w:t>
            </w:r>
          </w:p>
          <w:p w14:paraId="3E85A021" w14:textId="77777777" w:rsidR="0084340B" w:rsidRPr="006C4AAF" w:rsidRDefault="0084340B" w:rsidP="00411AC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Latn-ME"/>
              </w:rPr>
            </w:pPr>
          </w:p>
          <w:p w14:paraId="5B06179C" w14:textId="0D9D2254" w:rsidR="00411ACA" w:rsidRPr="005B76F6" w:rsidRDefault="00411ACA" w:rsidP="0037680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Latn-ME"/>
              </w:rPr>
            </w:pPr>
          </w:p>
          <w:p w14:paraId="5E1547A2" w14:textId="0CBE78A1" w:rsidR="00FD6489" w:rsidRDefault="00570E5F" w:rsidP="0037680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6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411ACA" w:rsidRPr="00D6274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Građanska</w:t>
            </w:r>
          </w:p>
          <w:p w14:paraId="064C48FD" w14:textId="72185778" w:rsidR="00FD6489" w:rsidRDefault="00FD648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2641D4"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 xml:space="preserve">Prezentuju rezultate istraživanja i debatuju na temu vakcinacija </w:t>
            </w:r>
            <w:r w:rsidRPr="00C80AA1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2641D4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3.6.10. </w:t>
            </w:r>
            <w:r w:rsidRPr="002641D4">
              <w:rPr>
                <w:rFonts w:asciiTheme="minorHAnsi" w:hAnsiTheme="minorHAnsi" w:cstheme="minorHAnsi"/>
                <w:i/>
                <w:lang w:val="sr-Latn-ME"/>
              </w:rPr>
              <w:t>Kritički razmišlja i konstruktivno rješava probleme, dajući svoje i prihvatajući argumente drugih)</w:t>
            </w:r>
          </w:p>
          <w:p w14:paraId="2AE097EC" w14:textId="77777777" w:rsidR="00880F11" w:rsidRDefault="00880F11" w:rsidP="00880F1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639CE5D9" w14:textId="0530FFFF" w:rsidR="00432C1A" w:rsidRDefault="008D7B9A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</w:t>
            </w:r>
            <w:r w:rsidR="006E3546">
              <w:rPr>
                <w:rFonts w:asciiTheme="minorHAnsi" w:hAnsiTheme="minorHAnsi" w:cstheme="minorHAnsi"/>
                <w:b/>
                <w:bCs/>
                <w:lang w:val="sr-Latn-ME"/>
              </w:rPr>
              <w:t>obra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đeno gradivo u lične poruke </w:t>
            </w:r>
            <w:r w:rsidR="00432C1A" w:rsidRPr="003812EC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="00432C1A"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3.6.1. Procjenjuje ulogu, značaj, i uticaj pojedinca, različitih društvenih grupa, škole, ekonomije,  kulture i različitih organizacija na lokalnom i globalnom nivou;</w:t>
            </w:r>
            <w:r w:rsidR="00432C1A" w:rsidRPr="00432C1A">
              <w:rPr>
                <w:i/>
                <w:sz w:val="20"/>
                <w:szCs w:val="20"/>
                <w:lang w:val="sr-Latn-ME"/>
              </w:rPr>
              <w:t xml:space="preserve"> </w:t>
            </w:r>
            <w:r w:rsidR="00432C1A"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3.6.5. Prosuđuje  o značaju odgovornog odnosa prema ekološkim i demografskim problemima )</w:t>
            </w:r>
          </w:p>
          <w:p w14:paraId="0A891469" w14:textId="77777777" w:rsidR="00880F11" w:rsidRPr="00880F11" w:rsidRDefault="00880F11" w:rsidP="00880F11">
            <w:pPr>
              <w:pStyle w:val="ListParagrap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43D98326" w14:textId="77777777" w:rsidR="00880F11" w:rsidRPr="00432C1A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B43BB62" w14:textId="41AFDD03" w:rsidR="006D7225" w:rsidRDefault="006D7225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6D7225">
              <w:rPr>
                <w:rFonts w:asciiTheme="minorHAnsi" w:hAnsiTheme="minorHAnsi" w:cstheme="minorHAnsi"/>
                <w:b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 (</w:t>
            </w:r>
            <w:r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3.6.1. Procjenjuje ulogu, značaj, i uticaj pojedinca, različitih društvenih grupa, škole, ekonomije,  kulture i različitih organizacija na lokalnom i globalnom nivou;</w:t>
            </w:r>
            <w:r w:rsidRPr="00432C1A">
              <w:rPr>
                <w:i/>
                <w:sz w:val="20"/>
                <w:szCs w:val="20"/>
                <w:lang w:val="sr-Latn-ME"/>
              </w:rPr>
              <w:t xml:space="preserve"> </w:t>
            </w:r>
            <w:r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3.6.5. Prosuđuje  o značaju odgovornog odnosa prema ekološkim i demografskim problemima )</w:t>
            </w:r>
          </w:p>
          <w:p w14:paraId="12BE988E" w14:textId="77777777" w:rsidR="00880F11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89CC599" w14:textId="6EB24D9D" w:rsidR="00D12CED" w:rsidRPr="00386059" w:rsidRDefault="00D12CED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D12CE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880F1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D12CE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D12CE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temu </w:t>
            </w:r>
            <w:r w:rsidRPr="00D457B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D12CED">
              <w:rPr>
                <w:rFonts w:asciiTheme="minorHAnsi" w:hAnsiTheme="minorHAnsi" w:cstheme="minorHAnsi"/>
                <w:lang w:val="sr-Latn-ME"/>
              </w:rPr>
              <w:t>3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 xml:space="preserve">.6.12.Kritički procjenjuje informacije iz različitih medija, uviđajući njihov značaj u demokratskim društvima i izrađuje  jednostavne medijske sadržaje  u </w:t>
            </w:r>
            <w:r w:rsidR="00BF3919">
              <w:rPr>
                <w:rFonts w:asciiTheme="minorHAnsi" w:hAnsiTheme="minorHAnsi" w:cstheme="minorHAnsi"/>
                <w:i/>
                <w:lang w:val="sr-Latn-ME"/>
              </w:rPr>
              <w:t xml:space="preserve">kojima odgovorno iznosi svoja 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>mišljenja i stavove)</w:t>
            </w:r>
          </w:p>
          <w:p w14:paraId="4340A345" w14:textId="12A9AAA8" w:rsidR="00D12CED" w:rsidRPr="00D12CED" w:rsidRDefault="00D12CED" w:rsidP="00D12CE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691657E6" w14:textId="075F8D92" w:rsidR="00D12CED" w:rsidRPr="00D12CED" w:rsidRDefault="00D12CED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val="sr-Latn-ME"/>
              </w:rPr>
            </w:pPr>
            <w:r w:rsidRPr="002649B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2649B2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Pr="00D12CE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Pr="0071523B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>3.6.12.Kritički procjenjuje informacije iz različitih medija, uviđajući njihov značaj u demokratskim  društvima i izrađuje  jednostavne medijske sadržaje  u kojima odgovorno iznosi svoja mišljenja i stavove)</w:t>
            </w:r>
          </w:p>
          <w:p w14:paraId="7F6F1772" w14:textId="4CE85D07" w:rsidR="00D12CED" w:rsidRPr="00AC0F29" w:rsidRDefault="00D12CED" w:rsidP="00AC0F29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8D58C1D" w14:textId="63384F3C" w:rsidR="008D7B9A" w:rsidRDefault="008D7B9A" w:rsidP="009864B6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71E16E1" w14:textId="67B97965" w:rsidR="00946413" w:rsidRPr="00880F11" w:rsidRDefault="00AE0A2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</w:t>
            </w:r>
            <w:r w:rsidR="00117EE0">
              <w:rPr>
                <w:rFonts w:asciiTheme="minorHAnsi" w:hAnsiTheme="minorHAnsi" w:cstheme="minorHAnsi"/>
                <w:b/>
                <w:lang w:val="sr-Latn-ME"/>
              </w:rPr>
              <w:t xml:space="preserve">ih društava iz oblasti turizma“ 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117EE0">
              <w:rPr>
                <w:rFonts w:asciiTheme="minorHAnsi" w:hAnsiTheme="minorHAnsi" w:cstheme="minorHAnsi"/>
                <w:i/>
                <w:color w:val="000000"/>
              </w:rPr>
              <w:t>3.7.1. Pretvara ideje iz realnog života u akciju, u različitim kontekstima, kreativno i inovativno, uz</w:t>
            </w:r>
            <w:r w:rsidR="002131E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117EE0">
              <w:rPr>
                <w:rFonts w:asciiTheme="minorHAnsi" w:hAnsiTheme="minorHAnsi" w:cstheme="minorHAnsi"/>
                <w:i/>
                <w:color w:val="000000"/>
              </w:rPr>
              <w:t>predviđanja posljedica, rezultata i rokova preduzetih aktivnosti)</w:t>
            </w:r>
            <w:r w:rsidR="00946413" w:rsidRPr="00117E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47A11058" w14:textId="77777777" w:rsidR="00880F11" w:rsidRPr="00117EE0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E8C962F" w14:textId="4A7999BE" w:rsidR="00946413" w:rsidRPr="00117EE0" w:rsidRDefault="00946413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  <w:r w:rsidRPr="00946413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Istražuju ulogu sapuna, deterdženata i alkohola na zdravlje čovjeka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117EE0" w:rsidRPr="008F6062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3.6.10. Kritički razmišlja i konstruktivno rješava probleme, dajući svoje i prihvatajući argumente  drugih;</w:t>
            </w:r>
            <w:r w:rsidR="00117EE0" w:rsidRPr="00117EE0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3.6.16. Zastupa vrijednosti očuvanje životne sredine i održivog načina života</w:t>
            </w:r>
            <w:r w:rsidR="00117EE0" w:rsidRPr="00117EE0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28169224" w14:textId="00B90453" w:rsidR="00AE0A22" w:rsidRPr="00117EE0" w:rsidRDefault="00AE0A22" w:rsidP="009864B6">
            <w:pPr>
              <w:pStyle w:val="ListParagraph"/>
              <w:ind w:left="791"/>
              <w:jc w:val="both"/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</w:pPr>
          </w:p>
          <w:p w14:paraId="289F3057" w14:textId="3ABD51E5" w:rsidR="009F0654" w:rsidRDefault="008017AA" w:rsidP="00411A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7</w:t>
            </w:r>
            <w:r w:rsidR="00411ACA" w:rsidRPr="005B76F6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. </w:t>
            </w:r>
            <w:r w:rsidR="00411ACA" w:rsidRPr="0031071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  <w:t>Preduzetnička</w:t>
            </w:r>
          </w:p>
          <w:p w14:paraId="0BFB903E" w14:textId="77777777" w:rsidR="00880F11" w:rsidRDefault="00880F11" w:rsidP="00411A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2EB27EC5" w14:textId="77777777" w:rsidR="007F4F46" w:rsidRPr="0004755C" w:rsidRDefault="007F4F4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0E9F8B40" w14:textId="7A3E022F" w:rsidR="008017AA" w:rsidRDefault="007F4F46" w:rsidP="00D265DA">
            <w:pPr>
              <w:pStyle w:val="ListParagraph"/>
              <w:rPr>
                <w:rFonts w:asciiTheme="minorHAnsi" w:hAnsiTheme="minorHAnsi" w:cstheme="minorHAnsi"/>
                <w:i/>
                <w:color w:val="000000"/>
              </w:rPr>
            </w:pPr>
            <w:r w:rsidRPr="009864B6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3.7.1. Pretvara ideje iz realnog života u akciju, u različitim kontekstima, kreativno i inovativno, uz</w:t>
            </w:r>
            <w:r w:rsidR="00D265DA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predviđanja posljedica, rezultata i rokova preduzetih aktivnosti;</w:t>
            </w:r>
            <w:r w:rsidR="009864B6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3.7.9. Osmisli strategije za prevazilaženje standardnih nepovoljnih oko</w:t>
            </w:r>
            <w:r w:rsidR="00655CF7">
              <w:rPr>
                <w:rFonts w:asciiTheme="minorHAnsi" w:hAnsiTheme="minorHAnsi" w:cstheme="minorHAnsi"/>
                <w:i/>
                <w:color w:val="000000"/>
              </w:rPr>
              <w:t>lnosti redefinišući prioritete i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 xml:space="preserve"> planove kako bi se prilagodio izmijenjenim okolnostima i procjenjujući rizik kako bi donio odluku)</w:t>
            </w:r>
          </w:p>
          <w:p w14:paraId="46F9CE87" w14:textId="77777777" w:rsidR="00880F11" w:rsidRPr="009864B6" w:rsidRDefault="00880F11" w:rsidP="009864B6">
            <w:pPr>
              <w:pStyle w:val="ListParagraph"/>
              <w:jc w:val="both"/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</w:pPr>
          </w:p>
          <w:p w14:paraId="74B2B0BF" w14:textId="73432E05" w:rsidR="008017AA" w:rsidRPr="008017AA" w:rsidRDefault="008017AA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8017AA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adi SWOT analizu z</w:t>
            </w:r>
            <w:r w:rsidRPr="008017AA">
              <w:rPr>
                <w:rFonts w:asciiTheme="minorHAnsi" w:hAnsiTheme="minorHAnsi" w:cstheme="minorHAnsi"/>
                <w:b/>
                <w:bCs/>
              </w:rPr>
              <w:t>a potencijalnu biznis ideju</w:t>
            </w:r>
          </w:p>
          <w:p w14:paraId="096FF02D" w14:textId="0E5AC3C1" w:rsidR="008017AA" w:rsidRDefault="008017AA" w:rsidP="009864B6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9864B6">
              <w:rPr>
                <w:rFonts w:asciiTheme="minorHAnsi" w:hAnsiTheme="minorHAnsi" w:cstheme="minorHAnsi"/>
                <w:i/>
                <w:lang w:val="sr-Latn-ME"/>
              </w:rPr>
              <w:t>(3.7.2. Izrađuje plan za realizaciju projekta na osnovu procjene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 snaga i slabosti, rezultata 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is</w:t>
            </w:r>
            <w:r w:rsidR="00BB63C7">
              <w:rPr>
                <w:rFonts w:asciiTheme="minorHAnsi" w:hAnsiTheme="minorHAnsi" w:cstheme="minorHAnsi"/>
                <w:i/>
                <w:lang w:val="sr-Latn-ME"/>
              </w:rPr>
              <w:t xml:space="preserve">traživanja i analize resursa i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rizika, učestvujući samostalno ili timski u fazama realizacije projekta</w:t>
            </w:r>
            <w:r w:rsidR="009864B6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3.7.10.</w:t>
            </w:r>
            <w:r w:rsidR="000C677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Djeluje po pitanju novih ideja i prilika proaktivno, motivisano i odlučno, održavajući trud i zainteresovanost, uprkos preprekama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3.7.3. Afirmiše pristup u kojem su ideje za stvaranje vrijednosti zasnovane na etičkim vrijednostima koje se odnose na jednakost spolova, pravednost, socijalnu pravdu i ekološku održivos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>t;</w:t>
            </w:r>
            <w:r w:rsidRPr="009864B6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3.7.6. Upravlja finansijama kako bi aktivnost koja stvara vrijednost mogla trajati duže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3.7.7. Definiše strategiju komunikacije kako bi mobilisao ljude kada je u pitanju sopstvena ili aktivnost tima i pregovara o podršci za ideje za stvaranje vrijednosti)</w:t>
            </w:r>
          </w:p>
          <w:p w14:paraId="2B4B93F8" w14:textId="77777777" w:rsidR="00A02BD2" w:rsidRPr="009864B6" w:rsidRDefault="00A02BD2" w:rsidP="009864B6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2A30C793" w14:textId="710D0E60" w:rsidR="00A02BD2" w:rsidRPr="00A02BD2" w:rsidRDefault="00A02BD2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02BD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Objašnjavaju reakciju saponifikacije i hemijskim jednačinama predstavljaju reakcije dobijanja Na i K sapuna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55148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A02BD2">
              <w:rPr>
                <w:rFonts w:asciiTheme="minorHAnsi" w:hAnsiTheme="minorHAnsi" w:cstheme="minorHAnsi"/>
                <w:i/>
                <w:lang w:val="sr-Latn-ME"/>
              </w:rPr>
              <w:t>3.7.1. Pretvara ideje iz realnog života u akciju, u različitim kontekstim</w:t>
            </w:r>
            <w:r w:rsidR="006E5792">
              <w:rPr>
                <w:rFonts w:asciiTheme="minorHAnsi" w:hAnsiTheme="minorHAnsi" w:cstheme="minorHAnsi"/>
                <w:i/>
                <w:lang w:val="sr-Latn-ME"/>
              </w:rPr>
              <w:t xml:space="preserve">a, kreativno i inovativno, uz </w:t>
            </w:r>
            <w:r w:rsidRPr="00A02BD2">
              <w:rPr>
                <w:rFonts w:asciiTheme="minorHAnsi" w:hAnsiTheme="minorHAnsi" w:cstheme="minorHAnsi"/>
                <w:i/>
                <w:lang w:val="sr-Latn-ME"/>
              </w:rPr>
              <w:t>predviđanja posljedica, rezultata i rokova preduzetih aktivnosti</w:t>
            </w:r>
            <w:r w:rsidRPr="00A02BD2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578EBA0E" w14:textId="2F930617" w:rsidR="009F0654" w:rsidRPr="00BD1576" w:rsidRDefault="009F0654" w:rsidP="00BD1576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744FB6D" w14:textId="20293CCD" w:rsidR="0071032E" w:rsidRDefault="00411ACA" w:rsidP="0071032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</w:pPr>
            <w:r w:rsidRPr="005B76F6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lastRenderedPageBreak/>
              <w:t xml:space="preserve">7. </w:t>
            </w:r>
            <w:r w:rsidRPr="007D4DB5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  <w:t>Kompetencija kulturološke svijesti i izražavanja</w:t>
            </w:r>
          </w:p>
          <w:p w14:paraId="690E3F71" w14:textId="77777777" w:rsidR="00F160D0" w:rsidRDefault="00F160D0" w:rsidP="0071032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57E1BCC1" w14:textId="032AE895" w:rsidR="00F160D0" w:rsidRPr="00F160D0" w:rsidRDefault="00F160D0" w:rsidP="005F07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Nedjelja italijanske kuhinje; </w:t>
            </w:r>
            <w:r w:rsidRPr="00F160D0">
              <w:rPr>
                <w:rFonts w:asciiTheme="minorHAnsi" w:hAnsiTheme="minorHAnsi" w:cstheme="minorHAnsi"/>
                <w:bCs/>
                <w:lang w:val="sr-Latn-ME"/>
              </w:rPr>
              <w:t>Masljenica: (3.8.5. Stvara i učestvuje u manifestacijama razmjene kulturnih i  drugih stvaralačkih iskustava u školi, zajednici i širim društvenim okvirima)</w:t>
            </w:r>
          </w:p>
          <w:p w14:paraId="368F26DB" w14:textId="77777777" w:rsidR="00880F11" w:rsidRPr="00F160D0" w:rsidRDefault="00880F11" w:rsidP="00F160D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1DDCC24B" w14:textId="77777777" w:rsidR="00BA3612" w:rsidRPr="000F5B53" w:rsidRDefault="00BA3612" w:rsidP="0068172E">
            <w:pPr>
              <w:pStyle w:val="ListParagraph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2E2450">
        <w:tc>
          <w:tcPr>
            <w:tcW w:w="2939" w:type="dxa"/>
            <w:shd w:val="clear" w:color="auto" w:fill="D9D9D9"/>
          </w:tcPr>
          <w:p w14:paraId="2E8FCFC8" w14:textId="5E8A907D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7BA5EE09" w:rsidR="00BA3612" w:rsidRPr="00F335ED" w:rsidRDefault="00F335ED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5E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I, II, II i IV razred srednje škole</w:t>
            </w:r>
          </w:p>
        </w:tc>
      </w:tr>
      <w:tr w:rsidR="00BA3612" w:rsidRPr="000F5B53" w14:paraId="2A26F349" w14:textId="77777777" w:rsidTr="002E2450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D0147" w14:textId="177768AC" w:rsidR="00BA3612" w:rsidRPr="00891D8B" w:rsidRDefault="00722930" w:rsidP="00A66D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lang w:val="sr-Latn-ME"/>
              </w:rPr>
              <w:t>Broj časova se razlikuje u zavisnosti od nastavnog predmeta, odnosno modula. To će se precizirati tokom realizovanja planirane nastave. Vremenski period za realizaciju je školska 2020/</w:t>
            </w:r>
            <w:r w:rsidR="00891D8B">
              <w:rPr>
                <w:rFonts w:asciiTheme="minorHAnsi" w:hAnsiTheme="minorHAnsi" w:cstheme="minorHAnsi"/>
                <w:lang w:val="sr-Latn-ME"/>
              </w:rPr>
              <w:t xml:space="preserve">21. </w:t>
            </w:r>
            <w:r w:rsidR="00A66DEB">
              <w:rPr>
                <w:rFonts w:asciiTheme="minorHAnsi" w:hAnsiTheme="minorHAnsi" w:cstheme="minorHAnsi"/>
                <w:lang w:val="sr-Latn-ME"/>
              </w:rPr>
              <w:t>g</w:t>
            </w:r>
            <w:r>
              <w:rPr>
                <w:rFonts w:asciiTheme="minorHAnsi" w:hAnsiTheme="minorHAnsi" w:cstheme="minorHAnsi"/>
                <w:lang w:val="sr-Latn-ME"/>
              </w:rPr>
              <w:t>odina</w:t>
            </w:r>
            <w:r w:rsidR="00A66DEB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BA3612" w:rsidRPr="000F5B53" w14:paraId="746C6CBE" w14:textId="77777777" w:rsidTr="002E2450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5DF35FA1" w14:textId="77777777" w:rsidR="00357B89" w:rsidRDefault="00357B89" w:rsidP="00357B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Crnogorski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CS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srpski, bosanski i hrvatski jezik i književnost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:</w:t>
            </w:r>
          </w:p>
          <w:p w14:paraId="5CA89C1F" w14:textId="77777777" w:rsidR="00357B89" w:rsidRDefault="00357B89" w:rsidP="00357B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4B7A3C09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 putem dostupnih knjiga i interneta istra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žuju tekstove na temu virusa Covid -19.</w:t>
            </w:r>
          </w:p>
          <w:p w14:paraId="2B5DF8E4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Klasifikuju, analiziraju i vrednuju  istražene tekstove.</w:t>
            </w:r>
          </w:p>
          <w:p w14:paraId="4F221194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primjenjuju sposobnost govorenja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putem samostalnih govornih nastupa izlažu zadatu temu.</w:t>
            </w:r>
          </w:p>
          <w:p w14:paraId="690930EE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stvaraju neumjetničke tekstove: putem individualnih eseja predstavljaju istraženu tematiku.</w:t>
            </w:r>
          </w:p>
          <w:p w14:paraId="0856C973" w14:textId="56823F1B" w:rsidR="00260081" w:rsidRPr="00E90D07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primjenjuju jezičku normu i u govoru i u pisanju.</w:t>
            </w:r>
          </w:p>
          <w:p w14:paraId="1DC8E6AF" w14:textId="77777777" w:rsidR="00BF7931" w:rsidRDefault="00BF7931" w:rsidP="00BF79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B92A215" w14:textId="77777777" w:rsidR="00BF7931" w:rsidRPr="002421B2" w:rsidRDefault="000231D5" w:rsidP="00BF79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2421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Engleski jezik </w:t>
            </w:r>
          </w:p>
          <w:p w14:paraId="430911BD" w14:textId="25CAE637" w:rsidR="0039058C" w:rsidRPr="00F8611D" w:rsidRDefault="00F8611D" w:rsidP="005F07B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Učenici s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amostalno ili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u grupama</w:t>
            </w:r>
            <w:r w:rsidR="00F6528F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priprema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ju prezentacije</w:t>
            </w:r>
            <w:r w:rsidR="00F6528F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ukratko izlažu</w:t>
            </w:r>
            <w:r w:rsidR="006A0CC0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suštinu,</w:t>
            </w:r>
            <w:r w:rsidR="006A0CC0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bitne informacije na zadatu temu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14:paraId="24DF4E48" w14:textId="77777777" w:rsidR="00F8611D" w:rsidRPr="00F8611D" w:rsidRDefault="00F8611D" w:rsidP="005F07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ronalaze</w:t>
            </w: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tražene podatke u formalnom/ neformalnom tekstu na datu temu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B1AB853" w14:textId="73EE9F73" w:rsidR="00F8611D" w:rsidRPr="00F8611D" w:rsidRDefault="00F8611D" w:rsidP="005F07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Razlikuje bitne od manje bitnih informacija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8F7333B" w14:textId="77777777" w:rsidR="00F8611D" w:rsidRPr="00F8611D" w:rsidRDefault="00F8611D" w:rsidP="00F861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01362C83" w14:textId="165650C5" w:rsidR="002421B2" w:rsidRDefault="002421B2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B880450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55C14839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5C6F56A0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62D2141A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08654B5F" w14:textId="365B2CCA" w:rsidR="002421B2" w:rsidRPr="001B39D1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Italijanski jezik</w:t>
            </w:r>
          </w:p>
          <w:p w14:paraId="6EF3C9CA" w14:textId="77777777" w:rsidR="001B39D1" w:rsidRPr="002421B2" w:rsidRDefault="001B39D1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39C69EB1" w14:textId="1706ED8A" w:rsidR="001B39D1" w:rsidRPr="001B39D1" w:rsidRDefault="00F8611D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prerađuju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obrađeno gradivo u lične poruke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13C2B8A8" w14:textId="305A17AB" w:rsidR="001B39D1" w:rsidRDefault="00F8611D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Primjenjuju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pravila pisanja da bi obrazložili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svoj stav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0B4AB605" w14:textId="7BA6DF61" w:rsid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pripremaju jela koristeći recepte na italijanskom jeziku.</w:t>
            </w:r>
          </w:p>
          <w:p w14:paraId="4BD489D1" w14:textId="748F49DF" w:rsidR="00867787" w:rsidRDefault="00867787" w:rsidP="00867787">
            <w:pPr>
              <w:rPr>
                <w:rFonts w:ascii="Arial" w:hAnsi="Arial" w:cs="Arial"/>
                <w:bCs/>
                <w:lang w:val="sr-Latn-ME"/>
              </w:rPr>
            </w:pPr>
          </w:p>
          <w:p w14:paraId="3811ED5E" w14:textId="4864876C" w:rsidR="00867787" w:rsidRPr="00867787" w:rsidRDefault="00867787" w:rsidP="00867787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867787">
              <w:rPr>
                <w:rFonts w:ascii="Arial" w:hAnsi="Arial" w:cs="Arial"/>
                <w:b/>
                <w:bCs/>
                <w:u w:val="single"/>
                <w:lang w:val="sr-Latn-ME"/>
              </w:rPr>
              <w:t>Ruski jezik</w:t>
            </w:r>
          </w:p>
          <w:p w14:paraId="53AC1B6A" w14:textId="0CA4A1E7" w:rsidR="00867787" w:rsidRDefault="00867787" w:rsidP="00867787">
            <w:pPr>
              <w:rPr>
                <w:rFonts w:ascii="Arial" w:hAnsi="Arial" w:cs="Arial"/>
                <w:bCs/>
                <w:lang w:val="sr-Latn-ME"/>
              </w:rPr>
            </w:pPr>
          </w:p>
          <w:p w14:paraId="595E648F" w14:textId="77777777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prerađuju obrađeno gradivo u lične poruke.</w:t>
            </w:r>
          </w:p>
          <w:p w14:paraId="1544B08C" w14:textId="77777777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Primjenjuju pravila pisanja da bi obrazložili svoj stav.</w:t>
            </w:r>
          </w:p>
          <w:p w14:paraId="22E3E014" w14:textId="02B3B729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pripremaju jela k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oristeći recepte na ruskom</w:t>
            </w: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jeziku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5C539CC7" w14:textId="77777777" w:rsidR="00184C0A" w:rsidRPr="00867787" w:rsidRDefault="00184C0A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8DBB843" w14:textId="77777777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56BB0F96" w14:textId="3A33E4B8" w:rsidR="00184C0A" w:rsidRPr="00DF5408" w:rsidRDefault="00184C0A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Matematika</w:t>
            </w:r>
          </w:p>
          <w:p w14:paraId="28A54E93" w14:textId="77777777" w:rsidR="00DF5408" w:rsidRP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03E47B17" w14:textId="666FEDDE" w:rsidR="00DF5408" w:rsidRPr="00DF5408" w:rsidRDefault="00DF5408" w:rsidP="005F07B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</w:t>
            </w: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amostalno računaju sa procentima i rade primjere kamatnog računa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F52CD30" w14:textId="6F055B4D" w:rsidR="00DF5408" w:rsidRPr="00DF5408" w:rsidRDefault="00DF5408" w:rsidP="005F07B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4EB59E4" w14:textId="77777777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BB6B350" w14:textId="1B09CEEB" w:rsidR="00F972EE" w:rsidRDefault="00F972EE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253D274" w14:textId="5A4870FF" w:rsidR="00F972EE" w:rsidRPr="00DF5408" w:rsidRDefault="00F972EE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Biologija</w:t>
            </w:r>
          </w:p>
          <w:p w14:paraId="2823C220" w14:textId="7EDB1725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3BCAE7C8" w14:textId="2E35603B" w:rsidR="00DF5408" w:rsidRPr="00DF5408" w:rsidRDefault="00DF5408" w:rsidP="005F07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istražuju biološke osobine  grupe „korona“ virusa s posebnim naglaskom na Covid-19.</w:t>
            </w:r>
          </w:p>
          <w:p w14:paraId="722AC7C2" w14:textId="5143425B" w:rsidR="00DF5408" w:rsidRPr="00DF5408" w:rsidRDefault="00DF5408" w:rsidP="005F07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Sprovode istraživački rad, osmišljavaju i realizuju intervju sa stručnim licem na temu „Viroze i vakcinacija.</w:t>
            </w:r>
          </w:p>
          <w:p w14:paraId="6E3E5117" w14:textId="7B338E40" w:rsidR="00DF5408" w:rsidRPr="00DF5408" w:rsidRDefault="00DF5408" w:rsidP="005F07B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Prezentuju rezultate istraživanja i debatuju na temu vakcinacija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67B9C3AF" w14:textId="7B3D56B0" w:rsidR="00DF5408" w:rsidRPr="00DF5408" w:rsidRDefault="00DF5408" w:rsidP="005F07B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Kreiraju animacije na teme: životni ciklus virusa Covid-19, prevencija, život s pandemijom (rad u grupama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3613D842" w14:textId="77777777" w:rsidR="00DF5408" w:rsidRPr="00DF5408" w:rsidRDefault="00DF5408" w:rsidP="00DF5408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006AF37B" w14:textId="503477EF" w:rsidR="00F972EE" w:rsidRDefault="00F972EE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07E9DE83" w14:textId="09FD8BBE" w:rsidR="00F972EE" w:rsidRPr="00DF5408" w:rsidRDefault="00F972EE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Hemija</w:t>
            </w:r>
          </w:p>
          <w:p w14:paraId="5EE6B34A" w14:textId="537911B9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1965E8C7" w14:textId="058FBE7D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objašnjavaju reakciju saponifikacije i hemijskim jednačinama predstavljaju reakcije dobijanja Na i K sapuna.</w:t>
            </w:r>
          </w:p>
          <w:p w14:paraId="759FD7CE" w14:textId="768B848B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Istražuju ulogu sapuna, deterdženata i alkohola na zdravlje čovjeka.</w:t>
            </w:r>
          </w:p>
          <w:p w14:paraId="1026FEE9" w14:textId="6168BF1B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praktičnu primjenu i značaj nekih alkohola u životu.</w:t>
            </w:r>
          </w:p>
          <w:p w14:paraId="430DFAE6" w14:textId="0A785D55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Prezentuju spisak hemikalija preporučenih za dezinfekciju na osnovu prethodnog istraživanja.</w:t>
            </w:r>
          </w:p>
          <w:p w14:paraId="66A9B900" w14:textId="77777777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33D6142F" w14:textId="2BC9DAEC" w:rsidR="00F972EE" w:rsidRDefault="00F972EE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16A86E7B" w14:textId="77777777" w:rsidR="00A21A0D" w:rsidRDefault="00A21A0D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</w:p>
          <w:p w14:paraId="4DC541D2" w14:textId="77777777" w:rsidR="00A21A0D" w:rsidRDefault="00A21A0D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</w:p>
          <w:p w14:paraId="79E0581D" w14:textId="56A33215" w:rsidR="007B68F4" w:rsidRPr="002E2450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2E2450">
              <w:rPr>
                <w:rFonts w:ascii="Arial" w:hAnsi="Arial" w:cs="Arial"/>
                <w:b/>
                <w:bCs/>
                <w:u w:val="single"/>
                <w:lang w:val="sr-Latn-ME"/>
              </w:rPr>
              <w:t>Poznavanje robe I</w:t>
            </w:r>
          </w:p>
          <w:p w14:paraId="1F61616F" w14:textId="75E3AB99" w:rsidR="002E2450" w:rsidRDefault="002E2450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78C8416" w14:textId="04942606" w:rsidR="002E2450" w:rsidRPr="002E2450" w:rsidRDefault="002E2450" w:rsidP="005F07B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objašnjavaju </w:t>
            </w:r>
            <w:r w:rsidRPr="002E2450">
              <w:rPr>
                <w:rFonts w:ascii="Arial" w:hAnsi="Arial" w:cs="Arial"/>
                <w:sz w:val="22"/>
                <w:szCs w:val="22"/>
              </w:rPr>
              <w:t xml:space="preserve"> asortiman proizvoda hemijske industrije (sapuni, deterdženti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A3B0957" w14:textId="77777777" w:rsidR="002E2450" w:rsidRPr="002E2450" w:rsidRDefault="002E2450" w:rsidP="002E2450">
            <w:pPr>
              <w:pStyle w:val="ListParagraph"/>
              <w:rPr>
                <w:rFonts w:ascii="Arial" w:hAnsi="Arial" w:cs="Arial"/>
                <w:bCs/>
                <w:lang w:val="sr-Latn-ME"/>
              </w:rPr>
            </w:pPr>
          </w:p>
          <w:p w14:paraId="122F063E" w14:textId="310F2E06" w:rsidR="007B68F4" w:rsidRDefault="007B68F4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E656A2E" w14:textId="72BCCBED" w:rsidR="007B68F4" w:rsidRPr="00D245A7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245A7">
              <w:rPr>
                <w:rFonts w:ascii="Arial" w:hAnsi="Arial" w:cs="Arial"/>
                <w:b/>
                <w:bCs/>
                <w:u w:val="single"/>
                <w:lang w:val="sr-Latn-ME"/>
              </w:rPr>
              <w:t>Preduzetništvo</w:t>
            </w:r>
          </w:p>
          <w:p w14:paraId="4FE837C3" w14:textId="1AB006A3" w:rsidR="00772BDF" w:rsidRDefault="00772BD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D4446F0" w14:textId="6BBFC7AF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 xml:space="preserve">Učenici popunjavaju upitnik za provjeru </w:t>
            </w:r>
            <w:r w:rsidRPr="00772BDF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pojedinačne biznis ideje.</w:t>
            </w:r>
          </w:p>
          <w:p w14:paraId="2F623FC7" w14:textId="332972DA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>Sastavljaju upitnik za provjeru poslovne šanse u skladu sa aktuelnom situacijom.</w:t>
            </w:r>
          </w:p>
          <w:p w14:paraId="67357FEB" w14:textId="2E218160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>Rade SWOT analizu za potencijalnu biznis ideju</w:t>
            </w:r>
            <w:r w:rsidRPr="00772BDF">
              <w:rPr>
                <w:rFonts w:ascii="Arial" w:hAnsi="Arial" w:cs="Arial"/>
                <w:bCs/>
              </w:rPr>
              <w:t>.</w:t>
            </w:r>
          </w:p>
          <w:p w14:paraId="6DFB6A09" w14:textId="77777777" w:rsidR="00772BDF" w:rsidRDefault="00772BD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34155A24" w14:textId="3E463A4B" w:rsidR="007B68F4" w:rsidRDefault="007B68F4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7372E2F" w14:textId="072BDC98" w:rsidR="007B68F4" w:rsidRPr="00C65FF3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C65FF3">
              <w:rPr>
                <w:rFonts w:ascii="Arial" w:hAnsi="Arial" w:cs="Arial"/>
                <w:b/>
                <w:bCs/>
                <w:u w:val="single"/>
                <w:lang w:val="sr-Latn-ME"/>
              </w:rPr>
              <w:t>Agencijsko poslovanje</w:t>
            </w:r>
          </w:p>
          <w:p w14:paraId="4115F7A9" w14:textId="02CAE085" w:rsidR="00F9678F" w:rsidRDefault="00F9678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9A7DCF9" w14:textId="78FE50D5" w:rsidR="00F9678F" w:rsidRPr="00F9678F" w:rsidRDefault="00F9678F" w:rsidP="005F07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Učenici p</w:t>
            </w:r>
            <w:r w:rsidRPr="00F9678F">
              <w:rPr>
                <w:rFonts w:ascii="Arial" w:hAnsi="Arial" w:cs="Arial"/>
                <w:sz w:val="22"/>
                <w:szCs w:val="22"/>
                <w:lang w:val="sr-Latn-ME"/>
              </w:rPr>
              <w:t>riprema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ju prezentacije</w:t>
            </w:r>
            <w:r w:rsidRPr="00F967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 temu „Stimulativne i destimulativne mjere ekonomske politike za poslovanje privrednih društava iz oblasti turizma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“.</w:t>
            </w:r>
          </w:p>
          <w:p w14:paraId="3C1404CA" w14:textId="77777777" w:rsidR="00F9678F" w:rsidRPr="00F9678F" w:rsidRDefault="00F9678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D8E0F25" w14:textId="20405CBB" w:rsidR="007B68F4" w:rsidRDefault="007B68F4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032342B" w14:textId="71DA1B86" w:rsidR="007B68F4" w:rsidRPr="00394E1E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394E1E">
              <w:rPr>
                <w:rFonts w:ascii="Arial" w:hAnsi="Arial" w:cs="Arial"/>
                <w:b/>
                <w:bCs/>
                <w:u w:val="single"/>
                <w:lang w:val="sr-Latn-ME"/>
              </w:rPr>
              <w:t>Moduli iz oblasti gastronomije i restoraterstva</w:t>
            </w:r>
          </w:p>
          <w:p w14:paraId="077A3C50" w14:textId="77777777" w:rsidR="002421B2" w:rsidRPr="00394E1E" w:rsidRDefault="002421B2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sr-Latn-ME"/>
              </w:rPr>
            </w:pPr>
          </w:p>
          <w:p w14:paraId="2CE260D8" w14:textId="6C0BE426" w:rsidR="00C65FF3" w:rsidRPr="00C65FF3" w:rsidRDefault="00C65FF3" w:rsidP="005F07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5FF3">
              <w:rPr>
                <w:rFonts w:ascii="Arial" w:hAnsi="Arial" w:cs="Arial"/>
                <w:sz w:val="22"/>
                <w:szCs w:val="22"/>
                <w:lang w:val="sr-Latn-ME"/>
              </w:rPr>
              <w:t>Učenici demonstriraju fizičku distancu prilikom komunikacije i usluživanja gostiju, distancu između osoblja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03AA1C82" w14:textId="1F3C706E" w:rsidR="00C65FF3" w:rsidRPr="00C65FF3" w:rsidRDefault="00C65FF3" w:rsidP="005F07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5FF3">
              <w:rPr>
                <w:rFonts w:ascii="Arial" w:hAnsi="Arial" w:cs="Arial"/>
                <w:sz w:val="22"/>
                <w:szCs w:val="22"/>
                <w:lang w:val="sr-Latn-ME"/>
              </w:rPr>
              <w:t>Primjenjuju korišćenje zaštitne opreme (maske, rukavice, kape), sredstava za dezinfekciju ruku, radnih površina i inventara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5B583DCC" w14:textId="6347A26F" w:rsidR="00C65FF3" w:rsidRPr="007F7F76" w:rsidRDefault="00C65FF3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</w:p>
          <w:p w14:paraId="20D3B250" w14:textId="18C41BFD" w:rsidR="003252EC" w:rsidRPr="00897DE4" w:rsidRDefault="003252E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2E2450">
        <w:tc>
          <w:tcPr>
            <w:tcW w:w="2939" w:type="dxa"/>
            <w:shd w:val="clear" w:color="auto" w:fill="D9D9D9"/>
          </w:tcPr>
          <w:p w14:paraId="7E94B260" w14:textId="4F903AB2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F1A410" w14:textId="77777777" w:rsidR="007F7F76" w:rsidRPr="005543D3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table,</w:t>
            </w:r>
          </w:p>
          <w:p w14:paraId="44713E7B" w14:textId="2AA10D4F" w:rsidR="001472A8" w:rsidRPr="005543D3" w:rsidRDefault="007F7F76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sveske</w:t>
            </w:r>
            <w:r w:rsidR="00910878"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3658FFC5" w14:textId="5574371C" w:rsidR="001472A8" w:rsidRPr="005543D3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Pre</w:t>
            </w: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  <w:t>z</w:t>
            </w: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entacije, </w:t>
            </w:r>
          </w:p>
          <w:p w14:paraId="1924041F" w14:textId="5FF36545" w:rsidR="00BA3612" w:rsidRPr="005543D3" w:rsidRDefault="001472A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štampani materijali</w:t>
            </w:r>
            <w:r w:rsidR="007F7F76"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,</w:t>
            </w:r>
            <w:r w:rsidR="00C3465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stručna literatura</w:t>
            </w:r>
          </w:p>
          <w:p w14:paraId="4D657561" w14:textId="77777777" w:rsidR="001472A8" w:rsidRPr="005543D3" w:rsidRDefault="001472A8" w:rsidP="001472A8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sz w:val="20"/>
                <w:szCs w:val="20"/>
                <w:lang w:val="sr-Latn-ME"/>
              </w:rPr>
              <w:t>Samoevaluacijski listić za učenike</w:t>
            </w:r>
          </w:p>
          <w:p w14:paraId="7C37D183" w14:textId="4854FB88" w:rsidR="001472A8" w:rsidRPr="001472A8" w:rsidRDefault="001472A8" w:rsidP="00147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5543D3">
              <w:rPr>
                <w:rFonts w:ascii="Arial" w:hAnsi="Arial" w:cs="Arial"/>
                <w:sz w:val="20"/>
                <w:szCs w:val="20"/>
                <w:lang w:val="sr-Latn-ME"/>
              </w:rPr>
              <w:t>Evaluacijski listić za učenike</w:t>
            </w:r>
          </w:p>
        </w:tc>
      </w:tr>
      <w:tr w:rsidR="00BA3612" w:rsidRPr="000F5B53" w14:paraId="0E8DB251" w14:textId="77777777" w:rsidTr="002E2450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49B9399" w14:textId="28336283" w:rsidR="00BA3612" w:rsidRPr="00435502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Papir, krede, flomasteri, </w:t>
            </w:r>
            <w:r w:rsidR="001472A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internet, </w:t>
            </w:r>
            <w:r w:rsidR="002D00A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kompjuteri, štampač,</w:t>
            </w:r>
            <w:r w:rsidR="00A91A2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2D00A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projektor.</w:t>
            </w:r>
          </w:p>
          <w:p w14:paraId="0A6E07A0" w14:textId="77777777" w:rsidR="00910878" w:rsidRPr="00435502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263D08F7" w14:textId="662C3876" w:rsidR="00910878" w:rsidRPr="00910878" w:rsidRDefault="001472A8" w:rsidP="001763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( Sve postoji u školi, ako</w:t>
            </w:r>
            <w:r w:rsidR="0017635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nešto bude nedostajalo </w:t>
            </w:r>
            <w:r w:rsidR="0091087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</w:t>
            </w: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a</w:t>
            </w:r>
            <w:r w:rsidR="0091087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mi ćemo udruženo djelovati )</w:t>
            </w:r>
          </w:p>
        </w:tc>
      </w:tr>
      <w:tr w:rsidR="00BA3612" w:rsidRPr="000F5B53" w14:paraId="2048CA16" w14:textId="77777777" w:rsidTr="002E2450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F8807C" w14:textId="7FA69160" w:rsidR="004A49C6" w:rsidRPr="002F0CFF" w:rsidRDefault="004A49C6" w:rsidP="005F07B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Uspješno istraženi različiti izvori znanja,  izrađeni i predst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avljeni neumjetnički tekstovi, p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rezentacije, govorni nastupi, debate i ostali zadaci na temu virusa Covid 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–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19</w:t>
            </w:r>
            <w:r w:rsidR="0022727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uti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caja na život i ekonomiju.</w:t>
            </w:r>
          </w:p>
          <w:p w14:paraId="6165DF4D" w14:textId="75D0BFC5" w:rsidR="004A49C6" w:rsidRPr="002F0CFF" w:rsidRDefault="004A49C6" w:rsidP="004A49C6">
            <w:pPr>
              <w:pStyle w:val="List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7EA32CE" w14:textId="77777777" w:rsidR="004A49C6" w:rsidRPr="002F0CFF" w:rsidRDefault="004A49C6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01633917" w14:textId="77777777" w:rsidR="00BA3612" w:rsidRDefault="004A49C6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Na kraju, zajednički analizirani rezultati i doneseni zaključci</w:t>
            </w:r>
            <w:r w:rsidR="00BA4252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14:paraId="10582324" w14:textId="7E7B8BD3" w:rsidR="00BA4252" w:rsidRPr="002F0CFF" w:rsidRDefault="00BA4252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BA3612" w:rsidRPr="000F5B53" w14:paraId="6C2A79B0" w14:textId="77777777" w:rsidTr="002E2450">
        <w:tc>
          <w:tcPr>
            <w:tcW w:w="2939" w:type="dxa"/>
            <w:shd w:val="clear" w:color="auto" w:fill="D9D9D9"/>
          </w:tcPr>
          <w:p w14:paraId="237D75B3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CB3983" w14:textId="0369D03D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Tehnike:</w:t>
            </w:r>
            <w:r w:rsidR="009E6959"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Round Robin, Šest šešira, Samovrednovanje  i samoevaluacija učenika, kao i njihova Evaluacija integrisane nastave učenja na temu virusa Covid / 19.</w:t>
            </w:r>
          </w:p>
          <w:p w14:paraId="2F6A2A23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2DD525E7" w14:textId="36D6E469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Aktivno učestvovanje svih učenika, uspješan dovršetak zadataka u skladu s dogovorenim kriterijima vrednovanja i uspješno prezent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ovanje neumjetničkih tekstova,  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rez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>ultata naučnog,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društvenog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>, preduzetničkog i poslovnog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istraživanja:</w:t>
            </w:r>
          </w:p>
          <w:p w14:paraId="651BD7BF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70% - zadovoljavajuće</w:t>
            </w:r>
          </w:p>
          <w:p w14:paraId="7830A981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80% - dobro</w:t>
            </w:r>
          </w:p>
          <w:p w14:paraId="23075A93" w14:textId="7DE3A203" w:rsidR="00BA3612" w:rsidRPr="002F0CFF" w:rsidRDefault="00495116" w:rsidP="004951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lastRenderedPageBreak/>
              <w:t>90% i više – izvrsno</w:t>
            </w:r>
          </w:p>
        </w:tc>
      </w:tr>
      <w:tr w:rsidR="00BA3612" w:rsidRPr="000F5B53" w14:paraId="011BFF62" w14:textId="77777777" w:rsidTr="002E2450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Evaluacija</w:t>
            </w:r>
          </w:p>
          <w:p w14:paraId="5F6DE1E9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2F0CFF" w:rsidRDefault="00BA3612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E87FF6" w14:textId="28E17800" w:rsidR="00BA3612" w:rsidRPr="00087487" w:rsidRDefault="00BA3612" w:rsidP="0034718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4E7D2" w14:textId="77777777" w:rsidR="00FD0256" w:rsidRDefault="00FD0256" w:rsidP="009022DB">
      <w:r>
        <w:separator/>
      </w:r>
    </w:p>
  </w:endnote>
  <w:endnote w:type="continuationSeparator" w:id="0">
    <w:p w14:paraId="14ECD4DE" w14:textId="77777777" w:rsidR="00FD0256" w:rsidRDefault="00FD0256" w:rsidP="009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C135C" w14:textId="77777777" w:rsidR="00FD0256" w:rsidRDefault="00FD0256" w:rsidP="009022DB">
      <w:r>
        <w:separator/>
      </w:r>
    </w:p>
  </w:footnote>
  <w:footnote w:type="continuationSeparator" w:id="0">
    <w:p w14:paraId="0A3A67F5" w14:textId="77777777" w:rsidR="00FD0256" w:rsidRDefault="00FD0256" w:rsidP="009022DB">
      <w:r>
        <w:continuationSeparator/>
      </w:r>
    </w:p>
  </w:footnote>
  <w:footnote w:id="1">
    <w:p w14:paraId="4B8A6007" w14:textId="77777777" w:rsidR="002E2450" w:rsidRPr="00DE06F0" w:rsidRDefault="002E2450" w:rsidP="000532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  <w:footnote w:id="2">
    <w:p w14:paraId="0E4FF5F7" w14:textId="77777777" w:rsidR="002E2450" w:rsidRPr="00DE06F0" w:rsidRDefault="002E2450" w:rsidP="006F1CA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BA2"/>
    <w:multiLevelType w:val="hybridMultilevel"/>
    <w:tmpl w:val="823495B6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2937122"/>
    <w:multiLevelType w:val="hybridMultilevel"/>
    <w:tmpl w:val="CBE0D78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B6175B"/>
    <w:multiLevelType w:val="hybridMultilevel"/>
    <w:tmpl w:val="868AD70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1EA9686F"/>
    <w:multiLevelType w:val="hybridMultilevel"/>
    <w:tmpl w:val="14EE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E4315"/>
    <w:multiLevelType w:val="hybridMultilevel"/>
    <w:tmpl w:val="DF78B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67B33"/>
    <w:multiLevelType w:val="hybridMultilevel"/>
    <w:tmpl w:val="2922746C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389E4DD8"/>
    <w:multiLevelType w:val="hybridMultilevel"/>
    <w:tmpl w:val="A93260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AF8"/>
    <w:multiLevelType w:val="hybridMultilevel"/>
    <w:tmpl w:val="6F58E95C"/>
    <w:lvl w:ilvl="0" w:tplc="040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E563532">
      <w:numFmt w:val="bullet"/>
      <w:lvlText w:val="•"/>
      <w:lvlJc w:val="left"/>
      <w:pPr>
        <w:ind w:left="1440" w:hanging="360"/>
      </w:pPr>
      <w:rPr>
        <w:rFonts w:ascii="Calibri" w:eastAsia="Roboto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76CBE"/>
    <w:multiLevelType w:val="hybridMultilevel"/>
    <w:tmpl w:val="015C6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7185C"/>
    <w:multiLevelType w:val="hybridMultilevel"/>
    <w:tmpl w:val="8938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37467"/>
    <w:multiLevelType w:val="hybridMultilevel"/>
    <w:tmpl w:val="E3EA1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0B5398"/>
    <w:multiLevelType w:val="hybridMultilevel"/>
    <w:tmpl w:val="6A386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209EB"/>
    <w:multiLevelType w:val="hybridMultilevel"/>
    <w:tmpl w:val="304083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E563532">
      <w:numFmt w:val="bullet"/>
      <w:lvlText w:val="•"/>
      <w:lvlJc w:val="left"/>
      <w:pPr>
        <w:ind w:left="1440" w:hanging="360"/>
      </w:pPr>
      <w:rPr>
        <w:rFonts w:ascii="Calibri" w:eastAsia="Roboto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B4C3A"/>
    <w:multiLevelType w:val="hybridMultilevel"/>
    <w:tmpl w:val="72CA4B86"/>
    <w:lvl w:ilvl="0" w:tplc="4EACB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17F71"/>
    <w:multiLevelType w:val="hybridMultilevel"/>
    <w:tmpl w:val="EA1CC168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6">
    <w:nsid w:val="78E543E3"/>
    <w:multiLevelType w:val="hybridMultilevel"/>
    <w:tmpl w:val="2BBC0FA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1"/>
  </w:num>
  <w:num w:numId="12">
    <w:abstractNumId w:val="16"/>
  </w:num>
  <w:num w:numId="13">
    <w:abstractNumId w:val="2"/>
  </w:num>
  <w:num w:numId="14">
    <w:abstractNumId w:val="15"/>
  </w:num>
  <w:num w:numId="15">
    <w:abstractNumId w:val="8"/>
  </w:num>
  <w:num w:numId="16">
    <w:abstractNumId w:val="0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05BA2"/>
    <w:rsid w:val="00011A66"/>
    <w:rsid w:val="00016E8B"/>
    <w:rsid w:val="000231D5"/>
    <w:rsid w:val="00031408"/>
    <w:rsid w:val="00034E66"/>
    <w:rsid w:val="00037956"/>
    <w:rsid w:val="00051E5D"/>
    <w:rsid w:val="00052342"/>
    <w:rsid w:val="00053232"/>
    <w:rsid w:val="00055765"/>
    <w:rsid w:val="00063837"/>
    <w:rsid w:val="00094B83"/>
    <w:rsid w:val="000A7C53"/>
    <w:rsid w:val="000B7923"/>
    <w:rsid w:val="000C04B5"/>
    <w:rsid w:val="000C677E"/>
    <w:rsid w:val="000D0B4E"/>
    <w:rsid w:val="000E1C5D"/>
    <w:rsid w:val="000E2106"/>
    <w:rsid w:val="000E5CAB"/>
    <w:rsid w:val="00101149"/>
    <w:rsid w:val="00104732"/>
    <w:rsid w:val="00105002"/>
    <w:rsid w:val="00107956"/>
    <w:rsid w:val="0011067F"/>
    <w:rsid w:val="00117EE0"/>
    <w:rsid w:val="001464C4"/>
    <w:rsid w:val="001472A8"/>
    <w:rsid w:val="00151010"/>
    <w:rsid w:val="001630A4"/>
    <w:rsid w:val="00164486"/>
    <w:rsid w:val="00164574"/>
    <w:rsid w:val="00176358"/>
    <w:rsid w:val="00177103"/>
    <w:rsid w:val="00184C0A"/>
    <w:rsid w:val="00185AF1"/>
    <w:rsid w:val="00194399"/>
    <w:rsid w:val="001A3524"/>
    <w:rsid w:val="001B39D1"/>
    <w:rsid w:val="001C05DC"/>
    <w:rsid w:val="001D668A"/>
    <w:rsid w:val="001F7B9D"/>
    <w:rsid w:val="00203D42"/>
    <w:rsid w:val="002131E5"/>
    <w:rsid w:val="00224D89"/>
    <w:rsid w:val="00227001"/>
    <w:rsid w:val="00227149"/>
    <w:rsid w:val="0022727A"/>
    <w:rsid w:val="0023300A"/>
    <w:rsid w:val="002348B3"/>
    <w:rsid w:val="002421B2"/>
    <w:rsid w:val="00247A92"/>
    <w:rsid w:val="00252D02"/>
    <w:rsid w:val="00260081"/>
    <w:rsid w:val="002641D4"/>
    <w:rsid w:val="002649B2"/>
    <w:rsid w:val="00275B51"/>
    <w:rsid w:val="0028048D"/>
    <w:rsid w:val="00295E26"/>
    <w:rsid w:val="002A1CA4"/>
    <w:rsid w:val="002B68E7"/>
    <w:rsid w:val="002C4123"/>
    <w:rsid w:val="002C540C"/>
    <w:rsid w:val="002D00A5"/>
    <w:rsid w:val="002E2450"/>
    <w:rsid w:val="002F0CFF"/>
    <w:rsid w:val="002F10FD"/>
    <w:rsid w:val="002F2AB5"/>
    <w:rsid w:val="003031CB"/>
    <w:rsid w:val="0031071B"/>
    <w:rsid w:val="00315056"/>
    <w:rsid w:val="0031672E"/>
    <w:rsid w:val="003252EC"/>
    <w:rsid w:val="003279F3"/>
    <w:rsid w:val="003407D5"/>
    <w:rsid w:val="0034099E"/>
    <w:rsid w:val="00344938"/>
    <w:rsid w:val="00347187"/>
    <w:rsid w:val="003525B1"/>
    <w:rsid w:val="00357B89"/>
    <w:rsid w:val="00370AA0"/>
    <w:rsid w:val="00371A2C"/>
    <w:rsid w:val="00376800"/>
    <w:rsid w:val="003812EC"/>
    <w:rsid w:val="00381356"/>
    <w:rsid w:val="00386059"/>
    <w:rsid w:val="0039058C"/>
    <w:rsid w:val="003915C4"/>
    <w:rsid w:val="003933FB"/>
    <w:rsid w:val="00394E1E"/>
    <w:rsid w:val="00395EF0"/>
    <w:rsid w:val="003A3E12"/>
    <w:rsid w:val="003B10D5"/>
    <w:rsid w:val="003F0788"/>
    <w:rsid w:val="00400117"/>
    <w:rsid w:val="00400984"/>
    <w:rsid w:val="0040286B"/>
    <w:rsid w:val="00406BCC"/>
    <w:rsid w:val="00411ACA"/>
    <w:rsid w:val="00417522"/>
    <w:rsid w:val="00422F6F"/>
    <w:rsid w:val="00432C1A"/>
    <w:rsid w:val="00435502"/>
    <w:rsid w:val="00435630"/>
    <w:rsid w:val="004367F1"/>
    <w:rsid w:val="00441194"/>
    <w:rsid w:val="00447497"/>
    <w:rsid w:val="00453F23"/>
    <w:rsid w:val="00454937"/>
    <w:rsid w:val="004551D4"/>
    <w:rsid w:val="00463171"/>
    <w:rsid w:val="004715F4"/>
    <w:rsid w:val="00477392"/>
    <w:rsid w:val="004805D3"/>
    <w:rsid w:val="00482719"/>
    <w:rsid w:val="00487979"/>
    <w:rsid w:val="00495116"/>
    <w:rsid w:val="00496CAA"/>
    <w:rsid w:val="004A49C6"/>
    <w:rsid w:val="004B67EA"/>
    <w:rsid w:val="004D0544"/>
    <w:rsid w:val="004E2113"/>
    <w:rsid w:val="004E5DC3"/>
    <w:rsid w:val="004F5ED3"/>
    <w:rsid w:val="004F71DF"/>
    <w:rsid w:val="0050099E"/>
    <w:rsid w:val="00512C73"/>
    <w:rsid w:val="005151C7"/>
    <w:rsid w:val="00532B7B"/>
    <w:rsid w:val="00533CB0"/>
    <w:rsid w:val="00537130"/>
    <w:rsid w:val="00537B7A"/>
    <w:rsid w:val="00545B9B"/>
    <w:rsid w:val="00546BDD"/>
    <w:rsid w:val="0055148A"/>
    <w:rsid w:val="005543D3"/>
    <w:rsid w:val="005707AF"/>
    <w:rsid w:val="00570E5F"/>
    <w:rsid w:val="00572F5C"/>
    <w:rsid w:val="00574074"/>
    <w:rsid w:val="00580439"/>
    <w:rsid w:val="00582A88"/>
    <w:rsid w:val="00583BCF"/>
    <w:rsid w:val="00593B6D"/>
    <w:rsid w:val="005A6CB1"/>
    <w:rsid w:val="005B5A68"/>
    <w:rsid w:val="005B76F6"/>
    <w:rsid w:val="005F07B9"/>
    <w:rsid w:val="00605029"/>
    <w:rsid w:val="00616E6B"/>
    <w:rsid w:val="00622454"/>
    <w:rsid w:val="00633824"/>
    <w:rsid w:val="0063636D"/>
    <w:rsid w:val="00637A72"/>
    <w:rsid w:val="00655CF7"/>
    <w:rsid w:val="00657946"/>
    <w:rsid w:val="0066053C"/>
    <w:rsid w:val="00665AAC"/>
    <w:rsid w:val="0067065E"/>
    <w:rsid w:val="00672E18"/>
    <w:rsid w:val="00674718"/>
    <w:rsid w:val="0068172E"/>
    <w:rsid w:val="00682C75"/>
    <w:rsid w:val="00683AF5"/>
    <w:rsid w:val="00684159"/>
    <w:rsid w:val="00694147"/>
    <w:rsid w:val="00695E5C"/>
    <w:rsid w:val="006A0CC0"/>
    <w:rsid w:val="006A10F7"/>
    <w:rsid w:val="006B025C"/>
    <w:rsid w:val="006B5F6A"/>
    <w:rsid w:val="006C4AAF"/>
    <w:rsid w:val="006C5DBA"/>
    <w:rsid w:val="006D7225"/>
    <w:rsid w:val="006D7283"/>
    <w:rsid w:val="006D7485"/>
    <w:rsid w:val="006E3546"/>
    <w:rsid w:val="006E522C"/>
    <w:rsid w:val="006E5792"/>
    <w:rsid w:val="006F1CA8"/>
    <w:rsid w:val="006F5316"/>
    <w:rsid w:val="007010F8"/>
    <w:rsid w:val="0070335B"/>
    <w:rsid w:val="00705CC2"/>
    <w:rsid w:val="0071013E"/>
    <w:rsid w:val="0071032E"/>
    <w:rsid w:val="0071523B"/>
    <w:rsid w:val="00720FB1"/>
    <w:rsid w:val="00722930"/>
    <w:rsid w:val="00730AB8"/>
    <w:rsid w:val="00745C5A"/>
    <w:rsid w:val="007510B0"/>
    <w:rsid w:val="00762855"/>
    <w:rsid w:val="00764A2C"/>
    <w:rsid w:val="00772BDF"/>
    <w:rsid w:val="00773887"/>
    <w:rsid w:val="0077743D"/>
    <w:rsid w:val="00783100"/>
    <w:rsid w:val="007873B3"/>
    <w:rsid w:val="00791A0A"/>
    <w:rsid w:val="00793451"/>
    <w:rsid w:val="007975F4"/>
    <w:rsid w:val="007A243D"/>
    <w:rsid w:val="007A2AA3"/>
    <w:rsid w:val="007A7346"/>
    <w:rsid w:val="007B2654"/>
    <w:rsid w:val="007B56D8"/>
    <w:rsid w:val="007B68F4"/>
    <w:rsid w:val="007D4DB5"/>
    <w:rsid w:val="007E31FF"/>
    <w:rsid w:val="007E5DC4"/>
    <w:rsid w:val="007E621E"/>
    <w:rsid w:val="007F26DE"/>
    <w:rsid w:val="007F4F46"/>
    <w:rsid w:val="007F7F76"/>
    <w:rsid w:val="008017AA"/>
    <w:rsid w:val="00805AA9"/>
    <w:rsid w:val="0081771F"/>
    <w:rsid w:val="00823D4C"/>
    <w:rsid w:val="00824684"/>
    <w:rsid w:val="00842AEB"/>
    <w:rsid w:val="0084340B"/>
    <w:rsid w:val="00846703"/>
    <w:rsid w:val="00856F2D"/>
    <w:rsid w:val="00867787"/>
    <w:rsid w:val="008800F8"/>
    <w:rsid w:val="00880F11"/>
    <w:rsid w:val="00882DB5"/>
    <w:rsid w:val="00883BCF"/>
    <w:rsid w:val="00891D8B"/>
    <w:rsid w:val="00897DE4"/>
    <w:rsid w:val="008A3228"/>
    <w:rsid w:val="008B2025"/>
    <w:rsid w:val="008D7B9A"/>
    <w:rsid w:val="008F2407"/>
    <w:rsid w:val="008F6062"/>
    <w:rsid w:val="009022DB"/>
    <w:rsid w:val="00906F12"/>
    <w:rsid w:val="00910878"/>
    <w:rsid w:val="00942C0A"/>
    <w:rsid w:val="00946413"/>
    <w:rsid w:val="00947931"/>
    <w:rsid w:val="009571B1"/>
    <w:rsid w:val="00963097"/>
    <w:rsid w:val="00977619"/>
    <w:rsid w:val="00980645"/>
    <w:rsid w:val="009811AD"/>
    <w:rsid w:val="00981CD0"/>
    <w:rsid w:val="009864B6"/>
    <w:rsid w:val="00987A94"/>
    <w:rsid w:val="009A3FD8"/>
    <w:rsid w:val="009A54F5"/>
    <w:rsid w:val="009A6F2A"/>
    <w:rsid w:val="009A7E5B"/>
    <w:rsid w:val="009D1634"/>
    <w:rsid w:val="009E3940"/>
    <w:rsid w:val="009E6959"/>
    <w:rsid w:val="009F0654"/>
    <w:rsid w:val="009F5523"/>
    <w:rsid w:val="00A02BD2"/>
    <w:rsid w:val="00A036E0"/>
    <w:rsid w:val="00A21A0D"/>
    <w:rsid w:val="00A55833"/>
    <w:rsid w:val="00A56F11"/>
    <w:rsid w:val="00A57724"/>
    <w:rsid w:val="00A631B2"/>
    <w:rsid w:val="00A63E1E"/>
    <w:rsid w:val="00A66DEB"/>
    <w:rsid w:val="00A72683"/>
    <w:rsid w:val="00A74E2A"/>
    <w:rsid w:val="00A871DB"/>
    <w:rsid w:val="00A90564"/>
    <w:rsid w:val="00A91A25"/>
    <w:rsid w:val="00AB3571"/>
    <w:rsid w:val="00AC0F29"/>
    <w:rsid w:val="00AE0A22"/>
    <w:rsid w:val="00AF7E4D"/>
    <w:rsid w:val="00B027EF"/>
    <w:rsid w:val="00B02965"/>
    <w:rsid w:val="00B13306"/>
    <w:rsid w:val="00B17509"/>
    <w:rsid w:val="00B37D1D"/>
    <w:rsid w:val="00B44D57"/>
    <w:rsid w:val="00B52471"/>
    <w:rsid w:val="00B63D4E"/>
    <w:rsid w:val="00B73D12"/>
    <w:rsid w:val="00B81788"/>
    <w:rsid w:val="00B83556"/>
    <w:rsid w:val="00B84A12"/>
    <w:rsid w:val="00B9182B"/>
    <w:rsid w:val="00B957A4"/>
    <w:rsid w:val="00BA3612"/>
    <w:rsid w:val="00BA4252"/>
    <w:rsid w:val="00BB63C7"/>
    <w:rsid w:val="00BD1576"/>
    <w:rsid w:val="00BE5645"/>
    <w:rsid w:val="00BE676F"/>
    <w:rsid w:val="00BF3919"/>
    <w:rsid w:val="00BF59E6"/>
    <w:rsid w:val="00BF7931"/>
    <w:rsid w:val="00C002C1"/>
    <w:rsid w:val="00C0616B"/>
    <w:rsid w:val="00C1425F"/>
    <w:rsid w:val="00C1565E"/>
    <w:rsid w:val="00C1691F"/>
    <w:rsid w:val="00C24B1F"/>
    <w:rsid w:val="00C24BFB"/>
    <w:rsid w:val="00C34655"/>
    <w:rsid w:val="00C415BE"/>
    <w:rsid w:val="00C4542F"/>
    <w:rsid w:val="00C46A0F"/>
    <w:rsid w:val="00C5792F"/>
    <w:rsid w:val="00C65FF3"/>
    <w:rsid w:val="00C74431"/>
    <w:rsid w:val="00C80AA1"/>
    <w:rsid w:val="00C80BB6"/>
    <w:rsid w:val="00C84041"/>
    <w:rsid w:val="00C96558"/>
    <w:rsid w:val="00CB2EFB"/>
    <w:rsid w:val="00CB30B3"/>
    <w:rsid w:val="00CB3B85"/>
    <w:rsid w:val="00CB660D"/>
    <w:rsid w:val="00CC0B94"/>
    <w:rsid w:val="00CD54A3"/>
    <w:rsid w:val="00CF288A"/>
    <w:rsid w:val="00D12CED"/>
    <w:rsid w:val="00D1412B"/>
    <w:rsid w:val="00D245A7"/>
    <w:rsid w:val="00D25ECB"/>
    <w:rsid w:val="00D265DA"/>
    <w:rsid w:val="00D37464"/>
    <w:rsid w:val="00D37E91"/>
    <w:rsid w:val="00D457B3"/>
    <w:rsid w:val="00D46CE2"/>
    <w:rsid w:val="00D6127F"/>
    <w:rsid w:val="00D62749"/>
    <w:rsid w:val="00D67839"/>
    <w:rsid w:val="00D67874"/>
    <w:rsid w:val="00D73EBC"/>
    <w:rsid w:val="00D87E20"/>
    <w:rsid w:val="00DA122B"/>
    <w:rsid w:val="00DB202E"/>
    <w:rsid w:val="00DB3027"/>
    <w:rsid w:val="00DB5C6D"/>
    <w:rsid w:val="00DB5E6E"/>
    <w:rsid w:val="00DD61B0"/>
    <w:rsid w:val="00DE2956"/>
    <w:rsid w:val="00DE5FE4"/>
    <w:rsid w:val="00DF5408"/>
    <w:rsid w:val="00E02EEE"/>
    <w:rsid w:val="00E1364E"/>
    <w:rsid w:val="00E15CBF"/>
    <w:rsid w:val="00E244FD"/>
    <w:rsid w:val="00E42CD3"/>
    <w:rsid w:val="00E47CAF"/>
    <w:rsid w:val="00E570A4"/>
    <w:rsid w:val="00E6779D"/>
    <w:rsid w:val="00E7797D"/>
    <w:rsid w:val="00E77AEB"/>
    <w:rsid w:val="00E90D07"/>
    <w:rsid w:val="00E967C8"/>
    <w:rsid w:val="00E9706D"/>
    <w:rsid w:val="00EA2547"/>
    <w:rsid w:val="00EA44FA"/>
    <w:rsid w:val="00EA5129"/>
    <w:rsid w:val="00EB4FC5"/>
    <w:rsid w:val="00EC3FEF"/>
    <w:rsid w:val="00EC589F"/>
    <w:rsid w:val="00EF523A"/>
    <w:rsid w:val="00F077BB"/>
    <w:rsid w:val="00F14447"/>
    <w:rsid w:val="00F160D0"/>
    <w:rsid w:val="00F335ED"/>
    <w:rsid w:val="00F34B46"/>
    <w:rsid w:val="00F52983"/>
    <w:rsid w:val="00F6084D"/>
    <w:rsid w:val="00F6528F"/>
    <w:rsid w:val="00F77E59"/>
    <w:rsid w:val="00F81DCA"/>
    <w:rsid w:val="00F82594"/>
    <w:rsid w:val="00F83132"/>
    <w:rsid w:val="00F8611D"/>
    <w:rsid w:val="00F9678F"/>
    <w:rsid w:val="00F972EE"/>
    <w:rsid w:val="00FA4BAA"/>
    <w:rsid w:val="00FB626D"/>
    <w:rsid w:val="00FD0256"/>
    <w:rsid w:val="00FD224C"/>
    <w:rsid w:val="00FD2C39"/>
    <w:rsid w:val="00FD378A"/>
    <w:rsid w:val="00FD6489"/>
    <w:rsid w:val="00FE6E8A"/>
    <w:rsid w:val="00FE7B57"/>
    <w:rsid w:val="00FF2BC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2714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B20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dlomakpopisa">
    <w:name w:val="Odlomak popisa"/>
    <w:basedOn w:val="Normal"/>
    <w:uiPriority w:val="34"/>
    <w:qFormat/>
    <w:rsid w:val="00411AC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232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53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2714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B20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dlomakpopisa">
    <w:name w:val="Odlomak popisa"/>
    <w:basedOn w:val="Normal"/>
    <w:uiPriority w:val="34"/>
    <w:qFormat/>
    <w:rsid w:val="00411AC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232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53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admir</cp:lastModifiedBy>
  <cp:revision>2</cp:revision>
  <dcterms:created xsi:type="dcterms:W3CDTF">2020-12-11T20:39:00Z</dcterms:created>
  <dcterms:modified xsi:type="dcterms:W3CDTF">2020-12-11T20:39:00Z</dcterms:modified>
</cp:coreProperties>
</file>