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B39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4FA3BE" w14:textId="0E7F04FD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0F2F45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SMŠ „17. Septembar“</w:t>
      </w:r>
    </w:p>
    <w:p w14:paraId="304986B7" w14:textId="490D7CAD" w:rsidR="00BA3612" w:rsidRPr="000F5B53" w:rsidRDefault="000F2F45" w:rsidP="000F2F45">
      <w:pPr>
        <w:pStyle w:val="NormalWeb"/>
        <w:shd w:val="clear" w:color="auto" w:fill="FFFFFF"/>
        <w:tabs>
          <w:tab w:val="left" w:pos="3780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Imena i prezime</w:t>
      </w:r>
      <w:r w:rsidR="00BA3612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na nastavnika: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Milojka Stijepović, Snežana Jovković, Bojana Bulatovć(Pavićević), Bojana Popović, Vukoman Lalovič</w:t>
      </w:r>
    </w:p>
    <w:p w14:paraId="0FC1FA64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7E59D9">
        <w:tc>
          <w:tcPr>
            <w:tcW w:w="2939" w:type="dxa"/>
            <w:shd w:val="clear" w:color="auto" w:fill="D9D9D9"/>
          </w:tcPr>
          <w:p w14:paraId="6E9271A0" w14:textId="13AC6BF5" w:rsidR="00BA3612" w:rsidRPr="00026C3D" w:rsidRDefault="00BA3612" w:rsidP="00026C3D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</w:t>
            </w:r>
            <w:r w:rsidR="00026C3D" w:rsidRPr="0051799F">
              <w:rPr>
                <w:rFonts w:ascii="Arial" w:hAnsi="Arial" w:cs="Arial"/>
                <w:b/>
                <w:bCs/>
                <w:lang w:val="sr-Latn-ME"/>
              </w:rPr>
              <w:t>I</w:t>
            </w:r>
            <w:r w:rsidR="002F4101" w:rsidRPr="0051799F">
              <w:rPr>
                <w:rFonts w:ascii="Arial" w:hAnsi="Arial" w:cs="Arial"/>
                <w:b/>
                <w:bCs/>
                <w:lang w:val="sr-Latn-ME"/>
              </w:rPr>
              <w:t>ntegrisana nastava</w:t>
            </w:r>
          </w:p>
        </w:tc>
        <w:tc>
          <w:tcPr>
            <w:tcW w:w="6123" w:type="dxa"/>
          </w:tcPr>
          <w:p w14:paraId="031DE889" w14:textId="4B33CEB2" w:rsidR="00BA3612" w:rsidRPr="000F5B53" w:rsidRDefault="0015447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Biologija, hemija, matematika, poslo</w:t>
            </w:r>
            <w:r w:rsidR="00DE16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ekonomija, hotelijersko poslovanje</w:t>
            </w:r>
          </w:p>
        </w:tc>
      </w:tr>
      <w:tr w:rsidR="00BA3612" w:rsidRPr="000F5B53" w14:paraId="788DAE37" w14:textId="77777777" w:rsidTr="007E59D9">
        <w:tc>
          <w:tcPr>
            <w:tcW w:w="2939" w:type="dxa"/>
            <w:shd w:val="clear" w:color="auto" w:fill="D9D9D9"/>
          </w:tcPr>
          <w:p w14:paraId="1483C9EB" w14:textId="007395C7" w:rsidR="00BA3612" w:rsidRPr="000F5B53" w:rsidRDefault="00BA3612" w:rsidP="00026C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</w:p>
        </w:tc>
        <w:tc>
          <w:tcPr>
            <w:tcW w:w="6123" w:type="dxa"/>
          </w:tcPr>
          <w:p w14:paraId="1EE5FFA9" w14:textId="25A852B9" w:rsidR="00BA3612" w:rsidRPr="000F5B53" w:rsidRDefault="00DE168B" w:rsidP="00DE16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Bakterije i</w:t>
            </w:r>
            <w:r w:rsidR="001544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antibiotici</w:t>
            </w:r>
          </w:p>
        </w:tc>
      </w:tr>
      <w:tr w:rsidR="00BA3612" w:rsidRPr="000F5B53" w14:paraId="6B458EEA" w14:textId="77777777" w:rsidTr="007E59D9">
        <w:tc>
          <w:tcPr>
            <w:tcW w:w="2939" w:type="dxa"/>
            <w:shd w:val="clear" w:color="auto" w:fill="D9D9D9"/>
          </w:tcPr>
          <w:p w14:paraId="6E615A2E" w14:textId="7074BDB6" w:rsidR="00DE168B" w:rsidRPr="000F5B53" w:rsidRDefault="00BA3612" w:rsidP="00DE168B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</w:p>
          <w:p w14:paraId="27CD8DA0" w14:textId="499EEB7F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  <w:p w14:paraId="13BEF0C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1CC2CFC" w14:textId="77777777" w:rsidR="00DE168B" w:rsidRDefault="00DE168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Biologija:</w:t>
            </w:r>
          </w:p>
          <w:p w14:paraId="010CD519" w14:textId="479C6EAB" w:rsidR="00026C3D" w:rsidRDefault="00DE168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Znaju bolesti</w:t>
            </w:r>
            <w:r w:rsidR="00026C3D"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koje izazivaju bakterije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mjere prevencije.</w:t>
            </w:r>
          </w:p>
          <w:p w14:paraId="39639F2D" w14:textId="73BC4BBF" w:rsidR="00DE168B" w:rsidRDefault="00DE168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Hemija:</w:t>
            </w:r>
          </w:p>
          <w:p w14:paraId="6AB0B8F7" w14:textId="5CE49215" w:rsidR="00026C3D" w:rsidRPr="00DE168B" w:rsidRDefault="00026C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Znaju vrste antibiotika i njihov </w:t>
            </w:r>
            <w:r w:rsidR="00DE168B"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način delovanja.</w:t>
            </w:r>
          </w:p>
          <w:p w14:paraId="47C50678" w14:textId="550E0877" w:rsidR="00DE168B" w:rsidRDefault="00DE168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</w:p>
          <w:p w14:paraId="00BBBCE3" w14:textId="1667A2E9" w:rsidR="00026C3D" w:rsidRDefault="00026C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Znaju da izračunaju procenat i predstave grafički širenje bolesti kroz vrijeme, osobine geometrijskog  niza kroz razmnožavanje bakterija</w:t>
            </w:r>
            <w:r w:rsidR="00DE16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20E18AC8" w14:textId="1928BEFE" w:rsidR="00DE168B" w:rsidRDefault="00DE168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Poslovna ekonomija:</w:t>
            </w:r>
          </w:p>
          <w:p w14:paraId="5B946593" w14:textId="1D8D53E4" w:rsidR="00026C3D" w:rsidRDefault="00026C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Izračunaju troškove prouzrokovane širenjem bolesti</w:t>
            </w:r>
            <w:r w:rsidR="00DE16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51D80168" w14:textId="0F53FB95" w:rsidR="00DE168B" w:rsidRDefault="00DE168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Hotelijersko poslovanje:</w:t>
            </w:r>
          </w:p>
          <w:p w14:paraId="1F286208" w14:textId="201C8EE1" w:rsidR="00026C3D" w:rsidRPr="00DE168B" w:rsidRDefault="002F410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Shvate značaj odžavanja higijene u domaćistvu i </w:t>
            </w:r>
            <w:r w:rsidR="00DE168B"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ugostiteljskim objektima.</w:t>
            </w:r>
          </w:p>
        </w:tc>
      </w:tr>
      <w:tr w:rsidR="00BA3612" w:rsidRPr="000F5B53" w14:paraId="39167B95" w14:textId="77777777" w:rsidTr="007E59D9">
        <w:tc>
          <w:tcPr>
            <w:tcW w:w="2939" w:type="dxa"/>
            <w:shd w:val="clear" w:color="auto" w:fill="D9D9D9"/>
          </w:tcPr>
          <w:p w14:paraId="6688A82F" w14:textId="66BAD9BB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237014DA" w14:textId="77777777" w:rsidR="00BA3612" w:rsidRPr="000F5B53" w:rsidRDefault="00BA3612" w:rsidP="000F2F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099186C" w14:textId="656BF6C4" w:rsidR="00DE168B" w:rsidRPr="00DE168B" w:rsidRDefault="00DE168B" w:rsidP="00DE168B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 xml:space="preserve">          </w:t>
            </w:r>
            <w:r w:rsidR="005C008D" w:rsidRPr="00DE168B">
              <w:rPr>
                <w:b/>
                <w:bCs/>
                <w:lang w:val="sr-Latn-ME"/>
              </w:rPr>
              <w:t>Kompetencija pismenosti</w:t>
            </w:r>
          </w:p>
          <w:p w14:paraId="19874588" w14:textId="0A3A4FB0" w:rsidR="005C008D" w:rsidRPr="00DE168B" w:rsidRDefault="00DE168B" w:rsidP="00DE168B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- </w:t>
            </w:r>
            <w:r w:rsidR="005C008D" w:rsidRPr="00DE168B">
              <w:rPr>
                <w:sz w:val="20"/>
                <w:szCs w:val="20"/>
                <w:lang w:val="sr-Latn-ME"/>
              </w:rPr>
              <w:t>Primjenjuje bogat vokabular, uključujući stručne termine, saglasno situacijama</w:t>
            </w:r>
          </w:p>
          <w:p w14:paraId="4CF89793" w14:textId="6B0D0703" w:rsidR="005C008D" w:rsidRDefault="00DE168B" w:rsidP="005C008D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-</w:t>
            </w:r>
            <w:r w:rsidR="005C008D">
              <w:rPr>
                <w:sz w:val="20"/>
                <w:szCs w:val="20"/>
                <w:lang w:val="sr-Latn-ME"/>
              </w:rPr>
              <w:t xml:space="preserve">  Razvija vještinu učešća u javnoj, masovnoj i međukulturnoj komunikaciji koristeći vizualni, zvučni/audio i digitalni materijal u disciplinama i kontekstima</w:t>
            </w:r>
          </w:p>
          <w:p w14:paraId="3E055324" w14:textId="14FE4CDF" w:rsidR="005C008D" w:rsidRDefault="00DE168B" w:rsidP="005C008D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-</w:t>
            </w:r>
            <w:r w:rsidR="005C008D">
              <w:rPr>
                <w:sz w:val="20"/>
                <w:szCs w:val="20"/>
                <w:lang w:val="sr-Latn-ME"/>
              </w:rPr>
              <w:t xml:space="preserve"> Prezentuje, interpretira i upoređuje informacije i podatke iz više izvora koristeći grafikone i dijagrame</w:t>
            </w:r>
          </w:p>
          <w:p w14:paraId="645CD9A5" w14:textId="77777777" w:rsidR="005C008D" w:rsidRDefault="005C008D" w:rsidP="005C008D">
            <w:pPr>
              <w:pStyle w:val="ListParagraph"/>
              <w:spacing w:before="100" w:after="100" w:line="276" w:lineRule="auto"/>
              <w:ind w:left="360"/>
              <w:jc w:val="both"/>
              <w:rPr>
                <w:sz w:val="20"/>
                <w:szCs w:val="20"/>
                <w:lang w:val="sr-Latn-ME"/>
              </w:rPr>
            </w:pPr>
          </w:p>
          <w:p w14:paraId="531B962B" w14:textId="295A1D4E" w:rsidR="005C008D" w:rsidRDefault="00DE168B" w:rsidP="005C008D">
            <w:pPr>
              <w:widowControl/>
              <w:autoSpaceDE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        </w:t>
            </w:r>
            <w:r w:rsidR="005C008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="005C008D">
              <w:rPr>
                <w:rFonts w:asciiTheme="minorHAnsi" w:hAnsiTheme="minorHAnsi" w:cstheme="minorHAnsi"/>
                <w:b/>
                <w:bCs/>
                <w:lang w:val="sr-Latn-ME"/>
              </w:rPr>
              <w:t>STEM</w:t>
            </w:r>
          </w:p>
          <w:p w14:paraId="3D2D7723" w14:textId="3EB91A71" w:rsidR="005C008D" w:rsidRDefault="00DE168B" w:rsidP="005C008D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-</w:t>
            </w:r>
            <w:r w:rsidR="005C008D">
              <w:rPr>
                <w:sz w:val="20"/>
                <w:szCs w:val="20"/>
                <w:lang w:val="hr-HR"/>
              </w:rPr>
              <w:t xml:space="preserve"> </w:t>
            </w:r>
            <w:r w:rsidR="005C008D">
              <w:rPr>
                <w:sz w:val="20"/>
                <w:szCs w:val="20"/>
                <w:lang w:val="sr-Latn-ME"/>
              </w:rPr>
              <w:t>Provjerava podatke i tvrđenja svjestan  da se nauka i tehnologija razvijaju kroz nepristrasno prikupljanje podataka i neprestano testiranje teorijskih pretpostavki</w:t>
            </w:r>
          </w:p>
          <w:p w14:paraId="0DB6E500" w14:textId="666D78AB" w:rsidR="005C008D" w:rsidRDefault="0021738E" w:rsidP="00546E19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-</w:t>
            </w:r>
            <w:r w:rsidR="005C008D">
              <w:rPr>
                <w:sz w:val="20"/>
                <w:szCs w:val="20"/>
                <w:lang w:val="hr-HR"/>
              </w:rPr>
              <w:t xml:space="preserve"> </w:t>
            </w:r>
            <w:r w:rsidR="005C008D">
              <w:rPr>
                <w:sz w:val="20"/>
                <w:szCs w:val="20"/>
                <w:lang w:val="sr-Latn-ME"/>
              </w:rPr>
              <w:t>Tumači veze između pojava u prirodi ili društvu k</w:t>
            </w:r>
            <w:r w:rsidR="00546E19">
              <w:rPr>
                <w:sz w:val="20"/>
                <w:szCs w:val="20"/>
                <w:lang w:val="sr-Latn-ME"/>
              </w:rPr>
              <w:t>orišćenjem jednostavnih tehnika</w:t>
            </w:r>
            <w:r w:rsidR="005C008D">
              <w:rPr>
                <w:sz w:val="20"/>
                <w:szCs w:val="20"/>
                <w:lang w:val="sr-Latn-ME"/>
              </w:rPr>
              <w:t xml:space="preserve"> matematičkog modeliranja</w:t>
            </w:r>
          </w:p>
          <w:p w14:paraId="07EE9390" w14:textId="6F33AC32" w:rsidR="005C008D" w:rsidRDefault="0021738E" w:rsidP="00546E19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-</w:t>
            </w:r>
            <w:r w:rsidR="005C008D">
              <w:rPr>
                <w:sz w:val="20"/>
                <w:szCs w:val="20"/>
                <w:lang w:val="hr-HR"/>
              </w:rPr>
              <w:t xml:space="preserve"> </w:t>
            </w:r>
            <w:r w:rsidR="005C008D">
              <w:rPr>
                <w:sz w:val="20"/>
                <w:szCs w:val="20"/>
                <w:lang w:val="sr-Latn-ME"/>
              </w:rPr>
              <w:t xml:space="preserve">Koristi metodologiju prikupljanja, obrade i analize podataka </w:t>
            </w:r>
            <w:r w:rsidR="00546E19">
              <w:rPr>
                <w:sz w:val="20"/>
                <w:szCs w:val="20"/>
                <w:lang w:val="sr-Latn-ME"/>
              </w:rPr>
              <w:t>(posmatra, mjeri, eksperimentom</w:t>
            </w:r>
            <w:r w:rsidR="005C008D">
              <w:rPr>
                <w:sz w:val="20"/>
                <w:szCs w:val="20"/>
                <w:lang w:val="sr-Latn-ME"/>
              </w:rPr>
              <w:t xml:space="preserve"> bilježi, analizira i verifikuje rezultate, predstavlja podatke koristeći deskriptivnu statistiku,  tabele i grafikone)</w:t>
            </w:r>
          </w:p>
          <w:p w14:paraId="50B2B559" w14:textId="0DF69E58" w:rsidR="005C008D" w:rsidRDefault="0021738E" w:rsidP="0021738E">
            <w:pPr>
              <w:widowControl/>
              <w:autoSpaceDE/>
              <w:spacing w:line="276" w:lineRule="auto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- </w:t>
            </w:r>
            <w:r w:rsidR="005C008D">
              <w:rPr>
                <w:sz w:val="20"/>
                <w:szCs w:val="20"/>
                <w:lang w:val="hr-HR"/>
              </w:rPr>
              <w:t xml:space="preserve"> </w:t>
            </w:r>
            <w:r w:rsidR="005C008D">
              <w:rPr>
                <w:sz w:val="20"/>
                <w:szCs w:val="20"/>
                <w:lang w:val="sr-Latn-ME"/>
              </w:rPr>
              <w:t>Afirmiše naučnu istinu, značaj i relevantnost naučnih istraživanja</w:t>
            </w:r>
          </w:p>
          <w:p w14:paraId="18A8D291" w14:textId="0B75BF50" w:rsidR="005C008D" w:rsidRDefault="0021738E" w:rsidP="00546E19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-</w:t>
            </w:r>
            <w:r w:rsidR="005C008D">
              <w:rPr>
                <w:sz w:val="20"/>
                <w:szCs w:val="20"/>
                <w:lang w:val="hr-HR"/>
              </w:rPr>
              <w:t xml:space="preserve"> </w:t>
            </w:r>
            <w:r w:rsidR="005C008D">
              <w:rPr>
                <w:sz w:val="20"/>
                <w:szCs w:val="20"/>
                <w:lang w:val="sr-Latn-ME"/>
              </w:rPr>
              <w:t xml:space="preserve">Uvažava značaj etičkih pitanja povezanih sa zdravljem, </w:t>
            </w:r>
            <w:r w:rsidR="00546E19">
              <w:rPr>
                <w:sz w:val="20"/>
                <w:szCs w:val="20"/>
                <w:lang w:val="sr-Latn-ME"/>
              </w:rPr>
              <w:t>sigurnošću i održivošću životne</w:t>
            </w:r>
            <w:r w:rsidR="005C008D">
              <w:rPr>
                <w:sz w:val="20"/>
                <w:szCs w:val="20"/>
                <w:lang w:val="sr-Latn-ME"/>
              </w:rPr>
              <w:t xml:space="preserve"> sredine u pogledu naučnog i tehnološkog napretka</w:t>
            </w:r>
          </w:p>
          <w:p w14:paraId="49255EE0" w14:textId="77777777" w:rsidR="0021738E" w:rsidRDefault="0021738E" w:rsidP="00546E19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</w:p>
          <w:p w14:paraId="646D883A" w14:textId="13097E2E" w:rsidR="00546E19" w:rsidRPr="00546E19" w:rsidRDefault="00546E19" w:rsidP="0021738E">
            <w:pPr>
              <w:pStyle w:val="ListParagraph"/>
              <w:spacing w:before="100" w:after="100" w:line="276" w:lineRule="auto"/>
              <w:ind w:left="720"/>
              <w:jc w:val="both"/>
              <w:rPr>
                <w:b/>
                <w:bCs/>
                <w:lang w:val="sr-Latn-ME"/>
              </w:rPr>
            </w:pPr>
            <w:r w:rsidRPr="00546E19">
              <w:rPr>
                <w:b/>
                <w:bCs/>
                <w:lang w:val="sr-Latn-ME"/>
              </w:rPr>
              <w:t>Digitalna kompetencija</w:t>
            </w:r>
          </w:p>
          <w:p w14:paraId="1C56AE44" w14:textId="77777777" w:rsidR="0021738E" w:rsidRDefault="0021738E" w:rsidP="0021738E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-</w:t>
            </w:r>
            <w:r w:rsidR="00546E19">
              <w:rPr>
                <w:sz w:val="20"/>
                <w:szCs w:val="20"/>
                <w:lang w:val="hr-HR"/>
              </w:rPr>
              <w:t xml:space="preserve"> </w:t>
            </w:r>
            <w:r w:rsidR="00546E19">
              <w:rPr>
                <w:sz w:val="20"/>
                <w:szCs w:val="20"/>
                <w:lang w:val="sr-Latn-ME"/>
              </w:rPr>
              <w:t>Primjenjuje digitalne tehnologije za komunikaciju, kreiranje znanja i inoviranje procesa i proizvoda uzimajući u obzir mogućnosti, ograničenja, efekte i rizike korišćenja digitalnih alata i tehnologija</w:t>
            </w:r>
            <w:r w:rsidR="00546E19">
              <w:rPr>
                <w:sz w:val="20"/>
                <w:szCs w:val="20"/>
                <w:lang w:val="hr-HR"/>
              </w:rPr>
              <w:t>.</w:t>
            </w:r>
          </w:p>
          <w:p w14:paraId="06912712" w14:textId="6C7B7D72" w:rsidR="00546E19" w:rsidRDefault="0021738E" w:rsidP="0021738E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- </w:t>
            </w:r>
            <w:r w:rsidR="00546E19">
              <w:rPr>
                <w:sz w:val="20"/>
                <w:szCs w:val="20"/>
                <w:lang w:val="hr-HR"/>
              </w:rPr>
              <w:t xml:space="preserve"> </w:t>
            </w:r>
            <w:r w:rsidR="00546E19">
              <w:rPr>
                <w:sz w:val="20"/>
                <w:szCs w:val="20"/>
                <w:lang w:val="sr-Latn-ME"/>
              </w:rPr>
              <w:t>Procjenjuje kritički kredibilnost, pouzdanost i uticaj različitih izvora informacija i podataka prilagođavajući strategiju pretraživanja radi pronalaženja  najprikladnijih podataka, informacija i sadržaja u digitalnom okruženju</w:t>
            </w:r>
          </w:p>
          <w:p w14:paraId="500CA224" w14:textId="1E8CB768" w:rsidR="00546E19" w:rsidRDefault="00F4437D" w:rsidP="00F4437D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-</w:t>
            </w:r>
            <w:r w:rsidR="00546E19">
              <w:rPr>
                <w:sz w:val="20"/>
                <w:szCs w:val="20"/>
                <w:lang w:val="hr-HR"/>
              </w:rPr>
              <w:t xml:space="preserve">  </w:t>
            </w:r>
            <w:r w:rsidR="00546E19">
              <w:rPr>
                <w:sz w:val="20"/>
                <w:szCs w:val="20"/>
                <w:lang w:val="sr-Latn-ME"/>
              </w:rPr>
              <w:t>Afirmiše korištenje digitalno-komunikacionih tehnologija i inovacija na promišljen, kritična i odgovaran način</w:t>
            </w:r>
          </w:p>
          <w:p w14:paraId="1764C323" w14:textId="77777777" w:rsidR="00F4437D" w:rsidRDefault="00F4437D" w:rsidP="00F4437D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</w:p>
          <w:p w14:paraId="2A548A26" w14:textId="624094BF" w:rsidR="004102E5" w:rsidRPr="004102E5" w:rsidRDefault="004102E5" w:rsidP="0021738E">
            <w:pPr>
              <w:pStyle w:val="ListParagraph"/>
              <w:spacing w:before="100" w:after="100" w:line="276" w:lineRule="auto"/>
              <w:ind w:left="720"/>
              <w:jc w:val="both"/>
              <w:rPr>
                <w:b/>
                <w:bCs/>
                <w:lang w:val="sr-Latn-ME"/>
              </w:rPr>
            </w:pPr>
            <w:r w:rsidRPr="004102E5">
              <w:rPr>
                <w:b/>
                <w:bCs/>
                <w:lang w:val="sr-Latn-ME"/>
              </w:rPr>
              <w:t>Lična, društvena i kompetencija učenja kako učiti</w:t>
            </w:r>
          </w:p>
          <w:p w14:paraId="52429F6B" w14:textId="75882AB4" w:rsidR="004102E5" w:rsidRDefault="00F4437D" w:rsidP="004102E5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-</w:t>
            </w:r>
            <w:r w:rsidR="004102E5">
              <w:rPr>
                <w:sz w:val="20"/>
                <w:szCs w:val="20"/>
                <w:lang w:val="hr-HR"/>
              </w:rPr>
              <w:t xml:space="preserve"> </w:t>
            </w:r>
            <w:r w:rsidR="004102E5">
              <w:rPr>
                <w:sz w:val="20"/>
                <w:szCs w:val="20"/>
                <w:lang w:val="sr-Latn-ME"/>
              </w:rPr>
              <w:t xml:space="preserve">Upravlja samostalno i proaktivno procesima učenja koristeći efikasno različite strategije  učenja </w:t>
            </w:r>
          </w:p>
          <w:p w14:paraId="6465D695" w14:textId="70CACEE4" w:rsidR="004102E5" w:rsidRDefault="00F4437D" w:rsidP="004102E5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- </w:t>
            </w:r>
            <w:r w:rsidR="004102E5">
              <w:rPr>
                <w:sz w:val="20"/>
                <w:szCs w:val="20"/>
                <w:lang w:val="sr-Latn-ME"/>
              </w:rPr>
              <w:t>Dijeli znanje, iskustva i ideje i motiviše druge na akciju</w:t>
            </w:r>
          </w:p>
          <w:p w14:paraId="2DB20540" w14:textId="5F6B66B1" w:rsidR="004102E5" w:rsidRDefault="00F4437D" w:rsidP="004102E5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- </w:t>
            </w:r>
            <w:r w:rsidR="004102E5">
              <w:rPr>
                <w:sz w:val="20"/>
                <w:szCs w:val="20"/>
                <w:lang w:val="sr-Latn-ME"/>
              </w:rPr>
              <w:t xml:space="preserve">Razvija otpornost i sposobnost da se nosi sa nesigurnošću i stresom </w:t>
            </w:r>
          </w:p>
          <w:p w14:paraId="6042AE9F" w14:textId="77777777" w:rsidR="00546E19" w:rsidRDefault="00546E19" w:rsidP="00546E19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</w:p>
          <w:p w14:paraId="5F65B29E" w14:textId="04AD7363" w:rsidR="004102E5" w:rsidRPr="00F4437D" w:rsidRDefault="004102E5" w:rsidP="00F4437D">
            <w:pPr>
              <w:pStyle w:val="ListParagraph"/>
              <w:spacing w:before="100" w:after="100" w:line="276" w:lineRule="auto"/>
              <w:ind w:left="720"/>
              <w:jc w:val="both"/>
              <w:rPr>
                <w:b/>
                <w:bCs/>
                <w:lang w:val="sr-Latn-ME"/>
              </w:rPr>
            </w:pPr>
            <w:r w:rsidRPr="004102E5">
              <w:rPr>
                <w:b/>
                <w:bCs/>
                <w:lang w:val="sr-Latn-ME"/>
              </w:rPr>
              <w:t>Građanska kompetencija</w:t>
            </w:r>
          </w:p>
          <w:p w14:paraId="6DAE79B2" w14:textId="77777777" w:rsidR="00F4437D" w:rsidRDefault="004102E5" w:rsidP="00F4437D">
            <w:pPr>
              <w:pStyle w:val="ListParagraph"/>
              <w:widowControl/>
              <w:numPr>
                <w:ilvl w:val="0"/>
                <w:numId w:val="5"/>
              </w:numPr>
              <w:autoSpaceDE/>
              <w:spacing w:line="276" w:lineRule="auto"/>
              <w:jc w:val="both"/>
              <w:rPr>
                <w:sz w:val="20"/>
                <w:szCs w:val="20"/>
                <w:lang w:val="sr-Latn-ME"/>
              </w:rPr>
            </w:pPr>
            <w:r w:rsidRPr="00F4437D">
              <w:rPr>
                <w:sz w:val="20"/>
                <w:szCs w:val="20"/>
                <w:lang w:val="sr-Latn-ME"/>
              </w:rPr>
              <w:t>Kritički procjenjuje informacije iz različitih medija, uviđaju</w:t>
            </w:r>
            <w:r w:rsidR="00F4437D">
              <w:rPr>
                <w:sz w:val="20"/>
                <w:szCs w:val="20"/>
                <w:lang w:val="sr-Latn-ME"/>
              </w:rPr>
              <w:t>ći</w:t>
            </w:r>
          </w:p>
          <w:p w14:paraId="703E5958" w14:textId="597F8BC3" w:rsidR="004102E5" w:rsidRPr="00F4437D" w:rsidRDefault="00417612" w:rsidP="00F4437D">
            <w:pPr>
              <w:widowControl/>
              <w:autoSpaceDE/>
              <w:spacing w:line="276" w:lineRule="auto"/>
              <w:ind w:left="360"/>
              <w:jc w:val="both"/>
              <w:rPr>
                <w:sz w:val="20"/>
                <w:szCs w:val="20"/>
                <w:lang w:val="sr-Latn-ME"/>
              </w:rPr>
            </w:pPr>
            <w:r w:rsidRPr="00F4437D">
              <w:rPr>
                <w:sz w:val="20"/>
                <w:szCs w:val="20"/>
                <w:lang w:val="sr-Latn-ME"/>
              </w:rPr>
              <w:t>njihov značaj u demokrats</w:t>
            </w:r>
            <w:r w:rsidR="004102E5" w:rsidRPr="00F4437D">
              <w:rPr>
                <w:sz w:val="20"/>
                <w:szCs w:val="20"/>
                <w:lang w:val="sr-Latn-ME"/>
              </w:rPr>
              <w:t xml:space="preserve">   društvima i izrađuje  jednostavne medijske sadržaje  u kojima odgovorno iznosi svoja      mišljenja i stavove</w:t>
            </w:r>
          </w:p>
          <w:p w14:paraId="7151A2B0" w14:textId="77777777" w:rsidR="00F4437D" w:rsidRDefault="00F4437D" w:rsidP="00F4437D">
            <w:pPr>
              <w:spacing w:before="100" w:after="100" w:line="276" w:lineRule="auto"/>
              <w:jc w:val="both"/>
              <w:rPr>
                <w:sz w:val="20"/>
                <w:szCs w:val="20"/>
                <w:lang w:val="sr-Latn-ME"/>
              </w:rPr>
            </w:pPr>
          </w:p>
          <w:p w14:paraId="73CC6F44" w14:textId="63DB1F63" w:rsidR="004102E5" w:rsidRPr="00F4437D" w:rsidRDefault="00F4437D" w:rsidP="00F4437D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  </w:t>
            </w:r>
            <w:r w:rsidR="004102E5" w:rsidRPr="00F4437D">
              <w:rPr>
                <w:b/>
                <w:bCs/>
                <w:lang w:val="sr-Latn-ME"/>
              </w:rPr>
              <w:t>Preduzetnička kompetencija</w:t>
            </w:r>
          </w:p>
          <w:p w14:paraId="0B88EBC2" w14:textId="2CE4CBC4" w:rsidR="004102E5" w:rsidRDefault="00F4437D" w:rsidP="0041761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-</w:t>
            </w:r>
            <w:r w:rsidR="004102E5">
              <w:rPr>
                <w:sz w:val="20"/>
                <w:szCs w:val="20"/>
                <w:lang w:val="sr-Latn-ME"/>
              </w:rPr>
              <w:t xml:space="preserve"> Pretvara ideje iz realnog života u akciju, u različitim kontekst</w:t>
            </w:r>
            <w:r w:rsidR="00417612">
              <w:rPr>
                <w:sz w:val="20"/>
                <w:szCs w:val="20"/>
                <w:lang w:val="sr-Latn-ME"/>
              </w:rPr>
              <w:t>ima, kreativno i inovativno, uz</w:t>
            </w:r>
            <w:r w:rsidR="004102E5">
              <w:rPr>
                <w:sz w:val="20"/>
                <w:szCs w:val="20"/>
                <w:lang w:val="sr-Latn-ME"/>
              </w:rPr>
              <w:t xml:space="preserve"> predviđanja posljedica, rezultata i rokova preduzetih aktivnosti </w:t>
            </w:r>
          </w:p>
          <w:p w14:paraId="192F71D8" w14:textId="2CE0EF82" w:rsidR="004102E5" w:rsidRDefault="00F4437D" w:rsidP="00417612">
            <w:pPr>
              <w:widowControl/>
              <w:autoSpaceDE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- </w:t>
            </w:r>
            <w:r w:rsidR="004102E5">
              <w:rPr>
                <w:sz w:val="20"/>
                <w:szCs w:val="20"/>
                <w:lang w:val="sr-Latn-ME"/>
              </w:rPr>
              <w:t xml:space="preserve">Inspiriše druge pokazujući vještinu empatije (da se emocionalno stavi u poziciju drugog), prihvatanje odgovornosti za sopstvene postupke, brigu o ljudima i svijetu, te promoviše </w:t>
            </w:r>
          </w:p>
          <w:p w14:paraId="4C2F2DA1" w14:textId="0884E872" w:rsidR="004102E5" w:rsidRDefault="00417612" w:rsidP="00417612">
            <w:pPr>
              <w:widowControl/>
              <w:autoSpaceDE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</w:t>
            </w:r>
            <w:r w:rsidR="004102E5">
              <w:rPr>
                <w:sz w:val="20"/>
                <w:szCs w:val="20"/>
                <w:lang w:val="sr-Latn-ME"/>
              </w:rPr>
              <w:t xml:space="preserve">  etičan odnos u procesu pretvaranja ideja u djelo</w:t>
            </w:r>
          </w:p>
          <w:p w14:paraId="48F6623D" w14:textId="77777777" w:rsidR="004102E5" w:rsidRDefault="004102E5" w:rsidP="004102E5">
            <w:pPr>
              <w:widowControl/>
              <w:autoSpaceDE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2F239574" w14:textId="756B2F48" w:rsidR="004102E5" w:rsidRPr="00F4437D" w:rsidRDefault="00F4437D" w:rsidP="00F4437D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 xml:space="preserve">              </w:t>
            </w:r>
            <w:r w:rsidR="004102E5" w:rsidRPr="00F4437D">
              <w:rPr>
                <w:b/>
                <w:bCs/>
                <w:lang w:val="sr-Latn-ME"/>
              </w:rPr>
              <w:t>Kompetencija kulturološke svijesti i izražavanja</w:t>
            </w:r>
          </w:p>
          <w:p w14:paraId="0F7C576E" w14:textId="75CF10B8" w:rsidR="004102E5" w:rsidRDefault="00F4437D" w:rsidP="0041761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-</w:t>
            </w:r>
            <w:r w:rsidR="004102E5">
              <w:rPr>
                <w:sz w:val="20"/>
                <w:szCs w:val="20"/>
                <w:lang w:val="sr-Latn-ME"/>
              </w:rPr>
              <w:t xml:space="preserve"> Istražuje načine komunikacije između stvaraoca i publik</w:t>
            </w:r>
            <w:r w:rsidR="00417612">
              <w:rPr>
                <w:sz w:val="20"/>
                <w:szCs w:val="20"/>
                <w:lang w:val="sr-Latn-ME"/>
              </w:rPr>
              <w:t xml:space="preserve">e predstavljajući zadatu temu </w:t>
            </w:r>
          </w:p>
          <w:p w14:paraId="697F836C" w14:textId="77777777" w:rsidR="005C008D" w:rsidRDefault="005C008D" w:rsidP="005C008D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  <w:lang w:val="sr-Latn-ME"/>
              </w:rPr>
            </w:pPr>
          </w:p>
          <w:p w14:paraId="77388585" w14:textId="4E673C72" w:rsidR="005C008D" w:rsidRDefault="005C008D" w:rsidP="005C008D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 w:val="sr-Latn-ME"/>
              </w:rPr>
            </w:pPr>
          </w:p>
          <w:p w14:paraId="1DDCC24B" w14:textId="756AB3F9" w:rsidR="00BA3612" w:rsidRPr="000F5B53" w:rsidRDefault="00BA3612" w:rsidP="005C00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1F8F28C2" w14:textId="77777777" w:rsidTr="007E59D9">
        <w:tc>
          <w:tcPr>
            <w:tcW w:w="2939" w:type="dxa"/>
            <w:shd w:val="clear" w:color="auto" w:fill="D9D9D9"/>
          </w:tcPr>
          <w:p w14:paraId="2E8FCFC8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5E22FE87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8B56D5" w14:textId="35C861D2" w:rsidR="00BA3612" w:rsidRPr="000F5B53" w:rsidRDefault="002C3757" w:rsidP="002C37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t</w:t>
            </w:r>
            <w:r w:rsidR="00F443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rećeg i četvrtog </w:t>
            </w:r>
            <w:r w:rsidR="002F41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razreda srednje škole</w:t>
            </w:r>
            <w:r w:rsidR="000F2F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pripremaju</w:t>
            </w:r>
            <w:r w:rsidR="005179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prezentuju na datu temu učenicima prvog i drugog razreda </w:t>
            </w:r>
          </w:p>
        </w:tc>
      </w:tr>
      <w:tr w:rsidR="00BA3612" w:rsidRPr="000F5B53" w14:paraId="2A26F349" w14:textId="77777777" w:rsidTr="007E59D9">
        <w:tc>
          <w:tcPr>
            <w:tcW w:w="2939" w:type="dxa"/>
            <w:shd w:val="clear" w:color="auto" w:fill="D9D9D9"/>
          </w:tcPr>
          <w:p w14:paraId="521B6C3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ED7F97F" w14:textId="77777777" w:rsidR="00BA3612" w:rsidRDefault="00F4437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Tematski dan</w:t>
            </w:r>
          </w:p>
          <w:p w14:paraId="6E8B6296" w14:textId="77777777" w:rsidR="0051799F" w:rsidRDefault="005179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4521298" w14:textId="77777777" w:rsidR="0051799F" w:rsidRDefault="005179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BA04609" w14:textId="77777777" w:rsidR="0051799F" w:rsidRDefault="005179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9FD0147" w14:textId="1CB5DEBC" w:rsidR="0051799F" w:rsidRPr="000F5B53" w:rsidRDefault="005179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746C6CBE" w14:textId="77777777" w:rsidTr="007E59D9">
        <w:tc>
          <w:tcPr>
            <w:tcW w:w="2939" w:type="dxa"/>
            <w:shd w:val="clear" w:color="auto" w:fill="D9D9D9"/>
          </w:tcPr>
          <w:p w14:paraId="33500B71" w14:textId="082E834E" w:rsidR="00BA3612" w:rsidRPr="000F5B53" w:rsidRDefault="00BA3612" w:rsidP="00F4437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7. Scenario </w:t>
            </w:r>
          </w:p>
        </w:tc>
        <w:tc>
          <w:tcPr>
            <w:tcW w:w="6123" w:type="dxa"/>
          </w:tcPr>
          <w:p w14:paraId="6EDCDC21" w14:textId="2574D5B0" w:rsidR="002F4101" w:rsidRDefault="000F2F45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Biologija:</w:t>
            </w:r>
          </w:p>
          <w:p w14:paraId="46FD6654" w14:textId="2F3CD10D" w:rsidR="0051799F" w:rsidRDefault="000F2F45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sami </w:t>
            </w:r>
            <w:r w:rsidR="002C37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istražuju i </w:t>
            </w:r>
            <w:r w:rsidR="0051799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prikupljaju informacije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 bakterijama i </w:t>
            </w:r>
            <w:r w:rsidR="0051799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mjerama prevencije</w:t>
            </w:r>
          </w:p>
          <w:p w14:paraId="274F02CF" w14:textId="77777777" w:rsidR="0051799F" w:rsidRDefault="005179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Hemija:</w:t>
            </w:r>
          </w:p>
          <w:p w14:paraId="2E5B2F8E" w14:textId="4B2CB930" w:rsidR="0051799F" w:rsidRPr="0051799F" w:rsidRDefault="005179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sami </w:t>
            </w:r>
            <w:r w:rsidR="002C37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istražuju 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prikupljaju informacije o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antibioticima i njihovom načinu djelovanja.</w:t>
            </w:r>
          </w:p>
          <w:p w14:paraId="7B3C195F" w14:textId="77777777" w:rsidR="0051799F" w:rsidRDefault="005179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</w:p>
          <w:p w14:paraId="4BA659F5" w14:textId="49FAD902" w:rsidR="0051799F" w:rsidRDefault="002C375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sami istražuju i prikupljaju informacije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 širenju bolesti kroz vrijeme, računaju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grafički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predstavljaju dobijene rezultate. Razmnožavaje bakterija </w:t>
            </w:r>
            <w:r w:rsidR="009F47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koriste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kao primjer geometrijske progresije.</w:t>
            </w:r>
          </w:p>
          <w:p w14:paraId="40B26710" w14:textId="6779656F" w:rsidR="002C3757" w:rsidRDefault="005179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oslov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ekonomij</w:t>
            </w:r>
            <w:r w:rsidR="002C3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1E2CA30D" w14:textId="2B7CADE5" w:rsidR="009F4748" w:rsidRDefault="009F4748" w:rsidP="009F47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proračunavaju</w:t>
            </w:r>
            <w:r w:rsidRPr="00DE16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troškove prouzrokovane širenjem bolesti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07480E7E" w14:textId="172897C6" w:rsidR="0051799F" w:rsidRDefault="0051799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otelijersko poslovanje</w:t>
            </w:r>
            <w:r w:rsidR="002C37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0051B68A" w14:textId="5B487958" w:rsidR="0051799F" w:rsidRDefault="009F474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F47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Analiziraju i upređuju različite obli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ke dezinfekcije.</w:t>
            </w:r>
          </w:p>
          <w:p w14:paraId="0663FA94" w14:textId="77777777" w:rsidR="009F4748" w:rsidRPr="009F4748" w:rsidRDefault="009F474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2DD09EE0" w14:textId="3D734BCA" w:rsidR="002F4101" w:rsidRPr="009F4748" w:rsidRDefault="009F474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koji su prikupljali zadatke zajedno pripremaju prezentacju.</w:t>
            </w:r>
          </w:p>
          <w:p w14:paraId="74FEEBD7" w14:textId="77777777" w:rsidR="002F4101" w:rsidRPr="009F4748" w:rsidRDefault="002F410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F47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Izlaganje </w:t>
            </w:r>
          </w:p>
          <w:p w14:paraId="20D3B250" w14:textId="168BB592" w:rsidR="002F4101" w:rsidRPr="000F5B53" w:rsidRDefault="002F410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F47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Dijalog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A3612" w:rsidRPr="000F5B53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46FD0576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298C08B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C37D183" w14:textId="6197AD9B" w:rsidR="009F4748" w:rsidRPr="003554B7" w:rsidRDefault="003554B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Modeli, posteri</w:t>
            </w:r>
          </w:p>
        </w:tc>
      </w:tr>
      <w:tr w:rsidR="00BA3612" w:rsidRPr="000F5B53" w14:paraId="0E8DB251" w14:textId="77777777" w:rsidTr="007E59D9">
        <w:tc>
          <w:tcPr>
            <w:tcW w:w="2939" w:type="dxa"/>
            <w:shd w:val="clear" w:color="auto" w:fill="D9D9D9"/>
          </w:tcPr>
          <w:p w14:paraId="74498CD3" w14:textId="32A0697E" w:rsidR="00BA3612" w:rsidRPr="002F4101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44AC6F77" w14:textId="77777777"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0C2BB58" w14:textId="14670F4D" w:rsidR="003554B7" w:rsidRDefault="003554B7" w:rsidP="003554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F47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Internet,Projektor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Laptop.</w:t>
            </w:r>
          </w:p>
          <w:p w14:paraId="263D08F7" w14:textId="410B6126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2048CA16" w14:textId="77777777" w:rsidTr="007E59D9">
        <w:tc>
          <w:tcPr>
            <w:tcW w:w="2939" w:type="dxa"/>
            <w:shd w:val="clear" w:color="auto" w:fill="D9D9D9"/>
          </w:tcPr>
          <w:p w14:paraId="7B3F289A" w14:textId="24789FEC" w:rsidR="00BA3612" w:rsidRPr="000F6F6D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4105A357" w14:textId="77777777"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90676A4" w14:textId="0231A2BF" w:rsidR="000F6F6D" w:rsidRPr="003554B7" w:rsidRDefault="003554B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Urađena prezentacija</w:t>
            </w:r>
            <w:bookmarkStart w:id="0" w:name="_GoBack"/>
            <w:bookmarkEnd w:id="0"/>
          </w:p>
          <w:p w14:paraId="10582324" w14:textId="1E74FC79" w:rsidR="000F6F6D" w:rsidRPr="000F5B53" w:rsidRDefault="000F6F6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6C2A79B0" w14:textId="77777777" w:rsidTr="007E59D9">
        <w:tc>
          <w:tcPr>
            <w:tcW w:w="2939" w:type="dxa"/>
            <w:shd w:val="clear" w:color="auto" w:fill="D9D9D9"/>
          </w:tcPr>
          <w:p w14:paraId="237D75B3" w14:textId="58022C65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85B95C1" w14:textId="7E15DA6A" w:rsidR="000F6F6D" w:rsidRPr="003554B7" w:rsidRDefault="000F6F6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3554B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 učestvovanje, završavanje zadataka u planiranom roku, uspješno prezentovanje</w:t>
            </w:r>
          </w:p>
          <w:p w14:paraId="23075A93" w14:textId="5F3827CC" w:rsidR="00BA3612" w:rsidRPr="000F5B53" w:rsidRDefault="000F6F6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A3612" w:rsidRPr="000F5B53" w14:paraId="011BFF62" w14:textId="77777777" w:rsidTr="007E59D9">
        <w:tc>
          <w:tcPr>
            <w:tcW w:w="2939" w:type="dxa"/>
            <w:shd w:val="clear" w:color="auto" w:fill="D9D9D9"/>
          </w:tcPr>
          <w:p w14:paraId="348B4F4C" w14:textId="3C8CBC05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5F6DE1E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77777777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94FB438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88A"/>
    <w:multiLevelType w:val="hybridMultilevel"/>
    <w:tmpl w:val="B02E79D8"/>
    <w:lvl w:ilvl="0" w:tplc="218447FA">
      <w:start w:val="1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71549"/>
    <w:multiLevelType w:val="hybridMultilevel"/>
    <w:tmpl w:val="2E64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76217"/>
    <w:multiLevelType w:val="hybridMultilevel"/>
    <w:tmpl w:val="405C6C2E"/>
    <w:lvl w:ilvl="0" w:tplc="46FC8F20">
      <w:start w:val="15"/>
      <w:numFmt w:val="bullet"/>
      <w:lvlText w:val="-"/>
      <w:lvlJc w:val="left"/>
      <w:pPr>
        <w:ind w:left="840" w:hanging="360"/>
      </w:pPr>
      <w:rPr>
        <w:rFonts w:ascii="Roboto" w:eastAsia="Roboto" w:hAnsi="Roboto" w:cs="Roboto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6E394EE2"/>
    <w:multiLevelType w:val="hybridMultilevel"/>
    <w:tmpl w:val="720E23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026C3D"/>
    <w:rsid w:val="000F2F45"/>
    <w:rsid w:val="000F6F6D"/>
    <w:rsid w:val="0015447C"/>
    <w:rsid w:val="001A3524"/>
    <w:rsid w:val="0021738E"/>
    <w:rsid w:val="002C3757"/>
    <w:rsid w:val="002C4123"/>
    <w:rsid w:val="002F4101"/>
    <w:rsid w:val="003554B7"/>
    <w:rsid w:val="004102E5"/>
    <w:rsid w:val="00417612"/>
    <w:rsid w:val="0051799F"/>
    <w:rsid w:val="00546E19"/>
    <w:rsid w:val="005C008D"/>
    <w:rsid w:val="00963097"/>
    <w:rsid w:val="009F4748"/>
    <w:rsid w:val="00B113B1"/>
    <w:rsid w:val="00BA3612"/>
    <w:rsid w:val="00DE168B"/>
    <w:rsid w:val="00E17C72"/>
    <w:rsid w:val="00F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B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5C008D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5C0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5C008D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5C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Dell</cp:lastModifiedBy>
  <cp:revision>2</cp:revision>
  <dcterms:created xsi:type="dcterms:W3CDTF">2020-10-28T13:37:00Z</dcterms:created>
  <dcterms:modified xsi:type="dcterms:W3CDTF">2020-10-28T13:37:00Z</dcterms:modified>
</cp:coreProperties>
</file>