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55E0E" w14:textId="750EF079" w:rsidR="00EA6C0D" w:rsidRPr="00EA6C0D" w:rsidRDefault="00EA6C0D" w:rsidP="00EA6C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EA6C0D">
        <w:rPr>
          <w:rFonts w:ascii="Arial" w:hAnsi="Arial" w:cs="Arial"/>
          <w:b/>
          <w:bCs/>
          <w:color w:val="000000"/>
        </w:rPr>
        <w:t>Pr</w:t>
      </w:r>
      <w:r w:rsidRPr="00EA6C0D">
        <w:rPr>
          <w:rFonts w:ascii="Arial" w:hAnsi="Arial" w:cs="Arial"/>
          <w:b/>
          <w:bCs/>
          <w:color w:val="000000"/>
        </w:rPr>
        <w:t>edlog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obrasca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za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pripremu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nastave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koja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implementira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razvoj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ključnih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kompetencija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gramStart"/>
      <w:r>
        <w:rPr>
          <w:rFonts w:ascii="Arial" w:hAnsi="Arial" w:cs="Arial"/>
          <w:b/>
          <w:bCs/>
          <w:color w:val="000000"/>
        </w:rPr>
        <w:t xml:space="preserve">u  </w:t>
      </w:r>
      <w:proofErr w:type="spellStart"/>
      <w:r>
        <w:rPr>
          <w:rFonts w:ascii="Arial" w:hAnsi="Arial" w:cs="Arial"/>
          <w:b/>
          <w:bCs/>
          <w:color w:val="000000"/>
        </w:rPr>
        <w:t>opštim</w:t>
      </w:r>
      <w:bookmarkStart w:id="0" w:name="_GoBack"/>
      <w:bookmarkEnd w:id="0"/>
      <w:proofErr w:type="spellEnd"/>
      <w:proofErr w:type="gram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predmetima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i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stručnim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modulima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u srednjem </w:t>
      </w:r>
      <w:proofErr w:type="spellStart"/>
      <w:r w:rsidRPr="00EA6C0D">
        <w:rPr>
          <w:rFonts w:ascii="Arial" w:hAnsi="Arial" w:cs="Arial"/>
          <w:b/>
          <w:bCs/>
          <w:color w:val="000000"/>
        </w:rPr>
        <w:t>stručnom</w:t>
      </w:r>
      <w:proofErr w:type="spellEnd"/>
      <w:r w:rsidRPr="00EA6C0D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EA6C0D">
        <w:rPr>
          <w:rFonts w:ascii="Arial" w:hAnsi="Arial" w:cs="Arial"/>
          <w:b/>
          <w:bCs/>
          <w:color w:val="000000"/>
        </w:rPr>
        <w:t>obrazovanju</w:t>
      </w:r>
      <w:proofErr w:type="spellEnd"/>
    </w:p>
    <w:p w14:paraId="520637A5" w14:textId="77777777" w:rsidR="00EA6C0D" w:rsidRDefault="00EA6C0D" w:rsidP="00EA6C0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2CC8A70" w14:textId="77777777" w:rsidR="00417D5F" w:rsidRDefault="00417D5F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</w:p>
    <w:p w14:paraId="10CA3D21" w14:textId="77777777" w:rsidR="00EA6C0D" w:rsidRDefault="00A30A8E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>
        <w:rPr>
          <w:rFonts w:ascii="Arial" w:hAnsi="Arial" w:cs="Arial"/>
          <w:b/>
          <w:bCs/>
          <w:color w:val="000000"/>
        </w:rPr>
        <w:t>Pripremu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uradila</w:t>
      </w:r>
      <w:proofErr w:type="spellEnd"/>
      <w:r>
        <w:rPr>
          <w:rFonts w:ascii="Arial" w:hAnsi="Arial" w:cs="Arial"/>
          <w:b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/>
          <w:bCs/>
          <w:color w:val="000000"/>
        </w:rPr>
        <w:t>Marija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Daković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 – </w:t>
      </w:r>
      <w:proofErr w:type="spellStart"/>
      <w:r>
        <w:rPr>
          <w:rFonts w:ascii="Arial" w:hAnsi="Arial" w:cs="Arial"/>
          <w:b/>
          <w:bCs/>
          <w:color w:val="000000"/>
        </w:rPr>
        <w:t>Jovanović</w:t>
      </w:r>
      <w:proofErr w:type="spellEnd"/>
      <w:r>
        <w:rPr>
          <w:rFonts w:ascii="Arial" w:hAnsi="Arial" w:cs="Arial"/>
          <w:b/>
          <w:bCs/>
          <w:color w:val="000000"/>
        </w:rPr>
        <w:t xml:space="preserve"> – </w:t>
      </w:r>
      <w:proofErr w:type="spellStart"/>
      <w:r w:rsidRPr="00A30A8E">
        <w:rPr>
          <w:rFonts w:ascii="Arial" w:hAnsi="Arial" w:cs="Arial"/>
          <w:bCs/>
          <w:i/>
          <w:color w:val="000000"/>
        </w:rPr>
        <w:t>profesorica</w:t>
      </w:r>
      <w:proofErr w:type="spellEnd"/>
      <w:r w:rsidRPr="00A30A8E">
        <w:rPr>
          <w:rFonts w:ascii="Arial" w:hAnsi="Arial" w:cs="Arial"/>
          <w:bCs/>
          <w:i/>
          <w:color w:val="000000"/>
        </w:rPr>
        <w:t xml:space="preserve"> </w:t>
      </w:r>
      <w:proofErr w:type="spellStart"/>
      <w:r w:rsidRPr="00A30A8E">
        <w:rPr>
          <w:rFonts w:ascii="Arial" w:hAnsi="Arial" w:cs="Arial"/>
          <w:bCs/>
          <w:i/>
          <w:color w:val="000000"/>
        </w:rPr>
        <w:t>fizike</w:t>
      </w:r>
      <w:proofErr w:type="spellEnd"/>
      <w:r>
        <w:rPr>
          <w:rFonts w:ascii="Arial" w:hAnsi="Arial" w:cs="Arial"/>
          <w:b/>
          <w:bCs/>
          <w:color w:val="000000"/>
        </w:rPr>
        <w:t xml:space="preserve">, </w:t>
      </w:r>
    </w:p>
    <w:p w14:paraId="7BE795B1" w14:textId="3997D8E1" w:rsidR="00417D5F" w:rsidRPr="00433891" w:rsidRDefault="00220F08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b/>
          <w:bCs/>
          <w:color w:val="000000"/>
        </w:rPr>
        <w:t xml:space="preserve">JU </w:t>
      </w:r>
      <w:proofErr w:type="spellStart"/>
      <w:r>
        <w:rPr>
          <w:rFonts w:ascii="Arial" w:hAnsi="Arial" w:cs="Arial"/>
          <w:b/>
          <w:bCs/>
          <w:color w:val="000000"/>
        </w:rPr>
        <w:t>Stručna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medicinska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škola</w:t>
      </w:r>
      <w:proofErr w:type="spellEnd"/>
      <w:r>
        <w:rPr>
          <w:rFonts w:ascii="Arial" w:hAnsi="Arial" w:cs="Arial"/>
          <w:b/>
          <w:bCs/>
          <w:color w:val="000000"/>
        </w:rPr>
        <w:t xml:space="preserve"> - Podgorica</w:t>
      </w:r>
    </w:p>
    <w:p w14:paraId="7E66B18B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06A98FC4" w14:textId="77777777" w:rsidR="00417D5F" w:rsidRPr="003976C0" w:rsidRDefault="00417D5F" w:rsidP="00417D5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5"/>
        <w:gridCol w:w="5107"/>
      </w:tblGrid>
      <w:tr w:rsidR="00417D5F" w:rsidRPr="00FD157B" w14:paraId="359BE086" w14:textId="77777777" w:rsidTr="00D06194">
        <w:trPr>
          <w:trHeight w:val="1967"/>
        </w:trPr>
        <w:tc>
          <w:tcPr>
            <w:tcW w:w="3955" w:type="dxa"/>
            <w:shd w:val="clear" w:color="auto" w:fill="D9D9D9"/>
          </w:tcPr>
          <w:p w14:paraId="0B9DE7A2" w14:textId="77777777" w:rsidR="00D06194" w:rsidRDefault="00D06194" w:rsidP="00D06194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148EC9A" w14:textId="79A3817C" w:rsidR="00417D5F" w:rsidRPr="00D06194" w:rsidRDefault="00EC746F" w:rsidP="00D0619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D0619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</w:t>
            </w:r>
            <w:r w:rsidR="00931F29" w:rsidRPr="00D0619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pšteobrazovni</w:t>
            </w:r>
            <w:r w:rsidRPr="00D0619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931F29" w:rsidRPr="00D0619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predmeti</w:t>
            </w:r>
            <w:r w:rsidRPr="00D0619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931F29" w:rsidRPr="00D0619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/ stručni predmeti</w:t>
            </w:r>
          </w:p>
          <w:p w14:paraId="31FCFC17" w14:textId="0DD24BA0" w:rsidR="00EC746F" w:rsidRPr="007B3934" w:rsidRDefault="00EC746F" w:rsidP="007B3934">
            <w:pPr>
              <w:spacing w:line="276" w:lineRule="auto"/>
              <w:ind w:left="360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7E46AEE9" w14:textId="3B1295DD" w:rsidR="00D06194" w:rsidRDefault="00D06194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80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530C0A5D" w14:textId="77777777" w:rsidR="00D06194" w:rsidRDefault="00D06194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80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  <w:p w14:paraId="045E34E6" w14:textId="0FF66BC7" w:rsidR="00121011" w:rsidRDefault="00534DC4" w:rsidP="00A5305A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 w:rsidRPr="00D06194"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 xml:space="preserve">Fizika </w:t>
            </w:r>
          </w:p>
          <w:p w14:paraId="7B916A89" w14:textId="6A80BBC3" w:rsidR="00D06194" w:rsidRPr="00D06194" w:rsidRDefault="00D06194" w:rsidP="00A5305A">
            <w:pPr>
              <w:pStyle w:val="NormalWeb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  <w:t>Stručni medicinski predmeti</w:t>
            </w:r>
          </w:p>
          <w:p w14:paraId="332BE278" w14:textId="35A94D98" w:rsidR="00417D5F" w:rsidRPr="00D06194" w:rsidRDefault="00417D5F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lang w:val="sr-Latn-ME"/>
              </w:rPr>
            </w:pPr>
          </w:p>
        </w:tc>
      </w:tr>
      <w:tr w:rsidR="00417D5F" w:rsidRPr="00FD157B" w14:paraId="169AF050" w14:textId="77777777" w:rsidTr="00EC746F">
        <w:trPr>
          <w:trHeight w:val="283"/>
        </w:trPr>
        <w:tc>
          <w:tcPr>
            <w:tcW w:w="3955" w:type="dxa"/>
            <w:shd w:val="clear" w:color="auto" w:fill="D9D9D9"/>
          </w:tcPr>
          <w:p w14:paraId="0D8299FE" w14:textId="328DDA4C" w:rsidR="005A6605" w:rsidRPr="00D06194" w:rsidRDefault="00417D5F" w:rsidP="00D06194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Tema:</w:t>
            </w:r>
          </w:p>
          <w:p w14:paraId="7BB43046" w14:textId="77777777" w:rsidR="00A5305A" w:rsidRDefault="00A5305A" w:rsidP="005A6605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1189A3D9" w14:textId="77777777" w:rsidR="00AB1B9B" w:rsidRPr="00FD157B" w:rsidRDefault="00AB1B9B" w:rsidP="005A6605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C4583A9" w14:textId="77777777" w:rsidR="00A5305A" w:rsidRPr="00FD157B" w:rsidRDefault="00A5305A" w:rsidP="005A6605">
            <w:pPr>
              <w:pStyle w:val="ListParagraph"/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1F3480BE" w14:textId="0305B897" w:rsidR="0015709A" w:rsidRPr="00FD157B" w:rsidRDefault="00AB1B9B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      </w:t>
            </w:r>
            <w:r w:rsidR="00A1545B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</w:t>
            </w:r>
            <w:r w:rsidR="005A6605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brazovn</w:t>
            </w:r>
            <w:r w:rsidR="00A1545B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o vaspitni</w:t>
            </w:r>
            <w:r w:rsidR="007B3934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  <w:r w:rsidR="005A6605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ishod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:</w:t>
            </w:r>
          </w:p>
          <w:p w14:paraId="3172486B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547F4F56" w14:textId="77777777" w:rsidR="005A6605" w:rsidRPr="00FD157B" w:rsidRDefault="005A6605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EDD3C63" w14:textId="19D1488B" w:rsidR="003B18B6" w:rsidRPr="00FD157B" w:rsidRDefault="003B18B6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4CAC39C" w14:textId="77777777" w:rsidR="00A5305A" w:rsidRPr="00FD157B" w:rsidRDefault="00A5305A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1BF376D" w14:textId="77777777" w:rsidR="00A5305A" w:rsidRPr="00FD157B" w:rsidRDefault="00A5305A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8625DFB" w14:textId="77777777" w:rsidR="003B18B6" w:rsidRPr="00FD157B" w:rsidRDefault="003B18B6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085106E4" w14:textId="36C90589" w:rsidR="00417D5F" w:rsidRPr="00FD157B" w:rsidRDefault="00417D5F" w:rsidP="003D62B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5F9A98CC" w14:textId="6082E53D" w:rsidR="00D06194" w:rsidRPr="00D06194" w:rsidRDefault="007B3934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  <w:r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VEZA FIZIKE I MEDICINE</w:t>
            </w:r>
          </w:p>
          <w:p w14:paraId="67C210E6" w14:textId="77777777" w:rsidR="00A1545B" w:rsidRDefault="00A1545B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58E62E43" w14:textId="77777777" w:rsidR="00AB1B9B" w:rsidRPr="00D06194" w:rsidRDefault="00AB1B9B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1CB73E95" w14:textId="7B49F7C0" w:rsidR="0015709A" w:rsidRPr="00D06194" w:rsidRDefault="00FF0659" w:rsidP="00FF06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  <w:r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  <w:r w:rsidR="00616D8A"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ISHOD:</w:t>
            </w:r>
            <w:r w:rsidR="0015709A"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Razvijaju svijest o značaju</w:t>
            </w:r>
            <w:r w:rsidR="00534DC4"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fizike u savremenim medicinskim dijagnostičkim metodama, njihovim koristima i posledicama koje mogu ostaviti na zdravlje ljudi. </w:t>
            </w:r>
          </w:p>
          <w:p w14:paraId="48F97126" w14:textId="62CB6F57" w:rsidR="00A5305A" w:rsidRDefault="00A5305A" w:rsidP="00FF06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317B36E5" w14:textId="5EF5C44F" w:rsidR="00D06194" w:rsidRDefault="00D06194" w:rsidP="00FF06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1578F1BB" w14:textId="77777777" w:rsidR="00D06194" w:rsidRPr="00D06194" w:rsidRDefault="00D06194" w:rsidP="00FF06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</w:p>
          <w:p w14:paraId="688E02C9" w14:textId="77777777" w:rsidR="0097112F" w:rsidRPr="00D06194" w:rsidRDefault="00417D5F" w:rsidP="009711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</w:pPr>
            <w:r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>Na kraju učenja učenici će</w:t>
            </w:r>
            <w:r w:rsidR="009207C4"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moći da:</w:t>
            </w:r>
            <w:r w:rsidR="003D62BC" w:rsidRPr="00D06194">
              <w:rPr>
                <w:rFonts w:ascii="Arial" w:hAnsi="Arial" w:cs="Arial"/>
                <w:b/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29F3ED4D" w14:textId="77777777" w:rsidR="002D3BED" w:rsidRPr="00AB1B9B" w:rsidRDefault="002D3BED" w:rsidP="009711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69A2C50C" w14:textId="330E7359" w:rsidR="007036D9" w:rsidRPr="00AB1B9B" w:rsidRDefault="00D06194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P</w:t>
            </w:r>
            <w:r w:rsidR="00FD66AD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ovez</w:t>
            </w:r>
            <w:r w:rsidR="003F70EA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FD66AD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j</w:t>
            </w:r>
            <w:r w:rsidR="00EC746F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u</w:t>
            </w:r>
            <w:r w:rsidR="00FD66AD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</w:t>
            </w:r>
            <w:r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značaj fizičkih pojmova i veličina u određenim medicinskim uređajima, kako promjena njihove vrijednosti utiče na zdravlje ljudi i kako njihova primjena utiče na dijagnosticiranje određenih promjena u organizmu. </w:t>
            </w:r>
          </w:p>
          <w:p w14:paraId="0EF75D1B" w14:textId="77777777" w:rsidR="00D06194" w:rsidRPr="00AB1B9B" w:rsidRDefault="00D06194" w:rsidP="00AC2BB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u w:val="single"/>
                <w:lang w:val="sr-Latn-ME"/>
              </w:rPr>
            </w:pPr>
          </w:p>
          <w:p w14:paraId="720AD254" w14:textId="031E475A" w:rsidR="009207C4" w:rsidRPr="00AB1B9B" w:rsidRDefault="009207C4" w:rsidP="003800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Na kraju učenja učenici će biti sposobni da:</w:t>
            </w:r>
          </w:p>
          <w:p w14:paraId="3BA3EB83" w14:textId="77777777" w:rsidR="009207C4" w:rsidRPr="00AB1B9B" w:rsidRDefault="009207C4" w:rsidP="003800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0CAE5260" w14:textId="1DC1E8D8" w:rsidR="00417D5F" w:rsidRPr="00D06194" w:rsidRDefault="00376711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i/>
                <w:color w:val="000000" w:themeColor="text1"/>
                <w:lang w:val="sr-Latn-CS"/>
              </w:rPr>
            </w:pPr>
            <w:r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</w:t>
            </w:r>
            <w:r w:rsidR="00D06194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Razlikuju različite medicniske dijagnostičke metode, njihove dobr</w:t>
            </w:r>
            <w:r w:rsidR="007B3934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>e</w:t>
            </w:r>
            <w:r w:rsidR="00D06194" w:rsidRP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i loše strane, prednosti i mane korišćenja. </w:t>
            </w:r>
          </w:p>
        </w:tc>
      </w:tr>
      <w:tr w:rsidR="00417D5F" w:rsidRPr="00FD157B" w14:paraId="457267A4" w14:textId="77777777" w:rsidTr="00EC746F">
        <w:tc>
          <w:tcPr>
            <w:tcW w:w="3955" w:type="dxa"/>
            <w:shd w:val="clear" w:color="auto" w:fill="D9D9D9"/>
          </w:tcPr>
          <w:p w14:paraId="5101F2D2" w14:textId="7BCE553F" w:rsidR="00417D5F" w:rsidRPr="00FD157B" w:rsidRDefault="00D06194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   </w:t>
            </w:r>
            <w:r w:rsidR="00417D5F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3. Ishodi učenja</w:t>
            </w:r>
            <w:r w:rsidR="0015709A"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52CD4040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227BB674" w14:textId="2E4222C3" w:rsidR="00DC613E" w:rsidRPr="00FD157B" w:rsidRDefault="00245BFE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Nakon </w:t>
            </w:r>
            <w:r w:rsidR="00DC613E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učenja učenici će moći da:</w:t>
            </w:r>
          </w:p>
          <w:p w14:paraId="3A3C5753" w14:textId="77777777" w:rsidR="00EC746F" w:rsidRPr="00FD157B" w:rsidRDefault="00EC746F" w:rsidP="00220F0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7C1B471F" w14:textId="73E74455" w:rsidR="00AB1B9B" w:rsidRDefault="00D06194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- Objasne fizičke veličine </w:t>
            </w:r>
            <w:r w:rsidR="00616599"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veličin</w:t>
            </w: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>e koje su značajne za određenu</w:t>
            </w:r>
            <w:r w:rsid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 dijagnostičku metodu </w:t>
            </w:r>
            <w:r w:rsidR="00AB1B9B">
              <w:rPr>
                <w:rFonts w:ascii="Arial" w:hAnsi="Arial" w:cs="Arial"/>
                <w:i/>
                <w:color w:val="000000" w:themeColor="text1"/>
                <w:lang w:val="sr-Latn-ME"/>
              </w:rPr>
              <w:lastRenderedPageBreak/>
              <w:t>(Osnovne veličine kojima se opisuje talasno kretanje: frekvencija, talasna dužina, period oscilovanja;</w:t>
            </w:r>
          </w:p>
          <w:p w14:paraId="5DF72F33" w14:textId="77777777" w:rsidR="00AB1B9B" w:rsidRDefault="00AB1B9B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>- Jačina električnog polja, magnetna indukcija;</w:t>
            </w:r>
          </w:p>
          <w:p w14:paraId="255EAD05" w14:textId="47433531" w:rsidR="00D06194" w:rsidRDefault="00AB1B9B" w:rsidP="00D0619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>- Elektromagnetni spektar;</w:t>
            </w:r>
          </w:p>
          <w:p w14:paraId="5F0106E5" w14:textId="1CD3A4FB" w:rsidR="00417D5F" w:rsidRPr="00AB1B9B" w:rsidRDefault="00417D5F" w:rsidP="00AB1B9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2DB6A624" w14:textId="77777777" w:rsidTr="00EC746F">
        <w:tc>
          <w:tcPr>
            <w:tcW w:w="3955" w:type="dxa"/>
            <w:shd w:val="clear" w:color="auto" w:fill="D9D9D9"/>
          </w:tcPr>
          <w:p w14:paraId="50FEE05C" w14:textId="67B1ED26" w:rsidR="00417D5F" w:rsidRPr="00AB1B9B" w:rsidRDefault="00417D5F" w:rsidP="00AB1B9B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AB1B9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 xml:space="preserve">4. Ključne kompetencije </w:t>
            </w:r>
            <w:r w:rsidR="00AB1B9B" w:rsidRPr="00AB1B9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>(aktivnosti učenika i oznaka ishoda učenja KK čijem se postizanju dopronosi kod učenika)</w:t>
            </w:r>
            <w:r w:rsidRPr="00AB1B9B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14:paraId="5CF204D5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06F9587E" w14:textId="0B2E048E" w:rsidR="00907B6B" w:rsidRDefault="00DC4BF3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</w:t>
            </w:r>
            <w:r w:rsidR="00F67EC1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ompetencija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pismenosti</w:t>
            </w:r>
          </w:p>
          <w:p w14:paraId="56B30CD2" w14:textId="77777777" w:rsid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1F10AF8A" w14:textId="2F689EE3" w:rsidR="00900324" w:rsidRP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3.1.1. </w:t>
            </w:r>
            <w:proofErr w:type="spellStart"/>
            <w:r w:rsidRPr="00900324">
              <w:rPr>
                <w:rFonts w:ascii="Arial" w:hAnsi="Arial" w:cs="Arial"/>
                <w:i/>
              </w:rPr>
              <w:t>Primjenjuje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bogat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vokabular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uključujući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struč</w:t>
            </w:r>
            <w:r w:rsidR="00667C03">
              <w:rPr>
                <w:rFonts w:ascii="Arial" w:hAnsi="Arial" w:cs="Arial"/>
                <w:i/>
              </w:rPr>
              <w:t>ne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7C03">
              <w:rPr>
                <w:rFonts w:ascii="Arial" w:hAnsi="Arial" w:cs="Arial"/>
                <w:i/>
              </w:rPr>
              <w:t>termine</w:t>
            </w:r>
            <w:proofErr w:type="spellEnd"/>
            <w:r w:rsidR="00667C03">
              <w:rPr>
                <w:rFonts w:ascii="Arial" w:hAnsi="Arial" w:cs="Arial"/>
                <w:i/>
              </w:rPr>
              <w:t>;</w:t>
            </w:r>
          </w:p>
          <w:p w14:paraId="5E2B0431" w14:textId="4325EC53" w:rsidR="00900324" w:rsidRPr="00667C03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3.1.5.</w:t>
            </w:r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Komunicira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koristeći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različite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komunikacijske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kanale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900324">
              <w:rPr>
                <w:rFonts w:ascii="Arial" w:hAnsi="Arial" w:cs="Arial"/>
                <w:i/>
              </w:rPr>
              <w:t>usmeno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pismeno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digitalno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medijski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sl.) </w:t>
            </w:r>
            <w:proofErr w:type="spellStart"/>
            <w:r w:rsidRPr="00900324">
              <w:rPr>
                <w:rFonts w:ascii="Arial" w:hAnsi="Arial" w:cs="Arial"/>
                <w:i/>
              </w:rPr>
              <w:t>efikasno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se </w:t>
            </w:r>
            <w:proofErr w:type="spellStart"/>
            <w:r w:rsidRPr="00900324">
              <w:rPr>
                <w:rFonts w:ascii="Arial" w:hAnsi="Arial" w:cs="Arial"/>
                <w:i/>
              </w:rPr>
              <w:t>povezujući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drugima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na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primjeren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kreativan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način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; </w:t>
            </w:r>
          </w:p>
          <w:p w14:paraId="7DA4A1C5" w14:textId="429D4983" w:rsidR="00900324" w:rsidRP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900324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3.1.10.</w:t>
            </w:r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Aktivno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sluša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uvažava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mišljenja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stavove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emocije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drugih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koristeći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jezik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pozitivan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društveno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odgovoran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način</w:t>
            </w:r>
            <w:proofErr w:type="spellEnd"/>
          </w:p>
          <w:p w14:paraId="1F8CD8B0" w14:textId="28C96495" w:rsidR="00FD157B" w:rsidRPr="00900324" w:rsidRDefault="007F3A9A" w:rsidP="009003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900324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-</w:t>
            </w:r>
            <w:r w:rsidR="00900324" w:rsidRPr="00900324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14ADE689" w14:textId="77777777" w:rsidR="00FD157B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B15AE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ompetencija</w:t>
            </w:r>
            <w:r w:rsidR="00B15AE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višejezičnosti</w:t>
            </w:r>
          </w:p>
          <w:p w14:paraId="14685E7A" w14:textId="3E59C380" w:rsidR="00907B6B" w:rsidRPr="00FD157B" w:rsidRDefault="00B15AE8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2AABCB9C" w14:textId="77777777" w:rsid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>3.2.1. Primjenjuje vokabular u obradi i shvatanju određenih pojmova;</w:t>
            </w:r>
          </w:p>
          <w:p w14:paraId="1F28F07C" w14:textId="009E87BD" w:rsid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3.2.8. Uvažava sluzbeni jezik / jezike kao zajednički okvir za komunikaciju. </w:t>
            </w:r>
          </w:p>
          <w:p w14:paraId="564AD3CC" w14:textId="77777777" w:rsidR="00F114F4" w:rsidRPr="00FD157B" w:rsidRDefault="00F114F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7EDA5B30" w14:textId="7961A3D6" w:rsidR="009853C5" w:rsidRDefault="009853C5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M</w:t>
            </w:r>
            <w:r w:rsidR="00F67EC1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atematička kompetencija</w:t>
            </w:r>
            <w:r w:rsidR="00F114F4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i kompetencija u nauci, tehnologiji i inženjerstvu</w:t>
            </w:r>
          </w:p>
          <w:p w14:paraId="31D74905" w14:textId="77777777" w:rsid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1B029D7F" w14:textId="77777777" w:rsidR="00667C03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hAnsi="Arial" w:cs="Arial"/>
                <w:i/>
              </w:rPr>
              <w:t xml:space="preserve">3.3.2. </w:t>
            </w:r>
            <w:proofErr w:type="spellStart"/>
            <w:r w:rsidRPr="00900324">
              <w:rPr>
                <w:rFonts w:ascii="Arial" w:hAnsi="Arial" w:cs="Arial"/>
                <w:i/>
              </w:rPr>
              <w:t>Provjerava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podatke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tvrđenja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svjestan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da se </w:t>
            </w:r>
            <w:proofErr w:type="spellStart"/>
            <w:r w:rsidRPr="00900324">
              <w:rPr>
                <w:rFonts w:ascii="Arial" w:hAnsi="Arial" w:cs="Arial"/>
                <w:i/>
              </w:rPr>
              <w:t>nauka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tehnologija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razvijaju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kroz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nepristrasno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prikupljanje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podataka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neprestano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tes</w:t>
            </w:r>
            <w:r w:rsidR="00667C03">
              <w:rPr>
                <w:rFonts w:ascii="Arial" w:hAnsi="Arial" w:cs="Arial"/>
                <w:i/>
              </w:rPr>
              <w:t>tiranje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7C03">
              <w:rPr>
                <w:rFonts w:ascii="Arial" w:hAnsi="Arial" w:cs="Arial"/>
                <w:i/>
              </w:rPr>
              <w:t>teorijskih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7C03">
              <w:rPr>
                <w:rFonts w:ascii="Arial" w:hAnsi="Arial" w:cs="Arial"/>
                <w:i/>
              </w:rPr>
              <w:t>pretpostavki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; </w:t>
            </w:r>
            <w:r w:rsidRPr="00900324">
              <w:rPr>
                <w:rFonts w:ascii="Arial" w:hAnsi="Arial" w:cs="Arial"/>
                <w:i/>
              </w:rPr>
              <w:t xml:space="preserve">3.3.3. </w:t>
            </w:r>
            <w:proofErr w:type="spellStart"/>
            <w:r w:rsidRPr="00900324">
              <w:rPr>
                <w:rFonts w:ascii="Arial" w:hAnsi="Arial" w:cs="Arial"/>
                <w:i/>
              </w:rPr>
              <w:t>Prepoznaje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da </w:t>
            </w:r>
            <w:proofErr w:type="spellStart"/>
            <w:r w:rsidRPr="00900324">
              <w:rPr>
                <w:rFonts w:ascii="Arial" w:hAnsi="Arial" w:cs="Arial"/>
                <w:i/>
              </w:rPr>
              <w:t>razvoj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tehnologije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medicine </w:t>
            </w:r>
            <w:proofErr w:type="spellStart"/>
            <w:r w:rsidRPr="00900324">
              <w:rPr>
                <w:rFonts w:ascii="Arial" w:hAnsi="Arial" w:cs="Arial"/>
                <w:i/>
              </w:rPr>
              <w:t>svoj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uspjeh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duguju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doslj</w:t>
            </w:r>
            <w:r w:rsidR="00667C03">
              <w:rPr>
                <w:rFonts w:ascii="Arial" w:hAnsi="Arial" w:cs="Arial"/>
                <w:i/>
              </w:rPr>
              <w:t>ednoj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7C03">
              <w:rPr>
                <w:rFonts w:ascii="Arial" w:hAnsi="Arial" w:cs="Arial"/>
                <w:i/>
              </w:rPr>
              <w:t>primjeni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7C03">
              <w:rPr>
                <w:rFonts w:ascii="Arial" w:hAnsi="Arial" w:cs="Arial"/>
                <w:i/>
              </w:rPr>
              <w:t>naučnih</w:t>
            </w:r>
            <w:proofErr w:type="spellEnd"/>
            <w:r w:rsid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667C03">
              <w:rPr>
                <w:rFonts w:ascii="Arial" w:hAnsi="Arial" w:cs="Arial"/>
                <w:i/>
              </w:rPr>
              <w:t>rezultata</w:t>
            </w:r>
            <w:proofErr w:type="spellEnd"/>
            <w:r w:rsidR="00667C03">
              <w:rPr>
                <w:rFonts w:ascii="Arial" w:hAnsi="Arial" w:cs="Arial"/>
                <w:i/>
              </w:rPr>
              <w:t>;</w:t>
            </w:r>
          </w:p>
          <w:p w14:paraId="6929A027" w14:textId="73B971CE" w:rsidR="00900324" w:rsidRPr="00667C03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hAnsi="Arial" w:cs="Arial"/>
                <w:i/>
              </w:rPr>
              <w:t xml:space="preserve"> 3.3.4. </w:t>
            </w:r>
            <w:proofErr w:type="spellStart"/>
            <w:r w:rsidRPr="00900324">
              <w:rPr>
                <w:rFonts w:ascii="Arial" w:hAnsi="Arial" w:cs="Arial"/>
                <w:i/>
              </w:rPr>
              <w:t>Procjenjuje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motive </w:t>
            </w:r>
            <w:proofErr w:type="spellStart"/>
            <w:r w:rsidRPr="00900324">
              <w:rPr>
                <w:rFonts w:ascii="Arial" w:hAnsi="Arial" w:cs="Arial"/>
                <w:i/>
              </w:rPr>
              <w:t>koji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dovode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do </w:t>
            </w:r>
            <w:proofErr w:type="spellStart"/>
            <w:r w:rsidRPr="00900324">
              <w:rPr>
                <w:rFonts w:ascii="Arial" w:hAnsi="Arial" w:cs="Arial"/>
                <w:i/>
              </w:rPr>
              <w:t>inovacija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razvoja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tehnologije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analizirajući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profit </w:t>
            </w:r>
            <w:proofErr w:type="spellStart"/>
            <w:r w:rsidRPr="00900324">
              <w:rPr>
                <w:rFonts w:ascii="Arial" w:hAnsi="Arial" w:cs="Arial"/>
                <w:i/>
              </w:rPr>
              <w:t>koji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bi bio </w:t>
            </w:r>
            <w:proofErr w:type="spellStart"/>
            <w:r w:rsidRPr="00900324">
              <w:rPr>
                <w:rFonts w:ascii="Arial" w:hAnsi="Arial" w:cs="Arial"/>
                <w:i/>
              </w:rPr>
              <w:t>ostvaren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njihovom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upotrebom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opštu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dobrobit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njihov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suštinski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uticaj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podizanje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kvaliteta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života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svih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ljudi</w:t>
            </w:r>
            <w:proofErr w:type="spellEnd"/>
            <w:r w:rsidR="00667C03">
              <w:rPr>
                <w:rFonts w:ascii="Arial" w:hAnsi="Arial" w:cs="Arial"/>
                <w:i/>
              </w:rPr>
              <w:t>;</w:t>
            </w:r>
          </w:p>
          <w:p w14:paraId="55AFF048" w14:textId="2C4FDE67" w:rsidR="00900324" w:rsidRP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hAnsi="Arial" w:cs="Arial"/>
                <w:i/>
              </w:rPr>
              <w:t xml:space="preserve">3.3.12. </w:t>
            </w:r>
            <w:proofErr w:type="spellStart"/>
            <w:r w:rsidRPr="00900324">
              <w:rPr>
                <w:rFonts w:ascii="Arial" w:hAnsi="Arial" w:cs="Arial"/>
                <w:i/>
              </w:rPr>
              <w:t>Afirmiše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naučnu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istinu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značaj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relevantnost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naučnih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istraživanja</w:t>
            </w:r>
            <w:proofErr w:type="spellEnd"/>
            <w:r w:rsidR="00667C03">
              <w:rPr>
                <w:rFonts w:ascii="Arial" w:hAnsi="Arial" w:cs="Arial"/>
                <w:i/>
              </w:rPr>
              <w:t>;</w:t>
            </w:r>
          </w:p>
          <w:p w14:paraId="7AE35BE6" w14:textId="0F13E4EC" w:rsidR="009853C5" w:rsidRPr="00900324" w:rsidRDefault="00900324" w:rsidP="009003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900324">
              <w:rPr>
                <w:rFonts w:ascii="Arial" w:hAnsi="Arial" w:cs="Arial"/>
                <w:i/>
              </w:rPr>
              <w:lastRenderedPageBreak/>
              <w:t xml:space="preserve">3.3.13. </w:t>
            </w:r>
            <w:proofErr w:type="spellStart"/>
            <w:r w:rsidRPr="00900324">
              <w:rPr>
                <w:rFonts w:ascii="Arial" w:hAnsi="Arial" w:cs="Arial"/>
                <w:i/>
              </w:rPr>
              <w:t>Piše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diskutuje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esej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kroz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istraživački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rad, </w:t>
            </w:r>
            <w:proofErr w:type="spellStart"/>
            <w:r w:rsidRPr="00900324">
              <w:rPr>
                <w:rFonts w:ascii="Arial" w:hAnsi="Arial" w:cs="Arial"/>
                <w:i/>
              </w:rPr>
              <w:t>koristeći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naučne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koncepte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provjerljive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izvore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informacija</w:t>
            </w:r>
            <w:proofErr w:type="spellEnd"/>
            <w:r w:rsidR="00667C03">
              <w:rPr>
                <w:rFonts w:ascii="Arial" w:hAnsi="Arial" w:cs="Arial"/>
                <w:i/>
              </w:rPr>
              <w:t>.</w:t>
            </w:r>
          </w:p>
          <w:p w14:paraId="7D8BE6C5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5013058D" w14:textId="7B210887" w:rsidR="00D84748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D8474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D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igitalna kompetencija</w:t>
            </w:r>
            <w:r w:rsidR="00D8474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:</w:t>
            </w:r>
          </w:p>
          <w:p w14:paraId="3D5111B6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1C35D1CC" w14:textId="0941DA80" w:rsidR="00FD157B" w:rsidRPr="00900324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  <w:r w:rsidR="00900324" w:rsidRPr="00900324">
              <w:rPr>
                <w:rFonts w:ascii="Arial" w:hAnsi="Arial" w:cs="Arial"/>
                <w:i/>
              </w:rPr>
              <w:t xml:space="preserve">3.4.1.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Primjenjuje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digitalne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tehnologije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za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komunikaciju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kreiranje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znanja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i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inoviranje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procesa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i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proizvoda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uzimajući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obzir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mogućnosti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ograničenja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efekte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i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rizike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korišćenja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digitalnih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alata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i</w:t>
            </w:r>
            <w:proofErr w:type="spellEnd"/>
            <w:r w:rsidR="00900324"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="00900324" w:rsidRPr="00900324">
              <w:rPr>
                <w:rFonts w:ascii="Arial" w:hAnsi="Arial" w:cs="Arial"/>
                <w:i/>
              </w:rPr>
              <w:t>tehnologija</w:t>
            </w:r>
            <w:proofErr w:type="spellEnd"/>
            <w:r w:rsidR="00667C03">
              <w:rPr>
                <w:rFonts w:ascii="Arial" w:hAnsi="Arial" w:cs="Arial"/>
                <w:i/>
              </w:rPr>
              <w:t>;</w:t>
            </w:r>
            <w:r w:rsidRPr="00900324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3E680CC8" w14:textId="77777777" w:rsidR="00667C03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hAnsi="Arial" w:cs="Arial"/>
                <w:i/>
              </w:rPr>
              <w:t xml:space="preserve">3.4.5. </w:t>
            </w:r>
            <w:proofErr w:type="spellStart"/>
            <w:r w:rsidRPr="00900324">
              <w:rPr>
                <w:rFonts w:ascii="Arial" w:hAnsi="Arial" w:cs="Arial"/>
                <w:i/>
              </w:rPr>
              <w:t>Razvija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strategiju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komuniciranja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uspostavlja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interakcije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putem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digitalnih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tehnologija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kako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bi </w:t>
            </w:r>
            <w:proofErr w:type="spellStart"/>
            <w:r w:rsidRPr="00900324">
              <w:rPr>
                <w:rFonts w:ascii="Arial" w:hAnsi="Arial" w:cs="Arial"/>
                <w:i/>
              </w:rPr>
              <w:t>osnažio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sebe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da bi </w:t>
            </w:r>
            <w:proofErr w:type="spellStart"/>
            <w:r w:rsidRPr="00900324">
              <w:rPr>
                <w:rFonts w:ascii="Arial" w:hAnsi="Arial" w:cs="Arial"/>
                <w:i/>
              </w:rPr>
              <w:t>učestvovao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900324">
              <w:rPr>
                <w:rFonts w:ascii="Arial" w:hAnsi="Arial" w:cs="Arial"/>
                <w:i/>
              </w:rPr>
              <w:t>društvu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kao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građanin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dijeleći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informacije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sadržaje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uključujući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se u </w:t>
            </w:r>
            <w:proofErr w:type="spellStart"/>
            <w:r w:rsidRPr="00900324">
              <w:rPr>
                <w:rFonts w:ascii="Arial" w:hAnsi="Arial" w:cs="Arial"/>
                <w:i/>
              </w:rPr>
              <w:t>društvene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aktivnosti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upotrebom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digitalne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tehnologije</w:t>
            </w:r>
            <w:proofErr w:type="spellEnd"/>
            <w:r w:rsidR="00667C03">
              <w:rPr>
                <w:rFonts w:ascii="Arial" w:hAnsi="Arial" w:cs="Arial"/>
                <w:i/>
              </w:rPr>
              <w:t>;</w:t>
            </w:r>
          </w:p>
          <w:p w14:paraId="36E117A0" w14:textId="1B6A18A9" w:rsidR="00900324" w:rsidRP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hAnsi="Arial" w:cs="Arial"/>
                <w:i/>
              </w:rPr>
              <w:t xml:space="preserve"> 3.4.6. </w:t>
            </w:r>
            <w:proofErr w:type="spellStart"/>
            <w:r w:rsidRPr="00900324">
              <w:rPr>
                <w:rFonts w:ascii="Arial" w:hAnsi="Arial" w:cs="Arial"/>
                <w:i/>
              </w:rPr>
              <w:t>Kreira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uređuje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dijeli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digitalni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sadržaj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900324">
              <w:rPr>
                <w:rFonts w:ascii="Arial" w:hAnsi="Arial" w:cs="Arial"/>
                <w:i/>
              </w:rPr>
              <w:t>različitim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formatima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vrši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instrukcije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algoritma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piše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odgovarajući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program</w:t>
            </w:r>
            <w:r w:rsidR="00667C03">
              <w:rPr>
                <w:rFonts w:ascii="Arial" w:hAnsi="Arial" w:cs="Arial"/>
                <w:i/>
              </w:rPr>
              <w:t>;</w:t>
            </w:r>
          </w:p>
          <w:p w14:paraId="7BAA707F" w14:textId="7416783F" w:rsidR="00900324" w:rsidRDefault="00900324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900324">
              <w:rPr>
                <w:rFonts w:ascii="Arial" w:hAnsi="Arial" w:cs="Arial"/>
                <w:i/>
              </w:rPr>
              <w:t xml:space="preserve">3.4.10. </w:t>
            </w:r>
            <w:proofErr w:type="spellStart"/>
            <w:r w:rsidRPr="00900324">
              <w:rPr>
                <w:rFonts w:ascii="Arial" w:hAnsi="Arial" w:cs="Arial"/>
                <w:i/>
              </w:rPr>
              <w:t>Usvaja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sistem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vrijednosti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etičkog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900324">
              <w:rPr>
                <w:rFonts w:ascii="Arial" w:hAnsi="Arial" w:cs="Arial"/>
                <w:i/>
              </w:rPr>
              <w:t>bezbjednog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i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odgovornog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pristupa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900324">
              <w:rPr>
                <w:rFonts w:ascii="Arial" w:hAnsi="Arial" w:cs="Arial"/>
                <w:i/>
              </w:rPr>
              <w:t>digitalnom</w:t>
            </w:r>
            <w:proofErr w:type="spellEnd"/>
            <w:r w:rsidRPr="00900324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900324">
              <w:rPr>
                <w:rFonts w:ascii="Arial" w:hAnsi="Arial" w:cs="Arial"/>
                <w:i/>
              </w:rPr>
              <w:t>okruženju</w:t>
            </w:r>
            <w:proofErr w:type="spellEnd"/>
            <w:r w:rsidR="00667C03">
              <w:rPr>
                <w:rFonts w:ascii="Arial" w:hAnsi="Arial" w:cs="Arial"/>
                <w:i/>
              </w:rPr>
              <w:t>.</w:t>
            </w:r>
          </w:p>
          <w:p w14:paraId="5040DC04" w14:textId="77777777" w:rsidR="00667C03" w:rsidRPr="00900324" w:rsidRDefault="00667C03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</w:pPr>
          </w:p>
          <w:p w14:paraId="6F4EE6A6" w14:textId="57BE3E46" w:rsidR="00D84748" w:rsidRDefault="00F67EC1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Lična</w:t>
            </w:r>
            <w:r w:rsidR="00551A45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, </w:t>
            </w:r>
            <w:r w:rsidR="007F3A9A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socijalna i kompetenc</w:t>
            </w:r>
            <w:r w:rsidR="00551A45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ija </w:t>
            </w:r>
            <w:r w:rsidR="00A3624A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učiti </w:t>
            </w:r>
            <w:r w:rsidR="00551A45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kako učiti</w:t>
            </w:r>
            <w:r w:rsidR="00D84748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:</w:t>
            </w:r>
            <w:r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</w:t>
            </w:r>
          </w:p>
          <w:p w14:paraId="3867E1FD" w14:textId="77777777" w:rsidR="00FD157B" w:rsidRPr="00FD157B" w:rsidRDefault="00FD157B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089FF46F" w14:textId="29F1DA77" w:rsidR="00667C03" w:rsidRP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667C03">
              <w:rPr>
                <w:rFonts w:ascii="Arial" w:hAnsi="Arial" w:cs="Arial"/>
                <w:i/>
              </w:rPr>
              <w:t xml:space="preserve">3.5.1. </w:t>
            </w:r>
            <w:proofErr w:type="spellStart"/>
            <w:r w:rsidRPr="00667C03">
              <w:rPr>
                <w:rFonts w:ascii="Arial" w:hAnsi="Arial" w:cs="Arial"/>
                <w:i/>
              </w:rPr>
              <w:t>Kreira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primjenjuje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etički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kodeks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ponašanja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okvir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za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konstruktivnu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komunikaciju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za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uspješne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međuljudske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odnose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društvenu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participaciju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; 3.5.2. </w:t>
            </w:r>
            <w:proofErr w:type="spellStart"/>
            <w:r w:rsidRPr="00667C03">
              <w:rPr>
                <w:rFonts w:ascii="Arial" w:hAnsi="Arial" w:cs="Arial"/>
                <w:i/>
              </w:rPr>
              <w:t>Primjenjuje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zdrave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životne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stilove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razvija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um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tijelo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odgovorno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se </w:t>
            </w:r>
            <w:proofErr w:type="spellStart"/>
            <w:r w:rsidRPr="00667C03">
              <w:rPr>
                <w:rFonts w:ascii="Arial" w:hAnsi="Arial" w:cs="Arial"/>
                <w:i/>
              </w:rPr>
              <w:t>odnosi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prema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budućnosti</w:t>
            </w:r>
            <w:proofErr w:type="spellEnd"/>
            <w:r w:rsidRPr="00667C03">
              <w:rPr>
                <w:rFonts w:ascii="Arial" w:hAnsi="Arial" w:cs="Arial"/>
                <w:i/>
              </w:rPr>
              <w:t>;</w:t>
            </w:r>
          </w:p>
          <w:p w14:paraId="608C4829" w14:textId="3AFD7EAF" w:rsidR="00FD157B" w:rsidRP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667C03">
              <w:rPr>
                <w:rFonts w:ascii="Arial" w:hAnsi="Arial" w:cs="Arial"/>
                <w:i/>
              </w:rPr>
              <w:t xml:space="preserve">3.5.3. </w:t>
            </w:r>
            <w:proofErr w:type="spellStart"/>
            <w:r w:rsidRPr="00667C03">
              <w:rPr>
                <w:rFonts w:ascii="Arial" w:hAnsi="Arial" w:cs="Arial"/>
                <w:i/>
              </w:rPr>
              <w:t>Upravlja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samostalno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proaktivno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procesima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učenja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koristeći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efikasno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različite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strategije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učenja</w:t>
            </w:r>
            <w:proofErr w:type="spellEnd"/>
          </w:p>
          <w:p w14:paraId="6C4EC5A1" w14:textId="77777777" w:rsidR="00667C03" w:rsidRP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667C03">
              <w:rPr>
                <w:rFonts w:ascii="Arial" w:hAnsi="Arial" w:cs="Arial"/>
                <w:i/>
              </w:rPr>
              <w:t xml:space="preserve">3.5.8. </w:t>
            </w:r>
            <w:proofErr w:type="spellStart"/>
            <w:r w:rsidRPr="00667C03">
              <w:rPr>
                <w:rFonts w:ascii="Arial" w:hAnsi="Arial" w:cs="Arial"/>
                <w:i/>
              </w:rPr>
              <w:t>Procjenjuje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efekte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samostalnog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učenja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učenja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sa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drugima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podrške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u </w:t>
            </w:r>
            <w:proofErr w:type="spellStart"/>
            <w:r w:rsidRPr="00667C03">
              <w:rPr>
                <w:rFonts w:ascii="Arial" w:hAnsi="Arial" w:cs="Arial"/>
                <w:i/>
              </w:rPr>
              <w:t>učenju</w:t>
            </w:r>
            <w:proofErr w:type="spellEnd"/>
            <w:r w:rsidRPr="00667C03">
              <w:rPr>
                <w:rFonts w:ascii="Arial" w:hAnsi="Arial" w:cs="Arial"/>
                <w:i/>
              </w:rPr>
              <w:t>;</w:t>
            </w:r>
          </w:p>
          <w:p w14:paraId="22D0D18A" w14:textId="77777777" w:rsidR="00667C03" w:rsidRP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667C03">
              <w:rPr>
                <w:rFonts w:ascii="Arial" w:hAnsi="Arial" w:cs="Arial"/>
                <w:i/>
              </w:rPr>
              <w:t xml:space="preserve">3.5.8. </w:t>
            </w:r>
            <w:proofErr w:type="spellStart"/>
            <w:r w:rsidRPr="00667C03">
              <w:rPr>
                <w:rFonts w:ascii="Arial" w:hAnsi="Arial" w:cs="Arial"/>
                <w:i/>
              </w:rPr>
              <w:t>Samovrednuje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efikasnost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učenja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svoje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napredovanje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tokom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učenja</w:t>
            </w:r>
            <w:proofErr w:type="spellEnd"/>
            <w:r w:rsidRPr="00667C03">
              <w:rPr>
                <w:rFonts w:ascii="Arial" w:hAnsi="Arial" w:cs="Arial"/>
                <w:i/>
              </w:rPr>
              <w:t>;</w:t>
            </w:r>
          </w:p>
          <w:p w14:paraId="5A7CE411" w14:textId="5F2E8078" w:rsid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667C03">
              <w:rPr>
                <w:rFonts w:ascii="Arial" w:hAnsi="Arial" w:cs="Arial"/>
                <w:i/>
              </w:rPr>
              <w:t xml:space="preserve">3.5.9. </w:t>
            </w:r>
            <w:proofErr w:type="spellStart"/>
            <w:r w:rsidRPr="00667C03">
              <w:rPr>
                <w:rFonts w:ascii="Arial" w:hAnsi="Arial" w:cs="Arial"/>
                <w:i/>
              </w:rPr>
              <w:t>Dijeli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znanje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iskustva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ideje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motiviše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druge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na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akciju</w:t>
            </w:r>
            <w:proofErr w:type="spellEnd"/>
            <w:r w:rsidRPr="00667C03">
              <w:rPr>
                <w:rFonts w:ascii="Arial" w:hAnsi="Arial" w:cs="Arial"/>
                <w:i/>
              </w:rPr>
              <w:t>.</w:t>
            </w:r>
          </w:p>
          <w:p w14:paraId="74DFC6E2" w14:textId="77777777" w:rsid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</w:p>
          <w:p w14:paraId="47DDBFF1" w14:textId="77777777" w:rsidR="00667C03" w:rsidRPr="00667C03" w:rsidRDefault="00667C03" w:rsidP="00667C0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</w:p>
          <w:p w14:paraId="5BDBB746" w14:textId="30CB5AA9" w:rsidR="00FD157B" w:rsidRDefault="00D84748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  <w:r w:rsidRPr="00FD157B">
              <w:rPr>
                <w:rFonts w:ascii="Arial" w:eastAsia="Roboto" w:hAnsi="Arial" w:cs="Arial"/>
                <w:i/>
                <w:color w:val="000000" w:themeColor="text1"/>
                <w:lang w:val="sr-Latn-ME" w:eastAsia="pl-PL" w:bidi="pl-PL"/>
              </w:rPr>
              <w:br/>
            </w:r>
            <w:r w:rsidR="00F67EC1" w:rsidRP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>Građanska</w:t>
            </w:r>
            <w:r w:rsidR="00FD157B"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  <w:t xml:space="preserve"> kompetencija:</w:t>
            </w:r>
          </w:p>
          <w:p w14:paraId="63A50BE5" w14:textId="77777777" w:rsidR="00667C03" w:rsidRPr="00667C03" w:rsidRDefault="00667C03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31D0F970" w14:textId="21195380" w:rsidR="00FD157B" w:rsidRDefault="00667C03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</w:rPr>
            </w:pPr>
            <w:r w:rsidRPr="00667C03">
              <w:rPr>
                <w:rFonts w:ascii="Arial" w:hAnsi="Arial" w:cs="Arial"/>
                <w:i/>
              </w:rPr>
              <w:t xml:space="preserve">3.6.1. </w:t>
            </w:r>
            <w:proofErr w:type="spellStart"/>
            <w:r w:rsidRPr="00667C03">
              <w:rPr>
                <w:rFonts w:ascii="Arial" w:hAnsi="Arial" w:cs="Arial"/>
                <w:i/>
              </w:rPr>
              <w:t>Procjenjuje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ulogu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značaj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uticaj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pojedinca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različitih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društvenih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grupa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škole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ekonomije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667C03">
              <w:rPr>
                <w:rFonts w:ascii="Arial" w:hAnsi="Arial" w:cs="Arial"/>
                <w:i/>
              </w:rPr>
              <w:t>kulture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različitih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organizacija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na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lokalnom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i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globalnom</w:t>
            </w:r>
            <w:proofErr w:type="spellEnd"/>
            <w:r w:rsidRPr="00667C03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667C03">
              <w:rPr>
                <w:rFonts w:ascii="Arial" w:hAnsi="Arial" w:cs="Arial"/>
                <w:i/>
              </w:rPr>
              <w:t>nivou</w:t>
            </w:r>
            <w:proofErr w:type="spellEnd"/>
            <w:r>
              <w:rPr>
                <w:rFonts w:ascii="Arial" w:hAnsi="Arial" w:cs="Arial"/>
                <w:i/>
              </w:rPr>
              <w:t>;</w:t>
            </w:r>
          </w:p>
          <w:p w14:paraId="15B8656B" w14:textId="77777777" w:rsidR="00667C03" w:rsidRPr="00667C03" w:rsidRDefault="00667C03" w:rsidP="00E176C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/>
                <w:i/>
                <w:color w:val="000000" w:themeColor="text1"/>
                <w:lang w:val="sr-Latn-ME" w:eastAsia="pl-PL" w:bidi="pl-PL"/>
              </w:rPr>
            </w:pPr>
          </w:p>
          <w:p w14:paraId="3AE63CC8" w14:textId="140F85FA" w:rsidR="008D26F9" w:rsidRPr="00FD157B" w:rsidRDefault="008D26F9" w:rsidP="00197E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eastAsia="Roboto" w:hAnsi="Arial" w:cs="Arial"/>
                <w:bCs/>
                <w:i/>
                <w:color w:val="000000" w:themeColor="text1"/>
                <w:lang w:val="sr-Latn-ME" w:eastAsia="pl-PL" w:bidi="pl-PL"/>
              </w:rPr>
            </w:pPr>
          </w:p>
        </w:tc>
      </w:tr>
      <w:tr w:rsidR="00417D5F" w:rsidRPr="00FD157B" w14:paraId="1DE29D0A" w14:textId="77777777" w:rsidTr="00EC746F">
        <w:tc>
          <w:tcPr>
            <w:tcW w:w="3955" w:type="dxa"/>
            <w:shd w:val="clear" w:color="auto" w:fill="D9D9D9"/>
          </w:tcPr>
          <w:p w14:paraId="5310729E" w14:textId="5E178433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5. Ciljna grupa</w:t>
            </w:r>
          </w:p>
          <w:p w14:paraId="3909F270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07A69D06" w14:textId="274D52DD" w:rsidR="00197E02" w:rsidRPr="00197E02" w:rsidRDefault="00197E02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197E02">
              <w:rPr>
                <w:rFonts w:ascii="Arial" w:hAnsi="Arial" w:cs="Arial"/>
                <w:i/>
                <w:color w:val="000000" w:themeColor="text1"/>
                <w:lang w:val="sr-Latn-ME"/>
              </w:rPr>
              <w:t>Učenici 2 r</w:t>
            </w:r>
            <w:r w:rsidR="000E40CB" w:rsidRPr="00197E02">
              <w:rPr>
                <w:rFonts w:ascii="Arial" w:hAnsi="Arial" w:cs="Arial"/>
                <w:i/>
                <w:color w:val="000000" w:themeColor="text1"/>
                <w:lang w:val="sr-Latn-ME"/>
              </w:rPr>
              <w:t>azreda</w:t>
            </w:r>
          </w:p>
          <w:p w14:paraId="5C70AC3E" w14:textId="77777777" w:rsidR="0030662F" w:rsidRPr="00197E02" w:rsidRDefault="0030662F" w:rsidP="00197E02">
            <w:pPr>
              <w:ind w:firstLine="720"/>
              <w:rPr>
                <w:lang w:val="sr-Latn-ME" w:eastAsia="en-GB" w:bidi="ar-SA"/>
              </w:rPr>
            </w:pPr>
          </w:p>
        </w:tc>
      </w:tr>
      <w:tr w:rsidR="00417D5F" w:rsidRPr="00FD157B" w14:paraId="77DD307F" w14:textId="77777777" w:rsidTr="00EC746F">
        <w:trPr>
          <w:trHeight w:val="3827"/>
        </w:trPr>
        <w:tc>
          <w:tcPr>
            <w:tcW w:w="3955" w:type="dxa"/>
            <w:shd w:val="clear" w:color="auto" w:fill="D9D9D9"/>
          </w:tcPr>
          <w:p w14:paraId="19AF4268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6. Broj časova i vremenski period realizacije</w:t>
            </w:r>
          </w:p>
          <w:p w14:paraId="739344FA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  <w:vAlign w:val="center"/>
          </w:tcPr>
          <w:p w14:paraId="628873C6" w14:textId="3D6ADC06" w:rsidR="00F54873" w:rsidRPr="00FD157B" w:rsidRDefault="00197E02" w:rsidP="00197E0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Broj časova: 2 časa. </w:t>
            </w:r>
          </w:p>
          <w:p w14:paraId="4EC0CB1E" w14:textId="1BA6A158" w:rsidR="00F54873" w:rsidRPr="00FD157B" w:rsidRDefault="00F54873" w:rsidP="00F548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2DAD9941" w14:textId="12056BCD" w:rsidR="0030662F" w:rsidRPr="00FD157B" w:rsidRDefault="0030662F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64281621" w14:textId="77777777" w:rsidTr="00EC746F">
        <w:tc>
          <w:tcPr>
            <w:tcW w:w="3955" w:type="dxa"/>
            <w:shd w:val="clear" w:color="auto" w:fill="D9D9D9"/>
          </w:tcPr>
          <w:p w14:paraId="1DC685CF" w14:textId="77777777" w:rsidR="003573BA" w:rsidRDefault="003573BA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640816DC" w14:textId="77777777" w:rsidR="003573BA" w:rsidRDefault="003573BA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561ECC3" w14:textId="77777777" w:rsidR="003573BA" w:rsidRDefault="003573BA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7B9A68D3" w14:textId="7D9A2691" w:rsidR="00417D5F" w:rsidRPr="003573BA" w:rsidRDefault="00417D5F" w:rsidP="007B393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3573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7. Scenario </w:t>
            </w:r>
            <w:r w:rsidR="003573B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 xml:space="preserve">- </w:t>
            </w:r>
            <w:r w:rsidRPr="003573B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>st</w:t>
            </w:r>
            <w:r w:rsidR="003573BA" w:rsidRPr="003573B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>rategije učenja i njihov slijed, iskazan kroz</w:t>
            </w:r>
            <w:r w:rsidRPr="003573BA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 xml:space="preserve"> učenikove aktivnosti</w:t>
            </w:r>
          </w:p>
          <w:p w14:paraId="6DB46E0C" w14:textId="77777777" w:rsidR="00417D5F" w:rsidRPr="003573BA" w:rsidRDefault="00417D5F" w:rsidP="007B393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4BC354FF" w14:textId="77777777" w:rsidR="001E4856" w:rsidRPr="003573BA" w:rsidRDefault="001E4856" w:rsidP="007B393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1FA090E2" w14:textId="77777777" w:rsidR="001E4856" w:rsidRPr="003573BA" w:rsidRDefault="001E4856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6DE2E433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45957E9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28E6853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C451A76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5214E055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05EEF0F4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A9E6C79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6AB441C2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204BAD95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124EFB82" w14:textId="77777777" w:rsidR="001E4856" w:rsidRPr="00FD157B" w:rsidRDefault="001E4856" w:rsidP="007B3934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  <w:p w14:paraId="3DEEA4E4" w14:textId="77777777" w:rsidR="00417D5F" w:rsidRPr="00FD157B" w:rsidRDefault="00417D5F" w:rsidP="003573BA">
            <w:pPr>
              <w:spacing w:line="276" w:lineRule="auto"/>
              <w:rPr>
                <w:rFonts w:ascii="Arial" w:hAnsi="Arial" w:cs="Arial"/>
                <w:bCs/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035F8F7F" w14:textId="77777777" w:rsidR="001E4856" w:rsidRPr="00FD157B" w:rsidRDefault="001E4856" w:rsidP="005B5F8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6BF2B7AA" w14:textId="61DBB393" w:rsidR="003573BA" w:rsidRDefault="003573BA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4850B4F" w14:textId="77777777" w:rsidR="0099343F" w:rsidRDefault="0099343F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F0FA7AC" w14:textId="56A04062" w:rsidR="0099343F" w:rsidRDefault="0099343F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Prije časa: </w:t>
            </w:r>
          </w:p>
          <w:p w14:paraId="2083FCF5" w14:textId="79A08531" w:rsidR="00E3221B" w:rsidRDefault="00E3221B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color w:val="000000" w:themeColor="text1"/>
                <w:lang w:val="sr-Latn-ME"/>
              </w:rPr>
              <w:t>Pronalaze u l</w:t>
            </w:r>
            <w:r w:rsidR="003573BA"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iteratiri  i na internetu koje sve medcinske dijagnostičke metode postoje, te koje su od njih usko vezane za pojmove iz fizike. </w:t>
            </w:r>
          </w:p>
          <w:p w14:paraId="1E22A7F5" w14:textId="32921EEC" w:rsidR="003573BA" w:rsidRPr="00FD157B" w:rsidRDefault="003573BA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color w:val="000000" w:themeColor="text1"/>
                <w:lang w:val="sr-Latn-M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Samostalno ili podijeljeni u grupe (maksimalno 3 učenika u grupi) istražuju i kreiraju Power Point Prezentacije na temu FIZIKA I MEDICINA. </w:t>
            </w:r>
          </w:p>
          <w:p w14:paraId="3A26F21B" w14:textId="77777777" w:rsidR="00177024" w:rsidRPr="00FD157B" w:rsidRDefault="00177024" w:rsidP="001770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u w:val="single"/>
                <w:lang w:val="sr-Latn-ME"/>
              </w:rPr>
            </w:pPr>
          </w:p>
          <w:p w14:paraId="76C401E1" w14:textId="77777777" w:rsidR="00417D5F" w:rsidRDefault="003573BA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>Tokom časa:</w:t>
            </w:r>
          </w:p>
          <w:p w14:paraId="55AC646F" w14:textId="5195D46F" w:rsidR="0099343F" w:rsidRDefault="0099343F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t xml:space="preserve">Učenici prikazuju svoje prezentacije, a nakon toga diskutuju koliki je značaj fizike u medicini, te koje se dijagnostičke metode koriste u koje svrhe, kolike su koristi i štete po organizam od </w:t>
            </w:r>
            <w:r>
              <w:rPr>
                <w:rFonts w:ascii="Arial" w:hAnsi="Arial" w:cs="Arial"/>
                <w:i/>
                <w:color w:val="000000" w:themeColor="text1"/>
                <w:lang w:val="sr-Latn-ME"/>
              </w:rPr>
              <w:lastRenderedPageBreak/>
              <w:t xml:space="preserve">njihove upotrebe, kada je njihova opravdana, kada nije i koje su metode najbolje za određene medicinske indikacije. </w:t>
            </w:r>
          </w:p>
          <w:p w14:paraId="5889092D" w14:textId="77777777" w:rsidR="003573BA" w:rsidRDefault="003573BA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  <w:p w14:paraId="77C538FC" w14:textId="0EA8A4B9" w:rsidR="003573BA" w:rsidRPr="003573BA" w:rsidRDefault="003573BA" w:rsidP="003573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015091D0" w14:textId="77777777" w:rsidTr="00EC746F">
        <w:tc>
          <w:tcPr>
            <w:tcW w:w="3955" w:type="dxa"/>
            <w:shd w:val="clear" w:color="auto" w:fill="D9D9D9"/>
          </w:tcPr>
          <w:p w14:paraId="70E5D01E" w14:textId="597CE0E1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8. Materijali za podučavanje i učenje</w:t>
            </w:r>
          </w:p>
          <w:p w14:paraId="3B6E10D3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  <w:vAlign w:val="center"/>
          </w:tcPr>
          <w:p w14:paraId="4F4AA2E4" w14:textId="3F56F821" w:rsidR="00EC7661" w:rsidRPr="00FD157B" w:rsidRDefault="0033321C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  <w:t xml:space="preserve">Radni listići sa zadacima iz pojedinih predmeta ili modula, </w:t>
            </w:r>
            <w:r w:rsidR="001B60E9" w:rsidRPr="00FD157B"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  <w:t>resursi sa interneta</w:t>
            </w:r>
            <w:r w:rsidR="001B60E9" w:rsidRPr="00FD157B">
              <w:rPr>
                <w:rFonts w:ascii="Arial" w:hAnsi="Arial" w:cs="Arial"/>
                <w:b/>
                <w:i/>
                <w:iCs/>
                <w:color w:val="000000" w:themeColor="text1"/>
                <w:lang w:val="sr-Latn-ME"/>
              </w:rPr>
              <w:t xml:space="preserve">, </w:t>
            </w:r>
            <w:r w:rsidR="001809C2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pravljene prezentaci</w:t>
            </w:r>
            <w:r w:rsidR="00EC7661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ja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, slik</w:t>
            </w:r>
            <w:r w:rsidR="00290273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e,</w:t>
            </w:r>
            <w:r w:rsidR="001B60E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modeli, udžbenik,crteži, grafikoni, tabele</w:t>
            </w:r>
            <w:r w:rsidR="00EC7661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sa podacima o </w:t>
            </w:r>
            <w:r w:rsidR="0099343F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cijenama određenih metoda, </w:t>
            </w:r>
            <w:r w:rsidR="00C35BC7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 xml:space="preserve"> </w:t>
            </w:r>
          </w:p>
          <w:p w14:paraId="1C23328E" w14:textId="492B6B37" w:rsidR="00417D5F" w:rsidRPr="00FD157B" w:rsidRDefault="00EC7661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Evaluacijski listići s kriterijumima</w:t>
            </w:r>
          </w:p>
          <w:p w14:paraId="21BCFCAB" w14:textId="54BEB20E" w:rsidR="00147899" w:rsidRPr="00FD157B" w:rsidRDefault="00F00F8F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</w:t>
            </w:r>
            <w:r w:rsidR="00147899"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valuacijski listići za učenike</w:t>
            </w:r>
          </w:p>
          <w:p w14:paraId="5E230A57" w14:textId="1922956E" w:rsidR="00EC7661" w:rsidRPr="00FD157B" w:rsidRDefault="00F00F8F" w:rsidP="00EC766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i/>
                <w:iCs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iCs/>
                <w:color w:val="000000" w:themeColor="text1"/>
                <w:lang w:val="sr-Latn-ME"/>
              </w:rPr>
              <w:t>Evaluacijski listići za nastavnike</w:t>
            </w:r>
          </w:p>
        </w:tc>
      </w:tr>
      <w:tr w:rsidR="00417D5F" w:rsidRPr="00FD157B" w14:paraId="43B40EE9" w14:textId="77777777" w:rsidTr="00EC746F">
        <w:trPr>
          <w:trHeight w:val="1894"/>
        </w:trPr>
        <w:tc>
          <w:tcPr>
            <w:tcW w:w="3955" w:type="dxa"/>
            <w:shd w:val="clear" w:color="auto" w:fill="D9D9D9"/>
          </w:tcPr>
          <w:p w14:paraId="540FA98C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0AF682C0" w14:textId="7D57EAF4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9. Potrebna materijalna sredstva</w:t>
            </w:r>
          </w:p>
          <w:p w14:paraId="2E02BD58" w14:textId="77777777" w:rsidR="00417D5F" w:rsidRPr="0099343F" w:rsidRDefault="00417D5F" w:rsidP="007B3934">
            <w:pPr>
              <w:spacing w:line="276" w:lineRule="auto"/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99343F">
              <w:rPr>
                <w:rFonts w:ascii="Arial" w:hAnsi="Arial" w:cs="Arial"/>
                <w:bCs/>
                <w:color w:val="000000" w:themeColor="text1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5107" w:type="dxa"/>
            <w:vAlign w:val="center"/>
          </w:tcPr>
          <w:p w14:paraId="77E82F81" w14:textId="77777777" w:rsidR="0099343F" w:rsidRDefault="0099343F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2BA9708B" w14:textId="59366634" w:rsidR="008970FF" w:rsidRPr="00FD157B" w:rsidRDefault="0099343F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 ovom slučaju časovi su održani on – line.</w:t>
            </w:r>
          </w:p>
          <w:p w14:paraId="05DC1900" w14:textId="04A8A006" w:rsidR="00417D5F" w:rsidRPr="00FD157B" w:rsidRDefault="0099343F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Ostala neophodna sredstva: </w:t>
            </w:r>
            <w:r w:rsidR="0096733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kompjuter,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mobilni telefon,</w:t>
            </w:r>
            <w:r w:rsidR="0096733C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internet. </w:t>
            </w:r>
          </w:p>
          <w:p w14:paraId="67B7B5E4" w14:textId="77777777" w:rsidR="00290273" w:rsidRPr="00FD157B" w:rsidRDefault="00290273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04C9905E" w14:textId="043F2787" w:rsidR="00290273" w:rsidRPr="00FD157B" w:rsidRDefault="00290273" w:rsidP="0029027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528739E4" w14:textId="77777777" w:rsidTr="00EC746F">
        <w:tc>
          <w:tcPr>
            <w:tcW w:w="3955" w:type="dxa"/>
            <w:shd w:val="clear" w:color="auto" w:fill="D9D9D9"/>
          </w:tcPr>
          <w:p w14:paraId="21736B4A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63E7C06F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4CCE5843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6DACD34A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10. Očekivani rezultati</w:t>
            </w:r>
          </w:p>
          <w:p w14:paraId="1A32A523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3F5EEE2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4DB19CE2" w14:textId="77777777" w:rsidR="00FD157B" w:rsidRDefault="00FD157B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558C37F5" w14:textId="77777777" w:rsidR="0099343F" w:rsidRDefault="0099343F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063EDAEB" w14:textId="77777777" w:rsidR="00FD157B" w:rsidRDefault="0099343F" w:rsidP="0099343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Napravili PPT prezentacije</w:t>
            </w:r>
            <w:r w:rsidR="004248EE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od prikupljenih podataka</w:t>
            </w: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; </w:t>
            </w:r>
          </w:p>
          <w:p w14:paraId="0CC1E0D3" w14:textId="77777777" w:rsidR="0099343F" w:rsidRDefault="0099343F" w:rsidP="0099343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Analiza prezentovanih podataka;</w:t>
            </w:r>
          </w:p>
          <w:p w14:paraId="58576679" w14:textId="77777777" w:rsidR="0099343F" w:rsidRDefault="0099343F" w:rsidP="0099343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Upoređivanje cijena i kvaliteta za odrđene metode;</w:t>
            </w:r>
          </w:p>
          <w:p w14:paraId="26DEF5C4" w14:textId="0E226BB0" w:rsidR="0099343F" w:rsidRPr="0099343F" w:rsidRDefault="0099343F" w:rsidP="0099343F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Utvrđivanje opravdanosti za primjenu određenih metoda. </w:t>
            </w:r>
          </w:p>
        </w:tc>
      </w:tr>
      <w:tr w:rsidR="00417D5F" w:rsidRPr="00FD157B" w14:paraId="5FBFDAFB" w14:textId="77777777" w:rsidTr="00EC746F">
        <w:tc>
          <w:tcPr>
            <w:tcW w:w="3955" w:type="dxa"/>
            <w:shd w:val="clear" w:color="auto" w:fill="D9D9D9"/>
          </w:tcPr>
          <w:p w14:paraId="5989EB72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1B1A4A36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5A9DAC44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6DE6A4D0" w14:textId="77777777" w:rsidR="0099343F" w:rsidRDefault="0099343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  <w:p w14:paraId="28C4C9EE" w14:textId="2C031AA8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t>11. Opis sistema vrednovanja</w:t>
            </w:r>
          </w:p>
          <w:p w14:paraId="20836ABB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70A212D2" w14:textId="77777777" w:rsidR="00FD157B" w:rsidRDefault="00FD157B" w:rsidP="00FD15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495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  <w:p w14:paraId="4ACFCAC6" w14:textId="1600270A" w:rsidR="00F47B3A" w:rsidRPr="00FD157B" w:rsidRDefault="00746352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Kvalitet pripreme </w:t>
            </w:r>
            <w:r w:rsidR="00EA6C0D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učenika za čas kroz diskusiju o prikupljenim podacima;</w:t>
            </w:r>
          </w:p>
          <w:p w14:paraId="17934DE1" w14:textId="06DA882B" w:rsidR="00F47B3A" w:rsidRPr="00FD157B" w:rsidRDefault="00F47B3A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Aktivno učešće učen</w:t>
            </w:r>
            <w:r w:rsidR="00EA6C0D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ika u izradi PPT prezntacija; </w:t>
            </w:r>
          </w:p>
          <w:p w14:paraId="123C3A6C" w14:textId="08A67D71" w:rsidR="00F47B3A" w:rsidRPr="00FD157B" w:rsidRDefault="00F47B3A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Dobra saradnja učenika kroz razmjenu informacija</w:t>
            </w:r>
            <w:r w:rsidR="0074635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</w:t>
            </w: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iznošenje sopstvenog mišljenja</w:t>
            </w:r>
            <w:r w:rsidR="00EA6C0D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;</w:t>
            </w:r>
          </w:p>
          <w:p w14:paraId="1996E13E" w14:textId="762704C8" w:rsidR="00F47B3A" w:rsidRPr="00FD157B" w:rsidRDefault="00F47B3A" w:rsidP="00F47B3A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Uspješan završetak datih zadataka</w:t>
            </w:r>
            <w:r w:rsidR="0074635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i prezentovanje rezultata do kojih su učenici došli</w:t>
            </w:r>
            <w:r w:rsidR="00EA6C0D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;</w:t>
            </w:r>
            <w:r w:rsidR="00746352"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 xml:space="preserve"> </w:t>
            </w:r>
          </w:p>
          <w:p w14:paraId="072EC8E2" w14:textId="2BC07160" w:rsidR="00FD157B" w:rsidRPr="00EA6C0D" w:rsidRDefault="006430C0" w:rsidP="00FD157B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Prezentovane vještine i iskazani  stavovi</w:t>
            </w:r>
            <w:r w:rsidR="00EA6C0D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:</w:t>
            </w:r>
          </w:p>
          <w:p w14:paraId="32B93E29" w14:textId="5CCBE339" w:rsidR="00F47B3A" w:rsidRPr="00FD157B" w:rsidRDefault="00FF3BA4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60% - zadovoljavajuće</w:t>
            </w:r>
          </w:p>
          <w:p w14:paraId="14D8DDF2" w14:textId="24AB2BCD" w:rsidR="00FF3BA4" w:rsidRPr="00FD157B" w:rsidRDefault="00FF3BA4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70% -80% - dobro</w:t>
            </w:r>
          </w:p>
          <w:p w14:paraId="55BC0E18" w14:textId="406FD61A" w:rsidR="00FF3BA4" w:rsidRPr="00FD157B" w:rsidRDefault="00FF3BA4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  <w:r w:rsidRPr="00FD157B"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  <w:t>90% i više - odlično</w:t>
            </w:r>
          </w:p>
          <w:p w14:paraId="7D3E729D" w14:textId="77777777" w:rsidR="00417D5F" w:rsidRPr="00FD157B" w:rsidRDefault="00417D5F" w:rsidP="007B393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 w:themeColor="text1"/>
                <w:lang w:val="sr-Latn-ME"/>
              </w:rPr>
            </w:pPr>
          </w:p>
        </w:tc>
      </w:tr>
      <w:tr w:rsidR="00417D5F" w:rsidRPr="00FD157B" w14:paraId="5A369063" w14:textId="77777777" w:rsidTr="00EC746F">
        <w:tc>
          <w:tcPr>
            <w:tcW w:w="3955" w:type="dxa"/>
            <w:shd w:val="clear" w:color="auto" w:fill="D9D9D9"/>
          </w:tcPr>
          <w:p w14:paraId="5E40C964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  <w:lastRenderedPageBreak/>
              <w:t>12. Evaluacija</w:t>
            </w:r>
          </w:p>
          <w:p w14:paraId="767AE4FB" w14:textId="77777777" w:rsidR="00417D5F" w:rsidRPr="00FD157B" w:rsidRDefault="00417D5F" w:rsidP="007B3934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5107" w:type="dxa"/>
          </w:tcPr>
          <w:p w14:paraId="63AF6159" w14:textId="25CE3ACF" w:rsidR="00417D5F" w:rsidRPr="00EA6C0D" w:rsidRDefault="004529FE" w:rsidP="00FD157B">
            <w:pPr>
              <w:widowControl/>
              <w:autoSpaceDE/>
              <w:autoSpaceDN/>
              <w:spacing w:after="200" w:line="276" w:lineRule="auto"/>
              <w:jc w:val="both"/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</w:pPr>
            <w:r w:rsidRPr="00FD157B">
              <w:rPr>
                <w:rFonts w:ascii="Arial" w:hAnsi="Arial" w:cs="Arial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FD157B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  <w:lang w:val="sr-Latn-ME"/>
              </w:rPr>
              <w:t>S</w:t>
            </w:r>
            <w:r w:rsidRPr="00FD157B">
              <w:rPr>
                <w:rFonts w:ascii="Arial" w:hAnsi="Arial" w:cs="Arial"/>
                <w:i/>
                <w:iCs/>
                <w:sz w:val="24"/>
                <w:szCs w:val="24"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učenike). </w:t>
            </w:r>
          </w:p>
        </w:tc>
      </w:tr>
    </w:tbl>
    <w:p w14:paraId="7A4E05DF" w14:textId="77777777" w:rsidR="00417D5F" w:rsidRPr="00FD157B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sz w:val="24"/>
          <w:szCs w:val="24"/>
          <w:u w:val="single"/>
          <w:lang w:val="sr-Latn-ME"/>
        </w:rPr>
      </w:pPr>
    </w:p>
    <w:p w14:paraId="1E442909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37E6FCD6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337E6AEB" w14:textId="77777777" w:rsidR="00417D5F" w:rsidRDefault="00417D5F" w:rsidP="00417D5F">
      <w:pPr>
        <w:spacing w:line="276" w:lineRule="auto"/>
        <w:rPr>
          <w:rFonts w:ascii="Arial" w:hAnsi="Arial" w:cs="Arial"/>
          <w:b/>
          <w:i/>
          <w:color w:val="000000" w:themeColor="text1"/>
          <w:u w:val="single"/>
          <w:lang w:val="sr-Latn-ME"/>
        </w:rPr>
      </w:pPr>
    </w:p>
    <w:p w14:paraId="13D896A9" w14:textId="77777777" w:rsidR="00417D5F" w:rsidRDefault="00417D5F" w:rsidP="00417D5F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77188A56" w14:textId="77777777" w:rsidR="00417D5F" w:rsidRDefault="00417D5F" w:rsidP="00417D5F">
      <w:pPr>
        <w:spacing w:line="276" w:lineRule="auto"/>
        <w:rPr>
          <w:rFonts w:ascii="Arial" w:hAnsi="Arial" w:cs="Arial"/>
          <w:color w:val="000000" w:themeColor="text1"/>
          <w:lang w:val="sr-Latn-ME"/>
        </w:rPr>
      </w:pPr>
    </w:p>
    <w:p w14:paraId="6AB03ABE" w14:textId="77777777" w:rsidR="00E84738" w:rsidRDefault="00E84738"/>
    <w:sectPr w:rsidR="00E847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F2E3" w14:textId="77777777" w:rsidR="006C0165" w:rsidRDefault="006C0165" w:rsidP="00EA6C0D">
      <w:r>
        <w:separator/>
      </w:r>
    </w:p>
  </w:endnote>
  <w:endnote w:type="continuationSeparator" w:id="0">
    <w:p w14:paraId="628445F1" w14:textId="77777777" w:rsidR="006C0165" w:rsidRDefault="006C0165" w:rsidP="00EA6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36949" w14:textId="77777777" w:rsidR="006C0165" w:rsidRDefault="006C0165" w:rsidP="00EA6C0D">
      <w:r>
        <w:separator/>
      </w:r>
    </w:p>
  </w:footnote>
  <w:footnote w:type="continuationSeparator" w:id="0">
    <w:p w14:paraId="55CEB8C8" w14:textId="77777777" w:rsidR="006C0165" w:rsidRDefault="006C0165" w:rsidP="00EA6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C64D0D"/>
    <w:multiLevelType w:val="hybridMultilevel"/>
    <w:tmpl w:val="BBE834D6"/>
    <w:lvl w:ilvl="0" w:tplc="2C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67617"/>
    <w:multiLevelType w:val="hybridMultilevel"/>
    <w:tmpl w:val="56321D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0A06"/>
    <w:multiLevelType w:val="hybridMultilevel"/>
    <w:tmpl w:val="1BD07366"/>
    <w:lvl w:ilvl="0" w:tplc="C5B2BBF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A5A74"/>
    <w:multiLevelType w:val="hybridMultilevel"/>
    <w:tmpl w:val="A452853C"/>
    <w:lvl w:ilvl="0" w:tplc="2C1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0855365"/>
    <w:multiLevelType w:val="hybridMultilevel"/>
    <w:tmpl w:val="52749E9A"/>
    <w:lvl w:ilvl="0" w:tplc="6044AC16">
      <w:start w:val="5"/>
      <w:numFmt w:val="bullet"/>
      <w:lvlText w:val="-"/>
      <w:lvlJc w:val="left"/>
      <w:pPr>
        <w:ind w:left="495" w:hanging="360"/>
      </w:pPr>
      <w:rPr>
        <w:rFonts w:ascii="Times New Roman" w:eastAsia="Times New Roman" w:hAnsi="Times New Roman" w:cs="Times New Roman" w:hint="default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6">
    <w:nsid w:val="2B0E6DA8"/>
    <w:multiLevelType w:val="hybridMultilevel"/>
    <w:tmpl w:val="784A2140"/>
    <w:lvl w:ilvl="0" w:tplc="3188BBA0">
      <w:start w:val="2"/>
      <w:numFmt w:val="bullet"/>
      <w:lvlText w:val="-"/>
      <w:lvlJc w:val="left"/>
      <w:pPr>
        <w:ind w:left="67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7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>
    <w:nsid w:val="3BE33D94"/>
    <w:multiLevelType w:val="hybridMultilevel"/>
    <w:tmpl w:val="7A2AF910"/>
    <w:lvl w:ilvl="0" w:tplc="6B60E0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4F47D6"/>
    <w:multiLevelType w:val="hybridMultilevel"/>
    <w:tmpl w:val="F94A56D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D47DF4"/>
    <w:multiLevelType w:val="hybridMultilevel"/>
    <w:tmpl w:val="8D64BD6C"/>
    <w:lvl w:ilvl="0" w:tplc="59CC60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591339"/>
    <w:multiLevelType w:val="hybridMultilevel"/>
    <w:tmpl w:val="E79E4780"/>
    <w:lvl w:ilvl="0" w:tplc="A104A7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42CED"/>
    <w:multiLevelType w:val="hybridMultilevel"/>
    <w:tmpl w:val="ECD07F30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276B0F"/>
    <w:multiLevelType w:val="hybridMultilevel"/>
    <w:tmpl w:val="2998F4F0"/>
    <w:lvl w:ilvl="0" w:tplc="F2766200">
      <w:start w:val="2"/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6">
    <w:nsid w:val="64252868"/>
    <w:multiLevelType w:val="hybridMultilevel"/>
    <w:tmpl w:val="BD3AEB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84269ED"/>
    <w:multiLevelType w:val="multilevel"/>
    <w:tmpl w:val="ECBE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F40D22"/>
    <w:multiLevelType w:val="hybridMultilevel"/>
    <w:tmpl w:val="5DC24A9C"/>
    <w:lvl w:ilvl="0" w:tplc="AE5C94DC">
      <w:start w:val="5"/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0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8666E"/>
    <w:multiLevelType w:val="hybridMultilevel"/>
    <w:tmpl w:val="414C4D22"/>
    <w:lvl w:ilvl="0" w:tplc="41526E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42F1B"/>
    <w:multiLevelType w:val="hybridMultilevel"/>
    <w:tmpl w:val="A36A80A6"/>
    <w:lvl w:ilvl="0" w:tplc="FE0EE72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20"/>
  </w:num>
  <w:num w:numId="5">
    <w:abstractNumId w:val="18"/>
  </w:num>
  <w:num w:numId="6">
    <w:abstractNumId w:val="7"/>
  </w:num>
  <w:num w:numId="7">
    <w:abstractNumId w:val="17"/>
  </w:num>
  <w:num w:numId="8">
    <w:abstractNumId w:val="6"/>
  </w:num>
  <w:num w:numId="9">
    <w:abstractNumId w:val="14"/>
  </w:num>
  <w:num w:numId="10">
    <w:abstractNumId w:val="11"/>
  </w:num>
  <w:num w:numId="11">
    <w:abstractNumId w:val="5"/>
  </w:num>
  <w:num w:numId="12">
    <w:abstractNumId w:val="16"/>
  </w:num>
  <w:num w:numId="13">
    <w:abstractNumId w:val="19"/>
  </w:num>
  <w:num w:numId="14">
    <w:abstractNumId w:val="2"/>
  </w:num>
  <w:num w:numId="15">
    <w:abstractNumId w:val="22"/>
  </w:num>
  <w:num w:numId="16">
    <w:abstractNumId w:val="21"/>
  </w:num>
  <w:num w:numId="17">
    <w:abstractNumId w:val="10"/>
  </w:num>
  <w:num w:numId="18">
    <w:abstractNumId w:val="9"/>
  </w:num>
  <w:num w:numId="19">
    <w:abstractNumId w:val="1"/>
  </w:num>
  <w:num w:numId="20">
    <w:abstractNumId w:val="4"/>
  </w:num>
  <w:num w:numId="21">
    <w:abstractNumId w:val="3"/>
  </w:num>
  <w:num w:numId="22">
    <w:abstractNumId w:val="1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88"/>
    <w:rsid w:val="00005F75"/>
    <w:rsid w:val="0001216D"/>
    <w:rsid w:val="00012874"/>
    <w:rsid w:val="00027449"/>
    <w:rsid w:val="00033D9C"/>
    <w:rsid w:val="000370CD"/>
    <w:rsid w:val="00057161"/>
    <w:rsid w:val="00060318"/>
    <w:rsid w:val="00074EEF"/>
    <w:rsid w:val="0007611F"/>
    <w:rsid w:val="0009318D"/>
    <w:rsid w:val="000967B7"/>
    <w:rsid w:val="000A36FD"/>
    <w:rsid w:val="000B3ECA"/>
    <w:rsid w:val="000C2949"/>
    <w:rsid w:val="000D5ACB"/>
    <w:rsid w:val="000E40CB"/>
    <w:rsid w:val="000F6F57"/>
    <w:rsid w:val="00100665"/>
    <w:rsid w:val="001137BC"/>
    <w:rsid w:val="00121011"/>
    <w:rsid w:val="0012146D"/>
    <w:rsid w:val="00121838"/>
    <w:rsid w:val="00121C4D"/>
    <w:rsid w:val="001278D1"/>
    <w:rsid w:val="00144C85"/>
    <w:rsid w:val="0014621B"/>
    <w:rsid w:val="00147899"/>
    <w:rsid w:val="0015709A"/>
    <w:rsid w:val="00160D6A"/>
    <w:rsid w:val="00174A23"/>
    <w:rsid w:val="00177024"/>
    <w:rsid w:val="00177368"/>
    <w:rsid w:val="001809C2"/>
    <w:rsid w:val="00197E02"/>
    <w:rsid w:val="001A2053"/>
    <w:rsid w:val="001A6121"/>
    <w:rsid w:val="001A76E7"/>
    <w:rsid w:val="001B60E9"/>
    <w:rsid w:val="001C16AB"/>
    <w:rsid w:val="001D5E4E"/>
    <w:rsid w:val="001E4856"/>
    <w:rsid w:val="001F3EDE"/>
    <w:rsid w:val="001F4823"/>
    <w:rsid w:val="001F569F"/>
    <w:rsid w:val="00220860"/>
    <w:rsid w:val="00220F08"/>
    <w:rsid w:val="002237FA"/>
    <w:rsid w:val="00231790"/>
    <w:rsid w:val="00241E60"/>
    <w:rsid w:val="00245BFE"/>
    <w:rsid w:val="002473E1"/>
    <w:rsid w:val="0025750C"/>
    <w:rsid w:val="00271CB9"/>
    <w:rsid w:val="00287B8A"/>
    <w:rsid w:val="00290273"/>
    <w:rsid w:val="00295CF9"/>
    <w:rsid w:val="002C1836"/>
    <w:rsid w:val="002D3BED"/>
    <w:rsid w:val="002E0D52"/>
    <w:rsid w:val="002E135F"/>
    <w:rsid w:val="0030662F"/>
    <w:rsid w:val="00307049"/>
    <w:rsid w:val="003075DA"/>
    <w:rsid w:val="00326D77"/>
    <w:rsid w:val="003308B7"/>
    <w:rsid w:val="0033321C"/>
    <w:rsid w:val="003339E4"/>
    <w:rsid w:val="0033672C"/>
    <w:rsid w:val="00336D20"/>
    <w:rsid w:val="003573BA"/>
    <w:rsid w:val="00357657"/>
    <w:rsid w:val="00370593"/>
    <w:rsid w:val="003707A5"/>
    <w:rsid w:val="003764CD"/>
    <w:rsid w:val="00376711"/>
    <w:rsid w:val="0038008A"/>
    <w:rsid w:val="003976C0"/>
    <w:rsid w:val="003B18B6"/>
    <w:rsid w:val="003B5237"/>
    <w:rsid w:val="003C1DD4"/>
    <w:rsid w:val="003C2497"/>
    <w:rsid w:val="003C3CA8"/>
    <w:rsid w:val="003C4520"/>
    <w:rsid w:val="003C4AF8"/>
    <w:rsid w:val="003C529F"/>
    <w:rsid w:val="003C63D7"/>
    <w:rsid w:val="003D0545"/>
    <w:rsid w:val="003D0A1A"/>
    <w:rsid w:val="003D62BC"/>
    <w:rsid w:val="003E4E2A"/>
    <w:rsid w:val="003E76C1"/>
    <w:rsid w:val="003F70EA"/>
    <w:rsid w:val="00404AAA"/>
    <w:rsid w:val="00407C11"/>
    <w:rsid w:val="00416741"/>
    <w:rsid w:val="00417D5F"/>
    <w:rsid w:val="00420928"/>
    <w:rsid w:val="0042167E"/>
    <w:rsid w:val="004219FA"/>
    <w:rsid w:val="004248EE"/>
    <w:rsid w:val="004255AC"/>
    <w:rsid w:val="00435198"/>
    <w:rsid w:val="004377FF"/>
    <w:rsid w:val="00444D42"/>
    <w:rsid w:val="00446DC1"/>
    <w:rsid w:val="004503AB"/>
    <w:rsid w:val="004529FE"/>
    <w:rsid w:val="00462130"/>
    <w:rsid w:val="004704E9"/>
    <w:rsid w:val="00477A10"/>
    <w:rsid w:val="004840C3"/>
    <w:rsid w:val="00484ECD"/>
    <w:rsid w:val="004A7886"/>
    <w:rsid w:val="004B3DE7"/>
    <w:rsid w:val="004B5EE0"/>
    <w:rsid w:val="004D0BE7"/>
    <w:rsid w:val="004D11FE"/>
    <w:rsid w:val="004D17F0"/>
    <w:rsid w:val="004D2115"/>
    <w:rsid w:val="004D3B6B"/>
    <w:rsid w:val="004E1469"/>
    <w:rsid w:val="004E51B5"/>
    <w:rsid w:val="004F42D1"/>
    <w:rsid w:val="0050674B"/>
    <w:rsid w:val="0051229A"/>
    <w:rsid w:val="00526A16"/>
    <w:rsid w:val="00534DC4"/>
    <w:rsid w:val="0054500B"/>
    <w:rsid w:val="00550007"/>
    <w:rsid w:val="00551A45"/>
    <w:rsid w:val="005665CA"/>
    <w:rsid w:val="00590082"/>
    <w:rsid w:val="00595AF8"/>
    <w:rsid w:val="00596B72"/>
    <w:rsid w:val="005A6605"/>
    <w:rsid w:val="005B5F8A"/>
    <w:rsid w:val="005C037E"/>
    <w:rsid w:val="005E1DE3"/>
    <w:rsid w:val="005E52D0"/>
    <w:rsid w:val="006009C5"/>
    <w:rsid w:val="006012FC"/>
    <w:rsid w:val="00602DE2"/>
    <w:rsid w:val="0060328C"/>
    <w:rsid w:val="00607752"/>
    <w:rsid w:val="00610C80"/>
    <w:rsid w:val="00614E80"/>
    <w:rsid w:val="00616599"/>
    <w:rsid w:val="00616D8A"/>
    <w:rsid w:val="00616F16"/>
    <w:rsid w:val="006174A3"/>
    <w:rsid w:val="006430C0"/>
    <w:rsid w:val="0065126A"/>
    <w:rsid w:val="00667C03"/>
    <w:rsid w:val="00667F2E"/>
    <w:rsid w:val="006729F6"/>
    <w:rsid w:val="00684096"/>
    <w:rsid w:val="00691C7C"/>
    <w:rsid w:val="006966F0"/>
    <w:rsid w:val="006C0165"/>
    <w:rsid w:val="006D009C"/>
    <w:rsid w:val="006E10FF"/>
    <w:rsid w:val="006E11C2"/>
    <w:rsid w:val="006E6B51"/>
    <w:rsid w:val="00701B3C"/>
    <w:rsid w:val="00702227"/>
    <w:rsid w:val="007036D9"/>
    <w:rsid w:val="00704FF2"/>
    <w:rsid w:val="0070770F"/>
    <w:rsid w:val="00714746"/>
    <w:rsid w:val="007152C0"/>
    <w:rsid w:val="007431D2"/>
    <w:rsid w:val="00746352"/>
    <w:rsid w:val="0075400A"/>
    <w:rsid w:val="00760CD7"/>
    <w:rsid w:val="0078556E"/>
    <w:rsid w:val="00790231"/>
    <w:rsid w:val="007913B3"/>
    <w:rsid w:val="007A1D75"/>
    <w:rsid w:val="007B01E5"/>
    <w:rsid w:val="007B3934"/>
    <w:rsid w:val="007C423B"/>
    <w:rsid w:val="007C604B"/>
    <w:rsid w:val="007E0552"/>
    <w:rsid w:val="007F3A9A"/>
    <w:rsid w:val="007F4888"/>
    <w:rsid w:val="00807094"/>
    <w:rsid w:val="00825787"/>
    <w:rsid w:val="008452B4"/>
    <w:rsid w:val="00850FEC"/>
    <w:rsid w:val="00853727"/>
    <w:rsid w:val="008631FC"/>
    <w:rsid w:val="008970FF"/>
    <w:rsid w:val="008A4526"/>
    <w:rsid w:val="008B798F"/>
    <w:rsid w:val="008D26F9"/>
    <w:rsid w:val="008D5676"/>
    <w:rsid w:val="008D58CD"/>
    <w:rsid w:val="008E65A0"/>
    <w:rsid w:val="008F0307"/>
    <w:rsid w:val="008F0DF3"/>
    <w:rsid w:val="00900324"/>
    <w:rsid w:val="00907B6B"/>
    <w:rsid w:val="00914FDE"/>
    <w:rsid w:val="00917AB5"/>
    <w:rsid w:val="009207C4"/>
    <w:rsid w:val="00920AAF"/>
    <w:rsid w:val="00923A6F"/>
    <w:rsid w:val="00931F29"/>
    <w:rsid w:val="00956185"/>
    <w:rsid w:val="00964EAF"/>
    <w:rsid w:val="0096733C"/>
    <w:rsid w:val="0097112F"/>
    <w:rsid w:val="009760FC"/>
    <w:rsid w:val="009853C5"/>
    <w:rsid w:val="0099343F"/>
    <w:rsid w:val="009C296C"/>
    <w:rsid w:val="009C63B7"/>
    <w:rsid w:val="009D6B68"/>
    <w:rsid w:val="00A1545B"/>
    <w:rsid w:val="00A17623"/>
    <w:rsid w:val="00A246B5"/>
    <w:rsid w:val="00A30A8E"/>
    <w:rsid w:val="00A3624A"/>
    <w:rsid w:val="00A40E9E"/>
    <w:rsid w:val="00A41843"/>
    <w:rsid w:val="00A5305A"/>
    <w:rsid w:val="00A60DC5"/>
    <w:rsid w:val="00A6419B"/>
    <w:rsid w:val="00A64B47"/>
    <w:rsid w:val="00A82003"/>
    <w:rsid w:val="00A8675E"/>
    <w:rsid w:val="00A87028"/>
    <w:rsid w:val="00AB1B9B"/>
    <w:rsid w:val="00AB76DF"/>
    <w:rsid w:val="00AC108D"/>
    <w:rsid w:val="00AC2BB0"/>
    <w:rsid w:val="00AC43EA"/>
    <w:rsid w:val="00AE4C6C"/>
    <w:rsid w:val="00AE7C52"/>
    <w:rsid w:val="00AF1660"/>
    <w:rsid w:val="00B10A31"/>
    <w:rsid w:val="00B15AE8"/>
    <w:rsid w:val="00B20A08"/>
    <w:rsid w:val="00B41E1E"/>
    <w:rsid w:val="00B4658B"/>
    <w:rsid w:val="00B511DA"/>
    <w:rsid w:val="00B547DA"/>
    <w:rsid w:val="00B925EC"/>
    <w:rsid w:val="00B97E80"/>
    <w:rsid w:val="00BC344A"/>
    <w:rsid w:val="00BE1BD1"/>
    <w:rsid w:val="00BF49FD"/>
    <w:rsid w:val="00C05E85"/>
    <w:rsid w:val="00C2013E"/>
    <w:rsid w:val="00C33618"/>
    <w:rsid w:val="00C35BC7"/>
    <w:rsid w:val="00C630E5"/>
    <w:rsid w:val="00C821A3"/>
    <w:rsid w:val="00C90D0A"/>
    <w:rsid w:val="00C91ADC"/>
    <w:rsid w:val="00C93AD5"/>
    <w:rsid w:val="00CA4388"/>
    <w:rsid w:val="00CA5F60"/>
    <w:rsid w:val="00CA707F"/>
    <w:rsid w:val="00CB1AA4"/>
    <w:rsid w:val="00CD6032"/>
    <w:rsid w:val="00CE0D10"/>
    <w:rsid w:val="00D00C9E"/>
    <w:rsid w:val="00D06194"/>
    <w:rsid w:val="00D3742F"/>
    <w:rsid w:val="00D403CD"/>
    <w:rsid w:val="00D44671"/>
    <w:rsid w:val="00D44E99"/>
    <w:rsid w:val="00D55208"/>
    <w:rsid w:val="00D77354"/>
    <w:rsid w:val="00D84748"/>
    <w:rsid w:val="00D902B4"/>
    <w:rsid w:val="00DB35F3"/>
    <w:rsid w:val="00DB4BE6"/>
    <w:rsid w:val="00DB56D5"/>
    <w:rsid w:val="00DC4BF3"/>
    <w:rsid w:val="00DC613E"/>
    <w:rsid w:val="00DC6A3D"/>
    <w:rsid w:val="00DE5F5F"/>
    <w:rsid w:val="00DF4F79"/>
    <w:rsid w:val="00E03B95"/>
    <w:rsid w:val="00E176C9"/>
    <w:rsid w:val="00E30CA3"/>
    <w:rsid w:val="00E3221B"/>
    <w:rsid w:val="00E536D6"/>
    <w:rsid w:val="00E53F05"/>
    <w:rsid w:val="00E547ED"/>
    <w:rsid w:val="00E54896"/>
    <w:rsid w:val="00E7367E"/>
    <w:rsid w:val="00E747F6"/>
    <w:rsid w:val="00E80071"/>
    <w:rsid w:val="00E83075"/>
    <w:rsid w:val="00E836E2"/>
    <w:rsid w:val="00E8448E"/>
    <w:rsid w:val="00E84738"/>
    <w:rsid w:val="00E85A32"/>
    <w:rsid w:val="00E8681F"/>
    <w:rsid w:val="00E91415"/>
    <w:rsid w:val="00E9512C"/>
    <w:rsid w:val="00E97E0B"/>
    <w:rsid w:val="00EA6C0D"/>
    <w:rsid w:val="00EC746F"/>
    <w:rsid w:val="00EC7661"/>
    <w:rsid w:val="00ED230E"/>
    <w:rsid w:val="00F006A6"/>
    <w:rsid w:val="00F00F8F"/>
    <w:rsid w:val="00F035D5"/>
    <w:rsid w:val="00F114F4"/>
    <w:rsid w:val="00F221DC"/>
    <w:rsid w:val="00F25FEB"/>
    <w:rsid w:val="00F31FE1"/>
    <w:rsid w:val="00F32307"/>
    <w:rsid w:val="00F46B7B"/>
    <w:rsid w:val="00F47B3A"/>
    <w:rsid w:val="00F52EA8"/>
    <w:rsid w:val="00F54873"/>
    <w:rsid w:val="00F54EF8"/>
    <w:rsid w:val="00F62049"/>
    <w:rsid w:val="00F62171"/>
    <w:rsid w:val="00F65D90"/>
    <w:rsid w:val="00F675FA"/>
    <w:rsid w:val="00F67EC1"/>
    <w:rsid w:val="00F7778A"/>
    <w:rsid w:val="00F777A6"/>
    <w:rsid w:val="00F85FEF"/>
    <w:rsid w:val="00F95381"/>
    <w:rsid w:val="00F96B28"/>
    <w:rsid w:val="00F97631"/>
    <w:rsid w:val="00FA0446"/>
    <w:rsid w:val="00FB5C7D"/>
    <w:rsid w:val="00FC062C"/>
    <w:rsid w:val="00FC3FFA"/>
    <w:rsid w:val="00FD157B"/>
    <w:rsid w:val="00FD54A3"/>
    <w:rsid w:val="00FD66AD"/>
    <w:rsid w:val="00FE048B"/>
    <w:rsid w:val="00FE112F"/>
    <w:rsid w:val="00FE1988"/>
    <w:rsid w:val="00FF0659"/>
    <w:rsid w:val="00FF3BA4"/>
    <w:rsid w:val="00FF5E81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A6ACF1"/>
  <w15:chartTrackingRefBased/>
  <w15:docId w15:val="{2B81BF68-A08F-4393-9AE8-D7EE2419B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D5F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7D5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417D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D5F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417D5F"/>
    <w:rPr>
      <w:rFonts w:ascii="Roboto" w:eastAsia="Roboto" w:hAnsi="Roboto" w:cs="Roboto"/>
      <w:lang w:val="pl-PL" w:eastAsia="pl-PL" w:bidi="pl-PL"/>
    </w:rPr>
  </w:style>
  <w:style w:type="table" w:styleId="TableGrid">
    <w:name w:val="Table Grid"/>
    <w:basedOn w:val="TableNormal"/>
    <w:uiPriority w:val="59"/>
    <w:rsid w:val="00306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F49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9FD"/>
    <w:rPr>
      <w:rFonts w:ascii="Segoe UI" w:eastAsia="Roboto" w:hAnsi="Segoe UI" w:cs="Segoe UI"/>
      <w:sz w:val="18"/>
      <w:szCs w:val="18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EA6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6C0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EA6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6C0D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Brajovic</dc:creator>
  <cp:keywords/>
  <dc:description/>
  <cp:lastModifiedBy>marij</cp:lastModifiedBy>
  <cp:revision>2</cp:revision>
  <cp:lastPrinted>2020-11-08T17:32:00Z</cp:lastPrinted>
  <dcterms:created xsi:type="dcterms:W3CDTF">2020-11-24T17:34:00Z</dcterms:created>
  <dcterms:modified xsi:type="dcterms:W3CDTF">2020-11-24T17:34:00Z</dcterms:modified>
</cp:coreProperties>
</file>