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14153" w14:textId="61DD44FA" w:rsidR="00C8156C" w:rsidRPr="00E1042D" w:rsidRDefault="00E1042D">
      <w:pPr>
        <w:widowControl w:val="0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hd w:val="clear" w:color="auto" w:fill="FFFFFF"/>
          <w:lang w:val="sr-Latn-RS"/>
        </w:rPr>
      </w:pPr>
      <w:r w:rsidRPr="00E1042D">
        <w:rPr>
          <w:rFonts w:ascii="Arial" w:eastAsia="Arial" w:hAnsi="Arial" w:cs="Arial"/>
          <w:b/>
          <w:color w:val="000000"/>
          <w:sz w:val="22"/>
          <w:shd w:val="clear" w:color="auto" w:fill="FFFFFF"/>
          <w:lang w:val="sr-Latn-RS"/>
        </w:rPr>
        <w:t xml:space="preserve">Nacrt </w:t>
      </w:r>
      <w:r w:rsidR="00371745" w:rsidRPr="00E1042D">
        <w:rPr>
          <w:rFonts w:ascii="Arial" w:eastAsia="Arial" w:hAnsi="Arial" w:cs="Arial"/>
          <w:b/>
          <w:color w:val="000000"/>
          <w:sz w:val="22"/>
          <w:shd w:val="clear" w:color="auto" w:fill="FFFFFF"/>
          <w:lang w:val="sr-Latn-RS"/>
        </w:rPr>
        <w:t>priprem</w:t>
      </w:r>
      <w:r w:rsidRPr="00E1042D">
        <w:rPr>
          <w:rFonts w:ascii="Arial" w:eastAsia="Arial" w:hAnsi="Arial" w:cs="Arial"/>
          <w:b/>
          <w:color w:val="000000"/>
          <w:sz w:val="22"/>
          <w:shd w:val="clear" w:color="auto" w:fill="FFFFFF"/>
          <w:lang w:val="sr-Latn-RS"/>
        </w:rPr>
        <w:t>e</w:t>
      </w:r>
      <w:r w:rsidR="00371745" w:rsidRPr="00E1042D">
        <w:rPr>
          <w:rFonts w:ascii="Arial" w:eastAsia="Arial" w:hAnsi="Arial" w:cs="Arial"/>
          <w:b/>
          <w:color w:val="000000"/>
          <w:sz w:val="22"/>
          <w:shd w:val="clear" w:color="auto" w:fill="FFFFFF"/>
          <w:lang w:val="sr-Latn-RS"/>
        </w:rPr>
        <w:t xml:space="preserve"> nastave koja implementira razvoj ključnih kompetencija</w:t>
      </w:r>
    </w:p>
    <w:p w14:paraId="0C3E7A7B" w14:textId="668E4746" w:rsidR="00E1042D" w:rsidRPr="00E1042D" w:rsidRDefault="00E1042D" w:rsidP="00E1042D">
      <w:pPr>
        <w:widowControl w:val="0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hd w:val="clear" w:color="auto" w:fill="FFFFFF"/>
          <w:lang w:val="sr-Latn-RS"/>
        </w:rPr>
      </w:pPr>
      <w:r w:rsidRPr="00E1042D">
        <w:rPr>
          <w:rFonts w:ascii="Arial" w:eastAsia="Arial" w:hAnsi="Arial" w:cs="Arial"/>
          <w:b/>
          <w:color w:val="000000"/>
          <w:sz w:val="22"/>
          <w:shd w:val="clear" w:color="auto" w:fill="FFFFFF"/>
          <w:lang w:val="sr-Latn-RS"/>
        </w:rPr>
        <w:t>Pripremu uradile:</w:t>
      </w:r>
    </w:p>
    <w:p w14:paraId="53ED69E5" w14:textId="44AD2351" w:rsidR="00E1042D" w:rsidRPr="001D7D9E" w:rsidRDefault="00E1042D" w:rsidP="00E1042D">
      <w:pPr>
        <w:widowControl w:val="0"/>
        <w:spacing w:line="276" w:lineRule="auto"/>
        <w:jc w:val="both"/>
        <w:rPr>
          <w:rFonts w:ascii="Arial" w:eastAsia="Arial" w:hAnsi="Arial" w:cs="Arial"/>
          <w:color w:val="000000"/>
          <w:sz w:val="22"/>
          <w:shd w:val="clear" w:color="auto" w:fill="FFFFFF"/>
          <w:lang w:val="sr-Latn-ME"/>
        </w:rPr>
      </w:pPr>
      <w:r w:rsidRPr="001D7D9E">
        <w:rPr>
          <w:rFonts w:ascii="Arial" w:eastAsia="Arial" w:hAnsi="Arial" w:cs="Arial"/>
          <w:color w:val="000000"/>
          <w:sz w:val="22"/>
          <w:shd w:val="clear" w:color="auto" w:fill="FFFFFF"/>
          <w:lang w:val="sr-Latn-RS"/>
        </w:rPr>
        <w:t>Lenka Gordić,nastavnica biologije i hemije</w:t>
      </w:r>
      <w:r w:rsidR="001D7D9E" w:rsidRPr="001D7D9E">
        <w:rPr>
          <w:rFonts w:ascii="Arial" w:eastAsia="Arial" w:hAnsi="Arial" w:cs="Arial"/>
          <w:color w:val="000000"/>
          <w:sz w:val="22"/>
          <w:shd w:val="clear" w:color="auto" w:fill="FFFFFF"/>
          <w:lang w:val="sr-Latn-RS"/>
        </w:rPr>
        <w:t>, OŠ Milovan Jelić</w:t>
      </w:r>
      <w:r w:rsidRPr="001D7D9E">
        <w:rPr>
          <w:rFonts w:ascii="Arial" w:eastAsia="Arial" w:hAnsi="Arial" w:cs="Arial"/>
          <w:color w:val="000000"/>
          <w:sz w:val="22"/>
          <w:shd w:val="clear" w:color="auto" w:fill="FFFFFF"/>
          <w:lang w:val="sr-Latn-RS"/>
        </w:rPr>
        <w:t xml:space="preserve"> </w:t>
      </w:r>
    </w:p>
    <w:p w14:paraId="56044C48" w14:textId="2649C178" w:rsidR="00E1042D" w:rsidRPr="001D7D9E" w:rsidRDefault="00E1042D" w:rsidP="00E1042D">
      <w:pPr>
        <w:widowControl w:val="0"/>
        <w:spacing w:line="276" w:lineRule="auto"/>
        <w:jc w:val="both"/>
        <w:rPr>
          <w:rFonts w:ascii="Arial" w:eastAsia="Arial" w:hAnsi="Arial" w:cs="Arial"/>
          <w:color w:val="FF0000"/>
          <w:sz w:val="22"/>
          <w:shd w:val="clear" w:color="auto" w:fill="FFFFFF"/>
          <w:lang w:val="sr-Latn-RS"/>
        </w:rPr>
      </w:pPr>
      <w:r w:rsidRPr="001D7D9E">
        <w:rPr>
          <w:rFonts w:ascii="Arial" w:eastAsia="Arial" w:hAnsi="Arial" w:cs="Arial"/>
          <w:color w:val="000000"/>
          <w:sz w:val="22"/>
          <w:shd w:val="clear" w:color="auto" w:fill="FFFFFF"/>
          <w:lang w:val="sr-Latn-RS"/>
        </w:rPr>
        <w:t>Milosava Furtula,profesor razredne nastave</w:t>
      </w:r>
      <w:r w:rsidR="001D7D9E" w:rsidRPr="001D7D9E">
        <w:rPr>
          <w:lang w:val="sr-Latn-RS"/>
        </w:rPr>
        <w:t>, OŠ Milovan Jelić</w:t>
      </w:r>
    </w:p>
    <w:p w14:paraId="1BB3B4A4" w14:textId="65BE4A93" w:rsidR="00C8156C" w:rsidRPr="001D7D9E" w:rsidRDefault="00E1042D" w:rsidP="00E1042D">
      <w:pPr>
        <w:widowControl w:val="0"/>
        <w:spacing w:line="276" w:lineRule="auto"/>
        <w:jc w:val="both"/>
        <w:rPr>
          <w:rFonts w:ascii="Arial" w:eastAsia="Arial" w:hAnsi="Arial" w:cs="Arial"/>
          <w:color w:val="FF0000"/>
          <w:sz w:val="22"/>
          <w:shd w:val="clear" w:color="auto" w:fill="FFFFFF"/>
          <w:lang w:val="sr-Latn-RS"/>
        </w:rPr>
      </w:pPr>
      <w:r w:rsidRPr="001D7D9E">
        <w:rPr>
          <w:rFonts w:ascii="Arial" w:eastAsia="Arial" w:hAnsi="Arial" w:cs="Arial"/>
          <w:color w:val="000000"/>
          <w:sz w:val="22"/>
          <w:shd w:val="clear" w:color="auto" w:fill="FFFFFF"/>
          <w:lang w:val="sr-Latn-RS"/>
        </w:rPr>
        <w:t>Gordana Kljajević,profesor razredne nastave</w:t>
      </w:r>
      <w:r w:rsidR="001D7D9E" w:rsidRPr="001D7D9E">
        <w:rPr>
          <w:lang w:val="sr-Latn-RS"/>
        </w:rPr>
        <w:t>, OŠ Milovan Jelić</w:t>
      </w:r>
    </w:p>
    <w:p w14:paraId="5825C6DA" w14:textId="77777777" w:rsidR="00C8156C" w:rsidRPr="00F27694" w:rsidRDefault="00C8156C">
      <w:pPr>
        <w:widowControl w:val="0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hd w:val="clear" w:color="auto" w:fill="FFFFFF"/>
          <w:lang w:val="es-MX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9"/>
        <w:gridCol w:w="6123"/>
      </w:tblGrid>
      <w:tr w:rsidR="00C8156C" w:rsidRPr="001A5D2E" w14:paraId="12BFB507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C4A79C7" w14:textId="77777777" w:rsidR="00C8156C" w:rsidRPr="001A5D2E" w:rsidRDefault="00371745">
            <w:pPr>
              <w:spacing w:line="276" w:lineRule="auto"/>
              <w:rPr>
                <w:rFonts w:ascii="Arial" w:hAnsi="Arial" w:cs="Arial"/>
                <w:sz w:val="22"/>
                <w:lang w:val="sr-Latn-RS"/>
              </w:rPr>
            </w:pPr>
            <w:r w:rsidRPr="001A5D2E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>1. Predmet/predmeti, Vannastavna/vanškolska aktivnost: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08D08" w14:textId="77777777" w:rsidR="002D6D01" w:rsidRPr="001A5D2E" w:rsidRDefault="002D6D0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</w:p>
          <w:p w14:paraId="68AEBE19" w14:textId="387160D1" w:rsidR="00C8156C" w:rsidRPr="001A5D2E" w:rsidRDefault="002D6D0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Likovna kultura i Biologija- integrisana nastava</w:t>
            </w:r>
          </w:p>
        </w:tc>
      </w:tr>
      <w:tr w:rsidR="00C8156C" w:rsidRPr="001A5D2E" w14:paraId="41882207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F908F41" w14:textId="77777777" w:rsidR="00C8156C" w:rsidRPr="001A5D2E" w:rsidRDefault="00371745">
            <w:pPr>
              <w:spacing w:line="276" w:lineRule="auto"/>
              <w:rPr>
                <w:rFonts w:ascii="Arial" w:hAnsi="Arial" w:cs="Arial"/>
                <w:sz w:val="22"/>
                <w:lang w:val="sr-Latn-RS"/>
              </w:rPr>
            </w:pPr>
            <w:r w:rsidRPr="001A5D2E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>2. Tema: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495EB" w14:textId="33834D58" w:rsidR="00C8156C" w:rsidRPr="001A5D2E" w:rsidRDefault="00F27694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Voće</w:t>
            </w:r>
          </w:p>
        </w:tc>
      </w:tr>
      <w:tr w:rsidR="00C8156C" w:rsidRPr="001A5D2E" w14:paraId="235FDA5E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72EBADC" w14:textId="0DE334B3" w:rsidR="00C8156C" w:rsidRPr="001A5D2E" w:rsidRDefault="002A156A">
            <w:pPr>
              <w:spacing w:line="276" w:lineRule="auto"/>
              <w:rPr>
                <w:rFonts w:ascii="Arial" w:hAnsi="Arial" w:cs="Arial"/>
                <w:sz w:val="22"/>
                <w:lang w:val="sr-Latn-RS"/>
              </w:rPr>
            </w:pPr>
            <w:r w:rsidRPr="001A5D2E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>Obrazovno/ vaspitni ishod (za predmet):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6AF2E" w14:textId="77777777" w:rsidR="00283470" w:rsidRPr="001A5D2E" w:rsidRDefault="00283470" w:rsidP="00283470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b/>
                <w:sz w:val="22"/>
                <w:lang w:val="sr-Latn-RS"/>
              </w:rPr>
              <w:t>Likovna kultura</w:t>
            </w:r>
          </w:p>
          <w:p w14:paraId="143B5560" w14:textId="77777777" w:rsidR="00283470" w:rsidRPr="001A5D2E" w:rsidRDefault="00283470" w:rsidP="00283470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a) učenici treba da uoče odnose između različitih vrsta voća i značaj voća za stanovništvo našeg kraja(poseban akcenat na ovaj segment jer se u konkretnom primjeru govori o djeci koja žive u izuzetno rodnom,voćarskom i  seoskom području)</w:t>
            </w:r>
          </w:p>
          <w:p w14:paraId="4346F94D" w14:textId="77777777" w:rsidR="00283470" w:rsidRPr="001A5D2E" w:rsidRDefault="00283470" w:rsidP="00283470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b) upoznaju  osnovne vajarske pojmove:</w:t>
            </w:r>
          </w:p>
          <w:p w14:paraId="14D6C602" w14:textId="77777777" w:rsidR="00283470" w:rsidRPr="001A5D2E" w:rsidRDefault="00283470" w:rsidP="00283470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-stiskanje,gnječenje,vajanje,modelovanje</w:t>
            </w:r>
          </w:p>
          <w:p w14:paraId="0E76F5B3" w14:textId="77777777" w:rsidR="00283470" w:rsidRPr="001A5D2E" w:rsidRDefault="00283470" w:rsidP="00283470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-pri oblikovanju i vrednovanju trodimenzionalnih predstava  razvija samostalnost</w:t>
            </w:r>
          </w:p>
          <w:p w14:paraId="04BC85A2" w14:textId="77777777" w:rsidR="00283470" w:rsidRPr="001A5D2E" w:rsidRDefault="00283470" w:rsidP="00283470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-razlikuju pojmove: veće, manje, tvrdo, mekano, hrapavo, glatko</w:t>
            </w:r>
          </w:p>
          <w:p w14:paraId="4F5F54C5" w14:textId="77777777" w:rsidR="00283470" w:rsidRPr="001A5D2E" w:rsidRDefault="00283470" w:rsidP="00283470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-pri upotrebi jednostavnih vajarskih materijala uči da bude samostalan/samostalna</w:t>
            </w:r>
          </w:p>
          <w:p w14:paraId="1743D6E5" w14:textId="77777777" w:rsidR="00283470" w:rsidRPr="001A5D2E" w:rsidRDefault="00283470" w:rsidP="00283470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b/>
                <w:sz w:val="22"/>
                <w:lang w:val="sr-Latn-RS"/>
              </w:rPr>
              <w:t>Biologija</w:t>
            </w:r>
          </w:p>
          <w:p w14:paraId="2097D40E" w14:textId="77777777" w:rsidR="00283470" w:rsidRPr="001A5D2E" w:rsidRDefault="00283470" w:rsidP="00283470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a) učenici prepoznaju i određuju karakteristične predstavnike familija dikotiledonih biljaka</w:t>
            </w:r>
          </w:p>
          <w:p w14:paraId="7BAECDC9" w14:textId="77777777" w:rsidR="00283470" w:rsidRPr="001A5D2E" w:rsidRDefault="00283470" w:rsidP="00283470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b) ocjenjuju značaj dikotiledonih biljaka za prirodu i za čovjeka</w:t>
            </w:r>
          </w:p>
          <w:p w14:paraId="5BE60BCF" w14:textId="709C0A0A" w:rsidR="001D7D9E" w:rsidRPr="001A5D2E" w:rsidRDefault="00283470" w:rsidP="00283470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c) značaj voćarstva za stanovništvo moga kraja - diskusije učenika (izborni sadržaj)</w:t>
            </w:r>
          </w:p>
        </w:tc>
      </w:tr>
      <w:tr w:rsidR="00C8156C" w:rsidRPr="001A5D2E" w14:paraId="4E5FDC9F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F491DA5" w14:textId="26D3113B" w:rsidR="00C8156C" w:rsidRPr="001A5D2E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</w:pPr>
            <w:r w:rsidRPr="001A5D2E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>4. Ishodi učenja</w:t>
            </w:r>
          </w:p>
          <w:p w14:paraId="23030016" w14:textId="77777777" w:rsidR="00C8156C" w:rsidRPr="001A5D2E" w:rsidRDefault="00C8156C">
            <w:pPr>
              <w:spacing w:line="276" w:lineRule="auto"/>
              <w:rPr>
                <w:rFonts w:ascii="Arial" w:hAnsi="Arial" w:cs="Arial"/>
                <w:sz w:val="22"/>
                <w:lang w:val="sr-Latn-RS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B24A7" w14:textId="77777777" w:rsidR="00283470" w:rsidRPr="001A5D2E" w:rsidRDefault="00283470" w:rsidP="00283470">
            <w:pPr>
              <w:pStyle w:val="ListParagraph"/>
              <w:widowControl w:val="0"/>
              <w:spacing w:line="276" w:lineRule="auto"/>
              <w:ind w:left="280"/>
              <w:jc w:val="both"/>
              <w:rPr>
                <w:rFonts w:ascii="Arial" w:eastAsia="Calibri" w:hAnsi="Arial" w:cs="Arial"/>
                <w:b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b/>
                <w:sz w:val="22"/>
                <w:lang w:val="sr-Latn-RS"/>
              </w:rPr>
              <w:t>Likovna kultura</w:t>
            </w:r>
          </w:p>
          <w:p w14:paraId="7D79E059" w14:textId="77777777" w:rsidR="00283470" w:rsidRPr="001A5D2E" w:rsidRDefault="00283470" w:rsidP="001A5D2E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Učenici izrađuju različite trodimenzijalne oblike,izvode vajarski rad koristeći  različite vajarske materijale</w:t>
            </w:r>
          </w:p>
          <w:p w14:paraId="47A0B3B0" w14:textId="77777777" w:rsidR="00283470" w:rsidRPr="001A5D2E" w:rsidRDefault="00283470" w:rsidP="00283470">
            <w:pPr>
              <w:pStyle w:val="ListParagraph"/>
              <w:widowControl w:val="0"/>
              <w:spacing w:line="276" w:lineRule="auto"/>
              <w:ind w:left="280"/>
              <w:jc w:val="both"/>
              <w:rPr>
                <w:rFonts w:ascii="Arial" w:eastAsia="Calibri" w:hAnsi="Arial" w:cs="Arial"/>
                <w:b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b/>
                <w:sz w:val="22"/>
                <w:lang w:val="sr-Latn-RS"/>
              </w:rPr>
              <w:t>Biologija</w:t>
            </w:r>
          </w:p>
          <w:p w14:paraId="175260FF" w14:textId="7B1A3C6D" w:rsidR="001562C6" w:rsidRPr="001A5D2E" w:rsidRDefault="00283470" w:rsidP="001A5D2E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Učenici uočavaju značaj i prednost samoodrživog razvoja i poljoprivrede kao i prednosti proizvodnje domaćeg voća, na prvom mjestu uticaj na cjelokupno zdravlje u jednom području,ekološki aspekt i ekonomski značaj</w:t>
            </w:r>
          </w:p>
        </w:tc>
      </w:tr>
      <w:tr w:rsidR="00C8156C" w:rsidRPr="001A5D2E" w14:paraId="374DEF46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E9F8C43" w14:textId="5E575650" w:rsidR="00C8156C" w:rsidRPr="001A5D2E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</w:pPr>
            <w:r w:rsidRPr="001A5D2E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 xml:space="preserve">5. Ključne kompetencije i ishodi KK čijem se postizanju kod učenika doprinosi </w:t>
            </w:r>
          </w:p>
          <w:p w14:paraId="59D4D1A3" w14:textId="77777777" w:rsidR="00C8156C" w:rsidRPr="001A5D2E" w:rsidRDefault="00C8156C">
            <w:pPr>
              <w:spacing w:line="276" w:lineRule="auto"/>
              <w:rPr>
                <w:rFonts w:ascii="Arial" w:hAnsi="Arial" w:cs="Arial"/>
                <w:sz w:val="22"/>
                <w:lang w:val="sr-Latn-RS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B3840" w14:textId="77777777" w:rsidR="00C8156C" w:rsidRPr="001A5D2E" w:rsidRDefault="00371745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  <w:t>Pismenost:</w:t>
            </w:r>
          </w:p>
          <w:p w14:paraId="1629C785" w14:textId="7BCB16CF" w:rsidR="00C8156C" w:rsidRPr="001A5D2E" w:rsidRDefault="00C20CCB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Usvajaju</w:t>
            </w:r>
            <w:r w:rsidR="004724EE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nov</w:t>
            </w: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e</w:t>
            </w:r>
            <w:r w:rsidR="002D6D01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pojmova vezane</w:t>
            </w:r>
            <w:r w:rsidR="004724EE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za uzgajanje i upotrebu voća</w:t>
            </w: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</w:t>
            </w:r>
            <w:r w:rsidR="009F61AA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(1.1.8.)</w:t>
            </w:r>
          </w:p>
          <w:p w14:paraId="5BD7EBBE" w14:textId="3B6530A1" w:rsidR="00C8156C" w:rsidRPr="001A5D2E" w:rsidRDefault="00C20CCB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S</w:t>
            </w:r>
            <w:r w:rsidR="00371745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amostalni ili grupni radovi, bazirani na prikupljanju i obradi informacija</w:t>
            </w:r>
            <w:r w:rsidR="009C7A7B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</w:t>
            </w:r>
            <w:r w:rsidR="009F61AA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(1.1.3</w:t>
            </w:r>
            <w:r w:rsidR="00371745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.)</w:t>
            </w:r>
            <w:r w:rsidR="009E3121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,(1.1.10.) i (1.1.11.)</w:t>
            </w:r>
          </w:p>
          <w:p w14:paraId="2DE34277" w14:textId="77777777" w:rsidR="004C633C" w:rsidRPr="001A5D2E" w:rsidRDefault="004C633C" w:rsidP="004C633C">
            <w:pPr>
              <w:widowControl w:val="0"/>
              <w:spacing w:line="276" w:lineRule="auto"/>
              <w:ind w:left="72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</w:p>
          <w:p w14:paraId="76CA8CCA" w14:textId="7CB63BDA" w:rsidR="00C8156C" w:rsidRPr="001A5D2E" w:rsidRDefault="00371745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</w:pPr>
            <w:r w:rsidRPr="001A5D2E">
              <w:rPr>
                <w:rFonts w:ascii="Arial" w:eastAsia="Roboto" w:hAnsi="Arial" w:cs="Arial"/>
                <w:bCs/>
                <w:sz w:val="20"/>
                <w:szCs w:val="20"/>
                <w:lang w:val="sr-Latn-RS"/>
              </w:rPr>
              <w:t>Izdvaja</w:t>
            </w:r>
            <w:r w:rsidR="00C20CCB" w:rsidRPr="001A5D2E">
              <w:rPr>
                <w:rFonts w:ascii="Arial" w:eastAsia="Roboto" w:hAnsi="Arial" w:cs="Arial"/>
                <w:bCs/>
                <w:sz w:val="20"/>
                <w:szCs w:val="20"/>
                <w:lang w:val="sr-Latn-RS"/>
              </w:rPr>
              <w:t>ju</w:t>
            </w:r>
            <w:r w:rsidRPr="001A5D2E">
              <w:rPr>
                <w:rFonts w:ascii="Arial" w:eastAsia="Roboto" w:hAnsi="Arial" w:cs="Arial"/>
                <w:bCs/>
                <w:sz w:val="20"/>
                <w:szCs w:val="20"/>
                <w:lang w:val="sr-Latn-RS"/>
              </w:rPr>
              <w:t xml:space="preserve"> klju</w:t>
            </w:r>
            <w:r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čn</w:t>
            </w:r>
            <w:r w:rsidR="00C20CCB"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e</w:t>
            </w:r>
            <w:r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 xml:space="preserve"> pojmov</w:t>
            </w:r>
            <w:r w:rsidR="00C20CCB"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e</w:t>
            </w:r>
            <w:r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 xml:space="preserve"> i sa njima povezane podatke koje klasifikuj</w:t>
            </w:r>
            <w:r w:rsidR="00C20CCB"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u</w:t>
            </w:r>
            <w:r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, upoređuj</w:t>
            </w:r>
            <w:r w:rsidR="00C20CCB"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u</w:t>
            </w:r>
            <w:r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 xml:space="preserve"> i dopunjuj</w:t>
            </w:r>
            <w:r w:rsidR="00C20CCB"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u</w:t>
            </w:r>
            <w:r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, pamt</w:t>
            </w:r>
            <w:r w:rsidR="00C20CCB"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e koriste</w:t>
            </w:r>
            <w:r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 xml:space="preserve"> u novim situacijama</w:t>
            </w:r>
            <w:r w:rsidR="00C20CCB"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 xml:space="preserve"> </w:t>
            </w:r>
            <w:r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(1.1.7.)</w:t>
            </w:r>
          </w:p>
          <w:p w14:paraId="0A5B63AE" w14:textId="16F1D625" w:rsidR="003A3A2D" w:rsidRPr="001A5D2E" w:rsidRDefault="003A3A2D" w:rsidP="003A3A2D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</w:pPr>
            <w:r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Primjenjuje funkcionalno gramatiku i pravopis u pisanju i govoru (2.1.2)</w:t>
            </w:r>
          </w:p>
          <w:p w14:paraId="56B0F6EC" w14:textId="04FAD595" w:rsidR="003A3A2D" w:rsidRPr="001A5D2E" w:rsidRDefault="003A3A2D" w:rsidP="003A3A2D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</w:pPr>
            <w:r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Povećava broj riječi u vokabularu uključujući termine iz različitih oblasti (2.1.3.)</w:t>
            </w:r>
          </w:p>
          <w:p w14:paraId="25E06B4E" w14:textId="001E9746" w:rsidR="003A3A2D" w:rsidRPr="001A5D2E" w:rsidRDefault="003A3A2D" w:rsidP="003A3A2D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</w:pPr>
            <w:r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Prilagođava verbalnu interakciju, različite stilove i registre jezika  kontekstu (2.1.5.)</w:t>
            </w:r>
          </w:p>
          <w:p w14:paraId="309DF9A0" w14:textId="1D524947" w:rsidR="003A3A2D" w:rsidRPr="001A5D2E" w:rsidRDefault="003A3A2D" w:rsidP="003A3A2D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</w:pPr>
            <w:r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Koristi informacije i podatke da argumentuje svoje tvrdnje upotrebljavajući digitalne tehnologije za obradu teksta, prezentaciju, te pretraživanje i obradu podataka i informacija (2.1.8.)</w:t>
            </w:r>
          </w:p>
          <w:p w14:paraId="78D1F1D8" w14:textId="5964B1BD" w:rsidR="003A3A2D" w:rsidRPr="001A5D2E" w:rsidRDefault="003A3A2D" w:rsidP="003A3A2D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</w:pPr>
            <w:r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Iskazuje svijest o uticaju jezika na druge uvažavajući sopstevne i emocije drugih, uzdržavajući se od verbalnog napada na druge i povređivanja drugih (2.1.11.)</w:t>
            </w:r>
          </w:p>
          <w:p w14:paraId="25F6866A" w14:textId="38E03B3E" w:rsidR="00C8156C" w:rsidRPr="001A5D2E" w:rsidRDefault="00371745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  <w:t>Višejezičnost:</w:t>
            </w:r>
          </w:p>
          <w:p w14:paraId="5126CAB6" w14:textId="1A2879EB" w:rsidR="0012469D" w:rsidRPr="001A5D2E" w:rsidRDefault="00C20CCB" w:rsidP="0012469D">
            <w:pPr>
              <w:pStyle w:val="ListParagraph"/>
              <w:widowControl w:val="0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</w:pPr>
            <w:r w:rsidRPr="001A5D2E">
              <w:rPr>
                <w:rFonts w:ascii="Arial" w:eastAsia="Roboto" w:hAnsi="Arial" w:cs="Arial"/>
                <w:bCs/>
                <w:sz w:val="20"/>
                <w:szCs w:val="20"/>
                <w:lang w:val="sr-Latn-RS"/>
              </w:rPr>
              <w:t>Koriste</w:t>
            </w:r>
            <w:r w:rsidR="00371745" w:rsidRPr="001A5D2E">
              <w:rPr>
                <w:rFonts w:ascii="Arial" w:eastAsia="Roboto" w:hAnsi="Arial" w:cs="Arial"/>
                <w:bCs/>
                <w:sz w:val="20"/>
                <w:szCs w:val="20"/>
                <w:lang w:val="sr-Latn-RS"/>
              </w:rPr>
              <w:t xml:space="preserve"> odgovaraju</w:t>
            </w:r>
            <w:r w:rsidR="00371745" w:rsidRPr="001A5D2E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>ć</w:t>
            </w:r>
            <w:r w:rsidR="00371745" w:rsidRPr="001A5D2E">
              <w:rPr>
                <w:rFonts w:ascii="Arial" w:eastAsia="Roboto" w:hAnsi="Arial" w:cs="Arial"/>
                <w:bCs/>
                <w:sz w:val="20"/>
                <w:szCs w:val="20"/>
                <w:lang w:val="sr-Latn-RS"/>
              </w:rPr>
              <w:t>e situacije i izvore za u</w:t>
            </w:r>
            <w:r w:rsidR="00371745" w:rsidRPr="001A5D2E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 xml:space="preserve">čenje stranih jezika (npr. crtani filmovi, slikovnice, video-igre i sl.)  </w:t>
            </w:r>
            <w:r w:rsidR="00635D12" w:rsidRPr="001A5D2E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>kao  i znanje sa časova engleskog jezika</w:t>
            </w:r>
            <w:r w:rsidR="009E3121" w:rsidRPr="001A5D2E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 xml:space="preserve"> (1.2.4.)</w:t>
            </w:r>
            <w:r w:rsidR="00C472F6" w:rsidRPr="001A5D2E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 xml:space="preserve"> i (1.2.5.)</w:t>
            </w:r>
          </w:p>
          <w:p w14:paraId="07037B73" w14:textId="7A5D9752" w:rsidR="003A3A2D" w:rsidRPr="001A5D2E" w:rsidRDefault="003A3A2D" w:rsidP="003A3A2D">
            <w:pPr>
              <w:pStyle w:val="ListParagraph"/>
              <w:widowControl w:val="0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>Koristi različite komunikacijske situacije i izvore za učenje različitih jezika (npr. Internet, on-line kursevi i e-testovi, filmovi, muzika, komunikacija preko socijalnih mreža, sl.) (2.2.6.)</w:t>
            </w:r>
          </w:p>
          <w:p w14:paraId="73832537" w14:textId="6A66320B" w:rsidR="003A3A2D" w:rsidRPr="001A5D2E" w:rsidRDefault="003A3A2D" w:rsidP="003A3A2D">
            <w:pPr>
              <w:pStyle w:val="ListParagraph"/>
              <w:widowControl w:val="0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>Iskazuje pozitivan stav prema drugim jezicima i kulturama (2</w:t>
            </w:r>
            <w:r w:rsidR="00160E67" w:rsidRPr="001A5D2E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>.</w:t>
            </w:r>
            <w:r w:rsidRPr="001A5D2E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>2</w:t>
            </w:r>
            <w:r w:rsidR="00160E67" w:rsidRPr="001A5D2E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>.</w:t>
            </w:r>
            <w:r w:rsidRPr="001A5D2E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>7</w:t>
            </w:r>
            <w:r w:rsidR="00160E67" w:rsidRPr="001A5D2E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>.</w:t>
            </w:r>
            <w:r w:rsidRPr="001A5D2E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>)</w:t>
            </w:r>
          </w:p>
          <w:p w14:paraId="4500ADC4" w14:textId="79F0F5E1" w:rsidR="004F05E9" w:rsidRPr="001A5D2E" w:rsidRDefault="00160E67" w:rsidP="001A5D2E">
            <w:pPr>
              <w:pStyle w:val="ListParagraph"/>
              <w:widowControl w:val="0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>Ispoljava interesovanja za proučavanje drugih jezika i kultura (2.2.8.)</w:t>
            </w:r>
          </w:p>
          <w:p w14:paraId="766D776A" w14:textId="1C7881E8" w:rsidR="00C8156C" w:rsidRPr="001A5D2E" w:rsidRDefault="00C20CCB" w:rsidP="00C472F6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  <w:t>Matematička kompetencija i kompetencija u nauci, tehnologiji i inženjerstvu</w:t>
            </w:r>
            <w:r w:rsidR="00371745" w:rsidRPr="001A5D2E"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  <w:t>:</w:t>
            </w:r>
          </w:p>
          <w:p w14:paraId="5EA2EE6B" w14:textId="153C4595" w:rsidR="002D1E00" w:rsidRPr="001A5D2E" w:rsidRDefault="00C20CCB" w:rsidP="001A5D2E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Prepoznaju</w:t>
            </w:r>
            <w:r w:rsidR="002D1E00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odnos količine pri posmatranju</w:t>
            </w:r>
            <w:r w:rsidR="00C472F6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(1.3.6.)</w:t>
            </w:r>
          </w:p>
          <w:p w14:paraId="3CBC60C5" w14:textId="4B970AFE" w:rsidR="00C472F6" w:rsidRPr="001A5D2E" w:rsidRDefault="002A156A" w:rsidP="001A5D2E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P</w:t>
            </w:r>
            <w:r w:rsidR="00C20CCB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okazuju</w:t>
            </w:r>
            <w:r w:rsidR="00371745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sistematičnost,preciznost i istrajnost u radu i uč</w:t>
            </w:r>
            <w:r w:rsidR="00C20CCB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e</w:t>
            </w:r>
            <w:r w:rsidR="00371745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na greskama</w:t>
            </w:r>
            <w:r w:rsidR="00C20CCB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</w:t>
            </w:r>
            <w:r w:rsidR="00371745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(1.3.11.)</w:t>
            </w:r>
          </w:p>
          <w:p w14:paraId="66A9B814" w14:textId="2D46A30C" w:rsidR="00160E67" w:rsidRPr="001A5D2E" w:rsidRDefault="00160E67" w:rsidP="001A5D2E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Analizira strukturu i svojstva žive i nežive prirode i njihovu povezanost (2.3.4.)</w:t>
            </w:r>
          </w:p>
          <w:p w14:paraId="09E9BF15" w14:textId="08357AD5" w:rsidR="00160E67" w:rsidRPr="001A5D2E" w:rsidRDefault="00160E67" w:rsidP="001A5D2E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Procjenjuje prednosti i mane opšteprihvaćenih tehnologija prepoznajućiznačaj moralnih pitanja za njihovu primjenui razvoj (2.3.5.)</w:t>
            </w:r>
          </w:p>
          <w:p w14:paraId="6DA94CFD" w14:textId="77777777" w:rsidR="00160E67" w:rsidRPr="001A5D2E" w:rsidRDefault="00160E67" w:rsidP="001A5D2E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Prikuplja, klasifikuje i organizuje empirijske podatke po </w:t>
            </w:r>
          </w:p>
          <w:p w14:paraId="06B5FB80" w14:textId="12FB6B97" w:rsidR="00160E67" w:rsidRPr="001A5D2E" w:rsidRDefault="00160E67" w:rsidP="001A5D2E">
            <w:pPr>
              <w:widowControl w:val="0"/>
              <w:spacing w:line="276" w:lineRule="auto"/>
              <w:ind w:left="72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traženim kriterijumima (2.3.9.)</w:t>
            </w:r>
          </w:p>
          <w:p w14:paraId="52464A9D" w14:textId="3800C447" w:rsidR="00160E67" w:rsidRPr="001A5D2E" w:rsidRDefault="00160E67" w:rsidP="001A5D2E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Razlikuje naučna znanja od laičkog vjerovanja (2.3.10.)</w:t>
            </w:r>
          </w:p>
          <w:p w14:paraId="1076A8F2" w14:textId="0F47D70E" w:rsidR="00160E67" w:rsidRPr="001A5D2E" w:rsidRDefault="00160E67" w:rsidP="001A5D2E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Usvaja naučnu istinu izvodeći dokaze prirodnih zakona (2.3.13.)</w:t>
            </w:r>
          </w:p>
          <w:p w14:paraId="5211DF05" w14:textId="7C5FAE52" w:rsidR="00160E67" w:rsidRPr="001A5D2E" w:rsidRDefault="00160E67" w:rsidP="001A5D2E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Upoređuje moguće koristi i štete od upotrebe različitih mašina i prirodnih resursa doprinoseći svojim aktivnostima bezbjednosti ljudi i zaštiti životne sredine (2.3.15.)</w:t>
            </w:r>
          </w:p>
          <w:p w14:paraId="5133E124" w14:textId="77777777" w:rsidR="00C8156C" w:rsidRPr="001A5D2E" w:rsidRDefault="00371745">
            <w:pPr>
              <w:widowControl w:val="0"/>
              <w:spacing w:before="100" w:after="1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  <w:lastRenderedPageBreak/>
              <w:t>Digitalna kompetencija:</w:t>
            </w:r>
          </w:p>
          <w:p w14:paraId="146FD173" w14:textId="333A62FC" w:rsidR="00C8156C" w:rsidRPr="001A5D2E" w:rsidRDefault="00C472F6" w:rsidP="001A5D2E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Slušaju pjesme,pretraž</w:t>
            </w:r>
            <w:r w:rsidR="00F617CA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uju internet,posmatraju fotografije različitih </w:t>
            </w: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vrsta voća uz pomoć nastavnika,i</w:t>
            </w:r>
            <w:r w:rsidR="00F617CA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na taj način shvataju mogućnosti koje pruža digitalizacija</w:t>
            </w:r>
            <w:r w:rsidR="003775F2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(1.4.1.) i (1.4.3.)</w:t>
            </w:r>
          </w:p>
          <w:p w14:paraId="7DAF7C77" w14:textId="53EB048A" w:rsidR="00160E67" w:rsidRPr="001A5D2E" w:rsidRDefault="00160E67" w:rsidP="001A5D2E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Povezuje  primjenu  digitalnih  tehnologija  s  razvojem  komunikacija,  kreativnošću  i inovacijama analizirajući mogućnosti, ograničenja, efekata i rizika digitalnih tehnologija (2.4.1.)</w:t>
            </w:r>
          </w:p>
          <w:p w14:paraId="7A1A13B9" w14:textId="6FC818C1" w:rsidR="00160E67" w:rsidRPr="001A5D2E" w:rsidRDefault="00160E67" w:rsidP="001A5D2E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Analizira  i  uporedi  validnost  i  pouzdanost  definisanih  izvora  podataka,  informacija  i  digitalnog sadržaja (2.4.3.)</w:t>
            </w:r>
          </w:p>
          <w:p w14:paraId="6A6A9CF8" w14:textId="4C74EF6C" w:rsidR="00160E67" w:rsidRPr="001A5D2E" w:rsidRDefault="00160E67" w:rsidP="001A5D2E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Napredno pretražuje, čuva i koristi informacije i sadržaje u digitalnom obliku koristeći jednostavnu zaštitu (2.4.7.)</w:t>
            </w:r>
          </w:p>
          <w:p w14:paraId="3D11DEFF" w14:textId="7874737E" w:rsidR="00160E67" w:rsidRPr="001A5D2E" w:rsidRDefault="00160E67" w:rsidP="001A5D2E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Ponaša se u skladu s pravilima poželjnog ponašanja u internet zajednici (netiquette), pravilima koja se odnose na korišćenje i sigurnost digitalnih uređaja, aplikacija i softvera (2.4.10.)</w:t>
            </w:r>
          </w:p>
          <w:p w14:paraId="7176B987" w14:textId="77777777" w:rsidR="00C8156C" w:rsidRPr="001A5D2E" w:rsidRDefault="00371745">
            <w:pPr>
              <w:widowControl w:val="0"/>
              <w:spacing w:before="100" w:after="1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  <w:t>Lična, socijalna i kompetencija učiti kako učiti:</w:t>
            </w:r>
          </w:p>
          <w:p w14:paraId="48A999E3" w14:textId="3D3E9295" w:rsidR="00C8156C" w:rsidRPr="001A5D2E" w:rsidRDefault="00C20CCB" w:rsidP="001A5D2E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Saradjuju</w:t>
            </w:r>
            <w:r w:rsidR="00972D1F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sa drugim učenicima</w:t>
            </w:r>
            <w:r w:rsidR="003775F2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u grupi i sa predavač</w:t>
            </w:r>
            <w:r w:rsidR="00972D1F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em</w:t>
            </w:r>
            <w:r w:rsidR="003775F2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(1.5.7</w:t>
            </w:r>
            <w:r w:rsidR="00A4600F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.),(1.5.8.),(1.5.12.) i (1.5.18.)</w:t>
            </w:r>
          </w:p>
          <w:p w14:paraId="267FADFF" w14:textId="4FE8534A" w:rsidR="00160E67" w:rsidRPr="001A5D2E" w:rsidRDefault="00160E67" w:rsidP="001A5D2E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</w:pPr>
            <w:r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Primjenjuje  kodeks  ponašanja  i  pravila  efikasne komunikacije  prilagođene  situaciji,  iskazujući pozitivni sistem vrijednosti koji usmjerava sopstvene odluke i ponašanje na dosljedan način (2.5.1)</w:t>
            </w:r>
          </w:p>
          <w:p w14:paraId="1ED0128E" w14:textId="711FA427" w:rsidR="00160E67" w:rsidRPr="001A5D2E" w:rsidRDefault="00AE6408" w:rsidP="001A5D2E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</w:pPr>
            <w:r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oristi samospoznaju za učenje, lični rast i razvoj uz podrškau (2.5.6.)</w:t>
            </w:r>
          </w:p>
          <w:p w14:paraId="6729A335" w14:textId="0D03AD09" w:rsidR="00AE6408" w:rsidRPr="001A5D2E" w:rsidRDefault="00AE6408" w:rsidP="001A5D2E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</w:pPr>
            <w:r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Planira samostalno učenje, učenje sa drugima i traženje podrškekada je to prikladno i efikasno (2.5.9.)</w:t>
            </w:r>
          </w:p>
          <w:p w14:paraId="2008A4D8" w14:textId="77777777" w:rsidR="00AE6408" w:rsidRPr="001A5D2E" w:rsidRDefault="00AE6408" w:rsidP="001A5D2E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</w:pPr>
            <w:r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 xml:space="preserve"> Iskazuje spremnost ulaganja napora u postizanju rezultata u učenju (2.5.10.)</w:t>
            </w:r>
          </w:p>
          <w:p w14:paraId="2CEAB45E" w14:textId="2B4A33B2" w:rsidR="00AE6408" w:rsidRPr="001A5D2E" w:rsidRDefault="00AE6408" w:rsidP="001A5D2E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</w:pPr>
            <w:r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 xml:space="preserve"> Samovrednuje proces učenja i dostignute rezultate i procjenjuje ostvareni napredak (2.5.11.)</w:t>
            </w:r>
          </w:p>
          <w:p w14:paraId="65E95524" w14:textId="342C872A" w:rsidR="00AE6408" w:rsidRPr="001A5D2E" w:rsidRDefault="00AE6408" w:rsidP="001A5D2E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</w:pPr>
            <w:r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 xml:space="preserve"> Dijeli znanje i sopstvenog iskustva s drugima (2.5.12.)</w:t>
            </w:r>
          </w:p>
          <w:p w14:paraId="1C6460D4" w14:textId="77777777" w:rsidR="00AE6408" w:rsidRPr="001A5D2E" w:rsidRDefault="00AE6408" w:rsidP="001A5D2E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</w:pPr>
            <w:r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Motiviše se i razvija otpornost i samopouzdanje za svoj uspjeh u čenju (2.5.18.)</w:t>
            </w:r>
          </w:p>
          <w:p w14:paraId="69F563BE" w14:textId="77777777" w:rsidR="00AE6408" w:rsidRPr="001A5D2E" w:rsidRDefault="00AE6408" w:rsidP="001A5D2E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</w:pPr>
            <w:r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Promoviše vrijednosti  prevazilaženja problema i pronalaženja odgovora na izazove i ostvarenosti prema promjenama (2.5.19.)</w:t>
            </w:r>
          </w:p>
          <w:p w14:paraId="58ADFA8C" w14:textId="37C00580" w:rsidR="00AE6408" w:rsidRPr="001A5D2E" w:rsidRDefault="00AE6408" w:rsidP="001A5D2E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</w:pPr>
            <w:r w:rsidRPr="001A5D2E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 xml:space="preserve"> Razvija želju za primjenom prethodnog učenja i životnih iskustava (2.5.20.)</w:t>
            </w:r>
          </w:p>
          <w:p w14:paraId="5C9B4D34" w14:textId="77777777" w:rsidR="00C8156C" w:rsidRPr="001A5D2E" w:rsidRDefault="00371745">
            <w:pPr>
              <w:widowControl w:val="0"/>
              <w:spacing w:before="100" w:after="1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  <w:t>Građanska kompetencija:</w:t>
            </w:r>
          </w:p>
          <w:p w14:paraId="4E3CB3B6" w14:textId="0E3450C8" w:rsidR="00C8156C" w:rsidRPr="001A5D2E" w:rsidRDefault="00C20CCB" w:rsidP="001A5D2E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Prepoznaju</w:t>
            </w:r>
            <w:r w:rsidR="00972D1F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značaj proizvodnje voca,odn</w:t>
            </w:r>
            <w:r w:rsidR="00A4600F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osno značaj prirodnih resursa </w:t>
            </w:r>
            <w:r w:rsidR="003738EB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i</w:t>
            </w:r>
            <w:r w:rsidR="00A4600F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</w:t>
            </w:r>
            <w:r w:rsidR="00972D1F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njihovo korišćenje,kao i  čuvanje</w:t>
            </w:r>
            <w:r w:rsidR="003738EB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(1.6.4.),(1.6.5.) i </w:t>
            </w:r>
            <w:r w:rsidR="00A4600F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(1.6.9.)</w:t>
            </w:r>
          </w:p>
          <w:p w14:paraId="5C9FD0DF" w14:textId="12ABDA5F" w:rsidR="00AE6408" w:rsidRPr="001A5D2E" w:rsidRDefault="00AE6408" w:rsidP="001A5D2E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Razlikuje uzroke i posljedice klimatskih promjena, promjena biodiverzitetai demografskih promjena na </w:t>
            </w: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lastRenderedPageBreak/>
              <w:t>lokalnom i globalnom nivou (2.6.5.)</w:t>
            </w:r>
          </w:p>
          <w:p w14:paraId="758E5EEC" w14:textId="77777777" w:rsidR="00AE6408" w:rsidRPr="001A5D2E" w:rsidRDefault="00AE6408" w:rsidP="001A5D2E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kritički prosuđuje  o socioekonomskim dimenzijama društva na nacionalnom i regionalnom nivou (2.6.8)</w:t>
            </w:r>
          </w:p>
          <w:p w14:paraId="33A20D94" w14:textId="77777777" w:rsidR="00AE6408" w:rsidRPr="001A5D2E" w:rsidRDefault="00AE6408" w:rsidP="001A5D2E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Angažuje se dobrovoljno u aktivnostima od javnog i zajedničkog interesa na nivou škole i zajednice (2.6.9.)</w:t>
            </w:r>
          </w:p>
          <w:p w14:paraId="2ED5375B" w14:textId="77777777" w:rsidR="00AE6408" w:rsidRPr="001A5D2E" w:rsidRDefault="00AE6408" w:rsidP="001A5D2E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Obrazlaže svoje stavove i rješava probleme uspostavljajući kriterijume za vrednovanje različitih mišljenja (2.6.10.)</w:t>
            </w:r>
          </w:p>
          <w:p w14:paraId="65E51AC1" w14:textId="155EC1F9" w:rsidR="00AE6408" w:rsidRPr="001A5D2E" w:rsidRDefault="00AE6408" w:rsidP="001A5D2E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Učestvuje aktivno u radu odjeljenskih i školskih organa i učeničkih udruženja (2.6.11.)</w:t>
            </w:r>
          </w:p>
          <w:p w14:paraId="09C72D1B" w14:textId="2E888070" w:rsidR="00C8156C" w:rsidRPr="001A5D2E" w:rsidRDefault="00371745">
            <w:pPr>
              <w:widowControl w:val="0"/>
              <w:spacing w:before="100" w:after="1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  <w:t>Preduzetnička kompetencija:</w:t>
            </w:r>
          </w:p>
          <w:p w14:paraId="1EFFC7A8" w14:textId="76BB0A66" w:rsidR="00C8156C" w:rsidRPr="001A5D2E" w:rsidRDefault="00972D1F" w:rsidP="00371745">
            <w:pPr>
              <w:pStyle w:val="ListParagraph"/>
              <w:widowControl w:val="0"/>
              <w:numPr>
                <w:ilvl w:val="0"/>
                <w:numId w:val="15"/>
              </w:numPr>
              <w:spacing w:before="100" w:after="10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Učenici u okviru razredne nastave prepoznaju značaj uzgajanja</w:t>
            </w:r>
            <w:r w:rsidR="003738EB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voća,sakupljanja i konzumacije (1.7.3.),(1.7,7.) i (1.7.9.)</w:t>
            </w:r>
          </w:p>
          <w:p w14:paraId="1EE99101" w14:textId="77777777" w:rsidR="007F5663" w:rsidRPr="001A5D2E" w:rsidRDefault="00AE6408" w:rsidP="00AE6408">
            <w:pPr>
              <w:pStyle w:val="ListParagraph"/>
              <w:widowControl w:val="0"/>
              <w:numPr>
                <w:ilvl w:val="0"/>
                <w:numId w:val="15"/>
              </w:numPr>
              <w:spacing w:before="100" w:after="10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A5D2E">
              <w:rPr>
                <w:rFonts w:ascii="Arial" w:hAnsi="Arial" w:cs="Arial"/>
                <w:sz w:val="20"/>
                <w:szCs w:val="20"/>
                <w:lang w:val="sr-Latn-RS"/>
              </w:rPr>
              <w:t>Sastavlja budžet za aktivnosti koje stvaraju vrijednost</w:t>
            </w:r>
            <w:r w:rsidR="007F5663" w:rsidRPr="001A5D2E">
              <w:rPr>
                <w:rFonts w:ascii="Arial" w:hAnsi="Arial" w:cs="Arial"/>
                <w:sz w:val="20"/>
                <w:szCs w:val="20"/>
                <w:lang w:val="sr-Latn-RS"/>
              </w:rPr>
              <w:t xml:space="preserve"> (2.7.2</w:t>
            </w:r>
            <w:r w:rsidRPr="001A5D2E"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  <w:r w:rsidR="007F5663" w:rsidRPr="001A5D2E">
              <w:rPr>
                <w:rFonts w:ascii="Arial" w:hAnsi="Arial" w:cs="Arial"/>
                <w:sz w:val="20"/>
                <w:szCs w:val="20"/>
                <w:lang w:val="sr-Latn-RS"/>
              </w:rPr>
              <w:t>)</w:t>
            </w:r>
          </w:p>
          <w:p w14:paraId="31A813C2" w14:textId="77777777" w:rsidR="007F5663" w:rsidRPr="001A5D2E" w:rsidRDefault="00AE6408" w:rsidP="00AE6408">
            <w:pPr>
              <w:pStyle w:val="ListParagraph"/>
              <w:widowControl w:val="0"/>
              <w:numPr>
                <w:ilvl w:val="0"/>
                <w:numId w:val="15"/>
              </w:numPr>
              <w:spacing w:before="100" w:after="10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A5D2E">
              <w:rPr>
                <w:rFonts w:ascii="Arial" w:hAnsi="Arial" w:cs="Arial"/>
                <w:sz w:val="20"/>
                <w:szCs w:val="20"/>
                <w:lang w:val="sr-Latn-RS"/>
              </w:rPr>
              <w:t xml:space="preserve"> Prilagođava svoje djelovanje etičkim aspektima i </w:t>
            </w:r>
            <w:r w:rsidR="007F5663" w:rsidRPr="001A5D2E">
              <w:rPr>
                <w:rFonts w:ascii="Arial" w:hAnsi="Arial" w:cs="Arial"/>
                <w:sz w:val="20"/>
                <w:szCs w:val="20"/>
                <w:lang w:val="sr-Latn-RS"/>
              </w:rPr>
              <w:t>principima održivog razvoja (2.7.3</w:t>
            </w:r>
            <w:r w:rsidRPr="001A5D2E"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  <w:r w:rsidR="007F5663" w:rsidRPr="001A5D2E">
              <w:rPr>
                <w:rFonts w:ascii="Arial" w:hAnsi="Arial" w:cs="Arial"/>
                <w:sz w:val="20"/>
                <w:szCs w:val="20"/>
                <w:lang w:val="sr-Latn-RS"/>
              </w:rPr>
              <w:t>)</w:t>
            </w:r>
          </w:p>
          <w:p w14:paraId="6F4423DA" w14:textId="50FF69B3" w:rsidR="00AE6408" w:rsidRPr="001A5D2E" w:rsidRDefault="00AE6408" w:rsidP="00AE6408">
            <w:pPr>
              <w:pStyle w:val="ListParagraph"/>
              <w:widowControl w:val="0"/>
              <w:numPr>
                <w:ilvl w:val="0"/>
                <w:numId w:val="15"/>
              </w:numPr>
              <w:spacing w:before="100" w:after="10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A5D2E">
              <w:rPr>
                <w:rFonts w:ascii="Arial" w:hAnsi="Arial" w:cs="Arial"/>
                <w:sz w:val="20"/>
                <w:szCs w:val="20"/>
                <w:lang w:val="sr-Latn-RS"/>
              </w:rPr>
              <w:t xml:space="preserve"> Unapređuje ideje koje stvaraju vrijednost eksperimentišući sa svojim vještinama i kompetencijama te različitim tehnikama prikupljanja alternativnih opcija kako bi riješio problem kritički i konstruktivno, te na najbolji način</w:t>
            </w:r>
            <w:r w:rsidR="007F5663" w:rsidRPr="001A5D2E">
              <w:rPr>
                <w:rFonts w:ascii="Arial" w:hAnsi="Arial" w:cs="Arial"/>
                <w:sz w:val="20"/>
                <w:szCs w:val="20"/>
                <w:lang w:val="sr-Latn-RS"/>
              </w:rPr>
              <w:t xml:space="preserve"> (2.7.4.)</w:t>
            </w:r>
          </w:p>
          <w:p w14:paraId="4EB4BD9B" w14:textId="77777777" w:rsidR="007F5663" w:rsidRPr="001A5D2E" w:rsidRDefault="007F5663" w:rsidP="007F5663">
            <w:pPr>
              <w:pStyle w:val="ListParagraph"/>
              <w:widowControl w:val="0"/>
              <w:numPr>
                <w:ilvl w:val="0"/>
                <w:numId w:val="15"/>
              </w:numPr>
              <w:spacing w:before="100" w:after="100" w:line="276" w:lineRule="auto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1A5D2E">
              <w:rPr>
                <w:rFonts w:ascii="Arial" w:hAnsi="Arial" w:cs="Arial"/>
                <w:sz w:val="20"/>
                <w:szCs w:val="20"/>
                <w:lang w:val="sr-Latn-RS"/>
              </w:rPr>
              <w:t>Suočava  se  sa  izazovima  i  problemima  aktivno,  hrabro  i  istrajno,  prepoznavajući  prilike  i prihvaćajući rizik (2.7.9.)</w:t>
            </w:r>
          </w:p>
          <w:p w14:paraId="7186C68D" w14:textId="0672414D" w:rsidR="007F5663" w:rsidRPr="001A5D2E" w:rsidRDefault="007F5663" w:rsidP="007F5663">
            <w:pPr>
              <w:pStyle w:val="ListParagraph"/>
              <w:widowControl w:val="0"/>
              <w:numPr>
                <w:ilvl w:val="0"/>
                <w:numId w:val="15"/>
              </w:numPr>
              <w:spacing w:before="100" w:after="100" w:line="276" w:lineRule="auto"/>
              <w:jc w:val="both"/>
              <w:rPr>
                <w:rFonts w:ascii="Arial" w:hAnsi="Arial" w:cs="Arial"/>
                <w:lang w:val="sr-Latn-RS"/>
              </w:rPr>
            </w:pPr>
            <w:r w:rsidRPr="001A5D2E">
              <w:rPr>
                <w:rFonts w:ascii="Arial" w:hAnsi="Arial" w:cs="Arial"/>
                <w:sz w:val="20"/>
                <w:szCs w:val="20"/>
                <w:lang w:val="sr-Latn-RS"/>
              </w:rPr>
              <w:t xml:space="preserve"> Motiviše druge sopstvenim primjerima i aktivno se odnosi prema emocijama drugih razvijajući odgovornost, etičnost i brigu o ljudima i svijetu (2.7.10.)</w:t>
            </w:r>
          </w:p>
          <w:p w14:paraId="6EAB1AEC" w14:textId="447B82FF" w:rsidR="009D21E3" w:rsidRPr="001A5D2E" w:rsidRDefault="009D21E3" w:rsidP="009D21E3">
            <w:pPr>
              <w:widowControl w:val="0"/>
              <w:spacing w:before="100" w:after="100" w:line="276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/>
                <w:bCs/>
                <w:color w:val="000000"/>
                <w:sz w:val="22"/>
                <w:szCs w:val="20"/>
                <w:shd w:val="clear" w:color="auto" w:fill="FFFFFF"/>
                <w:lang w:val="sr-Latn-RS"/>
              </w:rPr>
              <w:t>Kompetencija kulturološke svijesti i izražavanja</w:t>
            </w:r>
          </w:p>
          <w:p w14:paraId="4926966F" w14:textId="77777777" w:rsidR="001A5D2E" w:rsidRDefault="009D21E3" w:rsidP="001A5D2E">
            <w:pPr>
              <w:pStyle w:val="ListParagraph"/>
              <w:widowControl w:val="0"/>
              <w:numPr>
                <w:ilvl w:val="0"/>
                <w:numId w:val="16"/>
              </w:numPr>
              <w:spacing w:before="100" w:after="100" w:line="276" w:lineRule="auto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Učenici iznose svoje ideje na temu”Voće”(modelovanje voća/preduzetničko učenje,proizvodnja </w:t>
            </w:r>
            <w:r w:rsidR="005478C5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voća/priprema proizvoda od voća (1.8.</w:t>
            </w:r>
            <w:r w:rsid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4.),(1.8.5.),(1.8.6) i (1.8.7.)</w:t>
            </w:r>
          </w:p>
          <w:p w14:paraId="391A0C12" w14:textId="6865FA29" w:rsidR="007F5663" w:rsidRPr="001A5D2E" w:rsidRDefault="007F5663" w:rsidP="001A5D2E">
            <w:pPr>
              <w:pStyle w:val="ListParagraph"/>
              <w:widowControl w:val="0"/>
              <w:numPr>
                <w:ilvl w:val="0"/>
                <w:numId w:val="16"/>
              </w:numPr>
              <w:spacing w:before="100" w:after="100" w:line="276" w:lineRule="auto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Prenos</w:t>
            </w:r>
            <w:r w:rsidR="001A5D2E"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e</w:t>
            </w:r>
            <w:r w:rsidRPr="001A5D2E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svoje ideje i osjećanja kroz kreativni proces koristeći različite medije, npr. tekstualne/ pisane, digitalne, vizuelne, skulpturno modelovanje i sl. (2.8.2.)</w:t>
            </w:r>
          </w:p>
        </w:tc>
      </w:tr>
      <w:tr w:rsidR="00C8156C" w:rsidRPr="001A5D2E" w14:paraId="55DB72D6" w14:textId="77777777"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3E11703" w14:textId="1B407E4A" w:rsidR="00C8156C" w:rsidRPr="001A5D2E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</w:pPr>
            <w:r w:rsidRPr="001A5D2E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lastRenderedPageBreak/>
              <w:t>6. Ciljna grupa</w:t>
            </w:r>
          </w:p>
          <w:p w14:paraId="2D3CABFA" w14:textId="77777777" w:rsidR="00C8156C" w:rsidRPr="001A5D2E" w:rsidRDefault="00C8156C">
            <w:pPr>
              <w:spacing w:line="276" w:lineRule="auto"/>
              <w:rPr>
                <w:rFonts w:ascii="Arial" w:hAnsi="Arial" w:cs="Arial"/>
                <w:sz w:val="22"/>
                <w:lang w:val="sr-Latn-RS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E6027" w14:textId="42479B26" w:rsidR="00C8156C" w:rsidRPr="001A5D2E" w:rsidRDefault="00C456C3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II i VI </w:t>
            </w:r>
            <w:r w:rsidR="00371745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razred</w:t>
            </w:r>
          </w:p>
        </w:tc>
      </w:tr>
      <w:tr w:rsidR="00C8156C" w:rsidRPr="001A5D2E" w14:paraId="3C3756D4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11797EE" w14:textId="76FBA005" w:rsidR="00C8156C" w:rsidRPr="001A5D2E" w:rsidRDefault="00371745" w:rsidP="00C20CCB">
            <w:pPr>
              <w:spacing w:line="276" w:lineRule="auto"/>
              <w:rPr>
                <w:rFonts w:ascii="Arial" w:hAnsi="Arial" w:cs="Arial"/>
                <w:sz w:val="22"/>
                <w:lang w:val="sr-Latn-RS"/>
              </w:rPr>
            </w:pPr>
            <w:r w:rsidRPr="001A5D2E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>7. Broj časova i vremenski period realizacije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EC285" w14:textId="2B3AEEEE" w:rsidR="004F05E9" w:rsidRPr="001A5D2E" w:rsidRDefault="005478C5" w:rsidP="001A5D2E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Likovna kultura</w:t>
            </w:r>
            <w:r w:rsidR="001562C6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2 časa</w:t>
            </w:r>
            <w:r w:rsidR="001A5D2E">
              <w:rPr>
                <w:rFonts w:ascii="Arial" w:eastAsia="Calibri" w:hAnsi="Arial" w:cs="Arial"/>
                <w:sz w:val="22"/>
                <w:lang w:val="sr-Latn-RS"/>
              </w:rPr>
              <w:t xml:space="preserve"> </w:t>
            </w:r>
            <w:r w:rsidR="001562C6" w:rsidRPr="001A5D2E">
              <w:rPr>
                <w:rFonts w:ascii="Arial" w:eastAsia="Calibri" w:hAnsi="Arial" w:cs="Arial"/>
                <w:sz w:val="22"/>
                <w:lang w:val="sr-Latn-RS"/>
              </w:rPr>
              <w:t>(dvočas)</w:t>
            </w:r>
            <w:r w:rsidR="00236C8A" w:rsidRPr="001A5D2E">
              <w:rPr>
                <w:rFonts w:ascii="Arial" w:eastAsia="Calibri" w:hAnsi="Arial" w:cs="Arial"/>
                <w:sz w:val="22"/>
                <w:lang w:val="sr-Latn-RS"/>
              </w:rPr>
              <w:t>, biologija 2 časa</w:t>
            </w:r>
            <w:r w:rsidR="0080069B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i na slobodnim</w:t>
            </w:r>
            <w:r w:rsidR="00236C8A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aktivnostima </w:t>
            </w:r>
            <w:r w:rsidR="0080069B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</w:t>
            </w:r>
            <w:r w:rsidR="00C20CCB" w:rsidRPr="001A5D2E">
              <w:rPr>
                <w:rFonts w:ascii="Arial" w:eastAsia="Calibri" w:hAnsi="Arial" w:cs="Arial"/>
                <w:sz w:val="22"/>
                <w:lang w:val="sr-Latn-RS"/>
              </w:rPr>
              <w:t>sadnja</w:t>
            </w:r>
            <w:r w:rsidR="0080069B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</w:t>
            </w:r>
            <w:r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</w:t>
            </w:r>
            <w:r w:rsidR="0080069B" w:rsidRPr="001A5D2E">
              <w:rPr>
                <w:rFonts w:ascii="Arial" w:eastAsia="Calibri" w:hAnsi="Arial" w:cs="Arial"/>
                <w:sz w:val="22"/>
                <w:lang w:val="sr-Latn-RS"/>
              </w:rPr>
              <w:t>sadnic</w:t>
            </w:r>
            <w:r w:rsidR="00C20CCB" w:rsidRPr="001A5D2E">
              <w:rPr>
                <w:rFonts w:ascii="Arial" w:eastAsia="Calibri" w:hAnsi="Arial" w:cs="Arial"/>
                <w:sz w:val="22"/>
                <w:lang w:val="sr-Latn-RS"/>
              </w:rPr>
              <w:t>a</w:t>
            </w:r>
            <w:r w:rsidR="0080069B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u školskom dvorištu</w:t>
            </w:r>
          </w:p>
          <w:p w14:paraId="0C59490E" w14:textId="77777777" w:rsidR="004F05E9" w:rsidRPr="001A5D2E" w:rsidRDefault="004F05E9" w:rsidP="001A5D2E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</w:p>
          <w:p w14:paraId="212C514A" w14:textId="3ECC9525" w:rsidR="004F05E9" w:rsidRPr="001A5D2E" w:rsidRDefault="004F05E9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</w:p>
        </w:tc>
      </w:tr>
      <w:tr w:rsidR="00C8156C" w:rsidRPr="001A5D2E" w14:paraId="3C8A8573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20ADFC7" w14:textId="77777777" w:rsidR="00C8156C" w:rsidRPr="001A5D2E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</w:pPr>
            <w:r w:rsidRPr="001A5D2E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 xml:space="preserve">8. Scenario (strategije učenja i njihov slijed) te </w:t>
            </w:r>
            <w:r w:rsidRPr="001A5D2E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lastRenderedPageBreak/>
              <w:t>učenikove aktivnosti</w:t>
            </w:r>
          </w:p>
          <w:p w14:paraId="6637AA2F" w14:textId="77777777" w:rsidR="00C8156C" w:rsidRPr="001A5D2E" w:rsidRDefault="00C8156C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</w:pPr>
          </w:p>
          <w:p w14:paraId="0088C590" w14:textId="77777777" w:rsidR="00C8156C" w:rsidRPr="001A5D2E" w:rsidRDefault="00C8156C">
            <w:pPr>
              <w:spacing w:line="276" w:lineRule="auto"/>
              <w:rPr>
                <w:rFonts w:ascii="Arial" w:hAnsi="Arial" w:cs="Arial"/>
                <w:sz w:val="22"/>
                <w:lang w:val="sr-Latn-RS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F89E1" w14:textId="5F3D77D9" w:rsidR="00C8156C" w:rsidRPr="001A5D2E" w:rsidRDefault="0080069B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b/>
                <w:sz w:val="22"/>
                <w:lang w:val="sr-Latn-RS"/>
              </w:rPr>
              <w:lastRenderedPageBreak/>
              <w:t xml:space="preserve">Likovna </w:t>
            </w:r>
            <w:r w:rsidR="00C20CCB" w:rsidRPr="001A5D2E">
              <w:rPr>
                <w:rFonts w:ascii="Arial" w:eastAsia="Calibri" w:hAnsi="Arial" w:cs="Arial"/>
                <w:b/>
                <w:sz w:val="22"/>
                <w:lang w:val="sr-Latn-RS"/>
              </w:rPr>
              <w:t>k</w:t>
            </w:r>
            <w:r w:rsidR="001753E5" w:rsidRPr="001A5D2E">
              <w:rPr>
                <w:rFonts w:ascii="Arial" w:eastAsia="Calibri" w:hAnsi="Arial" w:cs="Arial"/>
                <w:b/>
                <w:sz w:val="22"/>
                <w:lang w:val="sr-Latn-RS"/>
              </w:rPr>
              <w:t>ultura</w:t>
            </w:r>
          </w:p>
          <w:p w14:paraId="6B097C9A" w14:textId="7CF11919" w:rsidR="00C8156C" w:rsidRPr="001A5D2E" w:rsidRDefault="00C8156C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i/>
                <w:sz w:val="22"/>
                <w:lang w:val="sr-Latn-RS"/>
              </w:rPr>
            </w:pPr>
          </w:p>
          <w:p w14:paraId="185D5F7D" w14:textId="22B34145" w:rsidR="00C8156C" w:rsidRPr="001A5D2E" w:rsidRDefault="00371745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b/>
                <w:sz w:val="22"/>
                <w:lang w:val="sr-Latn-RS"/>
              </w:rPr>
              <w:lastRenderedPageBreak/>
              <w:t>1.korak:</w:t>
            </w:r>
            <w:r w:rsidR="001E380D" w:rsidRPr="001A5D2E">
              <w:rPr>
                <w:rFonts w:ascii="Arial" w:eastAsia="Calibri" w:hAnsi="Arial" w:cs="Arial"/>
                <w:sz w:val="22"/>
                <w:lang w:val="sr-Latn-RS"/>
              </w:rPr>
              <w:t>Razgovaramo o vrstama voća,</w:t>
            </w:r>
            <w:r w:rsidR="00C20CCB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</w:t>
            </w:r>
            <w:r w:rsidR="00347F8E" w:rsidRPr="001A5D2E">
              <w:rPr>
                <w:rFonts w:ascii="Arial" w:eastAsia="Calibri" w:hAnsi="Arial" w:cs="Arial"/>
                <w:sz w:val="22"/>
                <w:lang w:val="sr-Latn-RS"/>
              </w:rPr>
              <w:t>sadnji,</w:t>
            </w:r>
            <w:r w:rsidR="00C20CCB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</w:t>
            </w:r>
            <w:r w:rsidR="00347F8E" w:rsidRPr="001A5D2E">
              <w:rPr>
                <w:rFonts w:ascii="Arial" w:eastAsia="Calibri" w:hAnsi="Arial" w:cs="Arial"/>
                <w:sz w:val="22"/>
                <w:lang w:val="sr-Latn-RS"/>
              </w:rPr>
              <w:t>razvoju i branju voća,njihovom omiljenom voću,</w:t>
            </w:r>
            <w:r w:rsidR="00C20CCB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</w:t>
            </w:r>
            <w:r w:rsidR="00347F8E" w:rsidRPr="001A5D2E">
              <w:rPr>
                <w:rFonts w:ascii="Arial" w:eastAsia="Calibri" w:hAnsi="Arial" w:cs="Arial"/>
                <w:sz w:val="22"/>
                <w:lang w:val="sr-Latn-RS"/>
              </w:rPr>
              <w:t>r</w:t>
            </w:r>
            <w:r w:rsidR="001E380D" w:rsidRPr="001A5D2E">
              <w:rPr>
                <w:rFonts w:ascii="Arial" w:eastAsia="Calibri" w:hAnsi="Arial" w:cs="Arial"/>
                <w:sz w:val="22"/>
                <w:lang w:val="sr-Latn-RS"/>
              </w:rPr>
              <w:t>azliči</w:t>
            </w:r>
            <w:r w:rsidR="00347F8E" w:rsidRPr="001A5D2E">
              <w:rPr>
                <w:rFonts w:ascii="Arial" w:eastAsia="Calibri" w:hAnsi="Arial" w:cs="Arial"/>
                <w:sz w:val="22"/>
                <w:lang w:val="sr-Latn-RS"/>
              </w:rPr>
              <w:t>tim proizvodima od voća,</w:t>
            </w:r>
            <w:r w:rsidR="001E380D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primjeni </w:t>
            </w:r>
            <w:r w:rsidR="005478C5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</w:t>
            </w:r>
            <w:r w:rsidR="001E380D" w:rsidRPr="001A5D2E">
              <w:rPr>
                <w:rFonts w:ascii="Arial" w:eastAsia="Calibri" w:hAnsi="Arial" w:cs="Arial"/>
                <w:sz w:val="22"/>
                <w:lang w:val="sr-Latn-RS"/>
              </w:rPr>
              <w:t>vo</w:t>
            </w:r>
            <w:r w:rsidR="00347F8E" w:rsidRPr="001A5D2E">
              <w:rPr>
                <w:rFonts w:ascii="Arial" w:eastAsia="Calibri" w:hAnsi="Arial" w:cs="Arial"/>
                <w:sz w:val="22"/>
                <w:lang w:val="sr-Latn-RS"/>
              </w:rPr>
              <w:t>ćnih</w:t>
            </w:r>
            <w:r w:rsidR="005478C5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</w:t>
            </w:r>
            <w:r w:rsidR="00347F8E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plodova…</w:t>
            </w:r>
          </w:p>
          <w:p w14:paraId="13D8C6B0" w14:textId="5569495F" w:rsidR="00C8156C" w:rsidRPr="001A5D2E" w:rsidRDefault="00371745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b/>
                <w:sz w:val="22"/>
                <w:lang w:val="sr-Latn-RS"/>
              </w:rPr>
              <w:t xml:space="preserve">2.korak: </w:t>
            </w:r>
            <w:r w:rsidR="001D7D9E" w:rsidRPr="001A5D2E">
              <w:rPr>
                <w:rFonts w:ascii="Arial" w:eastAsia="Calibri" w:hAnsi="Arial" w:cs="Arial"/>
                <w:sz w:val="22"/>
                <w:lang w:val="sr-Latn-RS"/>
              </w:rPr>
              <w:t>Učenici prave mapu</w:t>
            </w:r>
            <w:r w:rsidR="0040479B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na temu vrste voća i proizvodi od voća(na hamer papiru</w:t>
            </w:r>
            <w:r w:rsidR="00236C8A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lijepe slike voća i proizvoda</w:t>
            </w:r>
            <w:r w:rsidR="0040479B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od voća</w:t>
            </w:r>
            <w:r w:rsidR="00236C8A" w:rsidRPr="001A5D2E">
              <w:rPr>
                <w:rFonts w:ascii="Arial" w:eastAsia="Calibri" w:hAnsi="Arial" w:cs="Arial"/>
                <w:sz w:val="22"/>
                <w:lang w:val="sr-Latn-RS"/>
              </w:rPr>
              <w:t>,koje su nastavnici</w:t>
            </w:r>
            <w:r w:rsidR="0040479B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donijeli kao materijal za čas</w:t>
            </w:r>
            <w:r w:rsidR="00D022FA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, a ako neko od učenika ima neku drugu ideju nastavnik </w:t>
            </w:r>
            <w:r w:rsidR="00236C8A" w:rsidRPr="001A5D2E">
              <w:rPr>
                <w:rFonts w:ascii="Arial" w:eastAsia="Calibri" w:hAnsi="Arial" w:cs="Arial"/>
                <w:sz w:val="22"/>
                <w:lang w:val="sr-Latn-RS"/>
              </w:rPr>
              <w:t>pro</w:t>
            </w:r>
            <w:r w:rsidR="00D022FA" w:rsidRPr="001A5D2E">
              <w:rPr>
                <w:rFonts w:ascii="Arial" w:eastAsia="Calibri" w:hAnsi="Arial" w:cs="Arial"/>
                <w:sz w:val="22"/>
                <w:lang w:val="sr-Latn-RS"/>
              </w:rPr>
              <w:t>nalazi na internetu i štampa</w:t>
            </w:r>
            <w:r w:rsidR="0079798A" w:rsidRPr="001A5D2E">
              <w:rPr>
                <w:rFonts w:ascii="Arial" w:eastAsia="Calibri" w:hAnsi="Arial" w:cs="Arial"/>
                <w:sz w:val="22"/>
                <w:lang w:val="sr-Latn-RS"/>
              </w:rPr>
              <w:t>)</w:t>
            </w:r>
          </w:p>
          <w:p w14:paraId="7E4B0F0C" w14:textId="4EB6BEB0" w:rsidR="00C8156C" w:rsidRPr="001A5D2E" w:rsidRDefault="0040479B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b/>
                <w:sz w:val="22"/>
                <w:lang w:val="sr-Latn-RS"/>
              </w:rPr>
              <w:t>3</w:t>
            </w:r>
            <w:r w:rsidR="00371745" w:rsidRPr="001A5D2E">
              <w:rPr>
                <w:rFonts w:ascii="Arial" w:eastAsia="Calibri" w:hAnsi="Arial" w:cs="Arial"/>
                <w:b/>
                <w:sz w:val="22"/>
                <w:lang w:val="sr-Latn-RS"/>
              </w:rPr>
              <w:t>.korak</w:t>
            </w:r>
            <w:r w:rsidR="00371745" w:rsidRPr="001A5D2E">
              <w:rPr>
                <w:rFonts w:ascii="Arial" w:eastAsia="Calibri" w:hAnsi="Arial" w:cs="Arial"/>
                <w:sz w:val="22"/>
                <w:lang w:val="sr-Latn-RS"/>
              </w:rPr>
              <w:t>:</w:t>
            </w:r>
            <w:r w:rsidR="009C7A7B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</w:t>
            </w:r>
            <w:r w:rsidR="00236C8A" w:rsidRPr="001A5D2E">
              <w:rPr>
                <w:rFonts w:ascii="Arial" w:eastAsia="Calibri" w:hAnsi="Arial" w:cs="Arial"/>
                <w:sz w:val="22"/>
                <w:lang w:val="sr-Latn-RS"/>
              </w:rPr>
              <w:t>Učenici se dijele u grupe</w:t>
            </w:r>
            <w:r w:rsidR="00371745" w:rsidRPr="001A5D2E">
              <w:rPr>
                <w:rFonts w:ascii="Arial" w:eastAsia="Calibri" w:hAnsi="Arial" w:cs="Arial"/>
                <w:sz w:val="22"/>
                <w:lang w:val="sr-Latn-RS"/>
              </w:rPr>
              <w:t>(izvlače ceduljice</w:t>
            </w:r>
            <w:r w:rsidR="0080069B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na kojima su odgovarajuće slike za formiranje grupa) </w:t>
            </w:r>
          </w:p>
          <w:p w14:paraId="208D39A5" w14:textId="503DD47F" w:rsidR="00C8156C" w:rsidRPr="001A5D2E" w:rsidRDefault="0080069B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I grupa- </w:t>
            </w:r>
            <w:r w:rsidR="009A00C4" w:rsidRPr="001A5D2E">
              <w:rPr>
                <w:rFonts w:ascii="Arial" w:eastAsia="Calibri" w:hAnsi="Arial" w:cs="Arial"/>
                <w:sz w:val="22"/>
                <w:lang w:val="sr-Latn-RS"/>
              </w:rPr>
              <w:t>Modeluje od plastelina korpu sa omiljenim voćem</w:t>
            </w:r>
          </w:p>
          <w:p w14:paraId="64E93333" w14:textId="041CB131" w:rsidR="00C8156C" w:rsidRPr="001A5D2E" w:rsidRDefault="00371745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I</w:t>
            </w:r>
            <w:r w:rsidR="009A00C4" w:rsidRPr="001A5D2E">
              <w:rPr>
                <w:rFonts w:ascii="Arial" w:eastAsia="Calibri" w:hAnsi="Arial" w:cs="Arial"/>
                <w:sz w:val="22"/>
                <w:lang w:val="sr-Latn-RS"/>
              </w:rPr>
              <w:t>I grupa – Modeluje kolačiće od voća</w:t>
            </w:r>
          </w:p>
          <w:p w14:paraId="615E1792" w14:textId="480E59CF" w:rsidR="00C8156C" w:rsidRPr="001A5D2E" w:rsidRDefault="009A00C4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III grupa – Modeluje različite vrste voća</w:t>
            </w:r>
          </w:p>
          <w:p w14:paraId="179AC9AA" w14:textId="3FEB9934" w:rsidR="009A00C4" w:rsidRPr="001A5D2E" w:rsidRDefault="00236C8A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Dati</w:t>
            </w:r>
            <w:r w:rsidR="00371745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učenicima upustvo za rad i da treba da izaberu predstavnika iz svoje grupe.</w:t>
            </w:r>
            <w:r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</w:t>
            </w:r>
            <w:r w:rsidR="000E4A83" w:rsidRPr="001A5D2E">
              <w:rPr>
                <w:rFonts w:ascii="Arial" w:eastAsia="Calibri" w:hAnsi="Arial" w:cs="Arial"/>
                <w:sz w:val="22"/>
                <w:lang w:val="sr-Latn-RS"/>
              </w:rPr>
              <w:t>Dok  u</w:t>
            </w: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čenici  modeluju sluš</w:t>
            </w:r>
            <w:r w:rsidR="00D63EC5" w:rsidRPr="001A5D2E">
              <w:rPr>
                <w:rFonts w:ascii="Arial" w:eastAsia="Calibri" w:hAnsi="Arial" w:cs="Arial"/>
                <w:sz w:val="22"/>
                <w:lang w:val="sr-Latn-RS"/>
              </w:rPr>
              <w:t>aju muziku (</w:t>
            </w:r>
            <w:r w:rsidR="000E4A83" w:rsidRPr="001A5D2E">
              <w:rPr>
                <w:rFonts w:ascii="Arial" w:eastAsia="Calibri" w:hAnsi="Arial" w:cs="Arial"/>
                <w:sz w:val="22"/>
                <w:lang w:val="sr-Latn-RS"/>
              </w:rPr>
              <w:t>pjes</w:t>
            </w:r>
            <w:r w:rsidR="00D63EC5" w:rsidRPr="001A5D2E">
              <w:rPr>
                <w:rFonts w:ascii="Arial" w:eastAsia="Calibri" w:hAnsi="Arial" w:cs="Arial"/>
                <w:sz w:val="22"/>
                <w:lang w:val="sr-Latn-RS"/>
              </w:rPr>
              <w:t>mu  “Kruška,jabuka,šljiva “i druge pjesme o voću)</w:t>
            </w:r>
          </w:p>
          <w:p w14:paraId="3695AD1C" w14:textId="1BF81719" w:rsidR="00C8156C" w:rsidRPr="001A5D2E" w:rsidRDefault="00371745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b/>
                <w:sz w:val="22"/>
                <w:lang w:val="sr-Latn-RS"/>
              </w:rPr>
              <w:t>4.korak</w:t>
            </w: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:</w:t>
            </w:r>
            <w:r w:rsidR="009C7A7B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</w:t>
            </w:r>
            <w:r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Nakon završenog rada,predstavnik </w:t>
            </w:r>
            <w:r w:rsidR="009A00C4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grupe </w:t>
            </w: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izvještava šta je bio nj</w:t>
            </w:r>
            <w:r w:rsidR="009A00C4" w:rsidRPr="001A5D2E">
              <w:rPr>
                <w:rFonts w:ascii="Arial" w:eastAsia="Calibri" w:hAnsi="Arial" w:cs="Arial"/>
                <w:sz w:val="22"/>
                <w:lang w:val="sr-Latn-RS"/>
              </w:rPr>
              <w:t>ihov zadatak , a potom svi članovi  grupe  govore  o svom radu</w:t>
            </w:r>
          </w:p>
          <w:p w14:paraId="271EE7B6" w14:textId="08458C26" w:rsidR="00C8156C" w:rsidRPr="001A5D2E" w:rsidRDefault="00371745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b/>
                <w:sz w:val="22"/>
                <w:lang w:val="sr-Latn-RS"/>
              </w:rPr>
              <w:t>5.korak</w:t>
            </w:r>
            <w:r w:rsidR="0040479B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: Na kraju časa izložba </w:t>
            </w:r>
            <w:r w:rsidR="00347F8E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svih radova.</w:t>
            </w:r>
          </w:p>
          <w:p w14:paraId="39370234" w14:textId="77777777" w:rsidR="002D6D01" w:rsidRPr="001A5D2E" w:rsidRDefault="002D6D0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</w:p>
          <w:p w14:paraId="5F853D75" w14:textId="5F10E06E" w:rsidR="001753E5" w:rsidRPr="001A5D2E" w:rsidRDefault="0040479B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b/>
                <w:sz w:val="22"/>
                <w:lang w:val="sr-Latn-RS"/>
              </w:rPr>
              <w:t>Biologija</w:t>
            </w:r>
          </w:p>
          <w:p w14:paraId="4B2EA0F6" w14:textId="3ED9C459" w:rsidR="003316A4" w:rsidRPr="001A5D2E" w:rsidRDefault="00080CCF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1.korak:</w:t>
            </w:r>
            <w:r w:rsidR="003316A4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U</w:t>
            </w:r>
            <w:r w:rsidR="003316A4" w:rsidRPr="001A5D2E">
              <w:rPr>
                <w:rFonts w:ascii="Arial" w:eastAsia="Calibri" w:hAnsi="Arial" w:cs="Arial"/>
                <w:sz w:val="22"/>
                <w:lang w:val="sr-Latn-ME"/>
              </w:rPr>
              <w:t>č</w:t>
            </w:r>
            <w:r w:rsidR="003316A4" w:rsidRPr="001A5D2E">
              <w:rPr>
                <w:rFonts w:ascii="Arial" w:eastAsia="Calibri" w:hAnsi="Arial" w:cs="Arial"/>
                <w:sz w:val="22"/>
                <w:lang w:val="sr-Latn-RS"/>
              </w:rPr>
              <w:t>enici razgovaraju na temu dikotiledone biljke i među njima prepoznaju različite vrste voća. Diskutuju na temu dikotiledonih biljaka. Cilj je da razumiju sistematski položaj i podjelu dikotila.</w:t>
            </w:r>
          </w:p>
          <w:p w14:paraId="4E6DAF47" w14:textId="4F5EC823" w:rsidR="003316A4" w:rsidRPr="001A5D2E" w:rsidRDefault="003316A4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2.korak: Upoređuju familije dikotila. Cilj je da učenici znaju slič-nosti i razlike između osnovnih familija dikotila.</w:t>
            </w:r>
          </w:p>
          <w:p w14:paraId="335D5CB5" w14:textId="09A16A56" w:rsidR="007F5663" w:rsidRPr="001A5D2E" w:rsidRDefault="003316A4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3.korak:U</w:t>
            </w:r>
            <w:r w:rsidRPr="001A5D2E">
              <w:rPr>
                <w:rFonts w:ascii="Arial" w:eastAsia="Calibri" w:hAnsi="Arial" w:cs="Arial"/>
                <w:sz w:val="22"/>
                <w:lang w:val="sr-Latn-ME"/>
              </w:rPr>
              <w:t>č</w:t>
            </w:r>
            <w:r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enici zajedno sa nastavnicom diskutuju na temu sadnje,uzgoja i koričćenja voća. </w:t>
            </w:r>
            <w:r w:rsidR="007F5663" w:rsidRPr="001A5D2E">
              <w:rPr>
                <w:rFonts w:ascii="Arial" w:eastAsia="Calibri" w:hAnsi="Arial" w:cs="Arial"/>
                <w:sz w:val="22"/>
                <w:lang w:val="sr-Latn-RS"/>
              </w:rPr>
              <w:t>Cilj je da učenici povežu iskustva iz svakodnevnog života s nastavnim sadržajem, podsjete se prethodno stečenog znanja i zainteresuju se za temu.</w:t>
            </w:r>
          </w:p>
          <w:p w14:paraId="4765E803" w14:textId="03CDD92E" w:rsidR="00547ED5" w:rsidRPr="001A5D2E" w:rsidRDefault="00547ED5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4.korak: Učenici uz pomoć nastavnice izradjuju panele na temu ‘’Voće’’</w:t>
            </w:r>
          </w:p>
          <w:p w14:paraId="5CEADC0A" w14:textId="3F1B02C3" w:rsidR="00547ED5" w:rsidRPr="001A5D2E" w:rsidRDefault="00547ED5" w:rsidP="00547ED5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***</w:t>
            </w:r>
          </w:p>
          <w:p w14:paraId="0A45D141" w14:textId="77777777" w:rsidR="00547ED5" w:rsidRPr="001A5D2E" w:rsidRDefault="00547ED5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ME"/>
              </w:rPr>
            </w:pPr>
          </w:p>
          <w:p w14:paraId="51440F85" w14:textId="3DCB6E5C" w:rsidR="00547ED5" w:rsidRPr="001A5D2E" w:rsidRDefault="00547ED5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ME"/>
              </w:rPr>
            </w:pPr>
            <w:r w:rsidRPr="001A5D2E">
              <w:rPr>
                <w:rFonts w:ascii="Arial" w:eastAsia="Calibri" w:hAnsi="Arial" w:cs="Arial"/>
                <w:sz w:val="22"/>
                <w:lang w:val="sr-Latn-ME"/>
              </w:rPr>
              <w:t>5.korak:Učenici dovršavaju započete mape i panele o voću</w:t>
            </w:r>
          </w:p>
          <w:p w14:paraId="030CED85" w14:textId="2E3BD8A5" w:rsidR="00547ED5" w:rsidRPr="001A5D2E" w:rsidRDefault="00547ED5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ME"/>
              </w:rPr>
            </w:pPr>
            <w:r w:rsidRPr="001A5D2E">
              <w:rPr>
                <w:rFonts w:ascii="Arial" w:eastAsia="Calibri" w:hAnsi="Arial" w:cs="Arial"/>
                <w:sz w:val="22"/>
                <w:lang w:val="sr-Latn-ME"/>
              </w:rPr>
              <w:t>6.korak:Učenici zajedno sa nastavnicom planiraju aktivnosti za zajednički čas i dogovaraju što ko da donese od voća ili proizvoda od voća za zajednički čas</w:t>
            </w:r>
          </w:p>
          <w:p w14:paraId="48F2F1EE" w14:textId="37097B2B" w:rsidR="00547ED5" w:rsidRPr="001A5D2E" w:rsidRDefault="00547ED5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ME"/>
              </w:rPr>
            </w:pPr>
            <w:r w:rsidRPr="001A5D2E">
              <w:rPr>
                <w:rFonts w:ascii="Arial" w:eastAsia="Calibri" w:hAnsi="Arial" w:cs="Arial"/>
                <w:sz w:val="22"/>
                <w:lang w:val="sr-Latn-ME"/>
              </w:rPr>
              <w:t>7.korak: Zajednički</w:t>
            </w:r>
            <w:r w:rsidRPr="001A5D2E">
              <w:rPr>
                <w:rFonts w:ascii="Arial" w:hAnsi="Arial" w:cs="Arial"/>
                <w:lang w:val="sr-Latn-ME"/>
              </w:rPr>
              <w:t xml:space="preserve"> </w:t>
            </w:r>
            <w:r w:rsidRPr="001A5D2E">
              <w:rPr>
                <w:rFonts w:ascii="Arial" w:eastAsia="Calibri" w:hAnsi="Arial" w:cs="Arial"/>
                <w:sz w:val="22"/>
                <w:lang w:val="sr-Latn-ME"/>
              </w:rPr>
              <w:t>planiraju za neku od  slobodnih aktivnosti sadnju sadnice voća u dvorištu škole</w:t>
            </w:r>
          </w:p>
          <w:p w14:paraId="1CAA5666" w14:textId="77777777" w:rsidR="00080CCF" w:rsidRPr="001A5D2E" w:rsidRDefault="00080CCF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</w:p>
          <w:p w14:paraId="00DF7C37" w14:textId="1875FFBB" w:rsidR="00C8156C" w:rsidRPr="001A5D2E" w:rsidRDefault="001D590B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b/>
                <w:sz w:val="22"/>
                <w:lang w:val="sr-Latn-RS"/>
              </w:rPr>
              <w:t>Zajednički čas</w:t>
            </w:r>
          </w:p>
          <w:p w14:paraId="01E06EFF" w14:textId="71CDCBC4" w:rsidR="001D590B" w:rsidRPr="001A5D2E" w:rsidRDefault="001D590B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-Prezentacija radova </w:t>
            </w:r>
            <w:r w:rsidR="00D63EC5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</w:t>
            </w: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nastalih na časovima</w:t>
            </w:r>
          </w:p>
          <w:p w14:paraId="7039DAF0" w14:textId="4C6136F5" w:rsidR="001D590B" w:rsidRPr="001A5D2E" w:rsidRDefault="001D590B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-Učenici na zajednički čas donose voće ili proizvode od voća(bombone,kolače,čokolade</w:t>
            </w:r>
            <w:r w:rsidR="00236C8A" w:rsidRPr="001A5D2E">
              <w:rPr>
                <w:rFonts w:ascii="Arial" w:eastAsia="Calibri" w:hAnsi="Arial" w:cs="Arial"/>
                <w:sz w:val="22"/>
                <w:lang w:val="sr-Latn-RS"/>
              </w:rPr>
              <w:t>,džemove</w:t>
            </w: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)koje takođe izlažu na času kao i radove iz prethodne stavke.Ovaj dio se može realizovati i uz pomoć  nastavnika</w:t>
            </w:r>
            <w:r w:rsidR="00614702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ili školske uprave.</w:t>
            </w:r>
          </w:p>
          <w:p w14:paraId="58283054" w14:textId="5D47DC5A" w:rsidR="00614702" w:rsidRPr="001A5D2E" w:rsidRDefault="00614702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-Predstavnici odjeljenja govore o stečenim znanjima o voću u okviru predmeta i govore o izloženim radovima</w:t>
            </w:r>
          </w:p>
          <w:p w14:paraId="28DD4C20" w14:textId="678DAA3A" w:rsidR="00614702" w:rsidRPr="001A5D2E" w:rsidRDefault="00614702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-Na kraju časa se učenici počaste voćem i proizvodima od voća</w:t>
            </w:r>
          </w:p>
          <w:p w14:paraId="18ACE99A" w14:textId="05096D5C" w:rsidR="00C8156C" w:rsidRPr="001A5D2E" w:rsidRDefault="00614702" w:rsidP="00C20CCB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-Na neko</w:t>
            </w:r>
            <w:r w:rsidR="00236C8A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j od slobodnih aktivnosti </w:t>
            </w: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sade sadnicu voća u dvorištu škole</w:t>
            </w:r>
          </w:p>
        </w:tc>
      </w:tr>
      <w:tr w:rsidR="00C8156C" w:rsidRPr="001A5D2E" w14:paraId="4B6E265E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92E5D37" w14:textId="56E1E7FD" w:rsidR="00C8156C" w:rsidRPr="001A5D2E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</w:pPr>
            <w:r w:rsidRPr="001A5D2E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lastRenderedPageBreak/>
              <w:t>9. Materijali za podučavanje i učenje</w:t>
            </w:r>
          </w:p>
          <w:p w14:paraId="72BACD43" w14:textId="77777777" w:rsidR="00C8156C" w:rsidRPr="001A5D2E" w:rsidRDefault="00C8156C">
            <w:pPr>
              <w:spacing w:line="276" w:lineRule="auto"/>
              <w:rPr>
                <w:rFonts w:ascii="Arial" w:hAnsi="Arial" w:cs="Arial"/>
                <w:sz w:val="22"/>
                <w:lang w:val="sr-Latn-RS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6DF4A" w14:textId="77777777" w:rsidR="00C8156C" w:rsidRPr="001A5D2E" w:rsidRDefault="00C8156C" w:rsidP="00371745">
            <w:pPr>
              <w:widowControl w:val="0"/>
              <w:spacing w:line="276" w:lineRule="auto"/>
              <w:rPr>
                <w:rFonts w:ascii="Arial" w:eastAsia="Calibri" w:hAnsi="Arial" w:cs="Arial"/>
                <w:sz w:val="22"/>
                <w:lang w:val="sr-Latn-RS"/>
              </w:rPr>
            </w:pPr>
          </w:p>
          <w:p w14:paraId="03616BB8" w14:textId="03D8017E" w:rsidR="00C06C81" w:rsidRPr="001A5D2E" w:rsidRDefault="00236C8A" w:rsidP="00371745">
            <w:pPr>
              <w:widowControl w:val="0"/>
              <w:spacing w:line="276" w:lineRule="auto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Udžbenici, p</w:t>
            </w:r>
            <w:r w:rsidR="006B5298" w:rsidRPr="001A5D2E">
              <w:rPr>
                <w:rFonts w:ascii="Arial" w:eastAsia="Calibri" w:hAnsi="Arial" w:cs="Arial"/>
                <w:sz w:val="22"/>
                <w:lang w:val="sr-Latn-RS"/>
              </w:rPr>
              <w:t>riručnici</w:t>
            </w: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, internet</w:t>
            </w:r>
          </w:p>
        </w:tc>
      </w:tr>
      <w:tr w:rsidR="00C8156C" w:rsidRPr="001A5D2E" w14:paraId="66508BCF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BC2CAA6" w14:textId="77777777" w:rsidR="00C8156C" w:rsidRPr="001A5D2E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</w:pPr>
            <w:r w:rsidRPr="001A5D2E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>10. Potrebna materijalna sredstva</w:t>
            </w:r>
          </w:p>
          <w:p w14:paraId="5AE52EB9" w14:textId="77777777" w:rsidR="00C8156C" w:rsidRPr="001A5D2E" w:rsidRDefault="00371745">
            <w:pPr>
              <w:spacing w:line="276" w:lineRule="auto"/>
              <w:rPr>
                <w:rFonts w:ascii="Arial" w:hAnsi="Arial" w:cs="Arial"/>
                <w:sz w:val="22"/>
                <w:lang w:val="sr-Latn-RS"/>
              </w:rPr>
            </w:pPr>
            <w:r w:rsidRPr="001A5D2E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>(uključujući troškovnik, ako je potrebno obezbjediti finansijska sredstva)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9DCC4" w14:textId="69E4B88D" w:rsidR="00C06C81" w:rsidRPr="001A5D2E" w:rsidRDefault="00236C8A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Računar, projek</w:t>
            </w:r>
            <w:r w:rsidR="00C06C81" w:rsidRPr="001A5D2E">
              <w:rPr>
                <w:rFonts w:ascii="Arial" w:eastAsia="Calibri" w:hAnsi="Arial" w:cs="Arial"/>
                <w:sz w:val="22"/>
                <w:lang w:val="sr-Latn-RS"/>
              </w:rPr>
              <w:t>tor,</w:t>
            </w:r>
            <w:r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</w:t>
            </w:r>
            <w:r w:rsidR="00C06C81" w:rsidRPr="001A5D2E">
              <w:rPr>
                <w:rFonts w:ascii="Arial" w:eastAsia="Calibri" w:hAnsi="Arial" w:cs="Arial"/>
                <w:sz w:val="22"/>
                <w:lang w:val="sr-Latn-RS"/>
              </w:rPr>
              <w:t>štampač,</w:t>
            </w:r>
            <w:r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</w:t>
            </w:r>
            <w:r w:rsidR="00C06C81" w:rsidRPr="001A5D2E">
              <w:rPr>
                <w:rFonts w:ascii="Arial" w:eastAsia="Calibri" w:hAnsi="Arial" w:cs="Arial"/>
                <w:sz w:val="22"/>
                <w:lang w:val="sr-Latn-RS"/>
              </w:rPr>
              <w:t>olovke,</w:t>
            </w:r>
            <w:r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boje i</w:t>
            </w:r>
            <w:r w:rsidR="00C06C81" w:rsidRPr="001A5D2E">
              <w:rPr>
                <w:rFonts w:ascii="Arial" w:eastAsia="Calibri" w:hAnsi="Arial" w:cs="Arial"/>
                <w:sz w:val="22"/>
                <w:lang w:val="sr-Latn-RS"/>
              </w:rPr>
              <w:t xml:space="preserve"> hamer papir,</w:t>
            </w:r>
          </w:p>
          <w:p w14:paraId="3B2E03BC" w14:textId="2B8AA40C" w:rsidR="00C06C81" w:rsidRPr="001A5D2E" w:rsidRDefault="00C06C8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  <w:r w:rsidRPr="001A5D2E">
              <w:rPr>
                <w:rFonts w:ascii="Arial" w:eastAsia="Calibri" w:hAnsi="Arial" w:cs="Arial"/>
                <w:sz w:val="22"/>
                <w:lang w:val="sr-Latn-RS"/>
              </w:rPr>
              <w:t>ljepilo,plastelin,podloga,izrađene fotografije</w:t>
            </w:r>
          </w:p>
          <w:p w14:paraId="253E690B" w14:textId="4329CD97" w:rsidR="00C06C81" w:rsidRPr="001A5D2E" w:rsidRDefault="00C06C8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sz w:val="22"/>
                <w:lang w:val="sr-Latn-RS"/>
              </w:rPr>
            </w:pPr>
          </w:p>
        </w:tc>
      </w:tr>
      <w:tr w:rsidR="00C8156C" w:rsidRPr="001A5D2E" w14:paraId="52CFABC6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B10629C" w14:textId="6F521797" w:rsidR="00C8156C" w:rsidRPr="001A5D2E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</w:pPr>
            <w:r w:rsidRPr="001A5D2E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>11. Očekivani rezultati</w:t>
            </w:r>
          </w:p>
          <w:p w14:paraId="7EA3CF6A" w14:textId="77777777" w:rsidR="00C8156C" w:rsidRPr="001A5D2E" w:rsidRDefault="00C8156C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</w:pPr>
          </w:p>
          <w:p w14:paraId="6D59000E" w14:textId="77777777" w:rsidR="00C8156C" w:rsidRPr="001A5D2E" w:rsidRDefault="00C8156C">
            <w:pPr>
              <w:spacing w:line="276" w:lineRule="auto"/>
              <w:rPr>
                <w:rFonts w:ascii="Arial" w:hAnsi="Arial" w:cs="Arial"/>
                <w:sz w:val="22"/>
                <w:lang w:val="sr-Latn-RS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86EAC" w14:textId="77777777" w:rsidR="00C8156C" w:rsidRPr="001A5D2E" w:rsidRDefault="002C4F58" w:rsidP="002C4F58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-Učenici su izradili mapu uma na temu Voće</w:t>
            </w:r>
          </w:p>
          <w:p w14:paraId="0CF34D25" w14:textId="28DC9659" w:rsidR="00930D67" w:rsidRPr="001A5D2E" w:rsidRDefault="00B053BC" w:rsidP="002C4F58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 xml:space="preserve">-Uspješno </w:t>
            </w:r>
            <w:r w:rsidR="001D590B"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oblikovali  po zadatku</w:t>
            </w:r>
            <w:r w:rsid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/izložba</w:t>
            </w:r>
            <w:bookmarkStart w:id="0" w:name="_GoBack"/>
            <w:bookmarkEnd w:id="0"/>
          </w:p>
          <w:p w14:paraId="5C39382F" w14:textId="5746EEFE" w:rsidR="00930D67" w:rsidRPr="001A5D2E" w:rsidRDefault="00930D67" w:rsidP="002C4F58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-Učenici su posadili novu sadnicu u dvorištu škole</w:t>
            </w:r>
          </w:p>
          <w:p w14:paraId="2FB87790" w14:textId="252129AC" w:rsidR="002C4F58" w:rsidRPr="001A5D2E" w:rsidRDefault="00B053BC" w:rsidP="002A156A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-Prezentovani radovi prilikom međurazredne saradnje</w:t>
            </w:r>
          </w:p>
        </w:tc>
      </w:tr>
      <w:tr w:rsidR="00C8156C" w:rsidRPr="001A5D2E" w14:paraId="11498A75" w14:textId="77777777"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3FDAA51" w14:textId="058CFDDA" w:rsidR="00C8156C" w:rsidRPr="001A5D2E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</w:pPr>
            <w:r w:rsidRPr="001A5D2E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>12. Opis sistema vrednovanja</w:t>
            </w:r>
          </w:p>
          <w:p w14:paraId="357BA1AB" w14:textId="77777777" w:rsidR="00C8156C" w:rsidRPr="001A5D2E" w:rsidRDefault="00C8156C">
            <w:pPr>
              <w:spacing w:line="276" w:lineRule="auto"/>
              <w:rPr>
                <w:rFonts w:ascii="Arial" w:hAnsi="Arial" w:cs="Arial"/>
                <w:sz w:val="22"/>
                <w:lang w:val="sr-Latn-RS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4D515" w14:textId="403F6CAE" w:rsidR="00930D67" w:rsidRPr="001A5D2E" w:rsidRDefault="003076D6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-Aktivno učešće svih učenika</w:t>
            </w:r>
          </w:p>
          <w:p w14:paraId="5B0CE0A1" w14:textId="125F913E" w:rsidR="003076D6" w:rsidRPr="001A5D2E" w:rsidRDefault="003076D6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-Uspješno završavanje postavljenih zadataka</w:t>
            </w:r>
          </w:p>
          <w:p w14:paraId="7753AD52" w14:textId="3F9F11C5" w:rsidR="003076D6" w:rsidRPr="001A5D2E" w:rsidRDefault="003D5779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-Uspješno prezentovanje likovnih (</w:t>
            </w:r>
            <w:r w:rsidR="003076D6"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vajarskih</w:t>
            </w:r>
            <w:r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 xml:space="preserve">) </w:t>
            </w:r>
            <w:r w:rsidR="003076D6"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 xml:space="preserve"> radova,rezulta</w:t>
            </w:r>
            <w:r w:rsidR="002C4F58"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ta dobijenih sprovođenjem istraž</w:t>
            </w:r>
            <w:r w:rsidR="003076D6"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ivanja u odjeljenju:</w:t>
            </w:r>
          </w:p>
          <w:p w14:paraId="3A642D5E" w14:textId="44D54A0E" w:rsidR="003076D6" w:rsidRPr="001A5D2E" w:rsidRDefault="003076D6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 xml:space="preserve"> 70%-</w:t>
            </w:r>
            <w:r w:rsidR="00930D67"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učenika</w:t>
            </w:r>
            <w:r w:rsidR="002C4F58"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 xml:space="preserve"> uspješno</w:t>
            </w:r>
            <w:r w:rsidR="00930D67"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 xml:space="preserve"> izvršilo svoje zadatke-</w:t>
            </w:r>
            <w:r w:rsidR="002C4F58"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 xml:space="preserve"> </w:t>
            </w:r>
            <w:r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zadovoljavajuće</w:t>
            </w:r>
          </w:p>
          <w:p w14:paraId="05E762E9" w14:textId="1941E683" w:rsidR="003076D6" w:rsidRPr="001A5D2E" w:rsidRDefault="003076D6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 xml:space="preserve"> 80%</w:t>
            </w:r>
            <w:r w:rsidR="00930D67"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učenika uspješno izvršilo svoje zadatke-dobro</w:t>
            </w:r>
          </w:p>
          <w:p w14:paraId="62F5F875" w14:textId="3295F640" w:rsidR="00371745" w:rsidRPr="001A5D2E" w:rsidRDefault="003076D6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</w:pPr>
            <w:r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 xml:space="preserve">90% i </w:t>
            </w:r>
            <w:r w:rsidR="002C4F58"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vise</w:t>
            </w:r>
            <w:r w:rsidR="00930D67"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 xml:space="preserve"> učenika uspješno izvršilo svoje zadatke</w:t>
            </w:r>
            <w:r w:rsidR="002C4F58"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-izvrsno</w:t>
            </w:r>
          </w:p>
        </w:tc>
      </w:tr>
      <w:tr w:rsidR="00C8156C" w:rsidRPr="001A5D2E" w14:paraId="3FE29918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D5157D6" w14:textId="1BCC11A4" w:rsidR="00C8156C" w:rsidRPr="001A5D2E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</w:pPr>
            <w:r w:rsidRPr="001A5D2E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>13. Evaluacija</w:t>
            </w:r>
          </w:p>
          <w:p w14:paraId="44A38276" w14:textId="77777777" w:rsidR="00C8156C" w:rsidRPr="001A5D2E" w:rsidRDefault="00C8156C">
            <w:pPr>
              <w:spacing w:line="276" w:lineRule="auto"/>
              <w:rPr>
                <w:rFonts w:ascii="Arial" w:hAnsi="Arial" w:cs="Arial"/>
                <w:sz w:val="22"/>
                <w:lang w:val="sr-Latn-RS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CDC0D" w14:textId="75EB91E5" w:rsidR="00C8156C" w:rsidRPr="001A5D2E" w:rsidRDefault="002C4F58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lang w:val="sr-Latn-RS"/>
              </w:rPr>
            </w:pPr>
            <w:r w:rsidRPr="001A5D2E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Proces evaluacije se sprovodi nakon implementacije kreiranih priprema</w:t>
            </w:r>
          </w:p>
        </w:tc>
      </w:tr>
    </w:tbl>
    <w:p w14:paraId="79040BDB" w14:textId="77777777" w:rsidR="00C8156C" w:rsidRPr="00F27694" w:rsidRDefault="00C8156C">
      <w:pPr>
        <w:spacing w:line="276" w:lineRule="auto"/>
        <w:rPr>
          <w:rFonts w:ascii="Arial" w:eastAsia="Arial" w:hAnsi="Arial" w:cs="Arial"/>
          <w:color w:val="000000"/>
          <w:sz w:val="22"/>
          <w:lang w:val="es-MX"/>
        </w:rPr>
      </w:pPr>
    </w:p>
    <w:p w14:paraId="7AD07539" w14:textId="77777777" w:rsidR="00C8156C" w:rsidRPr="00F27694" w:rsidRDefault="00C8156C">
      <w:pPr>
        <w:spacing w:line="276" w:lineRule="auto"/>
        <w:rPr>
          <w:rFonts w:ascii="Arial" w:eastAsia="Arial" w:hAnsi="Arial" w:cs="Arial"/>
          <w:color w:val="000000"/>
          <w:sz w:val="22"/>
          <w:lang w:val="es-MX"/>
        </w:rPr>
      </w:pPr>
    </w:p>
    <w:sectPr w:rsidR="00C8156C" w:rsidRPr="00F27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A95"/>
    <w:multiLevelType w:val="hybridMultilevel"/>
    <w:tmpl w:val="DD164130"/>
    <w:lvl w:ilvl="0" w:tplc="B548255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FD4"/>
    <w:multiLevelType w:val="hybridMultilevel"/>
    <w:tmpl w:val="5B4CFC8A"/>
    <w:lvl w:ilvl="0" w:tplc="174C1C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27C11"/>
    <w:multiLevelType w:val="hybridMultilevel"/>
    <w:tmpl w:val="EACA07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F5A1B46"/>
    <w:multiLevelType w:val="hybridMultilevel"/>
    <w:tmpl w:val="E4B4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65D8F"/>
    <w:multiLevelType w:val="multilevel"/>
    <w:tmpl w:val="1A686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01539E"/>
    <w:multiLevelType w:val="multilevel"/>
    <w:tmpl w:val="27D8E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4A36E3"/>
    <w:multiLevelType w:val="multilevel"/>
    <w:tmpl w:val="A7C47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F64AB7"/>
    <w:multiLevelType w:val="multilevel"/>
    <w:tmpl w:val="2D184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966ADC"/>
    <w:multiLevelType w:val="multilevel"/>
    <w:tmpl w:val="ADC61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386C91"/>
    <w:multiLevelType w:val="multilevel"/>
    <w:tmpl w:val="7862C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E923DC"/>
    <w:multiLevelType w:val="hybridMultilevel"/>
    <w:tmpl w:val="C1E4BE8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85A6B"/>
    <w:multiLevelType w:val="multilevel"/>
    <w:tmpl w:val="F684A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136E24"/>
    <w:multiLevelType w:val="multilevel"/>
    <w:tmpl w:val="478A0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DF46CC"/>
    <w:multiLevelType w:val="hybridMultilevel"/>
    <w:tmpl w:val="AB08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337691"/>
    <w:multiLevelType w:val="multilevel"/>
    <w:tmpl w:val="E4005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6F7592"/>
    <w:multiLevelType w:val="hybridMultilevel"/>
    <w:tmpl w:val="5E4286DC"/>
    <w:lvl w:ilvl="0" w:tplc="B548255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1"/>
  </w:num>
  <w:num w:numId="5">
    <w:abstractNumId w:val="8"/>
  </w:num>
  <w:num w:numId="6">
    <w:abstractNumId w:val="14"/>
  </w:num>
  <w:num w:numId="7">
    <w:abstractNumId w:val="12"/>
  </w:num>
  <w:num w:numId="8">
    <w:abstractNumId w:val="9"/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3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6C"/>
    <w:rsid w:val="0001015E"/>
    <w:rsid w:val="0006631E"/>
    <w:rsid w:val="00080CCF"/>
    <w:rsid w:val="000A0606"/>
    <w:rsid w:val="000E4A83"/>
    <w:rsid w:val="0012469D"/>
    <w:rsid w:val="001562C6"/>
    <w:rsid w:val="00160E67"/>
    <w:rsid w:val="001753E5"/>
    <w:rsid w:val="001A5D2E"/>
    <w:rsid w:val="001D590B"/>
    <w:rsid w:val="001D7D9E"/>
    <w:rsid w:val="001E380D"/>
    <w:rsid w:val="00236C8A"/>
    <w:rsid w:val="00283470"/>
    <w:rsid w:val="002A156A"/>
    <w:rsid w:val="002C4F58"/>
    <w:rsid w:val="002D1E00"/>
    <w:rsid w:val="002D6D01"/>
    <w:rsid w:val="003076D6"/>
    <w:rsid w:val="003316A4"/>
    <w:rsid w:val="00347F8E"/>
    <w:rsid w:val="00371745"/>
    <w:rsid w:val="003738EB"/>
    <w:rsid w:val="003775F2"/>
    <w:rsid w:val="003A3A2D"/>
    <w:rsid w:val="003D5779"/>
    <w:rsid w:val="0040479B"/>
    <w:rsid w:val="004724EE"/>
    <w:rsid w:val="004C1826"/>
    <w:rsid w:val="004C633C"/>
    <w:rsid w:val="004E5A3A"/>
    <w:rsid w:val="004F05E9"/>
    <w:rsid w:val="005478C5"/>
    <w:rsid w:val="00547ED5"/>
    <w:rsid w:val="00584522"/>
    <w:rsid w:val="00614702"/>
    <w:rsid w:val="00635D12"/>
    <w:rsid w:val="006361B8"/>
    <w:rsid w:val="006B5298"/>
    <w:rsid w:val="00796557"/>
    <w:rsid w:val="0079798A"/>
    <w:rsid w:val="007F5663"/>
    <w:rsid w:val="0080069B"/>
    <w:rsid w:val="00930D67"/>
    <w:rsid w:val="00972D1F"/>
    <w:rsid w:val="009A00C4"/>
    <w:rsid w:val="009C7A7B"/>
    <w:rsid w:val="009D21E3"/>
    <w:rsid w:val="009E3121"/>
    <w:rsid w:val="009F61AA"/>
    <w:rsid w:val="00A4600F"/>
    <w:rsid w:val="00AE6408"/>
    <w:rsid w:val="00B053BC"/>
    <w:rsid w:val="00B675D5"/>
    <w:rsid w:val="00C06C81"/>
    <w:rsid w:val="00C20CCB"/>
    <w:rsid w:val="00C456C3"/>
    <w:rsid w:val="00C472F6"/>
    <w:rsid w:val="00C8156C"/>
    <w:rsid w:val="00CB32B1"/>
    <w:rsid w:val="00D022FA"/>
    <w:rsid w:val="00D0319B"/>
    <w:rsid w:val="00D63EC5"/>
    <w:rsid w:val="00E1042D"/>
    <w:rsid w:val="00E14D32"/>
    <w:rsid w:val="00E70821"/>
    <w:rsid w:val="00ED53F9"/>
    <w:rsid w:val="00F27694"/>
    <w:rsid w:val="00F617CA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2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A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A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Ljubica</cp:lastModifiedBy>
  <cp:revision>2</cp:revision>
  <cp:lastPrinted>2020-11-01T08:05:00Z</cp:lastPrinted>
  <dcterms:created xsi:type="dcterms:W3CDTF">2020-11-15T16:46:00Z</dcterms:created>
  <dcterms:modified xsi:type="dcterms:W3CDTF">2020-11-15T16:46:00Z</dcterms:modified>
</cp:coreProperties>
</file>