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14153" w14:textId="61DD44FA" w:rsidR="00C8156C" w:rsidRPr="00E1042D" w:rsidRDefault="00E1042D">
      <w:pPr>
        <w:widowControl w:val="0"/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hd w:val="clear" w:color="auto" w:fill="FFFFFF"/>
          <w:lang w:val="sr-Latn-RS"/>
        </w:rPr>
      </w:pPr>
      <w:r w:rsidRPr="00E1042D">
        <w:rPr>
          <w:rFonts w:ascii="Arial" w:eastAsia="Arial" w:hAnsi="Arial" w:cs="Arial"/>
          <w:b/>
          <w:color w:val="000000"/>
          <w:sz w:val="22"/>
          <w:shd w:val="clear" w:color="auto" w:fill="FFFFFF"/>
          <w:lang w:val="sr-Latn-RS"/>
        </w:rPr>
        <w:t xml:space="preserve">Nacrt </w:t>
      </w:r>
      <w:r w:rsidR="00371745" w:rsidRPr="00E1042D">
        <w:rPr>
          <w:rFonts w:ascii="Arial" w:eastAsia="Arial" w:hAnsi="Arial" w:cs="Arial"/>
          <w:b/>
          <w:color w:val="000000"/>
          <w:sz w:val="22"/>
          <w:shd w:val="clear" w:color="auto" w:fill="FFFFFF"/>
          <w:lang w:val="sr-Latn-RS"/>
        </w:rPr>
        <w:t>priprem</w:t>
      </w:r>
      <w:r w:rsidRPr="00E1042D">
        <w:rPr>
          <w:rFonts w:ascii="Arial" w:eastAsia="Arial" w:hAnsi="Arial" w:cs="Arial"/>
          <w:b/>
          <w:color w:val="000000"/>
          <w:sz w:val="22"/>
          <w:shd w:val="clear" w:color="auto" w:fill="FFFFFF"/>
          <w:lang w:val="sr-Latn-RS"/>
        </w:rPr>
        <w:t>e</w:t>
      </w:r>
      <w:r w:rsidR="00371745" w:rsidRPr="00E1042D">
        <w:rPr>
          <w:rFonts w:ascii="Arial" w:eastAsia="Arial" w:hAnsi="Arial" w:cs="Arial"/>
          <w:b/>
          <w:color w:val="000000"/>
          <w:sz w:val="22"/>
          <w:shd w:val="clear" w:color="auto" w:fill="FFFFFF"/>
          <w:lang w:val="sr-Latn-RS"/>
        </w:rPr>
        <w:t xml:space="preserve"> nastave koja implementira razvoj ključnih kompetencija</w:t>
      </w:r>
    </w:p>
    <w:p w14:paraId="0C3E7A7B" w14:textId="668E4746" w:rsidR="00E1042D" w:rsidRPr="00E1042D" w:rsidRDefault="00E1042D" w:rsidP="00E1042D">
      <w:pPr>
        <w:widowControl w:val="0"/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hd w:val="clear" w:color="auto" w:fill="FFFFFF"/>
          <w:lang w:val="sr-Latn-RS"/>
        </w:rPr>
      </w:pPr>
      <w:r w:rsidRPr="00E1042D">
        <w:rPr>
          <w:rFonts w:ascii="Arial" w:eastAsia="Arial" w:hAnsi="Arial" w:cs="Arial"/>
          <w:b/>
          <w:color w:val="000000"/>
          <w:sz w:val="22"/>
          <w:shd w:val="clear" w:color="auto" w:fill="FFFFFF"/>
          <w:lang w:val="sr-Latn-RS"/>
        </w:rPr>
        <w:t>Pripremu uradile:</w:t>
      </w:r>
    </w:p>
    <w:p w14:paraId="53ED69E5" w14:textId="44AD2351" w:rsidR="00E1042D" w:rsidRPr="001D7D9E" w:rsidRDefault="00E1042D" w:rsidP="00E1042D">
      <w:pPr>
        <w:widowControl w:val="0"/>
        <w:spacing w:line="276" w:lineRule="auto"/>
        <w:jc w:val="both"/>
        <w:rPr>
          <w:rFonts w:ascii="Arial" w:eastAsia="Arial" w:hAnsi="Arial" w:cs="Arial"/>
          <w:color w:val="000000"/>
          <w:sz w:val="22"/>
          <w:shd w:val="clear" w:color="auto" w:fill="FFFFFF"/>
          <w:lang w:val="sr-Latn-ME"/>
        </w:rPr>
      </w:pPr>
      <w:r w:rsidRPr="001D7D9E">
        <w:rPr>
          <w:rFonts w:ascii="Arial" w:eastAsia="Arial" w:hAnsi="Arial" w:cs="Arial"/>
          <w:color w:val="000000"/>
          <w:sz w:val="22"/>
          <w:shd w:val="clear" w:color="auto" w:fill="FFFFFF"/>
          <w:lang w:val="sr-Latn-RS"/>
        </w:rPr>
        <w:t>Lenka Gordić,nastavnica biologije i hemije</w:t>
      </w:r>
      <w:r w:rsidR="001D7D9E" w:rsidRPr="001D7D9E">
        <w:rPr>
          <w:rFonts w:ascii="Arial" w:eastAsia="Arial" w:hAnsi="Arial" w:cs="Arial"/>
          <w:color w:val="000000"/>
          <w:sz w:val="22"/>
          <w:shd w:val="clear" w:color="auto" w:fill="FFFFFF"/>
          <w:lang w:val="sr-Latn-RS"/>
        </w:rPr>
        <w:t>, OŠ Milovan Jelić</w:t>
      </w:r>
      <w:r w:rsidRPr="001D7D9E">
        <w:rPr>
          <w:rFonts w:ascii="Arial" w:eastAsia="Arial" w:hAnsi="Arial" w:cs="Arial"/>
          <w:color w:val="000000"/>
          <w:sz w:val="22"/>
          <w:shd w:val="clear" w:color="auto" w:fill="FFFFFF"/>
          <w:lang w:val="sr-Latn-RS"/>
        </w:rPr>
        <w:t xml:space="preserve"> </w:t>
      </w:r>
    </w:p>
    <w:p w14:paraId="56044C48" w14:textId="2649C178" w:rsidR="00E1042D" w:rsidRPr="001D7D9E" w:rsidRDefault="00E1042D" w:rsidP="00E1042D">
      <w:pPr>
        <w:widowControl w:val="0"/>
        <w:spacing w:line="276" w:lineRule="auto"/>
        <w:jc w:val="both"/>
        <w:rPr>
          <w:rFonts w:ascii="Arial" w:eastAsia="Arial" w:hAnsi="Arial" w:cs="Arial"/>
          <w:color w:val="FF0000"/>
          <w:sz w:val="22"/>
          <w:shd w:val="clear" w:color="auto" w:fill="FFFFFF"/>
          <w:lang w:val="sr-Latn-RS"/>
        </w:rPr>
      </w:pPr>
      <w:r w:rsidRPr="001D7D9E">
        <w:rPr>
          <w:rFonts w:ascii="Arial" w:eastAsia="Arial" w:hAnsi="Arial" w:cs="Arial"/>
          <w:color w:val="000000"/>
          <w:sz w:val="22"/>
          <w:shd w:val="clear" w:color="auto" w:fill="FFFFFF"/>
          <w:lang w:val="sr-Latn-RS"/>
        </w:rPr>
        <w:t>Milosava Furtula,profesor razredne nastave</w:t>
      </w:r>
      <w:r w:rsidR="001D7D9E" w:rsidRPr="001D7D9E">
        <w:rPr>
          <w:lang w:val="sr-Latn-RS"/>
        </w:rPr>
        <w:t>, OŠ Milovan Jelić</w:t>
      </w:r>
    </w:p>
    <w:p w14:paraId="1BB3B4A4" w14:textId="65BE4A93" w:rsidR="00C8156C" w:rsidRPr="001D7D9E" w:rsidRDefault="00E1042D" w:rsidP="00E1042D">
      <w:pPr>
        <w:widowControl w:val="0"/>
        <w:spacing w:line="276" w:lineRule="auto"/>
        <w:jc w:val="both"/>
        <w:rPr>
          <w:rFonts w:ascii="Arial" w:eastAsia="Arial" w:hAnsi="Arial" w:cs="Arial"/>
          <w:color w:val="FF0000"/>
          <w:sz w:val="22"/>
          <w:shd w:val="clear" w:color="auto" w:fill="FFFFFF"/>
          <w:lang w:val="sr-Latn-RS"/>
        </w:rPr>
      </w:pPr>
      <w:r w:rsidRPr="001D7D9E">
        <w:rPr>
          <w:rFonts w:ascii="Arial" w:eastAsia="Arial" w:hAnsi="Arial" w:cs="Arial"/>
          <w:color w:val="000000"/>
          <w:sz w:val="22"/>
          <w:shd w:val="clear" w:color="auto" w:fill="FFFFFF"/>
          <w:lang w:val="sr-Latn-RS"/>
        </w:rPr>
        <w:t>Gordana Kljajević,profesor razredne nastave</w:t>
      </w:r>
      <w:r w:rsidR="001D7D9E" w:rsidRPr="001D7D9E">
        <w:rPr>
          <w:lang w:val="sr-Latn-RS"/>
        </w:rPr>
        <w:t>, OŠ Milovan Jelić</w:t>
      </w:r>
    </w:p>
    <w:p w14:paraId="5825C6DA" w14:textId="77777777" w:rsidR="00C8156C" w:rsidRPr="00F27694" w:rsidRDefault="00C8156C">
      <w:pPr>
        <w:widowControl w:val="0"/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hd w:val="clear" w:color="auto" w:fill="FFFFFF"/>
          <w:lang w:val="es-MX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9"/>
        <w:gridCol w:w="6123"/>
      </w:tblGrid>
      <w:tr w:rsidR="00C8156C" w:rsidRPr="001A5D2E" w14:paraId="12BFB507" w14:textId="77777777">
        <w:trPr>
          <w:trHeight w:val="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C4A79C7" w14:textId="77777777" w:rsidR="00C8156C" w:rsidRPr="001A5D2E" w:rsidRDefault="00371745">
            <w:pPr>
              <w:spacing w:line="276" w:lineRule="auto"/>
              <w:rPr>
                <w:rFonts w:ascii="Arial" w:hAnsi="Arial" w:cs="Arial"/>
                <w:sz w:val="22"/>
                <w:lang w:val="sr-Latn-RS"/>
              </w:rPr>
            </w:pPr>
            <w:r w:rsidRPr="001A5D2E"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  <w:t>1. Predmet/predmeti, Vannastavna/vanškolska aktivnost: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08D08" w14:textId="77777777" w:rsidR="002D6D01" w:rsidRPr="001A5D2E" w:rsidRDefault="002D6D01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</w:p>
          <w:p w14:paraId="68AEBE19" w14:textId="387160D1" w:rsidR="00C8156C" w:rsidRPr="001A5D2E" w:rsidRDefault="002D6D01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 w:rsidRPr="001A5D2E">
              <w:rPr>
                <w:rFonts w:ascii="Arial" w:eastAsia="Calibri" w:hAnsi="Arial" w:cs="Arial"/>
                <w:sz w:val="22"/>
                <w:lang w:val="sr-Latn-RS"/>
              </w:rPr>
              <w:t>Likovna kultura i Biologija- integrisana nastava</w:t>
            </w:r>
          </w:p>
        </w:tc>
      </w:tr>
      <w:tr w:rsidR="00C8156C" w:rsidRPr="001A5D2E" w14:paraId="41882207" w14:textId="77777777">
        <w:trPr>
          <w:trHeight w:val="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F908F41" w14:textId="77777777" w:rsidR="00C8156C" w:rsidRPr="001A5D2E" w:rsidRDefault="00371745">
            <w:pPr>
              <w:spacing w:line="276" w:lineRule="auto"/>
              <w:rPr>
                <w:rFonts w:ascii="Arial" w:hAnsi="Arial" w:cs="Arial"/>
                <w:sz w:val="22"/>
                <w:lang w:val="sr-Latn-RS"/>
              </w:rPr>
            </w:pPr>
            <w:r w:rsidRPr="001A5D2E"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  <w:t>2. Tema: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495EB" w14:textId="33834D58" w:rsidR="00C8156C" w:rsidRPr="001A5D2E" w:rsidRDefault="00F27694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 w:rsidRPr="001A5D2E">
              <w:rPr>
                <w:rFonts w:ascii="Arial" w:eastAsia="Calibri" w:hAnsi="Arial" w:cs="Arial"/>
                <w:sz w:val="22"/>
                <w:lang w:val="sr-Latn-RS"/>
              </w:rPr>
              <w:t>Voće</w:t>
            </w:r>
          </w:p>
        </w:tc>
      </w:tr>
      <w:tr w:rsidR="00C8156C" w:rsidRPr="001A5D2E" w14:paraId="235FDA5E" w14:textId="77777777">
        <w:trPr>
          <w:trHeight w:val="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72EBADC" w14:textId="0DE334B3" w:rsidR="00C8156C" w:rsidRPr="001A5D2E" w:rsidRDefault="002A156A">
            <w:pPr>
              <w:spacing w:line="276" w:lineRule="auto"/>
              <w:rPr>
                <w:rFonts w:ascii="Arial" w:hAnsi="Arial" w:cs="Arial"/>
                <w:sz w:val="22"/>
                <w:lang w:val="sr-Latn-RS"/>
              </w:rPr>
            </w:pPr>
            <w:r w:rsidRPr="001A5D2E"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  <w:t>Obrazovno/ vaspitni ishod (za predmet):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6AF2E" w14:textId="77777777" w:rsidR="00283470" w:rsidRPr="001A5D2E" w:rsidRDefault="00283470" w:rsidP="00283470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lang w:val="sr-Latn-RS"/>
              </w:rPr>
            </w:pPr>
            <w:r w:rsidRPr="001A5D2E">
              <w:rPr>
                <w:rFonts w:ascii="Arial" w:eastAsia="Calibri" w:hAnsi="Arial" w:cs="Arial"/>
                <w:b/>
                <w:sz w:val="22"/>
                <w:lang w:val="sr-Latn-RS"/>
              </w:rPr>
              <w:t>Likovna kultura</w:t>
            </w:r>
          </w:p>
          <w:p w14:paraId="143B5560" w14:textId="77777777" w:rsidR="00283470" w:rsidRPr="001A5D2E" w:rsidRDefault="00283470" w:rsidP="00283470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 w:rsidRPr="001A5D2E">
              <w:rPr>
                <w:rFonts w:ascii="Arial" w:eastAsia="Calibri" w:hAnsi="Arial" w:cs="Arial"/>
                <w:sz w:val="22"/>
                <w:lang w:val="sr-Latn-RS"/>
              </w:rPr>
              <w:t>a) učenici treba da uoče odnose između različitih vrsta voća i značaj voća za stanovništvo našeg kraja(poseban akcenat na ovaj segment jer se u konkretnom primjeru govori o djeci koja žive u izuzetno rodnom,voćarskom i  seoskom području)</w:t>
            </w:r>
          </w:p>
          <w:p w14:paraId="4346F94D" w14:textId="77777777" w:rsidR="00283470" w:rsidRPr="001A5D2E" w:rsidRDefault="00283470" w:rsidP="00283470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 w:rsidRPr="001A5D2E">
              <w:rPr>
                <w:rFonts w:ascii="Arial" w:eastAsia="Calibri" w:hAnsi="Arial" w:cs="Arial"/>
                <w:sz w:val="22"/>
                <w:lang w:val="sr-Latn-RS"/>
              </w:rPr>
              <w:t>b) upoznaju  osnovne vajarske pojmove:</w:t>
            </w:r>
          </w:p>
          <w:p w14:paraId="14D6C602" w14:textId="77777777" w:rsidR="00283470" w:rsidRPr="001A5D2E" w:rsidRDefault="00283470" w:rsidP="00283470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 w:rsidRPr="001A5D2E">
              <w:rPr>
                <w:rFonts w:ascii="Arial" w:eastAsia="Calibri" w:hAnsi="Arial" w:cs="Arial"/>
                <w:sz w:val="22"/>
                <w:lang w:val="sr-Latn-RS"/>
              </w:rPr>
              <w:t>-stiskanje,gnječenje,vajanje,modelovanje</w:t>
            </w:r>
          </w:p>
          <w:p w14:paraId="0E76F5B3" w14:textId="77777777" w:rsidR="00283470" w:rsidRPr="001A5D2E" w:rsidRDefault="00283470" w:rsidP="00283470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 w:rsidRPr="001A5D2E">
              <w:rPr>
                <w:rFonts w:ascii="Arial" w:eastAsia="Calibri" w:hAnsi="Arial" w:cs="Arial"/>
                <w:sz w:val="22"/>
                <w:lang w:val="sr-Latn-RS"/>
              </w:rPr>
              <w:t>-pri oblikovanju i vrednovanju trodimenzionalnih predstava  razvija samostalnost</w:t>
            </w:r>
          </w:p>
          <w:p w14:paraId="04BC85A2" w14:textId="77777777" w:rsidR="00283470" w:rsidRPr="001A5D2E" w:rsidRDefault="00283470" w:rsidP="00283470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 w:rsidRPr="001A5D2E">
              <w:rPr>
                <w:rFonts w:ascii="Arial" w:eastAsia="Calibri" w:hAnsi="Arial" w:cs="Arial"/>
                <w:sz w:val="22"/>
                <w:lang w:val="sr-Latn-RS"/>
              </w:rPr>
              <w:t>-razlikuju pojmove: veće, manje, tvrdo, mekano, hrapavo, glatko</w:t>
            </w:r>
          </w:p>
          <w:p w14:paraId="4F5F54C5" w14:textId="77777777" w:rsidR="00283470" w:rsidRPr="001A5D2E" w:rsidRDefault="00283470" w:rsidP="00283470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 w:rsidRPr="001A5D2E">
              <w:rPr>
                <w:rFonts w:ascii="Arial" w:eastAsia="Calibri" w:hAnsi="Arial" w:cs="Arial"/>
                <w:sz w:val="22"/>
                <w:lang w:val="sr-Latn-RS"/>
              </w:rPr>
              <w:t>-pri upotrebi jednostavnih vajarskih materijala uči da bude samostalan/samostalna</w:t>
            </w:r>
          </w:p>
          <w:p w14:paraId="1743D6E5" w14:textId="77777777" w:rsidR="00283470" w:rsidRPr="001A5D2E" w:rsidRDefault="00283470" w:rsidP="00283470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lang w:val="sr-Latn-RS"/>
              </w:rPr>
            </w:pPr>
            <w:r w:rsidRPr="001A5D2E">
              <w:rPr>
                <w:rFonts w:ascii="Arial" w:eastAsia="Calibri" w:hAnsi="Arial" w:cs="Arial"/>
                <w:b/>
                <w:sz w:val="22"/>
                <w:lang w:val="sr-Latn-RS"/>
              </w:rPr>
              <w:t>Biologija</w:t>
            </w:r>
          </w:p>
          <w:p w14:paraId="2097D40E" w14:textId="77777777" w:rsidR="00283470" w:rsidRPr="001A5D2E" w:rsidRDefault="00283470" w:rsidP="00283470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 w:rsidRPr="001A5D2E">
              <w:rPr>
                <w:rFonts w:ascii="Arial" w:eastAsia="Calibri" w:hAnsi="Arial" w:cs="Arial"/>
                <w:sz w:val="22"/>
                <w:lang w:val="sr-Latn-RS"/>
              </w:rPr>
              <w:t>a) učenici prepoznaju i određuju karakteristične predstavnike familija dikotiledonih biljaka</w:t>
            </w:r>
          </w:p>
          <w:p w14:paraId="7BAECDC9" w14:textId="77777777" w:rsidR="00283470" w:rsidRPr="001A5D2E" w:rsidRDefault="00283470" w:rsidP="00283470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 w:rsidRPr="001A5D2E">
              <w:rPr>
                <w:rFonts w:ascii="Arial" w:eastAsia="Calibri" w:hAnsi="Arial" w:cs="Arial"/>
                <w:sz w:val="22"/>
                <w:lang w:val="sr-Latn-RS"/>
              </w:rPr>
              <w:t>b) ocjenjuju značaj dikotiledonih biljaka za prirodu i za čovjeka</w:t>
            </w:r>
          </w:p>
          <w:p w14:paraId="5BE60BCF" w14:textId="709C0A0A" w:rsidR="001D7D9E" w:rsidRPr="001A5D2E" w:rsidRDefault="00283470" w:rsidP="00283470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 w:rsidRPr="001A5D2E">
              <w:rPr>
                <w:rFonts w:ascii="Arial" w:eastAsia="Calibri" w:hAnsi="Arial" w:cs="Arial"/>
                <w:sz w:val="22"/>
                <w:lang w:val="sr-Latn-RS"/>
              </w:rPr>
              <w:t>c) značaj voćarstva za stanovništvo moga kraja - diskusije učenika (izborni sadržaj)</w:t>
            </w:r>
          </w:p>
        </w:tc>
      </w:tr>
      <w:tr w:rsidR="00C8156C" w:rsidRPr="001A5D2E" w14:paraId="4E5FDC9F" w14:textId="77777777">
        <w:trPr>
          <w:trHeight w:val="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F491DA5" w14:textId="26D3113B" w:rsidR="00C8156C" w:rsidRPr="001A5D2E" w:rsidRDefault="0037174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</w:pPr>
            <w:r w:rsidRPr="001A5D2E"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  <w:t>4. Ishodi učenja</w:t>
            </w:r>
          </w:p>
          <w:p w14:paraId="23030016" w14:textId="77777777" w:rsidR="00C8156C" w:rsidRPr="001A5D2E" w:rsidRDefault="00C8156C">
            <w:pPr>
              <w:spacing w:line="276" w:lineRule="auto"/>
              <w:rPr>
                <w:rFonts w:ascii="Arial" w:hAnsi="Arial" w:cs="Arial"/>
                <w:sz w:val="22"/>
                <w:lang w:val="sr-Latn-R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B24A7" w14:textId="77777777" w:rsidR="00283470" w:rsidRPr="001A5D2E" w:rsidRDefault="00283470" w:rsidP="00283470">
            <w:pPr>
              <w:pStyle w:val="ListParagraph"/>
              <w:widowControl w:val="0"/>
              <w:spacing w:line="276" w:lineRule="auto"/>
              <w:ind w:left="280"/>
              <w:jc w:val="both"/>
              <w:rPr>
                <w:rFonts w:ascii="Arial" w:eastAsia="Calibri" w:hAnsi="Arial" w:cs="Arial"/>
                <w:b/>
                <w:sz w:val="22"/>
                <w:lang w:val="sr-Latn-RS"/>
              </w:rPr>
            </w:pPr>
            <w:r w:rsidRPr="001A5D2E">
              <w:rPr>
                <w:rFonts w:ascii="Arial" w:eastAsia="Calibri" w:hAnsi="Arial" w:cs="Arial"/>
                <w:b/>
                <w:sz w:val="22"/>
                <w:lang w:val="sr-Latn-RS"/>
              </w:rPr>
              <w:t>Likovna kultura</w:t>
            </w:r>
          </w:p>
          <w:p w14:paraId="7D79E059" w14:textId="77777777" w:rsidR="00283470" w:rsidRPr="001A5D2E" w:rsidRDefault="00283470" w:rsidP="001A5D2E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 w:rsidRPr="001A5D2E">
              <w:rPr>
                <w:rFonts w:ascii="Arial" w:eastAsia="Calibri" w:hAnsi="Arial" w:cs="Arial"/>
                <w:sz w:val="22"/>
                <w:lang w:val="sr-Latn-RS"/>
              </w:rPr>
              <w:t>Učenici izrađuju različite trodimenzijalne oblike,izvode vajarski rad koristeći  različite vajarske materijale</w:t>
            </w:r>
          </w:p>
          <w:p w14:paraId="47A0B3B0" w14:textId="77777777" w:rsidR="00283470" w:rsidRPr="001A5D2E" w:rsidRDefault="00283470" w:rsidP="00283470">
            <w:pPr>
              <w:pStyle w:val="ListParagraph"/>
              <w:widowControl w:val="0"/>
              <w:spacing w:line="276" w:lineRule="auto"/>
              <w:ind w:left="280"/>
              <w:jc w:val="both"/>
              <w:rPr>
                <w:rFonts w:ascii="Arial" w:eastAsia="Calibri" w:hAnsi="Arial" w:cs="Arial"/>
                <w:b/>
                <w:sz w:val="22"/>
                <w:lang w:val="sr-Latn-RS"/>
              </w:rPr>
            </w:pPr>
            <w:r w:rsidRPr="001A5D2E">
              <w:rPr>
                <w:rFonts w:ascii="Arial" w:eastAsia="Calibri" w:hAnsi="Arial" w:cs="Arial"/>
                <w:b/>
                <w:sz w:val="22"/>
                <w:lang w:val="sr-Latn-RS"/>
              </w:rPr>
              <w:t>Biologija</w:t>
            </w:r>
          </w:p>
          <w:p w14:paraId="175260FF" w14:textId="7B1A3C6D" w:rsidR="001562C6" w:rsidRPr="001A5D2E" w:rsidRDefault="00283470" w:rsidP="001A5D2E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 w:rsidRPr="001A5D2E">
              <w:rPr>
                <w:rFonts w:ascii="Arial" w:eastAsia="Calibri" w:hAnsi="Arial" w:cs="Arial"/>
                <w:sz w:val="22"/>
                <w:lang w:val="sr-Latn-RS"/>
              </w:rPr>
              <w:t>Učenici uočavaju značaj i prednost samoodrživog razvoja i poljoprivrede kao i prednosti proizvodnje domaćeg voća, na prvom mjestu uticaj na cjelokupno zdravlje u jednom području,ekološki aspekt i ekonomski značaj</w:t>
            </w:r>
          </w:p>
        </w:tc>
      </w:tr>
      <w:tr w:rsidR="00C8156C" w:rsidRPr="001A5D2E" w14:paraId="374DEF46" w14:textId="77777777">
        <w:trPr>
          <w:trHeight w:val="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E9F8C43" w14:textId="5E575650" w:rsidR="00C8156C" w:rsidRPr="001A5D2E" w:rsidRDefault="0037174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</w:pPr>
            <w:r w:rsidRPr="001A5D2E"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  <w:t xml:space="preserve">5. Ključne kompetencije i ishodi KK čijem se postizanju kod učenika doprinosi </w:t>
            </w:r>
          </w:p>
          <w:p w14:paraId="59D4D1A3" w14:textId="77777777" w:rsidR="00C8156C" w:rsidRPr="001A5D2E" w:rsidRDefault="00C8156C">
            <w:pPr>
              <w:spacing w:line="276" w:lineRule="auto"/>
              <w:rPr>
                <w:rFonts w:ascii="Arial" w:hAnsi="Arial" w:cs="Arial"/>
                <w:sz w:val="22"/>
                <w:lang w:val="sr-Latn-R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B3840" w14:textId="77777777" w:rsidR="00C8156C" w:rsidRPr="001A5D2E" w:rsidRDefault="00371745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  <w:lang w:val="sr-Latn-RS"/>
              </w:rPr>
            </w:pPr>
            <w:r w:rsidRPr="001A5D2E"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  <w:lang w:val="sr-Latn-RS"/>
              </w:rPr>
              <w:t>Pismenost:</w:t>
            </w:r>
          </w:p>
          <w:p w14:paraId="1629C785" w14:textId="7BCB16CF" w:rsidR="00C8156C" w:rsidRPr="001A5D2E" w:rsidRDefault="00C20CCB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</w:pPr>
            <w:r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>Usvajaju</w:t>
            </w:r>
            <w:r w:rsidR="004724EE"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nov</w:t>
            </w:r>
            <w:r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>e</w:t>
            </w:r>
            <w:r w:rsidR="002D6D01"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pojmova vezane</w:t>
            </w:r>
            <w:r w:rsidR="004724EE"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za uzgajanje i upotrebu voća</w:t>
            </w:r>
            <w:r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</w:t>
            </w:r>
            <w:r w:rsidR="009F61AA"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>(1.1.8.)</w:t>
            </w:r>
          </w:p>
          <w:p w14:paraId="5BD7EBBE" w14:textId="3B6530A1" w:rsidR="00C8156C" w:rsidRPr="001A5D2E" w:rsidRDefault="00C20CCB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</w:pPr>
            <w:r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>S</w:t>
            </w:r>
            <w:r w:rsidR="00371745"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>amostalni ili grupni radovi, bazirani na prikupljanju i obradi informacija</w:t>
            </w:r>
            <w:r w:rsidR="009C7A7B"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</w:t>
            </w:r>
            <w:r w:rsidR="009F61AA"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>(1.1.3</w:t>
            </w:r>
            <w:r w:rsidR="00371745"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>.)</w:t>
            </w:r>
            <w:r w:rsidR="009E3121"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>,(1.1.10.) i (1.1.11.)</w:t>
            </w:r>
          </w:p>
          <w:p w14:paraId="2DE34277" w14:textId="77777777" w:rsidR="004C633C" w:rsidRPr="001A5D2E" w:rsidRDefault="004C633C" w:rsidP="004C633C">
            <w:pPr>
              <w:widowControl w:val="0"/>
              <w:spacing w:line="276" w:lineRule="auto"/>
              <w:ind w:left="72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</w:pPr>
          </w:p>
          <w:p w14:paraId="76CA8CCA" w14:textId="7CB63BDA" w:rsidR="00C8156C" w:rsidRPr="001A5D2E" w:rsidRDefault="00371745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</w:pPr>
            <w:r w:rsidRPr="001A5D2E">
              <w:rPr>
                <w:rFonts w:ascii="Arial" w:eastAsia="Roboto" w:hAnsi="Arial" w:cs="Arial"/>
                <w:bCs/>
                <w:sz w:val="20"/>
                <w:szCs w:val="20"/>
                <w:lang w:val="sr-Latn-RS"/>
              </w:rPr>
              <w:t>Izdvaja</w:t>
            </w:r>
            <w:r w:rsidR="00C20CCB" w:rsidRPr="001A5D2E">
              <w:rPr>
                <w:rFonts w:ascii="Arial" w:eastAsia="Roboto" w:hAnsi="Arial" w:cs="Arial"/>
                <w:bCs/>
                <w:sz w:val="20"/>
                <w:szCs w:val="20"/>
                <w:lang w:val="sr-Latn-RS"/>
              </w:rPr>
              <w:t>ju</w:t>
            </w:r>
            <w:r w:rsidRPr="001A5D2E">
              <w:rPr>
                <w:rFonts w:ascii="Arial" w:eastAsia="Roboto" w:hAnsi="Arial" w:cs="Arial"/>
                <w:bCs/>
                <w:sz w:val="20"/>
                <w:szCs w:val="20"/>
                <w:lang w:val="sr-Latn-RS"/>
              </w:rPr>
              <w:t xml:space="preserve"> klju</w:t>
            </w:r>
            <w:r w:rsidRPr="001A5D2E"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  <w:t>čn</w:t>
            </w:r>
            <w:r w:rsidR="00C20CCB" w:rsidRPr="001A5D2E"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  <w:t>e</w:t>
            </w:r>
            <w:r w:rsidRPr="001A5D2E"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  <w:t xml:space="preserve"> pojmov</w:t>
            </w:r>
            <w:r w:rsidR="00C20CCB" w:rsidRPr="001A5D2E"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  <w:t>e</w:t>
            </w:r>
            <w:r w:rsidRPr="001A5D2E"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  <w:t xml:space="preserve"> i sa njima povezane podatke koje klasifikuj</w:t>
            </w:r>
            <w:r w:rsidR="00C20CCB" w:rsidRPr="001A5D2E"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  <w:t>u</w:t>
            </w:r>
            <w:r w:rsidRPr="001A5D2E"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  <w:t>, upoređuj</w:t>
            </w:r>
            <w:r w:rsidR="00C20CCB" w:rsidRPr="001A5D2E"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  <w:t>u</w:t>
            </w:r>
            <w:r w:rsidRPr="001A5D2E"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  <w:t xml:space="preserve"> i dopunjuj</w:t>
            </w:r>
            <w:r w:rsidR="00C20CCB" w:rsidRPr="001A5D2E"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  <w:t>u</w:t>
            </w:r>
            <w:r w:rsidRPr="001A5D2E"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  <w:t>, pamt</w:t>
            </w:r>
            <w:r w:rsidR="00C20CCB" w:rsidRPr="001A5D2E"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  <w:t>e koriste</w:t>
            </w:r>
            <w:r w:rsidRPr="001A5D2E"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  <w:t xml:space="preserve"> u novim situacijama</w:t>
            </w:r>
            <w:r w:rsidR="00C20CCB" w:rsidRPr="001A5D2E"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  <w:t xml:space="preserve"> </w:t>
            </w:r>
            <w:r w:rsidRPr="001A5D2E"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  <w:t>(1.1.7.)</w:t>
            </w:r>
          </w:p>
          <w:p w14:paraId="0A5B63AE" w14:textId="16F1D625" w:rsidR="003A3A2D" w:rsidRPr="001A5D2E" w:rsidRDefault="003A3A2D" w:rsidP="003A3A2D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</w:pPr>
            <w:r w:rsidRPr="001A5D2E"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  <w:t>Primjenjuje funkcionalno gramatiku i pravopis u pisanju i govoru (2.1.2)</w:t>
            </w:r>
          </w:p>
          <w:p w14:paraId="56B0F6EC" w14:textId="04FAD595" w:rsidR="003A3A2D" w:rsidRPr="001A5D2E" w:rsidRDefault="003A3A2D" w:rsidP="003A3A2D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</w:pPr>
            <w:r w:rsidRPr="001A5D2E"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  <w:t>Povećava broj riječi u vokabularu uključujući termine iz različitih oblasti (2.1.3.)</w:t>
            </w:r>
          </w:p>
          <w:p w14:paraId="25E06B4E" w14:textId="001E9746" w:rsidR="003A3A2D" w:rsidRPr="001A5D2E" w:rsidRDefault="003A3A2D" w:rsidP="003A3A2D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</w:pPr>
            <w:r w:rsidRPr="001A5D2E"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  <w:t>Prilagođava verbalnu interakciju, različite stilove i registre jezika  kontekstu (2.1.5.)</w:t>
            </w:r>
          </w:p>
          <w:p w14:paraId="309DF9A0" w14:textId="1D524947" w:rsidR="003A3A2D" w:rsidRPr="001A5D2E" w:rsidRDefault="003A3A2D" w:rsidP="003A3A2D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</w:pPr>
            <w:r w:rsidRPr="001A5D2E"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  <w:t>Koristi informacije i podatke da argumentuje svoje tvrdnje upotrebljavajući digitalne tehnologije za obradu teksta, prezentaciju, te pretraživanje i obradu podataka i informacija (2.1.8.)</w:t>
            </w:r>
          </w:p>
          <w:p w14:paraId="78D1F1D8" w14:textId="5964B1BD" w:rsidR="003A3A2D" w:rsidRPr="001A5D2E" w:rsidRDefault="003A3A2D" w:rsidP="003A3A2D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</w:pPr>
            <w:r w:rsidRPr="001A5D2E"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  <w:t>Iskazuje svijest o uticaju jezika na druge uvažavajući sopstevne i emocije drugih, uzdržavajući se od verbalnog napada na druge i povređivanja drugih (2.1.11.)</w:t>
            </w:r>
          </w:p>
          <w:p w14:paraId="25F6866A" w14:textId="38E03B3E" w:rsidR="00C8156C" w:rsidRPr="001A5D2E" w:rsidRDefault="00371745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  <w:lang w:val="sr-Latn-RS"/>
              </w:rPr>
            </w:pPr>
            <w:r w:rsidRPr="001A5D2E"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  <w:lang w:val="sr-Latn-RS"/>
              </w:rPr>
              <w:t>Višejezičnost:</w:t>
            </w:r>
          </w:p>
          <w:p w14:paraId="5126CAB6" w14:textId="1A2879EB" w:rsidR="0012469D" w:rsidRPr="001A5D2E" w:rsidRDefault="00C20CCB" w:rsidP="0012469D">
            <w:pPr>
              <w:pStyle w:val="ListParagraph"/>
              <w:widowControl w:val="0"/>
              <w:numPr>
                <w:ilvl w:val="0"/>
                <w:numId w:val="14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val="sr-Latn-RS"/>
              </w:rPr>
            </w:pPr>
            <w:r w:rsidRPr="001A5D2E">
              <w:rPr>
                <w:rFonts w:ascii="Arial" w:eastAsia="Roboto" w:hAnsi="Arial" w:cs="Arial"/>
                <w:bCs/>
                <w:sz w:val="20"/>
                <w:szCs w:val="20"/>
                <w:lang w:val="sr-Latn-RS"/>
              </w:rPr>
              <w:t>Koriste</w:t>
            </w:r>
            <w:r w:rsidR="00371745" w:rsidRPr="001A5D2E">
              <w:rPr>
                <w:rFonts w:ascii="Arial" w:eastAsia="Roboto" w:hAnsi="Arial" w:cs="Arial"/>
                <w:bCs/>
                <w:sz w:val="20"/>
                <w:szCs w:val="20"/>
                <w:lang w:val="sr-Latn-RS"/>
              </w:rPr>
              <w:t xml:space="preserve"> odgovaraju</w:t>
            </w:r>
            <w:r w:rsidR="00371745" w:rsidRPr="001A5D2E">
              <w:rPr>
                <w:rFonts w:ascii="Arial" w:eastAsia="Arial" w:hAnsi="Arial" w:cs="Arial"/>
                <w:bCs/>
                <w:sz w:val="20"/>
                <w:szCs w:val="20"/>
                <w:lang w:val="sr-Latn-RS"/>
              </w:rPr>
              <w:t>ć</w:t>
            </w:r>
            <w:r w:rsidR="00371745" w:rsidRPr="001A5D2E">
              <w:rPr>
                <w:rFonts w:ascii="Arial" w:eastAsia="Roboto" w:hAnsi="Arial" w:cs="Arial"/>
                <w:bCs/>
                <w:sz w:val="20"/>
                <w:szCs w:val="20"/>
                <w:lang w:val="sr-Latn-RS"/>
              </w:rPr>
              <w:t>e situacije i izvore za u</w:t>
            </w:r>
            <w:r w:rsidR="00371745" w:rsidRPr="001A5D2E">
              <w:rPr>
                <w:rFonts w:ascii="Arial" w:eastAsia="Arial" w:hAnsi="Arial" w:cs="Arial"/>
                <w:bCs/>
                <w:sz w:val="20"/>
                <w:szCs w:val="20"/>
                <w:lang w:val="sr-Latn-RS"/>
              </w:rPr>
              <w:t xml:space="preserve">čenje stranih jezika (npr. crtani filmovi, slikovnice, video-igre i sl.)  </w:t>
            </w:r>
            <w:r w:rsidR="00635D12" w:rsidRPr="001A5D2E">
              <w:rPr>
                <w:rFonts w:ascii="Arial" w:eastAsia="Arial" w:hAnsi="Arial" w:cs="Arial"/>
                <w:bCs/>
                <w:sz w:val="20"/>
                <w:szCs w:val="20"/>
                <w:lang w:val="sr-Latn-RS"/>
              </w:rPr>
              <w:t>kao  i znanje sa časova engleskog jezika</w:t>
            </w:r>
            <w:r w:rsidR="009E3121" w:rsidRPr="001A5D2E">
              <w:rPr>
                <w:rFonts w:ascii="Arial" w:eastAsia="Arial" w:hAnsi="Arial" w:cs="Arial"/>
                <w:bCs/>
                <w:sz w:val="20"/>
                <w:szCs w:val="20"/>
                <w:lang w:val="sr-Latn-RS"/>
              </w:rPr>
              <w:t xml:space="preserve"> (1.2.4.)</w:t>
            </w:r>
            <w:r w:rsidR="00C472F6" w:rsidRPr="001A5D2E">
              <w:rPr>
                <w:rFonts w:ascii="Arial" w:eastAsia="Arial" w:hAnsi="Arial" w:cs="Arial"/>
                <w:bCs/>
                <w:sz w:val="20"/>
                <w:szCs w:val="20"/>
                <w:lang w:val="sr-Latn-RS"/>
              </w:rPr>
              <w:t xml:space="preserve"> i (1.2.5.)</w:t>
            </w:r>
          </w:p>
          <w:p w14:paraId="07037B73" w14:textId="7A5D9752" w:rsidR="003A3A2D" w:rsidRPr="001A5D2E" w:rsidRDefault="003A3A2D" w:rsidP="003A3A2D">
            <w:pPr>
              <w:pStyle w:val="ListParagraph"/>
              <w:widowControl w:val="0"/>
              <w:numPr>
                <w:ilvl w:val="0"/>
                <w:numId w:val="14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val="sr-Latn-RS"/>
              </w:rPr>
            </w:pPr>
            <w:r w:rsidRPr="001A5D2E">
              <w:rPr>
                <w:rFonts w:ascii="Arial" w:eastAsia="Arial" w:hAnsi="Arial" w:cs="Arial"/>
                <w:bCs/>
                <w:sz w:val="20"/>
                <w:szCs w:val="20"/>
                <w:lang w:val="sr-Latn-RS"/>
              </w:rPr>
              <w:t>Koristi različite komunikacijske situacije i izvore za učenje različitih jezika (npr. Internet, on-line kursevi i e-testovi, filmovi, muzika, komunikacija preko socijalnih mreža, sl.) (2.2.6.)</w:t>
            </w:r>
          </w:p>
          <w:p w14:paraId="73832537" w14:textId="6A66320B" w:rsidR="003A3A2D" w:rsidRPr="001A5D2E" w:rsidRDefault="003A3A2D" w:rsidP="003A3A2D">
            <w:pPr>
              <w:pStyle w:val="ListParagraph"/>
              <w:widowControl w:val="0"/>
              <w:numPr>
                <w:ilvl w:val="0"/>
                <w:numId w:val="14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val="sr-Latn-RS"/>
              </w:rPr>
            </w:pPr>
            <w:r w:rsidRPr="001A5D2E">
              <w:rPr>
                <w:rFonts w:ascii="Arial" w:eastAsia="Arial" w:hAnsi="Arial" w:cs="Arial"/>
                <w:bCs/>
                <w:sz w:val="20"/>
                <w:szCs w:val="20"/>
                <w:lang w:val="sr-Latn-RS"/>
              </w:rPr>
              <w:t>Iskazuje pozitivan stav prema drugim jezicima i kulturama (2</w:t>
            </w:r>
            <w:r w:rsidR="00160E67" w:rsidRPr="001A5D2E">
              <w:rPr>
                <w:rFonts w:ascii="Arial" w:eastAsia="Arial" w:hAnsi="Arial" w:cs="Arial"/>
                <w:bCs/>
                <w:sz w:val="20"/>
                <w:szCs w:val="20"/>
                <w:lang w:val="sr-Latn-RS"/>
              </w:rPr>
              <w:t>.</w:t>
            </w:r>
            <w:r w:rsidRPr="001A5D2E">
              <w:rPr>
                <w:rFonts w:ascii="Arial" w:eastAsia="Arial" w:hAnsi="Arial" w:cs="Arial"/>
                <w:bCs/>
                <w:sz w:val="20"/>
                <w:szCs w:val="20"/>
                <w:lang w:val="sr-Latn-RS"/>
              </w:rPr>
              <w:t>2</w:t>
            </w:r>
            <w:r w:rsidR="00160E67" w:rsidRPr="001A5D2E">
              <w:rPr>
                <w:rFonts w:ascii="Arial" w:eastAsia="Arial" w:hAnsi="Arial" w:cs="Arial"/>
                <w:bCs/>
                <w:sz w:val="20"/>
                <w:szCs w:val="20"/>
                <w:lang w:val="sr-Latn-RS"/>
              </w:rPr>
              <w:t>.</w:t>
            </w:r>
            <w:r w:rsidRPr="001A5D2E">
              <w:rPr>
                <w:rFonts w:ascii="Arial" w:eastAsia="Arial" w:hAnsi="Arial" w:cs="Arial"/>
                <w:bCs/>
                <w:sz w:val="20"/>
                <w:szCs w:val="20"/>
                <w:lang w:val="sr-Latn-RS"/>
              </w:rPr>
              <w:t>7</w:t>
            </w:r>
            <w:r w:rsidR="00160E67" w:rsidRPr="001A5D2E">
              <w:rPr>
                <w:rFonts w:ascii="Arial" w:eastAsia="Arial" w:hAnsi="Arial" w:cs="Arial"/>
                <w:bCs/>
                <w:sz w:val="20"/>
                <w:szCs w:val="20"/>
                <w:lang w:val="sr-Latn-RS"/>
              </w:rPr>
              <w:t>.</w:t>
            </w:r>
            <w:r w:rsidRPr="001A5D2E">
              <w:rPr>
                <w:rFonts w:ascii="Arial" w:eastAsia="Arial" w:hAnsi="Arial" w:cs="Arial"/>
                <w:bCs/>
                <w:sz w:val="20"/>
                <w:szCs w:val="20"/>
                <w:lang w:val="sr-Latn-RS"/>
              </w:rPr>
              <w:t>)</w:t>
            </w:r>
          </w:p>
          <w:p w14:paraId="4500ADC4" w14:textId="79F0F5E1" w:rsidR="004F05E9" w:rsidRPr="001A5D2E" w:rsidRDefault="00160E67" w:rsidP="001A5D2E">
            <w:pPr>
              <w:pStyle w:val="ListParagraph"/>
              <w:widowControl w:val="0"/>
              <w:numPr>
                <w:ilvl w:val="0"/>
                <w:numId w:val="14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val="sr-Latn-RS"/>
              </w:rPr>
            </w:pPr>
            <w:r w:rsidRPr="001A5D2E">
              <w:rPr>
                <w:rFonts w:ascii="Arial" w:eastAsia="Arial" w:hAnsi="Arial" w:cs="Arial"/>
                <w:bCs/>
                <w:sz w:val="20"/>
                <w:szCs w:val="20"/>
                <w:lang w:val="sr-Latn-RS"/>
              </w:rPr>
              <w:t>Ispoljava interesovanja za proučavanje drugih jezika i kultura (2.2.8.)</w:t>
            </w:r>
          </w:p>
          <w:p w14:paraId="766D776A" w14:textId="1C7881E8" w:rsidR="00C8156C" w:rsidRPr="001A5D2E" w:rsidRDefault="00C20CCB" w:rsidP="00C472F6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  <w:lang w:val="sr-Latn-RS"/>
              </w:rPr>
            </w:pPr>
            <w:r w:rsidRPr="001A5D2E"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  <w:lang w:val="sr-Latn-RS"/>
              </w:rPr>
              <w:t>Matematička kompetencija i kompetencija u nauci, tehnologiji i inženjerstvu</w:t>
            </w:r>
            <w:r w:rsidR="00371745" w:rsidRPr="001A5D2E"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  <w:lang w:val="sr-Latn-RS"/>
              </w:rPr>
              <w:t>:</w:t>
            </w:r>
          </w:p>
          <w:p w14:paraId="5EA2EE6B" w14:textId="153C4595" w:rsidR="002D1E00" w:rsidRPr="001A5D2E" w:rsidRDefault="00C20CCB" w:rsidP="001A5D2E">
            <w:pPr>
              <w:widowControl w:val="0"/>
              <w:numPr>
                <w:ilvl w:val="0"/>
                <w:numId w:val="3"/>
              </w:numPr>
              <w:spacing w:line="276" w:lineRule="auto"/>
              <w:ind w:left="720" w:hanging="36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</w:pPr>
            <w:r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>Prepoznaju</w:t>
            </w:r>
            <w:r w:rsidR="002D1E00"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odnos količine pri posmatranju</w:t>
            </w:r>
            <w:r w:rsidR="00C472F6"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(1.3.6.)</w:t>
            </w:r>
          </w:p>
          <w:p w14:paraId="3CBC60C5" w14:textId="4B970AFE" w:rsidR="00C472F6" w:rsidRPr="001A5D2E" w:rsidRDefault="002A156A" w:rsidP="001A5D2E">
            <w:pPr>
              <w:widowControl w:val="0"/>
              <w:numPr>
                <w:ilvl w:val="0"/>
                <w:numId w:val="3"/>
              </w:numPr>
              <w:spacing w:line="276" w:lineRule="auto"/>
              <w:ind w:left="720" w:hanging="36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</w:pPr>
            <w:r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>P</w:t>
            </w:r>
            <w:r w:rsidR="00C20CCB"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>okazuju</w:t>
            </w:r>
            <w:r w:rsidR="00371745"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sistematičnost,preciznost i istrajnost u radu i uč</w:t>
            </w:r>
            <w:r w:rsidR="00C20CCB"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>e</w:t>
            </w:r>
            <w:r w:rsidR="00371745"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na greskama</w:t>
            </w:r>
            <w:r w:rsidR="00C20CCB"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</w:t>
            </w:r>
            <w:r w:rsidR="00371745"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>(1.3.11.)</w:t>
            </w:r>
          </w:p>
          <w:p w14:paraId="66A9B814" w14:textId="2D46A30C" w:rsidR="00160E67" w:rsidRPr="001A5D2E" w:rsidRDefault="00160E67" w:rsidP="001A5D2E">
            <w:pPr>
              <w:widowControl w:val="0"/>
              <w:numPr>
                <w:ilvl w:val="0"/>
                <w:numId w:val="3"/>
              </w:numPr>
              <w:spacing w:line="276" w:lineRule="auto"/>
              <w:ind w:left="720" w:hanging="36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</w:pPr>
            <w:r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>Analizira strukturu i svojstva žive i nežive prirode i njihovu povezanost (2.3.4.)</w:t>
            </w:r>
          </w:p>
          <w:p w14:paraId="09E9BF15" w14:textId="08357AD5" w:rsidR="00160E67" w:rsidRPr="001A5D2E" w:rsidRDefault="00160E67" w:rsidP="001A5D2E">
            <w:pPr>
              <w:widowControl w:val="0"/>
              <w:numPr>
                <w:ilvl w:val="0"/>
                <w:numId w:val="3"/>
              </w:numPr>
              <w:spacing w:line="276" w:lineRule="auto"/>
              <w:ind w:left="720" w:hanging="36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</w:pPr>
            <w:r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>Procjenjuje prednosti i mane opšteprihvaćenih tehnologija prepoznajućiznačaj moralnih pitanja za njihovu primjenui razvoj (2.3.5.)</w:t>
            </w:r>
          </w:p>
          <w:p w14:paraId="6DA94CFD" w14:textId="77777777" w:rsidR="00160E67" w:rsidRPr="001A5D2E" w:rsidRDefault="00160E67" w:rsidP="001A5D2E">
            <w:pPr>
              <w:widowControl w:val="0"/>
              <w:numPr>
                <w:ilvl w:val="0"/>
                <w:numId w:val="3"/>
              </w:numPr>
              <w:spacing w:line="276" w:lineRule="auto"/>
              <w:ind w:left="720" w:hanging="36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</w:pPr>
            <w:r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Prikuplja, klasifikuje i organizuje empirijske podatke po </w:t>
            </w:r>
          </w:p>
          <w:p w14:paraId="06B5FB80" w14:textId="12FB6B97" w:rsidR="00160E67" w:rsidRPr="001A5D2E" w:rsidRDefault="00160E67" w:rsidP="001A5D2E">
            <w:pPr>
              <w:widowControl w:val="0"/>
              <w:spacing w:line="276" w:lineRule="auto"/>
              <w:ind w:left="72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</w:pPr>
            <w:r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>traženim kriterijumima (2.3.9.)</w:t>
            </w:r>
          </w:p>
          <w:p w14:paraId="52464A9D" w14:textId="3800C447" w:rsidR="00160E67" w:rsidRPr="001A5D2E" w:rsidRDefault="00160E67" w:rsidP="001A5D2E">
            <w:pPr>
              <w:widowControl w:val="0"/>
              <w:numPr>
                <w:ilvl w:val="0"/>
                <w:numId w:val="3"/>
              </w:numPr>
              <w:spacing w:line="276" w:lineRule="auto"/>
              <w:ind w:left="720" w:hanging="36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</w:pPr>
            <w:r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>Razlikuje naučna znanja od laičkog vjerovanja (2.3.10.)</w:t>
            </w:r>
          </w:p>
          <w:p w14:paraId="1076A8F2" w14:textId="0F47D70E" w:rsidR="00160E67" w:rsidRPr="001A5D2E" w:rsidRDefault="00160E67" w:rsidP="001A5D2E">
            <w:pPr>
              <w:widowControl w:val="0"/>
              <w:numPr>
                <w:ilvl w:val="0"/>
                <w:numId w:val="3"/>
              </w:numPr>
              <w:spacing w:line="276" w:lineRule="auto"/>
              <w:ind w:left="720" w:hanging="36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</w:pPr>
            <w:r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>Usvaja naučnu istinu izvodeći dokaze prirodnih zakona (2.3.13.)</w:t>
            </w:r>
          </w:p>
          <w:p w14:paraId="5211DF05" w14:textId="7C5FAE52" w:rsidR="00160E67" w:rsidRPr="001A5D2E" w:rsidRDefault="00160E67" w:rsidP="001A5D2E">
            <w:pPr>
              <w:widowControl w:val="0"/>
              <w:numPr>
                <w:ilvl w:val="0"/>
                <w:numId w:val="3"/>
              </w:numPr>
              <w:spacing w:line="276" w:lineRule="auto"/>
              <w:ind w:left="720" w:hanging="36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</w:pPr>
            <w:r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>Upoređuje moguće koristi i štete od upotrebe različitih mašina i prirodnih resursa doprinoseći svojim aktivnostima bezbjednosti ljudi i zaštiti životne sredine (2.3.15.)</w:t>
            </w:r>
          </w:p>
          <w:p w14:paraId="5133E124" w14:textId="77777777" w:rsidR="00C8156C" w:rsidRPr="001A5D2E" w:rsidRDefault="00371745">
            <w:pPr>
              <w:widowControl w:val="0"/>
              <w:spacing w:before="100" w:after="1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  <w:lang w:val="sr-Latn-RS"/>
              </w:rPr>
            </w:pPr>
            <w:r w:rsidRPr="001A5D2E"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  <w:lang w:val="sr-Latn-RS"/>
              </w:rPr>
              <w:lastRenderedPageBreak/>
              <w:t>Digitalna kompetencija:</w:t>
            </w:r>
          </w:p>
          <w:p w14:paraId="146FD173" w14:textId="333A62FC" w:rsidR="00C8156C" w:rsidRPr="001A5D2E" w:rsidRDefault="00C472F6" w:rsidP="001A5D2E">
            <w:pPr>
              <w:widowControl w:val="0"/>
              <w:numPr>
                <w:ilvl w:val="0"/>
                <w:numId w:val="4"/>
              </w:numPr>
              <w:spacing w:line="276" w:lineRule="auto"/>
              <w:ind w:left="720" w:hanging="36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</w:pPr>
            <w:r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>Slušaju pjesme,pretraž</w:t>
            </w:r>
            <w:r w:rsidR="00F617CA"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uju internet,posmatraju fotografije različitih </w:t>
            </w:r>
            <w:r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>vrsta voća uz pomoć nastavnika,i</w:t>
            </w:r>
            <w:r w:rsidR="00F617CA"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na taj način shvataju mogućnosti koje pruža digitalizacija</w:t>
            </w:r>
            <w:r w:rsidR="003775F2"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(1.4.1.) i (1.4.3.)</w:t>
            </w:r>
          </w:p>
          <w:p w14:paraId="7DAF7C77" w14:textId="53EB048A" w:rsidR="00160E67" w:rsidRPr="001A5D2E" w:rsidRDefault="00160E67" w:rsidP="001A5D2E">
            <w:pPr>
              <w:widowControl w:val="0"/>
              <w:numPr>
                <w:ilvl w:val="0"/>
                <w:numId w:val="4"/>
              </w:numPr>
              <w:spacing w:line="276" w:lineRule="auto"/>
              <w:ind w:left="720" w:hanging="36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</w:pPr>
            <w:r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>Povezuje  primjenu  digitalnih  tehnologija  s  razvojem  komunikacija,  kreativnošću  i inovacijama analizirajući mogućnosti, ograničenja, efekata i rizika digitalnih tehnologija (2.4.1.)</w:t>
            </w:r>
          </w:p>
          <w:p w14:paraId="7A1A13B9" w14:textId="6FC818C1" w:rsidR="00160E67" w:rsidRPr="001A5D2E" w:rsidRDefault="00160E67" w:rsidP="001A5D2E">
            <w:pPr>
              <w:widowControl w:val="0"/>
              <w:numPr>
                <w:ilvl w:val="0"/>
                <w:numId w:val="4"/>
              </w:numPr>
              <w:spacing w:line="276" w:lineRule="auto"/>
              <w:ind w:left="720" w:hanging="36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</w:pPr>
            <w:r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>Analizira  i  uporedi  validnost  i  pouzdanost  definisanih  izvora  podataka,  informacija  i  digitalnog sadržaja (2.4.3.)</w:t>
            </w:r>
          </w:p>
          <w:p w14:paraId="6A6A9CF8" w14:textId="4C74EF6C" w:rsidR="00160E67" w:rsidRPr="001A5D2E" w:rsidRDefault="00160E67" w:rsidP="001A5D2E">
            <w:pPr>
              <w:widowControl w:val="0"/>
              <w:numPr>
                <w:ilvl w:val="0"/>
                <w:numId w:val="4"/>
              </w:numPr>
              <w:spacing w:line="276" w:lineRule="auto"/>
              <w:ind w:left="720" w:hanging="36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</w:pPr>
            <w:r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>Napredno pretražuje, čuva i koristi informacije i sadržaje u digitalnom obliku koristeći jednostavnu zaštitu (2.4.7.)</w:t>
            </w:r>
          </w:p>
          <w:p w14:paraId="3D11DEFF" w14:textId="7874737E" w:rsidR="00160E67" w:rsidRPr="001A5D2E" w:rsidRDefault="00160E67" w:rsidP="001A5D2E">
            <w:pPr>
              <w:widowControl w:val="0"/>
              <w:numPr>
                <w:ilvl w:val="0"/>
                <w:numId w:val="4"/>
              </w:numPr>
              <w:spacing w:line="276" w:lineRule="auto"/>
              <w:ind w:left="720" w:hanging="36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</w:pPr>
            <w:r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>Ponaša se u skladu s pravilima poželjnog ponašanja u internet zajednici (netiquette), pravilima koja se odnose na korišćenje i sigurnost digitalnih uređaja, aplikacija i softvera (2.4.10.)</w:t>
            </w:r>
          </w:p>
          <w:p w14:paraId="7176B987" w14:textId="77777777" w:rsidR="00C8156C" w:rsidRPr="001A5D2E" w:rsidRDefault="00371745">
            <w:pPr>
              <w:widowControl w:val="0"/>
              <w:spacing w:before="100" w:after="1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  <w:lang w:val="sr-Latn-RS"/>
              </w:rPr>
            </w:pPr>
            <w:r w:rsidRPr="001A5D2E"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  <w:lang w:val="sr-Latn-RS"/>
              </w:rPr>
              <w:t>Lična, socijalna i kompetencija učiti kako učiti:</w:t>
            </w:r>
          </w:p>
          <w:p w14:paraId="48A999E3" w14:textId="3D3E9295" w:rsidR="00C8156C" w:rsidRPr="001A5D2E" w:rsidRDefault="00C20CCB" w:rsidP="001A5D2E">
            <w:pPr>
              <w:widowControl w:val="0"/>
              <w:numPr>
                <w:ilvl w:val="0"/>
                <w:numId w:val="5"/>
              </w:numPr>
              <w:spacing w:line="276" w:lineRule="auto"/>
              <w:ind w:left="720" w:hanging="360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</w:pPr>
            <w:r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>Saradjuju</w:t>
            </w:r>
            <w:r w:rsidR="00972D1F"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sa drugim učenicima</w:t>
            </w:r>
            <w:r w:rsidR="003775F2"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u grupi i sa predavač</w:t>
            </w:r>
            <w:r w:rsidR="00972D1F"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>em</w:t>
            </w:r>
            <w:r w:rsidR="003775F2"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(1.5.7</w:t>
            </w:r>
            <w:r w:rsidR="00A4600F"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>.),(1.5.8.),(1.5.12.) i (1.5.18.)</w:t>
            </w:r>
          </w:p>
          <w:p w14:paraId="267FADFF" w14:textId="4FE8534A" w:rsidR="00160E67" w:rsidRPr="001A5D2E" w:rsidRDefault="00160E67" w:rsidP="001A5D2E">
            <w:pPr>
              <w:widowControl w:val="0"/>
              <w:numPr>
                <w:ilvl w:val="0"/>
                <w:numId w:val="5"/>
              </w:numPr>
              <w:spacing w:line="276" w:lineRule="auto"/>
              <w:ind w:left="720" w:hanging="360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</w:pPr>
            <w:r w:rsidRPr="001A5D2E"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  <w:t>Primjenjuje  kodeks  ponašanja  i  pravila  efikasne komunikacije  prilagođene  situaciji,  iskazujući pozitivni sistem vrijednosti koji usmjerava sopstvene odluke i ponašanje na dosljedan način (2.5.1)</w:t>
            </w:r>
          </w:p>
          <w:p w14:paraId="1ED0128E" w14:textId="711FA427" w:rsidR="00160E67" w:rsidRPr="001A5D2E" w:rsidRDefault="00AE6408" w:rsidP="001A5D2E">
            <w:pPr>
              <w:widowControl w:val="0"/>
              <w:numPr>
                <w:ilvl w:val="0"/>
                <w:numId w:val="5"/>
              </w:numPr>
              <w:spacing w:line="276" w:lineRule="auto"/>
              <w:ind w:left="720" w:hanging="360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</w:pPr>
            <w:r w:rsidRPr="001A5D2E"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  <w:t>oristi samospoznaju za učenje, lični rast i razvoj uz podrškau (2.5.6.)</w:t>
            </w:r>
          </w:p>
          <w:p w14:paraId="6729A335" w14:textId="0D03AD09" w:rsidR="00AE6408" w:rsidRPr="001A5D2E" w:rsidRDefault="00AE6408" w:rsidP="001A5D2E">
            <w:pPr>
              <w:widowControl w:val="0"/>
              <w:numPr>
                <w:ilvl w:val="0"/>
                <w:numId w:val="5"/>
              </w:numPr>
              <w:spacing w:line="276" w:lineRule="auto"/>
              <w:ind w:left="720" w:hanging="360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</w:pPr>
            <w:r w:rsidRPr="001A5D2E"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  <w:t>Planira samostalno učenje, učenje sa drugima i traženje podrškekada je to prikladno i efikasno (2.5.9.)</w:t>
            </w:r>
          </w:p>
          <w:p w14:paraId="2008A4D8" w14:textId="77777777" w:rsidR="00AE6408" w:rsidRPr="001A5D2E" w:rsidRDefault="00AE6408" w:rsidP="001A5D2E">
            <w:pPr>
              <w:widowControl w:val="0"/>
              <w:numPr>
                <w:ilvl w:val="0"/>
                <w:numId w:val="5"/>
              </w:numPr>
              <w:spacing w:line="276" w:lineRule="auto"/>
              <w:ind w:left="720" w:hanging="360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</w:pPr>
            <w:r w:rsidRPr="001A5D2E"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  <w:t xml:space="preserve"> Iskazuje spremnost ulaganja napora u postizanju rezultata u učenju (2.5.10.)</w:t>
            </w:r>
          </w:p>
          <w:p w14:paraId="2CEAB45E" w14:textId="2B4A33B2" w:rsidR="00AE6408" w:rsidRPr="001A5D2E" w:rsidRDefault="00AE6408" w:rsidP="001A5D2E">
            <w:pPr>
              <w:widowControl w:val="0"/>
              <w:numPr>
                <w:ilvl w:val="0"/>
                <w:numId w:val="5"/>
              </w:numPr>
              <w:spacing w:line="276" w:lineRule="auto"/>
              <w:ind w:left="720" w:hanging="360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</w:pPr>
            <w:r w:rsidRPr="001A5D2E"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  <w:t xml:space="preserve"> Samovrednuje proces učenja i dostignute rezultate i procjenjuje ostvareni napredak (2.5.11.)</w:t>
            </w:r>
          </w:p>
          <w:p w14:paraId="65E95524" w14:textId="342C872A" w:rsidR="00AE6408" w:rsidRPr="001A5D2E" w:rsidRDefault="00AE6408" w:rsidP="001A5D2E">
            <w:pPr>
              <w:widowControl w:val="0"/>
              <w:numPr>
                <w:ilvl w:val="0"/>
                <w:numId w:val="5"/>
              </w:numPr>
              <w:spacing w:line="276" w:lineRule="auto"/>
              <w:ind w:left="720" w:hanging="360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</w:pPr>
            <w:r w:rsidRPr="001A5D2E"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  <w:t xml:space="preserve"> Dijeli znanje i sopstvenog iskustva s drugima (2.5.12.)</w:t>
            </w:r>
          </w:p>
          <w:p w14:paraId="1C6460D4" w14:textId="77777777" w:rsidR="00AE6408" w:rsidRPr="001A5D2E" w:rsidRDefault="00AE6408" w:rsidP="001A5D2E">
            <w:pPr>
              <w:widowControl w:val="0"/>
              <w:numPr>
                <w:ilvl w:val="0"/>
                <w:numId w:val="5"/>
              </w:numPr>
              <w:spacing w:line="276" w:lineRule="auto"/>
              <w:ind w:left="720" w:hanging="360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</w:pPr>
            <w:r w:rsidRPr="001A5D2E"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  <w:t>Motiviše se i razvija otpornost i samopouzdanje za svoj uspjeh u čenju (2.5.18.)</w:t>
            </w:r>
          </w:p>
          <w:p w14:paraId="69F563BE" w14:textId="77777777" w:rsidR="00AE6408" w:rsidRPr="001A5D2E" w:rsidRDefault="00AE6408" w:rsidP="001A5D2E">
            <w:pPr>
              <w:widowControl w:val="0"/>
              <w:numPr>
                <w:ilvl w:val="0"/>
                <w:numId w:val="5"/>
              </w:numPr>
              <w:spacing w:line="276" w:lineRule="auto"/>
              <w:ind w:left="720" w:hanging="360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</w:pPr>
            <w:r w:rsidRPr="001A5D2E"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  <w:t>Promoviše vrijednosti  prevazilaženja problema i pronalaženja odgovora na izazove i ostvarenosti prema promjenama (2.5.19.)</w:t>
            </w:r>
          </w:p>
          <w:p w14:paraId="58ADFA8C" w14:textId="37C00580" w:rsidR="00AE6408" w:rsidRPr="001A5D2E" w:rsidRDefault="00AE6408" w:rsidP="001A5D2E">
            <w:pPr>
              <w:widowControl w:val="0"/>
              <w:numPr>
                <w:ilvl w:val="0"/>
                <w:numId w:val="5"/>
              </w:numPr>
              <w:spacing w:line="276" w:lineRule="auto"/>
              <w:ind w:left="720" w:hanging="360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</w:pPr>
            <w:r w:rsidRPr="001A5D2E"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  <w:t xml:space="preserve"> Razvija želju za primjenom prethodnog učenja i životnih iskustava (2.5.20.)</w:t>
            </w:r>
          </w:p>
          <w:p w14:paraId="5C9B4D34" w14:textId="77777777" w:rsidR="00C8156C" w:rsidRPr="001A5D2E" w:rsidRDefault="00371745">
            <w:pPr>
              <w:widowControl w:val="0"/>
              <w:spacing w:before="100" w:after="1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  <w:lang w:val="sr-Latn-RS"/>
              </w:rPr>
            </w:pPr>
            <w:r w:rsidRPr="001A5D2E"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  <w:lang w:val="sr-Latn-RS"/>
              </w:rPr>
              <w:t>Građanska kompetencija:</w:t>
            </w:r>
          </w:p>
          <w:p w14:paraId="4E3CB3B6" w14:textId="0E3450C8" w:rsidR="00C8156C" w:rsidRPr="001A5D2E" w:rsidRDefault="00C20CCB" w:rsidP="001A5D2E">
            <w:pPr>
              <w:widowControl w:val="0"/>
              <w:numPr>
                <w:ilvl w:val="0"/>
                <w:numId w:val="6"/>
              </w:numPr>
              <w:spacing w:line="276" w:lineRule="auto"/>
              <w:ind w:left="720" w:hanging="36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</w:pPr>
            <w:r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>Prepoznaju</w:t>
            </w:r>
            <w:r w:rsidR="00972D1F"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značaj proizvodnje voca,odn</w:t>
            </w:r>
            <w:r w:rsidR="00A4600F"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osno značaj prirodnih resursa </w:t>
            </w:r>
            <w:r w:rsidR="003738EB"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>i</w:t>
            </w:r>
            <w:r w:rsidR="00A4600F"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</w:t>
            </w:r>
            <w:r w:rsidR="00972D1F"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>njihovo korišćenje,kao i  čuvanje</w:t>
            </w:r>
            <w:r w:rsidR="003738EB"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(1.6.4.),(1.6.5.) i </w:t>
            </w:r>
            <w:r w:rsidR="00A4600F"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>(1.6.9.)</w:t>
            </w:r>
          </w:p>
          <w:p w14:paraId="5C9FD0DF" w14:textId="12ABDA5F" w:rsidR="00AE6408" w:rsidRPr="001A5D2E" w:rsidRDefault="00AE6408" w:rsidP="001A5D2E">
            <w:pPr>
              <w:widowControl w:val="0"/>
              <w:numPr>
                <w:ilvl w:val="0"/>
                <w:numId w:val="6"/>
              </w:numPr>
              <w:spacing w:line="276" w:lineRule="auto"/>
              <w:ind w:left="720" w:hanging="36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</w:pPr>
            <w:r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Razlikuje uzroke i posljedice klimatskih promjena, promjena biodiverzitetai demografskih promjena na </w:t>
            </w:r>
            <w:r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lastRenderedPageBreak/>
              <w:t>lokalnom i globalnom nivou (2.6.5.)</w:t>
            </w:r>
          </w:p>
          <w:p w14:paraId="758E5EEC" w14:textId="77777777" w:rsidR="00AE6408" w:rsidRPr="001A5D2E" w:rsidRDefault="00AE6408" w:rsidP="001A5D2E">
            <w:pPr>
              <w:widowControl w:val="0"/>
              <w:numPr>
                <w:ilvl w:val="0"/>
                <w:numId w:val="6"/>
              </w:numPr>
              <w:spacing w:line="276" w:lineRule="auto"/>
              <w:ind w:left="720" w:hanging="36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</w:pPr>
            <w:r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>kritički prosuđuje  o socioekonomskim dimenzijama društva na nacionalnom i regionalnom nivou (2.6.8)</w:t>
            </w:r>
          </w:p>
          <w:p w14:paraId="33A20D94" w14:textId="77777777" w:rsidR="00AE6408" w:rsidRPr="001A5D2E" w:rsidRDefault="00AE6408" w:rsidP="001A5D2E">
            <w:pPr>
              <w:widowControl w:val="0"/>
              <w:numPr>
                <w:ilvl w:val="0"/>
                <w:numId w:val="6"/>
              </w:numPr>
              <w:spacing w:line="276" w:lineRule="auto"/>
              <w:ind w:left="720" w:hanging="36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</w:pPr>
            <w:r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>Angažuje se dobrovoljno u aktivnostima od javnog i zajedničkog interesa na nivou škole i zajednice (2.6.9.)</w:t>
            </w:r>
          </w:p>
          <w:p w14:paraId="2ED5375B" w14:textId="77777777" w:rsidR="00AE6408" w:rsidRPr="001A5D2E" w:rsidRDefault="00AE6408" w:rsidP="001A5D2E">
            <w:pPr>
              <w:widowControl w:val="0"/>
              <w:numPr>
                <w:ilvl w:val="0"/>
                <w:numId w:val="6"/>
              </w:numPr>
              <w:spacing w:line="276" w:lineRule="auto"/>
              <w:ind w:left="720" w:hanging="36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</w:pPr>
            <w:r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Obrazlaže svoje stavove i rješava probleme uspostavljajući kriterijume za vrednovanje različitih mišljenja (2.6.10.)</w:t>
            </w:r>
          </w:p>
          <w:p w14:paraId="65E51AC1" w14:textId="155EC1F9" w:rsidR="00AE6408" w:rsidRPr="001A5D2E" w:rsidRDefault="00AE6408" w:rsidP="001A5D2E">
            <w:pPr>
              <w:widowControl w:val="0"/>
              <w:numPr>
                <w:ilvl w:val="0"/>
                <w:numId w:val="6"/>
              </w:numPr>
              <w:spacing w:line="276" w:lineRule="auto"/>
              <w:ind w:left="720" w:hanging="36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</w:pPr>
            <w:r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Učestvuje aktivno u radu odjeljenskih i školskih organa i učeničkih udruženja (2.6.11.)</w:t>
            </w:r>
          </w:p>
          <w:p w14:paraId="09C72D1B" w14:textId="2E888070" w:rsidR="00C8156C" w:rsidRPr="001A5D2E" w:rsidRDefault="00371745">
            <w:pPr>
              <w:widowControl w:val="0"/>
              <w:spacing w:before="100" w:after="1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  <w:lang w:val="sr-Latn-RS"/>
              </w:rPr>
            </w:pPr>
            <w:r w:rsidRPr="001A5D2E"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  <w:lang w:val="sr-Latn-RS"/>
              </w:rPr>
              <w:t>Preduzetnička kompetencija:</w:t>
            </w:r>
          </w:p>
          <w:p w14:paraId="1EFFC7A8" w14:textId="76BB0A66" w:rsidR="00C8156C" w:rsidRPr="001A5D2E" w:rsidRDefault="00972D1F" w:rsidP="00371745">
            <w:pPr>
              <w:pStyle w:val="ListParagraph"/>
              <w:widowControl w:val="0"/>
              <w:numPr>
                <w:ilvl w:val="0"/>
                <w:numId w:val="15"/>
              </w:numPr>
              <w:spacing w:before="100" w:after="100" w:line="276" w:lineRule="auto"/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>Učenici u okviru razredne nastave prepoznaju značaj uzgajanja</w:t>
            </w:r>
            <w:r w:rsidR="003738EB"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voća,sakupljanja i konzumacije (1.7.3.),(1.7,7.) i (1.7.9.)</w:t>
            </w:r>
          </w:p>
          <w:p w14:paraId="1EE99101" w14:textId="77777777" w:rsidR="007F5663" w:rsidRPr="001A5D2E" w:rsidRDefault="00AE6408" w:rsidP="00AE6408">
            <w:pPr>
              <w:pStyle w:val="ListParagraph"/>
              <w:widowControl w:val="0"/>
              <w:numPr>
                <w:ilvl w:val="0"/>
                <w:numId w:val="15"/>
              </w:numPr>
              <w:spacing w:before="100" w:after="100" w:line="276" w:lineRule="auto"/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1A5D2E">
              <w:rPr>
                <w:rFonts w:ascii="Arial" w:hAnsi="Arial" w:cs="Arial"/>
                <w:sz w:val="20"/>
                <w:szCs w:val="20"/>
                <w:lang w:val="sr-Latn-RS"/>
              </w:rPr>
              <w:t>Sastavlja budžet za aktivnosti koje stvaraju vrijednost</w:t>
            </w:r>
            <w:r w:rsidR="007F5663" w:rsidRPr="001A5D2E">
              <w:rPr>
                <w:rFonts w:ascii="Arial" w:hAnsi="Arial" w:cs="Arial"/>
                <w:sz w:val="20"/>
                <w:szCs w:val="20"/>
                <w:lang w:val="sr-Latn-RS"/>
              </w:rPr>
              <w:t xml:space="preserve"> (2.7.2</w:t>
            </w:r>
            <w:r w:rsidRPr="001A5D2E">
              <w:rPr>
                <w:rFonts w:ascii="Arial" w:hAnsi="Arial" w:cs="Arial"/>
                <w:sz w:val="20"/>
                <w:szCs w:val="20"/>
                <w:lang w:val="sr-Latn-RS"/>
              </w:rPr>
              <w:t>.</w:t>
            </w:r>
            <w:r w:rsidR="007F5663" w:rsidRPr="001A5D2E">
              <w:rPr>
                <w:rFonts w:ascii="Arial" w:hAnsi="Arial" w:cs="Arial"/>
                <w:sz w:val="20"/>
                <w:szCs w:val="20"/>
                <w:lang w:val="sr-Latn-RS"/>
              </w:rPr>
              <w:t>)</w:t>
            </w:r>
          </w:p>
          <w:p w14:paraId="31A813C2" w14:textId="77777777" w:rsidR="007F5663" w:rsidRPr="001A5D2E" w:rsidRDefault="00AE6408" w:rsidP="00AE6408">
            <w:pPr>
              <w:pStyle w:val="ListParagraph"/>
              <w:widowControl w:val="0"/>
              <w:numPr>
                <w:ilvl w:val="0"/>
                <w:numId w:val="15"/>
              </w:numPr>
              <w:spacing w:before="100" w:after="100" w:line="276" w:lineRule="auto"/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1A5D2E">
              <w:rPr>
                <w:rFonts w:ascii="Arial" w:hAnsi="Arial" w:cs="Arial"/>
                <w:sz w:val="20"/>
                <w:szCs w:val="20"/>
                <w:lang w:val="sr-Latn-RS"/>
              </w:rPr>
              <w:t xml:space="preserve"> Prilagođava svoje djelovanje etičkim aspektima i </w:t>
            </w:r>
            <w:r w:rsidR="007F5663" w:rsidRPr="001A5D2E">
              <w:rPr>
                <w:rFonts w:ascii="Arial" w:hAnsi="Arial" w:cs="Arial"/>
                <w:sz w:val="20"/>
                <w:szCs w:val="20"/>
                <w:lang w:val="sr-Latn-RS"/>
              </w:rPr>
              <w:t>principima održivog razvoja (2.7.3</w:t>
            </w:r>
            <w:r w:rsidRPr="001A5D2E">
              <w:rPr>
                <w:rFonts w:ascii="Arial" w:hAnsi="Arial" w:cs="Arial"/>
                <w:sz w:val="20"/>
                <w:szCs w:val="20"/>
                <w:lang w:val="sr-Latn-RS"/>
              </w:rPr>
              <w:t>.</w:t>
            </w:r>
            <w:r w:rsidR="007F5663" w:rsidRPr="001A5D2E">
              <w:rPr>
                <w:rFonts w:ascii="Arial" w:hAnsi="Arial" w:cs="Arial"/>
                <w:sz w:val="20"/>
                <w:szCs w:val="20"/>
                <w:lang w:val="sr-Latn-RS"/>
              </w:rPr>
              <w:t>)</w:t>
            </w:r>
          </w:p>
          <w:p w14:paraId="6F4423DA" w14:textId="50FF69B3" w:rsidR="00AE6408" w:rsidRPr="001A5D2E" w:rsidRDefault="00AE6408" w:rsidP="00AE6408">
            <w:pPr>
              <w:pStyle w:val="ListParagraph"/>
              <w:widowControl w:val="0"/>
              <w:numPr>
                <w:ilvl w:val="0"/>
                <w:numId w:val="15"/>
              </w:numPr>
              <w:spacing w:before="100" w:after="100" w:line="276" w:lineRule="auto"/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1A5D2E">
              <w:rPr>
                <w:rFonts w:ascii="Arial" w:hAnsi="Arial" w:cs="Arial"/>
                <w:sz w:val="20"/>
                <w:szCs w:val="20"/>
                <w:lang w:val="sr-Latn-RS"/>
              </w:rPr>
              <w:t xml:space="preserve"> Unapređuje ideje koje stvaraju vrijednost eksperimentišući sa svojim vještinama i kompetencijama te različitim tehnikama prikupljanja alternativnih opcija kako bi riješio problem kritički i konstruktivno, te na najbolji način</w:t>
            </w:r>
            <w:r w:rsidR="007F5663" w:rsidRPr="001A5D2E">
              <w:rPr>
                <w:rFonts w:ascii="Arial" w:hAnsi="Arial" w:cs="Arial"/>
                <w:sz w:val="20"/>
                <w:szCs w:val="20"/>
                <w:lang w:val="sr-Latn-RS"/>
              </w:rPr>
              <w:t xml:space="preserve"> (2.7.4.)</w:t>
            </w:r>
          </w:p>
          <w:p w14:paraId="4EB4BD9B" w14:textId="77777777" w:rsidR="007F5663" w:rsidRPr="001A5D2E" w:rsidRDefault="007F5663" w:rsidP="007F5663">
            <w:pPr>
              <w:pStyle w:val="ListParagraph"/>
              <w:widowControl w:val="0"/>
              <w:numPr>
                <w:ilvl w:val="0"/>
                <w:numId w:val="15"/>
              </w:numPr>
              <w:spacing w:before="100" w:after="100" w:line="276" w:lineRule="auto"/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1A5D2E">
              <w:rPr>
                <w:rFonts w:ascii="Arial" w:hAnsi="Arial" w:cs="Arial"/>
                <w:sz w:val="20"/>
                <w:szCs w:val="20"/>
                <w:lang w:val="sr-Latn-RS"/>
              </w:rPr>
              <w:t>Suočava  se  sa  izazovima  i  problemima  aktivno,  hrabro  i  istrajno,  prepoznavajući  prilike  i prihvaćajući rizik (2.7.9.)</w:t>
            </w:r>
          </w:p>
          <w:p w14:paraId="7186C68D" w14:textId="0672414D" w:rsidR="007F5663" w:rsidRPr="001A5D2E" w:rsidRDefault="007F5663" w:rsidP="007F5663">
            <w:pPr>
              <w:pStyle w:val="ListParagraph"/>
              <w:widowControl w:val="0"/>
              <w:numPr>
                <w:ilvl w:val="0"/>
                <w:numId w:val="15"/>
              </w:numPr>
              <w:spacing w:before="100" w:after="100" w:line="276" w:lineRule="auto"/>
              <w:jc w:val="both"/>
              <w:rPr>
                <w:rFonts w:ascii="Arial" w:hAnsi="Arial" w:cs="Arial"/>
                <w:lang w:val="sr-Latn-RS"/>
              </w:rPr>
            </w:pPr>
            <w:r w:rsidRPr="001A5D2E">
              <w:rPr>
                <w:rFonts w:ascii="Arial" w:hAnsi="Arial" w:cs="Arial"/>
                <w:sz w:val="20"/>
                <w:szCs w:val="20"/>
                <w:lang w:val="sr-Latn-RS"/>
              </w:rPr>
              <w:t xml:space="preserve"> Motiviše druge sopstvenim primjerima i aktivno se odnosi prema emocijama drugih razvijajući odgovornost, etičnost i brigu o ljudima i svijetu (2.7.10.)</w:t>
            </w:r>
          </w:p>
          <w:p w14:paraId="6EAB1AEC" w14:textId="447B82FF" w:rsidR="009D21E3" w:rsidRPr="001A5D2E" w:rsidRDefault="009D21E3" w:rsidP="009D21E3">
            <w:pPr>
              <w:widowControl w:val="0"/>
              <w:spacing w:before="100" w:after="100" w:line="276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0"/>
                <w:shd w:val="clear" w:color="auto" w:fill="FFFFFF"/>
                <w:lang w:val="sr-Latn-RS"/>
              </w:rPr>
            </w:pPr>
            <w:r w:rsidRPr="001A5D2E">
              <w:rPr>
                <w:rFonts w:ascii="Arial" w:eastAsia="Arial" w:hAnsi="Arial" w:cs="Arial"/>
                <w:b/>
                <w:bCs/>
                <w:color w:val="000000"/>
                <w:sz w:val="22"/>
                <w:szCs w:val="20"/>
                <w:shd w:val="clear" w:color="auto" w:fill="FFFFFF"/>
                <w:lang w:val="sr-Latn-RS"/>
              </w:rPr>
              <w:t>Kompetencija kulturološke svijesti i izražavanja</w:t>
            </w:r>
          </w:p>
          <w:p w14:paraId="4926966F" w14:textId="77777777" w:rsidR="001A5D2E" w:rsidRDefault="009D21E3" w:rsidP="001A5D2E">
            <w:pPr>
              <w:pStyle w:val="ListParagraph"/>
              <w:widowControl w:val="0"/>
              <w:numPr>
                <w:ilvl w:val="0"/>
                <w:numId w:val="16"/>
              </w:numPr>
              <w:spacing w:before="100" w:after="10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</w:pPr>
            <w:r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Učenici iznose svoje ideje na temu”Voće”(modelovanje voća/preduzetničko učenje,proizvodnja </w:t>
            </w:r>
            <w:r w:rsidR="005478C5"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>voća/priprema proizvoda od voća (1.8.</w:t>
            </w:r>
            <w:r w:rsid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>4.),(1.8.5.),(1.8.6) i (1.8.7.)</w:t>
            </w:r>
          </w:p>
          <w:p w14:paraId="391A0C12" w14:textId="6865FA29" w:rsidR="007F5663" w:rsidRPr="001A5D2E" w:rsidRDefault="007F5663" w:rsidP="001A5D2E">
            <w:pPr>
              <w:pStyle w:val="ListParagraph"/>
              <w:widowControl w:val="0"/>
              <w:numPr>
                <w:ilvl w:val="0"/>
                <w:numId w:val="16"/>
              </w:numPr>
              <w:spacing w:before="100" w:after="10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</w:pPr>
            <w:r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>Prenos</w:t>
            </w:r>
            <w:r w:rsidR="001A5D2E"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>e</w:t>
            </w:r>
            <w:r w:rsidRPr="001A5D2E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svoje ideje i osjećanja kroz kreativni proces koristeći različite medije, npr. tekstualne/ pisane, digitalne, vizuelne, skulpturno modelovanje i sl. (2.8.2.)</w:t>
            </w:r>
          </w:p>
        </w:tc>
      </w:tr>
      <w:tr w:rsidR="00C8156C" w:rsidRPr="001A5D2E" w14:paraId="55DB72D6" w14:textId="77777777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3E11703" w14:textId="1B407E4A" w:rsidR="00C8156C" w:rsidRPr="001A5D2E" w:rsidRDefault="0037174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</w:pPr>
            <w:r w:rsidRPr="001A5D2E"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  <w:lastRenderedPageBreak/>
              <w:t>6. Ciljna grupa</w:t>
            </w:r>
          </w:p>
          <w:p w14:paraId="2D3CABFA" w14:textId="77777777" w:rsidR="00C8156C" w:rsidRPr="001A5D2E" w:rsidRDefault="00C8156C">
            <w:pPr>
              <w:spacing w:line="276" w:lineRule="auto"/>
              <w:rPr>
                <w:rFonts w:ascii="Arial" w:hAnsi="Arial" w:cs="Arial"/>
                <w:sz w:val="22"/>
                <w:lang w:val="sr-Latn-R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E6027" w14:textId="42479B26" w:rsidR="00C8156C" w:rsidRPr="001A5D2E" w:rsidRDefault="00C456C3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 w:rsidRPr="001A5D2E">
              <w:rPr>
                <w:rFonts w:ascii="Arial" w:eastAsia="Calibri" w:hAnsi="Arial" w:cs="Arial"/>
                <w:sz w:val="22"/>
                <w:lang w:val="sr-Latn-RS"/>
              </w:rPr>
              <w:t xml:space="preserve">II i VI </w:t>
            </w:r>
            <w:r w:rsidR="00371745" w:rsidRPr="001A5D2E">
              <w:rPr>
                <w:rFonts w:ascii="Arial" w:eastAsia="Calibri" w:hAnsi="Arial" w:cs="Arial"/>
                <w:sz w:val="22"/>
                <w:lang w:val="sr-Latn-RS"/>
              </w:rPr>
              <w:t xml:space="preserve"> razred</w:t>
            </w:r>
          </w:p>
        </w:tc>
      </w:tr>
      <w:tr w:rsidR="00C8156C" w:rsidRPr="001A5D2E" w14:paraId="3C3756D4" w14:textId="77777777">
        <w:trPr>
          <w:trHeight w:val="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11797EE" w14:textId="76FBA005" w:rsidR="00C8156C" w:rsidRPr="001A5D2E" w:rsidRDefault="00371745" w:rsidP="00C20CCB">
            <w:pPr>
              <w:spacing w:line="276" w:lineRule="auto"/>
              <w:rPr>
                <w:rFonts w:ascii="Arial" w:hAnsi="Arial" w:cs="Arial"/>
                <w:sz w:val="22"/>
                <w:lang w:val="sr-Latn-RS"/>
              </w:rPr>
            </w:pPr>
            <w:r w:rsidRPr="001A5D2E"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  <w:t>7. Broj časova i vremenski period realizacije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EC285" w14:textId="2B3AEEEE" w:rsidR="004F05E9" w:rsidRPr="001A5D2E" w:rsidRDefault="005478C5" w:rsidP="001A5D2E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 w:rsidRPr="001A5D2E">
              <w:rPr>
                <w:rFonts w:ascii="Arial" w:eastAsia="Calibri" w:hAnsi="Arial" w:cs="Arial"/>
                <w:sz w:val="22"/>
                <w:lang w:val="sr-Latn-RS"/>
              </w:rPr>
              <w:t>Likovna kultura</w:t>
            </w:r>
            <w:r w:rsidR="001562C6" w:rsidRPr="001A5D2E">
              <w:rPr>
                <w:rFonts w:ascii="Arial" w:eastAsia="Calibri" w:hAnsi="Arial" w:cs="Arial"/>
                <w:sz w:val="22"/>
                <w:lang w:val="sr-Latn-RS"/>
              </w:rPr>
              <w:t xml:space="preserve"> 2 časa</w:t>
            </w:r>
            <w:r w:rsidR="001A5D2E">
              <w:rPr>
                <w:rFonts w:ascii="Arial" w:eastAsia="Calibri" w:hAnsi="Arial" w:cs="Arial"/>
                <w:sz w:val="22"/>
                <w:lang w:val="sr-Latn-RS"/>
              </w:rPr>
              <w:t xml:space="preserve"> </w:t>
            </w:r>
            <w:r w:rsidR="001562C6" w:rsidRPr="001A5D2E">
              <w:rPr>
                <w:rFonts w:ascii="Arial" w:eastAsia="Calibri" w:hAnsi="Arial" w:cs="Arial"/>
                <w:sz w:val="22"/>
                <w:lang w:val="sr-Latn-RS"/>
              </w:rPr>
              <w:t>(dvočas)</w:t>
            </w:r>
            <w:r w:rsidR="00236C8A" w:rsidRPr="001A5D2E">
              <w:rPr>
                <w:rFonts w:ascii="Arial" w:eastAsia="Calibri" w:hAnsi="Arial" w:cs="Arial"/>
                <w:sz w:val="22"/>
                <w:lang w:val="sr-Latn-RS"/>
              </w:rPr>
              <w:t>, biologija 2 časa</w:t>
            </w:r>
            <w:r w:rsidR="0080069B" w:rsidRPr="001A5D2E">
              <w:rPr>
                <w:rFonts w:ascii="Arial" w:eastAsia="Calibri" w:hAnsi="Arial" w:cs="Arial"/>
                <w:sz w:val="22"/>
                <w:lang w:val="sr-Latn-RS"/>
              </w:rPr>
              <w:t xml:space="preserve"> i na slobodnim</w:t>
            </w:r>
            <w:r w:rsidR="00236C8A" w:rsidRPr="001A5D2E">
              <w:rPr>
                <w:rFonts w:ascii="Arial" w:eastAsia="Calibri" w:hAnsi="Arial" w:cs="Arial"/>
                <w:sz w:val="22"/>
                <w:lang w:val="sr-Latn-RS"/>
              </w:rPr>
              <w:t xml:space="preserve"> aktivnostima </w:t>
            </w:r>
            <w:r w:rsidR="0080069B" w:rsidRPr="001A5D2E">
              <w:rPr>
                <w:rFonts w:ascii="Arial" w:eastAsia="Calibri" w:hAnsi="Arial" w:cs="Arial"/>
                <w:sz w:val="22"/>
                <w:lang w:val="sr-Latn-RS"/>
              </w:rPr>
              <w:t xml:space="preserve"> </w:t>
            </w:r>
            <w:r w:rsidR="00C20CCB" w:rsidRPr="001A5D2E">
              <w:rPr>
                <w:rFonts w:ascii="Arial" w:eastAsia="Calibri" w:hAnsi="Arial" w:cs="Arial"/>
                <w:sz w:val="22"/>
                <w:lang w:val="sr-Latn-RS"/>
              </w:rPr>
              <w:t>sadnja</w:t>
            </w:r>
            <w:r w:rsidR="0080069B" w:rsidRPr="001A5D2E">
              <w:rPr>
                <w:rFonts w:ascii="Arial" w:eastAsia="Calibri" w:hAnsi="Arial" w:cs="Arial"/>
                <w:sz w:val="22"/>
                <w:lang w:val="sr-Latn-RS"/>
              </w:rPr>
              <w:t xml:space="preserve"> </w:t>
            </w:r>
            <w:r w:rsidRPr="001A5D2E">
              <w:rPr>
                <w:rFonts w:ascii="Arial" w:eastAsia="Calibri" w:hAnsi="Arial" w:cs="Arial"/>
                <w:sz w:val="22"/>
                <w:lang w:val="sr-Latn-RS"/>
              </w:rPr>
              <w:t xml:space="preserve"> </w:t>
            </w:r>
            <w:r w:rsidR="0080069B" w:rsidRPr="001A5D2E">
              <w:rPr>
                <w:rFonts w:ascii="Arial" w:eastAsia="Calibri" w:hAnsi="Arial" w:cs="Arial"/>
                <w:sz w:val="22"/>
                <w:lang w:val="sr-Latn-RS"/>
              </w:rPr>
              <w:t>sadnic</w:t>
            </w:r>
            <w:r w:rsidR="00C20CCB" w:rsidRPr="001A5D2E">
              <w:rPr>
                <w:rFonts w:ascii="Arial" w:eastAsia="Calibri" w:hAnsi="Arial" w:cs="Arial"/>
                <w:sz w:val="22"/>
                <w:lang w:val="sr-Latn-RS"/>
              </w:rPr>
              <w:t>a</w:t>
            </w:r>
            <w:r w:rsidR="0080069B" w:rsidRPr="001A5D2E">
              <w:rPr>
                <w:rFonts w:ascii="Arial" w:eastAsia="Calibri" w:hAnsi="Arial" w:cs="Arial"/>
                <w:sz w:val="22"/>
                <w:lang w:val="sr-Latn-RS"/>
              </w:rPr>
              <w:t xml:space="preserve"> u školskom dvorištu</w:t>
            </w:r>
          </w:p>
          <w:p w14:paraId="0C59490E" w14:textId="77777777" w:rsidR="004F05E9" w:rsidRPr="001A5D2E" w:rsidRDefault="004F05E9" w:rsidP="001A5D2E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</w:p>
          <w:p w14:paraId="212C514A" w14:textId="3ECC9525" w:rsidR="004F05E9" w:rsidRPr="001A5D2E" w:rsidRDefault="004F05E9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</w:p>
        </w:tc>
      </w:tr>
      <w:tr w:rsidR="00C8156C" w:rsidRPr="001A5D2E" w14:paraId="3C8A8573" w14:textId="77777777">
        <w:trPr>
          <w:trHeight w:val="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20ADFC7" w14:textId="77777777" w:rsidR="00C8156C" w:rsidRPr="001A5D2E" w:rsidRDefault="0037174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</w:pPr>
            <w:r w:rsidRPr="001A5D2E"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  <w:t xml:space="preserve">8. Scenario (strategije učenja i njihov slijed) te </w:t>
            </w:r>
            <w:r w:rsidRPr="001A5D2E"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  <w:lastRenderedPageBreak/>
              <w:t>učenikove aktivnosti</w:t>
            </w:r>
          </w:p>
          <w:p w14:paraId="6637AA2F" w14:textId="77777777" w:rsidR="00C8156C" w:rsidRPr="001A5D2E" w:rsidRDefault="00C8156C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</w:pPr>
          </w:p>
          <w:p w14:paraId="0088C590" w14:textId="77777777" w:rsidR="00C8156C" w:rsidRPr="001A5D2E" w:rsidRDefault="00C8156C">
            <w:pPr>
              <w:spacing w:line="276" w:lineRule="auto"/>
              <w:rPr>
                <w:rFonts w:ascii="Arial" w:hAnsi="Arial" w:cs="Arial"/>
                <w:sz w:val="22"/>
                <w:lang w:val="sr-Latn-R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F89E1" w14:textId="5F3D77D9" w:rsidR="00C8156C" w:rsidRPr="001A5D2E" w:rsidRDefault="0080069B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lang w:val="sr-Latn-RS"/>
              </w:rPr>
            </w:pPr>
            <w:r w:rsidRPr="001A5D2E">
              <w:rPr>
                <w:rFonts w:ascii="Arial" w:eastAsia="Calibri" w:hAnsi="Arial" w:cs="Arial"/>
                <w:b/>
                <w:sz w:val="22"/>
                <w:lang w:val="sr-Latn-RS"/>
              </w:rPr>
              <w:lastRenderedPageBreak/>
              <w:t xml:space="preserve">Likovna </w:t>
            </w:r>
            <w:r w:rsidR="00C20CCB" w:rsidRPr="001A5D2E">
              <w:rPr>
                <w:rFonts w:ascii="Arial" w:eastAsia="Calibri" w:hAnsi="Arial" w:cs="Arial"/>
                <w:b/>
                <w:sz w:val="22"/>
                <w:lang w:val="sr-Latn-RS"/>
              </w:rPr>
              <w:t>k</w:t>
            </w:r>
            <w:r w:rsidR="001753E5" w:rsidRPr="001A5D2E">
              <w:rPr>
                <w:rFonts w:ascii="Arial" w:eastAsia="Calibri" w:hAnsi="Arial" w:cs="Arial"/>
                <w:b/>
                <w:sz w:val="22"/>
                <w:lang w:val="sr-Latn-RS"/>
              </w:rPr>
              <w:t>ultura</w:t>
            </w:r>
          </w:p>
          <w:p w14:paraId="6B097C9A" w14:textId="7CF11919" w:rsidR="00C8156C" w:rsidRPr="001A5D2E" w:rsidRDefault="00C8156C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i/>
                <w:sz w:val="22"/>
                <w:lang w:val="sr-Latn-RS"/>
              </w:rPr>
            </w:pPr>
          </w:p>
          <w:p w14:paraId="185D5F7D" w14:textId="22B34145" w:rsidR="00C8156C" w:rsidRPr="001A5D2E" w:rsidRDefault="00371745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 w:rsidRPr="001A5D2E">
              <w:rPr>
                <w:rFonts w:ascii="Arial" w:eastAsia="Calibri" w:hAnsi="Arial" w:cs="Arial"/>
                <w:b/>
                <w:sz w:val="22"/>
                <w:lang w:val="sr-Latn-RS"/>
              </w:rPr>
              <w:lastRenderedPageBreak/>
              <w:t>1.korak:</w:t>
            </w:r>
            <w:r w:rsidR="001E380D" w:rsidRPr="001A5D2E">
              <w:rPr>
                <w:rFonts w:ascii="Arial" w:eastAsia="Calibri" w:hAnsi="Arial" w:cs="Arial"/>
                <w:sz w:val="22"/>
                <w:lang w:val="sr-Latn-RS"/>
              </w:rPr>
              <w:t>Razgovaramo o vrstama voća,</w:t>
            </w:r>
            <w:r w:rsidR="00C20CCB" w:rsidRPr="001A5D2E">
              <w:rPr>
                <w:rFonts w:ascii="Arial" w:eastAsia="Calibri" w:hAnsi="Arial" w:cs="Arial"/>
                <w:sz w:val="22"/>
                <w:lang w:val="sr-Latn-RS"/>
              </w:rPr>
              <w:t xml:space="preserve"> </w:t>
            </w:r>
            <w:r w:rsidR="00347F8E" w:rsidRPr="001A5D2E">
              <w:rPr>
                <w:rFonts w:ascii="Arial" w:eastAsia="Calibri" w:hAnsi="Arial" w:cs="Arial"/>
                <w:sz w:val="22"/>
                <w:lang w:val="sr-Latn-RS"/>
              </w:rPr>
              <w:t>sadnji,</w:t>
            </w:r>
            <w:r w:rsidR="00C20CCB" w:rsidRPr="001A5D2E">
              <w:rPr>
                <w:rFonts w:ascii="Arial" w:eastAsia="Calibri" w:hAnsi="Arial" w:cs="Arial"/>
                <w:sz w:val="22"/>
                <w:lang w:val="sr-Latn-RS"/>
              </w:rPr>
              <w:t xml:space="preserve"> </w:t>
            </w:r>
            <w:r w:rsidR="00347F8E" w:rsidRPr="001A5D2E">
              <w:rPr>
                <w:rFonts w:ascii="Arial" w:eastAsia="Calibri" w:hAnsi="Arial" w:cs="Arial"/>
                <w:sz w:val="22"/>
                <w:lang w:val="sr-Latn-RS"/>
              </w:rPr>
              <w:t>razvoju i branju voća,njihovom omiljenom voću,</w:t>
            </w:r>
            <w:r w:rsidR="00C20CCB" w:rsidRPr="001A5D2E">
              <w:rPr>
                <w:rFonts w:ascii="Arial" w:eastAsia="Calibri" w:hAnsi="Arial" w:cs="Arial"/>
                <w:sz w:val="22"/>
                <w:lang w:val="sr-Latn-RS"/>
              </w:rPr>
              <w:t xml:space="preserve"> </w:t>
            </w:r>
            <w:r w:rsidR="00347F8E" w:rsidRPr="001A5D2E">
              <w:rPr>
                <w:rFonts w:ascii="Arial" w:eastAsia="Calibri" w:hAnsi="Arial" w:cs="Arial"/>
                <w:sz w:val="22"/>
                <w:lang w:val="sr-Latn-RS"/>
              </w:rPr>
              <w:t>r</w:t>
            </w:r>
            <w:r w:rsidR="001E380D" w:rsidRPr="001A5D2E">
              <w:rPr>
                <w:rFonts w:ascii="Arial" w:eastAsia="Calibri" w:hAnsi="Arial" w:cs="Arial"/>
                <w:sz w:val="22"/>
                <w:lang w:val="sr-Latn-RS"/>
              </w:rPr>
              <w:t>azliči</w:t>
            </w:r>
            <w:r w:rsidR="00347F8E" w:rsidRPr="001A5D2E">
              <w:rPr>
                <w:rFonts w:ascii="Arial" w:eastAsia="Calibri" w:hAnsi="Arial" w:cs="Arial"/>
                <w:sz w:val="22"/>
                <w:lang w:val="sr-Latn-RS"/>
              </w:rPr>
              <w:t>tim proizvodima od voća,</w:t>
            </w:r>
            <w:r w:rsidR="001E380D" w:rsidRPr="001A5D2E">
              <w:rPr>
                <w:rFonts w:ascii="Arial" w:eastAsia="Calibri" w:hAnsi="Arial" w:cs="Arial"/>
                <w:sz w:val="22"/>
                <w:lang w:val="sr-Latn-RS"/>
              </w:rPr>
              <w:t xml:space="preserve">primjeni </w:t>
            </w:r>
            <w:r w:rsidR="005478C5" w:rsidRPr="001A5D2E">
              <w:rPr>
                <w:rFonts w:ascii="Arial" w:eastAsia="Calibri" w:hAnsi="Arial" w:cs="Arial"/>
                <w:sz w:val="22"/>
                <w:lang w:val="sr-Latn-RS"/>
              </w:rPr>
              <w:t xml:space="preserve"> </w:t>
            </w:r>
            <w:r w:rsidR="001E380D" w:rsidRPr="001A5D2E">
              <w:rPr>
                <w:rFonts w:ascii="Arial" w:eastAsia="Calibri" w:hAnsi="Arial" w:cs="Arial"/>
                <w:sz w:val="22"/>
                <w:lang w:val="sr-Latn-RS"/>
              </w:rPr>
              <w:t>vo</w:t>
            </w:r>
            <w:r w:rsidR="00347F8E" w:rsidRPr="001A5D2E">
              <w:rPr>
                <w:rFonts w:ascii="Arial" w:eastAsia="Calibri" w:hAnsi="Arial" w:cs="Arial"/>
                <w:sz w:val="22"/>
                <w:lang w:val="sr-Latn-RS"/>
              </w:rPr>
              <w:t>ćnih</w:t>
            </w:r>
            <w:r w:rsidR="005478C5" w:rsidRPr="001A5D2E">
              <w:rPr>
                <w:rFonts w:ascii="Arial" w:eastAsia="Calibri" w:hAnsi="Arial" w:cs="Arial"/>
                <w:sz w:val="22"/>
                <w:lang w:val="sr-Latn-RS"/>
              </w:rPr>
              <w:t xml:space="preserve"> </w:t>
            </w:r>
            <w:r w:rsidR="00347F8E" w:rsidRPr="001A5D2E">
              <w:rPr>
                <w:rFonts w:ascii="Arial" w:eastAsia="Calibri" w:hAnsi="Arial" w:cs="Arial"/>
                <w:sz w:val="22"/>
                <w:lang w:val="sr-Latn-RS"/>
              </w:rPr>
              <w:t xml:space="preserve"> plodova…</w:t>
            </w:r>
          </w:p>
          <w:p w14:paraId="13D8C6B0" w14:textId="5569495F" w:rsidR="00C8156C" w:rsidRPr="001A5D2E" w:rsidRDefault="00371745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 w:rsidRPr="001A5D2E">
              <w:rPr>
                <w:rFonts w:ascii="Arial" w:eastAsia="Calibri" w:hAnsi="Arial" w:cs="Arial"/>
                <w:b/>
                <w:sz w:val="22"/>
                <w:lang w:val="sr-Latn-RS"/>
              </w:rPr>
              <w:t xml:space="preserve">2.korak: </w:t>
            </w:r>
            <w:r w:rsidR="001D7D9E" w:rsidRPr="001A5D2E">
              <w:rPr>
                <w:rFonts w:ascii="Arial" w:eastAsia="Calibri" w:hAnsi="Arial" w:cs="Arial"/>
                <w:sz w:val="22"/>
                <w:lang w:val="sr-Latn-RS"/>
              </w:rPr>
              <w:t>Učenici prave mapu</w:t>
            </w:r>
            <w:r w:rsidR="0040479B" w:rsidRPr="001A5D2E">
              <w:rPr>
                <w:rFonts w:ascii="Arial" w:eastAsia="Calibri" w:hAnsi="Arial" w:cs="Arial"/>
                <w:sz w:val="22"/>
                <w:lang w:val="sr-Latn-RS"/>
              </w:rPr>
              <w:t xml:space="preserve"> na temu vrste voća i proizvodi od voća(na hamer papiru</w:t>
            </w:r>
            <w:r w:rsidR="00236C8A" w:rsidRPr="001A5D2E">
              <w:rPr>
                <w:rFonts w:ascii="Arial" w:eastAsia="Calibri" w:hAnsi="Arial" w:cs="Arial"/>
                <w:sz w:val="22"/>
                <w:lang w:val="sr-Latn-RS"/>
              </w:rPr>
              <w:t xml:space="preserve"> lijepe slike voća i proizvoda</w:t>
            </w:r>
            <w:r w:rsidR="0040479B" w:rsidRPr="001A5D2E">
              <w:rPr>
                <w:rFonts w:ascii="Arial" w:eastAsia="Calibri" w:hAnsi="Arial" w:cs="Arial"/>
                <w:sz w:val="22"/>
                <w:lang w:val="sr-Latn-RS"/>
              </w:rPr>
              <w:t xml:space="preserve"> od voća</w:t>
            </w:r>
            <w:r w:rsidR="00236C8A" w:rsidRPr="001A5D2E">
              <w:rPr>
                <w:rFonts w:ascii="Arial" w:eastAsia="Calibri" w:hAnsi="Arial" w:cs="Arial"/>
                <w:sz w:val="22"/>
                <w:lang w:val="sr-Latn-RS"/>
              </w:rPr>
              <w:t>,koje su nastavnici</w:t>
            </w:r>
            <w:r w:rsidR="0040479B" w:rsidRPr="001A5D2E">
              <w:rPr>
                <w:rFonts w:ascii="Arial" w:eastAsia="Calibri" w:hAnsi="Arial" w:cs="Arial"/>
                <w:sz w:val="22"/>
                <w:lang w:val="sr-Latn-RS"/>
              </w:rPr>
              <w:t xml:space="preserve"> donijeli kao materijal za čas</w:t>
            </w:r>
            <w:r w:rsidR="00D022FA" w:rsidRPr="001A5D2E">
              <w:rPr>
                <w:rFonts w:ascii="Arial" w:eastAsia="Calibri" w:hAnsi="Arial" w:cs="Arial"/>
                <w:sz w:val="22"/>
                <w:lang w:val="sr-Latn-RS"/>
              </w:rPr>
              <w:t xml:space="preserve">, a ako neko od učenika ima neku drugu ideju nastavnik </w:t>
            </w:r>
            <w:r w:rsidR="00236C8A" w:rsidRPr="001A5D2E">
              <w:rPr>
                <w:rFonts w:ascii="Arial" w:eastAsia="Calibri" w:hAnsi="Arial" w:cs="Arial"/>
                <w:sz w:val="22"/>
                <w:lang w:val="sr-Latn-RS"/>
              </w:rPr>
              <w:t>pro</w:t>
            </w:r>
            <w:r w:rsidR="00D022FA" w:rsidRPr="001A5D2E">
              <w:rPr>
                <w:rFonts w:ascii="Arial" w:eastAsia="Calibri" w:hAnsi="Arial" w:cs="Arial"/>
                <w:sz w:val="22"/>
                <w:lang w:val="sr-Latn-RS"/>
              </w:rPr>
              <w:t>nalazi na internetu i štampa</w:t>
            </w:r>
            <w:r w:rsidR="0079798A" w:rsidRPr="001A5D2E">
              <w:rPr>
                <w:rFonts w:ascii="Arial" w:eastAsia="Calibri" w:hAnsi="Arial" w:cs="Arial"/>
                <w:sz w:val="22"/>
                <w:lang w:val="sr-Latn-RS"/>
              </w:rPr>
              <w:t>)</w:t>
            </w:r>
          </w:p>
          <w:p w14:paraId="7E4B0F0C" w14:textId="4EB6BEB0" w:rsidR="00C8156C" w:rsidRPr="001A5D2E" w:rsidRDefault="0040479B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 w:rsidRPr="001A5D2E">
              <w:rPr>
                <w:rFonts w:ascii="Arial" w:eastAsia="Calibri" w:hAnsi="Arial" w:cs="Arial"/>
                <w:b/>
                <w:sz w:val="22"/>
                <w:lang w:val="sr-Latn-RS"/>
              </w:rPr>
              <w:t>3</w:t>
            </w:r>
            <w:r w:rsidR="00371745" w:rsidRPr="001A5D2E">
              <w:rPr>
                <w:rFonts w:ascii="Arial" w:eastAsia="Calibri" w:hAnsi="Arial" w:cs="Arial"/>
                <w:b/>
                <w:sz w:val="22"/>
                <w:lang w:val="sr-Latn-RS"/>
              </w:rPr>
              <w:t>.korak</w:t>
            </w:r>
            <w:r w:rsidR="00371745" w:rsidRPr="001A5D2E">
              <w:rPr>
                <w:rFonts w:ascii="Arial" w:eastAsia="Calibri" w:hAnsi="Arial" w:cs="Arial"/>
                <w:sz w:val="22"/>
                <w:lang w:val="sr-Latn-RS"/>
              </w:rPr>
              <w:t>:</w:t>
            </w:r>
            <w:r w:rsidR="009C7A7B" w:rsidRPr="001A5D2E">
              <w:rPr>
                <w:rFonts w:ascii="Arial" w:eastAsia="Calibri" w:hAnsi="Arial" w:cs="Arial"/>
                <w:sz w:val="22"/>
                <w:lang w:val="sr-Latn-RS"/>
              </w:rPr>
              <w:t xml:space="preserve"> </w:t>
            </w:r>
            <w:r w:rsidR="00236C8A" w:rsidRPr="001A5D2E">
              <w:rPr>
                <w:rFonts w:ascii="Arial" w:eastAsia="Calibri" w:hAnsi="Arial" w:cs="Arial"/>
                <w:sz w:val="22"/>
                <w:lang w:val="sr-Latn-RS"/>
              </w:rPr>
              <w:t>Učenici se dijele u grupe</w:t>
            </w:r>
            <w:r w:rsidR="00371745" w:rsidRPr="001A5D2E">
              <w:rPr>
                <w:rFonts w:ascii="Arial" w:eastAsia="Calibri" w:hAnsi="Arial" w:cs="Arial"/>
                <w:sz w:val="22"/>
                <w:lang w:val="sr-Latn-RS"/>
              </w:rPr>
              <w:t>(izvlače ceduljice</w:t>
            </w:r>
            <w:r w:rsidR="0080069B" w:rsidRPr="001A5D2E">
              <w:rPr>
                <w:rFonts w:ascii="Arial" w:eastAsia="Calibri" w:hAnsi="Arial" w:cs="Arial"/>
                <w:sz w:val="22"/>
                <w:lang w:val="sr-Latn-RS"/>
              </w:rPr>
              <w:t xml:space="preserve"> na kojima su odgovarajuće slike za formiranje grupa) </w:t>
            </w:r>
          </w:p>
          <w:p w14:paraId="208D39A5" w14:textId="503DD47F" w:rsidR="00C8156C" w:rsidRPr="001A5D2E" w:rsidRDefault="0080069B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 w:rsidRPr="001A5D2E">
              <w:rPr>
                <w:rFonts w:ascii="Arial" w:eastAsia="Calibri" w:hAnsi="Arial" w:cs="Arial"/>
                <w:sz w:val="22"/>
                <w:lang w:val="sr-Latn-RS"/>
              </w:rPr>
              <w:t xml:space="preserve">I grupa- </w:t>
            </w:r>
            <w:r w:rsidR="009A00C4" w:rsidRPr="001A5D2E">
              <w:rPr>
                <w:rFonts w:ascii="Arial" w:eastAsia="Calibri" w:hAnsi="Arial" w:cs="Arial"/>
                <w:sz w:val="22"/>
                <w:lang w:val="sr-Latn-RS"/>
              </w:rPr>
              <w:t>Modeluje od plastelina korpu sa omiljenim voćem</w:t>
            </w:r>
          </w:p>
          <w:p w14:paraId="64E93333" w14:textId="041CB131" w:rsidR="00C8156C" w:rsidRPr="001A5D2E" w:rsidRDefault="00371745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 w:rsidRPr="001A5D2E">
              <w:rPr>
                <w:rFonts w:ascii="Arial" w:eastAsia="Calibri" w:hAnsi="Arial" w:cs="Arial"/>
                <w:sz w:val="22"/>
                <w:lang w:val="sr-Latn-RS"/>
              </w:rPr>
              <w:t>I</w:t>
            </w:r>
            <w:r w:rsidR="009A00C4" w:rsidRPr="001A5D2E">
              <w:rPr>
                <w:rFonts w:ascii="Arial" w:eastAsia="Calibri" w:hAnsi="Arial" w:cs="Arial"/>
                <w:sz w:val="22"/>
                <w:lang w:val="sr-Latn-RS"/>
              </w:rPr>
              <w:t>I grupa – Modeluje kolačiće od voća</w:t>
            </w:r>
          </w:p>
          <w:p w14:paraId="615E1792" w14:textId="480E59CF" w:rsidR="00C8156C" w:rsidRPr="001A5D2E" w:rsidRDefault="009A00C4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 w:rsidRPr="001A5D2E">
              <w:rPr>
                <w:rFonts w:ascii="Arial" w:eastAsia="Calibri" w:hAnsi="Arial" w:cs="Arial"/>
                <w:sz w:val="22"/>
                <w:lang w:val="sr-Latn-RS"/>
              </w:rPr>
              <w:t>III grupa – Modeluje različite vrste voća</w:t>
            </w:r>
          </w:p>
          <w:p w14:paraId="179AC9AA" w14:textId="3FEB9934" w:rsidR="009A00C4" w:rsidRPr="001A5D2E" w:rsidRDefault="00236C8A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 w:rsidRPr="001A5D2E">
              <w:rPr>
                <w:rFonts w:ascii="Arial" w:eastAsia="Calibri" w:hAnsi="Arial" w:cs="Arial"/>
                <w:sz w:val="22"/>
                <w:lang w:val="sr-Latn-RS"/>
              </w:rPr>
              <w:t>Dati</w:t>
            </w:r>
            <w:r w:rsidR="00371745" w:rsidRPr="001A5D2E">
              <w:rPr>
                <w:rFonts w:ascii="Arial" w:eastAsia="Calibri" w:hAnsi="Arial" w:cs="Arial"/>
                <w:sz w:val="22"/>
                <w:lang w:val="sr-Latn-RS"/>
              </w:rPr>
              <w:t xml:space="preserve"> učenicima upustvo za rad i da treba da izaberu predstavnika iz svoje grupe.</w:t>
            </w:r>
            <w:r w:rsidRPr="001A5D2E">
              <w:rPr>
                <w:rFonts w:ascii="Arial" w:eastAsia="Calibri" w:hAnsi="Arial" w:cs="Arial"/>
                <w:sz w:val="22"/>
                <w:lang w:val="sr-Latn-RS"/>
              </w:rPr>
              <w:t xml:space="preserve"> </w:t>
            </w:r>
            <w:r w:rsidR="000E4A83" w:rsidRPr="001A5D2E">
              <w:rPr>
                <w:rFonts w:ascii="Arial" w:eastAsia="Calibri" w:hAnsi="Arial" w:cs="Arial"/>
                <w:sz w:val="22"/>
                <w:lang w:val="sr-Latn-RS"/>
              </w:rPr>
              <w:t>Dok  u</w:t>
            </w:r>
            <w:r w:rsidRPr="001A5D2E">
              <w:rPr>
                <w:rFonts w:ascii="Arial" w:eastAsia="Calibri" w:hAnsi="Arial" w:cs="Arial"/>
                <w:sz w:val="22"/>
                <w:lang w:val="sr-Latn-RS"/>
              </w:rPr>
              <w:t>čenici  modeluju sluš</w:t>
            </w:r>
            <w:r w:rsidR="00D63EC5" w:rsidRPr="001A5D2E">
              <w:rPr>
                <w:rFonts w:ascii="Arial" w:eastAsia="Calibri" w:hAnsi="Arial" w:cs="Arial"/>
                <w:sz w:val="22"/>
                <w:lang w:val="sr-Latn-RS"/>
              </w:rPr>
              <w:t>aju muziku (</w:t>
            </w:r>
            <w:r w:rsidR="000E4A83" w:rsidRPr="001A5D2E">
              <w:rPr>
                <w:rFonts w:ascii="Arial" w:eastAsia="Calibri" w:hAnsi="Arial" w:cs="Arial"/>
                <w:sz w:val="22"/>
                <w:lang w:val="sr-Latn-RS"/>
              </w:rPr>
              <w:t>pjes</w:t>
            </w:r>
            <w:r w:rsidR="00D63EC5" w:rsidRPr="001A5D2E">
              <w:rPr>
                <w:rFonts w:ascii="Arial" w:eastAsia="Calibri" w:hAnsi="Arial" w:cs="Arial"/>
                <w:sz w:val="22"/>
                <w:lang w:val="sr-Latn-RS"/>
              </w:rPr>
              <w:t>mu  “Kruška,jabuka,šljiva “i druge pjesme o voću)</w:t>
            </w:r>
          </w:p>
          <w:p w14:paraId="3695AD1C" w14:textId="1BF81719" w:rsidR="00C8156C" w:rsidRPr="001A5D2E" w:rsidRDefault="00371745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 w:rsidRPr="001A5D2E">
              <w:rPr>
                <w:rFonts w:ascii="Arial" w:eastAsia="Calibri" w:hAnsi="Arial" w:cs="Arial"/>
                <w:b/>
                <w:sz w:val="22"/>
                <w:lang w:val="sr-Latn-RS"/>
              </w:rPr>
              <w:t>4.korak</w:t>
            </w:r>
            <w:r w:rsidRPr="001A5D2E">
              <w:rPr>
                <w:rFonts w:ascii="Arial" w:eastAsia="Calibri" w:hAnsi="Arial" w:cs="Arial"/>
                <w:sz w:val="22"/>
                <w:lang w:val="sr-Latn-RS"/>
              </w:rPr>
              <w:t>:</w:t>
            </w:r>
            <w:r w:rsidR="009C7A7B" w:rsidRPr="001A5D2E">
              <w:rPr>
                <w:rFonts w:ascii="Arial" w:eastAsia="Calibri" w:hAnsi="Arial" w:cs="Arial"/>
                <w:sz w:val="22"/>
                <w:lang w:val="sr-Latn-RS"/>
              </w:rPr>
              <w:t xml:space="preserve"> </w:t>
            </w:r>
            <w:r w:rsidRPr="001A5D2E">
              <w:rPr>
                <w:rFonts w:ascii="Arial" w:eastAsia="Calibri" w:hAnsi="Arial" w:cs="Arial"/>
                <w:sz w:val="22"/>
                <w:lang w:val="sr-Latn-RS"/>
              </w:rPr>
              <w:t xml:space="preserve">Nakon završenog rada,predstavnik </w:t>
            </w:r>
            <w:r w:rsidR="009A00C4" w:rsidRPr="001A5D2E">
              <w:rPr>
                <w:rFonts w:ascii="Arial" w:eastAsia="Calibri" w:hAnsi="Arial" w:cs="Arial"/>
                <w:sz w:val="22"/>
                <w:lang w:val="sr-Latn-RS"/>
              </w:rPr>
              <w:t xml:space="preserve"> grupe </w:t>
            </w:r>
            <w:r w:rsidRPr="001A5D2E">
              <w:rPr>
                <w:rFonts w:ascii="Arial" w:eastAsia="Calibri" w:hAnsi="Arial" w:cs="Arial"/>
                <w:sz w:val="22"/>
                <w:lang w:val="sr-Latn-RS"/>
              </w:rPr>
              <w:t>izvještava šta je bio nj</w:t>
            </w:r>
            <w:r w:rsidR="009A00C4" w:rsidRPr="001A5D2E">
              <w:rPr>
                <w:rFonts w:ascii="Arial" w:eastAsia="Calibri" w:hAnsi="Arial" w:cs="Arial"/>
                <w:sz w:val="22"/>
                <w:lang w:val="sr-Latn-RS"/>
              </w:rPr>
              <w:t>ihov zadatak , a potom svi članovi  grupe  govore  o svom radu</w:t>
            </w:r>
          </w:p>
          <w:p w14:paraId="271EE7B6" w14:textId="08458C26" w:rsidR="00C8156C" w:rsidRPr="001A5D2E" w:rsidRDefault="00371745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 w:rsidRPr="001A5D2E">
              <w:rPr>
                <w:rFonts w:ascii="Arial" w:eastAsia="Calibri" w:hAnsi="Arial" w:cs="Arial"/>
                <w:b/>
                <w:sz w:val="22"/>
                <w:lang w:val="sr-Latn-RS"/>
              </w:rPr>
              <w:t>5.korak</w:t>
            </w:r>
            <w:r w:rsidR="0040479B" w:rsidRPr="001A5D2E">
              <w:rPr>
                <w:rFonts w:ascii="Arial" w:eastAsia="Calibri" w:hAnsi="Arial" w:cs="Arial"/>
                <w:sz w:val="22"/>
                <w:lang w:val="sr-Latn-RS"/>
              </w:rPr>
              <w:t xml:space="preserve">: Na kraju časa izložba </w:t>
            </w:r>
            <w:r w:rsidR="00347F8E" w:rsidRPr="001A5D2E">
              <w:rPr>
                <w:rFonts w:ascii="Arial" w:eastAsia="Calibri" w:hAnsi="Arial" w:cs="Arial"/>
                <w:sz w:val="22"/>
                <w:lang w:val="sr-Latn-RS"/>
              </w:rPr>
              <w:t xml:space="preserve"> svih radova.</w:t>
            </w:r>
          </w:p>
          <w:p w14:paraId="39370234" w14:textId="77777777" w:rsidR="002D6D01" w:rsidRPr="001A5D2E" w:rsidRDefault="002D6D01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</w:p>
          <w:p w14:paraId="5F853D75" w14:textId="5F10E06E" w:rsidR="001753E5" w:rsidRPr="001A5D2E" w:rsidRDefault="0040479B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lang w:val="sr-Latn-RS"/>
              </w:rPr>
            </w:pPr>
            <w:r w:rsidRPr="001A5D2E">
              <w:rPr>
                <w:rFonts w:ascii="Arial" w:eastAsia="Calibri" w:hAnsi="Arial" w:cs="Arial"/>
                <w:b/>
                <w:sz w:val="22"/>
                <w:lang w:val="sr-Latn-RS"/>
              </w:rPr>
              <w:t>Biologija</w:t>
            </w:r>
          </w:p>
          <w:p w14:paraId="4B2EA0F6" w14:textId="3ED9C459" w:rsidR="003316A4" w:rsidRPr="001A5D2E" w:rsidRDefault="00080CCF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 w:rsidRPr="001A5D2E">
              <w:rPr>
                <w:rFonts w:ascii="Arial" w:eastAsia="Calibri" w:hAnsi="Arial" w:cs="Arial"/>
                <w:sz w:val="22"/>
                <w:lang w:val="sr-Latn-RS"/>
              </w:rPr>
              <w:t>1.korak:</w:t>
            </w:r>
            <w:r w:rsidR="003316A4" w:rsidRPr="001A5D2E">
              <w:rPr>
                <w:rFonts w:ascii="Arial" w:eastAsia="Calibri" w:hAnsi="Arial" w:cs="Arial"/>
                <w:sz w:val="22"/>
                <w:lang w:val="sr-Latn-RS"/>
              </w:rPr>
              <w:t xml:space="preserve"> U</w:t>
            </w:r>
            <w:r w:rsidR="003316A4" w:rsidRPr="001A5D2E">
              <w:rPr>
                <w:rFonts w:ascii="Arial" w:eastAsia="Calibri" w:hAnsi="Arial" w:cs="Arial"/>
                <w:sz w:val="22"/>
                <w:lang w:val="sr-Latn-ME"/>
              </w:rPr>
              <w:t>č</w:t>
            </w:r>
            <w:r w:rsidR="003316A4" w:rsidRPr="001A5D2E">
              <w:rPr>
                <w:rFonts w:ascii="Arial" w:eastAsia="Calibri" w:hAnsi="Arial" w:cs="Arial"/>
                <w:sz w:val="22"/>
                <w:lang w:val="sr-Latn-RS"/>
              </w:rPr>
              <w:t>enici razgovaraju na temu dikotiledone biljke i među njima prepoznaju različite vrste voća. Diskutuju na temu dikotiledonih biljaka. Cilj je da razumiju sistematski položaj i podjelu dikotila.</w:t>
            </w:r>
          </w:p>
          <w:p w14:paraId="4E6DAF47" w14:textId="4F5EC823" w:rsidR="003316A4" w:rsidRPr="001A5D2E" w:rsidRDefault="003316A4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 w:rsidRPr="001A5D2E">
              <w:rPr>
                <w:rFonts w:ascii="Arial" w:eastAsia="Calibri" w:hAnsi="Arial" w:cs="Arial"/>
                <w:sz w:val="22"/>
                <w:lang w:val="sr-Latn-RS"/>
              </w:rPr>
              <w:t>2.korak: Upoređuju familije dikotila. Cilj je da učenici znaju slič-nosti i razlike između osnovnih familija dikotila.</w:t>
            </w:r>
          </w:p>
          <w:p w14:paraId="335D5CB5" w14:textId="09A16A56" w:rsidR="007F5663" w:rsidRPr="001A5D2E" w:rsidRDefault="003316A4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 w:rsidRPr="001A5D2E">
              <w:rPr>
                <w:rFonts w:ascii="Arial" w:eastAsia="Calibri" w:hAnsi="Arial" w:cs="Arial"/>
                <w:sz w:val="22"/>
                <w:lang w:val="sr-Latn-RS"/>
              </w:rPr>
              <w:t>3.korak:U</w:t>
            </w:r>
            <w:r w:rsidRPr="001A5D2E">
              <w:rPr>
                <w:rFonts w:ascii="Arial" w:eastAsia="Calibri" w:hAnsi="Arial" w:cs="Arial"/>
                <w:sz w:val="22"/>
                <w:lang w:val="sr-Latn-ME"/>
              </w:rPr>
              <w:t>č</w:t>
            </w:r>
            <w:r w:rsidRPr="001A5D2E">
              <w:rPr>
                <w:rFonts w:ascii="Arial" w:eastAsia="Calibri" w:hAnsi="Arial" w:cs="Arial"/>
                <w:sz w:val="22"/>
                <w:lang w:val="sr-Latn-RS"/>
              </w:rPr>
              <w:t xml:space="preserve">enici zajedno sa nastavnicom diskutuju na temu sadnje,uzgoja i koričćenja voća. </w:t>
            </w:r>
            <w:r w:rsidR="007F5663" w:rsidRPr="001A5D2E">
              <w:rPr>
                <w:rFonts w:ascii="Arial" w:eastAsia="Calibri" w:hAnsi="Arial" w:cs="Arial"/>
                <w:sz w:val="22"/>
                <w:lang w:val="sr-Latn-RS"/>
              </w:rPr>
              <w:t>Cilj je da učenici povežu iskustva iz svakodnevnog života s nastavnim sadržajem, podsjete se prethodno stečenog znanja i zainteresuju se za temu.</w:t>
            </w:r>
          </w:p>
          <w:p w14:paraId="4765E803" w14:textId="03CDD92E" w:rsidR="00547ED5" w:rsidRPr="001A5D2E" w:rsidRDefault="00547ED5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 w:rsidRPr="001A5D2E">
              <w:rPr>
                <w:rFonts w:ascii="Arial" w:eastAsia="Calibri" w:hAnsi="Arial" w:cs="Arial"/>
                <w:sz w:val="22"/>
                <w:lang w:val="sr-Latn-RS"/>
              </w:rPr>
              <w:t>4.korak: Učenici uz pomoć nastavnice izradjuju panele na temu ‘’Voće’’</w:t>
            </w:r>
          </w:p>
          <w:p w14:paraId="5CEADC0A" w14:textId="3F1B02C3" w:rsidR="00547ED5" w:rsidRPr="001A5D2E" w:rsidRDefault="00547ED5" w:rsidP="00547ED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2"/>
                <w:lang w:val="sr-Latn-RS"/>
              </w:rPr>
            </w:pPr>
            <w:r w:rsidRPr="001A5D2E">
              <w:rPr>
                <w:rFonts w:ascii="Arial" w:eastAsia="Calibri" w:hAnsi="Arial" w:cs="Arial"/>
                <w:sz w:val="22"/>
                <w:lang w:val="sr-Latn-RS"/>
              </w:rPr>
              <w:t>***</w:t>
            </w:r>
          </w:p>
          <w:p w14:paraId="0A45D141" w14:textId="77777777" w:rsidR="00547ED5" w:rsidRPr="001A5D2E" w:rsidRDefault="00547ED5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ME"/>
              </w:rPr>
            </w:pPr>
          </w:p>
          <w:p w14:paraId="51440F85" w14:textId="3DCB6E5C" w:rsidR="00547ED5" w:rsidRPr="001A5D2E" w:rsidRDefault="00547ED5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ME"/>
              </w:rPr>
            </w:pPr>
            <w:r w:rsidRPr="001A5D2E">
              <w:rPr>
                <w:rFonts w:ascii="Arial" w:eastAsia="Calibri" w:hAnsi="Arial" w:cs="Arial"/>
                <w:sz w:val="22"/>
                <w:lang w:val="sr-Latn-ME"/>
              </w:rPr>
              <w:t>5.korak:Učenici dovršavaju započete mape i panele o voću</w:t>
            </w:r>
          </w:p>
          <w:p w14:paraId="030CED85" w14:textId="2E3BD8A5" w:rsidR="00547ED5" w:rsidRPr="001A5D2E" w:rsidRDefault="00547ED5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ME"/>
              </w:rPr>
            </w:pPr>
            <w:r w:rsidRPr="001A5D2E">
              <w:rPr>
                <w:rFonts w:ascii="Arial" w:eastAsia="Calibri" w:hAnsi="Arial" w:cs="Arial"/>
                <w:sz w:val="22"/>
                <w:lang w:val="sr-Latn-ME"/>
              </w:rPr>
              <w:t>6.korak:Učenici zajedno sa nastavnicom planiraju aktivnosti za zajednički čas i dogovaraju što ko da donese od voća ili proizvoda od voća za zajednički čas</w:t>
            </w:r>
          </w:p>
          <w:p w14:paraId="48F2F1EE" w14:textId="37097B2B" w:rsidR="00547ED5" w:rsidRPr="001A5D2E" w:rsidRDefault="00547ED5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ME"/>
              </w:rPr>
            </w:pPr>
            <w:r w:rsidRPr="001A5D2E">
              <w:rPr>
                <w:rFonts w:ascii="Arial" w:eastAsia="Calibri" w:hAnsi="Arial" w:cs="Arial"/>
                <w:sz w:val="22"/>
                <w:lang w:val="sr-Latn-ME"/>
              </w:rPr>
              <w:t>7.korak: Zajednički</w:t>
            </w:r>
            <w:r w:rsidRPr="001A5D2E">
              <w:rPr>
                <w:rFonts w:ascii="Arial" w:hAnsi="Arial" w:cs="Arial"/>
                <w:lang w:val="sr-Latn-ME"/>
              </w:rPr>
              <w:t xml:space="preserve"> </w:t>
            </w:r>
            <w:r w:rsidRPr="001A5D2E">
              <w:rPr>
                <w:rFonts w:ascii="Arial" w:eastAsia="Calibri" w:hAnsi="Arial" w:cs="Arial"/>
                <w:sz w:val="22"/>
                <w:lang w:val="sr-Latn-ME"/>
              </w:rPr>
              <w:t>planiraju za neku od  slobodnih aktivnosti sadnju sadnice voća u dvorištu škole</w:t>
            </w:r>
          </w:p>
          <w:p w14:paraId="1CAA5666" w14:textId="77777777" w:rsidR="00080CCF" w:rsidRPr="001A5D2E" w:rsidRDefault="00080CCF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</w:p>
          <w:p w14:paraId="00DF7C37" w14:textId="1875FFBB" w:rsidR="00C8156C" w:rsidRPr="001A5D2E" w:rsidRDefault="001D590B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lang w:val="sr-Latn-RS"/>
              </w:rPr>
            </w:pPr>
            <w:r w:rsidRPr="001A5D2E">
              <w:rPr>
                <w:rFonts w:ascii="Arial" w:eastAsia="Calibri" w:hAnsi="Arial" w:cs="Arial"/>
                <w:b/>
                <w:sz w:val="22"/>
                <w:lang w:val="sr-Latn-RS"/>
              </w:rPr>
              <w:t>Zajednički čas</w:t>
            </w:r>
          </w:p>
          <w:p w14:paraId="01E06EFF" w14:textId="71CDCBC4" w:rsidR="001D590B" w:rsidRPr="001A5D2E" w:rsidRDefault="001D590B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 w:rsidRPr="001A5D2E">
              <w:rPr>
                <w:rFonts w:ascii="Arial" w:eastAsia="Calibri" w:hAnsi="Arial" w:cs="Arial"/>
                <w:sz w:val="22"/>
                <w:lang w:val="sr-Latn-RS"/>
              </w:rPr>
              <w:t xml:space="preserve">-Prezentacija radova </w:t>
            </w:r>
            <w:r w:rsidR="00D63EC5" w:rsidRPr="001A5D2E">
              <w:rPr>
                <w:rFonts w:ascii="Arial" w:eastAsia="Calibri" w:hAnsi="Arial" w:cs="Arial"/>
                <w:sz w:val="22"/>
                <w:lang w:val="sr-Latn-RS"/>
              </w:rPr>
              <w:t xml:space="preserve"> </w:t>
            </w:r>
            <w:r w:rsidRPr="001A5D2E">
              <w:rPr>
                <w:rFonts w:ascii="Arial" w:eastAsia="Calibri" w:hAnsi="Arial" w:cs="Arial"/>
                <w:sz w:val="22"/>
                <w:lang w:val="sr-Latn-RS"/>
              </w:rPr>
              <w:t>nastalih na časovima</w:t>
            </w:r>
          </w:p>
          <w:p w14:paraId="7039DAF0" w14:textId="4C6136F5" w:rsidR="001D590B" w:rsidRPr="001A5D2E" w:rsidRDefault="001D590B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 w:rsidRPr="001A5D2E">
              <w:rPr>
                <w:rFonts w:ascii="Arial" w:eastAsia="Calibri" w:hAnsi="Arial" w:cs="Arial"/>
                <w:sz w:val="22"/>
                <w:lang w:val="sr-Latn-RS"/>
              </w:rPr>
              <w:t>-Učenici na zajednički čas donose voće ili proizvode od voća(bombone,kolače,čokolade</w:t>
            </w:r>
            <w:r w:rsidR="00236C8A" w:rsidRPr="001A5D2E">
              <w:rPr>
                <w:rFonts w:ascii="Arial" w:eastAsia="Calibri" w:hAnsi="Arial" w:cs="Arial"/>
                <w:sz w:val="22"/>
                <w:lang w:val="sr-Latn-RS"/>
              </w:rPr>
              <w:t>,džemove</w:t>
            </w:r>
            <w:r w:rsidRPr="001A5D2E">
              <w:rPr>
                <w:rFonts w:ascii="Arial" w:eastAsia="Calibri" w:hAnsi="Arial" w:cs="Arial"/>
                <w:sz w:val="22"/>
                <w:lang w:val="sr-Latn-RS"/>
              </w:rPr>
              <w:t>)koje takođe izlažu na času kao i radove iz prethodne stavke.Ovaj dio se može realizovati i uz pomoć  nastavnika</w:t>
            </w:r>
            <w:r w:rsidR="00614702" w:rsidRPr="001A5D2E">
              <w:rPr>
                <w:rFonts w:ascii="Arial" w:eastAsia="Calibri" w:hAnsi="Arial" w:cs="Arial"/>
                <w:sz w:val="22"/>
                <w:lang w:val="sr-Latn-RS"/>
              </w:rPr>
              <w:t xml:space="preserve"> ili školske uprave.</w:t>
            </w:r>
          </w:p>
          <w:p w14:paraId="58283054" w14:textId="5D47DC5A" w:rsidR="00614702" w:rsidRPr="001A5D2E" w:rsidRDefault="00614702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 w:rsidRPr="001A5D2E">
              <w:rPr>
                <w:rFonts w:ascii="Arial" w:eastAsia="Calibri" w:hAnsi="Arial" w:cs="Arial"/>
                <w:sz w:val="22"/>
                <w:lang w:val="sr-Latn-RS"/>
              </w:rPr>
              <w:t>-Predstavnici odjeljenja govore o stečenim znanjima o voću u okviru predmeta i govore o izloženim radovima</w:t>
            </w:r>
          </w:p>
          <w:p w14:paraId="28DD4C20" w14:textId="678DAA3A" w:rsidR="00614702" w:rsidRPr="001A5D2E" w:rsidRDefault="00614702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 w:rsidRPr="001A5D2E">
              <w:rPr>
                <w:rFonts w:ascii="Arial" w:eastAsia="Calibri" w:hAnsi="Arial" w:cs="Arial"/>
                <w:sz w:val="22"/>
                <w:lang w:val="sr-Latn-RS"/>
              </w:rPr>
              <w:t>-Na kraju časa se učenici počaste voćem i proizvodima od voća</w:t>
            </w:r>
          </w:p>
          <w:p w14:paraId="18ACE99A" w14:textId="05096D5C" w:rsidR="00C8156C" w:rsidRPr="001A5D2E" w:rsidRDefault="00614702" w:rsidP="00C20CCB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 w:rsidRPr="001A5D2E">
              <w:rPr>
                <w:rFonts w:ascii="Arial" w:eastAsia="Calibri" w:hAnsi="Arial" w:cs="Arial"/>
                <w:sz w:val="22"/>
                <w:lang w:val="sr-Latn-RS"/>
              </w:rPr>
              <w:t>-Na neko</w:t>
            </w:r>
            <w:r w:rsidR="00236C8A" w:rsidRPr="001A5D2E">
              <w:rPr>
                <w:rFonts w:ascii="Arial" w:eastAsia="Calibri" w:hAnsi="Arial" w:cs="Arial"/>
                <w:sz w:val="22"/>
                <w:lang w:val="sr-Latn-RS"/>
              </w:rPr>
              <w:t xml:space="preserve">j od slobodnih aktivnosti </w:t>
            </w:r>
            <w:r w:rsidRPr="001A5D2E">
              <w:rPr>
                <w:rFonts w:ascii="Arial" w:eastAsia="Calibri" w:hAnsi="Arial" w:cs="Arial"/>
                <w:sz w:val="22"/>
                <w:lang w:val="sr-Latn-RS"/>
              </w:rPr>
              <w:t>sade sadnicu voća u dvorištu škole</w:t>
            </w:r>
          </w:p>
        </w:tc>
      </w:tr>
      <w:tr w:rsidR="00C8156C" w:rsidRPr="001A5D2E" w14:paraId="4B6E265E" w14:textId="77777777">
        <w:trPr>
          <w:trHeight w:val="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92E5D37" w14:textId="56E1E7FD" w:rsidR="00C8156C" w:rsidRPr="001A5D2E" w:rsidRDefault="0037174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</w:pPr>
            <w:r w:rsidRPr="001A5D2E"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  <w:lastRenderedPageBreak/>
              <w:t>9. Materijali za podučavanje i učenje</w:t>
            </w:r>
          </w:p>
          <w:p w14:paraId="72BACD43" w14:textId="77777777" w:rsidR="00C8156C" w:rsidRPr="001A5D2E" w:rsidRDefault="00C8156C">
            <w:pPr>
              <w:spacing w:line="276" w:lineRule="auto"/>
              <w:rPr>
                <w:rFonts w:ascii="Arial" w:hAnsi="Arial" w:cs="Arial"/>
                <w:sz w:val="22"/>
                <w:lang w:val="sr-Latn-R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6DF4A" w14:textId="77777777" w:rsidR="00C8156C" w:rsidRPr="001A5D2E" w:rsidRDefault="00C8156C" w:rsidP="00371745">
            <w:pPr>
              <w:widowControl w:val="0"/>
              <w:spacing w:line="276" w:lineRule="auto"/>
              <w:rPr>
                <w:rFonts w:ascii="Arial" w:eastAsia="Calibri" w:hAnsi="Arial" w:cs="Arial"/>
                <w:sz w:val="22"/>
                <w:lang w:val="sr-Latn-RS"/>
              </w:rPr>
            </w:pPr>
          </w:p>
          <w:p w14:paraId="03616BB8" w14:textId="03D8017E" w:rsidR="00C06C81" w:rsidRPr="001A5D2E" w:rsidRDefault="00236C8A" w:rsidP="00371745">
            <w:pPr>
              <w:widowControl w:val="0"/>
              <w:spacing w:line="276" w:lineRule="auto"/>
              <w:rPr>
                <w:rFonts w:ascii="Arial" w:eastAsia="Calibri" w:hAnsi="Arial" w:cs="Arial"/>
                <w:sz w:val="22"/>
                <w:lang w:val="sr-Latn-RS"/>
              </w:rPr>
            </w:pPr>
            <w:r w:rsidRPr="001A5D2E">
              <w:rPr>
                <w:rFonts w:ascii="Arial" w:eastAsia="Calibri" w:hAnsi="Arial" w:cs="Arial"/>
                <w:sz w:val="22"/>
                <w:lang w:val="sr-Latn-RS"/>
              </w:rPr>
              <w:t>Udžbenici, p</w:t>
            </w:r>
            <w:r w:rsidR="006B5298" w:rsidRPr="001A5D2E">
              <w:rPr>
                <w:rFonts w:ascii="Arial" w:eastAsia="Calibri" w:hAnsi="Arial" w:cs="Arial"/>
                <w:sz w:val="22"/>
                <w:lang w:val="sr-Latn-RS"/>
              </w:rPr>
              <w:t>riručnici</w:t>
            </w:r>
            <w:r w:rsidRPr="001A5D2E">
              <w:rPr>
                <w:rFonts w:ascii="Arial" w:eastAsia="Calibri" w:hAnsi="Arial" w:cs="Arial"/>
                <w:sz w:val="22"/>
                <w:lang w:val="sr-Latn-RS"/>
              </w:rPr>
              <w:t>, internet</w:t>
            </w:r>
          </w:p>
        </w:tc>
      </w:tr>
      <w:tr w:rsidR="00C8156C" w:rsidRPr="001A5D2E" w14:paraId="66508BCF" w14:textId="77777777">
        <w:trPr>
          <w:trHeight w:val="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BC2CAA6" w14:textId="77777777" w:rsidR="00C8156C" w:rsidRPr="001A5D2E" w:rsidRDefault="0037174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</w:pPr>
            <w:r w:rsidRPr="001A5D2E"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  <w:t>10. Potrebna materijalna sredstva</w:t>
            </w:r>
          </w:p>
          <w:p w14:paraId="5AE52EB9" w14:textId="77777777" w:rsidR="00C8156C" w:rsidRPr="001A5D2E" w:rsidRDefault="00371745">
            <w:pPr>
              <w:spacing w:line="276" w:lineRule="auto"/>
              <w:rPr>
                <w:rFonts w:ascii="Arial" w:hAnsi="Arial" w:cs="Arial"/>
                <w:sz w:val="22"/>
                <w:lang w:val="sr-Latn-RS"/>
              </w:rPr>
            </w:pPr>
            <w:r w:rsidRPr="001A5D2E"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  <w:t>(uključujući troškovnik, ako je potrebno obezbjediti finansijska sredstva)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9DCC4" w14:textId="69E4B88D" w:rsidR="00C06C81" w:rsidRPr="001A5D2E" w:rsidRDefault="00236C8A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 w:rsidRPr="001A5D2E">
              <w:rPr>
                <w:rFonts w:ascii="Arial" w:eastAsia="Calibri" w:hAnsi="Arial" w:cs="Arial"/>
                <w:sz w:val="22"/>
                <w:lang w:val="sr-Latn-RS"/>
              </w:rPr>
              <w:t>Računar, projek</w:t>
            </w:r>
            <w:r w:rsidR="00C06C81" w:rsidRPr="001A5D2E">
              <w:rPr>
                <w:rFonts w:ascii="Arial" w:eastAsia="Calibri" w:hAnsi="Arial" w:cs="Arial"/>
                <w:sz w:val="22"/>
                <w:lang w:val="sr-Latn-RS"/>
              </w:rPr>
              <w:t>tor,</w:t>
            </w:r>
            <w:r w:rsidRPr="001A5D2E">
              <w:rPr>
                <w:rFonts w:ascii="Arial" w:eastAsia="Calibri" w:hAnsi="Arial" w:cs="Arial"/>
                <w:sz w:val="22"/>
                <w:lang w:val="sr-Latn-RS"/>
              </w:rPr>
              <w:t xml:space="preserve"> </w:t>
            </w:r>
            <w:r w:rsidR="00C06C81" w:rsidRPr="001A5D2E">
              <w:rPr>
                <w:rFonts w:ascii="Arial" w:eastAsia="Calibri" w:hAnsi="Arial" w:cs="Arial"/>
                <w:sz w:val="22"/>
                <w:lang w:val="sr-Latn-RS"/>
              </w:rPr>
              <w:t>štampač,</w:t>
            </w:r>
            <w:r w:rsidRPr="001A5D2E">
              <w:rPr>
                <w:rFonts w:ascii="Arial" w:eastAsia="Calibri" w:hAnsi="Arial" w:cs="Arial"/>
                <w:sz w:val="22"/>
                <w:lang w:val="sr-Latn-RS"/>
              </w:rPr>
              <w:t xml:space="preserve"> </w:t>
            </w:r>
            <w:r w:rsidR="00C06C81" w:rsidRPr="001A5D2E">
              <w:rPr>
                <w:rFonts w:ascii="Arial" w:eastAsia="Calibri" w:hAnsi="Arial" w:cs="Arial"/>
                <w:sz w:val="22"/>
                <w:lang w:val="sr-Latn-RS"/>
              </w:rPr>
              <w:t>olovke,</w:t>
            </w:r>
            <w:r w:rsidRPr="001A5D2E">
              <w:rPr>
                <w:rFonts w:ascii="Arial" w:eastAsia="Calibri" w:hAnsi="Arial" w:cs="Arial"/>
                <w:sz w:val="22"/>
                <w:lang w:val="sr-Latn-RS"/>
              </w:rPr>
              <w:t xml:space="preserve"> boje i</w:t>
            </w:r>
            <w:r w:rsidR="00C06C81" w:rsidRPr="001A5D2E">
              <w:rPr>
                <w:rFonts w:ascii="Arial" w:eastAsia="Calibri" w:hAnsi="Arial" w:cs="Arial"/>
                <w:sz w:val="22"/>
                <w:lang w:val="sr-Latn-RS"/>
              </w:rPr>
              <w:t xml:space="preserve"> hamer papir,</w:t>
            </w:r>
          </w:p>
          <w:p w14:paraId="3B2E03BC" w14:textId="2B8AA40C" w:rsidR="00C06C81" w:rsidRPr="001A5D2E" w:rsidRDefault="00C06C81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 w:rsidRPr="001A5D2E">
              <w:rPr>
                <w:rFonts w:ascii="Arial" w:eastAsia="Calibri" w:hAnsi="Arial" w:cs="Arial"/>
                <w:sz w:val="22"/>
                <w:lang w:val="sr-Latn-RS"/>
              </w:rPr>
              <w:t>ljepilo,plastelin,podloga,izrađene fotografije</w:t>
            </w:r>
          </w:p>
          <w:p w14:paraId="253E690B" w14:textId="4329CD97" w:rsidR="00C06C81" w:rsidRPr="001A5D2E" w:rsidRDefault="00C06C81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</w:p>
        </w:tc>
      </w:tr>
      <w:tr w:rsidR="00C8156C" w:rsidRPr="001A5D2E" w14:paraId="52CFABC6" w14:textId="77777777">
        <w:trPr>
          <w:trHeight w:val="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B10629C" w14:textId="6F521797" w:rsidR="00C8156C" w:rsidRPr="001A5D2E" w:rsidRDefault="0037174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</w:pPr>
            <w:r w:rsidRPr="001A5D2E"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  <w:t>11. Očekivani rezultati</w:t>
            </w:r>
          </w:p>
          <w:p w14:paraId="7EA3CF6A" w14:textId="77777777" w:rsidR="00C8156C" w:rsidRPr="001A5D2E" w:rsidRDefault="00C8156C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</w:pPr>
          </w:p>
          <w:p w14:paraId="6D59000E" w14:textId="77777777" w:rsidR="00C8156C" w:rsidRPr="001A5D2E" w:rsidRDefault="00C8156C">
            <w:pPr>
              <w:spacing w:line="276" w:lineRule="auto"/>
              <w:rPr>
                <w:rFonts w:ascii="Arial" w:hAnsi="Arial" w:cs="Arial"/>
                <w:sz w:val="22"/>
                <w:lang w:val="sr-Latn-R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86EAC" w14:textId="77777777" w:rsidR="00C8156C" w:rsidRPr="001A5D2E" w:rsidRDefault="002C4F58" w:rsidP="002C4F58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hd w:val="clear" w:color="auto" w:fill="FFFFFF"/>
                <w:lang w:val="sr-Latn-RS"/>
              </w:rPr>
            </w:pPr>
            <w:r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  <w:lang w:val="sr-Latn-RS"/>
              </w:rPr>
              <w:t>-Učenici su izradili mapu uma na temu Voće</w:t>
            </w:r>
          </w:p>
          <w:p w14:paraId="0CF34D25" w14:textId="28DC9659" w:rsidR="00930D67" w:rsidRPr="001A5D2E" w:rsidRDefault="00B053BC" w:rsidP="002C4F58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hd w:val="clear" w:color="auto" w:fill="FFFFFF"/>
                <w:lang w:val="sr-Latn-RS"/>
              </w:rPr>
            </w:pPr>
            <w:r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  <w:lang w:val="sr-Latn-RS"/>
              </w:rPr>
              <w:t xml:space="preserve">-Uspješno </w:t>
            </w:r>
            <w:r w:rsidR="001D590B"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  <w:lang w:val="sr-Latn-RS"/>
              </w:rPr>
              <w:t>oblikovali  po zadatku</w:t>
            </w:r>
            <w:r w:rsid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  <w:lang w:val="sr-Latn-RS"/>
              </w:rPr>
              <w:t>/izložba</w:t>
            </w:r>
            <w:bookmarkStart w:id="0" w:name="_GoBack"/>
            <w:bookmarkEnd w:id="0"/>
          </w:p>
          <w:p w14:paraId="5C39382F" w14:textId="5746EEFE" w:rsidR="00930D67" w:rsidRPr="001A5D2E" w:rsidRDefault="00930D67" w:rsidP="002C4F58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hd w:val="clear" w:color="auto" w:fill="FFFFFF"/>
                <w:lang w:val="sr-Latn-RS"/>
              </w:rPr>
            </w:pPr>
            <w:r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  <w:lang w:val="sr-Latn-RS"/>
              </w:rPr>
              <w:t>-Učenici su posadili novu sadnicu u dvorištu škole</w:t>
            </w:r>
          </w:p>
          <w:p w14:paraId="2FB87790" w14:textId="252129AC" w:rsidR="002C4F58" w:rsidRPr="001A5D2E" w:rsidRDefault="00B053BC" w:rsidP="002A156A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hd w:val="clear" w:color="auto" w:fill="FFFFFF"/>
                <w:lang w:val="sr-Latn-RS"/>
              </w:rPr>
            </w:pPr>
            <w:r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  <w:lang w:val="sr-Latn-RS"/>
              </w:rPr>
              <w:t>-Prezentovani radovi prilikom međurazredne saradnje</w:t>
            </w:r>
          </w:p>
        </w:tc>
      </w:tr>
      <w:tr w:rsidR="00C8156C" w:rsidRPr="001A5D2E" w14:paraId="11498A75" w14:textId="77777777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3FDAA51" w14:textId="058CFDDA" w:rsidR="00C8156C" w:rsidRPr="001A5D2E" w:rsidRDefault="0037174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</w:pPr>
            <w:r w:rsidRPr="001A5D2E"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  <w:t>12. Opis sistema vrednovanja</w:t>
            </w:r>
          </w:p>
          <w:p w14:paraId="357BA1AB" w14:textId="77777777" w:rsidR="00C8156C" w:rsidRPr="001A5D2E" w:rsidRDefault="00C8156C">
            <w:pPr>
              <w:spacing w:line="276" w:lineRule="auto"/>
              <w:rPr>
                <w:rFonts w:ascii="Arial" w:hAnsi="Arial" w:cs="Arial"/>
                <w:sz w:val="22"/>
                <w:lang w:val="sr-Latn-R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4D515" w14:textId="403F6CAE" w:rsidR="00930D67" w:rsidRPr="001A5D2E" w:rsidRDefault="003076D6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hd w:val="clear" w:color="auto" w:fill="FFFFFF"/>
                <w:lang w:val="sr-Latn-RS"/>
              </w:rPr>
            </w:pPr>
            <w:r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  <w:lang w:val="sr-Latn-RS"/>
              </w:rPr>
              <w:t>-Aktivno učešće svih učenika</w:t>
            </w:r>
          </w:p>
          <w:p w14:paraId="5B0CE0A1" w14:textId="125F913E" w:rsidR="003076D6" w:rsidRPr="001A5D2E" w:rsidRDefault="003076D6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hd w:val="clear" w:color="auto" w:fill="FFFFFF"/>
                <w:lang w:val="sr-Latn-RS"/>
              </w:rPr>
            </w:pPr>
            <w:r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  <w:lang w:val="sr-Latn-RS"/>
              </w:rPr>
              <w:t>-Uspješno završavanje postavljenih zadataka</w:t>
            </w:r>
          </w:p>
          <w:p w14:paraId="7753AD52" w14:textId="3F9F11C5" w:rsidR="003076D6" w:rsidRPr="001A5D2E" w:rsidRDefault="003D5779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hd w:val="clear" w:color="auto" w:fill="FFFFFF"/>
                <w:lang w:val="sr-Latn-RS"/>
              </w:rPr>
            </w:pPr>
            <w:r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  <w:lang w:val="sr-Latn-RS"/>
              </w:rPr>
              <w:t>-Uspješno prezentovanje likovnih (</w:t>
            </w:r>
            <w:r w:rsidR="003076D6"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  <w:lang w:val="sr-Latn-RS"/>
              </w:rPr>
              <w:t>vajarskih</w:t>
            </w:r>
            <w:r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  <w:lang w:val="sr-Latn-RS"/>
              </w:rPr>
              <w:t xml:space="preserve">) </w:t>
            </w:r>
            <w:r w:rsidR="003076D6"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  <w:lang w:val="sr-Latn-RS"/>
              </w:rPr>
              <w:t xml:space="preserve"> radova,rezulta</w:t>
            </w:r>
            <w:r w:rsidR="002C4F58"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  <w:lang w:val="sr-Latn-RS"/>
              </w:rPr>
              <w:t>ta dobijenih sprovođenjem istraž</w:t>
            </w:r>
            <w:r w:rsidR="003076D6"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  <w:lang w:val="sr-Latn-RS"/>
              </w:rPr>
              <w:t>ivanja u odjeljenju:</w:t>
            </w:r>
          </w:p>
          <w:p w14:paraId="3A642D5E" w14:textId="44D54A0E" w:rsidR="003076D6" w:rsidRPr="001A5D2E" w:rsidRDefault="003076D6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hd w:val="clear" w:color="auto" w:fill="FFFFFF"/>
                <w:lang w:val="sr-Latn-RS"/>
              </w:rPr>
            </w:pPr>
            <w:r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  <w:lang w:val="sr-Latn-RS"/>
              </w:rPr>
              <w:t xml:space="preserve"> 70%-</w:t>
            </w:r>
            <w:r w:rsidR="00930D67"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  <w:lang w:val="sr-Latn-RS"/>
              </w:rPr>
              <w:t>učenika</w:t>
            </w:r>
            <w:r w:rsidR="002C4F58"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  <w:lang w:val="sr-Latn-RS"/>
              </w:rPr>
              <w:t xml:space="preserve"> uspješno</w:t>
            </w:r>
            <w:r w:rsidR="00930D67"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  <w:lang w:val="sr-Latn-RS"/>
              </w:rPr>
              <w:t xml:space="preserve"> izvršilo svoje zadatke-</w:t>
            </w:r>
            <w:r w:rsidR="002C4F58"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  <w:lang w:val="sr-Latn-RS"/>
              </w:rPr>
              <w:t xml:space="preserve"> </w:t>
            </w:r>
            <w:r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  <w:lang w:val="sr-Latn-RS"/>
              </w:rPr>
              <w:t>zadovoljavajuće</w:t>
            </w:r>
          </w:p>
          <w:p w14:paraId="05E762E9" w14:textId="1941E683" w:rsidR="003076D6" w:rsidRPr="001A5D2E" w:rsidRDefault="003076D6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hd w:val="clear" w:color="auto" w:fill="FFFFFF"/>
                <w:lang w:val="sr-Latn-RS"/>
              </w:rPr>
            </w:pPr>
            <w:r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  <w:lang w:val="sr-Latn-RS"/>
              </w:rPr>
              <w:t xml:space="preserve"> 80%</w:t>
            </w:r>
            <w:r w:rsidR="00930D67"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  <w:lang w:val="sr-Latn-RS"/>
              </w:rPr>
              <w:t>učenika uspješno izvršilo svoje zadatke-dobro</w:t>
            </w:r>
          </w:p>
          <w:p w14:paraId="62F5F875" w14:textId="3295F640" w:rsidR="00371745" w:rsidRPr="001A5D2E" w:rsidRDefault="003076D6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hd w:val="clear" w:color="auto" w:fill="FFFFFF"/>
                <w:lang w:val="sr-Latn-RS"/>
              </w:rPr>
            </w:pPr>
            <w:r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  <w:lang w:val="sr-Latn-RS"/>
              </w:rPr>
              <w:t xml:space="preserve">90% i </w:t>
            </w:r>
            <w:r w:rsidR="002C4F58"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  <w:lang w:val="sr-Latn-RS"/>
              </w:rPr>
              <w:t>vise</w:t>
            </w:r>
            <w:r w:rsidR="00930D67"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  <w:lang w:val="sr-Latn-RS"/>
              </w:rPr>
              <w:t xml:space="preserve"> učenika uspješno izvršilo svoje zadatke</w:t>
            </w:r>
            <w:r w:rsidR="002C4F58"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  <w:lang w:val="sr-Latn-RS"/>
              </w:rPr>
              <w:t>-izvrsno</w:t>
            </w:r>
          </w:p>
        </w:tc>
      </w:tr>
      <w:tr w:rsidR="00C8156C" w:rsidRPr="001A5D2E" w14:paraId="3FE29918" w14:textId="77777777">
        <w:trPr>
          <w:trHeight w:val="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D5157D6" w14:textId="1BCC11A4" w:rsidR="00C8156C" w:rsidRPr="001A5D2E" w:rsidRDefault="0037174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</w:pPr>
            <w:r w:rsidRPr="001A5D2E"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  <w:t>13. Evaluacija</w:t>
            </w:r>
          </w:p>
          <w:p w14:paraId="44A38276" w14:textId="77777777" w:rsidR="00C8156C" w:rsidRPr="001A5D2E" w:rsidRDefault="00C8156C">
            <w:pPr>
              <w:spacing w:line="276" w:lineRule="auto"/>
              <w:rPr>
                <w:rFonts w:ascii="Arial" w:hAnsi="Arial" w:cs="Arial"/>
                <w:sz w:val="22"/>
                <w:lang w:val="sr-Latn-R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CDC0D" w14:textId="75EB91E5" w:rsidR="00C8156C" w:rsidRPr="001A5D2E" w:rsidRDefault="002C4F58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lang w:val="sr-Latn-RS"/>
              </w:rPr>
            </w:pPr>
            <w:r w:rsidRPr="001A5D2E">
              <w:rPr>
                <w:rFonts w:ascii="Arial" w:eastAsia="Arial" w:hAnsi="Arial" w:cs="Arial"/>
                <w:color w:val="000000"/>
                <w:sz w:val="22"/>
                <w:shd w:val="clear" w:color="auto" w:fill="FFFFFF"/>
                <w:lang w:val="sr-Latn-RS"/>
              </w:rPr>
              <w:t>Proces evaluacije se sprovodi nakon implementacije kreiranih priprema</w:t>
            </w:r>
          </w:p>
        </w:tc>
      </w:tr>
    </w:tbl>
    <w:p w14:paraId="79040BDB" w14:textId="77777777" w:rsidR="00C8156C" w:rsidRPr="00F27694" w:rsidRDefault="00C8156C">
      <w:pPr>
        <w:spacing w:line="276" w:lineRule="auto"/>
        <w:rPr>
          <w:rFonts w:ascii="Arial" w:eastAsia="Arial" w:hAnsi="Arial" w:cs="Arial"/>
          <w:color w:val="000000"/>
          <w:sz w:val="22"/>
          <w:lang w:val="es-MX"/>
        </w:rPr>
      </w:pPr>
    </w:p>
    <w:p w14:paraId="7AD07539" w14:textId="77777777" w:rsidR="00C8156C" w:rsidRPr="00F27694" w:rsidRDefault="00C8156C">
      <w:pPr>
        <w:spacing w:line="276" w:lineRule="auto"/>
        <w:rPr>
          <w:rFonts w:ascii="Arial" w:eastAsia="Arial" w:hAnsi="Arial" w:cs="Arial"/>
          <w:color w:val="000000"/>
          <w:sz w:val="22"/>
          <w:lang w:val="es-MX"/>
        </w:rPr>
      </w:pPr>
    </w:p>
    <w:sectPr w:rsidR="00C8156C" w:rsidRPr="00F27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A95"/>
    <w:multiLevelType w:val="hybridMultilevel"/>
    <w:tmpl w:val="DD164130"/>
    <w:lvl w:ilvl="0" w:tplc="B5482556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B0FD4"/>
    <w:multiLevelType w:val="hybridMultilevel"/>
    <w:tmpl w:val="5B4CFC8A"/>
    <w:lvl w:ilvl="0" w:tplc="174C1C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27C11"/>
    <w:multiLevelType w:val="hybridMultilevel"/>
    <w:tmpl w:val="EACA07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F5A1B46"/>
    <w:multiLevelType w:val="hybridMultilevel"/>
    <w:tmpl w:val="E4B4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65D8F"/>
    <w:multiLevelType w:val="multilevel"/>
    <w:tmpl w:val="1A686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01539E"/>
    <w:multiLevelType w:val="multilevel"/>
    <w:tmpl w:val="27D8E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4A36E3"/>
    <w:multiLevelType w:val="multilevel"/>
    <w:tmpl w:val="A7C47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F64AB7"/>
    <w:multiLevelType w:val="multilevel"/>
    <w:tmpl w:val="2D184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966ADC"/>
    <w:multiLevelType w:val="multilevel"/>
    <w:tmpl w:val="ADC61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386C91"/>
    <w:multiLevelType w:val="multilevel"/>
    <w:tmpl w:val="7862C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E923DC"/>
    <w:multiLevelType w:val="hybridMultilevel"/>
    <w:tmpl w:val="C1E4BE8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85A6B"/>
    <w:multiLevelType w:val="multilevel"/>
    <w:tmpl w:val="F684A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136E24"/>
    <w:multiLevelType w:val="multilevel"/>
    <w:tmpl w:val="478A0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DF46CC"/>
    <w:multiLevelType w:val="hybridMultilevel"/>
    <w:tmpl w:val="AB08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37691"/>
    <w:multiLevelType w:val="multilevel"/>
    <w:tmpl w:val="E4005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6F7592"/>
    <w:multiLevelType w:val="hybridMultilevel"/>
    <w:tmpl w:val="5E4286DC"/>
    <w:lvl w:ilvl="0" w:tplc="B5482556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1"/>
  </w:num>
  <w:num w:numId="5">
    <w:abstractNumId w:val="8"/>
  </w:num>
  <w:num w:numId="6">
    <w:abstractNumId w:val="14"/>
  </w:num>
  <w:num w:numId="7">
    <w:abstractNumId w:val="12"/>
  </w:num>
  <w:num w:numId="8">
    <w:abstractNumId w:val="9"/>
  </w:num>
  <w:num w:numId="9">
    <w:abstractNumId w:val="7"/>
  </w:num>
  <w:num w:numId="10">
    <w:abstractNumId w:val="0"/>
  </w:num>
  <w:num w:numId="11">
    <w:abstractNumId w:val="1"/>
  </w:num>
  <w:num w:numId="12">
    <w:abstractNumId w:val="15"/>
  </w:num>
  <w:num w:numId="13">
    <w:abstractNumId w:val="3"/>
  </w:num>
  <w:num w:numId="14">
    <w:abstractNumId w:val="1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6C"/>
    <w:rsid w:val="0001015E"/>
    <w:rsid w:val="0006631E"/>
    <w:rsid w:val="00080CCF"/>
    <w:rsid w:val="000A0606"/>
    <w:rsid w:val="000E4A83"/>
    <w:rsid w:val="0012469D"/>
    <w:rsid w:val="001562C6"/>
    <w:rsid w:val="00160E67"/>
    <w:rsid w:val="001753E5"/>
    <w:rsid w:val="001A5D2E"/>
    <w:rsid w:val="001D590B"/>
    <w:rsid w:val="001D7D9E"/>
    <w:rsid w:val="001E380D"/>
    <w:rsid w:val="00236C8A"/>
    <w:rsid w:val="00283470"/>
    <w:rsid w:val="002A156A"/>
    <w:rsid w:val="002C4F58"/>
    <w:rsid w:val="002D1E00"/>
    <w:rsid w:val="002D6D01"/>
    <w:rsid w:val="003076D6"/>
    <w:rsid w:val="003316A4"/>
    <w:rsid w:val="00347F8E"/>
    <w:rsid w:val="00371745"/>
    <w:rsid w:val="003738EB"/>
    <w:rsid w:val="003775F2"/>
    <w:rsid w:val="003A3A2D"/>
    <w:rsid w:val="003D5779"/>
    <w:rsid w:val="0040479B"/>
    <w:rsid w:val="004724EE"/>
    <w:rsid w:val="004C1826"/>
    <w:rsid w:val="004C633C"/>
    <w:rsid w:val="004E5A3A"/>
    <w:rsid w:val="004F05E9"/>
    <w:rsid w:val="005478C5"/>
    <w:rsid w:val="00547ED5"/>
    <w:rsid w:val="00584522"/>
    <w:rsid w:val="00614702"/>
    <w:rsid w:val="00635D12"/>
    <w:rsid w:val="006361B8"/>
    <w:rsid w:val="006B5298"/>
    <w:rsid w:val="00796557"/>
    <w:rsid w:val="0079798A"/>
    <w:rsid w:val="007F5663"/>
    <w:rsid w:val="0080069B"/>
    <w:rsid w:val="00930D67"/>
    <w:rsid w:val="00972D1F"/>
    <w:rsid w:val="009A00C4"/>
    <w:rsid w:val="009C7A7B"/>
    <w:rsid w:val="009D21E3"/>
    <w:rsid w:val="009E3121"/>
    <w:rsid w:val="009F61AA"/>
    <w:rsid w:val="00A4600F"/>
    <w:rsid w:val="00AE6408"/>
    <w:rsid w:val="00B053BC"/>
    <w:rsid w:val="00B675D5"/>
    <w:rsid w:val="00C06C81"/>
    <w:rsid w:val="00C20CCB"/>
    <w:rsid w:val="00C456C3"/>
    <w:rsid w:val="00C472F6"/>
    <w:rsid w:val="00C8156C"/>
    <w:rsid w:val="00CB32B1"/>
    <w:rsid w:val="00D022FA"/>
    <w:rsid w:val="00D0319B"/>
    <w:rsid w:val="00D63EC5"/>
    <w:rsid w:val="00E1042D"/>
    <w:rsid w:val="00E14D32"/>
    <w:rsid w:val="00E70821"/>
    <w:rsid w:val="00ED53F9"/>
    <w:rsid w:val="00F27694"/>
    <w:rsid w:val="00F617CA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2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A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A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Ljubica</cp:lastModifiedBy>
  <cp:revision>2</cp:revision>
  <cp:lastPrinted>2020-11-01T08:05:00Z</cp:lastPrinted>
  <dcterms:created xsi:type="dcterms:W3CDTF">2020-11-15T16:46:00Z</dcterms:created>
  <dcterms:modified xsi:type="dcterms:W3CDTF">2020-11-15T16:46:00Z</dcterms:modified>
</cp:coreProperties>
</file>