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3E31F" w14:textId="6147E07A" w:rsidR="00A94B01" w:rsidRPr="00464013" w:rsidRDefault="00982DF3" w:rsidP="00982DF3">
      <w:pPr>
        <w:jc w:val="center"/>
        <w:rPr>
          <w:rFonts w:ascii="Bradley Hand ITC" w:hAnsi="Bradley Hand ITC"/>
          <w:b/>
          <w:bCs/>
          <w:color w:val="FF0066"/>
          <w:sz w:val="28"/>
          <w:szCs w:val="28"/>
        </w:rPr>
      </w:pPr>
      <w:proofErr w:type="spellStart"/>
      <w:r w:rsidRPr="00464013">
        <w:rPr>
          <w:rFonts w:ascii="Bradley Hand ITC" w:hAnsi="Bradley Hand ITC"/>
          <w:b/>
          <w:bCs/>
          <w:color w:val="FF0066"/>
          <w:sz w:val="28"/>
          <w:szCs w:val="28"/>
        </w:rPr>
        <w:t>Anketni</w:t>
      </w:r>
      <w:proofErr w:type="spellEnd"/>
      <w:r w:rsidRPr="00464013">
        <w:rPr>
          <w:rFonts w:ascii="Bradley Hand ITC" w:hAnsi="Bradley Hand ITC"/>
          <w:b/>
          <w:bCs/>
          <w:color w:val="FF0066"/>
          <w:sz w:val="28"/>
          <w:szCs w:val="28"/>
        </w:rPr>
        <w:t xml:space="preserve"> </w:t>
      </w:r>
      <w:proofErr w:type="spellStart"/>
      <w:r w:rsidRPr="00464013">
        <w:rPr>
          <w:rFonts w:ascii="Bradley Hand ITC" w:hAnsi="Bradley Hand ITC"/>
          <w:b/>
          <w:bCs/>
          <w:color w:val="FF0066"/>
          <w:sz w:val="28"/>
          <w:szCs w:val="28"/>
        </w:rPr>
        <w:t>upitnik</w:t>
      </w:r>
      <w:proofErr w:type="spellEnd"/>
      <w:r w:rsidRPr="00464013">
        <w:rPr>
          <w:rFonts w:ascii="Bradley Hand ITC" w:hAnsi="Bradley Hand ITC"/>
          <w:b/>
          <w:bCs/>
          <w:color w:val="FF0066"/>
          <w:sz w:val="28"/>
          <w:szCs w:val="28"/>
        </w:rPr>
        <w:t xml:space="preserve"> za </w:t>
      </w:r>
      <w:proofErr w:type="spellStart"/>
      <w:r w:rsidRPr="00464013">
        <w:rPr>
          <w:rFonts w:ascii="Bradley Hand ITC" w:hAnsi="Bradley Hand ITC"/>
          <w:b/>
          <w:bCs/>
          <w:color w:val="FF0066"/>
          <w:sz w:val="28"/>
          <w:szCs w:val="28"/>
        </w:rPr>
        <w:t>u</w:t>
      </w:r>
      <w:r w:rsidRPr="00464013">
        <w:rPr>
          <w:rFonts w:ascii="Cambria" w:hAnsi="Cambria" w:cs="Cambria"/>
          <w:b/>
          <w:bCs/>
          <w:color w:val="FF0066"/>
          <w:sz w:val="28"/>
          <w:szCs w:val="28"/>
        </w:rPr>
        <w:t>č</w:t>
      </w:r>
      <w:r w:rsidRPr="00464013">
        <w:rPr>
          <w:rFonts w:ascii="Bradley Hand ITC" w:hAnsi="Bradley Hand ITC"/>
          <w:b/>
          <w:bCs/>
          <w:color w:val="FF0066"/>
          <w:sz w:val="28"/>
          <w:szCs w:val="28"/>
        </w:rPr>
        <w:t>enike</w:t>
      </w:r>
      <w:proofErr w:type="spellEnd"/>
    </w:p>
    <w:p w14:paraId="1D7B8EC0" w14:textId="28201AD7" w:rsidR="00982DF3" w:rsidRDefault="00982DF3" w:rsidP="00982DF3">
      <w:pPr>
        <w:jc w:val="center"/>
      </w:pPr>
    </w:p>
    <w:p w14:paraId="4F0CBDF1" w14:textId="39130011" w:rsidR="00982DF3" w:rsidRPr="00464013" w:rsidRDefault="00982DF3" w:rsidP="00982DF3">
      <w:pPr>
        <w:jc w:val="both"/>
        <w:rPr>
          <w:b/>
          <w:bCs/>
          <w:color w:val="FF0066"/>
        </w:rPr>
      </w:pPr>
      <w:proofErr w:type="spellStart"/>
      <w:r w:rsidRPr="00464013">
        <w:rPr>
          <w:b/>
          <w:bCs/>
          <w:color w:val="FF0066"/>
        </w:rPr>
        <w:t>Dragi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učeniče</w:t>
      </w:r>
      <w:proofErr w:type="spellEnd"/>
      <w:r w:rsidRPr="00464013">
        <w:rPr>
          <w:b/>
          <w:bCs/>
          <w:color w:val="FF0066"/>
        </w:rPr>
        <w:t xml:space="preserve">, </w:t>
      </w:r>
      <w:proofErr w:type="spellStart"/>
      <w:r w:rsidRPr="00464013">
        <w:rPr>
          <w:b/>
          <w:bCs/>
          <w:color w:val="FF0066"/>
        </w:rPr>
        <w:t>pažljivo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pročitaj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pitanja</w:t>
      </w:r>
      <w:proofErr w:type="spellEnd"/>
      <w:r w:rsidRPr="00464013">
        <w:rPr>
          <w:b/>
          <w:bCs/>
          <w:color w:val="FF0066"/>
        </w:rPr>
        <w:t xml:space="preserve"> u </w:t>
      </w:r>
      <w:proofErr w:type="spellStart"/>
      <w:r w:rsidRPr="00464013">
        <w:rPr>
          <w:b/>
          <w:bCs/>
          <w:color w:val="FF0066"/>
        </w:rPr>
        <w:t>nastavku</w:t>
      </w:r>
      <w:proofErr w:type="spellEnd"/>
      <w:r w:rsidRPr="00464013">
        <w:rPr>
          <w:b/>
          <w:bCs/>
          <w:color w:val="FF0066"/>
        </w:rPr>
        <w:t xml:space="preserve"> I </w:t>
      </w:r>
      <w:proofErr w:type="spellStart"/>
      <w:r w:rsidRPr="00464013">
        <w:rPr>
          <w:b/>
          <w:bCs/>
          <w:color w:val="FF0066"/>
        </w:rPr>
        <w:t>iskreno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odgovori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na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njih</w:t>
      </w:r>
      <w:proofErr w:type="spellEnd"/>
      <w:r w:rsidRPr="00464013">
        <w:rPr>
          <w:b/>
          <w:bCs/>
          <w:color w:val="FF0066"/>
        </w:rPr>
        <w:t xml:space="preserve">. </w:t>
      </w:r>
      <w:proofErr w:type="spellStart"/>
      <w:r w:rsidRPr="00464013">
        <w:rPr>
          <w:b/>
          <w:bCs/>
          <w:color w:val="FF0066"/>
        </w:rPr>
        <w:t>Odgovori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koje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daš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biće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anonimni</w:t>
      </w:r>
      <w:proofErr w:type="spellEnd"/>
      <w:r w:rsidRPr="00464013">
        <w:rPr>
          <w:b/>
          <w:bCs/>
          <w:color w:val="FF0066"/>
        </w:rPr>
        <w:t xml:space="preserve"> a </w:t>
      </w:r>
      <w:proofErr w:type="spellStart"/>
      <w:r w:rsidRPr="00464013">
        <w:rPr>
          <w:b/>
          <w:bCs/>
          <w:color w:val="FF0066"/>
        </w:rPr>
        <w:t>korisni</w:t>
      </w:r>
      <w:proofErr w:type="spellEnd"/>
      <w:r w:rsidRPr="00464013">
        <w:rPr>
          <w:b/>
          <w:bCs/>
          <w:color w:val="FF0066"/>
        </w:rPr>
        <w:t xml:space="preserve"> za </w:t>
      </w:r>
      <w:proofErr w:type="spellStart"/>
      <w:r w:rsidRPr="00464013">
        <w:rPr>
          <w:b/>
          <w:bCs/>
          <w:color w:val="FF0066"/>
        </w:rPr>
        <w:t>provjeru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postojećeg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stanja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higijene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zuba</w:t>
      </w:r>
      <w:proofErr w:type="spellEnd"/>
      <w:r w:rsidRPr="00464013">
        <w:rPr>
          <w:b/>
          <w:bCs/>
          <w:color w:val="FF0066"/>
        </w:rPr>
        <w:t xml:space="preserve"> I </w:t>
      </w:r>
      <w:proofErr w:type="spellStart"/>
      <w:r w:rsidRPr="00464013">
        <w:rPr>
          <w:b/>
          <w:bCs/>
          <w:color w:val="FF0066"/>
        </w:rPr>
        <w:t>usta</w:t>
      </w:r>
      <w:proofErr w:type="spellEnd"/>
      <w:r w:rsidRPr="00464013">
        <w:rPr>
          <w:b/>
          <w:bCs/>
          <w:color w:val="FF0066"/>
        </w:rPr>
        <w:t xml:space="preserve"> u </w:t>
      </w:r>
      <w:proofErr w:type="spellStart"/>
      <w:r w:rsidRPr="00464013">
        <w:rPr>
          <w:b/>
          <w:bCs/>
          <w:color w:val="FF0066"/>
        </w:rPr>
        <w:t>našem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odjeljenju</w:t>
      </w:r>
      <w:proofErr w:type="spellEnd"/>
      <w:r w:rsidRPr="00464013">
        <w:rPr>
          <w:b/>
          <w:bCs/>
          <w:color w:val="FF0066"/>
        </w:rPr>
        <w:t>.</w:t>
      </w:r>
    </w:p>
    <w:p w14:paraId="28F6680A" w14:textId="77777777" w:rsidR="00982DF3" w:rsidRDefault="00982DF3" w:rsidP="00982DF3">
      <w:pPr>
        <w:jc w:val="both"/>
      </w:pPr>
    </w:p>
    <w:p w14:paraId="75E7DE42" w14:textId="1A1C683E" w:rsidR="00982DF3" w:rsidRDefault="00982DF3" w:rsidP="00982DF3">
      <w:pPr>
        <w:jc w:val="both"/>
      </w:pPr>
      <w:proofErr w:type="spellStart"/>
      <w:r>
        <w:t>Pitanje</w:t>
      </w:r>
      <w:proofErr w:type="spellEnd"/>
      <w:r>
        <w:t xml:space="preserve"> br. 1</w:t>
      </w:r>
      <w:r w:rsidR="00464013">
        <w:t xml:space="preserve"> (</w:t>
      </w:r>
      <w:proofErr w:type="spellStart"/>
      <w:r w:rsidR="00464013">
        <w:t>zaokruži</w:t>
      </w:r>
      <w:proofErr w:type="spellEnd"/>
      <w:r w:rsidR="00464013">
        <w:t xml:space="preserve"> </w:t>
      </w:r>
      <w:proofErr w:type="spellStart"/>
      <w:r w:rsidR="00464013">
        <w:t>tačan</w:t>
      </w:r>
      <w:proofErr w:type="spellEnd"/>
      <w:r w:rsidR="00464013">
        <w:t xml:space="preserve"> </w:t>
      </w:r>
      <w:proofErr w:type="spellStart"/>
      <w:r w:rsidR="00464013">
        <w:t>odgovor</w:t>
      </w:r>
      <w:proofErr w:type="spellEnd"/>
      <w:r w:rsidR="00464013">
        <w:t>)</w:t>
      </w:r>
      <w:r>
        <w:t>:</w:t>
      </w:r>
    </w:p>
    <w:p w14:paraId="215AC6DA" w14:textId="2B366DB3" w:rsidR="00982DF3" w:rsidRPr="00464013" w:rsidRDefault="00982DF3" w:rsidP="00982DF3">
      <w:pPr>
        <w:jc w:val="both"/>
        <w:rPr>
          <w:b/>
          <w:bCs/>
        </w:rPr>
      </w:pPr>
      <w:r w:rsidRPr="00464013">
        <w:rPr>
          <w:b/>
          <w:bCs/>
        </w:rPr>
        <w:t xml:space="preserve">Koliko puta u </w:t>
      </w:r>
      <w:proofErr w:type="spellStart"/>
      <w:r w:rsidRPr="00464013">
        <w:rPr>
          <w:b/>
          <w:bCs/>
        </w:rPr>
        <w:t>toku</w:t>
      </w:r>
      <w:proofErr w:type="spellEnd"/>
      <w:r w:rsidRPr="00464013">
        <w:rPr>
          <w:b/>
          <w:bCs/>
        </w:rPr>
        <w:t xml:space="preserve"> </w:t>
      </w:r>
      <w:proofErr w:type="spellStart"/>
      <w:r w:rsidRPr="00464013">
        <w:rPr>
          <w:b/>
          <w:bCs/>
        </w:rPr>
        <w:t>jednog</w:t>
      </w:r>
      <w:proofErr w:type="spellEnd"/>
      <w:r w:rsidRPr="00464013">
        <w:rPr>
          <w:b/>
          <w:bCs/>
        </w:rPr>
        <w:t xml:space="preserve"> dana </w:t>
      </w:r>
      <w:proofErr w:type="spellStart"/>
      <w:r w:rsidRPr="00464013">
        <w:rPr>
          <w:b/>
          <w:bCs/>
        </w:rPr>
        <w:t>pereš</w:t>
      </w:r>
      <w:proofErr w:type="spellEnd"/>
      <w:r w:rsidRPr="00464013">
        <w:rPr>
          <w:b/>
          <w:bCs/>
        </w:rPr>
        <w:t xml:space="preserve"> </w:t>
      </w:r>
      <w:proofErr w:type="spellStart"/>
      <w:r w:rsidRPr="00464013">
        <w:rPr>
          <w:b/>
          <w:bCs/>
        </w:rPr>
        <w:t>zube</w:t>
      </w:r>
      <w:proofErr w:type="spellEnd"/>
      <w:r w:rsidRPr="00464013">
        <w:rPr>
          <w:b/>
          <w:bCs/>
        </w:rPr>
        <w:t>?</w:t>
      </w:r>
    </w:p>
    <w:p w14:paraId="621B4710" w14:textId="2024A678" w:rsidR="00982DF3" w:rsidRDefault="00982DF3" w:rsidP="00982DF3">
      <w:pPr>
        <w:pStyle w:val="ListParagraph"/>
        <w:numPr>
          <w:ilvl w:val="0"/>
          <w:numId w:val="1"/>
        </w:numPr>
        <w:jc w:val="both"/>
      </w:pPr>
      <w:proofErr w:type="spellStart"/>
      <w:r>
        <w:t>jednom</w:t>
      </w:r>
      <w:proofErr w:type="spellEnd"/>
    </w:p>
    <w:p w14:paraId="326B2693" w14:textId="6D3A7FF8" w:rsidR="00982DF3" w:rsidRDefault="00982DF3" w:rsidP="00982DF3">
      <w:pPr>
        <w:pStyle w:val="ListParagraph"/>
        <w:numPr>
          <w:ilvl w:val="0"/>
          <w:numId w:val="1"/>
        </w:numPr>
        <w:jc w:val="both"/>
      </w:pPr>
      <w:proofErr w:type="spellStart"/>
      <w:r>
        <w:t>dva</w:t>
      </w:r>
      <w:proofErr w:type="spellEnd"/>
      <w:r>
        <w:t xml:space="preserve"> puta</w:t>
      </w:r>
    </w:p>
    <w:p w14:paraId="45D59CF2" w14:textId="1E63440A" w:rsidR="00982DF3" w:rsidRDefault="00982DF3" w:rsidP="00982DF3">
      <w:pPr>
        <w:pStyle w:val="ListParagraph"/>
        <w:numPr>
          <w:ilvl w:val="0"/>
          <w:numId w:val="1"/>
        </w:numPr>
        <w:jc w:val="both"/>
      </w:pPr>
      <w:r>
        <w:t xml:space="preserve">tri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puta</w:t>
      </w:r>
    </w:p>
    <w:p w14:paraId="3C696A61" w14:textId="77777777" w:rsidR="00982DF3" w:rsidRDefault="00982DF3"/>
    <w:p w14:paraId="3AAEFC8E" w14:textId="4ED7D1C3" w:rsidR="00982DF3" w:rsidRDefault="00982DF3">
      <w:proofErr w:type="spellStart"/>
      <w:r>
        <w:t>Pitanje</w:t>
      </w:r>
      <w:proofErr w:type="spellEnd"/>
      <w:r>
        <w:t xml:space="preserve"> br. 2 (</w:t>
      </w:r>
      <w:proofErr w:type="spellStart"/>
      <w:r>
        <w:t>zaokruži</w:t>
      </w:r>
      <w:proofErr w:type="spellEnd"/>
      <w:r>
        <w:t xml:space="preserve"> </w:t>
      </w:r>
      <w:proofErr w:type="spellStart"/>
      <w:r>
        <w:t>tačan</w:t>
      </w:r>
      <w:proofErr w:type="spellEnd"/>
      <w:r>
        <w:t xml:space="preserve"> </w:t>
      </w:r>
      <w:proofErr w:type="spellStart"/>
      <w:r>
        <w:t>odgovor</w:t>
      </w:r>
      <w:proofErr w:type="spellEnd"/>
      <w:r>
        <w:t>):</w:t>
      </w:r>
    </w:p>
    <w:p w14:paraId="48970B5E" w14:textId="563FFF96" w:rsidR="00464013" w:rsidRPr="00464013" w:rsidRDefault="00464013">
      <w:pPr>
        <w:rPr>
          <w:b/>
          <w:bCs/>
        </w:rPr>
      </w:pPr>
      <w:r w:rsidRPr="00464013">
        <w:rPr>
          <w:b/>
          <w:bCs/>
        </w:rPr>
        <w:t xml:space="preserve">Da li </w:t>
      </w:r>
      <w:proofErr w:type="spellStart"/>
      <w:r w:rsidRPr="00464013">
        <w:rPr>
          <w:b/>
          <w:bCs/>
        </w:rPr>
        <w:t>redovno</w:t>
      </w:r>
      <w:proofErr w:type="spellEnd"/>
      <w:r w:rsidRPr="00464013">
        <w:rPr>
          <w:b/>
          <w:bCs/>
        </w:rPr>
        <w:t xml:space="preserve"> </w:t>
      </w:r>
      <w:proofErr w:type="spellStart"/>
      <w:r w:rsidRPr="00464013">
        <w:rPr>
          <w:b/>
          <w:bCs/>
        </w:rPr>
        <w:t>posjećuješ</w:t>
      </w:r>
      <w:proofErr w:type="spellEnd"/>
      <w:r w:rsidRPr="00464013">
        <w:rPr>
          <w:b/>
          <w:bCs/>
        </w:rPr>
        <w:t xml:space="preserve"> </w:t>
      </w:r>
      <w:proofErr w:type="spellStart"/>
      <w:r w:rsidRPr="00464013">
        <w:rPr>
          <w:b/>
          <w:bCs/>
        </w:rPr>
        <w:t>stomatologa</w:t>
      </w:r>
      <w:proofErr w:type="spellEnd"/>
      <w:r w:rsidRPr="00464013">
        <w:rPr>
          <w:b/>
          <w:bCs/>
        </w:rPr>
        <w:t>?</w:t>
      </w:r>
    </w:p>
    <w:p w14:paraId="703CF60E" w14:textId="5E33A173" w:rsidR="00464013" w:rsidRDefault="00464013" w:rsidP="00464013">
      <w:pPr>
        <w:pStyle w:val="ListParagraph"/>
        <w:numPr>
          <w:ilvl w:val="0"/>
          <w:numId w:val="2"/>
        </w:numPr>
      </w:pPr>
      <w:r>
        <w:t>da</w:t>
      </w:r>
    </w:p>
    <w:p w14:paraId="4E3EDEC6" w14:textId="7DC59B88" w:rsidR="00464013" w:rsidRDefault="00464013" w:rsidP="00464013">
      <w:pPr>
        <w:pStyle w:val="ListParagraph"/>
        <w:numPr>
          <w:ilvl w:val="0"/>
          <w:numId w:val="2"/>
        </w:numPr>
      </w:pPr>
      <w:r>
        <w:t>ne</w:t>
      </w:r>
    </w:p>
    <w:p w14:paraId="20EC99AF" w14:textId="2FD089FE" w:rsidR="00464013" w:rsidRPr="00464013" w:rsidRDefault="00464013" w:rsidP="00464013"/>
    <w:p w14:paraId="6E4AB0AF" w14:textId="42691A7E" w:rsidR="00464013" w:rsidRPr="00464013" w:rsidRDefault="00464013" w:rsidP="00464013"/>
    <w:p w14:paraId="552A236C" w14:textId="4C9DC34B" w:rsidR="00464013" w:rsidRPr="00464013" w:rsidRDefault="00464013" w:rsidP="00464013"/>
    <w:p w14:paraId="5B5A0503" w14:textId="277F2C18" w:rsidR="00464013" w:rsidRPr="00464013" w:rsidRDefault="00464013" w:rsidP="00464013"/>
    <w:p w14:paraId="54CB4CB0" w14:textId="4CC84D20" w:rsidR="00464013" w:rsidRDefault="00464013" w:rsidP="00464013"/>
    <w:p w14:paraId="3B43A223" w14:textId="2CAFE691" w:rsidR="00464013" w:rsidRDefault="00464013" w:rsidP="00464013"/>
    <w:p w14:paraId="732D17F2" w14:textId="23FCA5DD" w:rsidR="00464013" w:rsidRDefault="00464013" w:rsidP="00464013"/>
    <w:p w14:paraId="2E73C802" w14:textId="2ACCBB76" w:rsidR="00464013" w:rsidRDefault="00464013" w:rsidP="00464013"/>
    <w:p w14:paraId="0B406354" w14:textId="402F4F9A" w:rsidR="00464013" w:rsidRDefault="00464013" w:rsidP="00464013"/>
    <w:p w14:paraId="720DA8B9" w14:textId="110EC2FC" w:rsidR="00464013" w:rsidRDefault="00464013" w:rsidP="00464013"/>
    <w:p w14:paraId="7E5B0819" w14:textId="05529D06" w:rsidR="00464013" w:rsidRDefault="00464013" w:rsidP="00464013"/>
    <w:p w14:paraId="4D5E9F0F" w14:textId="4208DEE9" w:rsidR="00464013" w:rsidRDefault="00464013" w:rsidP="00464013"/>
    <w:p w14:paraId="695C7007" w14:textId="1A429F27" w:rsidR="00464013" w:rsidRDefault="00464013" w:rsidP="00464013"/>
    <w:p w14:paraId="08E05025" w14:textId="77777777" w:rsidR="00464013" w:rsidRPr="00464013" w:rsidRDefault="00464013" w:rsidP="00464013"/>
    <w:p w14:paraId="2D8BF793" w14:textId="0AE5AE5C" w:rsidR="00464013" w:rsidRDefault="00464013" w:rsidP="00464013">
      <w:pPr>
        <w:tabs>
          <w:tab w:val="left" w:pos="3795"/>
        </w:tabs>
      </w:pPr>
      <w:r>
        <w:tab/>
      </w:r>
    </w:p>
    <w:p w14:paraId="2F91D528" w14:textId="77777777" w:rsidR="00464013" w:rsidRPr="00464013" w:rsidRDefault="00464013" w:rsidP="00464013">
      <w:pPr>
        <w:jc w:val="center"/>
        <w:rPr>
          <w:b/>
          <w:bCs/>
          <w:color w:val="FF0066"/>
        </w:rPr>
      </w:pPr>
      <w:r w:rsidRPr="00464013">
        <w:rPr>
          <w:b/>
          <w:bCs/>
          <w:color w:val="FF0066"/>
        </w:rPr>
        <w:lastRenderedPageBreak/>
        <w:t xml:space="preserve">Koliko puta u </w:t>
      </w:r>
      <w:proofErr w:type="spellStart"/>
      <w:r w:rsidRPr="00464013">
        <w:rPr>
          <w:b/>
          <w:bCs/>
          <w:color w:val="FF0066"/>
        </w:rPr>
        <w:t>toku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jednog</w:t>
      </w:r>
      <w:proofErr w:type="spellEnd"/>
      <w:r w:rsidRPr="00464013">
        <w:rPr>
          <w:b/>
          <w:bCs/>
          <w:color w:val="FF0066"/>
        </w:rPr>
        <w:t xml:space="preserve"> dana </w:t>
      </w:r>
      <w:proofErr w:type="spellStart"/>
      <w:r w:rsidRPr="00464013">
        <w:rPr>
          <w:b/>
          <w:bCs/>
          <w:color w:val="FF0066"/>
        </w:rPr>
        <w:t>pereš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zube</w:t>
      </w:r>
      <w:proofErr w:type="spellEnd"/>
      <w:r w:rsidRPr="00464013">
        <w:rPr>
          <w:b/>
          <w:bCs/>
          <w:color w:val="FF0066"/>
        </w:rPr>
        <w:t>?</w:t>
      </w:r>
    </w:p>
    <w:tbl>
      <w:tblPr>
        <w:tblStyle w:val="TableGrid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520"/>
        <w:gridCol w:w="1556"/>
        <w:gridCol w:w="1692"/>
        <w:gridCol w:w="1861"/>
      </w:tblGrid>
      <w:tr w:rsidR="00464013" w14:paraId="641211E6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663C73C8" w14:textId="1CF70D5C" w:rsidR="00464013" w:rsidRDefault="00464013" w:rsidP="00464013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832A4E3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9EC5B28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B71B3F8" w14:textId="77777777" w:rsidR="00464013" w:rsidRDefault="00464013" w:rsidP="00464013"/>
        </w:tc>
      </w:tr>
      <w:tr w:rsidR="00464013" w14:paraId="28C467B4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61949FBE" w14:textId="0DE05AC5" w:rsidR="00464013" w:rsidRPr="00464013" w:rsidRDefault="00464013" w:rsidP="00464013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DC135EF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83ED99C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E2EE999" w14:textId="77777777" w:rsidR="00464013" w:rsidRDefault="00464013" w:rsidP="00464013"/>
        </w:tc>
      </w:tr>
      <w:tr w:rsidR="00464013" w14:paraId="27112DE3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11CB250F" w14:textId="7CC43E31" w:rsidR="00464013" w:rsidRPr="00464013" w:rsidRDefault="00464013" w:rsidP="00464013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9595A8F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3F3FCF0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23B46A0" w14:textId="77777777" w:rsidR="00464013" w:rsidRDefault="00464013" w:rsidP="00464013"/>
        </w:tc>
      </w:tr>
      <w:tr w:rsidR="00464013" w14:paraId="769B5FBE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591A150F" w14:textId="556BEF46" w:rsidR="00464013" w:rsidRPr="00464013" w:rsidRDefault="00464013" w:rsidP="00464013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8A6D81C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3BD8716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8F41375" w14:textId="77777777" w:rsidR="00464013" w:rsidRDefault="00464013" w:rsidP="00464013"/>
        </w:tc>
      </w:tr>
      <w:tr w:rsidR="00464013" w14:paraId="7987F0B3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41B4FFF9" w14:textId="279ECA9A" w:rsidR="00464013" w:rsidRPr="00464013" w:rsidRDefault="00464013" w:rsidP="00464013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7CCC85A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62EF6D1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2BF8CC3" w14:textId="77777777" w:rsidR="00464013" w:rsidRDefault="00464013" w:rsidP="00464013"/>
        </w:tc>
      </w:tr>
      <w:tr w:rsidR="00464013" w14:paraId="301B7CA9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6F29F763" w14:textId="7A7221EB" w:rsidR="00464013" w:rsidRPr="00464013" w:rsidRDefault="00464013" w:rsidP="00464013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804949D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2C62A6C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7562D7B" w14:textId="77777777" w:rsidR="00464013" w:rsidRDefault="00464013" w:rsidP="00464013"/>
        </w:tc>
      </w:tr>
      <w:tr w:rsidR="00464013" w14:paraId="5C1A502A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298A22FB" w14:textId="4E8C23C3" w:rsidR="00464013" w:rsidRPr="00464013" w:rsidRDefault="00464013" w:rsidP="00464013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36CCAE1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FAFEF74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B822D8D" w14:textId="77777777" w:rsidR="00464013" w:rsidRDefault="00464013" w:rsidP="00464013"/>
        </w:tc>
      </w:tr>
      <w:tr w:rsidR="00464013" w14:paraId="63D85A92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78824235" w14:textId="4A5DFB98" w:rsidR="00464013" w:rsidRPr="00464013" w:rsidRDefault="00464013" w:rsidP="00464013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832DB1F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20D1572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FC8072" w14:textId="77777777" w:rsidR="00464013" w:rsidRDefault="00464013" w:rsidP="00464013"/>
        </w:tc>
      </w:tr>
      <w:tr w:rsidR="00464013" w14:paraId="3DA2F7E5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7E1785FA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14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77BBA15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09EB7FC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404F7CB" w14:textId="77777777" w:rsidR="00464013" w:rsidRDefault="00464013" w:rsidP="00464013"/>
        </w:tc>
      </w:tr>
      <w:tr w:rsidR="00464013" w14:paraId="4F4F56B9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300CDB2B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13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840C554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7DF1702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828C5A" w14:textId="77777777" w:rsidR="00464013" w:rsidRDefault="00464013" w:rsidP="00464013"/>
        </w:tc>
      </w:tr>
      <w:tr w:rsidR="00464013" w14:paraId="3B1A4463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31BEE521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12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368E860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AA765FE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300A72D" w14:textId="77777777" w:rsidR="00464013" w:rsidRDefault="00464013" w:rsidP="00464013"/>
        </w:tc>
      </w:tr>
      <w:tr w:rsidR="00464013" w14:paraId="2D4E00D6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79BE5809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11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445BD1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7830EDB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9DDCEA9" w14:textId="77777777" w:rsidR="00464013" w:rsidRDefault="00464013" w:rsidP="00464013"/>
        </w:tc>
      </w:tr>
      <w:tr w:rsidR="00464013" w14:paraId="7AF4A68B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2482EA9C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D6F267B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C242549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1B72AE0" w14:textId="77777777" w:rsidR="00464013" w:rsidRDefault="00464013" w:rsidP="00464013"/>
        </w:tc>
      </w:tr>
      <w:tr w:rsidR="00464013" w14:paraId="6B35C273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16A6142A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C6057DC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7179380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E8263A6" w14:textId="77777777" w:rsidR="00464013" w:rsidRDefault="00464013" w:rsidP="00464013"/>
        </w:tc>
      </w:tr>
      <w:tr w:rsidR="00464013" w14:paraId="3D227EAA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0871AC64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8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BEF407D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89ABD0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913170" w14:textId="77777777" w:rsidR="00464013" w:rsidRDefault="00464013" w:rsidP="00464013"/>
        </w:tc>
      </w:tr>
      <w:tr w:rsidR="00464013" w14:paraId="63DD8DFA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6F620597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7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7D56C9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9772A45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B9D7D51" w14:textId="77777777" w:rsidR="00464013" w:rsidRDefault="00464013" w:rsidP="00464013"/>
        </w:tc>
      </w:tr>
      <w:tr w:rsidR="00464013" w14:paraId="18FCEDE5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459C8BE8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6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1B02630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DB5D048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0459FC" w14:textId="77777777" w:rsidR="00464013" w:rsidRDefault="00464013" w:rsidP="00464013"/>
        </w:tc>
      </w:tr>
      <w:tr w:rsidR="00464013" w14:paraId="2BDB6046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3A3F1966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5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1BE222B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31835F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4898C63" w14:textId="77777777" w:rsidR="00464013" w:rsidRDefault="00464013" w:rsidP="00464013"/>
        </w:tc>
      </w:tr>
      <w:tr w:rsidR="00464013" w14:paraId="3635D213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1A091AA6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4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A501523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D47E0D2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9888A7D" w14:textId="77777777" w:rsidR="00464013" w:rsidRDefault="00464013" w:rsidP="00464013"/>
        </w:tc>
      </w:tr>
      <w:tr w:rsidR="00464013" w14:paraId="0C2B2BC4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49C8F59F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3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83C2FB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2DBF872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BD6D80C" w14:textId="77777777" w:rsidR="00464013" w:rsidRDefault="00464013" w:rsidP="00464013"/>
        </w:tc>
      </w:tr>
      <w:tr w:rsidR="00464013" w14:paraId="56945C75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6F3ABBCB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2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B43406D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0B5BCF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4CDCF3E" w14:textId="77777777" w:rsidR="00464013" w:rsidRDefault="00464013" w:rsidP="00464013"/>
        </w:tc>
      </w:tr>
      <w:tr w:rsidR="00464013" w14:paraId="2E38E7BE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ABD3AA" w14:textId="77777777" w:rsidR="00464013" w:rsidRPr="00576AD8" w:rsidRDefault="00464013" w:rsidP="00464013">
            <w:pPr>
              <w:rPr>
                <w:lang w:val="sr-Cyrl-ME"/>
              </w:rPr>
            </w:pPr>
            <w:r>
              <w:rPr>
                <w:lang w:val="sr-Cyrl-ME"/>
              </w:rPr>
              <w:t>1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E3EE76" w14:textId="77777777" w:rsidR="00464013" w:rsidRDefault="00464013" w:rsidP="00464013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93FE635" w14:textId="77777777" w:rsidR="00464013" w:rsidRDefault="00464013" w:rsidP="00464013"/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36F41B8" w14:textId="77777777" w:rsidR="00464013" w:rsidRDefault="00464013" w:rsidP="00464013"/>
        </w:tc>
      </w:tr>
      <w:tr w:rsidR="00464013" w14:paraId="72440B65" w14:textId="77777777" w:rsidTr="00464013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581F2AD4" w14:textId="77777777" w:rsidR="00464013" w:rsidRDefault="00464013" w:rsidP="00464013"/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BAF9CE" w14:textId="77777777" w:rsidR="00464013" w:rsidRPr="00464013" w:rsidRDefault="00464013" w:rsidP="0046401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jednom</w:t>
            </w:r>
          </w:p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0E382B" w14:textId="77777777" w:rsidR="00464013" w:rsidRPr="00464013" w:rsidRDefault="00464013" w:rsidP="0046401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dva puta</w:t>
            </w:r>
          </w:p>
        </w:tc>
        <w:tc>
          <w:tcPr>
            <w:tcW w:w="1861" w:type="dxa"/>
            <w:tcBorders>
              <w:top w:val="single" w:sz="4" w:space="0" w:color="ED7D31" w:themeColor="accen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8D856B" w14:textId="77777777" w:rsidR="00464013" w:rsidRPr="00464013" w:rsidRDefault="00464013" w:rsidP="0046401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tri ili više puta</w:t>
            </w:r>
          </w:p>
        </w:tc>
      </w:tr>
    </w:tbl>
    <w:p w14:paraId="285EB958" w14:textId="77777777" w:rsidR="00464013" w:rsidRPr="00464013" w:rsidRDefault="00464013" w:rsidP="00464013">
      <w:pPr>
        <w:tabs>
          <w:tab w:val="left" w:pos="3795"/>
        </w:tabs>
        <w:jc w:val="center"/>
      </w:pPr>
    </w:p>
    <w:p w14:paraId="0148D7A9" w14:textId="628631C1" w:rsidR="00464013" w:rsidRPr="00464013" w:rsidRDefault="00464013" w:rsidP="00464013"/>
    <w:p w14:paraId="512F9E44" w14:textId="2AD78440" w:rsidR="00464013" w:rsidRPr="00464013" w:rsidRDefault="00464013" w:rsidP="00464013"/>
    <w:p w14:paraId="28F95428" w14:textId="001E5242" w:rsidR="00464013" w:rsidRPr="00464013" w:rsidRDefault="00464013" w:rsidP="00464013"/>
    <w:p w14:paraId="26466BA5" w14:textId="769C5F39" w:rsidR="00464013" w:rsidRPr="00464013" w:rsidRDefault="00464013" w:rsidP="00464013"/>
    <w:p w14:paraId="67FE0477" w14:textId="16FE45B0" w:rsidR="00464013" w:rsidRPr="00464013" w:rsidRDefault="00464013" w:rsidP="00464013"/>
    <w:p w14:paraId="33C43F77" w14:textId="0AC3797F" w:rsidR="00464013" w:rsidRPr="00464013" w:rsidRDefault="00464013" w:rsidP="00464013"/>
    <w:p w14:paraId="0818B8A2" w14:textId="376FDADF" w:rsidR="00464013" w:rsidRPr="00464013" w:rsidRDefault="00464013" w:rsidP="00464013"/>
    <w:p w14:paraId="592C6371" w14:textId="2B10F813" w:rsidR="00464013" w:rsidRDefault="00464013" w:rsidP="00464013"/>
    <w:p w14:paraId="4509CCFE" w14:textId="2409F452" w:rsidR="00464013" w:rsidRPr="00464013" w:rsidRDefault="00464013" w:rsidP="00464013"/>
    <w:p w14:paraId="2CEEA6E3" w14:textId="5A8515AD" w:rsidR="00464013" w:rsidRPr="00464013" w:rsidRDefault="00464013" w:rsidP="00464013"/>
    <w:p w14:paraId="3E9D6511" w14:textId="373B0123" w:rsidR="00464013" w:rsidRPr="00464013" w:rsidRDefault="00464013" w:rsidP="00464013"/>
    <w:p w14:paraId="6DA76BE3" w14:textId="4AE2CAF1" w:rsidR="00464013" w:rsidRPr="00464013" w:rsidRDefault="00464013" w:rsidP="00464013"/>
    <w:p w14:paraId="7990538B" w14:textId="30E1ED17" w:rsidR="00464013" w:rsidRPr="00464013" w:rsidRDefault="00464013" w:rsidP="00464013"/>
    <w:p w14:paraId="66514CEA" w14:textId="5800AABD" w:rsidR="00464013" w:rsidRPr="00464013" w:rsidRDefault="00464013" w:rsidP="00464013"/>
    <w:p w14:paraId="2CA2E68F" w14:textId="0073C3E2" w:rsidR="00464013" w:rsidRPr="00464013" w:rsidRDefault="00464013" w:rsidP="00464013"/>
    <w:p w14:paraId="742E76F6" w14:textId="3596AE9C" w:rsidR="00464013" w:rsidRDefault="00464013" w:rsidP="00464013"/>
    <w:p w14:paraId="70B5639F" w14:textId="79BBB981" w:rsidR="00464013" w:rsidRDefault="00464013" w:rsidP="00464013">
      <w:pPr>
        <w:ind w:firstLine="720"/>
      </w:pPr>
    </w:p>
    <w:p w14:paraId="31C875B0" w14:textId="7257A319" w:rsidR="00464013" w:rsidRDefault="00464013" w:rsidP="00464013">
      <w:pPr>
        <w:ind w:firstLine="720"/>
      </w:pPr>
    </w:p>
    <w:p w14:paraId="2718DED5" w14:textId="002968D3" w:rsidR="00464013" w:rsidRDefault="00464013" w:rsidP="00464013">
      <w:pPr>
        <w:ind w:firstLine="720"/>
      </w:pPr>
    </w:p>
    <w:p w14:paraId="4FA71927" w14:textId="587CD757" w:rsidR="00464013" w:rsidRDefault="00464013" w:rsidP="00464013">
      <w:pPr>
        <w:ind w:firstLine="720"/>
      </w:pPr>
    </w:p>
    <w:p w14:paraId="485E1B97" w14:textId="5D555AC7" w:rsidR="00464013" w:rsidRDefault="00464013" w:rsidP="00464013">
      <w:pPr>
        <w:ind w:firstLine="720"/>
      </w:pPr>
    </w:p>
    <w:p w14:paraId="2E8865DA" w14:textId="41B822B4" w:rsidR="00464013" w:rsidRDefault="00464013" w:rsidP="00464013">
      <w:pPr>
        <w:ind w:firstLine="720"/>
      </w:pPr>
    </w:p>
    <w:p w14:paraId="50182A4F" w14:textId="4A1BE726" w:rsidR="00464013" w:rsidRDefault="00464013" w:rsidP="00464013">
      <w:pPr>
        <w:ind w:firstLine="720"/>
      </w:pPr>
    </w:p>
    <w:p w14:paraId="2B7F7D77" w14:textId="54FCFDD8" w:rsidR="00464013" w:rsidRDefault="00464013" w:rsidP="00464013">
      <w:pPr>
        <w:ind w:firstLine="720"/>
      </w:pPr>
    </w:p>
    <w:p w14:paraId="08A3297B" w14:textId="767AF746" w:rsidR="00464013" w:rsidRDefault="00464013" w:rsidP="00464013">
      <w:pPr>
        <w:ind w:firstLine="720"/>
      </w:pPr>
    </w:p>
    <w:p w14:paraId="666D1CFB" w14:textId="02FDC066" w:rsidR="00464013" w:rsidRDefault="00464013" w:rsidP="00464013">
      <w:pPr>
        <w:ind w:firstLine="720"/>
      </w:pPr>
    </w:p>
    <w:p w14:paraId="5AFAE841" w14:textId="66ACEDFD" w:rsidR="00464013" w:rsidRDefault="00464013" w:rsidP="00464013">
      <w:pPr>
        <w:ind w:firstLine="720"/>
      </w:pPr>
    </w:p>
    <w:p w14:paraId="1332DDBA" w14:textId="6F744299" w:rsidR="00464013" w:rsidRPr="00464013" w:rsidRDefault="00464013" w:rsidP="00464013">
      <w:pPr>
        <w:ind w:firstLine="720"/>
        <w:jc w:val="center"/>
        <w:rPr>
          <w:b/>
          <w:bCs/>
          <w:color w:val="FF0066"/>
        </w:rPr>
      </w:pPr>
      <w:r w:rsidRPr="00464013">
        <w:rPr>
          <w:b/>
          <w:bCs/>
          <w:color w:val="FF0066"/>
        </w:rPr>
        <w:lastRenderedPageBreak/>
        <w:t xml:space="preserve">Da li </w:t>
      </w:r>
      <w:proofErr w:type="spellStart"/>
      <w:r w:rsidRPr="00464013">
        <w:rPr>
          <w:b/>
          <w:bCs/>
          <w:color w:val="FF0066"/>
        </w:rPr>
        <w:t>redovno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posjećuješ</w:t>
      </w:r>
      <w:proofErr w:type="spellEnd"/>
      <w:r w:rsidRPr="00464013">
        <w:rPr>
          <w:b/>
          <w:bCs/>
          <w:color w:val="FF0066"/>
        </w:rPr>
        <w:t xml:space="preserve"> </w:t>
      </w:r>
      <w:proofErr w:type="spellStart"/>
      <w:r w:rsidRPr="00464013">
        <w:rPr>
          <w:b/>
          <w:bCs/>
          <w:color w:val="FF0066"/>
        </w:rPr>
        <w:t>stomatologa</w:t>
      </w:r>
      <w:proofErr w:type="spellEnd"/>
      <w:r w:rsidRPr="00464013">
        <w:rPr>
          <w:b/>
          <w:bCs/>
          <w:color w:val="FF0066"/>
        </w:rPr>
        <w:t>?</w:t>
      </w:r>
    </w:p>
    <w:tbl>
      <w:tblPr>
        <w:tblStyle w:val="TableGrid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520"/>
        <w:gridCol w:w="1556"/>
        <w:gridCol w:w="1692"/>
      </w:tblGrid>
      <w:tr w:rsidR="002C2B00" w14:paraId="4D784DAA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0FC19DFD" w14:textId="77777777" w:rsidR="002C2B00" w:rsidRDefault="002C2B00" w:rsidP="00EB7E01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1D6B740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540CF8A" w14:textId="77777777" w:rsidR="002C2B00" w:rsidRDefault="002C2B00" w:rsidP="00EB7E01"/>
        </w:tc>
      </w:tr>
      <w:tr w:rsidR="002C2B00" w14:paraId="4DB08B7F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1B4852AB" w14:textId="77777777" w:rsidR="002C2B00" w:rsidRPr="00464013" w:rsidRDefault="002C2B00" w:rsidP="00EB7E01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09830C7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9942726" w14:textId="77777777" w:rsidR="002C2B00" w:rsidRDefault="002C2B00" w:rsidP="00EB7E01"/>
        </w:tc>
      </w:tr>
      <w:tr w:rsidR="002C2B00" w14:paraId="14C545E5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08E46613" w14:textId="77777777" w:rsidR="002C2B00" w:rsidRPr="00464013" w:rsidRDefault="002C2B00" w:rsidP="00EB7E01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2C9FB3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3F763BA" w14:textId="77777777" w:rsidR="002C2B00" w:rsidRDefault="002C2B00" w:rsidP="00EB7E01"/>
        </w:tc>
      </w:tr>
      <w:tr w:rsidR="002C2B00" w14:paraId="19041A60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6F171A29" w14:textId="77777777" w:rsidR="002C2B00" w:rsidRPr="00464013" w:rsidRDefault="002C2B00" w:rsidP="00EB7E01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4538B08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09A0B9" w14:textId="77777777" w:rsidR="002C2B00" w:rsidRDefault="002C2B00" w:rsidP="00EB7E01"/>
        </w:tc>
      </w:tr>
      <w:tr w:rsidR="002C2B00" w14:paraId="714A3D6E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4D74A6D9" w14:textId="77777777" w:rsidR="002C2B00" w:rsidRPr="00464013" w:rsidRDefault="002C2B00" w:rsidP="00EB7E01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F31A1BC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E166709" w14:textId="77777777" w:rsidR="002C2B00" w:rsidRDefault="002C2B00" w:rsidP="00EB7E01"/>
        </w:tc>
      </w:tr>
      <w:tr w:rsidR="002C2B00" w14:paraId="2BC9516D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4823871E" w14:textId="77777777" w:rsidR="002C2B00" w:rsidRPr="00464013" w:rsidRDefault="002C2B00" w:rsidP="00EB7E01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0361F1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D11E70" w14:textId="77777777" w:rsidR="002C2B00" w:rsidRDefault="002C2B00" w:rsidP="00EB7E01"/>
        </w:tc>
      </w:tr>
      <w:tr w:rsidR="002C2B00" w14:paraId="69536B23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65459624" w14:textId="77777777" w:rsidR="002C2B00" w:rsidRPr="00464013" w:rsidRDefault="002C2B00" w:rsidP="00EB7E01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99DD139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67051FE" w14:textId="77777777" w:rsidR="002C2B00" w:rsidRDefault="002C2B00" w:rsidP="00EB7E01"/>
        </w:tc>
      </w:tr>
      <w:tr w:rsidR="002C2B00" w14:paraId="2EAF1F6E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4042148D" w14:textId="77777777" w:rsidR="002C2B00" w:rsidRPr="00464013" w:rsidRDefault="002C2B00" w:rsidP="00EB7E01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21B4235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AC7D50E" w14:textId="77777777" w:rsidR="002C2B00" w:rsidRDefault="002C2B00" w:rsidP="00EB7E01"/>
        </w:tc>
      </w:tr>
      <w:tr w:rsidR="002C2B00" w14:paraId="5A30A125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0F559043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14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08C10E3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870B74B" w14:textId="77777777" w:rsidR="002C2B00" w:rsidRDefault="002C2B00" w:rsidP="00EB7E01"/>
        </w:tc>
      </w:tr>
      <w:tr w:rsidR="002C2B00" w14:paraId="661E3764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16A2EB33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13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325C671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B3A9865" w14:textId="77777777" w:rsidR="002C2B00" w:rsidRDefault="002C2B00" w:rsidP="00EB7E01"/>
        </w:tc>
      </w:tr>
      <w:tr w:rsidR="002C2B00" w14:paraId="6D88B233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303FE3E7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12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E16CFF7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C34EF4D" w14:textId="77777777" w:rsidR="002C2B00" w:rsidRDefault="002C2B00" w:rsidP="00EB7E01"/>
        </w:tc>
      </w:tr>
      <w:tr w:rsidR="002C2B00" w14:paraId="2D9CD3BF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3029442B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11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A28DFFE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D25D9DB" w14:textId="77777777" w:rsidR="002C2B00" w:rsidRDefault="002C2B00" w:rsidP="00EB7E01"/>
        </w:tc>
      </w:tr>
      <w:tr w:rsidR="002C2B00" w14:paraId="1788CE7B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7474010D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159588B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BA69A0B" w14:textId="77777777" w:rsidR="002C2B00" w:rsidRDefault="002C2B00" w:rsidP="00EB7E01"/>
        </w:tc>
      </w:tr>
      <w:tr w:rsidR="002C2B00" w14:paraId="45F884C6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766609C4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91902D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254DE72" w14:textId="77777777" w:rsidR="002C2B00" w:rsidRDefault="002C2B00" w:rsidP="00EB7E01"/>
        </w:tc>
      </w:tr>
      <w:tr w:rsidR="002C2B00" w14:paraId="28983957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6A0A8A2D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8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163CFEB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D2C2F9A" w14:textId="77777777" w:rsidR="002C2B00" w:rsidRDefault="002C2B00" w:rsidP="00EB7E01"/>
        </w:tc>
      </w:tr>
      <w:tr w:rsidR="002C2B00" w14:paraId="29924646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72DC98E5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7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3E27551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1BB5C18" w14:textId="77777777" w:rsidR="002C2B00" w:rsidRDefault="002C2B00" w:rsidP="00EB7E01"/>
        </w:tc>
      </w:tr>
      <w:tr w:rsidR="002C2B00" w14:paraId="5B6F6FC0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6B9EB635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6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2C0F3BC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F533D19" w14:textId="77777777" w:rsidR="002C2B00" w:rsidRDefault="002C2B00" w:rsidP="00EB7E01"/>
        </w:tc>
      </w:tr>
      <w:tr w:rsidR="002C2B00" w14:paraId="6DF8C0BB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5D1F09E4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5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ACB544F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56E246E" w14:textId="77777777" w:rsidR="002C2B00" w:rsidRDefault="002C2B00" w:rsidP="00EB7E01"/>
        </w:tc>
      </w:tr>
      <w:tr w:rsidR="002C2B00" w14:paraId="0499925B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7B06B6B3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4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B9BD91A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4E49FD3" w14:textId="77777777" w:rsidR="002C2B00" w:rsidRDefault="002C2B00" w:rsidP="00EB7E01"/>
        </w:tc>
      </w:tr>
      <w:tr w:rsidR="002C2B00" w14:paraId="3760E48E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12906841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3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FC4C1F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201182F" w14:textId="77777777" w:rsidR="002C2B00" w:rsidRDefault="002C2B00" w:rsidP="00EB7E01"/>
        </w:tc>
      </w:tr>
      <w:tr w:rsidR="002C2B00" w14:paraId="73011489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1B2CDB34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2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2E21589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660F2B9" w14:textId="77777777" w:rsidR="002C2B00" w:rsidRDefault="002C2B00" w:rsidP="00EB7E01"/>
        </w:tc>
      </w:tr>
      <w:tr w:rsidR="002C2B00" w14:paraId="00BE1440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B7DBDAA" w14:textId="77777777" w:rsidR="002C2B00" w:rsidRPr="00576AD8" w:rsidRDefault="002C2B00" w:rsidP="00EB7E01">
            <w:pPr>
              <w:rPr>
                <w:lang w:val="sr-Cyrl-ME"/>
              </w:rPr>
            </w:pPr>
            <w:r>
              <w:rPr>
                <w:lang w:val="sr-Cyrl-ME"/>
              </w:rPr>
              <w:t>1</w:t>
            </w:r>
          </w:p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1E1D9D4" w14:textId="77777777" w:rsidR="002C2B00" w:rsidRDefault="002C2B00" w:rsidP="00EB7E01"/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06E8744" w14:textId="77777777" w:rsidR="002C2B00" w:rsidRDefault="002C2B00" w:rsidP="00EB7E01"/>
        </w:tc>
      </w:tr>
      <w:tr w:rsidR="002C2B00" w14:paraId="78EF581E" w14:textId="77777777" w:rsidTr="00EB7E01"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D7D31" w:themeColor="accent2"/>
            </w:tcBorders>
          </w:tcPr>
          <w:p w14:paraId="171B9AAE" w14:textId="77777777" w:rsidR="002C2B00" w:rsidRDefault="002C2B00" w:rsidP="00EB7E01"/>
        </w:tc>
        <w:tc>
          <w:tcPr>
            <w:tcW w:w="155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09C29E" w14:textId="300CA4C0" w:rsidR="002C2B00" w:rsidRPr="00464013" w:rsidRDefault="002C2B00" w:rsidP="00EB7E0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da</w:t>
            </w:r>
          </w:p>
        </w:tc>
        <w:tc>
          <w:tcPr>
            <w:tcW w:w="1692" w:type="dxa"/>
            <w:tcBorders>
              <w:top w:val="single" w:sz="4" w:space="0" w:color="ED7D31" w:themeColor="accen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BF3FA" w14:textId="4E6BBBA2" w:rsidR="002C2B00" w:rsidRPr="00464013" w:rsidRDefault="002C2B00" w:rsidP="00EB7E0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</w:t>
            </w:r>
          </w:p>
        </w:tc>
      </w:tr>
    </w:tbl>
    <w:p w14:paraId="02910035" w14:textId="77777777" w:rsidR="00464013" w:rsidRPr="00464013" w:rsidRDefault="00464013" w:rsidP="00464013">
      <w:pPr>
        <w:ind w:firstLine="720"/>
      </w:pPr>
    </w:p>
    <w:sectPr w:rsidR="00464013" w:rsidRPr="00464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E640" w14:textId="77777777" w:rsidR="00EB74F6" w:rsidRDefault="00EB74F6" w:rsidP="00982DF3">
      <w:pPr>
        <w:spacing w:after="0" w:line="240" w:lineRule="auto"/>
      </w:pPr>
      <w:r>
        <w:separator/>
      </w:r>
    </w:p>
  </w:endnote>
  <w:endnote w:type="continuationSeparator" w:id="0">
    <w:p w14:paraId="73D1B454" w14:textId="77777777" w:rsidR="00EB74F6" w:rsidRDefault="00EB74F6" w:rsidP="009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ADBFC" w14:textId="77777777" w:rsidR="00EB74F6" w:rsidRDefault="00EB74F6" w:rsidP="00982DF3">
      <w:pPr>
        <w:spacing w:after="0" w:line="240" w:lineRule="auto"/>
      </w:pPr>
      <w:r>
        <w:separator/>
      </w:r>
    </w:p>
  </w:footnote>
  <w:footnote w:type="continuationSeparator" w:id="0">
    <w:p w14:paraId="1CCD0204" w14:textId="77777777" w:rsidR="00EB74F6" w:rsidRDefault="00EB74F6" w:rsidP="00982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82C10"/>
    <w:multiLevelType w:val="hybridMultilevel"/>
    <w:tmpl w:val="BCD48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5FC2"/>
    <w:multiLevelType w:val="hybridMultilevel"/>
    <w:tmpl w:val="548CD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B1"/>
    <w:rsid w:val="002C2B00"/>
    <w:rsid w:val="00464013"/>
    <w:rsid w:val="00982DF3"/>
    <w:rsid w:val="00A94B01"/>
    <w:rsid w:val="00DC6AB1"/>
    <w:rsid w:val="00E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c,#f99,#f9c,#cfc"/>
    </o:shapedefaults>
    <o:shapelayout v:ext="edit">
      <o:idmap v:ext="edit" data="1"/>
    </o:shapelayout>
  </w:shapeDefaults>
  <w:decimalSymbol w:val="."/>
  <w:listSeparator w:val=","/>
  <w14:docId w14:val="6A71ADDA"/>
  <w15:chartTrackingRefBased/>
  <w15:docId w15:val="{E047C62A-CB83-4A93-AA5F-417985C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F3"/>
  </w:style>
  <w:style w:type="paragraph" w:styleId="Footer">
    <w:name w:val="footer"/>
    <w:basedOn w:val="Normal"/>
    <w:link w:val="FooterChar"/>
    <w:uiPriority w:val="99"/>
    <w:unhideWhenUsed/>
    <w:rsid w:val="0098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F3"/>
  </w:style>
  <w:style w:type="paragraph" w:styleId="ListParagraph">
    <w:name w:val="List Paragraph"/>
    <w:basedOn w:val="Normal"/>
    <w:uiPriority w:val="34"/>
    <w:qFormat/>
    <w:rsid w:val="0098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Danojla Medojevic</dc:creator>
  <cp:keywords/>
  <dc:description/>
  <cp:lastModifiedBy>Danojla Medojevic</cp:lastModifiedBy>
  <cp:revision>2</cp:revision>
  <dcterms:created xsi:type="dcterms:W3CDTF">2020-09-24T22:56:00Z</dcterms:created>
  <dcterms:modified xsi:type="dcterms:W3CDTF">2020-09-24T23:18:00Z</dcterms:modified>
</cp:coreProperties>
</file>