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3B5CF45B" w:rsidR="00F62A5D" w:rsidRDefault="001F0E1F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Ž</w:t>
      </w:r>
      <w:r w:rsidR="00F62A5D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48D9EBA8" w14:textId="7CED9353" w:rsidR="00BB3042" w:rsidRPr="003D1769" w:rsidRDefault="00AE203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E203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Priroda,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Biologija, Fizičko vaspitanje,</w:t>
            </w:r>
            <w:r w:rsidR="008E723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Ekologija,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Crnogorski, srpski, bosanski, hrvatski</w:t>
            </w:r>
            <w:r w:rsidRPr="00AE203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jezik i knji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ževnost</w:t>
            </w:r>
            <w:r w:rsidR="002D72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Poznavanje društva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611CD443" w:rsidR="00BB3042" w:rsidRPr="003D1769" w:rsidRDefault="0096598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AE203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Tipovi naselja i vode u njima</w:t>
            </w:r>
          </w:p>
        </w:tc>
      </w:tr>
      <w:tr w:rsidR="00BB3042" w:rsidRPr="003D1769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51CC19E1" w14:textId="1E8DE037" w:rsidR="00BB3042" w:rsidRDefault="00AE2032" w:rsidP="00AE20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Opšti ciljevi</w:t>
            </w:r>
          </w:p>
          <w:p w14:paraId="795B9C2E" w14:textId="3F6EC6DB" w:rsidR="00AE2032" w:rsidRPr="00965986" w:rsidRDefault="00AE2032" w:rsidP="00AE20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6598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-prepoznaju naselje u kojem žive;</w:t>
            </w:r>
          </w:p>
          <w:p w14:paraId="17CF8A57" w14:textId="77777777" w:rsidR="00AE2032" w:rsidRPr="00965986" w:rsidRDefault="00AE2032" w:rsidP="00AE20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6598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-okolna naselja;</w:t>
            </w:r>
          </w:p>
          <w:p w14:paraId="1D39F1D7" w14:textId="77777777" w:rsidR="00AE2032" w:rsidRPr="00965986" w:rsidRDefault="00AE2032" w:rsidP="00AE20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6598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-vode u svom naselju</w:t>
            </w:r>
          </w:p>
          <w:p w14:paraId="2E3D583E" w14:textId="77FF773A" w:rsidR="00AE2032" w:rsidRDefault="00AE2032" w:rsidP="00AE20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Specifični ciljevi</w:t>
            </w:r>
          </w:p>
          <w:p w14:paraId="43DF5700" w14:textId="6A197D9A" w:rsidR="00AE2032" w:rsidRPr="00965986" w:rsidRDefault="00AE2032" w:rsidP="00AE20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6598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-Razumijevanje </w:t>
            </w:r>
            <w:r w:rsidR="002D7219" w:rsidRPr="0096598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uloge čovjeka u prirodi i sredini koja ga okružuje;</w:t>
            </w:r>
          </w:p>
          <w:p w14:paraId="300D0FE5" w14:textId="0900A070" w:rsidR="002D7219" w:rsidRPr="00965986" w:rsidRDefault="002D7219" w:rsidP="00AE20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6598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-Razlikuju selo, grad, prigradsko naselje</w:t>
            </w:r>
          </w:p>
          <w:p w14:paraId="1D5E85D8" w14:textId="3DA0ADDE" w:rsidR="00AE2032" w:rsidRPr="003D1769" w:rsidRDefault="002D7219" w:rsidP="00AE20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96598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-Razvijaju motoričke sposobnosti za određene sportove na vodi(plivanje, ribolov, rafting...)</w:t>
            </w: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0027915F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83AE91A" w14:textId="6642E4BC" w:rsidR="00BB3042" w:rsidRDefault="002D721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Biologija</w:t>
            </w:r>
          </w:p>
          <w:p w14:paraId="00F6B1C5" w14:textId="2EE03C2A" w:rsidR="002D7219" w:rsidRPr="00965986" w:rsidRDefault="002D721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6598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Uočavaju, prepoznaju građu, sastav i ulogu vode, vazduha, zemlje, flore i faune</w:t>
            </w:r>
          </w:p>
          <w:p w14:paraId="130E85AC" w14:textId="255B5B59" w:rsidR="002D7219" w:rsidRDefault="002D721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</w:t>
            </w:r>
          </w:p>
          <w:p w14:paraId="5D3F8E23" w14:textId="77777777" w:rsidR="002D7219" w:rsidRPr="00965986" w:rsidRDefault="002D721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6598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Uočavaju značaj vode, prepoznaju biljni i zivotinjski svijet</w:t>
            </w:r>
          </w:p>
          <w:p w14:paraId="3CCC319C" w14:textId="77777777" w:rsidR="002D7219" w:rsidRDefault="002D721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Poznavanje društva</w:t>
            </w:r>
          </w:p>
          <w:p w14:paraId="62E0C435" w14:textId="12293EE4" w:rsidR="002D7219" w:rsidRPr="00965986" w:rsidRDefault="002D721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6598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Prepoznaju  i razlikuju vrste naselja (reljef, selo, grad, prigradsko naselje)</w:t>
            </w:r>
          </w:p>
          <w:p w14:paraId="535E60DB" w14:textId="7A98E167" w:rsidR="002D7219" w:rsidRDefault="002D721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Fizičko vaspitanje</w:t>
            </w:r>
          </w:p>
          <w:p w14:paraId="560C1398" w14:textId="4E3CAA94" w:rsidR="002D7219" w:rsidRPr="00965986" w:rsidRDefault="002D721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6598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Razvijaju </w:t>
            </w:r>
            <w:r w:rsidR="00D705C2" w:rsidRPr="0096598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sposobnosti za različite vrste sportova(pozitivna slika o sebi, samopoštovanje i poštovanje drugog, međusobna saradnja, poštovanje pravila)</w:t>
            </w:r>
          </w:p>
          <w:p w14:paraId="035C1EBA" w14:textId="77777777" w:rsidR="00D705C2" w:rsidRDefault="00D705C2" w:rsidP="00B06C6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D705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Crnogorski, srpski, bosanski, hrvatski jezik i knji</w:t>
            </w:r>
            <w:r w:rsidR="00B06C6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ževno</w:t>
            </w:r>
          </w:p>
          <w:p w14:paraId="4139D389" w14:textId="77777777" w:rsidR="00B06C65" w:rsidRPr="00965986" w:rsidRDefault="00B06C65" w:rsidP="00B06C6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6598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-Uočavaju i prepoznaju slike, mape, piktograme, znake i koriste pravilno izražavanje</w:t>
            </w:r>
          </w:p>
          <w:p w14:paraId="6274F653" w14:textId="77777777" w:rsidR="008E7233" w:rsidRDefault="008E7233" w:rsidP="00B06C6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Ekologija</w:t>
            </w:r>
          </w:p>
          <w:p w14:paraId="38879EDB" w14:textId="77777777" w:rsidR="008E7233" w:rsidRPr="00965986" w:rsidRDefault="008E7233" w:rsidP="00B06C6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6598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965986" w:rsidRPr="0096598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Razvija sposobnost očuvanja prirode,</w:t>
            </w:r>
          </w:p>
          <w:p w14:paraId="56CB91D9" w14:textId="1D8BF312" w:rsidR="00965986" w:rsidRPr="003D1769" w:rsidRDefault="00965986" w:rsidP="00B06C6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96598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-Razvija ekološku svijest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45E61811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DA27F22" w14:textId="5F85C12B" w:rsidR="00BB3042" w:rsidRPr="001123B4" w:rsidRDefault="005A7F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sr-Latn-ME"/>
              </w:rPr>
            </w:pPr>
            <w:r w:rsidRPr="001123B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sr-Latn-ME"/>
              </w:rPr>
              <w:t xml:space="preserve">     1.</w:t>
            </w:r>
            <w:r w:rsidR="00D705C2" w:rsidRPr="001123B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sr-Latn-ME"/>
              </w:rPr>
              <w:t>Kompetencija pismenosti</w:t>
            </w:r>
          </w:p>
          <w:p w14:paraId="16FFD61B" w14:textId="77777777" w:rsidR="00120403" w:rsidRDefault="005A7F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bidi="pl-PL"/>
              </w:rPr>
            </w:pPr>
            <w:r w:rsidRPr="005A7F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 w:bidi="pl-PL"/>
              </w:rPr>
              <w:t xml:space="preserve">1.1.8. </w:t>
            </w:r>
            <w:r w:rsidRPr="001204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 w:bidi="pl-PL"/>
              </w:rPr>
              <w:t>Tumači slike, znakove, mape, te jednostavne grafikone i tabele i druge vrste nekotinuiranog teksta</w:t>
            </w:r>
          </w:p>
          <w:p w14:paraId="17FAA81E" w14:textId="6FC59496" w:rsidR="00B06C65" w:rsidRDefault="005A7F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 w:bidi="pl-PL"/>
              </w:rPr>
            </w:pPr>
            <w:r w:rsidRPr="0012040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bidi="pl-PL"/>
              </w:rPr>
              <w:t xml:space="preserve"> </w:t>
            </w:r>
            <w:r w:rsidRPr="005A7F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bidi="pl-PL"/>
              </w:rPr>
              <w:t xml:space="preserve">1.1.3. </w:t>
            </w:r>
            <w:r w:rsidRPr="00120403">
              <w:rPr>
                <w:rFonts w:ascii="Arial" w:hAnsi="Arial" w:cs="Arial"/>
                <w:bCs/>
                <w:color w:val="000000"/>
                <w:sz w:val="22"/>
                <w:szCs w:val="22"/>
                <w:lang w:val="pl-PL" w:bidi="pl-PL"/>
              </w:rPr>
              <w:t>Učestvuje aktivno u interpresonalnoj komunikaciji</w:t>
            </w:r>
          </w:p>
          <w:p w14:paraId="2CC23C8A" w14:textId="77777777" w:rsidR="005A7FAA" w:rsidRPr="00120403" w:rsidRDefault="005A7F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 w:bidi="pl-PL"/>
              </w:rPr>
            </w:pPr>
            <w:r w:rsidRPr="005A7F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 w:bidi="pl-PL"/>
              </w:rPr>
              <w:t>1.1.9</w:t>
            </w:r>
            <w:r w:rsidRPr="001204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 w:bidi="pl-PL"/>
              </w:rPr>
              <w:t>. Odvaja bitno od nebitnog nakon slušanja ili čitanja i analize tekstova</w:t>
            </w:r>
          </w:p>
          <w:p w14:paraId="16B6FBDE" w14:textId="77777777" w:rsidR="005A7FAA" w:rsidRPr="00120403" w:rsidRDefault="005A7F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 w:bidi="pl-PL"/>
              </w:rPr>
            </w:pPr>
            <w:r w:rsidRPr="005A7F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 w:bidi="pl-PL"/>
              </w:rPr>
              <w:t>1.1.6.</w:t>
            </w:r>
            <w:r w:rsidRPr="001204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 w:bidi="pl-PL"/>
              </w:rPr>
              <w:t>Upoređuje pojmove i podatke iz različitih izvora</w:t>
            </w:r>
          </w:p>
          <w:p w14:paraId="04E93DE8" w14:textId="77777777" w:rsidR="005A7FAA" w:rsidRPr="00120403" w:rsidRDefault="005A7F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 w:bidi="pl-PL"/>
              </w:rPr>
            </w:pPr>
          </w:p>
          <w:p w14:paraId="02F8A0FC" w14:textId="174F7D47" w:rsidR="005A7FAA" w:rsidRPr="001123B4" w:rsidRDefault="005A7F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sr-Latn-ME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 w:bidi="pl-PL"/>
              </w:rPr>
              <w:t xml:space="preserve">      </w:t>
            </w:r>
            <w:r w:rsidRPr="001123B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sr-Latn-ME" w:bidi="pl-PL"/>
              </w:rPr>
              <w:t>2.Kompetencija višejezičnosti</w:t>
            </w:r>
          </w:p>
          <w:p w14:paraId="3F4B3CDE" w14:textId="67615ED7" w:rsidR="005A7FAA" w:rsidRPr="00120403" w:rsidRDefault="005A7F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 w:bidi="pl-PL"/>
              </w:rPr>
            </w:pPr>
            <w:r w:rsidRPr="005A7F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bidi="pl-PL"/>
              </w:rPr>
              <w:t xml:space="preserve">1.2.4. </w:t>
            </w:r>
            <w:r w:rsidRPr="00120403">
              <w:rPr>
                <w:rFonts w:ascii="Arial" w:hAnsi="Arial" w:cs="Arial"/>
                <w:bCs/>
                <w:color w:val="000000"/>
                <w:sz w:val="22"/>
                <w:szCs w:val="22"/>
                <w:lang w:val="pl-PL" w:bidi="pl-PL"/>
              </w:rPr>
              <w:t>Poštuje jezički i kulturni identitet svakog pojedinca i uvažava različitosti</w:t>
            </w:r>
          </w:p>
          <w:p w14:paraId="33079B26" w14:textId="77777777" w:rsidR="00120403" w:rsidRDefault="005A7F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bidi="pl-PL"/>
              </w:rPr>
              <w:lastRenderedPageBreak/>
              <w:t xml:space="preserve">   </w:t>
            </w:r>
          </w:p>
          <w:p w14:paraId="416BF79C" w14:textId="02D515AC" w:rsidR="005A7FAA" w:rsidRPr="00120403" w:rsidRDefault="0012040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pl-PL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bidi="pl-PL"/>
              </w:rPr>
              <w:t xml:space="preserve">    </w:t>
            </w:r>
            <w:r w:rsidR="005A7F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bidi="pl-PL"/>
              </w:rPr>
              <w:t xml:space="preserve">   </w:t>
            </w:r>
            <w:r w:rsidR="005A7FAA" w:rsidRPr="0012040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pl-PL" w:bidi="pl-PL"/>
              </w:rPr>
              <w:t>3.Matematička kompetencija</w:t>
            </w:r>
          </w:p>
          <w:p w14:paraId="0C936ABE" w14:textId="1E132B87" w:rsidR="005A7FAA" w:rsidRDefault="005A7F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bidi="pl-PL"/>
              </w:rPr>
            </w:pPr>
            <w:r w:rsidRPr="005A7F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bidi="pl-PL"/>
              </w:rPr>
              <w:t xml:space="preserve">1.3.2. </w:t>
            </w:r>
            <w:r w:rsidRPr="00120403">
              <w:rPr>
                <w:rFonts w:ascii="Arial" w:hAnsi="Arial" w:cs="Arial"/>
                <w:bCs/>
                <w:color w:val="000000"/>
                <w:sz w:val="22"/>
                <w:szCs w:val="22"/>
                <w:lang w:val="pl-PL" w:bidi="pl-PL"/>
              </w:rPr>
              <w:t>Prepoznaje da se mnoge prirodne pojave i procesi mogu opisati naučnim zakonima, modelima i teorijama</w:t>
            </w:r>
          </w:p>
          <w:p w14:paraId="32FC7E2E" w14:textId="77777777" w:rsidR="005A7FAA" w:rsidRPr="001123B4" w:rsidRDefault="005A7F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pl-PL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bidi="pl-PL"/>
              </w:rPr>
              <w:t xml:space="preserve">     </w:t>
            </w:r>
            <w:r w:rsidRPr="001123B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pl-PL" w:bidi="pl-PL"/>
              </w:rPr>
              <w:t>4.Digitalna kompetencija</w:t>
            </w:r>
          </w:p>
          <w:p w14:paraId="1B817F88" w14:textId="1EE17754" w:rsidR="005A7FAA" w:rsidRDefault="005A7F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bidi="pl-PL"/>
              </w:rPr>
            </w:pPr>
            <w:r w:rsidRPr="005A7F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bidi="pl-PL"/>
              </w:rPr>
              <w:t xml:space="preserve">1.4.1. </w:t>
            </w:r>
            <w:r w:rsidRPr="00120403">
              <w:rPr>
                <w:rFonts w:ascii="Arial" w:hAnsi="Arial" w:cs="Arial"/>
                <w:bCs/>
                <w:color w:val="000000"/>
                <w:sz w:val="22"/>
                <w:szCs w:val="22"/>
                <w:lang w:val="pl-PL" w:bidi="pl-PL"/>
              </w:rPr>
              <w:t>Istražuje različite mogućnosti upotrebe digitalnih tehnologija u svakodnevnom životu uočavajući efekte i ograničenja njihove primjene</w:t>
            </w:r>
          </w:p>
          <w:p w14:paraId="0BB47E41" w14:textId="1888517C" w:rsidR="005A7FAA" w:rsidRPr="00120403" w:rsidRDefault="005A7F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 w:bidi="pl-PL"/>
              </w:rPr>
            </w:pPr>
            <w:r w:rsidRPr="005A7F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bidi="pl-PL"/>
              </w:rPr>
              <w:t xml:space="preserve">1.4.8. </w:t>
            </w:r>
            <w:r w:rsidRPr="00120403">
              <w:rPr>
                <w:rFonts w:ascii="Arial" w:hAnsi="Arial" w:cs="Arial"/>
                <w:bCs/>
                <w:color w:val="000000"/>
                <w:sz w:val="22"/>
                <w:szCs w:val="22"/>
                <w:lang w:val="pl-PL" w:bidi="pl-PL"/>
              </w:rPr>
              <w:t>Koristi digitalne uređaje i i jednostavne aplikacije za komunikaciju, spremanje i obradu teksta, fotografije i videa</w:t>
            </w:r>
          </w:p>
          <w:p w14:paraId="361338DA" w14:textId="2767EF35" w:rsidR="005A7FAA" w:rsidRPr="00120403" w:rsidRDefault="005A7F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pl-PL" w:bidi="pl-PL"/>
              </w:rPr>
            </w:pPr>
            <w:r w:rsidRPr="0012040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pl-PL" w:bidi="pl-PL"/>
              </w:rPr>
              <w:t xml:space="preserve">   5. Lična, društvena i kompetencija učnja kako učiti</w:t>
            </w:r>
          </w:p>
          <w:p w14:paraId="4C879175" w14:textId="77777777" w:rsidR="005A7FAA" w:rsidRDefault="005A7F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bidi="pl-PL"/>
              </w:rPr>
            </w:pPr>
            <w:r w:rsidRPr="005A7F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bidi="pl-PL"/>
              </w:rPr>
              <w:t xml:space="preserve">1.5.1. </w:t>
            </w:r>
            <w:r w:rsidRPr="00120403">
              <w:rPr>
                <w:rFonts w:ascii="Arial" w:hAnsi="Arial" w:cs="Arial"/>
                <w:bCs/>
                <w:color w:val="000000"/>
                <w:sz w:val="22"/>
                <w:szCs w:val="22"/>
                <w:lang w:val="pl-PL" w:bidi="pl-PL"/>
              </w:rPr>
              <w:t>Primjenjuje pravila ponašanja i primjerene komunikacije prepoznavajući važnost uspostavljanja pravila i razloge njihovog uvođenja</w:t>
            </w:r>
          </w:p>
          <w:p w14:paraId="1A78C1EA" w14:textId="07E414AB" w:rsidR="005A7FAA" w:rsidRDefault="005A7F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 w:bidi="pl-PL"/>
              </w:rPr>
            </w:pPr>
            <w:r w:rsidRPr="005A7F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bidi="pl-PL"/>
              </w:rPr>
              <w:t xml:space="preserve"> 1.5.2. </w:t>
            </w:r>
            <w:r w:rsidRPr="00120403">
              <w:rPr>
                <w:rFonts w:ascii="Arial" w:hAnsi="Arial" w:cs="Arial"/>
                <w:bCs/>
                <w:color w:val="000000"/>
                <w:sz w:val="22"/>
                <w:szCs w:val="22"/>
                <w:lang w:val="pl-PL" w:bidi="pl-PL"/>
              </w:rPr>
              <w:t>Razlikuje komponente zdravog uma, tijela i životnog stila od nezdravih navika</w:t>
            </w:r>
          </w:p>
          <w:p w14:paraId="16C5B7DE" w14:textId="77777777" w:rsidR="005A7FAA" w:rsidRPr="00120403" w:rsidRDefault="005A7F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 w:bidi="pl-PL"/>
              </w:rPr>
            </w:pPr>
            <w:r w:rsidRPr="005A7F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 w:bidi="pl-PL"/>
              </w:rPr>
              <w:t xml:space="preserve">1.5.15. </w:t>
            </w:r>
            <w:r w:rsidRPr="001204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 w:bidi="pl-PL"/>
              </w:rPr>
              <w:t>Poštuje različitost drugih i njihove potrebe izgrađujući sopstveni integritet i odnose s drugima na principu uvažavanja i empatije</w:t>
            </w:r>
          </w:p>
          <w:p w14:paraId="3A2B7A51" w14:textId="77777777" w:rsidR="005A7FAA" w:rsidRDefault="005A7F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 w:bidi="pl-PL"/>
              </w:rPr>
            </w:pPr>
          </w:p>
          <w:p w14:paraId="75384680" w14:textId="412BC9F9" w:rsidR="005A7FAA" w:rsidRPr="001123B4" w:rsidRDefault="0074081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sr-Latn-ME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 w:bidi="pl-PL"/>
              </w:rPr>
              <w:t xml:space="preserve"> </w:t>
            </w:r>
            <w:r w:rsidR="0012040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 w:bidi="pl-PL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 w:bidi="pl-PL"/>
              </w:rPr>
              <w:t xml:space="preserve">  </w:t>
            </w:r>
            <w:r w:rsidRPr="001123B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sr-Latn-ME" w:bidi="pl-PL"/>
              </w:rPr>
              <w:t>6</w:t>
            </w:r>
            <w:r w:rsidR="005A7FAA" w:rsidRPr="001123B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sr-Latn-ME" w:bidi="pl-PL"/>
              </w:rPr>
              <w:t>.Građanska kompetencija</w:t>
            </w:r>
          </w:p>
          <w:p w14:paraId="19C2E1E2" w14:textId="6460565E" w:rsidR="005A7FAA" w:rsidRPr="00120403" w:rsidRDefault="005A7F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 w:bidi="pl-PL"/>
              </w:rPr>
            </w:pPr>
            <w:r w:rsidRPr="005A7F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 w:bidi="pl-PL"/>
              </w:rPr>
              <w:t xml:space="preserve">1.6.5. </w:t>
            </w:r>
            <w:r w:rsidRPr="001204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 w:bidi="pl-PL"/>
              </w:rPr>
              <w:t>Prepoznaje značaj prirodnih resursa i zaštite životne sredine u očuvanju kvaliteta života</w:t>
            </w:r>
          </w:p>
          <w:p w14:paraId="7BD622F1" w14:textId="77777777" w:rsidR="00740810" w:rsidRPr="00120403" w:rsidRDefault="005A7F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 w:bidi="pl-PL"/>
              </w:rPr>
            </w:pPr>
            <w:r w:rsidRPr="005A7F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 w:bidi="pl-PL"/>
              </w:rPr>
              <w:t xml:space="preserve">1.6.9. </w:t>
            </w:r>
            <w:r w:rsidRPr="001204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 w:bidi="pl-PL"/>
              </w:rPr>
              <w:t>Učestvuje u društveno korisnim aktivnostima na nivou razreda i škole</w:t>
            </w:r>
          </w:p>
          <w:p w14:paraId="7517299D" w14:textId="77777777" w:rsidR="00740810" w:rsidRPr="00120403" w:rsidRDefault="005A7F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pl-PL" w:eastAsia="pl-PL" w:bidi="pl-PL"/>
              </w:rPr>
            </w:pPr>
            <w:r w:rsidRPr="005A7F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 w:bidi="pl-PL"/>
              </w:rPr>
              <w:t xml:space="preserve"> 1.6.10. </w:t>
            </w:r>
            <w:r w:rsidRPr="001204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 w:bidi="pl-PL"/>
              </w:rPr>
              <w:t>Iznosi svoje mišljenje i stavove o rješavanju problema, uz uvažavanje mišljenja drugih</w:t>
            </w:r>
            <w:r w:rsidR="00740810" w:rsidRPr="00120403">
              <w:rPr>
                <w:rFonts w:ascii="Roboto" w:eastAsia="Roboto" w:hAnsi="Roboto" w:cs="Roboto"/>
                <w:sz w:val="22"/>
                <w:szCs w:val="22"/>
                <w:lang w:val="pl-PL" w:eastAsia="pl-PL" w:bidi="pl-PL"/>
              </w:rPr>
              <w:t xml:space="preserve"> </w:t>
            </w:r>
          </w:p>
          <w:p w14:paraId="040CC426" w14:textId="77777777" w:rsidR="00740810" w:rsidRPr="00120403" w:rsidRDefault="0074081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 w:bidi="pl-PL"/>
              </w:rPr>
            </w:pPr>
            <w:r w:rsidRPr="007408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bidi="pl-PL"/>
              </w:rPr>
              <w:t xml:space="preserve">1.6.16. </w:t>
            </w:r>
            <w:r w:rsidRPr="00120403">
              <w:rPr>
                <w:rFonts w:ascii="Arial" w:hAnsi="Arial" w:cs="Arial"/>
                <w:bCs/>
                <w:color w:val="000000"/>
                <w:sz w:val="22"/>
                <w:szCs w:val="22"/>
                <w:lang w:val="pl-PL" w:bidi="pl-PL"/>
              </w:rPr>
              <w:t xml:space="preserve">Ističe važnost odgovornog odnosa prema životnoj sredini </w:t>
            </w:r>
          </w:p>
          <w:p w14:paraId="52E23E25" w14:textId="78CD93CF" w:rsidR="005A7FAA" w:rsidRDefault="0074081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bidi="pl-PL"/>
              </w:rPr>
            </w:pPr>
            <w:r w:rsidRPr="007408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bidi="pl-PL"/>
              </w:rPr>
              <w:t xml:space="preserve">1.6.17. </w:t>
            </w:r>
            <w:r w:rsidRPr="00120403">
              <w:rPr>
                <w:rFonts w:ascii="Arial" w:hAnsi="Arial" w:cs="Arial"/>
                <w:bCs/>
                <w:color w:val="000000"/>
                <w:sz w:val="22"/>
                <w:szCs w:val="22"/>
                <w:lang w:val="pl-PL" w:bidi="pl-PL"/>
              </w:rPr>
              <w:t>Iskazuje interesovanje za događaje u svojoj sredini podržavajući različitosti</w:t>
            </w:r>
          </w:p>
          <w:p w14:paraId="01AC5A46" w14:textId="47F02CC0" w:rsidR="00740810" w:rsidRPr="001123B4" w:rsidRDefault="0074081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pl-PL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bidi="pl-PL"/>
              </w:rPr>
              <w:t xml:space="preserve"> </w:t>
            </w:r>
            <w:r w:rsidR="0012040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bidi="pl-PL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bidi="pl-PL"/>
              </w:rPr>
              <w:t xml:space="preserve">  </w:t>
            </w:r>
            <w:r w:rsidRPr="001123B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pl-PL" w:bidi="pl-PL"/>
              </w:rPr>
              <w:t>7.Preduzetnička kompetencija</w:t>
            </w:r>
          </w:p>
          <w:p w14:paraId="4C0FDC76" w14:textId="0770A9AB" w:rsidR="00740810" w:rsidRDefault="0074081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bidi="pl-PL"/>
              </w:rPr>
            </w:pPr>
            <w:r w:rsidRPr="007408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bidi="pl-PL"/>
              </w:rPr>
              <w:t xml:space="preserve">1.7.6. </w:t>
            </w:r>
            <w:r w:rsidRPr="00120403">
              <w:rPr>
                <w:rFonts w:ascii="Arial" w:hAnsi="Arial" w:cs="Arial"/>
                <w:bCs/>
                <w:color w:val="000000"/>
                <w:sz w:val="22"/>
                <w:szCs w:val="22"/>
                <w:lang w:val="pl-PL" w:bidi="pl-PL"/>
              </w:rPr>
              <w:t>Uočava probleme relevantne za sebe i svoje okruženje i razvija ideje kojima ih rješava logički,  stvaralački i kritički definišući ciljeve jednostavnih aktivnosti, uz podrškau</w:t>
            </w:r>
          </w:p>
          <w:p w14:paraId="0829CB55" w14:textId="3DA0F856" w:rsidR="00740810" w:rsidRPr="00120403" w:rsidRDefault="0074081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 w:bidi="pl-PL"/>
              </w:rPr>
            </w:pPr>
            <w:r w:rsidRPr="007408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bidi="pl-PL"/>
              </w:rPr>
              <w:t xml:space="preserve">1.7.7. </w:t>
            </w:r>
            <w:r w:rsidRPr="00120403">
              <w:rPr>
                <w:rFonts w:ascii="Arial" w:hAnsi="Arial" w:cs="Arial"/>
                <w:bCs/>
                <w:color w:val="000000"/>
                <w:sz w:val="22"/>
                <w:szCs w:val="22"/>
                <w:lang w:val="pl-PL" w:bidi="pl-PL"/>
              </w:rPr>
              <w:t>Sarađuje sa drugima kako bi se ideje pretočile u aktivnosti</w:t>
            </w:r>
          </w:p>
          <w:p w14:paraId="730595EE" w14:textId="7E52E130" w:rsidR="00740810" w:rsidRPr="001123B4" w:rsidRDefault="0074081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sr-Latn-ME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bidi="pl-PL"/>
              </w:rPr>
              <w:t xml:space="preserve">    </w:t>
            </w:r>
            <w:r w:rsidR="0012040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bidi="pl-PL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bidi="pl-PL"/>
              </w:rPr>
              <w:t xml:space="preserve">  </w:t>
            </w:r>
            <w:r w:rsidR="0012040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pl-PL" w:bidi="pl-PL"/>
              </w:rPr>
              <w:t>8.</w:t>
            </w:r>
            <w:r w:rsidRPr="001123B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pl-PL" w:bidi="pl-PL"/>
              </w:rPr>
              <w:t>Kompetencija kulturološke svijest i izražavanja</w:t>
            </w:r>
          </w:p>
          <w:p w14:paraId="14E76B65" w14:textId="4C95E533" w:rsidR="00740810" w:rsidRDefault="00740810" w:rsidP="00120403">
            <w:pPr>
              <w:pStyle w:val="NormalWeb"/>
              <w:shd w:val="clear" w:color="auto" w:fill="FFFFFF"/>
              <w:tabs>
                <w:tab w:val="right" w:pos="5907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 w:bidi="pl-PL"/>
              </w:rPr>
            </w:pPr>
            <w:r w:rsidRPr="007408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 w:bidi="pl-PL"/>
              </w:rPr>
              <w:t xml:space="preserve">1.8.3. </w:t>
            </w:r>
            <w:r w:rsidRPr="001204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 w:bidi="pl-PL"/>
              </w:rPr>
              <w:t>Imenuje baštinu sopstvene i drugih kultura</w:t>
            </w:r>
            <w:r w:rsidR="00120403" w:rsidRPr="001204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 w:bidi="pl-PL"/>
              </w:rPr>
              <w:tab/>
            </w:r>
          </w:p>
          <w:p w14:paraId="30F05457" w14:textId="0D0FB8D8" w:rsidR="00740810" w:rsidRPr="003D1769" w:rsidRDefault="0074081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408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 w:bidi="pl-PL"/>
              </w:rPr>
              <w:t xml:space="preserve"> 1.8.4. </w:t>
            </w:r>
            <w:r w:rsidRPr="006D406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 w:bidi="pl-PL"/>
              </w:rPr>
              <w:t>Izražava svoje ideje i osjećanja u stvaralačkom procesu kroz slikanje, crtanje, sastav, skulpturu, muziku i druge umjetničke i kulturne oblike</w:t>
            </w:r>
          </w:p>
        </w:tc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17897B15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6A269CB" w14:textId="77777777" w:rsidR="00BB3042" w:rsidRDefault="001123B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od IV – VII razreda (40 učenika)</w:t>
            </w:r>
          </w:p>
          <w:p w14:paraId="2FC1620B" w14:textId="77777777" w:rsidR="00277237" w:rsidRDefault="002772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FC0CF21" w14:textId="706873C6" w:rsidR="00277237" w:rsidRPr="003D1769" w:rsidRDefault="002772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57C045B4" w:rsidR="00BB3042" w:rsidRPr="003D1769" w:rsidRDefault="006D406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4</w:t>
            </w:r>
            <w:r w:rsidR="002772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časa</w:t>
            </w: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B85AEEF" w14:textId="4DFD9874" w:rsidR="00BB3042" w:rsidRDefault="0035541A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 xml:space="preserve">I </w:t>
            </w:r>
            <w:r w:rsidR="00277237" w:rsidRPr="002772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čas</w:t>
            </w:r>
          </w:p>
          <w:p w14:paraId="5DAA9343" w14:textId="1311D362" w:rsidR="00277237" w:rsidRDefault="00277237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-Imenuju poznata naselja( Bolj</w:t>
            </w:r>
            <w:r w:rsidR="007526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nina, Rasovo, Resnik</w:t>
            </w:r>
            <w:r w:rsidR="007526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Loznice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...)</w:t>
            </w:r>
          </w:p>
          <w:p w14:paraId="49A42626" w14:textId="3A0ACBF6" w:rsidR="00277237" w:rsidRDefault="00277237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-Uočavaju pojam  naselja i geografski različito prostiranje</w:t>
            </w:r>
            <w:r w:rsidR="006D4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(izgled, vličina, reljefni oblik, stanovništvo, način života i zanimanje ljudi</w:t>
            </w:r>
            <w:r w:rsidR="006D4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0DE3FB93" w14:textId="77777777" w:rsidR="00277237" w:rsidRDefault="00277237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9B894EC" w14:textId="77777777" w:rsidR="001F0E1F" w:rsidRDefault="00277237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               MAPA UMA (Pomoć nastavnika)</w:t>
            </w:r>
          </w:p>
          <w:p w14:paraId="4B3F7CA6" w14:textId="69360E14" w:rsidR="006D4061" w:rsidRDefault="006D4061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-učenici rade mapu uma</w:t>
            </w:r>
          </w:p>
          <w:p w14:paraId="040EDAE4" w14:textId="59C70821" w:rsidR="00277237" w:rsidRDefault="001F0E1F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2772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-Intr</w:t>
            </w:r>
            <w:r w:rsidR="0076753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net prezentacija o naseljima</w:t>
            </w:r>
          </w:p>
          <w:p w14:paraId="3BCE1C19" w14:textId="7C8EA37B" w:rsidR="00277237" w:rsidRPr="00767532" w:rsidRDefault="00767532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(https://</w:t>
            </w:r>
            <w:r w:rsidRPr="0076753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www.slideshare.net/mudrinicm/ss-59654851</w:t>
            </w:r>
          </w:p>
          <w:p w14:paraId="759CADB8" w14:textId="596E1E2A" w:rsidR="00277237" w:rsidRDefault="00277237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   </w:t>
            </w:r>
            <w:r w:rsidR="0076753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</w:t>
            </w:r>
          </w:p>
          <w:p w14:paraId="77DB3243" w14:textId="77777777" w:rsidR="00767532" w:rsidRDefault="009E570D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hyperlink r:id="rId6" w:history="1">
              <w:r w:rsidR="00767532" w:rsidRPr="00561C93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  <w:lang w:val="sr-Latn-ME"/>
                </w:rPr>
                <w:t>https://www.slideshare.net/TanjaMilanovi/naselja-11218164</w:t>
              </w:r>
            </w:hyperlink>
            <w:r w:rsidR="0076753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 xml:space="preserve">  </w:t>
            </w:r>
          </w:p>
          <w:p w14:paraId="1BAA22B1" w14:textId="77777777" w:rsidR="00767532" w:rsidRDefault="00767532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</w:p>
          <w:p w14:paraId="2F65BC95" w14:textId="7529C1B8" w:rsidR="00767532" w:rsidRDefault="00767532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                      </w:t>
            </w:r>
            <w:r w:rsidRPr="0076753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II</w:t>
            </w:r>
            <w:r w:rsidR="003554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 xml:space="preserve"> </w:t>
            </w:r>
            <w:r w:rsidRPr="0076753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čas</w:t>
            </w:r>
          </w:p>
          <w:p w14:paraId="2A688FAD" w14:textId="77777777" w:rsidR="0035541A" w:rsidRPr="0035541A" w:rsidRDefault="00767532" w:rsidP="0035541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Čas na terenu</w:t>
            </w:r>
            <w:r w:rsidR="003554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35541A" w:rsidRPr="003554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-rad u grupama</w:t>
            </w:r>
          </w:p>
          <w:p w14:paraId="5C741C0A" w14:textId="04B7B115" w:rsidR="00767532" w:rsidRDefault="00767532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62DDB33" w14:textId="77777777" w:rsidR="00767532" w:rsidRDefault="00767532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Upoređuju naselje u kojem žive sa onim naseljima iz okruženja</w:t>
            </w:r>
            <w:r w:rsidR="006D4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0B201016" w14:textId="1F8351F2" w:rsidR="006D4061" w:rsidRPr="001C7ADE" w:rsidRDefault="006D4061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 grupa - </w:t>
            </w:r>
            <w:r w:rsidRPr="001C7AD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upoređuje kuće i zgrade</w:t>
            </w:r>
          </w:p>
          <w:p w14:paraId="2ADB7CB4" w14:textId="3CBB1072" w:rsidR="006D4061" w:rsidRPr="001C7ADE" w:rsidRDefault="006D4061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C7AD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(veličina, oblik, materijale od kojeg su napravljene</w:t>
            </w:r>
            <w:r w:rsidR="001C7ADE" w:rsidRPr="001C7AD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...</w:t>
            </w:r>
            <w:r w:rsidRPr="001C7AD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1AB86F6F" w14:textId="77777777" w:rsidR="001C7ADE" w:rsidRPr="001C7ADE" w:rsidRDefault="006D4061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 grupa</w:t>
            </w:r>
            <w:r w:rsidR="001C7A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– </w:t>
            </w:r>
            <w:r w:rsidR="001C7ADE" w:rsidRPr="001C7AD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upoređuje broj stanovnika i</w:t>
            </w:r>
            <w:r w:rsidR="0035541A" w:rsidRPr="001C7AD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zanimanja ljudi,</w:t>
            </w:r>
          </w:p>
          <w:p w14:paraId="49A01F31" w14:textId="6F72BFED" w:rsidR="001C7ADE" w:rsidRPr="001C7ADE" w:rsidRDefault="001C7ADE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C7AD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(brojnost stanovništva, vrste zanimanja ...)</w:t>
            </w:r>
          </w:p>
          <w:p w14:paraId="313478A2" w14:textId="4C8FFE39" w:rsidR="00767532" w:rsidRPr="001C7ADE" w:rsidRDefault="001C7ADE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III grupa- </w:t>
            </w:r>
            <w:r w:rsidR="00767532" w:rsidRPr="001C7AD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vode i njihova zagađenost ili čistoća</w:t>
            </w:r>
            <w:r w:rsidRPr="001C7AD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 biljni i životinjski svijet</w:t>
            </w:r>
          </w:p>
          <w:p w14:paraId="4B18ADD8" w14:textId="692C287F" w:rsidR="001C7ADE" w:rsidRPr="001C7ADE" w:rsidRDefault="001C7ADE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C7AD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(vrste voda, biljaka i životinja, zagađenost i čistoća vode)</w:t>
            </w:r>
          </w:p>
          <w:p w14:paraId="5E1A76B6" w14:textId="77777777" w:rsidR="001C7ADE" w:rsidRPr="001C7ADE" w:rsidRDefault="0035541A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C7AD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606D98A3" w14:textId="38491782" w:rsidR="0035541A" w:rsidRDefault="0035541A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Relaksacija- istrčavanje određene visine  (brdo)</w:t>
            </w:r>
          </w:p>
          <w:p w14:paraId="4532E849" w14:textId="77777777" w:rsidR="0035541A" w:rsidRDefault="0035541A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DE86581" w14:textId="77777777" w:rsidR="0035541A" w:rsidRDefault="0035541A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D5FC090" w14:textId="14CE6AEB" w:rsidR="0035541A" w:rsidRPr="0035541A" w:rsidRDefault="0035541A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                    </w:t>
            </w:r>
            <w:r w:rsidRPr="003554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III čas</w:t>
            </w:r>
          </w:p>
          <w:p w14:paraId="1A021908" w14:textId="77777777" w:rsidR="006514ED" w:rsidRPr="006514ED" w:rsidRDefault="0035541A" w:rsidP="006514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</w:t>
            </w:r>
            <w:r w:rsidR="006514ED" w:rsidRPr="006514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Čas na terenu -rad u grupama</w:t>
            </w:r>
          </w:p>
          <w:p w14:paraId="2E9EE95A" w14:textId="20ADC387" w:rsidR="0035541A" w:rsidRDefault="0035541A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717A593" w14:textId="77777777" w:rsidR="001C7ADE" w:rsidRDefault="006514ED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 obali rijeke-Lima,</w:t>
            </w:r>
          </w:p>
          <w:p w14:paraId="590C7924" w14:textId="34917E4C" w:rsidR="006514ED" w:rsidRPr="00C83B7E" w:rsidRDefault="001C7ADE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 grupa-</w:t>
            </w:r>
            <w:r w:rsidR="006514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6514ED" w:rsidRPr="00C83B7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prave re</w:t>
            </w:r>
            <w:r w:rsidRPr="00C83B7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ljef od pijesk kamena, mahovine;</w:t>
            </w:r>
          </w:p>
          <w:p w14:paraId="662169C9" w14:textId="3B39C71C" w:rsidR="001C7ADE" w:rsidRDefault="001C7ADE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II grupa - </w:t>
            </w:r>
            <w:r w:rsidRPr="00C83B7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="006514ED" w:rsidRPr="00C83B7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išćenje</w:t>
            </w:r>
            <w:r w:rsidRPr="00C83B7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 jednog dijela obale Lima;</w:t>
            </w:r>
          </w:p>
          <w:p w14:paraId="18B02B8F" w14:textId="652C8188" w:rsidR="006514ED" w:rsidRPr="00C83B7E" w:rsidRDefault="001C7ADE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III grupa </w:t>
            </w:r>
            <w:r w:rsidR="00C83B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- </w:t>
            </w:r>
            <w:r w:rsidRPr="00C83B7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uređuje  jedan dio </w:t>
            </w:r>
            <w:r w:rsidR="00C83B7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obale rijeke;</w:t>
            </w:r>
          </w:p>
          <w:p w14:paraId="129E978D" w14:textId="2D0F6F6E" w:rsidR="006514ED" w:rsidRPr="00C83B7E" w:rsidRDefault="001C7ADE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IV </w:t>
            </w:r>
            <w:r w:rsidR="00C83B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grupa </w:t>
            </w:r>
            <w:r w:rsidR="00C83B7E" w:rsidRPr="00C83B7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6514ED" w:rsidRPr="00C83B7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C83B7E" w:rsidRPr="00C83B7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tim </w:t>
            </w:r>
            <w:r w:rsidR="006514ED" w:rsidRPr="00C83B7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djece</w:t>
            </w:r>
            <w:r w:rsidRPr="00C83B7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6514ED" w:rsidRPr="00C83B7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koji donosi zaključak koristi  od rijeka i štetno djelovanje ljudi na zagađivanju životne sredine.</w:t>
            </w:r>
          </w:p>
          <w:p w14:paraId="3B8FEA3F" w14:textId="6009A1E7" w:rsidR="000F6FF1" w:rsidRPr="001F0E1F" w:rsidRDefault="001F0E1F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1F0E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V grupa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– </w:t>
            </w:r>
            <w:r w:rsidRPr="001F0E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prikupljaju biljke za herbarijum</w:t>
            </w:r>
          </w:p>
          <w:p w14:paraId="6FEFB99D" w14:textId="77777777" w:rsidR="001C7ADE" w:rsidRDefault="001C7ADE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AB0AD66" w14:textId="77777777" w:rsidR="001C7ADE" w:rsidRDefault="001C7ADE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EE2AEA4" w14:textId="7E31F8E2" w:rsidR="001C7ADE" w:rsidRPr="001C7ADE" w:rsidRDefault="001C7ADE" w:rsidP="001C7ADE">
            <w:pPr>
              <w:pStyle w:val="NormalWeb"/>
              <w:rPr>
                <w:rFonts w:ascii="Arial" w:hAnsi="Arial" w:cs="Arial"/>
                <w:b/>
                <w:bCs/>
                <w:color w:val="000000"/>
                <w:u w:val="single"/>
                <w:lang w:val="sr-Latn-ME"/>
              </w:rPr>
            </w:pPr>
            <w:r w:rsidRPr="001C7ADE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                     </w:t>
            </w:r>
            <w:r w:rsidR="001F0E1F">
              <w:rPr>
                <w:rFonts w:ascii="Arial" w:hAnsi="Arial" w:cs="Arial"/>
                <w:b/>
                <w:bCs/>
                <w:color w:val="000000"/>
                <w:u w:val="single"/>
                <w:lang w:val="sr-Latn-ME"/>
              </w:rPr>
              <w:t>IV</w:t>
            </w:r>
            <w:r w:rsidRPr="001C7ADE">
              <w:rPr>
                <w:rFonts w:ascii="Arial" w:hAnsi="Arial" w:cs="Arial"/>
                <w:b/>
                <w:bCs/>
                <w:color w:val="000000"/>
                <w:u w:val="single"/>
                <w:lang w:val="sr-Latn-ME"/>
              </w:rPr>
              <w:t xml:space="preserve"> čas</w:t>
            </w:r>
          </w:p>
          <w:p w14:paraId="1E119E87" w14:textId="438FC549" w:rsidR="001C7ADE" w:rsidRPr="001C7ADE" w:rsidRDefault="001F0E1F" w:rsidP="001C7ADE">
            <w:pPr>
              <w:pStyle w:val="NormalWeb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 Čas u učionici</w:t>
            </w:r>
            <w:r w:rsidR="001C7ADE" w:rsidRPr="001C7ADE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-rad u grupama</w:t>
            </w:r>
          </w:p>
          <w:p w14:paraId="1B1A3D4B" w14:textId="64647E37" w:rsidR="000F6FF1" w:rsidRDefault="001C7ADE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 grupa- </w:t>
            </w:r>
            <w:r w:rsidR="001F0E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od sakupljenih  biljki prave herbarijum </w:t>
            </w:r>
          </w:p>
          <w:p w14:paraId="70D8AB0B" w14:textId="0CD4ADCA" w:rsidR="001C7ADE" w:rsidRPr="00C83B7E" w:rsidRDefault="001C7ADE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II grupa- </w:t>
            </w:r>
            <w:r w:rsidRPr="00C83B7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ispisuju transparente sa </w:t>
            </w:r>
            <w:r w:rsidR="00C83B7E" w:rsidRPr="00C83B7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ekološkim porukama, namijenjene podizanju ekološke svijesti građana i dijele prolaznicima</w:t>
            </w:r>
          </w:p>
          <w:p w14:paraId="2C3CE770" w14:textId="0B2269A0" w:rsidR="000F6FF1" w:rsidRDefault="00035090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III grupa-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izrada panoa sa slikama(aktivnosti učenika za vrijeme realizacije sadržaja) u holu škole.</w:t>
            </w:r>
          </w:p>
          <w:p w14:paraId="37878177" w14:textId="77777777" w:rsidR="000F6FF1" w:rsidRDefault="000F6FF1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47E7A89" w14:textId="77777777" w:rsidR="000F6FF1" w:rsidRDefault="000F6FF1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32FBE79" w14:textId="77777777" w:rsidR="000F6FF1" w:rsidRDefault="000F6FF1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9AB0698" w14:textId="77777777" w:rsidR="000F6FF1" w:rsidRDefault="000F6FF1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128B880" w14:textId="77777777" w:rsidR="000F6FF1" w:rsidRDefault="000F6FF1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23B0B0C" w14:textId="77777777" w:rsidR="000F6FF1" w:rsidRDefault="000F6FF1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A05F07B" w14:textId="4E90441A" w:rsidR="0035541A" w:rsidRDefault="006514ED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68384783" w14:textId="521C62D3" w:rsidR="0035541A" w:rsidRDefault="0035541A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       </w:t>
            </w:r>
          </w:p>
          <w:p w14:paraId="7D3E6CE3" w14:textId="0E4CBE7D" w:rsidR="0035541A" w:rsidRPr="00767532" w:rsidRDefault="0035541A" w:rsidP="002772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0CD208D8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F244A69" w14:textId="55154443" w:rsidR="00E03DEA" w:rsidRPr="00303463" w:rsidRDefault="00E03DEA" w:rsidP="00E03DEA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30346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Prezentacija</w:t>
            </w:r>
          </w:p>
          <w:p w14:paraId="752AF0D1" w14:textId="0728DBEA" w:rsidR="00E03DEA" w:rsidRPr="00303463" w:rsidRDefault="00303463" w:rsidP="00E03DEA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30346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Samoevaluacijski obrazac</w:t>
            </w:r>
            <w:r w:rsidR="00E03DEA" w:rsidRPr="0030346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za učenike,</w:t>
            </w:r>
          </w:p>
          <w:p w14:paraId="47E2EA15" w14:textId="4F0B077C" w:rsidR="00E03DEA" w:rsidRPr="00303463" w:rsidRDefault="00E03DEA" w:rsidP="00E03DEA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30346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Evaluacijski listić za učenike</w:t>
            </w: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0B657ACA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1BAA9F5A" w14:textId="19C340D1" w:rsidR="00BB3042" w:rsidRPr="00303463" w:rsidRDefault="00E03DEA" w:rsidP="00303463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30346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-koristi udžbenik</w:t>
            </w:r>
            <w:r w:rsidR="00303463" w:rsidRPr="0030346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  <w:r w:rsidRPr="0030346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internet, radna sveska, radni l</w:t>
            </w:r>
            <w:r w:rsidR="00C83B7E" w:rsidRPr="0030346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istići, </w:t>
            </w:r>
            <w:r w:rsidRPr="0030346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hamer papir, flomasteri, dvogled, foto aparat.</w:t>
            </w:r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3DAF081" w14:textId="05103F7F" w:rsidR="00BB3042" w:rsidRPr="00303463" w:rsidRDefault="00E03DE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30346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-Razlikuju naselja, </w:t>
            </w:r>
            <w:r w:rsidR="00D767EC" w:rsidRPr="0030346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snalaženje u prostoru, upoznavanje biljnog i životinjskog svijeta.</w:t>
            </w:r>
          </w:p>
        </w:tc>
      </w:tr>
      <w:tr w:rsidR="00BB304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F628265" w14:textId="77777777" w:rsidR="00E03DEA" w:rsidRPr="00303463" w:rsidRDefault="00E03DEA" w:rsidP="00E03DEA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30346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 učestvovanje svih učenika, uspješan dovršetak zadataka u skladu s dogovorenim kriterijima vrednovanja i uspješno prezentovanje neumjetničkih tekstova rerezltata naučnog i društvenog istraživanja:</w:t>
            </w:r>
          </w:p>
          <w:p w14:paraId="2D24AA65" w14:textId="77777777" w:rsidR="00BB3042" w:rsidRPr="00303463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469DDA37" w:rsidR="00BB3042" w:rsidRPr="00303463" w:rsidRDefault="0030346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S</w:t>
            </w:r>
            <w:r w:rsidRPr="00303463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 xml:space="preserve">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5E3A19" w14:textId="77777777" w:rsidR="00C83B7E" w:rsidRDefault="00C83B7E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p w14:paraId="01682126" w14:textId="77777777" w:rsidR="0062537A" w:rsidRDefault="0062537A" w:rsidP="00BB3042">
      <w:pPr>
        <w:spacing w:line="276" w:lineRule="auto"/>
      </w:pPr>
    </w:p>
    <w:p w14:paraId="12CC50AD" w14:textId="77777777" w:rsidR="0062537A" w:rsidRDefault="0062537A" w:rsidP="00BB3042">
      <w:pPr>
        <w:spacing w:line="276" w:lineRule="auto"/>
      </w:pPr>
    </w:p>
    <w:p w14:paraId="433FB439" w14:textId="77777777" w:rsidR="0062537A" w:rsidRDefault="0062537A" w:rsidP="00BB3042">
      <w:pPr>
        <w:spacing w:line="276" w:lineRule="auto"/>
      </w:pPr>
    </w:p>
    <w:p w14:paraId="7DF1B699" w14:textId="77777777" w:rsidR="0062537A" w:rsidRDefault="0062537A" w:rsidP="00BB3042">
      <w:pPr>
        <w:spacing w:line="276" w:lineRule="auto"/>
      </w:pPr>
    </w:p>
    <w:p w14:paraId="3CF70378" w14:textId="77777777" w:rsidR="0062537A" w:rsidRDefault="0062537A" w:rsidP="00BB3042">
      <w:pPr>
        <w:spacing w:line="276" w:lineRule="auto"/>
      </w:pPr>
    </w:p>
    <w:p w14:paraId="6B4CDE0B" w14:textId="77777777" w:rsidR="0062537A" w:rsidRPr="0062537A" w:rsidRDefault="0062537A" w:rsidP="00BB3042">
      <w:pPr>
        <w:spacing w:line="276" w:lineRule="auto"/>
        <w:rPr>
          <w:color w:val="FF0000"/>
          <w:sz w:val="28"/>
          <w:szCs w:val="28"/>
        </w:rPr>
      </w:pPr>
    </w:p>
    <w:p w14:paraId="7EEF48D3" w14:textId="7FDF46FC" w:rsidR="0062537A" w:rsidRDefault="0062537A" w:rsidP="00BB3042">
      <w:pPr>
        <w:spacing w:line="276" w:lineRule="auto"/>
        <w:rPr>
          <w:color w:val="FF0000"/>
          <w:sz w:val="28"/>
          <w:szCs w:val="28"/>
        </w:rPr>
      </w:pPr>
      <w:r w:rsidRPr="0062537A">
        <w:rPr>
          <w:color w:val="FF0000"/>
          <w:sz w:val="28"/>
          <w:szCs w:val="28"/>
        </w:rPr>
        <w:t>Napomena</w:t>
      </w:r>
      <w:r>
        <w:rPr>
          <w:color w:val="FF0000"/>
          <w:sz w:val="28"/>
          <w:szCs w:val="28"/>
        </w:rPr>
        <w:t xml:space="preserve"> </w:t>
      </w:r>
    </w:p>
    <w:p w14:paraId="6D638843" w14:textId="7A24201D" w:rsidR="0062537A" w:rsidRDefault="0062537A" w:rsidP="00BB3042">
      <w:pPr>
        <w:spacing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Realizatori pripreme (međupredmetna nastava) :</w:t>
      </w:r>
    </w:p>
    <w:p w14:paraId="1E6F6D99" w14:textId="135EF4C1" w:rsidR="0062537A" w:rsidRDefault="0062537A" w:rsidP="0062537A">
      <w:pPr>
        <w:pStyle w:val="ListParagraph"/>
        <w:numPr>
          <w:ilvl w:val="0"/>
          <w:numId w:val="10"/>
        </w:numPr>
        <w:spacing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Hadija Mulić, profesorica biologije i ekologije,</w:t>
      </w:r>
    </w:p>
    <w:p w14:paraId="3D9189C4" w14:textId="0411D813" w:rsidR="0062537A" w:rsidRDefault="0062537A" w:rsidP="0062537A">
      <w:pPr>
        <w:pStyle w:val="ListParagraph"/>
        <w:numPr>
          <w:ilvl w:val="0"/>
          <w:numId w:val="10"/>
        </w:numPr>
        <w:spacing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Safet Muratović, nastavnik fizičkog vaspitanja,</w:t>
      </w:r>
    </w:p>
    <w:p w14:paraId="3CE04DB4" w14:textId="2E08A6EB" w:rsidR="0062537A" w:rsidRDefault="0062537A" w:rsidP="0062537A">
      <w:pPr>
        <w:pStyle w:val="ListParagraph"/>
        <w:numPr>
          <w:ilvl w:val="0"/>
          <w:numId w:val="10"/>
        </w:numPr>
        <w:spacing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Sonja Krgović, nastavnik razredne nastave,</w:t>
      </w:r>
    </w:p>
    <w:p w14:paraId="602CB42A" w14:textId="6FEAA45C" w:rsidR="0062537A" w:rsidRDefault="0062537A" w:rsidP="0062537A">
      <w:pPr>
        <w:pStyle w:val="ListParagraph"/>
        <w:numPr>
          <w:ilvl w:val="0"/>
          <w:numId w:val="10"/>
        </w:numPr>
        <w:spacing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Arnela Kijamet,profesor razredne nastave,</w:t>
      </w:r>
    </w:p>
    <w:p w14:paraId="58A5E90E" w14:textId="17B05B4E" w:rsidR="0062537A" w:rsidRPr="0062537A" w:rsidRDefault="0062537A" w:rsidP="0062537A">
      <w:pPr>
        <w:pStyle w:val="ListParagraph"/>
        <w:numPr>
          <w:ilvl w:val="0"/>
          <w:numId w:val="10"/>
        </w:numPr>
        <w:spacing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Alisa Muratović, master učitelj</w:t>
      </w:r>
    </w:p>
    <w:sectPr w:rsidR="0062537A" w:rsidRPr="00625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349"/>
    <w:multiLevelType w:val="hybridMultilevel"/>
    <w:tmpl w:val="9C86655E"/>
    <w:lvl w:ilvl="0" w:tplc="55D65A7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9761B"/>
    <w:multiLevelType w:val="hybridMultilevel"/>
    <w:tmpl w:val="8A3EE33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00DA0"/>
    <w:multiLevelType w:val="hybridMultilevel"/>
    <w:tmpl w:val="E4646C6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E01D6"/>
    <w:multiLevelType w:val="hybridMultilevel"/>
    <w:tmpl w:val="431016FC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1B6463"/>
    <w:multiLevelType w:val="hybridMultilevel"/>
    <w:tmpl w:val="5A96A02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F4374"/>
    <w:multiLevelType w:val="hybridMultilevel"/>
    <w:tmpl w:val="995CE8BC"/>
    <w:lvl w:ilvl="0" w:tplc="E9668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F293E"/>
    <w:multiLevelType w:val="hybridMultilevel"/>
    <w:tmpl w:val="BE9E294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D79C5"/>
    <w:multiLevelType w:val="hybridMultilevel"/>
    <w:tmpl w:val="941699F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B172E"/>
    <w:multiLevelType w:val="hybridMultilevel"/>
    <w:tmpl w:val="29C01EF0"/>
    <w:lvl w:ilvl="0" w:tplc="7FBCAD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35090"/>
    <w:rsid w:val="000F6FF1"/>
    <w:rsid w:val="001123B4"/>
    <w:rsid w:val="00120403"/>
    <w:rsid w:val="001A3524"/>
    <w:rsid w:val="001C7ADE"/>
    <w:rsid w:val="001F0E1F"/>
    <w:rsid w:val="00277237"/>
    <w:rsid w:val="002D7219"/>
    <w:rsid w:val="00303463"/>
    <w:rsid w:val="0035541A"/>
    <w:rsid w:val="00466989"/>
    <w:rsid w:val="00556095"/>
    <w:rsid w:val="005A7FAA"/>
    <w:rsid w:val="0062537A"/>
    <w:rsid w:val="006514ED"/>
    <w:rsid w:val="006D4061"/>
    <w:rsid w:val="00740810"/>
    <w:rsid w:val="00752691"/>
    <w:rsid w:val="00767532"/>
    <w:rsid w:val="007E63B2"/>
    <w:rsid w:val="00845EE9"/>
    <w:rsid w:val="00897C83"/>
    <w:rsid w:val="008E7233"/>
    <w:rsid w:val="00963097"/>
    <w:rsid w:val="00965986"/>
    <w:rsid w:val="009E570D"/>
    <w:rsid w:val="00AE2032"/>
    <w:rsid w:val="00B06C65"/>
    <w:rsid w:val="00BB3042"/>
    <w:rsid w:val="00C83B7E"/>
    <w:rsid w:val="00D705C2"/>
    <w:rsid w:val="00D767EC"/>
    <w:rsid w:val="00E03DEA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75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75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ideshare.net/TanjaMilanovi/naselja-112181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Helloooooo</cp:lastModifiedBy>
  <cp:revision>2</cp:revision>
  <dcterms:created xsi:type="dcterms:W3CDTF">2020-11-02T14:07:00Z</dcterms:created>
  <dcterms:modified xsi:type="dcterms:W3CDTF">2020-11-02T14:07:00Z</dcterms:modified>
</cp:coreProperties>
</file>