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F518A" w14:textId="77777777" w:rsidR="003417AA" w:rsidRPr="003417AA" w:rsidRDefault="003417AA" w:rsidP="003417AA">
      <w:pPr>
        <w:spacing w:after="0" w:line="240" w:lineRule="auto"/>
        <w:rPr>
          <w:rFonts w:ascii="Calibri" w:eastAsia="Calibri" w:hAnsi="Calibri" w:cs="Times New Roman"/>
          <w:b/>
          <w:bCs/>
          <w:noProof/>
          <w:sz w:val="28"/>
          <w:szCs w:val="28"/>
          <w:lang w:val="en-GB"/>
        </w:rPr>
      </w:pPr>
      <w:r w:rsidRPr="003417AA">
        <w:rPr>
          <w:rFonts w:ascii="Calibri" w:eastAsia="Calibri" w:hAnsi="Calibri" w:cs="Times New Roman"/>
          <w:b/>
          <w:bCs/>
          <w:noProof/>
          <w:sz w:val="28"/>
          <w:szCs w:val="28"/>
          <w:lang w:val="en-GB"/>
        </w:rPr>
        <w:t xml:space="preserve">Akcioni plan za izvođenje nastave: </w:t>
      </w:r>
    </w:p>
    <w:p w14:paraId="4B1814F7" w14:textId="77777777" w:rsidR="003417AA" w:rsidRPr="003417AA" w:rsidRDefault="003417AA" w:rsidP="003417A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n-GB"/>
        </w:rPr>
      </w:pPr>
    </w:p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916"/>
        <w:gridCol w:w="2851"/>
        <w:gridCol w:w="1725"/>
        <w:gridCol w:w="1640"/>
        <w:gridCol w:w="1709"/>
        <w:gridCol w:w="1788"/>
      </w:tblGrid>
      <w:tr w:rsidR="003417AA" w:rsidRPr="003417AA" w14:paraId="746E4F91" w14:textId="77777777" w:rsidTr="00AD7320">
        <w:trPr>
          <w:trHeight w:val="878"/>
          <w:tblHeader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5E92F0E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ŠTA?</w:t>
            </w: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br/>
              <w:t>Aktivnosti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DBF1870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S KOJIM CILJEM?</w:t>
            </w: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br/>
              <w:t>Cilj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71926F9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KAKO?</w:t>
            </w:r>
          </w:p>
          <w:p w14:paraId="1AF917B2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Metode i aktivnosti za ostvarenje ciljeva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10EB73E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ŠTO JE POTREBNO?</w:t>
            </w:r>
          </w:p>
          <w:p w14:paraId="0C98AC7A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Nužni resursi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81D8DD3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DO KADA?</w:t>
            </w:r>
          </w:p>
          <w:p w14:paraId="00D6B8C3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Rok do kojeg će se  aktivnosti ostvariti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87AD3E7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KO?</w:t>
            </w:r>
          </w:p>
          <w:p w14:paraId="2B200E33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Osobe odgovorne za provedbu aktivnosti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7CD9232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MJERLJIVI POKAZATELJI OSTVARENOG  CILJA</w:t>
            </w:r>
          </w:p>
        </w:tc>
      </w:tr>
      <w:tr w:rsidR="003417AA" w:rsidRPr="003417AA" w14:paraId="38BB030E" w14:textId="77777777" w:rsidTr="00AD7320">
        <w:trPr>
          <w:trHeight w:val="48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46EF71D9" w14:textId="3C4E5627" w:rsidR="003417AA" w:rsidRPr="00F87FA8" w:rsidRDefault="003417AA" w:rsidP="00BD7FDB">
            <w:pPr>
              <w:spacing w:after="0" w:line="240" w:lineRule="auto"/>
            </w:pPr>
            <w:r w:rsidRPr="003417AA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Zadati zadatak učenicima 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da </w:t>
            </w:r>
            <w:r w:rsidR="00F87FA8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izrežu omot</w:t>
            </w:r>
            <w:r w:rsidR="00014248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svog omiljenog slatkiša</w:t>
            </w:r>
            <w:r w:rsidR="000268CD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,zalijepe ga na papir i pored napišu koliko grama masti, šećera</w:t>
            </w:r>
            <w:r w:rsidR="00667B82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itd sadrži pakovanje njihovog slatkiša.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6AEF7B8E" w14:textId="69CD6376" w:rsidR="003417AA" w:rsidRPr="003417AA" w:rsidRDefault="00980944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Da učenici</w:t>
            </w:r>
            <w:r w:rsidR="008312EE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8A3582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prim</w:t>
            </w:r>
            <w:r w:rsidR="008312EE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ijene znanje o</w:t>
            </w:r>
            <w:r w:rsidR="008A3582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proc</w:t>
            </w:r>
            <w:r w:rsidR="008312EE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e</w:t>
            </w:r>
            <w:r w:rsidR="008A3582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ntno</w:t>
            </w:r>
            <w:r w:rsidR="008312EE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m</w:t>
            </w:r>
            <w:r w:rsidR="00E06E5F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8A3582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račun</w:t>
            </w:r>
            <w:r w:rsidR="008312EE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u</w:t>
            </w:r>
            <w:r w:rsidR="008A3582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u sva</w:t>
            </w:r>
            <w:r w:rsidR="000F666F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kodnevnom životu</w:t>
            </w:r>
            <w:r w:rsidR="008312EE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063DBBE" w14:textId="1724642F" w:rsidR="003417AA" w:rsidRPr="003417AA" w:rsidRDefault="00D47C6C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Učenici </w:t>
            </w:r>
            <w:r w:rsidR="00A544AF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skupljaju omote slatkiša i bilježe potrebne informacije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11F1C3E5" w14:textId="5F41704F" w:rsidR="003417AA" w:rsidRPr="003417AA" w:rsidRDefault="00B90214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Slatkiši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2F4E0B1" w14:textId="1965278C" w:rsidR="003417AA" w:rsidRPr="003417AA" w:rsidRDefault="007E329A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Do početka časa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75CA680" w14:textId="7A0AA484" w:rsidR="003417AA" w:rsidRPr="003417AA" w:rsidRDefault="003417AA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 w:rsidRPr="003417AA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Nastavni</w:t>
            </w:r>
            <w:r w:rsidR="00AB4215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ca</w:t>
            </w:r>
            <w:r w:rsidRPr="003417AA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A544AF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i učenici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86C2B05" w14:textId="77B10E93" w:rsidR="003417AA" w:rsidRPr="003417AA" w:rsidRDefault="00292A69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Papir na kojem je zalijepljen omot i napisan sastav proizvoda</w:t>
            </w:r>
          </w:p>
        </w:tc>
      </w:tr>
      <w:tr w:rsidR="003417AA" w:rsidRPr="003417AA" w14:paraId="43223493" w14:textId="77777777" w:rsidTr="00AD7320">
        <w:trPr>
          <w:trHeight w:val="41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970FF37" w14:textId="5E8B4627" w:rsidR="003417AA" w:rsidRPr="003417AA" w:rsidRDefault="006B21DE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Podijeliti učenike u 2 grupe i zadati im zadatak za razmišljanje.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EFBE946" w14:textId="2E4583DD" w:rsidR="003417AA" w:rsidRPr="003417AA" w:rsidRDefault="00802379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Navesti učenike da razmisle u kojim situacijama mogu primijeniti procentni račun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1310BDB" w14:textId="1838DF9B" w:rsidR="003417AA" w:rsidRPr="003417AA" w:rsidRDefault="00832AE1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Na platformi Microsoft Teams</w:t>
            </w:r>
            <w:r w:rsidR="00992CFF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obavještavam učenike </w:t>
            </w:r>
            <w:r w:rsidR="00F85110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i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992CFF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dijelim zadatak u </w:t>
            </w:r>
            <w:r w:rsidR="00F85110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pdf/doc formatu kojeg učenici preuzimaju i </w:t>
            </w:r>
            <w:r w:rsidR="001E4D76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rješavaju u svojim sveskama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1A099E9" w14:textId="461C4FBD" w:rsidR="003417AA" w:rsidRPr="003417AA" w:rsidRDefault="001E4D76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Mobilni telefon ili računar</w:t>
            </w:r>
            <w:r w:rsidR="00FD4ACE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, školska sveska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93D792E" w14:textId="56BCC6A3" w:rsidR="003417AA" w:rsidRPr="003417AA" w:rsidRDefault="00050644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Na času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65EA52B" w14:textId="0DE996E4" w:rsidR="003417AA" w:rsidRPr="003417AA" w:rsidRDefault="003417AA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Nastavnica</w:t>
            </w:r>
            <w:r w:rsidR="00D40E52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i učenici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7F312B9" w14:textId="686E38C0" w:rsidR="003417AA" w:rsidRPr="003417AA" w:rsidRDefault="008D39FA" w:rsidP="003417A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Riješen zadatak</w:t>
            </w:r>
            <w:r w:rsidR="00BD7FDB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A35927" w:rsidRPr="003417AA" w14:paraId="654C1FE8" w14:textId="77777777" w:rsidTr="00AD7320">
        <w:trPr>
          <w:trHeight w:val="41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8694AC8" w14:textId="252A011A" w:rsidR="00A35927" w:rsidRDefault="00254F8E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Pomoći učenicima d</w:t>
            </w:r>
            <w:r w:rsidR="00377D84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a </w:t>
            </w:r>
            <w:r w:rsidR="00EB3156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računaju traženi procenat nekih </w:t>
            </w:r>
            <w:r w:rsidR="00EB3156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lastRenderedPageBreak/>
              <w:t>sastojaka</w:t>
            </w:r>
            <w:r w:rsidR="0025114B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iz</w:t>
            </w:r>
            <w:r w:rsidR="00EB3156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proizvoda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A66B804" w14:textId="13A8B0AA" w:rsidR="00A35927" w:rsidRDefault="00254F8E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lastRenderedPageBreak/>
              <w:t xml:space="preserve">Da učenici </w:t>
            </w:r>
            <w:r w:rsidR="0025114B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zajedno sa nastavnicom </w:t>
            </w:r>
            <w:r w:rsidR="0025114B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lastRenderedPageBreak/>
              <w:t xml:space="preserve">dođu do tačnog </w:t>
            </w:r>
            <w:r w:rsidR="004F6E22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rješenja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11AE57BC" w14:textId="2C9D6F40" w:rsidR="00A35927" w:rsidRDefault="004F6E22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lastRenderedPageBreak/>
              <w:t xml:space="preserve">Učenici </w:t>
            </w:r>
            <w:r w:rsidR="00666085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se 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međusobno </w:t>
            </w:r>
            <w:r w:rsidR="00666085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dopunjuju,dogovaraju</w:t>
            </w:r>
            <w:r w:rsidR="008B74CF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,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pišu u svesc</w:t>
            </w:r>
            <w:r w:rsidR="00666085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i,konsultuju nastavnicu</w:t>
            </w:r>
            <w:r w:rsidR="008B74CF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po potrebi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68687873" w14:textId="69F3685A" w:rsidR="00A35927" w:rsidRDefault="009E3FEE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Mobilni telefon ili računar, </w:t>
            </w:r>
            <w:r w:rsidR="00CF6F4D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školska s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veska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AE1B39D" w14:textId="125DFD3D" w:rsidR="00A35927" w:rsidRDefault="00050644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Na času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FB44DBA" w14:textId="6F419A99" w:rsidR="00A35927" w:rsidRDefault="00A279D2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Nastavnica i učenici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13169B2F" w14:textId="1E17B577" w:rsidR="00A35927" w:rsidRDefault="00BB0BD7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Fotografija rada sa dopunjenim iznosom u procentima</w:t>
            </w:r>
          </w:p>
        </w:tc>
      </w:tr>
      <w:tr w:rsidR="00AD7320" w:rsidRPr="003417AA" w14:paraId="3C4DB1A5" w14:textId="77777777" w:rsidTr="00AD7320">
        <w:trPr>
          <w:trHeight w:val="41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14A8D648" w14:textId="6C5FE2B8" w:rsidR="00AD7320" w:rsidRDefault="00AD7320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Podijeliti kviz učenicima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C313710" w14:textId="4B52B344" w:rsidR="00AD7320" w:rsidRDefault="00AD7320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Da učenici obnove znanje o procentima,uoče svoje greške i isprave ih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71A2F69" w14:textId="26E65FD4" w:rsidR="00AD7320" w:rsidRDefault="00AD7320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Učenici otvaraju kviz u Teamsu, u svesci izračunaju traženo rješenje i izaberu tačno rješenje među ponuđenim odgovorima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299BDBD" w14:textId="0DF1AFCC" w:rsidR="00AD7320" w:rsidRDefault="00AD7320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Mobilni telefon ili računar, školska sveska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1F10D966" w14:textId="64FE26FD" w:rsidR="00AD7320" w:rsidRDefault="00AD7320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Na času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6470DA72" w14:textId="539CE5DA" w:rsidR="00AD7320" w:rsidRDefault="00AD7320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Nastavnica i učenici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87930B0" w14:textId="720957B3" w:rsidR="00AD7320" w:rsidRDefault="000A189C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Što tačnije riješen kviz</w:t>
            </w:r>
          </w:p>
        </w:tc>
      </w:tr>
      <w:tr w:rsidR="00E02F42" w:rsidRPr="003417AA" w14:paraId="34E3FAA0" w14:textId="77777777" w:rsidTr="00AD7320">
        <w:trPr>
          <w:trHeight w:val="41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F6BB36C" w14:textId="5C2EEB71" w:rsidR="00E02F42" w:rsidRDefault="00E02F42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Podijeliti anketu učenicima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61CF20A1" w14:textId="0EB143FE" w:rsidR="00E02F42" w:rsidRDefault="00E02F42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Dobijanje povratne informacije o času. Učenici procjenjuju svoj rad i rad grupe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6223BDFE" w14:textId="0C9EC737" w:rsidR="00E02F42" w:rsidRDefault="00E02F42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Učenici otvaraju postavljenu anketu i odgovaraju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103C9CA2" w14:textId="60133695" w:rsidR="00E02F42" w:rsidRDefault="00E02F42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Mobilni telefon ili računar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051A0C9" w14:textId="357E73F3" w:rsidR="00E02F42" w:rsidRDefault="00E02F42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Na času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691FFC2" w14:textId="1ADE394B" w:rsidR="00E02F42" w:rsidRDefault="00E02F42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Nastavnica i učenici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A0D8CEC" w14:textId="75D07F84" w:rsidR="00E02F42" w:rsidRDefault="00E02F42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Popunjena anketa</w:t>
            </w:r>
            <w:bookmarkStart w:id="0" w:name="_GoBack"/>
            <w:bookmarkEnd w:id="0"/>
          </w:p>
        </w:tc>
      </w:tr>
    </w:tbl>
    <w:p w14:paraId="5F13A541" w14:textId="77777777" w:rsidR="003417AA" w:rsidRPr="003417AA" w:rsidRDefault="003417AA" w:rsidP="003417AA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  <w:lang w:val="en-GB"/>
        </w:rPr>
      </w:pPr>
    </w:p>
    <w:p w14:paraId="3BF95771" w14:textId="6AECAB63" w:rsidR="00550AF6" w:rsidRPr="003417AA" w:rsidRDefault="00E379C9">
      <w:pPr>
        <w:rPr>
          <w:lang w:val="sr-Latn-RS"/>
        </w:rPr>
      </w:pPr>
      <w:r w:rsidRPr="00E379C9">
        <w:rPr>
          <w:lang w:val="sr-Latn-RS"/>
        </w:rPr>
        <w:t xml:space="preserve">Izradite lični  ili timski akcioni plan nakon obuke (što, ko, do kada, kako, što je potrebno za to) – npr. </w:t>
      </w:r>
      <w:proofErr w:type="spellStart"/>
      <w:r w:rsidRPr="00E379C9">
        <w:rPr>
          <w:lang w:val="sr-Latn-RS"/>
        </w:rPr>
        <w:t>podijeliti</w:t>
      </w:r>
      <w:proofErr w:type="spellEnd"/>
      <w:r w:rsidRPr="00E379C9">
        <w:rPr>
          <w:lang w:val="sr-Latn-RS"/>
        </w:rPr>
        <w:t xml:space="preserve"> informaciju, </w:t>
      </w:r>
      <w:proofErr w:type="spellStart"/>
      <w:r w:rsidRPr="00E379C9">
        <w:rPr>
          <w:lang w:val="sr-Latn-RS"/>
        </w:rPr>
        <w:t>razmjeniti</w:t>
      </w:r>
      <w:proofErr w:type="spellEnd"/>
      <w:r w:rsidRPr="00E379C9">
        <w:rPr>
          <w:lang w:val="sr-Latn-RS"/>
        </w:rPr>
        <w:t xml:space="preserve">, dovršiti pripremu, realizovati pripremu,  dokumentovati, objaviti pripremu i dokaze s održane nastave, istražiti, </w:t>
      </w:r>
      <w:proofErr w:type="spellStart"/>
      <w:r w:rsidRPr="00E379C9">
        <w:rPr>
          <w:lang w:val="sr-Latn-RS"/>
        </w:rPr>
        <w:t>primijeniti</w:t>
      </w:r>
      <w:proofErr w:type="spellEnd"/>
      <w:r w:rsidRPr="00E379C9">
        <w:rPr>
          <w:lang w:val="sr-Latn-RS"/>
        </w:rPr>
        <w:t>, isprobati i sl.</w:t>
      </w:r>
    </w:p>
    <w:sectPr w:rsidR="00550AF6" w:rsidRPr="003417AA" w:rsidSect="003417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76D30" w14:textId="77777777" w:rsidR="002B4B45" w:rsidRDefault="002B4B45" w:rsidP="003417AA">
      <w:pPr>
        <w:spacing w:after="0" w:line="240" w:lineRule="auto"/>
      </w:pPr>
      <w:r>
        <w:separator/>
      </w:r>
    </w:p>
  </w:endnote>
  <w:endnote w:type="continuationSeparator" w:id="0">
    <w:p w14:paraId="775368DF" w14:textId="77777777" w:rsidR="002B4B45" w:rsidRDefault="002B4B45" w:rsidP="0034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E26F1" w14:textId="77777777" w:rsidR="002B4B45" w:rsidRDefault="002B4B45" w:rsidP="003417AA">
      <w:pPr>
        <w:spacing w:after="0" w:line="240" w:lineRule="auto"/>
      </w:pPr>
      <w:r>
        <w:separator/>
      </w:r>
    </w:p>
  </w:footnote>
  <w:footnote w:type="continuationSeparator" w:id="0">
    <w:p w14:paraId="44A491DE" w14:textId="77777777" w:rsidR="002B4B45" w:rsidRDefault="002B4B45" w:rsidP="00341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06"/>
    <w:rsid w:val="00014248"/>
    <w:rsid w:val="000268CD"/>
    <w:rsid w:val="00043CE4"/>
    <w:rsid w:val="00050644"/>
    <w:rsid w:val="000A189C"/>
    <w:rsid w:val="000F666F"/>
    <w:rsid w:val="001E4D76"/>
    <w:rsid w:val="0025114B"/>
    <w:rsid w:val="00254F8E"/>
    <w:rsid w:val="00292A69"/>
    <w:rsid w:val="002B4B45"/>
    <w:rsid w:val="00301F8E"/>
    <w:rsid w:val="003417AA"/>
    <w:rsid w:val="0037208A"/>
    <w:rsid w:val="00377D84"/>
    <w:rsid w:val="00437F7F"/>
    <w:rsid w:val="004F6E22"/>
    <w:rsid w:val="00544B01"/>
    <w:rsid w:val="00550AF6"/>
    <w:rsid w:val="005D67CE"/>
    <w:rsid w:val="00666085"/>
    <w:rsid w:val="00667B82"/>
    <w:rsid w:val="00687806"/>
    <w:rsid w:val="006B21DE"/>
    <w:rsid w:val="007E329A"/>
    <w:rsid w:val="00802379"/>
    <w:rsid w:val="008312EE"/>
    <w:rsid w:val="00832AE1"/>
    <w:rsid w:val="008A3582"/>
    <w:rsid w:val="008B74CF"/>
    <w:rsid w:val="008D39FA"/>
    <w:rsid w:val="00931CB8"/>
    <w:rsid w:val="00980944"/>
    <w:rsid w:val="00992CFF"/>
    <w:rsid w:val="009B0834"/>
    <w:rsid w:val="009B7706"/>
    <w:rsid w:val="009E3FEE"/>
    <w:rsid w:val="00A279D2"/>
    <w:rsid w:val="00A35927"/>
    <w:rsid w:val="00A544AF"/>
    <w:rsid w:val="00A756A0"/>
    <w:rsid w:val="00AB4215"/>
    <w:rsid w:val="00AD7320"/>
    <w:rsid w:val="00AF51F7"/>
    <w:rsid w:val="00B10BC8"/>
    <w:rsid w:val="00B15B81"/>
    <w:rsid w:val="00B55069"/>
    <w:rsid w:val="00B841C1"/>
    <w:rsid w:val="00B90214"/>
    <w:rsid w:val="00BB0BD7"/>
    <w:rsid w:val="00BD7FDB"/>
    <w:rsid w:val="00C56F3A"/>
    <w:rsid w:val="00CF6F4D"/>
    <w:rsid w:val="00D31D34"/>
    <w:rsid w:val="00D40E52"/>
    <w:rsid w:val="00D47C6C"/>
    <w:rsid w:val="00E02F42"/>
    <w:rsid w:val="00E06E5F"/>
    <w:rsid w:val="00E379C9"/>
    <w:rsid w:val="00E418DD"/>
    <w:rsid w:val="00E6388B"/>
    <w:rsid w:val="00EB3156"/>
    <w:rsid w:val="00EC31B3"/>
    <w:rsid w:val="00F85110"/>
    <w:rsid w:val="00F87FA8"/>
    <w:rsid w:val="00F97839"/>
    <w:rsid w:val="00FB3613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70F3"/>
  <w15:chartTrackingRefBased/>
  <w15:docId w15:val="{B393D0FA-41C7-4253-B1B5-15F4B72D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34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417AA"/>
  </w:style>
  <w:style w:type="paragraph" w:styleId="Podnojestranice">
    <w:name w:val="footer"/>
    <w:basedOn w:val="Normal"/>
    <w:link w:val="PodnojestraniceChar"/>
    <w:uiPriority w:val="99"/>
    <w:unhideWhenUsed/>
    <w:rsid w:val="0034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41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Zumreta Zulić</dc:creator>
  <cp:keywords/>
  <dc:description/>
  <cp:lastModifiedBy>Korisnik sa statusom gosta</cp:lastModifiedBy>
  <cp:revision>45</cp:revision>
  <dcterms:created xsi:type="dcterms:W3CDTF">2020-10-08T17:59:00Z</dcterms:created>
  <dcterms:modified xsi:type="dcterms:W3CDTF">2020-10-08T18:46:00Z</dcterms:modified>
</cp:coreProperties>
</file>