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A32" w:rsidRDefault="00FF1AC8" w:rsidP="00FF1AC8">
      <w:pPr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КОЦКА И ЛОПТА</w:t>
      </w:r>
    </w:p>
    <w:p w:rsidR="00FF1AC8" w:rsidRDefault="00FF1AC8" w:rsidP="00FF1A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Предмете облика лопте обоји жутом бојом, предмете облика коцке црвеном бојом.</w:t>
      </w:r>
    </w:p>
    <w:p w:rsidR="00FF1AC8" w:rsidRDefault="00FF1AC8" w:rsidP="00FF1AC8">
      <w:pPr>
        <w:pStyle w:val="ListParagrap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FF1AC8" w:rsidRDefault="00FF1AC8" w:rsidP="00FF1AC8">
      <w:pPr>
        <w:pStyle w:val="ListParagrap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FF1AC8" w:rsidRDefault="00FF1AC8" w:rsidP="00FF1AC8">
      <w:pPr>
        <w:pStyle w:val="ListParagrap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667539" cy="10731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cka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385" t="46994" r="34257" b="30632"/>
                    <a:stretch/>
                  </pic:blipFill>
                  <pic:spPr bwMode="auto">
                    <a:xfrm>
                      <a:off x="0" y="0"/>
                      <a:ext cx="3670861" cy="10741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826C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5AC2A63" wp14:editId="58E2CC43">
            <wp:extent cx="1320800" cy="1406084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ocka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2" t="72001" r="56824" b="1"/>
                    <a:stretch/>
                  </pic:blipFill>
                  <pic:spPr bwMode="auto">
                    <a:xfrm>
                      <a:off x="0" y="0"/>
                      <a:ext cx="1322005" cy="14073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1AC8" w:rsidRDefault="00FF1AC8" w:rsidP="00FF1A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Највећу лопту обоји плавом бојом, најмању зеленом.</w:t>
      </w:r>
    </w:p>
    <w:p w:rsidR="00FF1AC8" w:rsidRDefault="00FF1AC8" w:rsidP="00FF1AC8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FF1AC8" w:rsidRDefault="00FF1AC8" w:rsidP="00FF1AC8">
      <w:pPr>
        <w:pStyle w:val="ListParagraph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635487" cy="1062990"/>
            <wp:effectExtent l="0" t="0" r="3810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pt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6796" r="11907" b="30724"/>
                    <a:stretch/>
                  </pic:blipFill>
                  <pic:spPr bwMode="auto">
                    <a:xfrm>
                      <a:off x="0" y="0"/>
                      <a:ext cx="5638684" cy="1063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F1AC8" w:rsidRDefault="00FF1AC8" w:rsidP="00FF1AC8">
      <w:pPr>
        <w:pStyle w:val="ListParagraph"/>
        <w:rPr>
          <w:rFonts w:ascii="Times New Roman" w:hAnsi="Times New Roman" w:cs="Times New Roman"/>
          <w:sz w:val="24"/>
          <w:szCs w:val="24"/>
          <w:lang w:val="sr-Cyrl-ME"/>
        </w:rPr>
      </w:pPr>
    </w:p>
    <w:p w:rsidR="00FF1AC8" w:rsidRDefault="00FF1AC8" w:rsidP="00FF1A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Коцку лијево од лопте обоји црвеном бојом, а коцку десно од лопте обоји зеленом бојом.</w:t>
      </w:r>
    </w:p>
    <w:p w:rsidR="00FF1AC8" w:rsidRDefault="00FF1AC8" w:rsidP="00FF1AC8">
      <w:pPr>
        <w:pStyle w:val="ListParagraph"/>
        <w:rPr>
          <w:rFonts w:ascii="Times New Roman" w:hAnsi="Times New Roman" w:cs="Times New Roman"/>
          <w:noProof/>
          <w:sz w:val="24"/>
          <w:szCs w:val="24"/>
        </w:rPr>
      </w:pPr>
    </w:p>
    <w:p w:rsidR="00FF1AC8" w:rsidRDefault="00FF1AC8" w:rsidP="00FF1AC8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222375" cy="1003852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pt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65" t="4782" r="48135" b="83437"/>
                    <a:stretch/>
                  </pic:blipFill>
                  <pic:spPr bwMode="auto">
                    <a:xfrm>
                      <a:off x="0" y="0"/>
                      <a:ext cx="1222571" cy="1004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14AD3997" wp14:editId="54872068">
            <wp:extent cx="1222375" cy="1062355"/>
            <wp:effectExtent l="0" t="0" r="0" b="444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pt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33" t="57380" r="40948" b="30140"/>
                    <a:stretch/>
                  </pic:blipFill>
                  <pic:spPr bwMode="auto">
                    <a:xfrm>
                      <a:off x="0" y="0"/>
                      <a:ext cx="1223799" cy="1063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DF73DBE" wp14:editId="510883E1">
            <wp:extent cx="1222375" cy="1003852"/>
            <wp:effectExtent l="0" t="0" r="0" b="635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pt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765" t="4782" r="48135" b="83437"/>
                    <a:stretch/>
                  </pic:blipFill>
                  <pic:spPr bwMode="auto">
                    <a:xfrm>
                      <a:off x="0" y="0"/>
                      <a:ext cx="1222571" cy="10040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26C3" w:rsidRDefault="002826C3" w:rsidP="00FF1AC8">
      <w:pPr>
        <w:pStyle w:val="ListParagraph"/>
        <w:jc w:val="center"/>
        <w:rPr>
          <w:rFonts w:ascii="Times New Roman" w:hAnsi="Times New Roman" w:cs="Times New Roman"/>
          <w:sz w:val="24"/>
          <w:szCs w:val="24"/>
          <w:lang w:val="sr-Cyrl-ME"/>
        </w:rPr>
      </w:pPr>
    </w:p>
    <w:p w:rsidR="002826C3" w:rsidRPr="002826C3" w:rsidRDefault="002826C3" w:rsidP="002826C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Заокружи само коцку и лопту.</w:t>
      </w:r>
    </w:p>
    <w:p w:rsidR="002826C3" w:rsidRPr="002826C3" w:rsidRDefault="002826C3" w:rsidP="002826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826C3" w:rsidRPr="002826C3" w:rsidRDefault="002826C3" w:rsidP="002826C3">
      <w:pPr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noProof/>
        </w:rPr>
        <w:drawing>
          <wp:inline distT="0" distB="0" distL="0" distR="0" wp14:anchorId="60B2A99E" wp14:editId="5B59EA15">
            <wp:extent cx="665922" cy="665922"/>
            <wp:effectExtent l="0" t="0" r="1270" b="1270"/>
            <wp:docPr id="7" name="Picture 7" descr="kvadrat in Srbija Simboli · Global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vadrat in Srbija Simboli · Global Symbol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734" cy="67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6C3">
        <w:rPr>
          <w:rFonts w:ascii="Times New Roman" w:hAnsi="Times New Roman" w:cs="Times New Roman"/>
          <w:sz w:val="24"/>
          <w:szCs w:val="24"/>
          <w:lang w:val="sr-Cyrl-ME"/>
        </w:rPr>
        <w:t xml:space="preserve">     </w:t>
      </w:r>
      <w:r>
        <w:rPr>
          <w:noProof/>
        </w:rPr>
        <w:drawing>
          <wp:inline distT="0" distB="0" distL="0" distR="0" wp14:anchorId="7D9DE12B" wp14:editId="2CD4363E">
            <wp:extent cx="815009" cy="815009"/>
            <wp:effectExtent l="0" t="0" r="4445" b="4445"/>
            <wp:docPr id="10" name="Picture 10" descr="круг in Србија Симболи - ћирилица · Global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руг in Србија Симболи - ћирилица · Global Symbol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870" cy="82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6C3">
        <w:rPr>
          <w:rFonts w:ascii="Times New Roman" w:hAnsi="Times New Roman" w:cs="Times New Roman"/>
          <w:sz w:val="24"/>
          <w:szCs w:val="24"/>
          <w:lang w:val="sr-Cyrl-ME"/>
        </w:rPr>
        <w:t xml:space="preserve">    </w:t>
      </w:r>
      <w:r>
        <w:rPr>
          <w:noProof/>
        </w:rPr>
        <w:drawing>
          <wp:inline distT="0" distB="0" distL="0" distR="0" wp14:anchorId="3B1157E5" wp14:editId="2365D0D2">
            <wp:extent cx="934278" cy="741765"/>
            <wp:effectExtent l="0" t="0" r="0" b="1270"/>
            <wp:docPr id="8" name="Picture 8" descr="Која је разлика квадрата коцке 2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ја је разлика квадрата коцке 2020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42" b="6689"/>
                    <a:stretch/>
                  </pic:blipFill>
                  <pic:spPr bwMode="auto">
                    <a:xfrm>
                      <a:off x="0" y="0"/>
                      <a:ext cx="949992" cy="754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826C3">
        <w:rPr>
          <w:rFonts w:ascii="Times New Roman" w:hAnsi="Times New Roman" w:cs="Times New Roman"/>
          <w:sz w:val="24"/>
          <w:szCs w:val="24"/>
          <w:lang w:val="sr-Cyrl-ME"/>
        </w:rPr>
        <w:t xml:space="preserve">    </w:t>
      </w:r>
      <w:r>
        <w:rPr>
          <w:noProof/>
        </w:rPr>
        <w:drawing>
          <wp:inline distT="0" distB="0" distL="0" distR="0" wp14:anchorId="2FFFDC1F" wp14:editId="360524A0">
            <wp:extent cx="884583" cy="884583"/>
            <wp:effectExtent l="0" t="0" r="0" b="0"/>
            <wp:docPr id="13" name="Picture 13" descr="trougao in Srbija Simboli · Global Symbo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rougao in Srbija Simboli · Global Symbol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858" cy="889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26C3">
        <w:rPr>
          <w:rFonts w:ascii="Times New Roman" w:hAnsi="Times New Roman" w:cs="Times New Roman"/>
          <w:sz w:val="24"/>
          <w:szCs w:val="24"/>
          <w:lang w:val="sr-Cyrl-ME"/>
        </w:rPr>
        <w:t xml:space="preserve">   </w:t>
      </w:r>
      <w:r>
        <w:rPr>
          <w:noProof/>
        </w:rPr>
        <w:drawing>
          <wp:inline distT="0" distB="0" distL="0" distR="0" wp14:anchorId="1408DFF5" wp14:editId="33848169">
            <wp:extent cx="1293544" cy="685800"/>
            <wp:effectExtent l="0" t="0" r="1905" b="0"/>
            <wp:docPr id="9" name="Picture 9" descr="Površina trougla, Trapez, Paralelogram, Pravougaonika, Kvadr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ovršina trougla, Trapez, Paralelogram, Pravougaonika, Kvadrata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185" b="9427"/>
                    <a:stretch/>
                  </pic:blipFill>
                  <pic:spPr bwMode="auto">
                    <a:xfrm>
                      <a:off x="0" y="0"/>
                      <a:ext cx="1325008" cy="702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2826C3">
        <w:rPr>
          <w:rFonts w:ascii="Times New Roman" w:hAnsi="Times New Roman" w:cs="Times New Roman"/>
          <w:sz w:val="24"/>
          <w:szCs w:val="24"/>
          <w:lang w:val="sr-Cyrl-ME"/>
        </w:rPr>
        <w:t xml:space="preserve">   </w:t>
      </w:r>
      <w:r>
        <w:rPr>
          <w:noProof/>
        </w:rPr>
        <w:drawing>
          <wp:inline distT="0" distB="0" distL="0" distR="0" wp14:anchorId="1878A28C" wp14:editId="6700A268">
            <wp:extent cx="1053548" cy="915629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pta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33" t="57380" r="40948" b="30140"/>
                    <a:stretch/>
                  </pic:blipFill>
                  <pic:spPr bwMode="auto">
                    <a:xfrm>
                      <a:off x="0" y="0"/>
                      <a:ext cx="1060071" cy="9212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826C3" w:rsidRPr="002826C3" w:rsidRDefault="002826C3" w:rsidP="002826C3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FF1AC8" w:rsidRPr="00FF1AC8" w:rsidRDefault="00FF1AC8" w:rsidP="00FF1AC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r-Cyrl-ME"/>
        </w:rPr>
      </w:pPr>
      <w:r>
        <w:rPr>
          <w:rFonts w:ascii="Times New Roman" w:hAnsi="Times New Roman" w:cs="Times New Roman"/>
          <w:sz w:val="24"/>
          <w:szCs w:val="24"/>
          <w:lang w:val="sr-Cyrl-ME"/>
        </w:rPr>
        <w:t>Нацртај још неке предмете који имају облик коцке или лопте.</w:t>
      </w:r>
      <w:bookmarkStart w:id="0" w:name="_GoBack"/>
      <w:bookmarkEnd w:id="0"/>
    </w:p>
    <w:sectPr w:rsidR="00FF1AC8" w:rsidRPr="00FF1AC8" w:rsidSect="00FF1AC8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5668D0"/>
    <w:multiLevelType w:val="hybridMultilevel"/>
    <w:tmpl w:val="49CEB2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AC8"/>
    <w:rsid w:val="002826C3"/>
    <w:rsid w:val="006D1224"/>
    <w:rsid w:val="00E37A32"/>
    <w:rsid w:val="00FF1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7A045A-DCC1-4A4E-B6AA-A651A3193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F1A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gif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Garčević Nermina</dc:creator>
  <cp:keywords/>
  <dc:description/>
  <cp:lastModifiedBy>Garčević Nermina</cp:lastModifiedBy>
  <cp:revision>3</cp:revision>
  <dcterms:created xsi:type="dcterms:W3CDTF">2020-10-31T17:57:00Z</dcterms:created>
  <dcterms:modified xsi:type="dcterms:W3CDTF">2020-11-01T08:14:00Z</dcterms:modified>
</cp:coreProperties>
</file>