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6493"/>
      </w:tblGrid>
      <w:tr w:rsidR="00BB3042" w:rsidRPr="003D1769" w14:paraId="6B327348" w14:textId="77777777" w:rsidTr="00436224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259" w:type="dxa"/>
          </w:tcPr>
          <w:p w14:paraId="48D9EBA8" w14:textId="4A686FBE" w:rsidR="00BB3042" w:rsidRPr="003D1769" w:rsidRDefault="00D632E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</w:tc>
      </w:tr>
      <w:tr w:rsidR="00BB3042" w:rsidRPr="003D1769" w14:paraId="06EB6520" w14:textId="77777777" w:rsidTr="00436224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259" w:type="dxa"/>
          </w:tcPr>
          <w:p w14:paraId="2D393678" w14:textId="3EACC1F8" w:rsidR="00BB3042" w:rsidRPr="003B515D" w:rsidRDefault="003B515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Prosti i slo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zeni brojevi</w:t>
            </w:r>
          </w:p>
        </w:tc>
      </w:tr>
      <w:tr w:rsidR="00BB3042" w:rsidRPr="003D1769" w14:paraId="4E416BA3" w14:textId="77777777" w:rsidTr="00436224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259" w:type="dxa"/>
          </w:tcPr>
          <w:p w14:paraId="0BB56874" w14:textId="77777777" w:rsidR="00D632E3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>
              <w:t>a.) opsti</w:t>
            </w:r>
            <w:r>
              <w:rPr>
                <w:lang w:val="en-US"/>
              </w:rPr>
              <w:t>:</w:t>
            </w:r>
          </w:p>
          <w:p w14:paraId="40AB9C89" w14:textId="0A24990D" w:rsidR="00BB3042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lang w:val="en-US"/>
              </w:rPr>
              <w:t xml:space="preserve">- </w:t>
            </w:r>
            <w:r>
              <w:t xml:space="preserve">Primijena osobina i zakona (pravila) </w:t>
            </w:r>
            <w:r w:rsidR="003B515D">
              <w:t>prostih i slozenih brojeva</w:t>
            </w:r>
            <w:r>
              <w:t xml:space="preserve"> u rješavanju različitih aritmetičkih zadataka i zadataka iz svakodnevnog života</w:t>
            </w:r>
          </w:p>
          <w:p w14:paraId="12A11302" w14:textId="77777777" w:rsidR="00D632E3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b.) specificni:</w:t>
            </w:r>
          </w:p>
          <w:p w14:paraId="7AFEEE3E" w14:textId="1ABD58AB" w:rsidR="00D632E3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- upoznavanje ucenika sa istorijom nastanka brojeva</w:t>
            </w:r>
            <w:r w:rsidR="00681BC6">
              <w:t xml:space="preserve"> ( nastanak rimskih, arapskih brojeva i zanimljivosti o porijeklu nastanka brojeva)</w:t>
            </w:r>
          </w:p>
          <w:p w14:paraId="494C33E2" w14:textId="6472EA11" w:rsidR="00134BC7" w:rsidRDefault="00D632E3" w:rsidP="003B51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- upoznavanje ucenika sa </w:t>
            </w:r>
            <w:r w:rsidR="003B515D">
              <w:t>pojmom prosti i slozeni broj</w:t>
            </w:r>
          </w:p>
          <w:p w14:paraId="1D5E85D8" w14:textId="11F1C245" w:rsidR="003B515D" w:rsidRPr="003D1769" w:rsidRDefault="003B515D" w:rsidP="003B51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t>- utvdjivanje da li su brojevi uzajamno  prosti ili slozeni</w:t>
            </w:r>
          </w:p>
        </w:tc>
      </w:tr>
      <w:tr w:rsidR="00BB3042" w:rsidRPr="003D1769" w14:paraId="5AA70B12" w14:textId="77777777" w:rsidTr="00436224">
        <w:tc>
          <w:tcPr>
            <w:tcW w:w="2939" w:type="dxa"/>
            <w:shd w:val="clear" w:color="auto" w:fill="D9D9D9"/>
          </w:tcPr>
          <w:p w14:paraId="4D9CEA92" w14:textId="0B6F434A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6F3E9019" w14:textId="03C5A74D" w:rsidR="00C424BE" w:rsidRDefault="00134B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Tokom u</w:t>
            </w:r>
            <w:r w:rsidR="00681BC6">
              <w:t>čenja učenici će moći da:</w:t>
            </w:r>
          </w:p>
          <w:p w14:paraId="4DC6CE48" w14:textId="271B9650" w:rsidR="00134BC7" w:rsidRDefault="00134BC7" w:rsidP="00681BC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 </w:t>
            </w:r>
            <w:r w:rsidR="00681BC6">
              <w:t>saznaju istoriju na</w:t>
            </w:r>
            <w:r w:rsidR="00C424BE">
              <w:t>stanka brojeva i racunskih znakova</w:t>
            </w:r>
          </w:p>
          <w:p w14:paraId="56CADF12" w14:textId="3EC64634" w:rsidR="00C424BE" w:rsidRDefault="00C424BE" w:rsidP="00681BC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usvajaju i upotrebljavaju pojmove prost ili složen broj</w:t>
            </w:r>
          </w:p>
          <w:p w14:paraId="5D8A9795" w14:textId="347F4DD8" w:rsidR="00BB3042" w:rsidRPr="00C424BE" w:rsidRDefault="00C424BE" w:rsidP="00134BC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t>utvr</w:t>
            </w:r>
            <w:proofErr w:type="spellStart"/>
            <w:r>
              <w:rPr>
                <w:lang w:val="sr-Latn-CS"/>
              </w:rPr>
              <w:t>đuju</w:t>
            </w:r>
            <w:proofErr w:type="spellEnd"/>
            <w:r>
              <w:t xml:space="preserve"> da li je dati</w:t>
            </w:r>
            <w:r w:rsidR="00104292">
              <w:t xml:space="preserve"> </w:t>
            </w:r>
            <w:r>
              <w:t>broj prost ili složen</w:t>
            </w:r>
          </w:p>
          <w:p w14:paraId="56CB91D9" w14:textId="12DA2BB1" w:rsidR="00C424BE" w:rsidRPr="003D1769" w:rsidRDefault="00C424BE" w:rsidP="00134BC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t>utvrđuju da li su dva data broja uzajamno prosta</w:t>
            </w:r>
          </w:p>
        </w:tc>
      </w:tr>
      <w:tr w:rsidR="00BB3042" w:rsidRPr="003D1769" w14:paraId="0EE04F2C" w14:textId="77777777" w:rsidTr="00436224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51A546BB" w14:textId="443DCD84" w:rsidR="00681BC6" w:rsidRPr="002F378B" w:rsidRDefault="00681BC6" w:rsidP="00681B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Matematicka: </w:t>
            </w:r>
            <w:r w:rsidRPr="002F37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Razvijanje i primjena znanja i vjestina kako bi rijesili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probleme u svakodnevnom zivotu. Unapredjenje svojih matematickih vjestina na sve sfere zivota kao napr. vodjenje evidencije o kucnom budzetu, vodjenje evidencije o broju ucenika u razredu, broj stolica klupa u ucionici itd...</w:t>
            </w:r>
          </w:p>
          <w:p w14:paraId="30AD9FFC" w14:textId="77777777" w:rsidR="00681BC6" w:rsidRDefault="00681BC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Licna i socijalna i uciti kako uciti: </w:t>
            </w:r>
            <w:r w:rsidRPr="00155BD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Izdvajanje ucenika u grupe kako bi komunicirali i dijelili sadrzaj medjusobno. Razvoj logickog razmisljanja putem razlicit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ih igara i kvizova i slagalica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6209F119" w14:textId="327342D8" w:rsidR="00681BC6" w:rsidRDefault="00681BC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Visejezicka</w:t>
            </w:r>
            <w:r w:rsidRPr="002F37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: Ucenje brojeva na stranim jezicima</w:t>
            </w:r>
          </w:p>
          <w:p w14:paraId="2094DFB5" w14:textId="712321FD" w:rsidR="00134BC7" w:rsidRPr="002F378B" w:rsidRDefault="00134B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Digitalna:</w:t>
            </w:r>
            <w:r w:rsidRPr="00134BC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Koriscenje Power point prezentacije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raznih softvera i aplikacija na internetu putem kojih </w:t>
            </w:r>
            <w:r w:rsidR="00D03F0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ce sto bolje razumjeti brojeve </w:t>
            </w:r>
          </w:p>
          <w:p w14:paraId="30F05457" w14:textId="77777777" w:rsidR="00134BC7" w:rsidRPr="003D1769" w:rsidRDefault="00134BC7" w:rsidP="00681B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2D70D38" w14:textId="77777777" w:rsidTr="00436224">
        <w:tc>
          <w:tcPr>
            <w:tcW w:w="2939" w:type="dxa"/>
            <w:shd w:val="clear" w:color="auto" w:fill="D9D9D9"/>
          </w:tcPr>
          <w:p w14:paraId="7D0D5907" w14:textId="6D8F229B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5FC0CF21" w14:textId="6B4E294A" w:rsidR="00BB3042" w:rsidRPr="003D1769" w:rsidRDefault="0031137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VI </w:t>
            </w:r>
            <w:r w:rsidR="00155B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razred</w:t>
            </w:r>
          </w:p>
        </w:tc>
      </w:tr>
      <w:tr w:rsidR="00BB3042" w:rsidRPr="003D1769" w14:paraId="74C4B9BD" w14:textId="77777777" w:rsidTr="00436224">
        <w:trPr>
          <w:trHeight w:val="976"/>
        </w:trPr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12F5A4EC" w14:textId="74C8438A" w:rsidR="00BB3042" w:rsidRPr="003D1769" w:rsidRDefault="001042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2 </w:t>
            </w:r>
            <w:r w:rsidR="00155B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casa</w:t>
            </w:r>
          </w:p>
        </w:tc>
      </w:tr>
      <w:tr w:rsidR="00BB3042" w:rsidRPr="003D1769" w14:paraId="5EE42C6F" w14:textId="77777777" w:rsidTr="00436224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4957DAA7" w14:textId="09DBF34A" w:rsidR="005E7A14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Aktivnost 1</w:t>
            </w:r>
            <w:r w:rsidR="00450E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 (10minuta)</w:t>
            </w:r>
          </w:p>
          <w:p w14:paraId="56372972" w14:textId="71D504C7" w:rsidR="00B77D43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t xml:space="preserve">• Formiranje </w:t>
            </w:r>
            <w:r w:rsidR="00DF30C7">
              <w:t>cetiri grupe</w:t>
            </w:r>
            <w:r>
              <w:t xml:space="preserve"> - nastavnica je unaprijed pripremila materijal za formiranje heterogenih grupa.</w:t>
            </w:r>
            <w:r w:rsidR="003E5BCF">
              <w:t xml:space="preserve"> </w:t>
            </w:r>
          </w:p>
          <w:p w14:paraId="0221A0BC" w14:textId="60D94CC7" w:rsidR="005E7A14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 </w:t>
            </w:r>
            <w:r w:rsidR="00B77D43">
              <w:t xml:space="preserve">•  Grupe su formirane u skladu sa preporukama NKT-a i </w:t>
            </w:r>
            <w:r w:rsidR="00B77D43">
              <w:lastRenderedPageBreak/>
              <w:t xml:space="preserve">preporukama Ministarstva prosvjete </w:t>
            </w:r>
          </w:p>
          <w:p w14:paraId="693125C6" w14:textId="7D8A98B7" w:rsidR="005E7A14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Nakon što su formirane grupe nastavnica ističe ishod učenja </w:t>
            </w:r>
            <w:r w:rsidR="00482FC9">
              <w:t>prosti i slozeni brojevi i</w:t>
            </w:r>
            <w:r w:rsidR="00B77D43">
              <w:t xml:space="preserve"> zapisuje ga na tabli</w:t>
            </w:r>
            <w:r>
              <w:t xml:space="preserve">. </w:t>
            </w:r>
          </w:p>
          <w:p w14:paraId="58C07E2C" w14:textId="718EC626" w:rsidR="00BB3042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• Daje učenicima uputstva za rad (sa učenicima ukratko ponoviti pravila grupnog rada</w:t>
            </w:r>
            <w:r w:rsidR="00B77D43">
              <w:t xml:space="preserve"> zbog situacije virusa COVID 19</w:t>
            </w:r>
            <w:r>
              <w:t>).</w:t>
            </w:r>
          </w:p>
          <w:p w14:paraId="07C1695F" w14:textId="35791543" w:rsidR="003E5BCF" w:rsidRDefault="003E5BC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14:paraId="24EBABA4" w14:textId="5FC39B10" w:rsidR="005E7A14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E7A14">
              <w:rPr>
                <w:b/>
              </w:rPr>
              <w:t>Aktivnost 2</w:t>
            </w:r>
            <w:r>
              <w:rPr>
                <w:b/>
              </w:rPr>
              <w:t>:</w:t>
            </w:r>
            <w:r w:rsidR="00DE239B">
              <w:rPr>
                <w:b/>
              </w:rPr>
              <w:t xml:space="preserve"> (15</w:t>
            </w:r>
            <w:r w:rsidR="00450EED">
              <w:rPr>
                <w:b/>
              </w:rPr>
              <w:t>minuta)</w:t>
            </w:r>
          </w:p>
          <w:p w14:paraId="7DE75A6C" w14:textId="0603F6B9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Učenici </w:t>
            </w:r>
            <w:r w:rsidR="005B5B80">
              <w:t>slušaju izlaganje o</w:t>
            </w:r>
            <w:r>
              <w:t xml:space="preserve"> </w:t>
            </w:r>
            <w:r w:rsidR="005B5B80">
              <w:t>istoriji</w:t>
            </w:r>
            <w:r w:rsidR="00B77D43">
              <w:t xml:space="preserve"> nastanka brojeva</w:t>
            </w:r>
            <w:r>
              <w:t xml:space="preserve"> </w:t>
            </w:r>
          </w:p>
          <w:p w14:paraId="65E73C14" w14:textId="3C870C35" w:rsidR="0031137A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Pažljivo </w:t>
            </w:r>
            <w:r w:rsidR="005B5B80">
              <w:t>slu</w:t>
            </w:r>
            <w:r w:rsidR="005B5B80">
              <w:rPr>
                <w:lang w:val="sr-Latn-CS"/>
              </w:rPr>
              <w:t>šaju</w:t>
            </w:r>
            <w:r>
              <w:t>, razumiju i komentarišu priču o brojevima,</w:t>
            </w:r>
            <w:r w:rsidR="0031137A">
              <w:t xml:space="preserve"> nastanku brojeva,</w:t>
            </w:r>
            <w:r>
              <w:t xml:space="preserve"> istoriji brojeva</w:t>
            </w:r>
            <w:r w:rsidR="0031137A">
              <w:t xml:space="preserve"> i racunskih znakova</w:t>
            </w:r>
            <w:r w:rsidR="003E5BCF">
              <w:t xml:space="preserve"> </w:t>
            </w:r>
          </w:p>
          <w:p w14:paraId="49B199A9" w14:textId="37BF78B4" w:rsidR="0031137A" w:rsidRDefault="0031137A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14:paraId="36632831" w14:textId="679D2A8C" w:rsidR="005E7A14" w:rsidRP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E7A14">
              <w:rPr>
                <w:b/>
              </w:rPr>
              <w:t>Aktivnost 3</w:t>
            </w:r>
            <w:r>
              <w:rPr>
                <w:b/>
              </w:rPr>
              <w:t>:</w:t>
            </w:r>
            <w:r w:rsidR="00450EED">
              <w:rPr>
                <w:b/>
              </w:rPr>
              <w:t xml:space="preserve"> (15 minuta)</w:t>
            </w:r>
          </w:p>
          <w:p w14:paraId="78E55D7E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  SKRIVENA RIJEČ </w:t>
            </w:r>
          </w:p>
          <w:p w14:paraId="55C98C1E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Učenici rješavanjem ponuđenih zadataka otkrivaju skrivenu riječ. </w:t>
            </w:r>
          </w:p>
          <w:p w14:paraId="21C489F1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Unutar grupe se dogovaraju o podjeli zaduženja i samostalno rade u grupi. </w:t>
            </w:r>
          </w:p>
          <w:p w14:paraId="128B8AF2" w14:textId="38E560A5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• Obavještavaju nastavnicu koja će izvršiti ko</w:t>
            </w:r>
            <w:r w:rsidR="003E5BCF">
              <w:t>n</w:t>
            </w:r>
            <w:r>
              <w:t>trolu rada i tačnosti kada grupa završi rad.</w:t>
            </w:r>
          </w:p>
          <w:p w14:paraId="4B59FEFE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 • Na pripremljenom panou lijepe popunjeni nastavni listić.</w:t>
            </w:r>
          </w:p>
          <w:p w14:paraId="52B96C70" w14:textId="4CDE56BE" w:rsidR="003E5BCF" w:rsidRDefault="003E5BCF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Zadatak:  Ako tačno riješite zadatke otkrićete jedan matematički pojam</w:t>
            </w:r>
          </w:p>
          <w:p w14:paraId="39EE9C5A" w14:textId="77777777" w:rsidR="00436224" w:rsidRDefault="00436224" w:rsidP="00436224"/>
          <w:p w14:paraId="11F0F8F2" w14:textId="26DAE14B" w:rsidR="00436224" w:rsidRDefault="00436224" w:rsidP="00436224">
            <w:pPr>
              <w:pStyle w:val="Pasussalistom"/>
              <w:widowControl/>
              <w:numPr>
                <w:ilvl w:val="0"/>
                <w:numId w:val="4"/>
              </w:numPr>
              <w:autoSpaceDE/>
              <w:autoSpaceDN/>
              <w:spacing w:after="200" w:line="276" w:lineRule="auto"/>
            </w:pPr>
            <w:r>
              <w:t>Koliko ima prostih brojeva od broja 2 do 60</w:t>
            </w:r>
            <w:r w:rsidR="005B5B80">
              <w:softHyphen/>
            </w:r>
            <w:r w:rsidR="005B5B80">
              <w:rPr>
                <w:lang w:val="en-US"/>
              </w:rPr>
              <w:t>?</w:t>
            </w:r>
          </w:p>
          <w:p w14:paraId="648B23FE" w14:textId="77777777" w:rsidR="00436224" w:rsidRDefault="00436224" w:rsidP="00436224">
            <w:pPr>
              <w:pStyle w:val="Pasussalistom"/>
              <w:widowControl/>
              <w:numPr>
                <w:ilvl w:val="0"/>
                <w:numId w:val="4"/>
              </w:numPr>
              <w:autoSpaceDE/>
              <w:autoSpaceDN/>
              <w:spacing w:after="200" w:line="276" w:lineRule="auto"/>
            </w:pPr>
            <w:r>
              <w:t>Koju najmanju cifru mozemo staviti ispred zvjezdice da bi se dobio slozen broj</w:t>
            </w:r>
          </w:p>
          <w:p w14:paraId="48F0BD6F" w14:textId="77777777" w:rsidR="00436224" w:rsidRDefault="00436224" w:rsidP="00436224">
            <w:pPr>
              <w:pStyle w:val="Pasussalistom"/>
            </w:pPr>
            <w:r>
              <w:t>*3  ?</w:t>
            </w:r>
          </w:p>
          <w:p w14:paraId="56A03652" w14:textId="7AC712BA" w:rsidR="00436224" w:rsidRDefault="00436224" w:rsidP="00436224">
            <w:r>
              <w:t xml:space="preserve">      3.  Koliko </w:t>
            </w:r>
            <w:r w:rsidR="00DF0807">
              <w:t xml:space="preserve">djelioca ima broj 36 </w:t>
            </w:r>
            <w:r>
              <w:t>?</w:t>
            </w:r>
          </w:p>
          <w:p w14:paraId="5490DF3E" w14:textId="77777777" w:rsidR="00436224" w:rsidRDefault="00436224" w:rsidP="00436224">
            <w:r>
              <w:t xml:space="preserve">      4. Koliko ima slozenih brojeva koji su veci od 35 a manji  </w:t>
            </w:r>
          </w:p>
          <w:p w14:paraId="5B50D050" w14:textId="487B229B" w:rsidR="00436224" w:rsidRDefault="00B40C31" w:rsidP="00436224">
            <w:r>
              <w:t xml:space="preserve">           od 44</w:t>
            </w:r>
            <w:r w:rsidR="00436224">
              <w:t>?</w:t>
            </w:r>
          </w:p>
          <w:p w14:paraId="764D530D" w14:textId="77777777" w:rsidR="00436224" w:rsidRDefault="00436224" w:rsidP="00436224"/>
          <w:tbl>
            <w:tblPr>
              <w:tblStyle w:val="Koordinatnamreatabele"/>
              <w:tblW w:w="0" w:type="auto"/>
              <w:tblLook w:val="04A0" w:firstRow="1" w:lastRow="0" w:firstColumn="1" w:lastColumn="0" w:noHBand="0" w:noVBand="1"/>
            </w:tblPr>
            <w:tblGrid>
              <w:gridCol w:w="1566"/>
              <w:gridCol w:w="1567"/>
              <w:gridCol w:w="1567"/>
              <w:gridCol w:w="1567"/>
            </w:tblGrid>
            <w:tr w:rsidR="00436224" w14:paraId="6F2783B4" w14:textId="77777777" w:rsidTr="00436224">
              <w:tc>
                <w:tcPr>
                  <w:tcW w:w="2394" w:type="dxa"/>
                  <w:shd w:val="clear" w:color="auto" w:fill="92D050"/>
                </w:tcPr>
                <w:p w14:paraId="29BB4FAD" w14:textId="77777777" w:rsidR="00436224" w:rsidRDefault="00436224" w:rsidP="00263DDF">
                  <w:r>
                    <w:t>1. B</w:t>
                  </w:r>
                </w:p>
              </w:tc>
              <w:tc>
                <w:tcPr>
                  <w:tcW w:w="2394" w:type="dxa"/>
                  <w:shd w:val="clear" w:color="auto" w:fill="92D050"/>
                </w:tcPr>
                <w:p w14:paraId="11EC70B3" w14:textId="77777777" w:rsidR="00436224" w:rsidRDefault="00436224" w:rsidP="00263DDF">
                  <w:r>
                    <w:t>2.  R</w:t>
                  </w:r>
                </w:p>
              </w:tc>
              <w:tc>
                <w:tcPr>
                  <w:tcW w:w="2394" w:type="dxa"/>
                  <w:shd w:val="clear" w:color="auto" w:fill="92D050"/>
                </w:tcPr>
                <w:p w14:paraId="36AC3621" w14:textId="77777777" w:rsidR="00436224" w:rsidRDefault="00436224" w:rsidP="00263DDF">
                  <w:r>
                    <w:t>3. O</w:t>
                  </w:r>
                </w:p>
              </w:tc>
              <w:tc>
                <w:tcPr>
                  <w:tcW w:w="2394" w:type="dxa"/>
                  <w:shd w:val="clear" w:color="auto" w:fill="92D050"/>
                </w:tcPr>
                <w:p w14:paraId="07A5652F" w14:textId="77777777" w:rsidR="00436224" w:rsidRDefault="00436224" w:rsidP="00263DDF">
                  <w:r>
                    <w:t>4. J</w:t>
                  </w:r>
                </w:p>
              </w:tc>
            </w:tr>
          </w:tbl>
          <w:p w14:paraId="59F4831B" w14:textId="77777777" w:rsidR="00436224" w:rsidRDefault="00436224" w:rsidP="00436224"/>
          <w:p w14:paraId="1456803F" w14:textId="77777777" w:rsidR="00436224" w:rsidRDefault="00436224" w:rsidP="00436224"/>
          <w:tbl>
            <w:tblPr>
              <w:tblStyle w:val="Koordinatnamreatabele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1561"/>
              <w:gridCol w:w="1601"/>
              <w:gridCol w:w="1550"/>
            </w:tblGrid>
            <w:tr w:rsidR="00436224" w14:paraId="26F7CE45" w14:textId="77777777" w:rsidTr="00436224">
              <w:tc>
                <w:tcPr>
                  <w:tcW w:w="2394" w:type="dxa"/>
                  <w:shd w:val="clear" w:color="auto" w:fill="FFC000"/>
                </w:tcPr>
                <w:p w14:paraId="5582B7C5" w14:textId="77777777" w:rsidR="00436224" w:rsidRPr="00436224" w:rsidRDefault="00436224" w:rsidP="00263DDF">
                  <w:pPr>
                    <w:jc w:val="center"/>
                  </w:pPr>
                  <w:r w:rsidRPr="00436224">
                    <w:t>R</w:t>
                  </w:r>
                </w:p>
              </w:tc>
              <w:tc>
                <w:tcPr>
                  <w:tcW w:w="2394" w:type="dxa"/>
                  <w:shd w:val="clear" w:color="auto" w:fill="FFC000"/>
                </w:tcPr>
                <w:p w14:paraId="12D0D3F7" w14:textId="77777777" w:rsidR="00436224" w:rsidRPr="00436224" w:rsidRDefault="00436224" w:rsidP="00263DDF">
                  <w:pPr>
                    <w:jc w:val="center"/>
                  </w:pPr>
                  <w:r w:rsidRPr="00436224">
                    <w:t>O</w:t>
                  </w:r>
                </w:p>
              </w:tc>
              <w:tc>
                <w:tcPr>
                  <w:tcW w:w="2394" w:type="dxa"/>
                  <w:shd w:val="clear" w:color="auto" w:fill="FFC000"/>
                </w:tcPr>
                <w:p w14:paraId="70606493" w14:textId="77777777" w:rsidR="00436224" w:rsidRPr="00436224" w:rsidRDefault="00436224" w:rsidP="00263DDF">
                  <w:pPr>
                    <w:jc w:val="center"/>
                  </w:pPr>
                  <w:r w:rsidRPr="00436224">
                    <w:t>B</w:t>
                  </w:r>
                </w:p>
              </w:tc>
              <w:tc>
                <w:tcPr>
                  <w:tcW w:w="2394" w:type="dxa"/>
                  <w:shd w:val="clear" w:color="auto" w:fill="FFC000"/>
                </w:tcPr>
                <w:p w14:paraId="3CFF3DEF" w14:textId="77777777" w:rsidR="00436224" w:rsidRPr="00436224" w:rsidRDefault="00436224" w:rsidP="00263DDF">
                  <w:pPr>
                    <w:jc w:val="center"/>
                  </w:pPr>
                  <w:r w:rsidRPr="00436224">
                    <w:t>J</w:t>
                  </w:r>
                </w:p>
              </w:tc>
            </w:tr>
            <w:tr w:rsidR="00436224" w14:paraId="1B04F020" w14:textId="77777777" w:rsidTr="00436224">
              <w:tc>
                <w:tcPr>
                  <w:tcW w:w="2394" w:type="dxa"/>
                  <w:shd w:val="clear" w:color="auto" w:fill="FFC000"/>
                </w:tcPr>
                <w:p w14:paraId="0BB0FBBF" w14:textId="77777777" w:rsidR="00436224" w:rsidRPr="00436224" w:rsidRDefault="00436224" w:rsidP="00263DDF">
                  <w:pPr>
                    <w:jc w:val="center"/>
                    <w:rPr>
                      <w:color w:val="FF0000"/>
                    </w:rPr>
                  </w:pPr>
                  <w:r w:rsidRPr="00436224">
                    <w:rPr>
                      <w:color w:val="FF0000"/>
                    </w:rPr>
                    <w:t>3</w:t>
                  </w:r>
                </w:p>
              </w:tc>
              <w:tc>
                <w:tcPr>
                  <w:tcW w:w="2394" w:type="dxa"/>
                  <w:shd w:val="clear" w:color="auto" w:fill="FFC000"/>
                </w:tcPr>
                <w:p w14:paraId="1FB6773A" w14:textId="058786BB" w:rsidR="00436224" w:rsidRPr="00436224" w:rsidRDefault="00DF0807" w:rsidP="00263DDF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9</w:t>
                  </w:r>
                </w:p>
              </w:tc>
              <w:tc>
                <w:tcPr>
                  <w:tcW w:w="2394" w:type="dxa"/>
                  <w:shd w:val="clear" w:color="auto" w:fill="FFC000"/>
                </w:tcPr>
                <w:p w14:paraId="36089F52" w14:textId="77777777" w:rsidR="00436224" w:rsidRPr="00436224" w:rsidRDefault="00436224" w:rsidP="00263DDF">
                  <w:pPr>
                    <w:jc w:val="center"/>
                    <w:rPr>
                      <w:color w:val="FF0000"/>
                    </w:rPr>
                  </w:pPr>
                  <w:r w:rsidRPr="00436224">
                    <w:rPr>
                      <w:color w:val="FF0000"/>
                    </w:rPr>
                    <w:t>17</w:t>
                  </w:r>
                </w:p>
              </w:tc>
              <w:tc>
                <w:tcPr>
                  <w:tcW w:w="2394" w:type="dxa"/>
                  <w:shd w:val="clear" w:color="auto" w:fill="FFC000"/>
                </w:tcPr>
                <w:p w14:paraId="03D4EFEC" w14:textId="00C25B6C" w:rsidR="00436224" w:rsidRPr="00436224" w:rsidRDefault="00B40C31" w:rsidP="00263DDF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</w:t>
                  </w:r>
                </w:p>
              </w:tc>
            </w:tr>
          </w:tbl>
          <w:p w14:paraId="0F780579" w14:textId="77777777" w:rsidR="00436224" w:rsidRDefault="00436224" w:rsidP="00436224"/>
          <w:p w14:paraId="4474336B" w14:textId="77777777" w:rsidR="003E5BCF" w:rsidRDefault="003E5BCF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14:paraId="55B5072A" w14:textId="13763E30" w:rsidR="005E7A14" w:rsidRP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5E7A14">
              <w:rPr>
                <w:b/>
              </w:rPr>
              <w:t>Aktivnost 4:</w:t>
            </w:r>
            <w:r w:rsidR="00450EED">
              <w:rPr>
                <w:b/>
              </w:rPr>
              <w:t xml:space="preserve"> (15minuta)</w:t>
            </w:r>
          </w:p>
          <w:p w14:paraId="56D8B5A8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MALO IGRE – MALO ZNANJA</w:t>
            </w:r>
          </w:p>
          <w:p w14:paraId="76069BC4" w14:textId="596AD46B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Učenici treba da pronađu pravi put krećući se od vrha i sabirajući brojeve preko kojih prelaze. Njihov zbir na dnu </w:t>
            </w:r>
            <w:r>
              <w:lastRenderedPageBreak/>
              <w:t xml:space="preserve">treba da je 39. Samo je jedan takav put. </w:t>
            </w:r>
            <w:r w:rsidR="00450EED">
              <w:t>Da li je broj 39 prost ili slozen?</w:t>
            </w:r>
          </w:p>
          <w:p w14:paraId="7000CE27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• Na pripremljenom panou lijepe popunjeni nastavni listić.</w:t>
            </w:r>
          </w:p>
          <w:p w14:paraId="7263FEAF" w14:textId="77777777" w:rsidR="00450EED" w:rsidRDefault="00450EED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14:paraId="012E7C69" w14:textId="357695BD" w:rsidR="00450EED" w:rsidRDefault="00450EED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F212220" wp14:editId="5D629DD4">
                  <wp:extent cx="4010025" cy="2505075"/>
                  <wp:effectExtent l="0" t="0" r="9525" b="9525"/>
                  <wp:docPr id="1" name="Picture 1" descr="C:\Users\User\Desktop\sli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li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4DC095" w14:textId="77777777" w:rsidR="00450EED" w:rsidRDefault="00450EED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13BF5B9F" w14:textId="3F9F20A8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5E7A14">
              <w:rPr>
                <w:b/>
              </w:rPr>
              <w:t>Aktivnost 5:</w:t>
            </w:r>
            <w:r>
              <w:t xml:space="preserve"> </w:t>
            </w:r>
            <w:r w:rsidR="00DE239B">
              <w:t>(5</w:t>
            </w:r>
            <w:r w:rsidR="00450EED">
              <w:t xml:space="preserve"> minuta)</w:t>
            </w:r>
          </w:p>
          <w:p w14:paraId="111FE4D5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Izvještavanje grupa – svaka grupa izvještava koliko su zadataka uradili. </w:t>
            </w:r>
          </w:p>
          <w:p w14:paraId="363D2A50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Najbolje i najvrednije nastavnica pohvaljuje. </w:t>
            </w:r>
          </w:p>
          <w:p w14:paraId="36EA28A0" w14:textId="3EF05D3C" w:rsidR="005E7A14" w:rsidRDefault="00EF10A8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• Domaći zadatak (istraživački</w:t>
            </w:r>
            <w:r w:rsidR="005E7A14">
              <w:t xml:space="preserve"> zadatak). </w:t>
            </w:r>
          </w:p>
          <w:p w14:paraId="7D3E6CE3" w14:textId="71328C77" w:rsidR="005E7A14" w:rsidRPr="005E7A14" w:rsidRDefault="005E7A14" w:rsidP="00EF10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t xml:space="preserve">• </w:t>
            </w:r>
            <w:r w:rsidR="00450EED">
              <w:t xml:space="preserve"> K</w:t>
            </w:r>
            <w:r w:rsidR="00A64E51">
              <w:t xml:space="preserve">oriscenjem razlicitih izvora </w:t>
            </w:r>
            <w:r w:rsidR="00EF10A8">
              <w:t>informacija</w:t>
            </w:r>
            <w:r w:rsidR="00450EED">
              <w:t xml:space="preserve"> naci </w:t>
            </w:r>
            <w:r w:rsidR="00A64E51">
              <w:t>zanimljivosti na temu “Istorija nastanka broja nula”</w:t>
            </w:r>
          </w:p>
        </w:tc>
      </w:tr>
      <w:tr w:rsidR="00BB3042" w:rsidRPr="003D1769" w14:paraId="673B11E0" w14:textId="77777777" w:rsidTr="00436224">
        <w:tc>
          <w:tcPr>
            <w:tcW w:w="2939" w:type="dxa"/>
            <w:shd w:val="clear" w:color="auto" w:fill="D9D9D9"/>
          </w:tcPr>
          <w:p w14:paraId="4B3825D1" w14:textId="1509AE2E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57C2D3F3" w14:textId="478655CD" w:rsidR="007F22F0" w:rsidRPr="007F22F0" w:rsidRDefault="007F22F0" w:rsidP="007F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F0">
              <w:rPr>
                <w:rFonts w:ascii="Times New Roman" w:hAnsi="Times New Roman" w:cs="Times New Roman"/>
                <w:sz w:val="24"/>
                <w:szCs w:val="24"/>
              </w:rPr>
              <w:t>- Prikupljene informacije iz različitih zvora znanja (Internet, udžbenici, razna literatura</w:t>
            </w:r>
            <w:r w:rsidR="0031137A">
              <w:rPr>
                <w:rFonts w:ascii="Times New Roman" w:hAnsi="Times New Roman" w:cs="Times New Roman"/>
                <w:sz w:val="24"/>
                <w:szCs w:val="24"/>
              </w:rPr>
              <w:t>, fotografija</w:t>
            </w:r>
            <w:r w:rsidRPr="007F2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E2EA15" w14:textId="2CB9CFAB" w:rsidR="007F22F0" w:rsidRPr="007F22F0" w:rsidRDefault="007F22F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F22F0">
              <w:rPr>
                <w:bCs/>
                <w:color w:val="000000"/>
                <w:lang w:val="sr-Latn-ME"/>
              </w:rPr>
              <w:t>- Power point pezentacije</w:t>
            </w:r>
          </w:p>
        </w:tc>
      </w:tr>
      <w:tr w:rsidR="00BB3042" w:rsidRPr="003D1769" w14:paraId="7BB00779" w14:textId="77777777" w:rsidTr="00436224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259" w:type="dxa"/>
          </w:tcPr>
          <w:p w14:paraId="7DF911B2" w14:textId="4DEE4DF7" w:rsidR="007F22F0" w:rsidRPr="007F22F0" w:rsidRDefault="007F22F0" w:rsidP="007F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F0">
              <w:rPr>
                <w:rFonts w:ascii="Times New Roman" w:hAnsi="Times New Roman" w:cs="Times New Roman"/>
                <w:sz w:val="24"/>
                <w:szCs w:val="24"/>
              </w:rPr>
              <w:t>Kompjuter, mobilni  i internet</w:t>
            </w:r>
          </w:p>
          <w:p w14:paraId="1BAA9F5A" w14:textId="4A31CC4E" w:rsidR="00BB3042" w:rsidRPr="007F22F0" w:rsidRDefault="007F22F0" w:rsidP="007F22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F22F0">
              <w:t xml:space="preserve"> (Sve već postoji, nije potrebno nabaviti ništa dodatno)</w:t>
            </w:r>
          </w:p>
        </w:tc>
      </w:tr>
      <w:tr w:rsidR="00BB3042" w:rsidRPr="003D1769" w14:paraId="31498897" w14:textId="77777777" w:rsidTr="00436224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5CC6C76B" w14:textId="32925999" w:rsidR="00BB3042" w:rsidRPr="007F22F0" w:rsidRDefault="00EF10A8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U</w:t>
            </w:r>
            <w:r>
              <w:rPr>
                <w:bCs/>
                <w:color w:val="000000"/>
                <w:lang w:val="sr-Latn-CS"/>
              </w:rPr>
              <w:t>č</w:t>
            </w:r>
            <w:r>
              <w:rPr>
                <w:bCs/>
                <w:color w:val="000000"/>
                <w:lang w:val="sr-Latn-ME"/>
              </w:rPr>
              <w:t>estvovanje uč</w:t>
            </w:r>
            <w:r w:rsidR="0031137A">
              <w:rPr>
                <w:bCs/>
                <w:color w:val="000000"/>
                <w:lang w:val="sr-Latn-ME"/>
              </w:rPr>
              <w:t>enika 6</w:t>
            </w:r>
            <w:r w:rsidR="009E1CA7">
              <w:rPr>
                <w:bCs/>
                <w:color w:val="000000"/>
                <w:lang w:val="sr-Latn-ME"/>
              </w:rPr>
              <w:t>.</w:t>
            </w:r>
            <w:r>
              <w:rPr>
                <w:bCs/>
                <w:color w:val="000000"/>
                <w:lang w:val="sr-Latn-ME"/>
              </w:rPr>
              <w:t xml:space="preserve"> r</w:t>
            </w:r>
            <w:r w:rsidR="007F22F0" w:rsidRPr="007F22F0">
              <w:rPr>
                <w:bCs/>
                <w:color w:val="000000"/>
                <w:lang w:val="sr-Latn-ME"/>
              </w:rPr>
              <w:t>azreda</w:t>
            </w:r>
          </w:p>
          <w:p w14:paraId="52190F89" w14:textId="4F4FAF34" w:rsidR="007F22F0" w:rsidRDefault="007F22F0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 xml:space="preserve">Primijeni znanje o </w:t>
            </w:r>
            <w:r w:rsidR="00A64E51">
              <w:rPr>
                <w:bCs/>
                <w:color w:val="000000"/>
                <w:lang w:val="sr-Latn-ME"/>
              </w:rPr>
              <w:t>prosti</w:t>
            </w:r>
            <w:r w:rsidR="00EF10A8">
              <w:rPr>
                <w:bCs/>
                <w:color w:val="000000"/>
                <w:lang w:val="sr-Latn-ME"/>
              </w:rPr>
              <w:t>m</w:t>
            </w:r>
            <w:r w:rsidR="00A64E51">
              <w:rPr>
                <w:bCs/>
                <w:color w:val="000000"/>
                <w:lang w:val="sr-Latn-ME"/>
              </w:rPr>
              <w:t xml:space="preserve"> i slozenim </w:t>
            </w:r>
            <w:r>
              <w:rPr>
                <w:bCs/>
                <w:color w:val="000000"/>
                <w:lang w:val="sr-Latn-ME"/>
              </w:rPr>
              <w:t xml:space="preserve">brojevima na rjesavanje </w:t>
            </w:r>
            <w:r w:rsidR="00EF10A8">
              <w:rPr>
                <w:bCs/>
                <w:color w:val="000000"/>
                <w:lang w:val="sr-Latn-ME"/>
              </w:rPr>
              <w:t>različ</w:t>
            </w:r>
            <w:r>
              <w:rPr>
                <w:bCs/>
                <w:color w:val="000000"/>
                <w:lang w:val="sr-Latn-ME"/>
              </w:rPr>
              <w:t>itih zadat</w:t>
            </w:r>
            <w:r w:rsidR="00EF10A8">
              <w:rPr>
                <w:bCs/>
                <w:color w:val="000000"/>
                <w:lang w:val="sr-Latn-ME"/>
              </w:rPr>
              <w:t>aka i zadataka iz svakodnevnog ž</w:t>
            </w:r>
            <w:r>
              <w:rPr>
                <w:bCs/>
                <w:color w:val="000000"/>
                <w:lang w:val="sr-Latn-ME"/>
              </w:rPr>
              <w:t>ivota</w:t>
            </w:r>
          </w:p>
          <w:p w14:paraId="3A10FD67" w14:textId="05E46385" w:rsidR="007F22F0" w:rsidRDefault="00EF10A8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Kroz različ</w:t>
            </w:r>
            <w:r w:rsidR="007F22F0">
              <w:rPr>
                <w:bCs/>
                <w:color w:val="000000"/>
                <w:lang w:val="sr-Latn-ME"/>
              </w:rPr>
              <w:t xml:space="preserve">ite aktivnosti kao sto su slagalica i </w:t>
            </w:r>
            <w:r>
              <w:rPr>
                <w:bCs/>
                <w:color w:val="000000"/>
                <w:lang w:val="sr-Latn-ME"/>
              </w:rPr>
              <w:t xml:space="preserve">rad u grupi razviju </w:t>
            </w:r>
            <w:r w:rsidR="007F22F0">
              <w:rPr>
                <w:bCs/>
                <w:color w:val="000000"/>
                <w:lang w:val="sr-Latn-ME"/>
              </w:rPr>
              <w:t>svoje kompetencijske sposobnosti</w:t>
            </w:r>
          </w:p>
          <w:p w14:paraId="73DAF081" w14:textId="1C0FF5CB" w:rsidR="007F22F0" w:rsidRPr="007F22F0" w:rsidRDefault="007F22F0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Izrada power point prezentacija ili kviza putem kojih ce da prikaze da je gradivo savladano</w:t>
            </w:r>
          </w:p>
        </w:tc>
      </w:tr>
      <w:tr w:rsidR="00BB3042" w:rsidRPr="003D1769" w14:paraId="72A9B310" w14:textId="77777777" w:rsidTr="00436224">
        <w:tc>
          <w:tcPr>
            <w:tcW w:w="2939" w:type="dxa"/>
            <w:shd w:val="clear" w:color="auto" w:fill="D9D9D9"/>
          </w:tcPr>
          <w:p w14:paraId="7C9AC3C8" w14:textId="38D61A35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07867430" w14:textId="6DE4F5BE" w:rsidR="00493612" w:rsidRPr="0031137A" w:rsidRDefault="00EF10A8" w:rsidP="0031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Ispitivanjem učenika utvrdjuje se da li je uč</w:t>
            </w:r>
            <w:r w:rsidR="00EA42D1">
              <w:rPr>
                <w:rFonts w:ascii="Times New Roman" w:hAnsi="Times New Roman" w:cs="Times New Roman"/>
                <w:sz w:val="24"/>
                <w:szCs w:val="24"/>
              </w:rPr>
              <w:t xml:space="preserve">enik savladao datu oblast i </w:t>
            </w:r>
            <w:r w:rsidR="00493612">
              <w:rPr>
                <w:rFonts w:ascii="Times New Roman" w:hAnsi="Times New Roman" w:cs="Times New Roman"/>
                <w:sz w:val="24"/>
                <w:szCs w:val="24"/>
              </w:rPr>
              <w:t>njihovim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povratnim informacijama zaključ</w:t>
            </w:r>
            <w:r w:rsidR="00493612">
              <w:rPr>
                <w:rFonts w:ascii="Times New Roman" w:hAnsi="Times New Roman" w:cs="Times New Roman"/>
                <w:sz w:val="24"/>
                <w:szCs w:val="24"/>
              </w:rPr>
              <w:t xml:space="preserve">ujemo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kojoj mjeri je razvio ključne kompetencije</w:t>
            </w:r>
          </w:p>
          <w:p w14:paraId="2D24AA65" w14:textId="3AA7AB24" w:rsidR="00BB3042" w:rsidRPr="003D1769" w:rsidRDefault="00BB3042" w:rsidP="007F22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5BA2608" w14:textId="77777777" w:rsidTr="00436224">
        <w:tc>
          <w:tcPr>
            <w:tcW w:w="2939" w:type="dxa"/>
            <w:shd w:val="clear" w:color="auto" w:fill="D9D9D9"/>
          </w:tcPr>
          <w:p w14:paraId="5855C9A3" w14:textId="2160756F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21D7252E" w14:textId="5C94BEC0" w:rsidR="00BB3042" w:rsidRPr="00913EEF" w:rsidRDefault="00913EE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13EEF">
              <w:rPr>
                <w:iCs/>
              </w:rPr>
              <w:t>Sprovodi se nakon implementacije priprem</w:t>
            </w:r>
            <w:r>
              <w:rPr>
                <w:iCs/>
              </w:rPr>
              <w:t>ljene pripreme u odnosu na zadat</w:t>
            </w:r>
            <w:r w:rsidRPr="00913EEF">
              <w:rPr>
                <w:iCs/>
              </w:rPr>
              <w:t>i opis sistema vrednovanja. Kompletna evalu</w:t>
            </w:r>
            <w:r w:rsidR="00EF10A8">
              <w:rPr>
                <w:iCs/>
              </w:rPr>
              <w:t>acija ce se sprovesti nakon održ</w:t>
            </w:r>
            <w:r w:rsidRPr="00913EEF">
              <w:rPr>
                <w:iCs/>
              </w:rPr>
              <w:t>anih aktivnosti.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Pasussalistom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Pasussalistom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E165C"/>
    <w:multiLevelType w:val="hybridMultilevel"/>
    <w:tmpl w:val="D7B0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C6D62"/>
    <w:multiLevelType w:val="hybridMultilevel"/>
    <w:tmpl w:val="DE724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56210"/>
    <w:multiLevelType w:val="hybridMultilevel"/>
    <w:tmpl w:val="E56C1696"/>
    <w:lvl w:ilvl="0" w:tplc="383A78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A5D"/>
    <w:rsid w:val="00104292"/>
    <w:rsid w:val="00134BC7"/>
    <w:rsid w:val="00143432"/>
    <w:rsid w:val="00155BDF"/>
    <w:rsid w:val="001A3524"/>
    <w:rsid w:val="002F378B"/>
    <w:rsid w:val="0031137A"/>
    <w:rsid w:val="003B515D"/>
    <w:rsid w:val="003E5BCF"/>
    <w:rsid w:val="00436224"/>
    <w:rsid w:val="00450EED"/>
    <w:rsid w:val="00466989"/>
    <w:rsid w:val="00482FC9"/>
    <w:rsid w:val="00493612"/>
    <w:rsid w:val="005B5B80"/>
    <w:rsid w:val="005E7A14"/>
    <w:rsid w:val="00681BC6"/>
    <w:rsid w:val="007874EB"/>
    <w:rsid w:val="007F22F0"/>
    <w:rsid w:val="00913EEF"/>
    <w:rsid w:val="00963097"/>
    <w:rsid w:val="009E1CA7"/>
    <w:rsid w:val="00A52292"/>
    <w:rsid w:val="00A64E51"/>
    <w:rsid w:val="00B40C31"/>
    <w:rsid w:val="00B51A32"/>
    <w:rsid w:val="00B77D43"/>
    <w:rsid w:val="00BB3042"/>
    <w:rsid w:val="00C424BE"/>
    <w:rsid w:val="00D03F08"/>
    <w:rsid w:val="00D632E3"/>
    <w:rsid w:val="00DE239B"/>
    <w:rsid w:val="00DF0807"/>
    <w:rsid w:val="00DF30C7"/>
    <w:rsid w:val="00EA42D1"/>
    <w:rsid w:val="00EF10A8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0364EFD1-2E72-1049-927F-ED2E876B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Pasussalistom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43622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450EED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50EED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natasafilipovic027@gmail.com</cp:lastModifiedBy>
  <cp:revision>22</cp:revision>
  <dcterms:created xsi:type="dcterms:W3CDTF">2020-09-22T08:56:00Z</dcterms:created>
  <dcterms:modified xsi:type="dcterms:W3CDTF">2020-10-03T08:36:00Z</dcterms:modified>
</cp:coreProperties>
</file>