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ECDFE" w14:textId="13AA4061" w:rsidR="00475224" w:rsidRPr="00DA7D49" w:rsidRDefault="008D7C48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  <w:lang w:val="sr-Latn-ME"/>
        </w:rPr>
      </w:pPr>
      <w:r w:rsidRPr="00DA7D49">
        <w:rPr>
          <w:rFonts w:ascii="Arial" w:hAnsi="Arial" w:cs="Arial"/>
          <w:color w:val="000000"/>
          <w:sz w:val="28"/>
          <w:szCs w:val="28"/>
          <w:lang w:val="sr-Latn-ME"/>
        </w:rPr>
        <w:t xml:space="preserve">Škola:OŠ ,, OKTOIH '' </w:t>
      </w:r>
    </w:p>
    <w:p w14:paraId="797F2C4A" w14:textId="188F4CBD" w:rsidR="00F62A5D" w:rsidRPr="00DA7D49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28"/>
          <w:szCs w:val="28"/>
          <w:lang w:val="sr-Latn-ME"/>
        </w:rPr>
      </w:pPr>
      <w:r w:rsidRPr="00DA7D49">
        <w:rPr>
          <w:rFonts w:ascii="Arial" w:hAnsi="Arial" w:cs="Arial"/>
          <w:color w:val="000000"/>
          <w:sz w:val="28"/>
          <w:szCs w:val="28"/>
          <w:lang w:val="sr-Latn-ME"/>
        </w:rPr>
        <w:t xml:space="preserve">Ime/na i prezime/na nastavnika: </w:t>
      </w:r>
      <w:r w:rsidR="006D30CB" w:rsidRPr="00DA7D49">
        <w:rPr>
          <w:rFonts w:ascii="Arial" w:hAnsi="Arial" w:cs="Arial"/>
          <w:color w:val="000000"/>
          <w:sz w:val="28"/>
          <w:szCs w:val="28"/>
          <w:lang w:val="sr-Latn-ME"/>
        </w:rPr>
        <w:t>Vladan Bošković i Marina Laković</w:t>
      </w:r>
    </w:p>
    <w:p w14:paraId="2375FA65" w14:textId="77777777" w:rsidR="00F62A5D" w:rsidRPr="00DA7D4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  <w:sz w:val="40"/>
          <w:szCs w:val="40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8D7C48" w14:paraId="6B327348" w14:textId="77777777" w:rsidTr="00BB3042">
        <w:tc>
          <w:tcPr>
            <w:tcW w:w="2939" w:type="dxa"/>
            <w:shd w:val="clear" w:color="auto" w:fill="D9D9D9"/>
          </w:tcPr>
          <w:p w14:paraId="5E6ED7B1" w14:textId="77777777" w:rsidR="00BB3042" w:rsidRPr="008D7C48" w:rsidRDefault="00BB3042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8D7C48">
              <w:rPr>
                <w:rFonts w:ascii="Arial" w:hAnsi="Arial" w:cs="Arial"/>
                <w:color w:val="000000"/>
                <w:lang w:val="sr-Latn-ME"/>
              </w:rPr>
              <w:t xml:space="preserve">1. Predmet/predmeti, </w:t>
            </w:r>
            <w:r w:rsidR="00D1560E" w:rsidRPr="008D7C48">
              <w:rPr>
                <w:rFonts w:ascii="Arial" w:hAnsi="Arial" w:cs="Arial"/>
                <w:color w:val="000000"/>
                <w:lang w:val="sr-Latn-ME"/>
              </w:rPr>
              <w:t xml:space="preserve">integrisana nastava, </w:t>
            </w:r>
            <w:r w:rsidRPr="008D7C48">
              <w:rPr>
                <w:rFonts w:ascii="Arial" w:hAnsi="Arial" w:cs="Arial"/>
                <w:color w:val="000000"/>
                <w:lang w:val="sr-Latn-ME"/>
              </w:rPr>
              <w:t>Vannastavna/vanškolska aktivnost:</w:t>
            </w:r>
          </w:p>
          <w:p w14:paraId="588386DF" w14:textId="6BD17B29" w:rsidR="00475224" w:rsidRPr="008D7C48" w:rsidRDefault="00475224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8D9EBA8" w14:textId="2F670FC7" w:rsidR="00BB3042" w:rsidRPr="008D7C48" w:rsidRDefault="0006337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8D7C4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Matematika </w:t>
            </w:r>
          </w:p>
        </w:tc>
      </w:tr>
      <w:tr w:rsidR="00BB3042" w:rsidRPr="000F5B53" w14:paraId="06EB6520" w14:textId="77777777" w:rsidTr="00BB3042">
        <w:tc>
          <w:tcPr>
            <w:tcW w:w="2939" w:type="dxa"/>
            <w:shd w:val="clear" w:color="auto" w:fill="D9D9D9"/>
          </w:tcPr>
          <w:p w14:paraId="2D0505EE" w14:textId="364D4420" w:rsidR="00051D0B" w:rsidRPr="000F5B53" w:rsidRDefault="00BB3042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453A09" w:rsidRPr="000F5B53">
              <w:rPr>
                <w:rFonts w:ascii="Arial" w:hAnsi="Arial" w:cs="Arial"/>
                <w:color w:val="000000"/>
                <w:lang w:val="sr-Latn-ME"/>
              </w:rPr>
              <w:t>(za projekt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/</w:t>
            </w:r>
            <w:r w:rsidR="00475224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integrisanu nastavu/</w:t>
            </w:r>
            <w:r w:rsidR="00475224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aktivnost</w:t>
            </w:r>
            <w:r w:rsidR="00453A09" w:rsidRPr="000F5B53">
              <w:rPr>
                <w:rFonts w:ascii="Arial" w:hAnsi="Arial" w:cs="Arial"/>
                <w:color w:val="000000"/>
                <w:lang w:val="sr-Latn-ME"/>
              </w:rPr>
              <w:t xml:space="preserve">) / </w:t>
            </w:r>
          </w:p>
          <w:p w14:paraId="6D1D8617" w14:textId="77777777" w:rsidR="00BB3042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predmet)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:</w:t>
            </w:r>
          </w:p>
          <w:p w14:paraId="097D768A" w14:textId="32FE9EC4"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16B6A04" w14:textId="50AA01F2" w:rsidR="00514519" w:rsidRDefault="0051451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Krug</w:t>
            </w:r>
          </w:p>
          <w:p w14:paraId="251977D5" w14:textId="5D16F4D4" w:rsidR="00EA68F1" w:rsidRDefault="00EA68F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54BB49AC" w14:textId="77777777" w:rsidR="00EA68F1" w:rsidRDefault="00EA68F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2D393678" w14:textId="4DF5F8E8" w:rsidR="00BB3042" w:rsidRPr="000F5B53" w:rsidRDefault="008D7C4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OVI - </w:t>
            </w:r>
            <w:r w:rsidR="00C61D39" w:rsidRPr="008D7C4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Na kraju učenja učenik ima osnovna znanja o kružnoj liniji i krugu i u </w:t>
            </w:r>
            <w:r w:rsidR="00EA68F1" w:rsidRPr="008D7C4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stanju je da izračunava obim i površinu kruga.</w:t>
            </w:r>
            <w:r w:rsidR="00EA68F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BB3042" w:rsidRPr="000F5B53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6FE62937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3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Ishodi učenja</w:t>
            </w:r>
          </w:p>
          <w:p w14:paraId="6BC80FA0" w14:textId="7B92FC1F" w:rsidR="00D77E2A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(iz službenog programa za određeni </w:t>
            </w:r>
            <w:r w:rsidR="00BC0BE1">
              <w:rPr>
                <w:rFonts w:ascii="Arial" w:hAnsi="Arial" w:cs="Arial"/>
                <w:color w:val="000000"/>
                <w:lang w:val="sr-Latn-ME"/>
              </w:rPr>
              <w:t>p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redmet)</w:t>
            </w:r>
          </w:p>
          <w:p w14:paraId="11ADE234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6CB91D9" w14:textId="59E3F807" w:rsidR="00BB3042" w:rsidRPr="000F5B53" w:rsidRDefault="00E4652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Usvoje i prezentuju formule </w:t>
            </w:r>
            <w:r w:rsidR="006C702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za izračunavanje površine kruga i kružnih djelova. </w:t>
            </w:r>
          </w:p>
        </w:tc>
      </w:tr>
      <w:tr w:rsidR="00BB3042" w:rsidRPr="000F5B53" w14:paraId="0EE04F2C" w14:textId="77777777" w:rsidTr="00BB3042">
        <w:tc>
          <w:tcPr>
            <w:tcW w:w="2939" w:type="dxa"/>
            <w:shd w:val="clear" w:color="auto" w:fill="D9D9D9"/>
          </w:tcPr>
          <w:p w14:paraId="3686BA27" w14:textId="77777777" w:rsidR="00D77E2A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4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Ključne kompetencije </w:t>
            </w:r>
          </w:p>
          <w:p w14:paraId="17DFBAC8" w14:textId="38B31058" w:rsidR="00BB3042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(aktivnosti učenika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i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oznaka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>ishod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a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učenja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KK čijem se postizanju doprinosi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kod učenika)</w:t>
            </w:r>
          </w:p>
          <w:p w14:paraId="75BB63CB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1B16BBE" w14:textId="702626C2" w:rsidR="00702634" w:rsidRDefault="0070263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-Preduzetništvo</w:t>
            </w:r>
          </w:p>
          <w:p w14:paraId="7F14DEB6" w14:textId="77777777" w:rsidR="00702634" w:rsidRDefault="0070263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-Digitalna pismenost</w:t>
            </w:r>
          </w:p>
          <w:p w14:paraId="35AEC6FE" w14:textId="3333E50A" w:rsidR="00702634" w:rsidRDefault="0070263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-U</w:t>
            </w:r>
            <w:r w:rsidR="00FE1E6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čiti kako učiti</w:t>
            </w:r>
          </w:p>
          <w:p w14:paraId="47C6625D" w14:textId="70666999" w:rsidR="00702634" w:rsidRDefault="0070263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-L</w:t>
            </w:r>
            <w:r w:rsidR="00C06CDB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ična </w:t>
            </w:r>
            <w:r w:rsidR="003C5D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pismenost</w:t>
            </w:r>
            <w:r w:rsidR="009049E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30F05457" w14:textId="5256078A" w:rsidR="00BB3042" w:rsidRPr="000F5B53" w:rsidRDefault="0070263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-J</w:t>
            </w:r>
            <w:r w:rsidR="009049E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ezi</w:t>
            </w:r>
            <w:r w:rsidR="008D7C4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ka pismenost</w:t>
            </w:r>
          </w:p>
        </w:tc>
      </w:tr>
      <w:tr w:rsidR="00BB3042" w:rsidRPr="000F5B53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5A0EE744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5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Ciljna grupa</w:t>
            </w:r>
          </w:p>
          <w:p w14:paraId="0754EAD0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3078FAFB" w:rsidR="00BB3042" w:rsidRPr="000F5B53" w:rsidRDefault="001F2CA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VIII i IX r</w:t>
            </w:r>
            <w:r w:rsidR="00B22BC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azred </w:t>
            </w:r>
          </w:p>
        </w:tc>
      </w:tr>
      <w:tr w:rsidR="00BB3042" w:rsidRPr="000F5B53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0AA3F97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6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Broj časova i vremenski period realizacije</w:t>
            </w:r>
          </w:p>
          <w:p w14:paraId="4D6E13AD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DCC466D" w14:textId="77777777" w:rsidR="008D7C48" w:rsidRDefault="003C5D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</w:t>
            </w:r>
            <w:r w:rsidR="008D7C4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časa</w:t>
            </w:r>
          </w:p>
          <w:p w14:paraId="12F5A4EC" w14:textId="16E3BC13" w:rsidR="00BB3042" w:rsidRPr="000F5B53" w:rsidRDefault="008D7C4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(na kraju VIII razreda – obrada novog gradiva ili na početku IX razred kao ponavljanje)</w:t>
            </w:r>
          </w:p>
        </w:tc>
      </w:tr>
      <w:tr w:rsidR="00BB3042" w:rsidRPr="000F5B53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74345406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7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Scenario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-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>strategije učenja i njihov slijed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 xml:space="preserve">, iskazan, kroz 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aktivnosti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učenika</w:t>
            </w:r>
          </w:p>
          <w:p w14:paraId="7A467D36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3F3D32B" w14:textId="77777777" w:rsidR="008D7C48" w:rsidRDefault="008D7C48" w:rsidP="008D7C4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Priprema za čas: </w:t>
            </w:r>
          </w:p>
          <w:p w14:paraId="5A22621B" w14:textId="5A615B2E" w:rsidR="008D7C48" w:rsidRDefault="008D7C48" w:rsidP="008D7C4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 timovima na terenu prikupljaju što im je potrebno za izradu zadatka</w:t>
            </w:r>
          </w:p>
          <w:p w14:paraId="55305636" w14:textId="741A8317" w:rsidR="008D7C48" w:rsidRDefault="008D7C4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289D3D49" w14:textId="267C9EF3" w:rsidR="00BB3042" w:rsidRDefault="002226D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Učenici su podijeljeni u 4 grupe i </w:t>
            </w:r>
            <w:r w:rsidR="00B45F7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svaka grupa</w:t>
            </w:r>
            <w:r w:rsidR="00645FE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je dobila po jedan zadatak</w:t>
            </w:r>
            <w:r w:rsidR="008D7C4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(prema radnom listiću sa zadatkom):</w:t>
            </w:r>
          </w:p>
          <w:p w14:paraId="49A6846E" w14:textId="77777777" w:rsidR="00645FE7" w:rsidRDefault="00645FE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1.Izračunati </w:t>
            </w:r>
            <w:r w:rsidR="00510A6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O i P atletske staze i koliko je novca potrebno za odgovarajuću podlogu a cijenu podloge </w:t>
            </w:r>
            <w:r w:rsidR="001A159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saznati u firmi koja se bavi prodajom iste.</w:t>
            </w:r>
          </w:p>
          <w:p w14:paraId="2520C119" w14:textId="77777777" w:rsidR="001A159A" w:rsidRDefault="001A159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2.Odredi </w:t>
            </w:r>
            <w:r w:rsidR="001C536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površinu latice </w:t>
            </w:r>
            <w:r w:rsidR="00233D4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cvijeta </w:t>
            </w:r>
            <w:r w:rsidR="00B26B0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koji ima oblik kružnog odsječka.</w:t>
            </w:r>
          </w:p>
          <w:p w14:paraId="24D3B42B" w14:textId="23E92467" w:rsidR="00B26B04" w:rsidRDefault="00B26B0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3.Odrede veličinu pećnice </w:t>
            </w:r>
            <w:r w:rsidR="005A1C8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 odgovarajući šporet u kojoj bi mogla da se ispeče piza </w:t>
            </w:r>
            <w:r w:rsidR="00B0552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čije parče </w:t>
            </w:r>
            <w:r w:rsidR="00685DE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ima određenu veličinu.</w:t>
            </w:r>
          </w:p>
          <w:p w14:paraId="52FD13DB" w14:textId="1BF90233" w:rsidR="00685DE0" w:rsidRDefault="00ED4EC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4.Odaberu oni nešto iz prirode i </w:t>
            </w:r>
            <w:r w:rsidR="008D7C4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drede mu O i P</w:t>
            </w:r>
            <w:r w:rsidR="008D7C4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CD7AE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(polumjesec,</w:t>
            </w:r>
            <w:r w:rsidR="008D7C4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CD7AE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ekvator...)</w:t>
            </w:r>
          </w:p>
          <w:p w14:paraId="3AD60F62" w14:textId="4AF3B390" w:rsidR="008D7C48" w:rsidRDefault="008D7C4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1. čas – računanje, izrada PPT, filma, panoa</w:t>
            </w:r>
          </w:p>
          <w:p w14:paraId="25098D1A" w14:textId="12D24117" w:rsidR="008D7C48" w:rsidRDefault="008D7C4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2.prezentovanje uz samovrednovanje i vršnjačku povratnu informaciju</w:t>
            </w:r>
          </w:p>
          <w:p w14:paraId="2717BE1D" w14:textId="77777777" w:rsidR="007E5BFD" w:rsidRDefault="007E5BF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4E99AC99" w14:textId="06F57D3D" w:rsidR="007E5BFD" w:rsidRDefault="007E5BF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+Integrirani dan – prikaz izrađenih prezentacija, klipova, filma</w:t>
            </w:r>
          </w:p>
          <w:p w14:paraId="7D3E6CE3" w14:textId="540BCF14" w:rsidR="008D7C48" w:rsidRPr="000F5B53" w:rsidRDefault="008D7C48" w:rsidP="008D7C4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3B456753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8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Nastavni m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aterijali za podučavanje i učenje</w:t>
            </w:r>
          </w:p>
          <w:p w14:paraId="231DC387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BA8F985" w14:textId="7D45412F" w:rsidR="007E5BFD" w:rsidRDefault="007E5BF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Radni listovi za 4 grupe (zadatak za pripremu, zadatak za izradu i kriteriji za samoprocjenu i vršnjačku povratnu informaciju)</w:t>
            </w:r>
          </w:p>
          <w:p w14:paraId="47E2EA15" w14:textId="7B0DCD1F" w:rsidR="00BB3042" w:rsidRPr="000F5B53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4EA069E2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9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Potrebna materijalna sredstva</w:t>
            </w:r>
          </w:p>
          <w:p w14:paraId="47FC3EB6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475224">
              <w:rPr>
                <w:rFonts w:ascii="Arial" w:hAnsi="Arial" w:cs="Arial"/>
                <w:color w:val="000000"/>
                <w:lang w:val="sr-Latn-ME"/>
              </w:rPr>
              <w:t>(uključujući troškovnik, ako je potrebno obezbjediti finansijska sredstva)</w:t>
            </w:r>
          </w:p>
          <w:p w14:paraId="3A02E226" w14:textId="6950488D" w:rsidR="00475224" w:rsidRPr="00475224" w:rsidRDefault="00475224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BAA9F5A" w14:textId="787542BA" w:rsidR="00BB3042" w:rsidRPr="000F5B53" w:rsidRDefault="00AC326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Hameri, </w:t>
            </w:r>
            <w:r w:rsidR="00212C9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markeri,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novac </w:t>
            </w:r>
            <w:r w:rsidR="007E5BF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 prevoz đaka</w:t>
            </w:r>
            <w:r w:rsidR="007E5BF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na teren</w:t>
            </w:r>
            <w:r w:rsidR="00212C9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... </w:t>
            </w:r>
          </w:p>
        </w:tc>
      </w:tr>
      <w:tr w:rsidR="00BB3042" w:rsidRPr="000F5B53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0999D50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0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Očekivani rezultati</w:t>
            </w:r>
          </w:p>
          <w:p w14:paraId="793A3805" w14:textId="77777777" w:rsidR="00BB3042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(mjerljivi i dokazljivi, koji proist</w:t>
            </w:r>
            <w:r w:rsidR="00BC0BE1">
              <w:rPr>
                <w:rFonts w:ascii="Arial" w:hAnsi="Arial" w:cs="Arial"/>
                <w:color w:val="000000"/>
                <w:lang w:val="sr-Latn-ME"/>
              </w:rPr>
              <w:t>i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ču iz definiranih aktivnosti)</w:t>
            </w:r>
          </w:p>
          <w:p w14:paraId="31A72248" w14:textId="4D3B5BB6" w:rsidR="00475224" w:rsidRPr="00BC0BE1" w:rsidRDefault="00475224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3DAF081" w14:textId="13C2898C" w:rsidR="00BB3042" w:rsidRPr="000F5B53" w:rsidRDefault="008C6A4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Izrađene prezentacije, </w:t>
            </w:r>
            <w:r w:rsidR="007E5BF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Film, klip, </w:t>
            </w:r>
            <w:r w:rsidR="000054D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hameri i njihovo predstavljanje. </w:t>
            </w:r>
          </w:p>
        </w:tc>
      </w:tr>
      <w:tr w:rsidR="00BB3042" w:rsidRPr="000F5B53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19E4BB0F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Opis sistema vrednovanja</w:t>
            </w:r>
          </w:p>
          <w:p w14:paraId="2B6DC4D3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B87673E" w14:textId="1C8BDE96" w:rsidR="00BB3042" w:rsidRDefault="0099776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Pravljenje</w:t>
            </w:r>
            <w:bookmarkStart w:id="0" w:name="_GoBack"/>
            <w:bookmarkEnd w:id="0"/>
            <w:r w:rsidR="007E5BF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plana izrade zadatka, prezentovanje, objektivna </w:t>
            </w:r>
            <w:r w:rsidR="00DC58A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samoprocjen</w:t>
            </w:r>
            <w:r w:rsidR="007E5BF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 i kolegijalna procjena</w:t>
            </w:r>
          </w:p>
          <w:p w14:paraId="74EAB7FF" w14:textId="77777777" w:rsidR="007E5BFD" w:rsidRDefault="007E5BF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687CB898" w14:textId="77777777" w:rsidR="007E5BFD" w:rsidRDefault="007E5BF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2D24AA65" w14:textId="74908CF6" w:rsidR="007E5BFD" w:rsidRPr="000F5B53" w:rsidRDefault="007E5BF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5F0AB473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2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Evaluacija</w:t>
            </w:r>
          </w:p>
          <w:p w14:paraId="16284476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25B6AE74" w:rsidR="00BB3042" w:rsidRPr="000F5B53" w:rsidRDefault="00BC0BE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05A51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sprovodi se nakon implementacije pripremljene pripreme u odnosu na zadani opis sistema vrednovanja (uz dokaze, samoevaluacijski obrazac, analizu evaluacijskih listića za učenike)  </w:t>
            </w:r>
          </w:p>
        </w:tc>
      </w:tr>
    </w:tbl>
    <w:p w14:paraId="6151F651" w14:textId="614B6A6B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253E848E" w14:textId="77777777" w:rsidR="00A10C07" w:rsidRPr="000F5B53" w:rsidRDefault="00A10C07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7671A476" w14:textId="77777777" w:rsidR="00A10C07" w:rsidRDefault="00A10C07" w:rsidP="00A10C07">
      <w:pPr>
        <w:rPr>
          <w:b/>
          <w:i/>
          <w:sz w:val="40"/>
          <w:szCs w:val="40"/>
          <w:lang w:val="sr-Latn-ME"/>
        </w:rPr>
      </w:pPr>
      <w:r>
        <w:rPr>
          <w:b/>
          <w:i/>
          <w:sz w:val="40"/>
          <w:szCs w:val="40"/>
          <w:lang w:val="sr-Latn-ME"/>
        </w:rPr>
        <w:t xml:space="preserve">                                      </w:t>
      </w:r>
    </w:p>
    <w:p w14:paraId="45B34D52" w14:textId="77777777" w:rsidR="00A10C07" w:rsidRDefault="00A10C07" w:rsidP="00A10C07">
      <w:pPr>
        <w:rPr>
          <w:b/>
          <w:i/>
          <w:sz w:val="40"/>
          <w:szCs w:val="40"/>
          <w:lang w:val="sr-Latn-ME"/>
        </w:rPr>
      </w:pPr>
    </w:p>
    <w:p w14:paraId="389DE635" w14:textId="77777777" w:rsidR="00A10C07" w:rsidRDefault="00A10C07" w:rsidP="00A10C07">
      <w:pPr>
        <w:rPr>
          <w:b/>
          <w:i/>
          <w:sz w:val="40"/>
          <w:szCs w:val="40"/>
          <w:lang w:val="sr-Latn-ME"/>
        </w:rPr>
      </w:pPr>
    </w:p>
    <w:p w14:paraId="25C49F35" w14:textId="77777777" w:rsidR="00A10C07" w:rsidRDefault="00A10C07" w:rsidP="00A10C07">
      <w:pPr>
        <w:rPr>
          <w:b/>
          <w:i/>
          <w:sz w:val="40"/>
          <w:szCs w:val="40"/>
          <w:lang w:val="sr-Latn-ME"/>
        </w:rPr>
      </w:pPr>
    </w:p>
    <w:p w14:paraId="7625A72F" w14:textId="77777777" w:rsidR="00A10C07" w:rsidRDefault="00A10C07" w:rsidP="00A10C07">
      <w:pPr>
        <w:rPr>
          <w:b/>
          <w:i/>
          <w:sz w:val="40"/>
          <w:szCs w:val="40"/>
          <w:lang w:val="sr-Latn-ME"/>
        </w:rPr>
      </w:pPr>
    </w:p>
    <w:p w14:paraId="1518DC3F" w14:textId="77777777" w:rsidR="00A10C07" w:rsidRDefault="00A10C07" w:rsidP="00A10C07">
      <w:pPr>
        <w:rPr>
          <w:b/>
          <w:i/>
          <w:sz w:val="40"/>
          <w:szCs w:val="40"/>
          <w:lang w:val="sr-Latn-ME"/>
        </w:rPr>
      </w:pPr>
    </w:p>
    <w:p w14:paraId="4A0FB5B9" w14:textId="77777777" w:rsidR="00A10C07" w:rsidRDefault="00A10C07" w:rsidP="00A10C07">
      <w:pPr>
        <w:rPr>
          <w:b/>
          <w:i/>
          <w:sz w:val="40"/>
          <w:szCs w:val="40"/>
          <w:lang w:val="sr-Latn-ME"/>
        </w:rPr>
      </w:pPr>
    </w:p>
    <w:p w14:paraId="754BB07A" w14:textId="77777777" w:rsidR="00DA7D49" w:rsidRDefault="00A10C07" w:rsidP="00A10C07">
      <w:pPr>
        <w:rPr>
          <w:b/>
          <w:i/>
          <w:sz w:val="40"/>
          <w:szCs w:val="40"/>
          <w:lang w:val="sr-Latn-ME"/>
        </w:rPr>
      </w:pPr>
      <w:r>
        <w:rPr>
          <w:b/>
          <w:i/>
          <w:sz w:val="40"/>
          <w:szCs w:val="40"/>
          <w:lang w:val="sr-Latn-ME"/>
        </w:rPr>
        <w:t xml:space="preserve">                                  </w:t>
      </w:r>
    </w:p>
    <w:p w14:paraId="617A5639" w14:textId="77777777" w:rsidR="00DA7D49" w:rsidRDefault="00DA7D49" w:rsidP="00A10C07">
      <w:pPr>
        <w:rPr>
          <w:b/>
          <w:i/>
          <w:sz w:val="40"/>
          <w:szCs w:val="40"/>
          <w:lang w:val="sr-Latn-ME"/>
        </w:rPr>
      </w:pPr>
    </w:p>
    <w:p w14:paraId="52C68954" w14:textId="305D4055" w:rsidR="00A10C07" w:rsidRDefault="00DA7D49" w:rsidP="00A10C07">
      <w:pPr>
        <w:rPr>
          <w:b/>
          <w:i/>
          <w:sz w:val="40"/>
          <w:szCs w:val="40"/>
          <w:lang w:val="sr-Latn-ME"/>
        </w:rPr>
      </w:pPr>
      <w:r>
        <w:rPr>
          <w:b/>
          <w:i/>
          <w:sz w:val="40"/>
          <w:szCs w:val="40"/>
          <w:lang w:val="sr-Latn-ME"/>
        </w:rPr>
        <w:lastRenderedPageBreak/>
        <w:t xml:space="preserve">                               </w:t>
      </w:r>
      <w:r w:rsidR="00A10C07">
        <w:rPr>
          <w:b/>
          <w:i/>
          <w:sz w:val="40"/>
          <w:szCs w:val="40"/>
          <w:lang w:val="sr-Latn-ME"/>
        </w:rPr>
        <w:t>RADNI</w:t>
      </w:r>
      <w:r w:rsidR="00A10C07" w:rsidRPr="00076894">
        <w:rPr>
          <w:b/>
          <w:i/>
          <w:sz w:val="40"/>
          <w:szCs w:val="40"/>
          <w:lang w:val="sr-Latn-ME"/>
        </w:rPr>
        <w:t xml:space="preserve"> LISTIĆ</w:t>
      </w:r>
    </w:p>
    <w:p w14:paraId="0479CCFB" w14:textId="4FB97354" w:rsidR="00DA7D49" w:rsidRDefault="00DA7D49" w:rsidP="00A10C07">
      <w:pPr>
        <w:rPr>
          <w:b/>
          <w:i/>
          <w:sz w:val="40"/>
          <w:szCs w:val="40"/>
          <w:lang w:val="sr-Latn-ME"/>
        </w:rPr>
      </w:pPr>
    </w:p>
    <w:p w14:paraId="188A358F" w14:textId="77777777" w:rsidR="00DA7D49" w:rsidRDefault="00DA7D49" w:rsidP="00A10C07">
      <w:pPr>
        <w:rPr>
          <w:b/>
          <w:i/>
          <w:sz w:val="40"/>
          <w:szCs w:val="40"/>
          <w:lang w:val="sr-Latn-ME"/>
        </w:rPr>
      </w:pPr>
    </w:p>
    <w:p w14:paraId="258F4D1C" w14:textId="77777777" w:rsidR="00A10C07" w:rsidRDefault="00A10C07" w:rsidP="00A10C07">
      <w:pPr>
        <w:rPr>
          <w:b/>
          <w:i/>
          <w:sz w:val="40"/>
          <w:szCs w:val="40"/>
          <w:lang w:val="sr-Latn-ME"/>
        </w:rPr>
      </w:pPr>
      <w:r>
        <w:rPr>
          <w:b/>
          <w:i/>
          <w:sz w:val="40"/>
          <w:szCs w:val="40"/>
          <w:lang w:val="sr-Latn-ME"/>
        </w:rPr>
        <w:t>Zadatak I grupe:</w:t>
      </w:r>
    </w:p>
    <w:p w14:paraId="058DECBD" w14:textId="77777777" w:rsidR="00A10C07" w:rsidRDefault="00A10C07" w:rsidP="00A10C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Izračunati O i P atletske staze i koliko je novca potrebno za odgovarajuću podlogu a cijenu podloge saznati u firmi koja se bavi prodajom iste.</w:t>
      </w:r>
    </w:p>
    <w:p w14:paraId="30BFBFAA" w14:textId="77777777" w:rsidR="00A10C07" w:rsidRDefault="00A10C07" w:rsidP="00A10C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4728AEA8" w14:textId="77777777" w:rsidR="00A10C07" w:rsidRDefault="00A10C07" w:rsidP="00A10C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(Učenici iz ove grupe odlaze na teren ,prikupjaju informacije o atletskoj stazi i cijeni podloge , zapisuju  dobijene informacije)</w:t>
      </w:r>
    </w:p>
    <w:p w14:paraId="7EC12AF5" w14:textId="77777777" w:rsidR="00A10C07" w:rsidRDefault="00A10C07" w:rsidP="00A10C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539A0797" w14:textId="77777777" w:rsidR="00A10C07" w:rsidRDefault="00A10C07" w:rsidP="00A10C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57221F2B" w14:textId="77777777" w:rsidR="00A10C07" w:rsidRDefault="00A10C07" w:rsidP="00A10C07">
      <w:pPr>
        <w:rPr>
          <w:b/>
          <w:i/>
          <w:sz w:val="40"/>
          <w:szCs w:val="40"/>
          <w:lang w:val="sr-Latn-ME"/>
        </w:rPr>
      </w:pPr>
      <w:r>
        <w:rPr>
          <w:b/>
          <w:i/>
          <w:sz w:val="40"/>
          <w:szCs w:val="40"/>
          <w:lang w:val="sr-Latn-ME"/>
        </w:rPr>
        <w:t>Zadatak  II grupe:</w:t>
      </w:r>
    </w:p>
    <w:p w14:paraId="5312A35D" w14:textId="77777777" w:rsidR="00A10C07" w:rsidRDefault="00A10C07" w:rsidP="00A10C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0D121276" w14:textId="77777777" w:rsidR="00A10C07" w:rsidRDefault="00A10C07" w:rsidP="00A10C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Odredi površinu latice cvijeta koji ima oblik kružnog odsječka.</w:t>
      </w:r>
    </w:p>
    <w:p w14:paraId="095AED05" w14:textId="77777777" w:rsidR="00A10C07" w:rsidRDefault="00A10C07" w:rsidP="00A10C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00439C7B" w14:textId="77777777" w:rsidR="00A10C07" w:rsidRDefault="00A10C07" w:rsidP="00A10C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(Učenici  ove grupe su obavezni na čas donijeti primjer cvjeta čiju su površinu latice računali)</w:t>
      </w:r>
    </w:p>
    <w:p w14:paraId="3CD6CEFC" w14:textId="77777777" w:rsidR="00A10C07" w:rsidRDefault="00A10C07" w:rsidP="00A10C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17CF6B26" w14:textId="77777777" w:rsidR="00A10C07" w:rsidRDefault="00A10C07" w:rsidP="00A10C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i/>
          <w:sz w:val="40"/>
          <w:szCs w:val="40"/>
          <w:lang w:val="sr-Latn-ME"/>
        </w:rPr>
      </w:pPr>
      <w:r>
        <w:rPr>
          <w:b/>
          <w:i/>
          <w:sz w:val="40"/>
          <w:szCs w:val="40"/>
          <w:lang w:val="sr-Latn-ME"/>
        </w:rPr>
        <w:t>Zadatak  III grupe:</w:t>
      </w:r>
    </w:p>
    <w:p w14:paraId="0B4E4B41" w14:textId="77777777" w:rsidR="00A10C07" w:rsidRDefault="00A10C07" w:rsidP="00A10C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55A9A3CD" w14:textId="77777777" w:rsidR="00A10C07" w:rsidRDefault="00A10C07" w:rsidP="00A10C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Odredite veličinu pećnice i odgovarajući šporet u kojoj bi mogla da se ispeče piza čije parče ima određenu veličinu.</w:t>
      </w:r>
    </w:p>
    <w:p w14:paraId="67FDC93C" w14:textId="77777777" w:rsidR="00A10C07" w:rsidRDefault="00A10C07" w:rsidP="00A10C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0E1DF3DE" w14:textId="77777777" w:rsidR="00A10C07" w:rsidRDefault="00A10C07" w:rsidP="00A10C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(Dokumentovati fotografijama parče pizze i njegove dimenzije , zatim  na osnovu dobijenih podataka  odrediti veličinu pećnice)</w:t>
      </w:r>
    </w:p>
    <w:p w14:paraId="2E2142CC" w14:textId="77777777" w:rsidR="00A10C07" w:rsidRDefault="00A10C07" w:rsidP="00A10C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4D0C59F6" w14:textId="77777777" w:rsidR="00A10C07" w:rsidRDefault="00A10C07" w:rsidP="00A10C07">
      <w:pPr>
        <w:rPr>
          <w:b/>
          <w:i/>
          <w:sz w:val="40"/>
          <w:szCs w:val="40"/>
          <w:lang w:val="sr-Latn-ME"/>
        </w:rPr>
      </w:pPr>
      <w:r>
        <w:rPr>
          <w:b/>
          <w:i/>
          <w:sz w:val="40"/>
          <w:szCs w:val="40"/>
          <w:lang w:val="sr-Latn-ME"/>
        </w:rPr>
        <w:t>Zadatak  IV grupe:</w:t>
      </w:r>
    </w:p>
    <w:p w14:paraId="6DE401A4" w14:textId="77777777" w:rsidR="00A10C07" w:rsidRDefault="00A10C07" w:rsidP="00A10C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5F1FD129" w14:textId="77777777" w:rsidR="00A10C07" w:rsidRDefault="00A10C07" w:rsidP="00A10C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Odaberite nešto iz prirode i odrede mu O i P (polumjesec, ekvator...)</w:t>
      </w:r>
    </w:p>
    <w:p w14:paraId="62A7F0FA" w14:textId="77777777" w:rsidR="00A10C07" w:rsidRDefault="00A10C07" w:rsidP="00A10C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5FD493EA" w14:textId="3EE89892" w:rsidR="00A10C07" w:rsidRDefault="00A10C07" w:rsidP="00A10C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(Naći neophodne informacije na internetu,dokumetovati odgovarajućim fotografijama)</w:t>
      </w:r>
    </w:p>
    <w:p w14:paraId="7C31F0A0" w14:textId="22E9374B" w:rsidR="00A10C07" w:rsidRDefault="00A10C07" w:rsidP="00A10C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67FAF3D0" w14:textId="21685BEA" w:rsidR="00A10C07" w:rsidRDefault="00A10C07" w:rsidP="00A10C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3B9AE252" w14:textId="3FE9341D" w:rsidR="00A10C07" w:rsidRDefault="00A10C07" w:rsidP="00A10C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70810B95" w14:textId="77777777" w:rsidR="00A10C07" w:rsidRDefault="00A10C07" w:rsidP="00A10C0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10774525" w14:textId="4AA45B62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5F1BCF47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8EBCF0D" w14:textId="19731405" w:rsidR="00DA7D49" w:rsidRDefault="00DA7D4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ED3C5AD" w14:textId="4D537116" w:rsidR="00DA7D49" w:rsidRDefault="00DA7D4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52640EC" w14:textId="77954EBC" w:rsidR="00DA7D49" w:rsidRDefault="00DA7D4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5FA7A8F" w14:textId="653C87F4" w:rsidR="00DA7D49" w:rsidRDefault="00DA7D4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5E388AD5" w14:textId="3A32FC80" w:rsidR="00DA7D49" w:rsidRDefault="00DA7D4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510D7C49" w14:textId="0D65E8CB" w:rsidR="00DA7D49" w:rsidRDefault="00DA7D4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9A07948" w14:textId="3C598836" w:rsidR="00DA7D49" w:rsidRDefault="00DA7D4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51CB5D47" w14:textId="01C64896" w:rsidR="00DA7D49" w:rsidRDefault="00DA7D4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2EDB432A" w14:textId="2CAC5D3B" w:rsidR="00DA7D49" w:rsidRDefault="00DA7D4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B816909" w14:textId="5EA77ED8" w:rsidR="00DA7D49" w:rsidRDefault="00DA7D4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5ABA18FB" w14:textId="77777777" w:rsidR="00DA7D49" w:rsidRPr="000F5B53" w:rsidRDefault="00DA7D49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2440B423" w14:textId="77777777" w:rsidR="00A10C07" w:rsidRPr="00BC0BE1" w:rsidRDefault="00A10C07" w:rsidP="00A10C07">
      <w:pPr>
        <w:pStyle w:val="ListParagraph"/>
        <w:spacing w:line="276" w:lineRule="auto"/>
        <w:jc w:val="both"/>
        <w:rPr>
          <w:rFonts w:ascii="Arial" w:hAnsi="Arial" w:cs="Arial"/>
          <w:color w:val="000000"/>
          <w:lang w:val="sr-Latn-ME"/>
        </w:rPr>
      </w:pPr>
    </w:p>
    <w:p w14:paraId="7CF212F8" w14:textId="77777777" w:rsidR="00BB3042" w:rsidRPr="000F5B53" w:rsidRDefault="00BB3042" w:rsidP="00BC0BE1">
      <w:pPr>
        <w:jc w:val="both"/>
        <w:rPr>
          <w:lang w:val="sr-Latn-ME"/>
        </w:rPr>
      </w:pPr>
    </w:p>
    <w:p w14:paraId="6EA03313" w14:textId="77777777" w:rsidR="001A3524" w:rsidRPr="000F5B53" w:rsidRDefault="001A3524" w:rsidP="00BB3042">
      <w:pPr>
        <w:spacing w:line="276" w:lineRule="auto"/>
        <w:rPr>
          <w:lang w:val="sr-Latn-ME"/>
        </w:rPr>
      </w:pPr>
    </w:p>
    <w:sectPr w:rsidR="001A3524" w:rsidRPr="000F5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0054D3"/>
    <w:rsid w:val="00051D0B"/>
    <w:rsid w:val="0006337A"/>
    <w:rsid w:val="000F5B53"/>
    <w:rsid w:val="000F5D76"/>
    <w:rsid w:val="001A159A"/>
    <w:rsid w:val="001A3524"/>
    <w:rsid w:val="001C40E6"/>
    <w:rsid w:val="001C5368"/>
    <w:rsid w:val="001F2CA4"/>
    <w:rsid w:val="00212C9F"/>
    <w:rsid w:val="002226D6"/>
    <w:rsid w:val="00233D45"/>
    <w:rsid w:val="002E5307"/>
    <w:rsid w:val="0036654B"/>
    <w:rsid w:val="003C5D42"/>
    <w:rsid w:val="00453A09"/>
    <w:rsid w:val="00457800"/>
    <w:rsid w:val="00466989"/>
    <w:rsid w:val="00475224"/>
    <w:rsid w:val="00510A67"/>
    <w:rsid w:val="00514519"/>
    <w:rsid w:val="0051615A"/>
    <w:rsid w:val="00522F9E"/>
    <w:rsid w:val="005A1C83"/>
    <w:rsid w:val="00645FE7"/>
    <w:rsid w:val="00685DE0"/>
    <w:rsid w:val="006C7026"/>
    <w:rsid w:val="006D30CB"/>
    <w:rsid w:val="00702634"/>
    <w:rsid w:val="00735E82"/>
    <w:rsid w:val="007A33E0"/>
    <w:rsid w:val="007E5BFD"/>
    <w:rsid w:val="008C6A48"/>
    <w:rsid w:val="008D7C48"/>
    <w:rsid w:val="009049EE"/>
    <w:rsid w:val="00963097"/>
    <w:rsid w:val="0099776C"/>
    <w:rsid w:val="009F354F"/>
    <w:rsid w:val="00A10C07"/>
    <w:rsid w:val="00A13FD8"/>
    <w:rsid w:val="00AC326B"/>
    <w:rsid w:val="00AC3ACD"/>
    <w:rsid w:val="00B05529"/>
    <w:rsid w:val="00B15127"/>
    <w:rsid w:val="00B22BCA"/>
    <w:rsid w:val="00B26B04"/>
    <w:rsid w:val="00B342BE"/>
    <w:rsid w:val="00B45F73"/>
    <w:rsid w:val="00B71F5C"/>
    <w:rsid w:val="00BB3042"/>
    <w:rsid w:val="00BC0BE1"/>
    <w:rsid w:val="00C06CDB"/>
    <w:rsid w:val="00C61D39"/>
    <w:rsid w:val="00CD7AE2"/>
    <w:rsid w:val="00CE0A15"/>
    <w:rsid w:val="00D1560E"/>
    <w:rsid w:val="00D516C9"/>
    <w:rsid w:val="00D77E2A"/>
    <w:rsid w:val="00DA7D49"/>
    <w:rsid w:val="00DC58A8"/>
    <w:rsid w:val="00DF2DB1"/>
    <w:rsid w:val="00E4652A"/>
    <w:rsid w:val="00EA68F1"/>
    <w:rsid w:val="00ED4ECD"/>
    <w:rsid w:val="00F62A5D"/>
    <w:rsid w:val="00FE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  <w15:chartTrackingRefBased/>
  <w15:docId w15:val="{104E287E-E86C-4FE8-8C32-99066A66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Windows User</cp:lastModifiedBy>
  <cp:revision>5</cp:revision>
  <dcterms:created xsi:type="dcterms:W3CDTF">2020-10-19T06:21:00Z</dcterms:created>
  <dcterms:modified xsi:type="dcterms:W3CDTF">2020-10-19T10:33:00Z</dcterms:modified>
</cp:coreProperties>
</file>