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5337A0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prezime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nastavnika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="005337A0">
        <w:rPr>
          <w:rFonts w:ascii="Arial" w:hAnsi="Arial" w:cs="Arial"/>
          <w:b/>
          <w:bCs/>
          <w:color w:val="000000"/>
          <w:sz w:val="22"/>
          <w:szCs w:val="22"/>
        </w:rPr>
        <w:t>Milojka</w:t>
      </w:r>
      <w:proofErr w:type="spellEnd"/>
      <w:r w:rsidR="005337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337A0">
        <w:rPr>
          <w:rFonts w:ascii="Arial" w:hAnsi="Arial" w:cs="Arial"/>
          <w:b/>
          <w:bCs/>
          <w:color w:val="000000"/>
          <w:sz w:val="22"/>
          <w:szCs w:val="22"/>
        </w:rPr>
        <w:t>Kljajevi</w:t>
      </w:r>
      <w:proofErr w:type="spellEnd"/>
      <w:r w:rsidR="005337A0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ć, Gordana Nikolić, Slobodanka Papić</w:t>
      </w:r>
    </w:p>
    <w:p w:rsidR="00D77E2A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5337A0">
        <w:rPr>
          <w:rFonts w:ascii="Arial" w:hAnsi="Arial" w:cs="Arial"/>
          <w:b/>
          <w:bCs/>
          <w:color w:val="000000"/>
          <w:sz w:val="22"/>
          <w:szCs w:val="22"/>
        </w:rPr>
        <w:t xml:space="preserve"> OŠ “</w:t>
      </w:r>
      <w:proofErr w:type="spellStart"/>
      <w:r w:rsidR="005337A0">
        <w:rPr>
          <w:rFonts w:ascii="Arial" w:hAnsi="Arial" w:cs="Arial"/>
          <w:b/>
          <w:bCs/>
          <w:color w:val="000000"/>
          <w:sz w:val="22"/>
          <w:szCs w:val="22"/>
        </w:rPr>
        <w:t>Pavle</w:t>
      </w:r>
      <w:proofErr w:type="spellEnd"/>
      <w:r w:rsidR="005337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337A0">
        <w:rPr>
          <w:rFonts w:ascii="Arial" w:hAnsi="Arial" w:cs="Arial"/>
          <w:b/>
          <w:bCs/>
          <w:color w:val="000000"/>
          <w:sz w:val="22"/>
          <w:szCs w:val="22"/>
        </w:rPr>
        <w:t>Rovinski</w:t>
      </w:r>
      <w:proofErr w:type="spellEnd"/>
      <w:r w:rsidR="005337A0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7B1C35">
        <w:rPr>
          <w:rFonts w:ascii="Arial" w:hAnsi="Arial" w:cs="Arial"/>
          <w:b/>
          <w:bCs/>
          <w:color w:val="000000"/>
          <w:sz w:val="22"/>
          <w:szCs w:val="22"/>
        </w:rPr>
        <w:t xml:space="preserve"> Podgorica.</w:t>
      </w:r>
    </w:p>
    <w:p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10013"/>
      </w:tblGrid>
      <w:tr w:rsidR="00BB3042" w:rsidRPr="000F5B53" w:rsidTr="00DB182A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13" w:type="dxa"/>
          </w:tcPr>
          <w:p w:rsidR="005337A0" w:rsidRPr="007B1C35" w:rsidRDefault="008C582B" w:rsidP="00392A3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5337A0" w:rsidRPr="007B1C35" w:rsidRDefault="005337A0" w:rsidP="00392A3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</w:t>
            </w:r>
            <w:r w:rsidR="008C582B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emija</w:t>
            </w:r>
            <w:proofErr w:type="spellEnd"/>
            <w:r w:rsidR="008C582B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:rsidR="00BB3042" w:rsidRPr="007B1C35" w:rsidRDefault="005337A0" w:rsidP="00392A3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Informatika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tehnikom</w:t>
            </w:r>
            <w:proofErr w:type="spellEnd"/>
            <w:r w:rsidR="008C582B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337A0" w:rsidRPr="007B1C35" w:rsidRDefault="008C582B" w:rsidP="00392A3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Zaštita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:rsidR="005337A0" w:rsidRPr="007B1C35" w:rsidRDefault="008C582B" w:rsidP="00392A3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Ekologija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5337A0" w:rsidRPr="007B1C35" w:rsidRDefault="005337A0" w:rsidP="00392A3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</w:t>
            </w:r>
            <w:r w:rsidR="008C582B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emija</w:t>
            </w:r>
            <w:proofErr w:type="spellEnd"/>
            <w:r w:rsidR="008C582B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582B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prirodnih</w:t>
            </w:r>
            <w:proofErr w:type="spellEnd"/>
            <w:r w:rsidR="008C582B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582B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proizvoda</w:t>
            </w:r>
            <w:proofErr w:type="spellEnd"/>
            <w:r w:rsidR="008C582B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:rsidR="005337A0" w:rsidRPr="007B1C35" w:rsidRDefault="005337A0" w:rsidP="00392A3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Fizika</w:t>
            </w:r>
            <w:proofErr w:type="spellEnd"/>
          </w:p>
          <w:p w:rsidR="00392A31" w:rsidRPr="007B1C35" w:rsidRDefault="00392A31" w:rsidP="00392A3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:rsidR="008C582B" w:rsidRPr="007B1C35" w:rsidRDefault="008C582B" w:rsidP="00392A3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</w:t>
            </w:r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</w:rPr>
              <w:t>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13" w:type="dxa"/>
          </w:tcPr>
          <w:p w:rsidR="008C582B" w:rsidRPr="007B1C35" w:rsidRDefault="005337A0" w:rsidP="005337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Kruženje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</w:p>
          <w:p w:rsidR="008C582B" w:rsidRPr="007B1C35" w:rsidRDefault="008C582B" w:rsidP="008C582B">
            <w:pPr>
              <w:rPr>
                <w:lang w:eastAsia="en-GB" w:bidi="ar-SA"/>
              </w:rPr>
            </w:pPr>
          </w:p>
          <w:p w:rsidR="00392A31" w:rsidRPr="007B1C35" w:rsidRDefault="00392A31" w:rsidP="00392A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moći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sastav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svojstva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392A31" w:rsidRPr="007B1C35" w:rsidRDefault="00392A31" w:rsidP="00392A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društvo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Ucenik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moći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objsni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promjenu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agregatnih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stanja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promjenom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temperature.</w:t>
            </w:r>
          </w:p>
          <w:p w:rsidR="00392A31" w:rsidRPr="007B1C35" w:rsidRDefault="00392A31" w:rsidP="00392A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tehnikom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samostalno</w:t>
            </w:r>
            <w:proofErr w:type="spellEnd"/>
            <w:proofErr w:type="gram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zaključuje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da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energiju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moze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koristiti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transformisati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oblike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energije</w:t>
            </w:r>
            <w:proofErr w:type="spellEnd"/>
          </w:p>
          <w:p w:rsidR="00392A31" w:rsidRPr="007B1C35" w:rsidRDefault="00392A31" w:rsidP="00392A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Zaštita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životne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sredine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Ekologija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proofErr w:type="gram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razvio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svijesti</w:t>
            </w:r>
            <w:proofErr w:type="spellEnd"/>
            <w:proofErr w:type="gram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značaju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zaštite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očuvanja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sredine</w:t>
            </w:r>
            <w:proofErr w:type="spellEnd"/>
          </w:p>
          <w:p w:rsidR="00392A31" w:rsidRPr="007B1C35" w:rsidRDefault="00392A31" w:rsidP="00392A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  <w:r w:rsidR="007B1C35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moći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da </w:t>
            </w:r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ilustruje</w:t>
            </w:r>
            <w:proofErr w:type="spellEnd"/>
            <w:proofErr w:type="gram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kružen</w:t>
            </w:r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</w:p>
          <w:p w:rsidR="00392A31" w:rsidRPr="007B1C35" w:rsidRDefault="00392A31" w:rsidP="008C582B">
            <w:pPr>
              <w:rPr>
                <w:lang w:eastAsia="en-GB" w:bidi="ar-SA"/>
              </w:rPr>
            </w:pPr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13" w:type="dxa"/>
          </w:tcPr>
          <w:p w:rsidR="00BB3042" w:rsidRPr="007B1C35" w:rsidRDefault="005337A0" w:rsidP="00392A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učenja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="00392A3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čenik</w:t>
            </w:r>
            <w:proofErr w:type="spellEnd"/>
            <w:r w:rsidR="00392A3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2A3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="00392A3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2A3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moći</w:t>
            </w:r>
            <w:proofErr w:type="spellEnd"/>
            <w:r w:rsidR="00392A3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eksperimentalno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odredi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Tk</w:t>
            </w:r>
            <w:proofErr w:type="spellEnd"/>
            <w:proofErr w:type="gram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Tt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rastvorljivost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supstanci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vodi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šećer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kuhinjska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mastilo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…)</w:t>
            </w:r>
          </w:p>
          <w:p w:rsidR="00171608" w:rsidRPr="007B1C35" w:rsidRDefault="005337A0" w:rsidP="00392A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društvo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2A31"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učenja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posmatraju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vodu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sva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tri 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agregatna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stanja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donose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zaključke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osobinama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agregatnih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stanja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prelazima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jednog</w:t>
            </w:r>
            <w:proofErr w:type="spellEnd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D42433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drugo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zapremina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gustina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oblik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…)</w:t>
            </w:r>
          </w:p>
          <w:p w:rsidR="00171608" w:rsidRPr="007B1C35" w:rsidRDefault="005337A0" w:rsidP="00392A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tehnikom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učenja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proofErr w:type="gramEnd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samostalno</w:t>
            </w:r>
            <w:proofErr w:type="spellEnd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zaključuju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da </w:t>
            </w:r>
            <w:proofErr w:type="spellStart"/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voda</w:t>
            </w:r>
            <w:proofErr w:type="spellEnd"/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ima</w:t>
            </w:r>
            <w:proofErr w:type="spellEnd"/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energiju</w:t>
            </w:r>
            <w:proofErr w:type="spellEnd"/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koja</w:t>
            </w:r>
            <w:proofErr w:type="spellEnd"/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moze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koristit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inavode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primjere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pretvaranja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energije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električnu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mehaničku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toplotnu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svetlosnu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</w:t>
            </w:r>
          </w:p>
          <w:p w:rsidR="00171608" w:rsidRPr="007B1C35" w:rsidRDefault="005337A0" w:rsidP="00392A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Zaštita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životne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sredine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Ekologija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:</w:t>
            </w:r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razvijaju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svijest</w:t>
            </w:r>
            <w:proofErr w:type="spellEnd"/>
            <w:proofErr w:type="gramEnd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značaju</w:t>
            </w:r>
            <w:proofErr w:type="spellEnd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zaštite</w:t>
            </w:r>
            <w:proofErr w:type="spellEnd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očuvanja</w:t>
            </w:r>
            <w:proofErr w:type="spellEnd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životne</w:t>
            </w:r>
            <w:proofErr w:type="spellEnd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160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sredine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kroz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primjere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zagađene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ličnih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istraživanja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okoline</w:t>
            </w:r>
            <w:proofErr w:type="spellEnd"/>
          </w:p>
          <w:p w:rsidR="00392A31" w:rsidRPr="007B1C35" w:rsidRDefault="00392A31" w:rsidP="00392A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:</w:t>
            </w:r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Ilustruju</w:t>
            </w:r>
            <w:proofErr w:type="spellEnd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process 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kružen</w:t>
            </w:r>
            <w:r w:rsidR="00C31F11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proofErr w:type="spellEnd"/>
            <w:proofErr w:type="gram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</w:p>
          <w:p w:rsidR="00171608" w:rsidRPr="007B1C35" w:rsidRDefault="00171608" w:rsidP="00392A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</w:rPr>
              <w:t>ishod</w:t>
            </w:r>
            <w:r w:rsidRPr="000F5B53">
              <w:rPr>
                <w:rFonts w:ascii="Arial" w:hAnsi="Arial" w:cs="Arial"/>
                <w:color w:val="000000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13" w:type="dxa"/>
          </w:tcPr>
          <w:p w:rsidR="00C31F11" w:rsidRPr="007B1C35" w:rsidRDefault="00C31F11" w:rsidP="002035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Lična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društvena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4F0A"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D4F0A"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kompe</w:t>
            </w:r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tencija</w:t>
            </w:r>
            <w:proofErr w:type="spellEnd"/>
            <w:proofErr w:type="gram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učiti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kako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učiti</w:t>
            </w:r>
            <w:proofErr w:type="spellEnd"/>
          </w:p>
          <w:p w:rsidR="001D4F0A" w:rsidRPr="007B1C35" w:rsidRDefault="001D4F0A" w:rsidP="002035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istražuju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posmatraju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zapažaju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povezuju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saznanja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o void,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dolaze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do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svojih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ličnih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proofErr w:type="gram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zajedničkih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sta</w:t>
            </w:r>
            <w:r w:rsidR="00781F54" w:rsidRPr="007B1C35">
              <w:rPr>
                <w:rFonts w:ascii="Arial" w:hAnsi="Arial" w:cs="Arial"/>
                <w:bCs/>
                <w:sz w:val="22"/>
                <w:szCs w:val="22"/>
              </w:rPr>
              <w:t>vo</w:t>
            </w:r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va</w:t>
            </w:r>
            <w:proofErr w:type="spellEnd"/>
            <w:r w:rsidR="00781F54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D4F0A" w:rsidRPr="007B1C35" w:rsidRDefault="001D4F0A" w:rsidP="002035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Digitalna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kompetencija</w:t>
            </w:r>
            <w:proofErr w:type="spellEnd"/>
          </w:p>
          <w:p w:rsidR="001D4F0A" w:rsidRPr="007B1C35" w:rsidRDefault="001D4F0A" w:rsidP="002035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virtuelno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istražuju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D4F0A" w:rsidRPr="007B1C35" w:rsidRDefault="001D4F0A" w:rsidP="002035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izrađuju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prezentacije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zadatu</w:t>
            </w:r>
            <w:proofErr w:type="spellEnd"/>
            <w:proofErr w:type="gram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temu</w:t>
            </w:r>
            <w:proofErr w:type="spellEnd"/>
            <w:r w:rsidR="00781F54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D4F0A" w:rsidRPr="007B1C35" w:rsidRDefault="001D4F0A" w:rsidP="002035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Kompetencija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pismenosti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203518"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proofErr w:type="gram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jezičke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pismenosti</w:t>
            </w:r>
            <w:proofErr w:type="spellEnd"/>
          </w:p>
          <w:p w:rsidR="00E1698D" w:rsidRPr="007B1C35" w:rsidRDefault="001D4F0A" w:rsidP="002035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Pišu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sastav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temu</w:t>
            </w:r>
            <w:proofErr w:type="spellEnd"/>
            <w:r w:rsidR="00781F54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Zamisli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da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kap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vode</w:t>
            </w:r>
            <w:proofErr w:type="spellEnd"/>
            <w:r w:rsidR="00781F54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1C3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molekul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opiši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tvoje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putovanje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proofErr w:type="gramEnd"/>
          </w:p>
          <w:p w:rsidR="001D4F0A" w:rsidRPr="007B1C35" w:rsidRDefault="001D4F0A" w:rsidP="002035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Građanska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kompetencija</w:t>
            </w:r>
            <w:proofErr w:type="spellEnd"/>
          </w:p>
          <w:p w:rsidR="00E1698D" w:rsidRPr="007B1C35" w:rsidRDefault="001D4F0A" w:rsidP="002035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istražuju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>temu</w:t>
            </w:r>
            <w:proofErr w:type="spellEnd"/>
            <w:r w:rsidR="00E1698D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  <w:u w:val="single"/>
              </w:rPr>
              <w:t>Kvalitet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  <w:u w:val="single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  <w:u w:val="single"/>
              </w:rPr>
              <w:t>za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  <w:u w:val="single"/>
              </w:rPr>
              <w:t>piće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u mom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  <w:u w:val="single"/>
              </w:rPr>
              <w:t>okruženju</w:t>
            </w:r>
            <w:proofErr w:type="spellEnd"/>
          </w:p>
          <w:p w:rsidR="001765AD" w:rsidRPr="007B1C35" w:rsidRDefault="001765AD" w:rsidP="002035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Kulturološka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kompetencija</w:t>
            </w:r>
            <w:proofErr w:type="spellEnd"/>
          </w:p>
          <w:p w:rsidR="00D875BD" w:rsidRPr="007B1C35" w:rsidRDefault="001D4F0A" w:rsidP="002035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debata</w:t>
            </w:r>
            <w:proofErr w:type="spellEnd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</w:t>
            </w:r>
            <w:proofErr w:type="spellEnd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1F54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</w:t>
            </w:r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uvanje</w:t>
            </w:r>
            <w:proofErr w:type="spellEnd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količina</w:t>
            </w:r>
            <w:proofErr w:type="spellEnd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čiste</w:t>
            </w:r>
            <w:proofErr w:type="spellEnd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75BD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planeti</w:t>
            </w:r>
            <w:proofErr w:type="spellEnd"/>
            <w:r w:rsidR="0020351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203518" w:rsidRPr="007B1C35" w:rsidRDefault="00203518" w:rsidP="002035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Matematička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nauci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teknologiji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inženjerstvu</w:t>
            </w:r>
            <w:proofErr w:type="spellEnd"/>
          </w:p>
          <w:p w:rsidR="00203518" w:rsidRPr="007B1C35" w:rsidRDefault="00203518" w:rsidP="007B1C3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Grafički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proofErr w:type="gram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tabelarno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prikazuju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količine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padavina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temperature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vazduha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svoga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mjesta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godine</w:t>
            </w:r>
            <w:proofErr w:type="spellEnd"/>
          </w:p>
          <w:p w:rsidR="00203518" w:rsidRPr="007B1C35" w:rsidRDefault="00203518" w:rsidP="007B1C3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Objašnjavaju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retvaranja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energije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oblike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pretvarače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92B9C" w:rsidRPr="007B1C35" w:rsidRDefault="00792B9C" w:rsidP="00792B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Preduzetnička</w:t>
            </w:r>
            <w:proofErr w:type="spellEnd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792B9C" w:rsidRPr="007B1C35" w:rsidRDefault="00792B9C" w:rsidP="007B1C35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Modeluju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vodenički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točak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vodenički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mlin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solarni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kolektor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</w:t>
            </w:r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13" w:type="dxa"/>
          </w:tcPr>
          <w:p w:rsidR="00BB3042" w:rsidRPr="007B1C35" w:rsidRDefault="00D875BD" w:rsidP="00792B9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4,5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792B9C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prirode</w:t>
            </w:r>
            <w:proofErr w:type="spellEnd"/>
            <w:r w:rsidR="00792B9C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D875BD" w:rsidRPr="007B1C35" w:rsidRDefault="00D875BD" w:rsidP="00792B9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792B9C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Informatika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tehnikom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D875BD" w:rsidRPr="007B1C35" w:rsidRDefault="00D875BD" w:rsidP="00792B9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7 ,8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</w:t>
            </w:r>
            <w:r w:rsidR="00792B9C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proofErr w:type="spellEnd"/>
            <w:r w:rsidR="00792B9C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13" w:type="dxa"/>
          </w:tcPr>
          <w:p w:rsidR="00BB3042" w:rsidRPr="007B1C35" w:rsidRDefault="00D875BD" w:rsidP="00792B9C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časa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1C3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poznavanje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prirode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D875BD" w:rsidRPr="007B1C35" w:rsidRDefault="00D875BD" w:rsidP="00792B9C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časa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1C3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informatika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D875BD" w:rsidRPr="007B1C35" w:rsidRDefault="00D875BD" w:rsidP="00792B9C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časa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1C3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hemija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792B9C" w:rsidRPr="007B1C35" w:rsidRDefault="00792B9C" w:rsidP="00792B9C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2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časa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likovna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kultura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484733" w:rsidRPr="007B1C35" w:rsidRDefault="00792B9C" w:rsidP="00792B9C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časa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fizika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792B9C" w:rsidRPr="007B1C35" w:rsidRDefault="00792B9C" w:rsidP="00792B9C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časa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izborni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predmeti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13" w:type="dxa"/>
          </w:tcPr>
          <w:p w:rsidR="00792B9C" w:rsidRPr="007B1C35" w:rsidRDefault="00792B9C" w:rsidP="00792B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Hemija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792B9C" w:rsidRPr="007B1C35" w:rsidRDefault="00792B9C" w:rsidP="00792B9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eksperimentalno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određuju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Tk</w:t>
            </w:r>
            <w:proofErr w:type="spellEnd"/>
            <w:proofErr w:type="gram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Tt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kao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rastvorljivost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supstanci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vodi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šećer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kuhinjska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so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mastilo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>…)</w:t>
            </w:r>
          </w:p>
          <w:p w:rsidR="00EB1B06" w:rsidRPr="007B1C35" w:rsidRDefault="00EB1B06" w:rsidP="00EB1B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1B06" w:rsidRPr="007B1C35" w:rsidRDefault="00792B9C" w:rsidP="00792B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Priroda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društvo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Fizika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92B9C" w:rsidRPr="007B1C35" w:rsidRDefault="00EB1B06" w:rsidP="00EB1B0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90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Uočavaju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posmatraju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vodu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sva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tri 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agregatna</w:t>
            </w:r>
            <w:proofErr w:type="spellEnd"/>
            <w:proofErr w:type="gram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stanja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donose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zaključke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osobinama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agregatnih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stanja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vode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prelazima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iz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jednog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drugo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zapremina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gustina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oblik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…)</w:t>
            </w:r>
          </w:p>
          <w:p w:rsidR="00EB1B06" w:rsidRPr="007B1C35" w:rsidRDefault="00EB1B06" w:rsidP="00EB1B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1B06" w:rsidRPr="007B1C35" w:rsidRDefault="00792B9C" w:rsidP="00EB1B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Fizika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informatika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sa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tehnikom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EB1B06" w:rsidRPr="007B1C35" w:rsidRDefault="00EB1B06" w:rsidP="00EB1B0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rade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zadatke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proofErr w:type="gram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određuju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temperature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smješe</w:t>
            </w:r>
            <w:proofErr w:type="spellEnd"/>
          </w:p>
          <w:p w:rsidR="00792B9C" w:rsidRPr="007B1C35" w:rsidRDefault="00792B9C" w:rsidP="00EB1B0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zaključuju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 da</w:t>
            </w:r>
            <w:proofErr w:type="gram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>voda</w:t>
            </w:r>
            <w:proofErr w:type="spellEnd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>ima</w:t>
            </w:r>
            <w:proofErr w:type="spellEnd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>energiju</w:t>
            </w:r>
            <w:proofErr w:type="spellEnd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>koja</w:t>
            </w:r>
            <w:proofErr w:type="spellEnd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se </w:t>
            </w:r>
            <w:proofErr w:type="spellStart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>mož</w:t>
            </w:r>
            <w:r w:rsidRPr="007B1C35">
              <w:rPr>
                <w:rFonts w:ascii="Arial" w:hAnsi="Arial" w:cs="Arial"/>
                <w:bCs/>
                <w:sz w:val="22"/>
                <w:szCs w:val="22"/>
              </w:rPr>
              <w:t>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koristit</w:t>
            </w:r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EB1B06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navode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primjere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pretvaranja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energije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električnu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mehaničku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toplotnu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,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svetlosnu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EB1B06" w:rsidRPr="007B1C35" w:rsidRDefault="00EB1B06" w:rsidP="00EB1B0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uočavaju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transformaciju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jednog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oblika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energije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drugi</w:t>
            </w:r>
            <w:proofErr w:type="spellEnd"/>
          </w:p>
          <w:p w:rsidR="00DB182A" w:rsidRPr="007B1C35" w:rsidRDefault="00DB182A" w:rsidP="00EB1B0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prave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svoju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prezentaciju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zagađenju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zaštiti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B1B06" w:rsidRPr="007B1C35" w:rsidRDefault="00EB1B06" w:rsidP="00EB1B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1B06" w:rsidRPr="007B1C35" w:rsidRDefault="00792B9C" w:rsidP="00EB1B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Zaštita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životne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sredine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Hemija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Ekologija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B182A" w:rsidRPr="007B1C35" w:rsidRDefault="00DB182A" w:rsidP="0075556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razvijaj</w:t>
            </w:r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svijest</w:t>
            </w:r>
            <w:proofErr w:type="spellEnd"/>
            <w:proofErr w:type="gram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značaju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zaštite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92B9C" w:rsidRPr="007B1C35">
              <w:rPr>
                <w:rFonts w:ascii="Arial" w:hAnsi="Arial" w:cs="Arial"/>
                <w:bCs/>
                <w:sz w:val="22"/>
                <w:szCs w:val="22"/>
              </w:rPr>
              <w:t>očuvan</w:t>
            </w:r>
            <w:r w:rsidRPr="007B1C35">
              <w:rPr>
                <w:rFonts w:ascii="Arial" w:hAnsi="Arial" w:cs="Arial"/>
                <w:bCs/>
                <w:sz w:val="22"/>
                <w:szCs w:val="22"/>
              </w:rPr>
              <w:t>ja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čiste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vode</w:t>
            </w:r>
            <w:proofErr w:type="spellEnd"/>
          </w:p>
          <w:p w:rsidR="00DB182A" w:rsidRPr="007B1C35" w:rsidRDefault="00DB182A" w:rsidP="0075556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8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debatu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temu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Zaštita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životne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sredine</w:t>
            </w:r>
            <w:proofErr w:type="spellEnd"/>
          </w:p>
          <w:p w:rsidR="007B1C35" w:rsidRPr="007B1C35" w:rsidRDefault="00792B9C" w:rsidP="00DB18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Likovna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kultura</w:t>
            </w:r>
            <w:proofErr w:type="spellEnd"/>
            <w:r w:rsidRPr="007B1C3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92B9C" w:rsidRPr="007B1C35" w:rsidRDefault="00792B9C" w:rsidP="007B1C3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Ilustruju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process 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kruženja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Cs/>
                <w:sz w:val="22"/>
                <w:szCs w:val="22"/>
              </w:rPr>
              <w:t>prirodi</w:t>
            </w:r>
            <w:proofErr w:type="spellEnd"/>
          </w:p>
          <w:p w:rsidR="00792B9C" w:rsidRPr="007B1C35" w:rsidRDefault="00792B9C" w:rsidP="00EB1B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5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4733" w:rsidRPr="007B1C35" w:rsidRDefault="004847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13" w:type="dxa"/>
          </w:tcPr>
          <w:p w:rsidR="00484733" w:rsidRPr="007B1C35" w:rsidRDefault="00484733" w:rsidP="001D0970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listići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slika</w:t>
            </w:r>
            <w:proofErr w:type="spellEnd"/>
            <w:proofErr w:type="gram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kruženje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vodenica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elektrana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sijalica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uređaji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domaćinstvu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…)</w:t>
            </w:r>
          </w:p>
          <w:p w:rsidR="00BB3042" w:rsidRPr="007B1C35" w:rsidRDefault="00DB182A" w:rsidP="001D0970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Udžbenici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Fizika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Informatika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tehnikom</w:t>
            </w:r>
            <w:proofErr w:type="spellEnd"/>
          </w:p>
          <w:p w:rsidR="00484733" w:rsidRPr="007B1C35" w:rsidRDefault="00484733" w:rsidP="001D0970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Laboratorijski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pribor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posuđe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Laboratorijske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čaše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štapići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termometar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izvor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toplote</w:t>
            </w:r>
            <w:proofErr w:type="spellEnd"/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…)</w:t>
            </w:r>
          </w:p>
          <w:p w:rsidR="00484733" w:rsidRPr="007B1C35" w:rsidRDefault="00484733" w:rsidP="001D0970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Vid</w:t>
            </w:r>
            <w:r w:rsidR="00DB182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zapisi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prezentacije</w:t>
            </w:r>
            <w:proofErr w:type="spellEnd"/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3" w:type="dxa"/>
          </w:tcPr>
          <w:p w:rsidR="00BB3042" w:rsidRPr="007B1C35" w:rsidRDefault="00BB3042" w:rsidP="001D09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84733" w:rsidRPr="007B1C35" w:rsidRDefault="00484733" w:rsidP="001D0970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Laboratorijko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posuđe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supstance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šećer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so,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destilovana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voda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pirinač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laboratorijske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čaše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štapići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rešo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plinska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boca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kreda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ulje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soda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bikarbona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frižider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laboratorijski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sto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česma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484733" w:rsidRPr="007B1C35" w:rsidRDefault="00484733" w:rsidP="001D0970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projektor</w:t>
            </w:r>
            <w:proofErr w:type="spellEnd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internet </w:t>
            </w:r>
            <w:proofErr w:type="spellStart"/>
            <w:r w:rsidR="001D0970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mreža</w:t>
            </w:r>
            <w:proofErr w:type="spellEnd"/>
          </w:p>
          <w:p w:rsidR="00484733" w:rsidRPr="007B1C35" w:rsidRDefault="00484733" w:rsidP="001D0970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Demostracioni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panoi</w:t>
            </w:r>
            <w:proofErr w:type="spellEnd"/>
          </w:p>
          <w:p w:rsidR="001D0970" w:rsidRPr="007B1C35" w:rsidRDefault="001D0970" w:rsidP="001D0970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Hamer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flomasteri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bojice</w:t>
            </w:r>
            <w:proofErr w:type="spellEnd"/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3" w:type="dxa"/>
          </w:tcPr>
          <w:p w:rsidR="001D0970" w:rsidRPr="007B1C35" w:rsidRDefault="001D09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Imaju</w:t>
            </w:r>
            <w:proofErr w:type="spellEnd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F36E4A" w:rsidRPr="007B1C35" w:rsidRDefault="00F36E4A" w:rsidP="00F36E4A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ruženju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</w:p>
          <w:p w:rsidR="00BB3042" w:rsidRPr="007B1C35" w:rsidRDefault="001D0970" w:rsidP="001D097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svojstvima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</w:p>
          <w:p w:rsidR="00F36E4A" w:rsidRPr="007B1C35" w:rsidRDefault="00F36E4A" w:rsidP="00F36E4A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sastavu</w:t>
            </w:r>
            <w:proofErr w:type="spellEnd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značju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</w:t>
            </w:r>
            <w:proofErr w:type="spellEnd"/>
          </w:p>
          <w:p w:rsidR="0053451A" w:rsidRPr="007B1C35" w:rsidRDefault="0053451A" w:rsidP="00A01378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 </w:t>
            </w:r>
            <w:proofErr w:type="spellStart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energiji</w:t>
            </w:r>
            <w:proofErr w:type="spellEnd"/>
            <w:proofErr w:type="gramEnd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značajnom</w:t>
            </w:r>
            <w:proofErr w:type="spellEnd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prirodnom</w:t>
            </w:r>
            <w:proofErr w:type="spellEnd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E4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resursu</w:t>
            </w:r>
            <w:proofErr w:type="spellEnd"/>
          </w:p>
          <w:p w:rsidR="00F36E4A" w:rsidRPr="007B1C35" w:rsidRDefault="00F36E4A" w:rsidP="00F36E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Timskim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radom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napravljeni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F36E4A" w:rsidRPr="007B1C35" w:rsidRDefault="00F36E4A" w:rsidP="00F36E4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Panoi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izvještaji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eksperimenti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grafički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pismeni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zadaci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:rsidR="00F36E4A" w:rsidRPr="007B1C35" w:rsidRDefault="00F36E4A" w:rsidP="00F36E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13" w:type="dxa"/>
          </w:tcPr>
          <w:p w:rsidR="00BB3042" w:rsidRPr="007B1C35" w:rsidRDefault="0053451A" w:rsidP="00A01378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prepoznavanj</w:t>
            </w:r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navođenje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osnovnih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vodi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Niži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53451A" w:rsidRPr="007B1C35" w:rsidRDefault="0053451A" w:rsidP="00A01378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samostalno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izlaže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stečena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njihovu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međusobnu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povezanost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izrađuje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zadatke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rednji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</w:t>
            </w:r>
            <w:proofErr w:type="spellEnd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48550F" w:rsidRPr="007B1C35" w:rsidRDefault="0053451A" w:rsidP="00A01378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</w:t>
            </w:r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ostalno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radi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48550F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550F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eksperimente</w:t>
            </w:r>
            <w:proofErr w:type="spellEnd"/>
            <w:proofErr w:type="gramEnd"/>
            <w:r w:rsidR="0048550F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istraživanjivanja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8550F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pravi</w:t>
            </w:r>
            <w:proofErr w:type="spellEnd"/>
            <w:r w:rsidR="0048550F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modele</w:t>
            </w:r>
            <w:proofErr w:type="spellEnd"/>
            <w:r w:rsidR="00A01378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:rsidR="0053451A" w:rsidRPr="007B1C35" w:rsidRDefault="00A01378" w:rsidP="00A01378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stečena</w:t>
            </w:r>
            <w:proofErr w:type="spellEnd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primjenjuje</w:t>
            </w:r>
            <w:proofErr w:type="spellEnd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novim</w:t>
            </w:r>
            <w:proofErr w:type="spellEnd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životnim</w:t>
            </w:r>
            <w:proofErr w:type="spellEnd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51A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situacijama</w:t>
            </w:r>
            <w:proofErr w:type="spellEnd"/>
            <w:r w:rsidR="0048550F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48550F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Viši</w:t>
            </w:r>
            <w:proofErr w:type="spellEnd"/>
            <w:r w:rsidR="0048550F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550F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</w:t>
            </w:r>
            <w:proofErr w:type="spellEnd"/>
            <w:r w:rsidR="0048550F" w:rsidRPr="007B1C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B3042" w:rsidRPr="000F5B53" w:rsidTr="00DB182A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13" w:type="dxa"/>
          </w:tcPr>
          <w:p w:rsidR="00BB3042" w:rsidRPr="007B1C35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1C35">
              <w:rPr>
                <w:rFonts w:asciiTheme="minorHAnsi" w:hAnsiTheme="minorHAnsi" w:cstheme="minorHAnsi"/>
                <w:i/>
                <w:iCs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Predmet/predmeti, Vannastavna/vanškolska aktivnost</w:t>
      </w:r>
      <w:r w:rsidRPr="00BC0BE1">
        <w:rPr>
          <w:rFonts w:ascii="Arial" w:hAnsi="Arial" w:cs="Arial"/>
          <w:color w:val="000000"/>
        </w:rPr>
        <w:t xml:space="preserve"> 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Tema </w:t>
      </w:r>
      <w:r w:rsidRPr="00BC0BE1">
        <w:rPr>
          <w:rFonts w:ascii="Arial" w:hAnsi="Arial" w:cs="Arial"/>
          <w:color w:val="000000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</w:rPr>
        <w:t xml:space="preserve">Obrazovno/ vaspitni ishod </w:t>
      </w:r>
      <w:r w:rsidRPr="00BC0BE1">
        <w:rPr>
          <w:rFonts w:ascii="Arial" w:hAnsi="Arial" w:cs="Arial"/>
          <w:color w:val="000000"/>
        </w:rPr>
        <w:t>(za predmet)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Ishodi učenja </w:t>
      </w:r>
      <w:r w:rsidRPr="00BC0BE1">
        <w:rPr>
          <w:rFonts w:ascii="Arial" w:hAnsi="Arial" w:cs="Arial"/>
          <w:color w:val="000000"/>
        </w:rPr>
        <w:t>(iz službenog programa za određeni predmet)</w:t>
      </w:r>
    </w:p>
    <w:p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Ključne kompetencije </w:t>
      </w:r>
      <w:r w:rsidRPr="00BC0BE1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Ciljna grupa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Scenario</w:t>
      </w:r>
      <w:r w:rsidRPr="00BC0BE1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Nastavni m</w:t>
      </w:r>
      <w:r w:rsidR="00BB3042" w:rsidRPr="00BC0BE1">
        <w:rPr>
          <w:rFonts w:ascii="Arial" w:hAnsi="Arial" w:cs="Arial"/>
          <w:b/>
          <w:bCs/>
          <w:color w:val="000000"/>
        </w:rPr>
        <w:t>aterijali za podučavanje i učenje</w:t>
      </w:r>
      <w:r w:rsidR="00BB3042" w:rsidRPr="00BC0BE1">
        <w:rPr>
          <w:rFonts w:ascii="Arial" w:hAnsi="Arial" w:cs="Arial"/>
          <w:color w:val="000000"/>
        </w:rPr>
        <w:t xml:space="preserve"> (priručnici, radni listovi, skripte, PPP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Potrebna materijalna sredstva</w:t>
      </w:r>
      <w:r w:rsidRPr="00BC0BE1">
        <w:rPr>
          <w:rFonts w:ascii="Arial" w:hAnsi="Arial" w:cs="Arial"/>
          <w:color w:val="000000"/>
        </w:rPr>
        <w:t xml:space="preserve"> (prostor, oprema mediji, rasvjeta, laboratorijski pribor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Očekivani rezultati</w:t>
      </w:r>
      <w:r w:rsidRPr="00BC0BE1">
        <w:rPr>
          <w:rFonts w:ascii="Arial" w:hAnsi="Arial" w:cs="Arial"/>
          <w:color w:val="000000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uma, izrađena prezentacija i njeno predstavljanje ..)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Opis sistema procjenjivanja</w:t>
      </w:r>
      <w:r w:rsidRPr="00BC0BE1">
        <w:rPr>
          <w:rFonts w:ascii="Arial" w:hAnsi="Arial" w:cs="Arial"/>
          <w:color w:val="000000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mogućnost stvaranja plana sopstvenog učenja u kontekstu osposobljavanja za ključne kompetencije i cjeloživotno učenje)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Evaluacija</w:t>
      </w:r>
      <w:r w:rsidRPr="00BC0BE1">
        <w:rPr>
          <w:rFonts w:ascii="Arial" w:hAnsi="Arial" w:cs="Arial"/>
          <w:color w:val="000000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</w:rPr>
        <w:t>j</w:t>
      </w:r>
      <w:r w:rsidRPr="00BC0BE1">
        <w:rPr>
          <w:rFonts w:ascii="Arial" w:hAnsi="Arial" w:cs="Arial"/>
          <w:color w:val="000000"/>
        </w:rPr>
        <w:t>enjivosti stečenih znanja, prema definiranim kriterijima)</w:t>
      </w:r>
    </w:p>
    <w:p w:rsidR="00BB3042" w:rsidRPr="000F5B53" w:rsidRDefault="00BB3042" w:rsidP="00BC0BE1">
      <w:pPr>
        <w:jc w:val="both"/>
      </w:pPr>
    </w:p>
    <w:p w:rsidR="001A3524" w:rsidRPr="000F5B53" w:rsidRDefault="001A3524" w:rsidP="00BB3042">
      <w:pPr>
        <w:spacing w:line="276" w:lineRule="auto"/>
      </w:pPr>
    </w:p>
    <w:sectPr w:rsidR="001A3524" w:rsidRPr="000F5B53" w:rsidSect="000A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193"/>
    <w:multiLevelType w:val="hybridMultilevel"/>
    <w:tmpl w:val="C06C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776"/>
    <w:multiLevelType w:val="hybridMultilevel"/>
    <w:tmpl w:val="1288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4428"/>
    <w:multiLevelType w:val="hybridMultilevel"/>
    <w:tmpl w:val="CED450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514F7B"/>
    <w:multiLevelType w:val="hybridMultilevel"/>
    <w:tmpl w:val="5290E126"/>
    <w:lvl w:ilvl="0" w:tplc="6EF63D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36B6"/>
    <w:multiLevelType w:val="hybridMultilevel"/>
    <w:tmpl w:val="2A48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C5531"/>
    <w:multiLevelType w:val="hybridMultilevel"/>
    <w:tmpl w:val="5EEC0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F7221"/>
    <w:multiLevelType w:val="hybridMultilevel"/>
    <w:tmpl w:val="3ED044B0"/>
    <w:lvl w:ilvl="0" w:tplc="B7F230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9F17AB"/>
    <w:multiLevelType w:val="hybridMultilevel"/>
    <w:tmpl w:val="53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415F2"/>
    <w:multiLevelType w:val="hybridMultilevel"/>
    <w:tmpl w:val="2F1EE002"/>
    <w:lvl w:ilvl="0" w:tplc="B7F230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4360B4"/>
    <w:multiLevelType w:val="hybridMultilevel"/>
    <w:tmpl w:val="4B74EE7C"/>
    <w:lvl w:ilvl="0" w:tplc="8C729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E2A9F"/>
    <w:multiLevelType w:val="hybridMultilevel"/>
    <w:tmpl w:val="13D0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25723"/>
    <w:multiLevelType w:val="hybridMultilevel"/>
    <w:tmpl w:val="4D9A6D7A"/>
    <w:lvl w:ilvl="0" w:tplc="B7F230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93377"/>
    <w:multiLevelType w:val="hybridMultilevel"/>
    <w:tmpl w:val="4232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E367A"/>
    <w:multiLevelType w:val="hybridMultilevel"/>
    <w:tmpl w:val="4F2A57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A10BC0"/>
    <w:multiLevelType w:val="hybridMultilevel"/>
    <w:tmpl w:val="0E5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96D71"/>
    <w:multiLevelType w:val="hybridMultilevel"/>
    <w:tmpl w:val="CA2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7413F"/>
    <w:multiLevelType w:val="hybridMultilevel"/>
    <w:tmpl w:val="81F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93A6A"/>
    <w:multiLevelType w:val="hybridMultilevel"/>
    <w:tmpl w:val="750E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70D4C"/>
    <w:multiLevelType w:val="hybridMultilevel"/>
    <w:tmpl w:val="575C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71F8F"/>
    <w:multiLevelType w:val="hybridMultilevel"/>
    <w:tmpl w:val="3E06C984"/>
    <w:lvl w:ilvl="0" w:tplc="B7F23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8107B"/>
    <w:multiLevelType w:val="hybridMultilevel"/>
    <w:tmpl w:val="AFFE2C24"/>
    <w:lvl w:ilvl="0" w:tplc="812AB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978E0"/>
    <w:multiLevelType w:val="hybridMultilevel"/>
    <w:tmpl w:val="032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9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21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20"/>
  </w:num>
  <w:num w:numId="15">
    <w:abstractNumId w:val="14"/>
  </w:num>
  <w:num w:numId="16">
    <w:abstractNumId w:val="22"/>
  </w:num>
  <w:num w:numId="17">
    <w:abstractNumId w:val="2"/>
  </w:num>
  <w:num w:numId="18">
    <w:abstractNumId w:val="17"/>
  </w:num>
  <w:num w:numId="19">
    <w:abstractNumId w:val="6"/>
  </w:num>
  <w:num w:numId="20">
    <w:abstractNumId w:val="23"/>
  </w:num>
  <w:num w:numId="21">
    <w:abstractNumId w:val="12"/>
  </w:num>
  <w:num w:numId="22">
    <w:abstractNumId w:val="16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D0B"/>
    <w:rsid w:val="000A3BF5"/>
    <w:rsid w:val="000F5B53"/>
    <w:rsid w:val="00133282"/>
    <w:rsid w:val="0017016D"/>
    <w:rsid w:val="00171608"/>
    <w:rsid w:val="001765AD"/>
    <w:rsid w:val="001A3524"/>
    <w:rsid w:val="001D0970"/>
    <w:rsid w:val="001D4F0A"/>
    <w:rsid w:val="00203518"/>
    <w:rsid w:val="002570FA"/>
    <w:rsid w:val="00392A31"/>
    <w:rsid w:val="00453A09"/>
    <w:rsid w:val="00457800"/>
    <w:rsid w:val="00466989"/>
    <w:rsid w:val="00475224"/>
    <w:rsid w:val="00484733"/>
    <w:rsid w:val="0048550F"/>
    <w:rsid w:val="005337A0"/>
    <w:rsid w:val="0053451A"/>
    <w:rsid w:val="00781F54"/>
    <w:rsid w:val="00792B9C"/>
    <w:rsid w:val="007B1C35"/>
    <w:rsid w:val="008C582B"/>
    <w:rsid w:val="00963097"/>
    <w:rsid w:val="00A01378"/>
    <w:rsid w:val="00AC3ACD"/>
    <w:rsid w:val="00BB3042"/>
    <w:rsid w:val="00BC0BE1"/>
    <w:rsid w:val="00C31F11"/>
    <w:rsid w:val="00D1560E"/>
    <w:rsid w:val="00D42433"/>
    <w:rsid w:val="00D77E2A"/>
    <w:rsid w:val="00D875BD"/>
    <w:rsid w:val="00DB182A"/>
    <w:rsid w:val="00E1698D"/>
    <w:rsid w:val="00EB1B06"/>
    <w:rsid w:val="00F36E4A"/>
    <w:rsid w:val="00F425A2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80C8"/>
  <w15:docId w15:val="{CB1415D4-E22A-4648-B17C-0C3F98C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owner</cp:lastModifiedBy>
  <cp:revision>3</cp:revision>
  <dcterms:created xsi:type="dcterms:W3CDTF">2020-10-17T14:47:00Z</dcterms:created>
  <dcterms:modified xsi:type="dcterms:W3CDTF">2020-10-17T14:55:00Z</dcterms:modified>
</cp:coreProperties>
</file>