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Prijedlog obrasca za pripremu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nastave koja implementira razvoj ključnih kompetencija</w:t>
      </w:r>
    </w:p>
    <w:p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75224" w:rsidRPr="000F5B53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5337A0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Ime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/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na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prezime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/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na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nastavnika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proofErr w:type="spellStart"/>
      <w:r w:rsidR="005337A0">
        <w:rPr>
          <w:rFonts w:ascii="Arial" w:hAnsi="Arial" w:cs="Arial"/>
          <w:b/>
          <w:bCs/>
          <w:color w:val="000000"/>
          <w:sz w:val="22"/>
          <w:szCs w:val="22"/>
        </w:rPr>
        <w:t>Milojka</w:t>
      </w:r>
      <w:proofErr w:type="spellEnd"/>
      <w:r w:rsidR="005337A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5337A0">
        <w:rPr>
          <w:rFonts w:ascii="Arial" w:hAnsi="Arial" w:cs="Arial"/>
          <w:b/>
          <w:bCs/>
          <w:color w:val="000000"/>
          <w:sz w:val="22"/>
          <w:szCs w:val="22"/>
        </w:rPr>
        <w:t>Kljajevi</w:t>
      </w:r>
      <w:proofErr w:type="spellEnd"/>
      <w:r w:rsidR="005337A0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ć, Gordana Nikolić, Slobodanka Papić</w:t>
      </w:r>
    </w:p>
    <w:p w:rsidR="00D77E2A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Škola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5337A0">
        <w:rPr>
          <w:rFonts w:ascii="Arial" w:hAnsi="Arial" w:cs="Arial"/>
          <w:b/>
          <w:bCs/>
          <w:color w:val="000000"/>
          <w:sz w:val="22"/>
          <w:szCs w:val="22"/>
        </w:rPr>
        <w:t xml:space="preserve"> OŠ “</w:t>
      </w:r>
      <w:proofErr w:type="spellStart"/>
      <w:r w:rsidR="005337A0">
        <w:rPr>
          <w:rFonts w:ascii="Arial" w:hAnsi="Arial" w:cs="Arial"/>
          <w:b/>
          <w:bCs/>
          <w:color w:val="000000"/>
          <w:sz w:val="22"/>
          <w:szCs w:val="22"/>
        </w:rPr>
        <w:t>Pavle</w:t>
      </w:r>
      <w:proofErr w:type="spellEnd"/>
      <w:r w:rsidR="005337A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5337A0">
        <w:rPr>
          <w:rFonts w:ascii="Arial" w:hAnsi="Arial" w:cs="Arial"/>
          <w:b/>
          <w:bCs/>
          <w:color w:val="000000"/>
          <w:sz w:val="22"/>
          <w:szCs w:val="22"/>
        </w:rPr>
        <w:t>Rovinski</w:t>
      </w:r>
      <w:proofErr w:type="spellEnd"/>
      <w:r w:rsidR="005337A0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7B1C35">
        <w:rPr>
          <w:rFonts w:ascii="Arial" w:hAnsi="Arial" w:cs="Arial"/>
          <w:b/>
          <w:bCs/>
          <w:color w:val="000000"/>
          <w:sz w:val="22"/>
          <w:szCs w:val="22"/>
        </w:rPr>
        <w:t xml:space="preserve"> Podgorica.</w:t>
      </w:r>
    </w:p>
    <w:p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0013"/>
      </w:tblGrid>
      <w:tr w:rsidR="00BB3042" w:rsidRPr="000F5B53" w:rsidTr="00DB182A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Vannastavna/vanškolska aktivnost:</w:t>
            </w:r>
          </w:p>
          <w:p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13" w:type="dxa"/>
          </w:tcPr>
          <w:p w:rsidR="005337A0" w:rsidRPr="007B1C35" w:rsidRDefault="008C582B" w:rsidP="00392A31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Poznavanje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</w:p>
          <w:p w:rsidR="005337A0" w:rsidRPr="007B1C35" w:rsidRDefault="005337A0" w:rsidP="00392A31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</w:t>
            </w:r>
            <w:r w:rsidR="008C582B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emija</w:t>
            </w:r>
            <w:proofErr w:type="spellEnd"/>
            <w:r w:rsidR="008C582B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</w:p>
          <w:p w:rsidR="00BB3042" w:rsidRPr="007B1C35" w:rsidRDefault="005337A0" w:rsidP="00392A31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Informatika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tehnikom</w:t>
            </w:r>
            <w:proofErr w:type="spellEnd"/>
            <w:r w:rsidR="008C582B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5337A0" w:rsidRPr="007B1C35" w:rsidRDefault="008C582B" w:rsidP="00392A31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Zaštita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životne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sredine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</w:p>
          <w:p w:rsidR="005337A0" w:rsidRPr="007B1C35" w:rsidRDefault="008C582B" w:rsidP="00392A31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Ekologija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</w:p>
          <w:p w:rsidR="005337A0" w:rsidRPr="007B1C35" w:rsidRDefault="005337A0" w:rsidP="00392A31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</w:t>
            </w:r>
            <w:r w:rsidR="008C582B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emija</w:t>
            </w:r>
            <w:proofErr w:type="spellEnd"/>
            <w:r w:rsidR="008C582B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582B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prirodnih</w:t>
            </w:r>
            <w:proofErr w:type="spellEnd"/>
            <w:r w:rsidR="008C582B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582B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proizvoda</w:t>
            </w:r>
            <w:proofErr w:type="spellEnd"/>
            <w:r w:rsidR="008C582B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</w:p>
          <w:p w:rsidR="005337A0" w:rsidRPr="007B1C35" w:rsidRDefault="005337A0" w:rsidP="00392A31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Fizika</w:t>
            </w:r>
            <w:proofErr w:type="spellEnd"/>
          </w:p>
          <w:p w:rsidR="00392A31" w:rsidRPr="007B1C35" w:rsidRDefault="00392A31" w:rsidP="00392A31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Likovna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kultura</w:t>
            </w:r>
            <w:proofErr w:type="spellEnd"/>
          </w:p>
          <w:p w:rsidR="008C582B" w:rsidRPr="007B1C35" w:rsidRDefault="008C582B" w:rsidP="00392A31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eko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škola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...</w:t>
            </w:r>
          </w:p>
        </w:tc>
      </w:tr>
      <w:tr w:rsidR="00BB3042" w:rsidRPr="000F5B53" w:rsidTr="00DB182A">
        <w:tc>
          <w:tcPr>
            <w:tcW w:w="2939" w:type="dxa"/>
            <w:shd w:val="clear" w:color="auto" w:fill="D9D9D9"/>
          </w:tcPr>
          <w:p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</w:rPr>
              <w:t>/</w:t>
            </w:r>
            <w:r w:rsidR="00475224">
              <w:rPr>
                <w:rFonts w:ascii="Arial" w:hAnsi="Arial" w:cs="Arial"/>
                <w:color w:val="000000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</w:rPr>
              <w:t xml:space="preserve">) / </w:t>
            </w:r>
          </w:p>
          <w:p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13" w:type="dxa"/>
          </w:tcPr>
          <w:p w:rsidR="008C582B" w:rsidRPr="007B1C35" w:rsidRDefault="005337A0" w:rsidP="005337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Kruženje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prirodi</w:t>
            </w:r>
            <w:proofErr w:type="spellEnd"/>
          </w:p>
          <w:p w:rsidR="008C582B" w:rsidRPr="007B1C35" w:rsidRDefault="008C582B" w:rsidP="008C582B">
            <w:pPr>
              <w:rPr>
                <w:lang w:eastAsia="en-GB" w:bidi="ar-SA"/>
              </w:rPr>
            </w:pPr>
          </w:p>
          <w:p w:rsidR="00392A31" w:rsidRPr="007B1C35" w:rsidRDefault="00392A31" w:rsidP="00392A3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811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Hemija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moći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objasni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sastav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svojstva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promjene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392A31" w:rsidRPr="007B1C35" w:rsidRDefault="00392A31" w:rsidP="00392A3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811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Priroda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društvo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Fizika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Ucenik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moći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objsni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promjenu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agregatnih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stanja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promjenom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temperature.</w:t>
            </w:r>
          </w:p>
          <w:p w:rsidR="00392A31" w:rsidRPr="007B1C35" w:rsidRDefault="00392A31" w:rsidP="00392A3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811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Fizika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informatika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tehnikom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samostalno</w:t>
            </w:r>
            <w:proofErr w:type="spellEnd"/>
            <w:proofErr w:type="gram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zaključuje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da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energiju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moze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koristiti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transformisati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druge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oblike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energije</w:t>
            </w:r>
            <w:proofErr w:type="spellEnd"/>
          </w:p>
          <w:p w:rsidR="00392A31" w:rsidRPr="007B1C35" w:rsidRDefault="00392A31" w:rsidP="00392A3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811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Zaštita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životne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sredine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Hemija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Ekologija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proofErr w:type="gram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razvio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svijesti</w:t>
            </w:r>
            <w:proofErr w:type="spellEnd"/>
            <w:proofErr w:type="gram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značaju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zaštite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očuvanja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životne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sredine</w:t>
            </w:r>
            <w:proofErr w:type="spellEnd"/>
          </w:p>
          <w:p w:rsidR="00392A31" w:rsidRPr="007B1C35" w:rsidRDefault="00392A31" w:rsidP="00392A3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811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Likovna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kultura</w:t>
            </w:r>
            <w:proofErr w:type="spellEnd"/>
            <w:r w:rsidR="007B1C35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moći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da </w:t>
            </w:r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ilustruje</w:t>
            </w:r>
            <w:proofErr w:type="spellEnd"/>
            <w:proofErr w:type="gram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proces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kružen</w:t>
            </w:r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</w:t>
            </w: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prirodi</w:t>
            </w:r>
            <w:proofErr w:type="spellEnd"/>
          </w:p>
          <w:p w:rsidR="00392A31" w:rsidRPr="007B1C35" w:rsidRDefault="00392A31" w:rsidP="008C582B">
            <w:pPr>
              <w:rPr>
                <w:lang w:eastAsia="en-GB" w:bidi="ar-SA"/>
              </w:rPr>
            </w:pPr>
          </w:p>
        </w:tc>
      </w:tr>
      <w:tr w:rsidR="00BB3042" w:rsidRPr="000F5B53" w:rsidTr="00DB182A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Ishodi učenja</w:t>
            </w:r>
          </w:p>
          <w:p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</w:rPr>
              <w:t>p</w:t>
            </w:r>
            <w:r w:rsidRPr="000F5B53">
              <w:rPr>
                <w:rFonts w:ascii="Arial" w:hAnsi="Arial" w:cs="Arial"/>
                <w:color w:val="000000"/>
              </w:rPr>
              <w:t>redmet)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13" w:type="dxa"/>
          </w:tcPr>
          <w:p w:rsidR="00BB3042" w:rsidRPr="007B1C35" w:rsidRDefault="005337A0" w:rsidP="00392A3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811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Hemija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Tokom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učenja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</w:t>
            </w:r>
            <w:r w:rsidR="00392A3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čenik</w:t>
            </w:r>
            <w:proofErr w:type="spellEnd"/>
            <w:r w:rsidR="00392A3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92A3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</w:t>
            </w:r>
            <w:proofErr w:type="spellEnd"/>
            <w:r w:rsidR="00392A3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92A3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moći</w:t>
            </w:r>
            <w:proofErr w:type="spellEnd"/>
            <w:r w:rsidR="00392A3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eksperimentalno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odredi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Tk</w:t>
            </w:r>
            <w:proofErr w:type="spellEnd"/>
            <w:proofErr w:type="gram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Tt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kao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rastvorljivost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supstanci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vodi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šećer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kuhinjska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so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mastilo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…)</w:t>
            </w:r>
          </w:p>
          <w:p w:rsidR="00171608" w:rsidRPr="007B1C35" w:rsidRDefault="005337A0" w:rsidP="00392A3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811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Priroda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društvo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92A31"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Fizika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Tokom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učenja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posmatraju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vodu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sva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tri 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agregatna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stanja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donose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zaključke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osobinama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agregatnih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stanja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prelazima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jednog</w:t>
            </w:r>
            <w:proofErr w:type="spellEnd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D42433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drugo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zapremina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gustina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oblik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…)</w:t>
            </w:r>
          </w:p>
          <w:p w:rsidR="00171608" w:rsidRPr="007B1C35" w:rsidRDefault="005337A0" w:rsidP="00392A3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811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Fizika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informatika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tehnikom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Tokom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učenja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781F54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proofErr w:type="gramEnd"/>
            <w:r w:rsidR="0017160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160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samostalno</w:t>
            </w:r>
            <w:proofErr w:type="spellEnd"/>
            <w:r w:rsidR="0017160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160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zaključuju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da </w:t>
            </w:r>
            <w:proofErr w:type="spellStart"/>
            <w:r w:rsidR="00781F54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voda</w:t>
            </w:r>
            <w:proofErr w:type="spellEnd"/>
            <w:r w:rsidR="00781F54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81F54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ima</w:t>
            </w:r>
            <w:proofErr w:type="spellEnd"/>
            <w:r w:rsidR="00781F54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81F54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energiju</w:t>
            </w:r>
            <w:proofErr w:type="spellEnd"/>
            <w:r w:rsidR="00781F54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81F54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koja</w:t>
            </w:r>
            <w:proofErr w:type="spellEnd"/>
            <w:r w:rsidR="00781F54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781F54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moze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koristit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kao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inavode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primjere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pretvaranja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energije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električnu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mehaničku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toplotnu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,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svetlosnu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</w:t>
            </w:r>
          </w:p>
          <w:p w:rsidR="00171608" w:rsidRPr="007B1C35" w:rsidRDefault="005337A0" w:rsidP="00392A3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811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Zaštita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životne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sredine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Hemija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Ekologija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:</w:t>
            </w:r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razvijaju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svijest</w:t>
            </w:r>
            <w:proofErr w:type="spellEnd"/>
            <w:proofErr w:type="gramEnd"/>
            <w:r w:rsidR="0017160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17160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značaju</w:t>
            </w:r>
            <w:proofErr w:type="spellEnd"/>
            <w:r w:rsidR="0017160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160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zaštite</w:t>
            </w:r>
            <w:proofErr w:type="spellEnd"/>
            <w:r w:rsidR="0017160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160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17160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160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očuvanja</w:t>
            </w:r>
            <w:proofErr w:type="spellEnd"/>
            <w:r w:rsidR="0017160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160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životne</w:t>
            </w:r>
            <w:proofErr w:type="spellEnd"/>
            <w:r w:rsidR="0017160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160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sredine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kroz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primjere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zagađene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osnovu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ličnih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istraživanja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okoline</w:t>
            </w:r>
            <w:proofErr w:type="spellEnd"/>
          </w:p>
          <w:p w:rsidR="00392A31" w:rsidRPr="007B1C35" w:rsidRDefault="00392A31" w:rsidP="00392A3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811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Likovna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kultura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:</w:t>
            </w:r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Ilustruju</w:t>
            </w:r>
            <w:proofErr w:type="spellEnd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process 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kružen</w:t>
            </w:r>
            <w:r w:rsidR="00C31F11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</w:t>
            </w: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  <w:proofErr w:type="spellEnd"/>
            <w:proofErr w:type="gram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prirodi</w:t>
            </w:r>
            <w:proofErr w:type="spellEnd"/>
          </w:p>
          <w:p w:rsidR="00171608" w:rsidRPr="007B1C35" w:rsidRDefault="00171608" w:rsidP="00392A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811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0F5B53" w:rsidTr="00DB182A">
        <w:tc>
          <w:tcPr>
            <w:tcW w:w="2939" w:type="dxa"/>
            <w:shd w:val="clear" w:color="auto" w:fill="D9D9D9"/>
          </w:tcPr>
          <w:p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Ključne kompetencije </w:t>
            </w:r>
          </w:p>
          <w:p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</w:rPr>
              <w:t>ishod</w:t>
            </w:r>
            <w:r w:rsidRPr="000F5B53">
              <w:rPr>
                <w:rFonts w:ascii="Arial" w:hAnsi="Arial" w:cs="Arial"/>
                <w:color w:val="000000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</w:rPr>
              <w:t>kod učenika)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13" w:type="dxa"/>
          </w:tcPr>
          <w:p w:rsidR="00C31F11" w:rsidRPr="007B1C35" w:rsidRDefault="00C31F11" w:rsidP="002035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Lična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društvena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D4F0A"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D4F0A"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kompe</w:t>
            </w:r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tencija</w:t>
            </w:r>
            <w:proofErr w:type="spellEnd"/>
            <w:proofErr w:type="gram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učiti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kako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učiti</w:t>
            </w:r>
            <w:proofErr w:type="spellEnd"/>
          </w:p>
          <w:p w:rsidR="001D4F0A" w:rsidRPr="007B1C35" w:rsidRDefault="001D4F0A" w:rsidP="0020351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istražuju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posmatraju</w:t>
            </w:r>
            <w:proofErr w:type="spellEnd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zapažaju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povezuju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saznanja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o void, </w:t>
            </w:r>
            <w:proofErr w:type="spellStart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>dolaze</w:t>
            </w:r>
            <w:proofErr w:type="spellEnd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do </w:t>
            </w:r>
            <w:proofErr w:type="spellStart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>svojih</w:t>
            </w:r>
            <w:proofErr w:type="spellEnd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>ličnih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proofErr w:type="gram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zajedničkih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spellStart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>sta</w:t>
            </w:r>
            <w:r w:rsidR="00781F54" w:rsidRPr="007B1C35">
              <w:rPr>
                <w:rFonts w:ascii="Arial" w:hAnsi="Arial" w:cs="Arial"/>
                <w:bCs/>
                <w:sz w:val="22"/>
                <w:szCs w:val="22"/>
              </w:rPr>
              <w:t>vo</w:t>
            </w:r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>va</w:t>
            </w:r>
            <w:proofErr w:type="spellEnd"/>
            <w:r w:rsidR="00781F54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D4F0A" w:rsidRPr="007B1C35" w:rsidRDefault="001D4F0A" w:rsidP="002035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Digitalna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kompetencija</w:t>
            </w:r>
            <w:proofErr w:type="spellEnd"/>
          </w:p>
          <w:p w:rsidR="001D4F0A" w:rsidRPr="007B1C35" w:rsidRDefault="001D4F0A" w:rsidP="0020351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virtuelno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istražuju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D4F0A" w:rsidRPr="007B1C35" w:rsidRDefault="001D4F0A" w:rsidP="0020351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izrađuju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prezentacije</w:t>
            </w:r>
            <w:proofErr w:type="spellEnd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proofErr w:type="spellEnd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spellStart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>zadatu</w:t>
            </w:r>
            <w:proofErr w:type="spellEnd"/>
            <w:proofErr w:type="gramEnd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>temu</w:t>
            </w:r>
            <w:proofErr w:type="spellEnd"/>
            <w:r w:rsidR="00781F54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D4F0A" w:rsidRPr="007B1C35" w:rsidRDefault="001D4F0A" w:rsidP="002035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Kompetencija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pismenosti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="00203518"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End"/>
            <w:proofErr w:type="gram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jezičke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pismenosti</w:t>
            </w:r>
            <w:proofErr w:type="spellEnd"/>
          </w:p>
          <w:p w:rsidR="00E1698D" w:rsidRPr="007B1C35" w:rsidRDefault="001D4F0A" w:rsidP="0020351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Pišu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>sastav</w:t>
            </w:r>
            <w:proofErr w:type="spellEnd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proofErr w:type="spellEnd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>temu</w:t>
            </w:r>
            <w:proofErr w:type="spellEnd"/>
            <w:r w:rsidR="00781F54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>“</w:t>
            </w:r>
            <w:proofErr w:type="spellStart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>Zamisli</w:t>
            </w:r>
            <w:proofErr w:type="spellEnd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da </w:t>
            </w:r>
            <w:proofErr w:type="spellStart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>si</w:t>
            </w:r>
            <w:proofErr w:type="spellEnd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>kap</w:t>
            </w:r>
            <w:proofErr w:type="spellEnd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>vode</w:t>
            </w:r>
            <w:proofErr w:type="spellEnd"/>
            <w:r w:rsidR="00781F54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B1C3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molekul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opiši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tvoje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putovanje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>“</w:t>
            </w:r>
            <w:proofErr w:type="gramEnd"/>
          </w:p>
          <w:p w:rsidR="001D4F0A" w:rsidRPr="007B1C35" w:rsidRDefault="001D4F0A" w:rsidP="002035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Građanska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kompetencija</w:t>
            </w:r>
            <w:proofErr w:type="spellEnd"/>
          </w:p>
          <w:p w:rsidR="00E1698D" w:rsidRPr="007B1C35" w:rsidRDefault="001D4F0A" w:rsidP="0020351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istražuju</w:t>
            </w:r>
            <w:proofErr w:type="spellEnd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proofErr w:type="spellEnd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>temu</w:t>
            </w:r>
            <w:proofErr w:type="spellEnd"/>
            <w:r w:rsidR="00E1698D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–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  <w:u w:val="single"/>
              </w:rPr>
              <w:t>Kvalitet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  <w:u w:val="single"/>
              </w:rPr>
              <w:t>vode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  <w:u w:val="single"/>
              </w:rPr>
              <w:t>za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  <w:u w:val="single"/>
              </w:rPr>
              <w:t>piće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u mom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  <w:u w:val="single"/>
              </w:rPr>
              <w:t>okruženju</w:t>
            </w:r>
            <w:proofErr w:type="spellEnd"/>
          </w:p>
          <w:p w:rsidR="001765AD" w:rsidRPr="007B1C35" w:rsidRDefault="001765AD" w:rsidP="002035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Kulturološka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kompetencija</w:t>
            </w:r>
            <w:proofErr w:type="spellEnd"/>
          </w:p>
          <w:p w:rsidR="00D875BD" w:rsidRPr="007B1C35" w:rsidRDefault="001D4F0A" w:rsidP="0020351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debata</w:t>
            </w:r>
            <w:proofErr w:type="spellEnd"/>
            <w:r w:rsidR="00D875BD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875BD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D875BD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875BD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temu</w:t>
            </w:r>
            <w:proofErr w:type="spellEnd"/>
            <w:r w:rsidR="00D875BD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="00D875BD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Značaj</w:t>
            </w:r>
            <w:proofErr w:type="spellEnd"/>
            <w:r w:rsidR="00D875BD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781F54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81F54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</w:t>
            </w:r>
            <w:r w:rsidR="00D875BD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uvanje</w:t>
            </w:r>
            <w:proofErr w:type="spellEnd"/>
            <w:r w:rsidR="00D875BD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875BD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D875BD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875BD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količina</w:t>
            </w:r>
            <w:proofErr w:type="spellEnd"/>
            <w:r w:rsidR="00D875BD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875BD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čiste</w:t>
            </w:r>
            <w:proofErr w:type="spellEnd"/>
            <w:r w:rsidR="00D875BD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875BD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="00D875BD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875BD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D875BD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875BD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planeti</w:t>
            </w:r>
            <w:proofErr w:type="spellEnd"/>
            <w:r w:rsidR="0020351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203518" w:rsidRPr="007B1C35" w:rsidRDefault="00203518" w:rsidP="002035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Matematička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nauci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teknologiji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inženjerstvu</w:t>
            </w:r>
            <w:proofErr w:type="spellEnd"/>
          </w:p>
          <w:p w:rsidR="00203518" w:rsidRPr="007B1C35" w:rsidRDefault="00203518" w:rsidP="007B1C3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Grafički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ili</w:t>
            </w:r>
            <w:proofErr w:type="spellEnd"/>
            <w:proofErr w:type="gram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tabelarno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prikazuju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količine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padavina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temperature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vazduha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svoga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mjesta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tokom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godine</w:t>
            </w:r>
            <w:proofErr w:type="spellEnd"/>
          </w:p>
          <w:p w:rsidR="00203518" w:rsidRPr="007B1C35" w:rsidRDefault="00203518" w:rsidP="007B1C3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Objašnjavaju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procese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retvaranja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energije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druge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oblike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proofErr w:type="gram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pretvarače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792B9C" w:rsidRPr="007B1C35" w:rsidRDefault="00792B9C" w:rsidP="00792B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Preduzetnička</w:t>
            </w:r>
            <w:proofErr w:type="spellEnd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</w:p>
          <w:p w:rsidR="00792B9C" w:rsidRPr="007B1C35" w:rsidRDefault="00792B9C" w:rsidP="007B1C35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Modeluju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vodenički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točak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vodenički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mlin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solarni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kolektor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</w:t>
            </w:r>
          </w:p>
        </w:tc>
      </w:tr>
      <w:tr w:rsidR="00BB3042" w:rsidRPr="000F5B53" w:rsidTr="00DB182A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Ciljna grupa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13" w:type="dxa"/>
          </w:tcPr>
          <w:p w:rsidR="00BB3042" w:rsidRPr="007B1C35" w:rsidRDefault="00D875BD" w:rsidP="00792B9C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4,5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</w:t>
            </w:r>
            <w:proofErr w:type="spellEnd"/>
            <w:r w:rsidR="00792B9C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Poznavanje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prirode</w:t>
            </w:r>
            <w:proofErr w:type="spellEnd"/>
            <w:r w:rsidR="00792B9C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D875BD" w:rsidRPr="007B1C35" w:rsidRDefault="00D875BD" w:rsidP="00792B9C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6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</w:t>
            </w:r>
            <w:proofErr w:type="spellEnd"/>
            <w:r w:rsidR="00792B9C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Informatika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tehnikom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D875BD" w:rsidRPr="007B1C35" w:rsidRDefault="00D875BD" w:rsidP="00792B9C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7 ,8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</w:t>
            </w:r>
            <w:r w:rsidR="00792B9C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</w:t>
            </w: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</w:t>
            </w:r>
            <w:proofErr w:type="spellEnd"/>
            <w:r w:rsidR="00792B9C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Hemija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B3042" w:rsidRPr="000F5B53" w:rsidTr="00DB182A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Broj časova i vremenski period realizacije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13" w:type="dxa"/>
          </w:tcPr>
          <w:p w:rsidR="00BB3042" w:rsidRPr="007B1C35" w:rsidRDefault="00D875BD" w:rsidP="00792B9C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3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časa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B1C3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poznavanje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prirode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D875BD" w:rsidRPr="007B1C35" w:rsidRDefault="00D875BD" w:rsidP="00792B9C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2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časa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B1C3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informatika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D875BD" w:rsidRPr="007B1C35" w:rsidRDefault="00D875BD" w:rsidP="00792B9C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2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časa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B1C3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hemija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792B9C" w:rsidRPr="007B1C35" w:rsidRDefault="00792B9C" w:rsidP="00792B9C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2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časa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likovna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kultura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484733" w:rsidRPr="007B1C35" w:rsidRDefault="00792B9C" w:rsidP="00792B9C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2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časa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fizika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792B9C" w:rsidRPr="007B1C35" w:rsidRDefault="00792B9C" w:rsidP="00792B9C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2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časa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izborni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predmeti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BB3042" w:rsidRPr="000F5B53" w:rsidTr="00DB182A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Scenario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="00BB3042" w:rsidRPr="000F5B53">
              <w:rPr>
                <w:rFonts w:ascii="Arial" w:hAnsi="Arial" w:cs="Arial"/>
                <w:color w:val="000000"/>
              </w:rPr>
              <w:t>strategije učenja i njihov slijed</w:t>
            </w:r>
            <w:r w:rsidR="00D77E2A" w:rsidRPr="000F5B53">
              <w:rPr>
                <w:rFonts w:ascii="Arial" w:hAnsi="Arial" w:cs="Arial"/>
                <w:color w:val="000000"/>
              </w:rPr>
              <w:t xml:space="preserve">, iskazan, kroz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 aktivnosti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 xml:space="preserve"> učenika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13" w:type="dxa"/>
          </w:tcPr>
          <w:p w:rsidR="00792B9C" w:rsidRPr="007B1C35" w:rsidRDefault="00792B9C" w:rsidP="00792B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Hemija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:rsidR="00792B9C" w:rsidRPr="007B1C35" w:rsidRDefault="00792B9C" w:rsidP="00792B9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81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eksperimentalno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određuju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Tk</w:t>
            </w:r>
            <w:proofErr w:type="spellEnd"/>
            <w:proofErr w:type="gram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Tt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vode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kao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rastvorljivost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supstanci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u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vodi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šećer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kuhinjska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so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mastilo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>…)</w:t>
            </w:r>
          </w:p>
          <w:p w:rsidR="00EB1B06" w:rsidRPr="007B1C35" w:rsidRDefault="00EB1B06" w:rsidP="00EB1B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B1B06" w:rsidRPr="007B1C35" w:rsidRDefault="00792B9C" w:rsidP="00792B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Priroda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društvo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Fizika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  <w:proofErr w:type="gram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792B9C" w:rsidRPr="007B1C35" w:rsidRDefault="00EB1B06" w:rsidP="00EB1B06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90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Uočavaju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posmatraju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vodu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u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sva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tri 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agregatna</w:t>
            </w:r>
            <w:proofErr w:type="spellEnd"/>
            <w:proofErr w:type="gram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stanja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donose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zaključke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o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osobinama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agregatnih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stanja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vode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prelazima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iz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jednog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u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drugo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zapremina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gustina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oblik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…)</w:t>
            </w:r>
          </w:p>
          <w:p w:rsidR="00EB1B06" w:rsidRPr="007B1C35" w:rsidRDefault="00EB1B06" w:rsidP="00EB1B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B1B06" w:rsidRPr="007B1C35" w:rsidRDefault="00792B9C" w:rsidP="00EB1B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Fizika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informatika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sa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tehnikom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:rsidR="00EB1B06" w:rsidRPr="007B1C35" w:rsidRDefault="00EB1B06" w:rsidP="00EB1B06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rade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zadatke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proofErr w:type="gram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određuju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temperature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smješe</w:t>
            </w:r>
            <w:proofErr w:type="spellEnd"/>
          </w:p>
          <w:p w:rsidR="00792B9C" w:rsidRPr="007B1C35" w:rsidRDefault="00792B9C" w:rsidP="00EB1B06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zaključuju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 da</w:t>
            </w:r>
            <w:proofErr w:type="gram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B1B06" w:rsidRPr="007B1C35">
              <w:rPr>
                <w:rFonts w:ascii="Arial" w:hAnsi="Arial" w:cs="Arial"/>
                <w:bCs/>
                <w:sz w:val="22"/>
                <w:szCs w:val="22"/>
              </w:rPr>
              <w:t>voda</w:t>
            </w:r>
            <w:proofErr w:type="spellEnd"/>
            <w:r w:rsidR="00EB1B06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B1B06" w:rsidRPr="007B1C35">
              <w:rPr>
                <w:rFonts w:ascii="Arial" w:hAnsi="Arial" w:cs="Arial"/>
                <w:bCs/>
                <w:sz w:val="22"/>
                <w:szCs w:val="22"/>
              </w:rPr>
              <w:t>ima</w:t>
            </w:r>
            <w:proofErr w:type="spellEnd"/>
            <w:r w:rsidR="00EB1B06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B1B06" w:rsidRPr="007B1C35">
              <w:rPr>
                <w:rFonts w:ascii="Arial" w:hAnsi="Arial" w:cs="Arial"/>
                <w:bCs/>
                <w:sz w:val="22"/>
                <w:szCs w:val="22"/>
              </w:rPr>
              <w:t>energiju</w:t>
            </w:r>
            <w:proofErr w:type="spellEnd"/>
            <w:r w:rsidR="00EB1B06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B1B06" w:rsidRPr="007B1C35">
              <w:rPr>
                <w:rFonts w:ascii="Arial" w:hAnsi="Arial" w:cs="Arial"/>
                <w:bCs/>
                <w:sz w:val="22"/>
                <w:szCs w:val="22"/>
              </w:rPr>
              <w:t>koja</w:t>
            </w:r>
            <w:proofErr w:type="spellEnd"/>
            <w:r w:rsidR="00EB1B06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se </w:t>
            </w:r>
            <w:proofErr w:type="spellStart"/>
            <w:r w:rsidR="00EB1B06" w:rsidRPr="007B1C35">
              <w:rPr>
                <w:rFonts w:ascii="Arial" w:hAnsi="Arial" w:cs="Arial"/>
                <w:bCs/>
                <w:sz w:val="22"/>
                <w:szCs w:val="22"/>
              </w:rPr>
              <w:t>mož</w:t>
            </w:r>
            <w:r w:rsidRPr="007B1C35">
              <w:rPr>
                <w:rFonts w:ascii="Arial" w:hAnsi="Arial" w:cs="Arial"/>
                <w:bCs/>
                <w:sz w:val="22"/>
                <w:szCs w:val="22"/>
              </w:rPr>
              <w:t>e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koristit</w:t>
            </w:r>
            <w:r w:rsidR="00EB1B06" w:rsidRPr="007B1C35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="00EB1B06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B1B06" w:rsidRPr="007B1C35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="00EB1B06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navode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primjere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pretvaranja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energije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vode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u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električnu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mehaničku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toplotnu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,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svetlosnu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  <w:p w:rsidR="00EB1B06" w:rsidRPr="007B1C35" w:rsidRDefault="00EB1B06" w:rsidP="00EB1B06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uočavaju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transformaciju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jednog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oblika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energije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u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drugi</w:t>
            </w:r>
            <w:proofErr w:type="spellEnd"/>
          </w:p>
          <w:p w:rsidR="00DB182A" w:rsidRPr="007B1C35" w:rsidRDefault="00DB182A" w:rsidP="00EB1B06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prave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svoju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prezentaciju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o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zagađenju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zaštiti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vode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B1B06" w:rsidRPr="007B1C35" w:rsidRDefault="00EB1B06" w:rsidP="00EB1B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81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B1B06" w:rsidRPr="007B1C35" w:rsidRDefault="00792B9C" w:rsidP="00EB1B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Zaštita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životne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sredine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Hemija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Ekologija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DB182A" w:rsidRPr="007B1C35" w:rsidRDefault="00DB182A" w:rsidP="0075556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81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razvijaj</w:t>
            </w:r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u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svijest</w:t>
            </w:r>
            <w:proofErr w:type="spellEnd"/>
            <w:proofErr w:type="gram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o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značaju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zaštite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92B9C" w:rsidRPr="007B1C35">
              <w:rPr>
                <w:rFonts w:ascii="Arial" w:hAnsi="Arial" w:cs="Arial"/>
                <w:bCs/>
                <w:sz w:val="22"/>
                <w:szCs w:val="22"/>
              </w:rPr>
              <w:t>očuvan</w:t>
            </w:r>
            <w:r w:rsidRPr="007B1C35">
              <w:rPr>
                <w:rFonts w:ascii="Arial" w:hAnsi="Arial" w:cs="Arial"/>
                <w:bCs/>
                <w:sz w:val="22"/>
                <w:szCs w:val="22"/>
              </w:rPr>
              <w:t>ja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čiste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vode</w:t>
            </w:r>
            <w:proofErr w:type="spellEnd"/>
          </w:p>
          <w:p w:rsidR="00DB182A" w:rsidRPr="007B1C35" w:rsidRDefault="00DB182A" w:rsidP="0075556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81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vode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debatu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temu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Zaštita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životne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sredine</w:t>
            </w:r>
            <w:proofErr w:type="spellEnd"/>
          </w:p>
          <w:p w:rsidR="007B1C35" w:rsidRPr="007B1C35" w:rsidRDefault="00792B9C" w:rsidP="00DB18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Likovna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kultura</w:t>
            </w:r>
            <w:proofErr w:type="spellEnd"/>
            <w:r w:rsidRPr="007B1C3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792B9C" w:rsidRPr="007B1C35" w:rsidRDefault="00792B9C" w:rsidP="007B1C35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Ilustruju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process 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kruženja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vode</w:t>
            </w:r>
            <w:proofErr w:type="spellEnd"/>
            <w:r w:rsidRPr="007B1C35">
              <w:rPr>
                <w:rFonts w:ascii="Arial" w:hAnsi="Arial" w:cs="Arial"/>
                <w:bCs/>
                <w:sz w:val="22"/>
                <w:szCs w:val="22"/>
              </w:rPr>
              <w:t xml:space="preserve"> u </w:t>
            </w:r>
            <w:proofErr w:type="spellStart"/>
            <w:r w:rsidRPr="007B1C35">
              <w:rPr>
                <w:rFonts w:ascii="Arial" w:hAnsi="Arial" w:cs="Arial"/>
                <w:bCs/>
                <w:sz w:val="22"/>
                <w:szCs w:val="22"/>
              </w:rPr>
              <w:t>prirodi</w:t>
            </w:r>
            <w:proofErr w:type="spellEnd"/>
          </w:p>
          <w:p w:rsidR="00792B9C" w:rsidRPr="007B1C35" w:rsidRDefault="00792B9C" w:rsidP="00EB1B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5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84733" w:rsidRPr="007B1C35" w:rsidRDefault="0048473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B3042" w:rsidRPr="000F5B53" w:rsidTr="00DB182A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aterijali za podučavanje i učenje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13" w:type="dxa"/>
          </w:tcPr>
          <w:p w:rsidR="00484733" w:rsidRPr="007B1C35" w:rsidRDefault="00484733" w:rsidP="001D0970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Nastavni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listići</w:t>
            </w:r>
            <w:proofErr w:type="spellEnd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 </w:t>
            </w:r>
            <w:proofErr w:type="spellStart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slika</w:t>
            </w:r>
            <w:proofErr w:type="spellEnd"/>
            <w:proofErr w:type="gramEnd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kruženje</w:t>
            </w:r>
            <w:proofErr w:type="spellEnd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vodenica</w:t>
            </w:r>
            <w:proofErr w:type="spellEnd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elektrana</w:t>
            </w:r>
            <w:proofErr w:type="spellEnd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sijalica</w:t>
            </w:r>
            <w:proofErr w:type="spellEnd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, </w:t>
            </w:r>
            <w:proofErr w:type="spellStart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uređaji</w:t>
            </w:r>
            <w:proofErr w:type="spellEnd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domaćinstvu</w:t>
            </w:r>
            <w:proofErr w:type="spellEnd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…)</w:t>
            </w:r>
          </w:p>
          <w:p w:rsidR="00BB3042" w:rsidRPr="007B1C35" w:rsidRDefault="00DB182A" w:rsidP="001D0970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Udžbenici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Poznavanje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Hemija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Fizika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Informatika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tehnikom</w:t>
            </w:r>
            <w:proofErr w:type="spellEnd"/>
          </w:p>
          <w:p w:rsidR="00484733" w:rsidRPr="007B1C35" w:rsidRDefault="00484733" w:rsidP="001D0970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Laboratorijski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pribor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posuđe</w:t>
            </w:r>
            <w:proofErr w:type="spellEnd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Laboratorijske</w:t>
            </w:r>
            <w:proofErr w:type="spellEnd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čaše</w:t>
            </w:r>
            <w:proofErr w:type="spellEnd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štapići</w:t>
            </w:r>
            <w:proofErr w:type="spellEnd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termometar</w:t>
            </w:r>
            <w:proofErr w:type="spellEnd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izvor</w:t>
            </w:r>
            <w:proofErr w:type="spellEnd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toplote</w:t>
            </w:r>
            <w:proofErr w:type="spellEnd"/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…)</w:t>
            </w:r>
          </w:p>
          <w:p w:rsidR="00484733" w:rsidRPr="007B1C35" w:rsidRDefault="00484733" w:rsidP="001D0970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Vid</w:t>
            </w:r>
            <w:r w:rsidR="00DB182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</w:t>
            </w: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zapisi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prezentacije</w:t>
            </w:r>
            <w:proofErr w:type="spellEnd"/>
          </w:p>
        </w:tc>
      </w:tr>
      <w:tr w:rsidR="00BB3042" w:rsidRPr="000F5B53" w:rsidTr="00DB182A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Potrebna materijalna sredstva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75224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  <w:p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3" w:type="dxa"/>
          </w:tcPr>
          <w:p w:rsidR="00BB3042" w:rsidRPr="007B1C35" w:rsidRDefault="00BB3042" w:rsidP="001D097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484733" w:rsidRPr="007B1C35" w:rsidRDefault="00484733" w:rsidP="001D0970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Laboratorijko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posuđe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supstance</w:t>
            </w:r>
            <w:proofErr w:type="spellEnd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šećer</w:t>
            </w:r>
            <w:proofErr w:type="spellEnd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so, </w:t>
            </w:r>
            <w:proofErr w:type="spellStart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destilovana</w:t>
            </w:r>
            <w:proofErr w:type="spellEnd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voda</w:t>
            </w:r>
            <w:proofErr w:type="spellEnd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pirinač</w:t>
            </w:r>
            <w:proofErr w:type="spellEnd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laboratorijske</w:t>
            </w:r>
            <w:proofErr w:type="spellEnd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čaše</w:t>
            </w:r>
            <w:proofErr w:type="spellEnd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štapići</w:t>
            </w:r>
            <w:proofErr w:type="spellEnd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rešo</w:t>
            </w:r>
            <w:proofErr w:type="spellEnd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ili</w:t>
            </w:r>
            <w:proofErr w:type="spellEnd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plinska</w:t>
            </w:r>
            <w:proofErr w:type="spellEnd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boca</w:t>
            </w:r>
            <w:proofErr w:type="spellEnd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kreda</w:t>
            </w:r>
            <w:proofErr w:type="spellEnd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ulje</w:t>
            </w:r>
            <w:proofErr w:type="spellEnd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soda </w:t>
            </w:r>
            <w:proofErr w:type="spellStart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bikarbona</w:t>
            </w:r>
            <w:proofErr w:type="spellEnd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frižider</w:t>
            </w:r>
            <w:proofErr w:type="spellEnd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laboratorijski</w:t>
            </w:r>
            <w:proofErr w:type="spellEnd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sto</w:t>
            </w:r>
            <w:proofErr w:type="spellEnd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česma</w:t>
            </w:r>
            <w:proofErr w:type="spellEnd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484733" w:rsidRPr="007B1C35" w:rsidRDefault="00484733" w:rsidP="001D0970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Računar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projektor</w:t>
            </w:r>
            <w:proofErr w:type="spellEnd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internet </w:t>
            </w:r>
            <w:proofErr w:type="spellStart"/>
            <w:r w:rsidR="001D0970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mreža</w:t>
            </w:r>
            <w:proofErr w:type="spellEnd"/>
          </w:p>
          <w:p w:rsidR="00484733" w:rsidRPr="007B1C35" w:rsidRDefault="00484733" w:rsidP="001D0970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Demostracioni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panoi</w:t>
            </w:r>
            <w:proofErr w:type="spellEnd"/>
          </w:p>
          <w:p w:rsidR="001D0970" w:rsidRPr="007B1C35" w:rsidRDefault="001D0970" w:rsidP="001D0970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Hamer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papir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flomasteri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bojice</w:t>
            </w:r>
            <w:proofErr w:type="spellEnd"/>
          </w:p>
        </w:tc>
      </w:tr>
      <w:tr w:rsidR="00BB3042" w:rsidRPr="000F5B53" w:rsidTr="00DB182A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Očekivani rezultati</w:t>
            </w:r>
          </w:p>
          <w:p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</w:rPr>
              <w:t>i</w:t>
            </w:r>
            <w:r w:rsidRPr="000F5B53">
              <w:rPr>
                <w:rFonts w:ascii="Arial" w:hAnsi="Arial" w:cs="Arial"/>
                <w:color w:val="000000"/>
              </w:rPr>
              <w:t>ču iz definiranih aktivnosti)</w:t>
            </w:r>
          </w:p>
          <w:p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3" w:type="dxa"/>
          </w:tcPr>
          <w:p w:rsidR="001D0970" w:rsidRPr="007B1C35" w:rsidRDefault="001D097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Imaju</w:t>
            </w:r>
            <w:proofErr w:type="spellEnd"/>
            <w:r w:rsidR="00F36E4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6E4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F36E4A" w:rsidRPr="007B1C35" w:rsidRDefault="00F36E4A" w:rsidP="00F36E4A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ruženju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prirodi</w:t>
            </w:r>
            <w:proofErr w:type="spellEnd"/>
          </w:p>
          <w:p w:rsidR="00BB3042" w:rsidRPr="007B1C35" w:rsidRDefault="001D0970" w:rsidP="001D097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svojstvima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</w:p>
          <w:p w:rsidR="00F36E4A" w:rsidRPr="007B1C35" w:rsidRDefault="00F36E4A" w:rsidP="00F36E4A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 </w:t>
            </w:r>
            <w:proofErr w:type="spellStart"/>
            <w:r w:rsidR="0053451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sastavu</w:t>
            </w:r>
            <w:proofErr w:type="spellEnd"/>
            <w:r w:rsidR="0053451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3451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53451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3451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značju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="0053451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3451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53451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3451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</w:t>
            </w:r>
            <w:proofErr w:type="spellEnd"/>
          </w:p>
          <w:p w:rsidR="0053451A" w:rsidRPr="007B1C35" w:rsidRDefault="0053451A" w:rsidP="00A01378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F36E4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F36E4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  </w:t>
            </w:r>
            <w:proofErr w:type="spellStart"/>
            <w:r w:rsidR="00F36E4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energiji</w:t>
            </w:r>
            <w:proofErr w:type="spellEnd"/>
            <w:proofErr w:type="gramEnd"/>
            <w:r w:rsidR="00F36E4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6E4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="00F36E4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F36E4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kao</w:t>
            </w:r>
            <w:proofErr w:type="spellEnd"/>
            <w:r w:rsidR="00F36E4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6E4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značajnom</w:t>
            </w:r>
            <w:proofErr w:type="spellEnd"/>
            <w:r w:rsidR="00F36E4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6E4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prirodnom</w:t>
            </w:r>
            <w:proofErr w:type="spellEnd"/>
            <w:r w:rsidR="00F36E4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6E4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resursu</w:t>
            </w:r>
            <w:proofErr w:type="spellEnd"/>
          </w:p>
          <w:p w:rsidR="00F36E4A" w:rsidRPr="007B1C35" w:rsidRDefault="00F36E4A" w:rsidP="00F36E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Timskim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radom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napravljeni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:rsidR="00F36E4A" w:rsidRPr="007B1C35" w:rsidRDefault="00F36E4A" w:rsidP="00F36E4A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Panoi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izvještaji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modeli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eksperimenti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grafički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prikazi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pismeni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likovni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radovi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zadaci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</w:p>
          <w:p w:rsidR="00F36E4A" w:rsidRPr="007B1C35" w:rsidRDefault="00F36E4A" w:rsidP="00F36E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0F5B53" w:rsidTr="00DB182A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Opis sistema vrednovanja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13" w:type="dxa"/>
          </w:tcPr>
          <w:p w:rsidR="00BB3042" w:rsidRPr="007B1C35" w:rsidRDefault="0053451A" w:rsidP="00A01378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prepoznavanj</w:t>
            </w:r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</w:t>
            </w:r>
            <w:proofErr w:type="spellEnd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navođenje</w:t>
            </w:r>
            <w:proofErr w:type="spellEnd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osnovnih</w:t>
            </w:r>
            <w:proofErr w:type="spellEnd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znanja</w:t>
            </w:r>
            <w:proofErr w:type="spellEnd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vodi</w:t>
            </w:r>
            <w:proofErr w:type="spellEnd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Niži</w:t>
            </w:r>
            <w:proofErr w:type="spellEnd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nivo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53451A" w:rsidRPr="007B1C35" w:rsidRDefault="0053451A" w:rsidP="00A01378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samostalno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izlaže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stečena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znanja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njihovu</w:t>
            </w:r>
            <w:proofErr w:type="spellEnd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međusobnu</w:t>
            </w:r>
            <w:proofErr w:type="spellEnd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povezanost</w:t>
            </w:r>
            <w:proofErr w:type="spellEnd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izrađuje</w:t>
            </w:r>
            <w:proofErr w:type="spellEnd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zadatke</w:t>
            </w:r>
            <w:proofErr w:type="spellEnd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</w:t>
            </w: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rednji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nivo</w:t>
            </w:r>
            <w:proofErr w:type="spellEnd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48550F" w:rsidRPr="007B1C35" w:rsidRDefault="0053451A" w:rsidP="00A01378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sam</w:t>
            </w:r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ostalno</w:t>
            </w:r>
            <w:proofErr w:type="spellEnd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radi</w:t>
            </w:r>
            <w:proofErr w:type="spellEnd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48550F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8550F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eksperimente</w:t>
            </w:r>
            <w:proofErr w:type="spellEnd"/>
            <w:proofErr w:type="gramEnd"/>
            <w:r w:rsidR="0048550F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istraživanjivanja</w:t>
            </w:r>
            <w:proofErr w:type="spellEnd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prezentacije</w:t>
            </w:r>
            <w:proofErr w:type="spellEnd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8550F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pravi</w:t>
            </w:r>
            <w:proofErr w:type="spellEnd"/>
            <w:r w:rsidR="0048550F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modele</w:t>
            </w:r>
            <w:proofErr w:type="spellEnd"/>
            <w:r w:rsidR="00A01378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</w:p>
          <w:p w:rsidR="0053451A" w:rsidRPr="007B1C35" w:rsidRDefault="00A01378" w:rsidP="00A01378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3451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stečena</w:t>
            </w:r>
            <w:proofErr w:type="spellEnd"/>
            <w:r w:rsidR="0053451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3451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znanja</w:t>
            </w:r>
            <w:proofErr w:type="spellEnd"/>
            <w:r w:rsidR="0053451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3451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primjenjuje</w:t>
            </w:r>
            <w:proofErr w:type="spellEnd"/>
            <w:r w:rsidR="0053451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53451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novim</w:t>
            </w:r>
            <w:proofErr w:type="spellEnd"/>
            <w:r w:rsidR="0053451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3451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životnim</w:t>
            </w:r>
            <w:proofErr w:type="spellEnd"/>
            <w:r w:rsidR="0053451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3451A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situacijama</w:t>
            </w:r>
            <w:proofErr w:type="spellEnd"/>
            <w:r w:rsidR="0048550F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48550F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Viši</w:t>
            </w:r>
            <w:proofErr w:type="spellEnd"/>
            <w:r w:rsidR="0048550F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8550F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nivo</w:t>
            </w:r>
            <w:proofErr w:type="spellEnd"/>
            <w:r w:rsidR="0048550F" w:rsidRPr="007B1C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B3042" w:rsidRPr="000F5B53" w:rsidTr="00DB182A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Evaluacija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13" w:type="dxa"/>
          </w:tcPr>
          <w:p w:rsidR="00BB3042" w:rsidRPr="007B1C35" w:rsidRDefault="00BC0BE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B1C35">
              <w:rPr>
                <w:rFonts w:asciiTheme="minorHAnsi" w:hAnsiTheme="minorHAnsi" w:cstheme="minorHAnsi"/>
                <w:i/>
                <w:iCs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Predmet/predmeti, Vannastavna/vanškolska aktivnost</w:t>
      </w:r>
      <w:r w:rsidRPr="00BC0BE1">
        <w:rPr>
          <w:rFonts w:ascii="Arial" w:hAnsi="Arial" w:cs="Arial"/>
          <w:color w:val="000000"/>
        </w:rPr>
        <w:t xml:space="preserve"> 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Tema </w:t>
      </w:r>
      <w:r w:rsidRPr="00BC0BE1">
        <w:rPr>
          <w:rFonts w:ascii="Arial" w:hAnsi="Arial" w:cs="Arial"/>
          <w:color w:val="000000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</w:rPr>
        <w:t xml:space="preserve">Obrazovno/ vaspitni ishod </w:t>
      </w:r>
      <w:r w:rsidRPr="00BC0BE1">
        <w:rPr>
          <w:rFonts w:ascii="Arial" w:hAnsi="Arial" w:cs="Arial"/>
          <w:color w:val="000000"/>
        </w:rPr>
        <w:t>(za predmet)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Ishodi učenja </w:t>
      </w:r>
      <w:r w:rsidRPr="00BC0BE1">
        <w:rPr>
          <w:rFonts w:ascii="Arial" w:hAnsi="Arial" w:cs="Arial"/>
          <w:color w:val="000000"/>
        </w:rPr>
        <w:t>(iz službenog programa za određeni predmet)</w:t>
      </w:r>
    </w:p>
    <w:p w:rsidR="00BC0BE1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Ključne kompetencije </w:t>
      </w:r>
      <w:r w:rsidRPr="00BC0BE1">
        <w:rPr>
          <w:rFonts w:ascii="Arial" w:hAnsi="Arial" w:cs="Arial"/>
          <w:color w:val="000000"/>
        </w:rPr>
        <w:t>(aktivnosti učenika i oznaka ishoda učenja KK čijem se postizanju doprinosi kod učenika)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Ciljna grupa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Broj časova i vremenski period realizacije </w:t>
      </w:r>
    </w:p>
    <w:p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Scenario</w:t>
      </w:r>
      <w:r w:rsidRPr="00BC0BE1">
        <w:rPr>
          <w:rFonts w:ascii="Arial" w:hAnsi="Arial" w:cs="Arial"/>
          <w:color w:val="000000"/>
        </w:rPr>
        <w:t xml:space="preserve"> (strategije učenja i njihov slijed) te učenikove aktivnosti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Nastavni m</w:t>
      </w:r>
      <w:r w:rsidR="00BB3042" w:rsidRPr="00BC0BE1">
        <w:rPr>
          <w:rFonts w:ascii="Arial" w:hAnsi="Arial" w:cs="Arial"/>
          <w:b/>
          <w:bCs/>
          <w:color w:val="000000"/>
        </w:rPr>
        <w:t>aterijali za podučavanje i učenje</w:t>
      </w:r>
      <w:r w:rsidR="00BB3042" w:rsidRPr="00BC0BE1">
        <w:rPr>
          <w:rFonts w:ascii="Arial" w:hAnsi="Arial" w:cs="Arial"/>
          <w:color w:val="000000"/>
        </w:rPr>
        <w:t xml:space="preserve"> (priručnici, radni listovi, skripte, PPP itd.)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Potrebna materijalna sredstva</w:t>
      </w:r>
      <w:r w:rsidRPr="00BC0BE1">
        <w:rPr>
          <w:rFonts w:ascii="Arial" w:hAnsi="Arial" w:cs="Arial"/>
          <w:color w:val="000000"/>
        </w:rPr>
        <w:t xml:space="preserve"> (prostor, oprema mediji, rasvjeta, laboratorijski pribor itd.)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Očekivani rezultati</w:t>
      </w:r>
      <w:r w:rsidRPr="00BC0BE1">
        <w:rPr>
          <w:rFonts w:ascii="Arial" w:hAnsi="Arial" w:cs="Arial"/>
          <w:color w:val="000000"/>
        </w:rPr>
        <w:t xml:space="preserve"> (seminarski rad, istraživanje, baza podataka, izrađen projekt, mapa</w:t>
      </w:r>
      <w:r w:rsidR="00BC0BE1" w:rsidRPr="00BC0BE1">
        <w:rPr>
          <w:rFonts w:ascii="Arial" w:hAnsi="Arial" w:cs="Arial"/>
          <w:color w:val="000000"/>
        </w:rPr>
        <w:t xml:space="preserve"> </w:t>
      </w:r>
      <w:r w:rsidRPr="00BC0BE1">
        <w:rPr>
          <w:rFonts w:ascii="Arial" w:hAnsi="Arial" w:cs="Arial"/>
          <w:color w:val="000000"/>
        </w:rPr>
        <w:t>uma, izrađena prezentacija i njeno predstavljanje ..)</w:t>
      </w:r>
    </w:p>
    <w:p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Opis sistema procjenjivanja</w:t>
      </w:r>
      <w:r w:rsidRPr="00BC0BE1">
        <w:rPr>
          <w:rFonts w:ascii="Arial" w:hAnsi="Arial" w:cs="Arial"/>
          <w:color w:val="000000"/>
        </w:rPr>
        <w:t xml:space="preserve"> (u cilju motivisanosti učenika, razvijanje samoprocjene i</w:t>
      </w:r>
      <w:r w:rsidR="00BC0BE1" w:rsidRPr="00BC0BE1">
        <w:rPr>
          <w:rFonts w:ascii="Arial" w:hAnsi="Arial" w:cs="Arial"/>
          <w:color w:val="000000"/>
        </w:rPr>
        <w:t xml:space="preserve"> </w:t>
      </w:r>
      <w:r w:rsidRPr="00BC0BE1">
        <w:rPr>
          <w:rFonts w:ascii="Arial" w:hAnsi="Arial" w:cs="Arial"/>
          <w:color w:val="000000"/>
        </w:rPr>
        <w:t>mogućnost stvaranja plana sopstvenog učenja u kontekstu osposobljavanja za ključne kompetencije i cjeloživotno učenje)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Evaluacija</w:t>
      </w:r>
      <w:r w:rsidRPr="00BC0BE1">
        <w:rPr>
          <w:rFonts w:ascii="Arial" w:hAnsi="Arial" w:cs="Arial"/>
          <w:color w:val="000000"/>
        </w:rPr>
        <w:t xml:space="preserve"> (provođenje procjenjivanja ostvarenosti planiranih ishoda učenja te prim</w:t>
      </w:r>
      <w:r w:rsidR="000F5B53" w:rsidRPr="00BC0BE1">
        <w:rPr>
          <w:rFonts w:ascii="Arial" w:hAnsi="Arial" w:cs="Arial"/>
          <w:color w:val="000000"/>
        </w:rPr>
        <w:t>j</w:t>
      </w:r>
      <w:r w:rsidRPr="00BC0BE1">
        <w:rPr>
          <w:rFonts w:ascii="Arial" w:hAnsi="Arial" w:cs="Arial"/>
          <w:color w:val="000000"/>
        </w:rPr>
        <w:t>enjivosti stečenih znanja, prema definiranim kriterijima)</w:t>
      </w:r>
    </w:p>
    <w:p w:rsidR="00BB3042" w:rsidRPr="000F5B53" w:rsidRDefault="00BB3042" w:rsidP="00BC0BE1">
      <w:pPr>
        <w:jc w:val="both"/>
      </w:pPr>
    </w:p>
    <w:p w:rsidR="001A3524" w:rsidRPr="000F5B53" w:rsidRDefault="001A3524" w:rsidP="00BB3042">
      <w:pPr>
        <w:spacing w:line="276" w:lineRule="auto"/>
      </w:pPr>
    </w:p>
    <w:sectPr w:rsidR="001A3524" w:rsidRPr="000F5B53" w:rsidSect="000A3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7193"/>
    <w:multiLevelType w:val="hybridMultilevel"/>
    <w:tmpl w:val="C06C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D2776"/>
    <w:multiLevelType w:val="hybridMultilevel"/>
    <w:tmpl w:val="1288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F4428"/>
    <w:multiLevelType w:val="hybridMultilevel"/>
    <w:tmpl w:val="CED4505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514F7B"/>
    <w:multiLevelType w:val="hybridMultilevel"/>
    <w:tmpl w:val="5290E126"/>
    <w:lvl w:ilvl="0" w:tplc="6EF63D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836B6"/>
    <w:multiLevelType w:val="hybridMultilevel"/>
    <w:tmpl w:val="2A48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C5531"/>
    <w:multiLevelType w:val="hybridMultilevel"/>
    <w:tmpl w:val="5EEC0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3F7221"/>
    <w:multiLevelType w:val="hybridMultilevel"/>
    <w:tmpl w:val="3ED044B0"/>
    <w:lvl w:ilvl="0" w:tplc="B7F230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9F17AB"/>
    <w:multiLevelType w:val="hybridMultilevel"/>
    <w:tmpl w:val="5386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415F2"/>
    <w:multiLevelType w:val="hybridMultilevel"/>
    <w:tmpl w:val="2F1EE002"/>
    <w:lvl w:ilvl="0" w:tplc="B7F230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4360B4"/>
    <w:multiLevelType w:val="hybridMultilevel"/>
    <w:tmpl w:val="4B74EE7C"/>
    <w:lvl w:ilvl="0" w:tplc="8C729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E2A9F"/>
    <w:multiLevelType w:val="hybridMultilevel"/>
    <w:tmpl w:val="13D0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25723"/>
    <w:multiLevelType w:val="hybridMultilevel"/>
    <w:tmpl w:val="4D9A6D7A"/>
    <w:lvl w:ilvl="0" w:tplc="B7F2302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593377"/>
    <w:multiLevelType w:val="hybridMultilevel"/>
    <w:tmpl w:val="4232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E367A"/>
    <w:multiLevelType w:val="hybridMultilevel"/>
    <w:tmpl w:val="4F2A57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EA10BC0"/>
    <w:multiLevelType w:val="hybridMultilevel"/>
    <w:tmpl w:val="0E5C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96D71"/>
    <w:multiLevelType w:val="hybridMultilevel"/>
    <w:tmpl w:val="CA28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7413F"/>
    <w:multiLevelType w:val="hybridMultilevel"/>
    <w:tmpl w:val="81F2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93A6A"/>
    <w:multiLevelType w:val="hybridMultilevel"/>
    <w:tmpl w:val="750E3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70D4C"/>
    <w:multiLevelType w:val="hybridMultilevel"/>
    <w:tmpl w:val="575C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71F8F"/>
    <w:multiLevelType w:val="hybridMultilevel"/>
    <w:tmpl w:val="3E06C984"/>
    <w:lvl w:ilvl="0" w:tplc="B7F230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8107B"/>
    <w:multiLevelType w:val="hybridMultilevel"/>
    <w:tmpl w:val="AFFE2C24"/>
    <w:lvl w:ilvl="0" w:tplc="812AB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978E0"/>
    <w:multiLevelType w:val="hybridMultilevel"/>
    <w:tmpl w:val="0324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9"/>
  </w:num>
  <w:num w:numId="5">
    <w:abstractNumId w:val="11"/>
  </w:num>
  <w:num w:numId="6">
    <w:abstractNumId w:val="7"/>
  </w:num>
  <w:num w:numId="7">
    <w:abstractNumId w:val="9"/>
  </w:num>
  <w:num w:numId="8">
    <w:abstractNumId w:val="3"/>
  </w:num>
  <w:num w:numId="9">
    <w:abstractNumId w:val="21"/>
  </w:num>
  <w:num w:numId="10">
    <w:abstractNumId w:val="8"/>
  </w:num>
  <w:num w:numId="11">
    <w:abstractNumId w:val="13"/>
  </w:num>
  <w:num w:numId="12">
    <w:abstractNumId w:val="10"/>
  </w:num>
  <w:num w:numId="13">
    <w:abstractNumId w:val="4"/>
  </w:num>
  <w:num w:numId="14">
    <w:abstractNumId w:val="20"/>
  </w:num>
  <w:num w:numId="15">
    <w:abstractNumId w:val="14"/>
  </w:num>
  <w:num w:numId="16">
    <w:abstractNumId w:val="22"/>
  </w:num>
  <w:num w:numId="17">
    <w:abstractNumId w:val="2"/>
  </w:num>
  <w:num w:numId="18">
    <w:abstractNumId w:val="17"/>
  </w:num>
  <w:num w:numId="19">
    <w:abstractNumId w:val="6"/>
  </w:num>
  <w:num w:numId="20">
    <w:abstractNumId w:val="23"/>
  </w:num>
  <w:num w:numId="21">
    <w:abstractNumId w:val="12"/>
  </w:num>
  <w:num w:numId="22">
    <w:abstractNumId w:val="16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51D0B"/>
    <w:rsid w:val="000A3BF5"/>
    <w:rsid w:val="000F5B53"/>
    <w:rsid w:val="00133282"/>
    <w:rsid w:val="0017016D"/>
    <w:rsid w:val="00171608"/>
    <w:rsid w:val="001765AD"/>
    <w:rsid w:val="001A3524"/>
    <w:rsid w:val="001D0970"/>
    <w:rsid w:val="001D4F0A"/>
    <w:rsid w:val="00203518"/>
    <w:rsid w:val="002570FA"/>
    <w:rsid w:val="00392A31"/>
    <w:rsid w:val="00453A09"/>
    <w:rsid w:val="00457800"/>
    <w:rsid w:val="00466989"/>
    <w:rsid w:val="00475224"/>
    <w:rsid w:val="00484733"/>
    <w:rsid w:val="0048550F"/>
    <w:rsid w:val="005337A0"/>
    <w:rsid w:val="0053451A"/>
    <w:rsid w:val="00781F54"/>
    <w:rsid w:val="00792B9C"/>
    <w:rsid w:val="007B1C35"/>
    <w:rsid w:val="008C582B"/>
    <w:rsid w:val="00963097"/>
    <w:rsid w:val="00A01378"/>
    <w:rsid w:val="00AC3ACD"/>
    <w:rsid w:val="00BB3042"/>
    <w:rsid w:val="00BC0BE1"/>
    <w:rsid w:val="00C31F11"/>
    <w:rsid w:val="00D1560E"/>
    <w:rsid w:val="00D42433"/>
    <w:rsid w:val="00D77E2A"/>
    <w:rsid w:val="00D875BD"/>
    <w:rsid w:val="00DB182A"/>
    <w:rsid w:val="00E1698D"/>
    <w:rsid w:val="00EB1B06"/>
    <w:rsid w:val="00F36E4A"/>
    <w:rsid w:val="00F425A2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80C8"/>
  <w15:docId w15:val="{CB1415D4-E22A-4648-B17C-0C3F98CB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owner</cp:lastModifiedBy>
  <cp:revision>3</cp:revision>
  <dcterms:created xsi:type="dcterms:W3CDTF">2020-10-17T14:47:00Z</dcterms:created>
  <dcterms:modified xsi:type="dcterms:W3CDTF">2020-10-17T14:55:00Z</dcterms:modified>
</cp:coreProperties>
</file>