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659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4572EEB7" w:rsidR="00BB3042" w:rsidRPr="003D1769" w:rsidRDefault="00D26EC3" w:rsidP="00A225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Hemija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302BBE32" w:rsidR="00BB3042" w:rsidRPr="003D1769" w:rsidRDefault="0076453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Voda i znač</w:t>
            </w:r>
            <w:r w:rsidR="00D26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aj vode za živi svijet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1D5E85D8" w14:textId="3716F763" w:rsidR="00BB3042" w:rsidRPr="003D1769" w:rsidRDefault="0076453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Upoznavanje sa znač</w:t>
            </w:r>
            <w:r w:rsidR="00D26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ajem vode za živi svijet i važnost</w:t>
            </w:r>
            <w:r w:rsidR="00A2256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="00D26EC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očuvanja prirode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9E7A9C3" w14:textId="3D66861F" w:rsidR="00BB3042" w:rsidRPr="00A22560" w:rsidRDefault="0073147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D26EC3"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Navesti  da se jedan molekul vode sastoji iz dva atoma vodonika i jednog atoma kiseonika;</w:t>
            </w:r>
          </w:p>
          <w:p w14:paraId="4F6D8CBE" w14:textId="1603B8AA" w:rsidR="00D26EC3" w:rsidRPr="00A22560" w:rsidRDefault="00D26E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 Navesti fizička svojstva vode i to da je na sobnoj temperaturi voda tečnost bez boje, mirisa i ukusa</w:t>
            </w:r>
            <w:r w:rsidR="00BB248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da je temperatura ključanja </w:t>
            </w:r>
            <w:r w:rsidR="009347A4"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100 </w:t>
            </w:r>
            <w:r w:rsidR="009347A4" w:rsidRPr="00A2256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sr-Latn-ME"/>
              </w:rPr>
              <w:t>0</w:t>
            </w:r>
            <w:r w:rsidR="009347A4"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C </w:t>
            </w:r>
            <w:r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BB248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,a </w:t>
            </w:r>
            <w:r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temperatura mržnjenja 0</w:t>
            </w:r>
            <w:r w:rsidRPr="00A2256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sr-Latn-ME"/>
              </w:rPr>
              <w:t>0</w:t>
            </w:r>
            <w:r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C;</w:t>
            </w:r>
          </w:p>
          <w:p w14:paraId="227417C8" w14:textId="2C0B9CD6" w:rsidR="009347A4" w:rsidRPr="00A22560" w:rsidRDefault="009347A4" w:rsidP="009347A4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 Navesti vodu kao polarni rastvarač koji rastvara jedinjenja sa polarnom kovalentnom i jonskom vezom („slično se u sličnom rastvara“);</w:t>
            </w:r>
          </w:p>
          <w:p w14:paraId="233DDD19" w14:textId="77777777" w:rsidR="009347A4" w:rsidRPr="00A22560" w:rsidRDefault="009347A4" w:rsidP="009347A4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-Razlikovati  destilovanu vodu kao čistu supstancu od vode za piće koja predstavlja smješu;</w:t>
            </w:r>
          </w:p>
          <w:p w14:paraId="5209B923" w14:textId="77777777" w:rsidR="009347A4" w:rsidRPr="00A22560" w:rsidRDefault="009347A4" w:rsidP="009347A4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-Navesti podjelu voda u zavisnosti od količine rastvorene supstance na meke i tvrde vode;</w:t>
            </w:r>
          </w:p>
          <w:p w14:paraId="24E62AD7" w14:textId="5F4D8D03" w:rsidR="009347A4" w:rsidRPr="00A22560" w:rsidRDefault="009347A4" w:rsidP="009347A4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-Definisati meke vode kao vode sa malom količinom rastvorenih  mineralnih supstanci i navesti kišnicu kao primjer;</w:t>
            </w:r>
          </w:p>
          <w:p w14:paraId="3D279238" w14:textId="589496FF" w:rsidR="009347A4" w:rsidRPr="00A22560" w:rsidRDefault="009347A4" w:rsidP="009347A4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-Definisati tvrdu vodu kao vodu sa velikom količinom rastvorenih  materija i navesti mineralnu vodu kao primjer;</w:t>
            </w:r>
          </w:p>
          <w:p w14:paraId="12EEB7B5" w14:textId="77777777" w:rsidR="00986AA7" w:rsidRPr="00A22560" w:rsidRDefault="009347A4" w:rsidP="009347A4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-Navesti agregatna stanja vode u prirodi (tečno, čvrsto</w:t>
            </w:r>
            <w:r w:rsidR="00986AA7"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-led, i gasovito-vodena para);</w:t>
            </w:r>
          </w:p>
          <w:p w14:paraId="577195D1" w14:textId="1D7F774A" w:rsidR="009347A4" w:rsidRPr="00A22560" w:rsidRDefault="00731471" w:rsidP="009347A4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-Objasniti anomaliju vode,</w:t>
            </w:r>
            <w:r w:rsidR="00986AA7"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da je najgušća na +4</w:t>
            </w:r>
            <w:r w:rsidR="00986AA7" w:rsidRPr="00A2256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sr-Latn-ME"/>
              </w:rPr>
              <w:t>0</w:t>
            </w:r>
            <w:r w:rsidR="00986AA7"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 (1g/cm</w:t>
            </w:r>
            <w:r w:rsidR="00986AA7" w:rsidRPr="00A22560">
              <w:rPr>
                <w:rFonts w:ascii="Arial" w:hAnsi="Arial" w:cs="Arial"/>
                <w:bCs/>
                <w:color w:val="000000"/>
                <w:sz w:val="22"/>
                <w:szCs w:val="22"/>
                <w:vertAlign w:val="superscript"/>
                <w:lang w:val="sr-Latn-ME"/>
              </w:rPr>
              <w:t>3</w:t>
            </w:r>
            <w:r w:rsidR="00986AA7"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), zbog čega led pluta što omogućava nesmetano odvijanje života u vodi</w:t>
            </w:r>
            <w:r w:rsidR="009347A4"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86AA7"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0EA65195" w14:textId="2E398085" w:rsidR="00986AA7" w:rsidRPr="00A22560" w:rsidRDefault="00986AA7" w:rsidP="009347A4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-Objasniti proces kruženja vode u prirodi kroz isparavanje,kondenzaciju i padavine;</w:t>
            </w:r>
          </w:p>
          <w:p w14:paraId="6F0439C4" w14:textId="0BD8C937" w:rsidR="00986AA7" w:rsidRPr="00A22560" w:rsidRDefault="00986AA7" w:rsidP="009347A4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 xml:space="preserve">-objasniti da su otpadne vode iskorišćenje vode iz fabrika i domaćinstva nastale ispuštanjem u </w:t>
            </w:r>
            <w:r w:rsidR="00997B02" w:rsidRPr="00A2256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sistem kanala koji vode u prirodne vodotokove;</w:t>
            </w:r>
          </w:p>
          <w:p w14:paraId="0129295F" w14:textId="16AC0A3D" w:rsidR="00986AA7" w:rsidRPr="00A22560" w:rsidRDefault="00986AA7" w:rsidP="009347A4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43A92F19" w14:textId="5E46F294" w:rsidR="00D26EC3" w:rsidRPr="00A22560" w:rsidRDefault="00D26E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56CB91D9" w14:textId="7C6E98C5" w:rsidR="00D26EC3" w:rsidRPr="00A22560" w:rsidRDefault="00D26E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7B82B52" w14:textId="77777777" w:rsidR="00731471" w:rsidRDefault="00870A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sr-Latn-ME"/>
              </w:rPr>
            </w:pPr>
            <w:r w:rsidRPr="00870A10"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sr-Latn-ME"/>
              </w:rPr>
              <w:t>Pismenost</w:t>
            </w: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sr-Latn-ME"/>
              </w:rPr>
              <w:t xml:space="preserve"> </w:t>
            </w:r>
          </w:p>
          <w:p w14:paraId="730FA719" w14:textId="1F62DA15" w:rsidR="00731471" w:rsidRDefault="00870A1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870A1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Primjenjuje osnove standardnog jezika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istražujući različite izvore ( internet , stručna literatura , zeleni paket...), upoređujući podatke iz različitih</w:t>
            </w:r>
            <w:r w:rsidR="0076453A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izvora na zadatu temu  „</w:t>
            </w:r>
            <w:r w:rsidR="00B13C8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Voda na</w:t>
            </w:r>
            <w:r w:rsidR="00731471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Zemlji“,  „Voda u  svemiru „</w:t>
            </w:r>
          </w:p>
          <w:p w14:paraId="5A29C9B6" w14:textId="3A8A53A8" w:rsidR="00BB3042" w:rsidRDefault="0073147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„</w:t>
            </w:r>
            <w:r w:rsidR="00B13C8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Voda u industriji“ i „ Zagađenje   i zaštita prirodnih voda</w:t>
            </w:r>
            <w:r w:rsidR="00300985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naseg grada</w:t>
            </w:r>
            <w:r w:rsidR="00B13C87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“, gdje su date teme dodijeljene različitim  grupama  učenika;</w:t>
            </w:r>
          </w:p>
          <w:p w14:paraId="2E5523AF" w14:textId="77777777" w:rsidR="00731471" w:rsidRDefault="00B13C8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C00000"/>
                <w:sz w:val="22"/>
                <w:szCs w:val="22"/>
                <w:lang w:val="sr-Latn-ME"/>
              </w:rPr>
            </w:pPr>
            <w:r w:rsidRPr="00731471"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sr-Latn-ME"/>
              </w:rPr>
              <w:t xml:space="preserve">Digitalna </w:t>
            </w:r>
            <w:r>
              <w:rPr>
                <w:rFonts w:ascii="Arial" w:hAnsi="Arial" w:cs="Arial"/>
                <w:bCs/>
                <w:color w:val="C00000"/>
                <w:sz w:val="22"/>
                <w:szCs w:val="22"/>
                <w:lang w:val="sr-Latn-ME"/>
              </w:rPr>
              <w:t xml:space="preserve"> </w:t>
            </w:r>
          </w:p>
          <w:p w14:paraId="1357192C" w14:textId="1346B211" w:rsidR="00B13C87" w:rsidRPr="00300985" w:rsidRDefault="00B13C8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Upotreba interneta u cilju   nalaženja  elektronskih udžbenika i filmova</w:t>
            </w:r>
            <w:r w:rsidR="00300985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i pravljenje prezentacija  za prethodno pomenute  teme koje oni unaprijed spremaju smostalno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;</w:t>
            </w:r>
          </w:p>
          <w:p w14:paraId="1A29E037" w14:textId="77777777" w:rsidR="00731471" w:rsidRDefault="003009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sr-Latn-ME"/>
              </w:rPr>
            </w:pPr>
            <w:r w:rsidRPr="00731471"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sr-Latn-ME"/>
              </w:rPr>
              <w:t>Matematička</w:t>
            </w:r>
          </w:p>
          <w:p w14:paraId="5DC22CC6" w14:textId="538B4DA2" w:rsidR="00300985" w:rsidRDefault="003009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C00000"/>
                <w:sz w:val="22"/>
                <w:szCs w:val="22"/>
                <w:lang w:val="sr-Latn-ME"/>
              </w:rPr>
              <w:t xml:space="preserve">   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Na osnovu naučenih podataka o  elementarnom sastavu vode , gustini vode, sastavu praskavog gasa i slično vrše izračunavanja u zadatim računskim zadacima;</w:t>
            </w:r>
          </w:p>
          <w:p w14:paraId="331B1BD3" w14:textId="0FA755BB" w:rsidR="00300985" w:rsidRPr="00731471" w:rsidRDefault="0030098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731471"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sr-Latn-ME"/>
              </w:rPr>
              <w:t xml:space="preserve">Lična i društvena kompetencija, učiti kako se uči  </w:t>
            </w:r>
          </w:p>
          <w:p w14:paraId="7E2A34AA" w14:textId="02C43987" w:rsidR="00300985" w:rsidRDefault="00300985" w:rsidP="0030098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Adaptira se na samostalno učenje, učenje sa drugima i učenje uz podršku</w:t>
            </w:r>
          </w:p>
          <w:p w14:paraId="3CDFB2F4" w14:textId="0A382487" w:rsidR="00300985" w:rsidRDefault="00F33681" w:rsidP="0030098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Kom</w:t>
            </w:r>
            <w:r w:rsidR="00300985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unicira sa drugima uz izražavanje  i razumijevanje različitih gledišta;</w:t>
            </w:r>
          </w:p>
          <w:p w14:paraId="713CDC0A" w14:textId="3DACA687" w:rsidR="00300985" w:rsidRPr="00731471" w:rsidRDefault="00F33681" w:rsidP="00F336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731471"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sr-Latn-ME"/>
              </w:rPr>
              <w:t xml:space="preserve">Građanska kompetencija </w:t>
            </w:r>
          </w:p>
          <w:p w14:paraId="747B9AAE" w14:textId="2AD52299" w:rsidR="00F33681" w:rsidRDefault="00F33681" w:rsidP="00F336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-Prepoznaje značaj prirodnih resursa i zaštite životne sredine u očuvanju kvaliteta života;</w:t>
            </w:r>
          </w:p>
          <w:p w14:paraId="4D9D16B5" w14:textId="05B6BE1B" w:rsidR="00F33681" w:rsidRDefault="00F33681" w:rsidP="00F336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-Ističe važnost  odgovarajućeg odnosa  prema životnoj sredini;</w:t>
            </w:r>
          </w:p>
          <w:p w14:paraId="4EA7D65E" w14:textId="4962A743" w:rsidR="00F33681" w:rsidRPr="00C371EC" w:rsidRDefault="00F33681" w:rsidP="00F336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sr-Latn-ME"/>
              </w:rPr>
            </w:pPr>
            <w:r w:rsidRPr="00C371E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sr-Latn-ME"/>
              </w:rPr>
              <w:t>Preduzetnička kompetencija</w:t>
            </w:r>
          </w:p>
          <w:p w14:paraId="0381D4EF" w14:textId="5DADEA2F" w:rsidR="000F4647" w:rsidRDefault="00F33681" w:rsidP="00F336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C00000"/>
                <w:sz w:val="22"/>
                <w:szCs w:val="22"/>
                <w:lang w:val="sr-Latn-ME"/>
              </w:rPr>
              <w:t>-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>Izrađuje jednostavne projekte</w:t>
            </w:r>
            <w:r w:rsidR="000F464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za prevazilaženje lokalnih problema vezano za izvore zagađenja u  Pljevljima koji utiču ujedno i na </w:t>
            </w:r>
            <w:r w:rsidR="000F4647"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  <w:t xml:space="preserve"> kvalitet vode za piće ;</w:t>
            </w:r>
          </w:p>
          <w:p w14:paraId="2B4EF618" w14:textId="77777777" w:rsidR="00C371EC" w:rsidRDefault="00C371EC" w:rsidP="00F336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lang w:val="sr-Latn-ME"/>
              </w:rPr>
            </w:pPr>
          </w:p>
          <w:p w14:paraId="7F40CC40" w14:textId="4A367056" w:rsidR="00F33681" w:rsidRPr="00C371EC" w:rsidRDefault="000F4647" w:rsidP="00F336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sr-Latn-ME"/>
              </w:rPr>
            </w:pPr>
            <w:r w:rsidRPr="00C371E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sr-Latn-ME"/>
              </w:rPr>
              <w:t>Kompetencija kulture svijesti  i izražavanja</w:t>
            </w:r>
          </w:p>
          <w:p w14:paraId="021BCA1A" w14:textId="026E77F8" w:rsidR="000F4647" w:rsidRDefault="000F4647" w:rsidP="000F464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Kroz izradu  likovnih radova pedstaviti   prethodno zadate teme;</w:t>
            </w:r>
          </w:p>
          <w:p w14:paraId="0F43C4DF" w14:textId="77777777" w:rsidR="00C371EC" w:rsidRDefault="00C371EC" w:rsidP="00C371E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</w:p>
          <w:p w14:paraId="62FD0DDA" w14:textId="7F499224" w:rsidR="000F4647" w:rsidRPr="00C371EC" w:rsidRDefault="000F4647" w:rsidP="000F4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sr-Latn-ME"/>
              </w:rPr>
            </w:pPr>
            <w:r w:rsidRPr="00C371E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sr-Latn-ME"/>
              </w:rPr>
              <w:t>Višejezičnost</w:t>
            </w:r>
          </w:p>
          <w:p w14:paraId="2328E3A8" w14:textId="16F7DEE2" w:rsidR="000F4647" w:rsidRPr="000F4647" w:rsidRDefault="000F4647" w:rsidP="000F464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C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C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U zavisnosti koje strane jezike učenici uče ,koriste literaturu na različitim jezicima pri istraživanju</w:t>
            </w:r>
            <w:r w:rsidR="00C371EC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na zadate teme (gore pomenute) 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i riječ „voda“ izgovaraju  na različitim jezicima</w:t>
            </w:r>
          </w:p>
          <w:p w14:paraId="4F04DF2F" w14:textId="77777777" w:rsidR="000F4647" w:rsidRPr="000F4647" w:rsidRDefault="000F4647" w:rsidP="000F46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C00000"/>
                <w:sz w:val="22"/>
                <w:szCs w:val="22"/>
                <w:lang w:val="sr-Latn-ME"/>
              </w:rPr>
            </w:pPr>
          </w:p>
          <w:p w14:paraId="30F05457" w14:textId="0F6D57FF" w:rsidR="00B13C87" w:rsidRPr="00B13C87" w:rsidRDefault="00B13C8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08F30045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05880AA0" w:rsidR="00BB3042" w:rsidRPr="003D1769" w:rsidRDefault="00997B0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Učenici 8.razreda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6C3D3B4" w14:textId="77777777" w:rsidR="00997B02" w:rsidRDefault="00997B0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2F5A4EC" w14:textId="4F0C5273" w:rsidR="00BB3042" w:rsidRPr="003D1769" w:rsidRDefault="00997B0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 čas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E6BA0C8" w14:textId="77777777" w:rsidR="00BB3042" w:rsidRDefault="000F46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sr-Latn-ME"/>
              </w:rPr>
              <w:t>-</w:t>
            </w:r>
            <w:r w:rsidRPr="000F4647"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sr-Latn-ME"/>
              </w:rPr>
              <w:t>Uvodni dio časa (15min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66EFB7CB" w14:textId="77777777" w:rsidR="00597C16" w:rsidRPr="00FC22B3" w:rsidRDefault="000F46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FC22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Ukratko prezentovati  samostalne radove na teme</w:t>
            </w:r>
            <w:r w:rsidR="00597C16" w:rsidRPr="00FC22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     </w:t>
            </w:r>
          </w:p>
          <w:p w14:paraId="3FD829E1" w14:textId="77777777" w:rsidR="000F4647" w:rsidRPr="00FC22B3" w:rsidRDefault="00597C1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C22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„Voda na Zemlji“,  „Voda u  svemiru „, „ Voda u industriji“ i „ Zagađenje   i zaštita prirodnih voda naseg grada“,  kao odgovoriti na kratka pitanja iz prethodno naučenog gradiva kako bi učenici napravili logičnu vezu sa tekućom nastavnom jedinicom  kao što su:</w:t>
            </w:r>
          </w:p>
          <w:p w14:paraId="628D0B54" w14:textId="77777777" w:rsidR="00597C16" w:rsidRPr="00FC22B3" w:rsidRDefault="00597C16" w:rsidP="00597C1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C22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Šta su rastvori?</w:t>
            </w:r>
          </w:p>
          <w:p w14:paraId="591E5B98" w14:textId="77777777" w:rsidR="00597C16" w:rsidRPr="00FC22B3" w:rsidRDefault="00597C16" w:rsidP="00597C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C22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(Očekivani ogdovor : Rastvori su homogene smješe koje se sastoje  od dvije ili više supstanci od kojih je jedna rastvarač, a druga/e  rastvorena supstanca/e.)</w:t>
            </w:r>
          </w:p>
          <w:p w14:paraId="3559168E" w14:textId="290C3567" w:rsidR="00597C16" w:rsidRPr="00FC22B3" w:rsidRDefault="00597C16" w:rsidP="00C371E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C22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Koje vrste smješa smo pominjali?</w:t>
            </w:r>
          </w:p>
          <w:p w14:paraId="5494F8B3" w14:textId="77777777" w:rsidR="00597C16" w:rsidRPr="00FC22B3" w:rsidRDefault="00597C16" w:rsidP="00597C1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C22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(Očekivani odgovor:  Homogene i heterogene smješe)</w:t>
            </w:r>
          </w:p>
          <w:p w14:paraId="5F8EC435" w14:textId="77777777" w:rsidR="00597C16" w:rsidRPr="00FC22B3" w:rsidRDefault="00597C16" w:rsidP="00597C1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C22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Koji smo najčešće rastvarač pominjali?</w:t>
            </w:r>
          </w:p>
          <w:p w14:paraId="618A1B1F" w14:textId="77777777" w:rsidR="00FC22B3" w:rsidRPr="00FC22B3" w:rsidRDefault="00FC22B3" w:rsidP="00FC22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C22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(Očekivani odgovor:  Voda je najčešći rastvarač)</w:t>
            </w:r>
          </w:p>
          <w:p w14:paraId="35A50FC2" w14:textId="77777777" w:rsidR="00FC22B3" w:rsidRPr="00FC22B3" w:rsidRDefault="00FC22B3" w:rsidP="00597C1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C22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Koji su primjeri vodenih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FC22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rastvora u prirodi?</w:t>
            </w:r>
          </w:p>
          <w:p w14:paraId="34590EAB" w14:textId="77777777" w:rsidR="00FC22B3" w:rsidRDefault="00FC22B3" w:rsidP="00FC22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C22B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(očekivani odgovor: Voda za piće, jezera, mora...)</w:t>
            </w:r>
          </w:p>
          <w:p w14:paraId="0C3E56EA" w14:textId="77777777" w:rsidR="00C371EC" w:rsidRPr="00FC22B3" w:rsidRDefault="00C371EC" w:rsidP="00FC22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75E6FAB9" w14:textId="77777777" w:rsidR="00FC22B3" w:rsidRDefault="00FC22B3" w:rsidP="00FC22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 xml:space="preserve"> </w:t>
            </w:r>
            <w:r w:rsidRPr="00FC22B3"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val="sr-Latn-ME"/>
              </w:rPr>
              <w:t xml:space="preserve">Glavni dio časa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(25 min)</w:t>
            </w:r>
            <w:r w:rsidRPr="00FC22B3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 xml:space="preserve"> </w:t>
            </w:r>
          </w:p>
          <w:p w14:paraId="4E98FF30" w14:textId="77777777" w:rsidR="00C371EC" w:rsidRDefault="00C371EC" w:rsidP="00FC22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</w:p>
          <w:p w14:paraId="50073F09" w14:textId="77777777" w:rsidR="00FC22B3" w:rsidRDefault="00FC22B3" w:rsidP="00FC22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  <w:r w:rsidRPr="00A44F50">
              <w:rPr>
                <w:rFonts w:ascii="Arial" w:hAnsi="Arial" w:cs="Arial"/>
                <w:b/>
                <w:bCs/>
                <w:color w:val="000000"/>
                <w:lang w:val="sr-Latn-ME"/>
              </w:rPr>
              <w:t>Voda i značaj vode za živi svijet</w:t>
            </w:r>
          </w:p>
          <w:p w14:paraId="260BFB19" w14:textId="74ED9F7C" w:rsidR="00A44F50" w:rsidRPr="00A44F50" w:rsidRDefault="00A44F50" w:rsidP="00FC22B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-</w:t>
            </w:r>
            <w:r w:rsidRPr="00A44F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Zastupljenost vode u prirodi</w:t>
            </w:r>
          </w:p>
          <w:p w14:paraId="5B9BB8BC" w14:textId="5FFC9EF9" w:rsidR="00FC22B3" w:rsidRPr="00A44F50" w:rsidRDefault="00C371EC" w:rsidP="00C371E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     - </w:t>
            </w:r>
            <w:r w:rsidR="00FC22B3" w:rsidRPr="00A44F5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Voda pokriva skoro </w:t>
            </w:r>
            <w:r w:rsidR="00FC22B3" w:rsidRPr="00A44F5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¾</w:t>
            </w:r>
            <w:r w:rsidR="00FC22B3" w:rsidRPr="00A44F5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površine Zemlje</w:t>
            </w:r>
          </w:p>
          <w:p w14:paraId="4231704F" w14:textId="31C4802A" w:rsidR="00FC22B3" w:rsidRPr="00A44F50" w:rsidRDefault="00C371EC" w:rsidP="00C371E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      -</w:t>
            </w:r>
            <w:r w:rsidR="00FC22B3" w:rsidRPr="00A44F5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Od ukupne vode na planeti 97% su slane a 3% slatke vode</w:t>
            </w:r>
          </w:p>
          <w:p w14:paraId="5430102A" w14:textId="5A75AB3D" w:rsidR="00FC22B3" w:rsidRPr="00A44F50" w:rsidRDefault="00C371EC" w:rsidP="00C371E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A44F50" w:rsidRPr="00A44F5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Zamrznuta voda formira ledene kape sa Sjevernom i Južnom polu</w:t>
            </w:r>
          </w:p>
          <w:p w14:paraId="0B715C70" w14:textId="77777777" w:rsidR="00A44F50" w:rsidRPr="00A44F50" w:rsidRDefault="00A44F50" w:rsidP="00FC22B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44F5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nebu oblaci vodene pare donose kišu , a tamo gdje pada kiša  i teku rijeke formira se biljni i životinjski svijet ( flora i fauna)</w:t>
            </w:r>
          </w:p>
          <w:p w14:paraId="0540154E" w14:textId="5181ADCA" w:rsidR="00A44F50" w:rsidRPr="00A44F50" w:rsidRDefault="00A44F50" w:rsidP="00FC22B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44F5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 Vodu koristi</w:t>
            </w:r>
            <w:r w:rsidR="00C371E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mo u svojim domaćinstvima za pić</w:t>
            </w:r>
            <w:r w:rsidRPr="00A44F5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e, kuvanje, pranje i čišćenje</w:t>
            </w:r>
          </w:p>
          <w:p w14:paraId="3C8E69B8" w14:textId="502F8BFF" w:rsidR="00A44F50" w:rsidRPr="00A44F50" w:rsidRDefault="00A44F50" w:rsidP="00FC22B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A44F5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Da bi se proizvodnja nespetano odvijala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44F5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A44F50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fabrikama, potrebne su ogromne količene vode</w:t>
            </w:r>
          </w:p>
          <w:p w14:paraId="4B1A9ADD" w14:textId="6CB52281" w:rsidR="00A44F50" w:rsidRDefault="00A44F50" w:rsidP="00FC22B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sr-Latn-ME"/>
              </w:rPr>
            </w:pPr>
            <w:r w:rsidRPr="00A44F50">
              <w:rPr>
                <w:rFonts w:ascii="Arial" w:hAnsi="Arial" w:cs="Arial"/>
                <w:b/>
                <w:bCs/>
                <w:i/>
                <w:color w:val="0070C0"/>
                <w:sz w:val="22"/>
                <w:szCs w:val="22"/>
                <w:lang w:val="sr-Latn-ME"/>
              </w:rPr>
              <w:t>Bez vode ne  bi bilo života!!!</w:t>
            </w:r>
          </w:p>
          <w:p w14:paraId="76F5033C" w14:textId="77777777" w:rsidR="00C371EC" w:rsidRDefault="00C371EC" w:rsidP="00C371E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523EC4E2" w14:textId="125A76B0" w:rsidR="00A44F50" w:rsidRDefault="00A44F50" w:rsidP="00FC22B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A44F50">
              <w:rPr>
                <w:rFonts w:ascii="Arial" w:hAnsi="Arial" w:cs="Arial"/>
                <w:b/>
                <w:bCs/>
                <w:lang w:val="sr-Latn-ME"/>
              </w:rPr>
              <w:t>Voda kao čista supstanca</w:t>
            </w:r>
          </w:p>
          <w:p w14:paraId="78370FEC" w14:textId="308A015F" w:rsidR="00A44F50" w:rsidRPr="00F956BE" w:rsidRDefault="00C371EC" w:rsidP="00295792">
            <w:pPr>
              <w:pStyle w:val="Heading2"/>
              <w:rPr>
                <w:lang w:val="sr-Latn-ME"/>
              </w:rPr>
            </w:pPr>
            <w:r>
              <w:rPr>
                <w:b w:val="0"/>
                <w:color w:val="auto"/>
                <w:lang w:val="sr-Latn-ME"/>
              </w:rPr>
              <w:t>-</w:t>
            </w:r>
            <w:r w:rsidR="00295792" w:rsidRPr="0023733D">
              <w:rPr>
                <w:b w:val="0"/>
                <w:color w:val="auto"/>
                <w:lang w:val="sr-Latn-ME"/>
              </w:rPr>
              <w:t>Destilovana voda je hemijski čista voda i dobija se</w:t>
            </w:r>
            <w:r w:rsidR="00295792" w:rsidRPr="0023733D">
              <w:rPr>
                <w:color w:val="auto"/>
                <w:lang w:val="sr-Latn-ME"/>
              </w:rPr>
              <w:t xml:space="preserve"> </w:t>
            </w:r>
            <w:r w:rsidR="00295792" w:rsidRPr="0023733D">
              <w:rPr>
                <w:b w:val="0"/>
                <w:color w:val="auto"/>
                <w:lang w:val="sr-Latn-ME"/>
              </w:rPr>
              <w:t xml:space="preserve">destilacijom bilo koje vode. Ukoliko se </w:t>
            </w:r>
            <w:r w:rsidR="00295792" w:rsidRPr="00EF075A">
              <w:rPr>
                <w:color w:val="auto"/>
                <w:lang w:val="sr-Latn-ME"/>
              </w:rPr>
              <w:t>destilovana voda</w:t>
            </w:r>
            <w:r w:rsidR="00295792" w:rsidRPr="0023733D">
              <w:rPr>
                <w:b w:val="0"/>
                <w:color w:val="auto"/>
                <w:lang w:val="sr-Latn-ME"/>
              </w:rPr>
              <w:t xml:space="preserve"> </w:t>
            </w:r>
            <w:r w:rsidR="00295792" w:rsidRPr="0023733D">
              <w:rPr>
                <w:b w:val="0"/>
                <w:color w:val="auto"/>
                <w:lang w:val="sr-Latn-ME"/>
              </w:rPr>
              <w:lastRenderedPageBreak/>
              <w:t xml:space="preserve">ponovo destiluje dobija se </w:t>
            </w:r>
            <w:r w:rsidR="00295792" w:rsidRPr="00EF075A">
              <w:rPr>
                <w:color w:val="auto"/>
                <w:lang w:val="sr-Latn-ME"/>
              </w:rPr>
              <w:t>redestilovana voda</w:t>
            </w:r>
            <w:r w:rsidR="00295792" w:rsidRPr="0023733D">
              <w:rPr>
                <w:b w:val="0"/>
                <w:color w:val="auto"/>
                <w:lang w:val="sr-Latn-ME"/>
              </w:rPr>
              <w:t>.</w:t>
            </w:r>
          </w:p>
          <w:p w14:paraId="1F5E1ACE" w14:textId="396354A2" w:rsidR="00A44F50" w:rsidRPr="00F956BE" w:rsidRDefault="00C371EC" w:rsidP="00C371E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i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-</w:t>
            </w:r>
            <w:r w:rsidR="00F956BE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Voda se sastoji od  2 atoma H i  jednog atoma</w:t>
            </w:r>
            <w:r w:rsidR="00295792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</w:t>
            </w:r>
            <w:r w:rsidR="00F956BE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O i formula vode je H </w:t>
            </w:r>
            <w:r w:rsidR="00F956BE">
              <w:rPr>
                <w:rFonts w:ascii="Arial" w:hAnsi="Arial" w:cs="Arial"/>
                <w:bCs/>
                <w:sz w:val="22"/>
                <w:szCs w:val="22"/>
                <w:vertAlign w:val="subscript"/>
                <w:lang w:val="sr-Latn-ME"/>
              </w:rPr>
              <w:t>2</w:t>
            </w:r>
            <w:r w:rsidR="00F956BE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O</w:t>
            </w:r>
            <w:r w:rsidR="00295792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</w:t>
            </w:r>
          </w:p>
          <w:p w14:paraId="55F810EB" w14:textId="12467F89" w:rsidR="00F956BE" w:rsidRPr="00295792" w:rsidRDefault="00F956BE" w:rsidP="00FC22B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U molekulu vode je zastupljena polarna kovalentna veza </w:t>
            </w:r>
            <w:r w:rsidR="00295792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između H i O </w:t>
            </w:r>
            <w:r w:rsidR="00295792" w:rsidRPr="00295792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(jedinjenje H</w:t>
            </w:r>
            <w:r w:rsidR="00295792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 xml:space="preserve"> </w:t>
            </w:r>
            <w:r w:rsidR="00295792" w:rsidRPr="00295792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i O je voda)</w:t>
            </w:r>
          </w:p>
          <w:p w14:paraId="35977566" w14:textId="45DC12D0" w:rsidR="00295792" w:rsidRPr="00295792" w:rsidRDefault="00295792" w:rsidP="00FC22B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Elektrolizom vode možemo dobiti  H</w:t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  <w:lang w:val="sr-Latn-ME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i O</w:t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  <w:lang w:val="sr-Latn-ME"/>
              </w:rPr>
              <w:t xml:space="preserve">2 </w:t>
            </w:r>
            <w:r w:rsidRPr="00295792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 elementarnom</w:t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  <w:lang w:val="sr-Latn-ME"/>
              </w:rPr>
              <w:t xml:space="preserve"> </w:t>
            </w:r>
            <w:r w:rsidRPr="00295792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stanju</w:t>
            </w:r>
          </w:p>
          <w:p w14:paraId="4C41C59A" w14:textId="65375F75" w:rsidR="00295792" w:rsidRDefault="00EF075A" w:rsidP="00EF075A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lang w:val="sr-Latn-ME"/>
              </w:rPr>
            </w:pPr>
            <w:r w:rsidRPr="00EF075A">
              <w:rPr>
                <w:rFonts w:ascii="Arial" w:hAnsi="Arial" w:cs="Arial"/>
                <w:bCs/>
                <w:lang w:val="sr-Latn-ME"/>
              </w:rPr>
              <w:t xml:space="preserve">Smeša vodonika i kiseonika, kada se zapali, eksplozivna je i naziva se </w:t>
            </w:r>
            <w:r w:rsidRPr="00EF075A">
              <w:rPr>
                <w:rFonts w:ascii="Arial" w:hAnsi="Arial" w:cs="Arial"/>
                <w:b/>
                <w:bCs/>
                <w:lang w:val="sr-Latn-ME"/>
              </w:rPr>
              <w:t xml:space="preserve">praskavi gas. </w:t>
            </w:r>
            <w:r w:rsidR="00960FC3">
              <w:rPr>
                <w:rFonts w:ascii="Arial" w:hAnsi="Arial" w:cs="Arial"/>
                <w:b/>
                <w:bCs/>
                <w:lang w:val="sr-Latn-ME"/>
              </w:rPr>
              <w:t>(</w:t>
            </w:r>
            <w:r w:rsidRPr="00EF075A">
              <w:rPr>
                <w:rFonts w:ascii="Arial" w:hAnsi="Arial" w:cs="Arial"/>
                <w:bCs/>
                <w:lang w:val="sr-Latn-ME"/>
              </w:rPr>
              <w:t>Zapreminski odn</w:t>
            </w:r>
            <w:r>
              <w:rPr>
                <w:rFonts w:ascii="Arial" w:hAnsi="Arial" w:cs="Arial"/>
                <w:bCs/>
                <w:lang w:val="sr-Latn-ME"/>
              </w:rPr>
              <w:t>os  H</w:t>
            </w:r>
            <w:r>
              <w:rPr>
                <w:rFonts w:ascii="Arial" w:hAnsi="Arial" w:cs="Arial"/>
                <w:bCs/>
                <w:vertAlign w:val="subscript"/>
                <w:lang w:val="sr-Latn-ME"/>
              </w:rPr>
              <w:t>2</w:t>
            </w:r>
            <w:r>
              <w:rPr>
                <w:rFonts w:ascii="Arial" w:hAnsi="Arial" w:cs="Arial"/>
                <w:bCs/>
                <w:lang w:val="sr-Latn-ME"/>
              </w:rPr>
              <w:t>:O</w:t>
            </w:r>
            <w:r>
              <w:rPr>
                <w:rFonts w:ascii="Arial" w:hAnsi="Arial" w:cs="Arial"/>
                <w:bCs/>
                <w:vertAlign w:val="subscript"/>
                <w:lang w:val="sr-Latn-ME"/>
              </w:rPr>
              <w:t xml:space="preserve">2 </w:t>
            </w:r>
            <w:r w:rsidRPr="00EF075A">
              <w:rPr>
                <w:rFonts w:ascii="Arial" w:hAnsi="Arial" w:cs="Arial"/>
                <w:bCs/>
                <w:lang w:val="sr-Latn-ME"/>
              </w:rPr>
              <w:t>u</w:t>
            </w:r>
            <w:r>
              <w:rPr>
                <w:rFonts w:ascii="Arial" w:hAnsi="Arial" w:cs="Arial"/>
                <w:bCs/>
                <w:vertAlign w:val="subscript"/>
                <w:lang w:val="sr-Latn-ME"/>
              </w:rPr>
              <w:t xml:space="preserve"> </w:t>
            </w:r>
            <w:r w:rsidRPr="00EF075A">
              <w:rPr>
                <w:rFonts w:ascii="Arial" w:hAnsi="Arial" w:cs="Arial"/>
                <w:bCs/>
                <w:lang w:val="sr-Latn-ME"/>
              </w:rPr>
              <w:t>praskavom gasu</w:t>
            </w:r>
            <w:r>
              <w:rPr>
                <w:rFonts w:ascii="Arial" w:hAnsi="Arial" w:cs="Arial"/>
                <w:bCs/>
                <w:lang w:val="sr-Latn-ME"/>
              </w:rPr>
              <w:t xml:space="preserve"> je 2:1 </w:t>
            </w:r>
            <w:r w:rsidR="00960FC3">
              <w:rPr>
                <w:rFonts w:ascii="Arial" w:hAnsi="Arial" w:cs="Arial"/>
                <w:bCs/>
                <w:lang w:val="sr-Latn-ME"/>
              </w:rPr>
              <w:t>)</w:t>
            </w:r>
          </w:p>
          <w:p w14:paraId="1855EABE" w14:textId="29EE7F92" w:rsidR="00960FC3" w:rsidRDefault="00960FC3" w:rsidP="00F153E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Cs/>
                <w:lang w:val="sr-Latn-ME"/>
              </w:rPr>
              <w:t xml:space="preserve">Dobijanje praskavog gasa </w:t>
            </w:r>
            <w:r w:rsidR="00BB2487">
              <w:rPr>
                <w:rFonts w:ascii="Arial" w:hAnsi="Arial" w:cs="Arial"/>
                <w:bCs/>
                <w:lang w:val="sr-Latn-ME"/>
              </w:rPr>
              <w:t>–</w:t>
            </w:r>
            <w:r>
              <w:rPr>
                <w:rFonts w:ascii="Arial" w:hAnsi="Arial" w:cs="Arial"/>
                <w:bCs/>
                <w:lang w:val="sr-Latn-ME"/>
              </w:rPr>
              <w:t xml:space="preserve"> </w:t>
            </w:r>
            <w:r w:rsidRPr="00C371EC">
              <w:rPr>
                <w:rFonts w:ascii="Arial" w:hAnsi="Arial" w:cs="Arial"/>
                <w:b/>
                <w:bCs/>
                <w:lang w:val="sr-Latn-ME"/>
              </w:rPr>
              <w:t>Ogled</w:t>
            </w:r>
            <w:r w:rsidR="00BB2487">
              <w:rPr>
                <w:rFonts w:ascii="Arial" w:hAnsi="Arial" w:cs="Arial"/>
                <w:b/>
                <w:bCs/>
                <w:lang w:val="sr-Latn-ME"/>
              </w:rPr>
              <w:t xml:space="preserve"> ( Zn + </w:t>
            </w:r>
            <w:r w:rsidR="00D83A80">
              <w:rPr>
                <w:rFonts w:ascii="Arial" w:hAnsi="Arial" w:cs="Arial"/>
                <w:b/>
                <w:bCs/>
                <w:lang w:val="sr-Latn-ME"/>
              </w:rPr>
              <w:t>2</w:t>
            </w:r>
            <w:r w:rsidR="00BB2487">
              <w:rPr>
                <w:rFonts w:ascii="Arial" w:hAnsi="Arial" w:cs="Arial"/>
                <w:b/>
                <w:bCs/>
                <w:lang w:val="sr-Latn-ME"/>
              </w:rPr>
              <w:t>HCl</w:t>
            </w:r>
            <w:r w:rsidR="00D83A80">
              <w:rPr>
                <w:rFonts w:ascii="Arial" w:hAnsi="Arial" w:cs="Arial"/>
                <w:b/>
                <w:bCs/>
                <w:lang w:val="sr-Latn-ME"/>
              </w:rPr>
              <w:t>-&gt; ZnCl</w:t>
            </w:r>
            <w:r w:rsidR="00D83A80">
              <w:rPr>
                <w:rFonts w:ascii="Arial" w:hAnsi="Arial" w:cs="Arial"/>
                <w:b/>
                <w:bCs/>
                <w:vertAlign w:val="subscript"/>
                <w:lang w:val="sr-Latn-ME"/>
              </w:rPr>
              <w:t>2 +</w:t>
            </w:r>
            <w:r w:rsidR="00D83A80">
              <w:rPr>
                <w:rFonts w:ascii="Arial" w:hAnsi="Arial" w:cs="Arial"/>
                <w:b/>
                <w:bCs/>
                <w:lang w:val="sr-Latn-ME"/>
              </w:rPr>
              <w:t>H</w:t>
            </w:r>
            <w:r w:rsidR="00605B05">
              <w:rPr>
                <w:rFonts w:ascii="Arial" w:hAnsi="Arial" w:cs="Arial"/>
                <w:b/>
                <w:bCs/>
                <w:vertAlign w:val="subscript"/>
                <w:lang w:val="sr-Latn-ME"/>
              </w:rPr>
              <w:t xml:space="preserve">2  </w:t>
            </w:r>
          </w:p>
          <w:p w14:paraId="3DA0C7ED" w14:textId="6B522429" w:rsidR="00F153EF" w:rsidRPr="00F153EF" w:rsidRDefault="00F153EF" w:rsidP="00F153EF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F153EF">
              <w:rPr>
                <w:rFonts w:ascii="Arial" w:hAnsi="Arial" w:cs="Arial"/>
                <w:b/>
                <w:bCs/>
                <w:lang w:val="sr-Latn-ME"/>
              </w:rPr>
              <w:t>https://www.youtube.com/watch?v=Xv7Ze4BekiQ</w:t>
            </w:r>
          </w:p>
          <w:p w14:paraId="754E1162" w14:textId="695DAF5B" w:rsidR="00A44F50" w:rsidRPr="00446D36" w:rsidRDefault="00F956BE" w:rsidP="00605B0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70C0"/>
                <w:sz w:val="22"/>
                <w:szCs w:val="22"/>
                <w:lang w:val="sr-Latn-ME"/>
              </w:rPr>
            </w:pPr>
            <w:r w:rsidRPr="00F956BE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Voda je rastvarač za mnoge supstance polarnom kovalentnom i jonskom vezom</w:t>
            </w:r>
            <w:r w:rsidR="00446D36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zbog čega se voda u prirodi javlja kao </w:t>
            </w:r>
            <w:r w:rsidR="00446D36" w:rsidRPr="00295792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smješa</w:t>
            </w:r>
            <w:r w:rsidR="00446D36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, jer prolazeći kroz zemljište ona nailazi na supstance koje se u manjoj ili većoj mjeri u njoj rastvaraju i tako nastaju </w:t>
            </w:r>
            <w:r w:rsidR="00446D36" w:rsidRPr="00446D36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mineralne vode</w:t>
            </w:r>
          </w:p>
          <w:p w14:paraId="5E6A5F21" w14:textId="22584B11" w:rsidR="00446D36" w:rsidRPr="00F956BE" w:rsidRDefault="00446D36" w:rsidP="00FC22B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70C0"/>
                <w:sz w:val="22"/>
                <w:szCs w:val="22"/>
                <w:lang w:val="sr-Latn-ME"/>
              </w:rPr>
            </w:pPr>
            <w:r w:rsidRPr="00446D36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Mineralna voda se koristi za piće ,a na izvorištima mnogih mineralnih voda nalaze se </w:t>
            </w:r>
            <w:r w:rsidRPr="00446D36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banje</w:t>
            </w:r>
          </w:p>
          <w:p w14:paraId="31A84068" w14:textId="20C5B9D9" w:rsidR="00A44F50" w:rsidRDefault="00F956BE" w:rsidP="00FC22B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F956BE">
              <w:rPr>
                <w:rFonts w:ascii="Arial" w:hAnsi="Arial" w:cs="Arial"/>
                <w:b/>
                <w:bCs/>
                <w:lang w:val="sr-Latn-ME"/>
              </w:rPr>
              <w:t>Fizička svojstva vode</w:t>
            </w:r>
          </w:p>
          <w:p w14:paraId="36D45903" w14:textId="310A4F6B" w:rsidR="00F956BE" w:rsidRPr="00446D36" w:rsidRDefault="00446D36" w:rsidP="00FC22B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Na sobnoj temperaturi  voda je tečnost bez boje, mirisa i ukusa</w:t>
            </w:r>
          </w:p>
          <w:p w14:paraId="7395975B" w14:textId="62BAA13A" w:rsidR="00446D36" w:rsidRPr="00446D36" w:rsidRDefault="00446D36" w:rsidP="00446D3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Temperatura ključanja 100</w:t>
            </w:r>
            <w:r w:rsidRPr="00446D36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ME"/>
              </w:rPr>
              <w:t>0</w:t>
            </w:r>
            <w:r w:rsidRPr="00446D36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C</w:t>
            </w:r>
          </w:p>
          <w:p w14:paraId="2CC8231C" w14:textId="71B9A4AA" w:rsidR="00446D36" w:rsidRPr="00446D36" w:rsidRDefault="00446D36" w:rsidP="00446D3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Temperatura mržnjenje 0</w:t>
            </w:r>
            <w:r w:rsidRPr="00446D36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ME"/>
              </w:rPr>
              <w:t>0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C</w:t>
            </w:r>
          </w:p>
          <w:p w14:paraId="79EEFCF3" w14:textId="640CA713" w:rsidR="00446D36" w:rsidRPr="00446D36" w:rsidRDefault="00446D36" w:rsidP="00446D3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446D36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Voda je najgušća na 4°C (anomalija vode) i njena gustina iznosi 1g/cm3</w:t>
            </w:r>
          </w:p>
          <w:p w14:paraId="697612BC" w14:textId="2A32593A" w:rsidR="00446D36" w:rsidRPr="00446D36" w:rsidRDefault="00446D36" w:rsidP="00446D3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 w:rsidRPr="00446D36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Gustina leda je 0.917g/cm</w:t>
            </w:r>
            <w:r w:rsidRPr="00446D36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ME"/>
              </w:rPr>
              <w:t xml:space="preserve">3 </w:t>
            </w:r>
            <w:r w:rsidR="00C371EC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(led je lakš</w:t>
            </w:r>
            <w:r w:rsidRPr="00446D36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i od vode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zbog čega je moguć život u zaleđenoj vodi)</w:t>
            </w:r>
          </w:p>
          <w:p w14:paraId="78867603" w14:textId="77777777" w:rsidR="00C371EC" w:rsidRPr="00C371EC" w:rsidRDefault="00985871" w:rsidP="00CB08E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 xml:space="preserve">Kruženje vode u prirodi( 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isparavanje-kondenzacija-padavine)</w:t>
            </w:r>
            <w:r w:rsidR="00C00A02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- animacija</w:t>
            </w:r>
            <w:r w:rsidR="00C371EC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</w:t>
            </w:r>
          </w:p>
          <w:p w14:paraId="0D16852B" w14:textId="596A5C9C" w:rsidR="00C00A02" w:rsidRPr="00CB08E5" w:rsidRDefault="00C371EC" w:rsidP="00C371E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 </w:t>
            </w:r>
          </w:p>
          <w:p w14:paraId="45F128C5" w14:textId="21CBAD27" w:rsidR="00985871" w:rsidRDefault="00C145AF" w:rsidP="00C145A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 xml:space="preserve"> </w:t>
            </w:r>
            <w:r w:rsidRPr="00C145AF">
              <w:rPr>
                <w:rFonts w:ascii="Arial" w:hAnsi="Arial" w:cs="Arial"/>
                <w:b/>
                <w:bCs/>
                <w:lang w:val="sr-Latn-ME"/>
              </w:rPr>
              <w:t>Značaj vode</w:t>
            </w:r>
          </w:p>
          <w:p w14:paraId="025B02C8" w14:textId="77777777" w:rsidR="00C371EC" w:rsidRPr="00C145AF" w:rsidRDefault="00C371EC" w:rsidP="00C145A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</w:p>
          <w:p w14:paraId="23CBA7EB" w14:textId="77777777" w:rsidR="00985871" w:rsidRPr="00C145AF" w:rsidRDefault="00C145AF" w:rsidP="0098587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Sadržaj vode u </w:t>
            </w:r>
            <w:r w:rsidRPr="00C145AF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 xml:space="preserve"> ljudskom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organizmu u zavisnosti od stanja i  starosti organizma se kreće od 60- 70%</w:t>
            </w:r>
          </w:p>
          <w:p w14:paraId="7474C534" w14:textId="77777777" w:rsidR="00C145AF" w:rsidRPr="00C145AF" w:rsidRDefault="00C145AF" w:rsidP="0098587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Sadržaj vode u </w:t>
            </w:r>
            <w:r w:rsidRPr="00C145AF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biljkama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je 90%</w:t>
            </w:r>
          </w:p>
          <w:p w14:paraId="62FF9C30" w14:textId="77777777" w:rsidR="00C145AF" w:rsidRDefault="00C145AF" w:rsidP="0098587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 w:rsidRPr="00C145AF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Sadržaj vode 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u životinjskom organizmu u zavisnost od vrste  je značajan (meduza 99%, ćelija bakterije -70%...)</w:t>
            </w:r>
          </w:p>
          <w:p w14:paraId="606F9F77" w14:textId="77777777" w:rsidR="00C371EC" w:rsidRDefault="00C371EC" w:rsidP="00C371E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</w:p>
          <w:p w14:paraId="25B7270F" w14:textId="77777777" w:rsidR="00C145AF" w:rsidRDefault="00C145AF" w:rsidP="0098587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C145AF">
              <w:rPr>
                <w:rFonts w:ascii="Arial" w:hAnsi="Arial" w:cs="Arial"/>
                <w:b/>
                <w:bCs/>
                <w:lang w:val="sr-Latn-ME"/>
              </w:rPr>
              <w:t>Primjena vode</w:t>
            </w:r>
          </w:p>
          <w:p w14:paraId="7BC16A34" w14:textId="46F0266D" w:rsidR="00096922" w:rsidRDefault="00096922" w:rsidP="000969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-Navodnjavanja zemljišta</w:t>
            </w:r>
          </w:p>
          <w:p w14:paraId="120F985D" w14:textId="21872C49" w:rsidR="00096922" w:rsidRDefault="00096922" w:rsidP="000969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-priprema hrane</w:t>
            </w:r>
          </w:p>
          <w:p w14:paraId="59BAAF5B" w14:textId="77777777" w:rsidR="00C145AF" w:rsidRDefault="00096922" w:rsidP="000969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-proizvodnja električne energije</w:t>
            </w:r>
          </w:p>
          <w:p w14:paraId="3FAC77B6" w14:textId="77777777" w:rsidR="00096922" w:rsidRDefault="00096922" w:rsidP="000969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lang w:val="sr-Latn-ME"/>
              </w:rPr>
              <w:t>-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lična</w:t>
            </w:r>
            <w:r w:rsidRPr="00096922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higijena...</w:t>
            </w:r>
          </w:p>
          <w:p w14:paraId="49423C3E" w14:textId="77777777" w:rsidR="00F153EF" w:rsidRDefault="00F153EF" w:rsidP="000969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</w:p>
          <w:p w14:paraId="23A6FE96" w14:textId="77777777" w:rsidR="00096922" w:rsidRDefault="00096922" w:rsidP="000969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lang w:val="sr-Latn-ME"/>
              </w:rPr>
            </w:pPr>
            <w:r w:rsidRPr="00096922">
              <w:rPr>
                <w:rFonts w:ascii="Arial" w:hAnsi="Arial" w:cs="Arial"/>
                <w:b/>
                <w:bCs/>
                <w:lang w:val="sr-Latn-ME"/>
              </w:rPr>
              <w:lastRenderedPageBreak/>
              <w:t>Voda u budućnosti</w:t>
            </w:r>
          </w:p>
          <w:p w14:paraId="092F2A83" w14:textId="1E4B71CF" w:rsidR="00096922" w:rsidRDefault="00096922" w:rsidP="000969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-Primjenom vode za različite ljudske potrebe  nastaju otpadne vode koje sadrže štetne i opasne materije</w:t>
            </w:r>
          </w:p>
          <w:p w14:paraId="4F59E166" w14:textId="63D42826" w:rsidR="00096922" w:rsidRDefault="00096922" w:rsidP="000969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-1% vode na Zemlji stoji na raspolaganju kao voda za piće</w:t>
            </w:r>
          </w:p>
          <w:p w14:paraId="5FBE9276" w14:textId="72A42A7E" w:rsidR="00096922" w:rsidRDefault="00096922" w:rsidP="000969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-Nesvjesnim djelovanjem čovjeka iz dana u dan se količina vode za piće se neprekidno smanjuje</w:t>
            </w:r>
          </w:p>
          <w:p w14:paraId="1EFF2840" w14:textId="15A45824" w:rsidR="00096922" w:rsidRDefault="00096922" w:rsidP="000969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-Važan zadatak čovjeka je da vodi računa o vodi svakog dana , a ne samo 22. Marta kada je Svjetski dan voda</w:t>
            </w:r>
          </w:p>
          <w:p w14:paraId="5D1538BB" w14:textId="10B64F8F" w:rsidR="00096922" w:rsidRDefault="00096922" w:rsidP="000969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C00000"/>
                <w:lang w:val="sr-Latn-ME"/>
              </w:rPr>
            </w:pPr>
            <w:r w:rsidRPr="00104A74">
              <w:rPr>
                <w:rFonts w:ascii="Arial" w:hAnsi="Arial" w:cs="Arial"/>
                <w:b/>
                <w:bCs/>
                <w:color w:val="C00000"/>
                <w:lang w:val="sr-Latn-ME"/>
              </w:rPr>
              <w:t>Završni dio časa (5 min)</w:t>
            </w:r>
          </w:p>
          <w:p w14:paraId="33F8219C" w14:textId="692CF4CB" w:rsidR="00104A74" w:rsidRDefault="00104A74" w:rsidP="00104A74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 završnom dijelu časa  učenici rešavaju nastavni listić koji im daje nastavnik</w:t>
            </w:r>
            <w:r w:rsidR="009A704E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gdje rešavaju računske zadatke na osnovu činjenica koje su naučili o vodi</w:t>
            </w:r>
          </w:p>
          <w:p w14:paraId="7CB8036F" w14:textId="77777777" w:rsidR="009A704E" w:rsidRDefault="009A704E" w:rsidP="00A225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</w:p>
          <w:p w14:paraId="708C2C6F" w14:textId="77777777" w:rsidR="009A704E" w:rsidRDefault="009A704E" w:rsidP="009A704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Dato je 27 dm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ME"/>
              </w:rPr>
              <w:t xml:space="preserve">3 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praskavog gasa. Odredi zapreminu vodonika i kiseonika u datoj smješi. </w:t>
            </w:r>
          </w:p>
          <w:p w14:paraId="213E958A" w14:textId="35158C09" w:rsidR="00104A74" w:rsidRDefault="009A704E" w:rsidP="009A70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( </w:t>
            </w:r>
            <w:r w:rsidRPr="009A704E">
              <w:rPr>
                <w:rFonts w:ascii="Arial" w:hAnsi="Arial" w:cs="Arial"/>
                <w:b/>
                <w:bCs/>
                <w:sz w:val="22"/>
                <w:szCs w:val="22"/>
                <w:lang w:val="sr-Latn-ME"/>
              </w:rPr>
              <w:t>Rešenje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:</w:t>
            </w:r>
            <w:r w:rsidR="00960FC3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1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8 dm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ME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vodonika i 9</w:t>
            </w:r>
            <w:r w:rsidR="00960FC3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dm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ME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kiseonika)</w:t>
            </w:r>
          </w:p>
          <w:p w14:paraId="5204EA7F" w14:textId="603B71B8" w:rsidR="006C264B" w:rsidRPr="006C264B" w:rsidRDefault="006C264B" w:rsidP="009A70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Pomoć pri rešavanju: Uzeti u ozir da je  V(H</w:t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  <w:lang w:val="sr-Latn-ME"/>
              </w:rPr>
              <w:t>2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):V (O</w:t>
            </w:r>
            <w:r>
              <w:rPr>
                <w:rFonts w:ascii="Arial" w:hAnsi="Arial" w:cs="Arial"/>
                <w:bCs/>
                <w:sz w:val="22"/>
                <w:szCs w:val="22"/>
                <w:vertAlign w:val="subscript"/>
                <w:lang w:val="sr-Latn-ME"/>
              </w:rPr>
              <w:t xml:space="preserve">2 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)=2:1</w:t>
            </w:r>
          </w:p>
          <w:p w14:paraId="0A85BEA1" w14:textId="280EE9DE" w:rsidR="009A704E" w:rsidRDefault="009A704E" w:rsidP="009A704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 zapremini 0.25 dm</w:t>
            </w:r>
            <w:r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ME"/>
              </w:rPr>
              <w:t>3</w:t>
            </w: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 vode odredi masu ugrađenih   vodonika i kiseonika</w:t>
            </w:r>
          </w:p>
          <w:p w14:paraId="7B69C8E5" w14:textId="508D2707" w:rsidR="009A704E" w:rsidRDefault="009A704E" w:rsidP="009A70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(Rešenje:27.78g vodonika i 222.22g kiseonika)</w:t>
            </w:r>
          </w:p>
          <w:p w14:paraId="63868AFD" w14:textId="2E714D66" w:rsidR="006C264B" w:rsidRPr="00A22560" w:rsidRDefault="006C264B" w:rsidP="009A70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 xml:space="preserve">Pomoć pri rešavanju : </w:t>
            </w:r>
            <w:r w:rsidR="00A2256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Uzeti u obzir da je gustina  vode 1g/cm</w:t>
            </w:r>
            <w:r w:rsidR="00A22560">
              <w:rPr>
                <w:rFonts w:ascii="Arial" w:hAnsi="Arial" w:cs="Arial"/>
                <w:bCs/>
                <w:sz w:val="22"/>
                <w:szCs w:val="22"/>
                <w:vertAlign w:val="superscript"/>
                <w:lang w:val="sr-Latn-ME"/>
              </w:rPr>
              <w:t xml:space="preserve">3 </w:t>
            </w:r>
            <w:r w:rsidR="00A2256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i preko w( H i O) u  H</w:t>
            </w:r>
            <w:r w:rsidR="00A22560">
              <w:rPr>
                <w:rFonts w:ascii="Arial" w:hAnsi="Arial" w:cs="Arial"/>
                <w:bCs/>
                <w:sz w:val="22"/>
                <w:szCs w:val="22"/>
                <w:vertAlign w:val="subscript"/>
                <w:lang w:val="sr-Latn-ME"/>
              </w:rPr>
              <w:t xml:space="preserve">2 </w:t>
            </w:r>
            <w:r w:rsidR="00A22560">
              <w:rPr>
                <w:rFonts w:ascii="Arial" w:hAnsi="Arial" w:cs="Arial"/>
                <w:bCs/>
                <w:sz w:val="22"/>
                <w:szCs w:val="22"/>
                <w:lang w:val="sr-Latn-ME"/>
              </w:rPr>
              <w:t>O odrediti masu ovih elemenata pojedinačno.</w:t>
            </w:r>
          </w:p>
          <w:p w14:paraId="521F180D" w14:textId="78A75D16" w:rsidR="009A704E" w:rsidRPr="00104A74" w:rsidRDefault="009A704E" w:rsidP="009A70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</w:p>
          <w:p w14:paraId="7D3E6CE3" w14:textId="5402C43D" w:rsidR="00096922" w:rsidRPr="00096922" w:rsidRDefault="00096922" w:rsidP="0009692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47EEDC36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D9D2F30" w14:textId="3227F43E" w:rsidR="00A22560" w:rsidRDefault="009A704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B08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-Udžbenik za 8. Razred</w:t>
            </w:r>
          </w:p>
          <w:p w14:paraId="3E726BC1" w14:textId="18080E83" w:rsidR="00CB08E5" w:rsidRDefault="00CB08E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Pr="00CB08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Zbirka zadataka za 8. razred</w:t>
            </w:r>
          </w:p>
          <w:p w14:paraId="3806B652" w14:textId="77777777" w:rsidR="00CB08E5" w:rsidRDefault="00CB08E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-Priručnik za nastavnike</w:t>
            </w:r>
          </w:p>
          <w:p w14:paraId="441F25F5" w14:textId="77777777" w:rsidR="00CB08E5" w:rsidRDefault="00CB08E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-PPP</w:t>
            </w:r>
          </w:p>
          <w:p w14:paraId="08217E67" w14:textId="3DC2E203" w:rsidR="00CB08E5" w:rsidRDefault="00CB08E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-Zeleni paket</w:t>
            </w:r>
          </w:p>
          <w:p w14:paraId="78656F3E" w14:textId="2A4AE4DA" w:rsidR="00CB08E5" w:rsidRDefault="00CB08E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-Internet</w:t>
            </w:r>
          </w:p>
          <w:p w14:paraId="47E2EA15" w14:textId="6C601E2C" w:rsidR="00CB08E5" w:rsidRPr="003D1769" w:rsidRDefault="00CB08E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66699BC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3F51ECFA" w14:textId="77777777" w:rsidR="00BB3042" w:rsidRDefault="00960F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-Racunar</w:t>
            </w:r>
          </w:p>
          <w:p w14:paraId="70A5349F" w14:textId="77777777" w:rsidR="00960FC3" w:rsidRDefault="00960F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-Projektor</w:t>
            </w:r>
          </w:p>
          <w:p w14:paraId="072A868B" w14:textId="77777777" w:rsidR="00960FC3" w:rsidRDefault="00960F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-Tabla, kreda</w:t>
            </w:r>
          </w:p>
          <w:p w14:paraId="0FE0B8BE" w14:textId="0FF6A315" w:rsidR="00960FC3" w:rsidRDefault="00960F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-HCl, Zn, </w:t>
            </w:r>
            <w:r w:rsidR="00C371E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epruvete, </w:t>
            </w:r>
            <w:r w:rsidR="00F153E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špric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deterdžent za posuđe</w:t>
            </w:r>
            <w:bookmarkStart w:id="0" w:name="_GoBack"/>
            <w:bookmarkEnd w:id="0"/>
          </w:p>
          <w:p w14:paraId="1BAA9F5A" w14:textId="100ABE13" w:rsidR="00960FC3" w:rsidRPr="003D1769" w:rsidRDefault="00960FC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0578395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3A48742" w14:textId="6AED57D2" w:rsidR="0076453A" w:rsidRDefault="0076453A" w:rsidP="0076453A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Eseji na teme</w:t>
            </w:r>
            <w:r>
              <w:t xml:space="preserve"> </w:t>
            </w:r>
            <w:r w:rsidRPr="0076453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Voda na Zemlji“,  „Voda u  svemiru „, „ Voda u industriji“ i „ Zagađenje   i zaštita prirodnih voda naseg grada“,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kao i</w:t>
            </w:r>
            <w:r>
              <w:t xml:space="preserve"> </w:t>
            </w:r>
            <w:r w:rsidRPr="0076453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izrađena prezen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tacija i njeno predstavljanje </w:t>
            </w:r>
          </w:p>
          <w:p w14:paraId="7C572687" w14:textId="2616CF49" w:rsidR="0076453A" w:rsidRDefault="0076453A" w:rsidP="0076453A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 istraživanje</w:t>
            </w:r>
          </w:p>
          <w:p w14:paraId="0B8383B5" w14:textId="77777777" w:rsidR="0076453A" w:rsidRDefault="0076453A" w:rsidP="0076453A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 mapa </w:t>
            </w:r>
            <w:r w:rsidRPr="0076453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uma, </w:t>
            </w:r>
          </w:p>
          <w:p w14:paraId="73DAF081" w14:textId="541AFD48" w:rsidR="00BB3042" w:rsidRPr="003D1769" w:rsidRDefault="00BB3042" w:rsidP="0076453A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366DFD1C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1A4F259" w14:textId="104A20B3" w:rsidR="00BB3042" w:rsidRDefault="003D142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-Prezentovanje unaprijed zadatih radova</w:t>
            </w:r>
            <w:r w:rsidR="002811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-aktivnost učenika</w:t>
            </w:r>
          </w:p>
          <w:p w14:paraId="3526E2CE" w14:textId="77777777" w:rsidR="00CB08E5" w:rsidRDefault="003D142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CB08E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Samoevaluacija</w:t>
            </w:r>
          </w:p>
          <w:p w14:paraId="2D24AA65" w14:textId="49860B81" w:rsidR="003D1422" w:rsidRPr="003D1769" w:rsidRDefault="00CB08E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-Test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1FF20F8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3D970D7B" w:rsidR="00BB3042" w:rsidRPr="003D1769" w:rsidRDefault="0028117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Nakon implementacije pripreme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149C8E87" w:rsidR="00F62A5D" w:rsidRDefault="00281173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noProof/>
          <w:color w:val="000000"/>
          <w:lang w:val="sr-Latn-RS" w:eastAsia="sr-Latn-RS" w:bidi="ar-SA"/>
        </w:rPr>
        <w:drawing>
          <wp:inline distT="0" distB="0" distL="0" distR="0" wp14:anchorId="6E2030FD" wp14:editId="50E3FE54">
            <wp:extent cx="5760720" cy="4955813"/>
            <wp:effectExtent l="0" t="0" r="0" b="0"/>
            <wp:docPr id="1" name="Picture 1" descr="C:\Users\Toshiba\Downloads\VODA MA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ownloads\VODA MAP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558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BF7CD3" w14:textId="07C8F6E0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1B638D"/>
    <w:multiLevelType w:val="hybridMultilevel"/>
    <w:tmpl w:val="BB6E1DDA"/>
    <w:lvl w:ilvl="0" w:tplc="74A0AEE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3C1D01"/>
    <w:multiLevelType w:val="hybridMultilevel"/>
    <w:tmpl w:val="A8D0DD2A"/>
    <w:lvl w:ilvl="0" w:tplc="491AEEF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C92E05"/>
    <w:multiLevelType w:val="hybridMultilevel"/>
    <w:tmpl w:val="7C5A2118"/>
    <w:lvl w:ilvl="0" w:tplc="F19C73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BE5C3D"/>
    <w:multiLevelType w:val="hybridMultilevel"/>
    <w:tmpl w:val="97646088"/>
    <w:lvl w:ilvl="0" w:tplc="C366ABF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96922"/>
    <w:rsid w:val="000F4647"/>
    <w:rsid w:val="00104A74"/>
    <w:rsid w:val="00174B29"/>
    <w:rsid w:val="001A3524"/>
    <w:rsid w:val="0023733D"/>
    <w:rsid w:val="00281173"/>
    <w:rsid w:val="00295792"/>
    <w:rsid w:val="00300985"/>
    <w:rsid w:val="003D1422"/>
    <w:rsid w:val="00446D36"/>
    <w:rsid w:val="00466989"/>
    <w:rsid w:val="00482692"/>
    <w:rsid w:val="00597C16"/>
    <w:rsid w:val="00605B05"/>
    <w:rsid w:val="006C264B"/>
    <w:rsid w:val="006F60D6"/>
    <w:rsid w:val="00731471"/>
    <w:rsid w:val="00756438"/>
    <w:rsid w:val="0076453A"/>
    <w:rsid w:val="00870A10"/>
    <w:rsid w:val="009347A4"/>
    <w:rsid w:val="00960FC3"/>
    <w:rsid w:val="00963097"/>
    <w:rsid w:val="00985871"/>
    <w:rsid w:val="00986AA7"/>
    <w:rsid w:val="00997B02"/>
    <w:rsid w:val="009A704E"/>
    <w:rsid w:val="00A22560"/>
    <w:rsid w:val="00A44F50"/>
    <w:rsid w:val="00B13C87"/>
    <w:rsid w:val="00B64075"/>
    <w:rsid w:val="00BB2487"/>
    <w:rsid w:val="00BB3042"/>
    <w:rsid w:val="00C00A02"/>
    <w:rsid w:val="00C03DCB"/>
    <w:rsid w:val="00C145AF"/>
    <w:rsid w:val="00C371EC"/>
    <w:rsid w:val="00CB08E5"/>
    <w:rsid w:val="00D26EC3"/>
    <w:rsid w:val="00D83A80"/>
    <w:rsid w:val="00EF075A"/>
    <w:rsid w:val="00F153EF"/>
    <w:rsid w:val="00F33681"/>
    <w:rsid w:val="00F62A5D"/>
    <w:rsid w:val="00F956BE"/>
    <w:rsid w:val="00FC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7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579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38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57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9579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pl-PL" w:eastAsia="pl-PL" w:bidi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64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438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1237</Words>
  <Characters>7054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Toshiba</cp:lastModifiedBy>
  <cp:revision>2</cp:revision>
  <dcterms:created xsi:type="dcterms:W3CDTF">2020-10-05T17:34:00Z</dcterms:created>
  <dcterms:modified xsi:type="dcterms:W3CDTF">2020-10-05T17:34:00Z</dcterms:modified>
</cp:coreProperties>
</file>