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D" w:rsidRDefault="00670077" w:rsidP="006700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>Priprema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</w:p>
    <w:p w:rsidR="009865F8" w:rsidRPr="000F5B53" w:rsidRDefault="009865F8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Olivera Leković, Majda Hodžić, </w:t>
      </w:r>
      <w:r w:rsidR="00670077">
        <w:rPr>
          <w:rFonts w:ascii="Arial" w:hAnsi="Arial" w:cs="Arial"/>
          <w:b/>
          <w:bCs/>
          <w:color w:val="000000"/>
          <w:sz w:val="22"/>
          <w:szCs w:val="22"/>
        </w:rPr>
        <w:t xml:space="preserve">Marija Ivanović, </w:t>
      </w:r>
      <w:r>
        <w:rPr>
          <w:rFonts w:ascii="Arial" w:hAnsi="Arial" w:cs="Arial"/>
          <w:b/>
          <w:bCs/>
          <w:color w:val="000000"/>
          <w:sz w:val="22"/>
          <w:szCs w:val="22"/>
        </w:rPr>
        <w:t>Jasna Jovanović</w:t>
      </w:r>
      <w:r w:rsidR="00670077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670077" w:rsidRPr="0067007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70077">
        <w:rPr>
          <w:rFonts w:ascii="Arial" w:hAnsi="Arial" w:cs="Arial"/>
          <w:b/>
          <w:bCs/>
          <w:color w:val="000000"/>
          <w:sz w:val="22"/>
          <w:szCs w:val="22"/>
        </w:rPr>
        <w:t>Biljana Đurđević</w:t>
      </w:r>
    </w:p>
    <w:p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Škola:</w:t>
      </w:r>
      <w:r w:rsidR="009865F8">
        <w:rPr>
          <w:rFonts w:ascii="Arial" w:hAnsi="Arial" w:cs="Arial"/>
          <w:b/>
          <w:bCs/>
          <w:color w:val="000000"/>
          <w:sz w:val="22"/>
          <w:szCs w:val="22"/>
        </w:rPr>
        <w:t xml:space="preserve"> OŠ „Pavle Rovinski“, Podgorica</w:t>
      </w:r>
    </w:p>
    <w:p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:rsidTr="00BB3042">
        <w:tc>
          <w:tcPr>
            <w:tcW w:w="2939" w:type="dxa"/>
            <w:shd w:val="clear" w:color="auto" w:fill="D9D9D9"/>
          </w:tcPr>
          <w:p w:rsidR="00475224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</w:tc>
        <w:tc>
          <w:tcPr>
            <w:tcW w:w="6123" w:type="dxa"/>
          </w:tcPr>
          <w:p w:rsidR="00BB3042" w:rsidRPr="00670077" w:rsidRDefault="00A251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 razred</w:t>
            </w:r>
          </w:p>
          <w:p w:rsidR="009865F8" w:rsidRPr="00670077" w:rsidRDefault="009865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Integrisana nastava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9865F8" w:rsidRPr="00670077" w:rsidRDefault="009865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Priroda i društvo</w:t>
            </w:r>
          </w:p>
          <w:p w:rsidR="00976C92" w:rsidRPr="00670077" w:rsidRDefault="00C61F63" w:rsidP="009865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Crnogorski-srpski, bosanski, </w:t>
            </w:r>
            <w:r w:rsidR="009865F8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hrvatski jezik i književnost</w:t>
            </w:r>
          </w:p>
          <w:p w:rsidR="009865F8" w:rsidRPr="00670077" w:rsidRDefault="009865F8" w:rsidP="009865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Matematika</w:t>
            </w:r>
          </w:p>
          <w:p w:rsidR="009865F8" w:rsidRPr="00670077" w:rsidRDefault="009865F8" w:rsidP="009865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Engleski jezik</w:t>
            </w:r>
          </w:p>
          <w:p w:rsidR="009865F8" w:rsidRPr="00670077" w:rsidRDefault="009865F8" w:rsidP="009865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 kultura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</w:rPr>
              <w:t>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</w:rPr>
              <w:t xml:space="preserve">) / </w:t>
            </w:r>
          </w:p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670077" w:rsidRDefault="00A251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Jesen</w:t>
            </w:r>
          </w:p>
          <w:p w:rsidR="00A251EA" w:rsidRPr="00670077" w:rsidRDefault="00A251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251EA" w:rsidRPr="00670077" w:rsidRDefault="009865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Priroda i društvo:</w:t>
            </w:r>
            <w:r w:rsid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A251EA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 kraju učenja učenik će moći da objasni povezanost između prirodne i društvene sredine, uslova života i nači</w:t>
            </w:r>
            <w:r w:rsidR="00C61F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 života (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 primjeru svoga mje</w:t>
            </w:r>
            <w:r w:rsidR="00A251EA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</w:t>
            </w:r>
            <w:r w:rsidR="00C61F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A251EA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pokaže poštovanje i odgovornost za njihov održivi razvoj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9865F8" w:rsidRPr="00670077" w:rsidRDefault="009865F8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865F8" w:rsidRPr="00670077" w:rsidRDefault="009865F8" w:rsidP="00670077">
            <w:pPr>
              <w:pStyle w:val="ListParagraph"/>
              <w:ind w:left="0"/>
              <w:jc w:val="both"/>
              <w:rPr>
                <w:rFonts w:ascii="Arial" w:hAnsi="Arial" w:cs="Arial"/>
                <w:i/>
              </w:rPr>
            </w:pPr>
            <w:r w:rsidRPr="00670077">
              <w:rPr>
                <w:rFonts w:ascii="Arial" w:hAnsi="Arial" w:cs="Arial"/>
                <w:bCs/>
                <w:color w:val="000000"/>
              </w:rPr>
              <w:t xml:space="preserve">Matematika: </w:t>
            </w:r>
            <w:r w:rsidRPr="00670077">
              <w:rPr>
                <w:rFonts w:ascii="Arial" w:hAnsi="Arial" w:cs="Arial"/>
              </w:rPr>
              <w:t>Učenik umije da prikupi, klasifikuje i prikaže podatke</w:t>
            </w:r>
            <w:r w:rsidR="00C61F63">
              <w:rPr>
                <w:rFonts w:ascii="Arial" w:hAnsi="Arial" w:cs="Arial"/>
              </w:rPr>
              <w:t>,</w:t>
            </w:r>
            <w:r w:rsidRPr="00670077">
              <w:rPr>
                <w:rFonts w:ascii="Arial" w:hAnsi="Arial" w:cs="Arial"/>
              </w:rPr>
              <w:t xml:space="preserve"> kao i da sa grafičkog prikaza pročita podatke</w:t>
            </w:r>
            <w:r w:rsidRPr="00670077">
              <w:rPr>
                <w:rFonts w:ascii="Arial" w:hAnsi="Arial" w:cs="Arial"/>
                <w:i/>
              </w:rPr>
              <w:t>.</w:t>
            </w:r>
          </w:p>
          <w:p w:rsidR="009865F8" w:rsidRPr="00670077" w:rsidRDefault="009865F8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865F8" w:rsidRDefault="00C61F63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Crnogorski-srpski, bosanski, </w:t>
            </w:r>
            <w:r w:rsidR="009865F8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hrvatski jezik i književnost</w:t>
            </w:r>
            <w:r w:rsidR="00ED273C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r w:rsidR="00ED273C" w:rsidRPr="00670077">
              <w:rPr>
                <w:rFonts w:ascii="Arial" w:hAnsi="Arial" w:cs="Arial"/>
                <w:bCs/>
                <w:iCs/>
                <w:sz w:val="22"/>
                <w:szCs w:val="22"/>
              </w:rPr>
              <w:t>Na kraju učenja učenik će biti sposoban da stvara svom uzrastu</w:t>
            </w:r>
            <w:r w:rsidR="00CB2B9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svojstvene</w:t>
            </w:r>
            <w:r w:rsidR="00ED273C" w:rsidRPr="0067007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odgovarajuće usmene i pisane tekstove po ugledu na umjetničke.</w:t>
            </w:r>
          </w:p>
          <w:p w:rsidR="00670077" w:rsidRPr="00670077" w:rsidRDefault="00670077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865F8" w:rsidRDefault="009865F8" w:rsidP="00670077">
            <w:pPr>
              <w:jc w:val="both"/>
              <w:rPr>
                <w:rFonts w:ascii="Arial" w:hAnsi="Arial" w:cs="Arial"/>
                <w:lang w:val="sr-Latn-CS"/>
              </w:rPr>
            </w:pPr>
            <w:r w:rsidRPr="00670077">
              <w:rPr>
                <w:rFonts w:ascii="Arial" w:hAnsi="Arial" w:cs="Arial"/>
                <w:bCs/>
                <w:color w:val="000000"/>
              </w:rPr>
              <w:t>Engleski jezik</w:t>
            </w:r>
            <w:r w:rsidR="00C5419E" w:rsidRPr="00670077">
              <w:rPr>
                <w:rFonts w:ascii="Arial" w:hAnsi="Arial" w:cs="Arial"/>
                <w:bCs/>
                <w:color w:val="000000"/>
              </w:rPr>
              <w:t>:</w:t>
            </w:r>
            <w:r w:rsidR="00C5419E" w:rsidRPr="00670077">
              <w:rPr>
                <w:rFonts w:ascii="Arial" w:hAnsi="Arial" w:cs="Arial"/>
              </w:rPr>
              <w:t xml:space="preserve"> Na kraju učenja učenik će biti u stanju da </w:t>
            </w:r>
            <w:r w:rsidR="00C5419E" w:rsidRPr="00670077">
              <w:rPr>
                <w:rFonts w:ascii="Arial" w:hAnsi="Arial" w:cs="Arial"/>
                <w:lang w:val="sr-Latn-CS"/>
              </w:rPr>
              <w:t>pokaže da ra</w:t>
            </w:r>
            <w:r w:rsidR="00813BA5">
              <w:rPr>
                <w:rFonts w:ascii="Arial" w:hAnsi="Arial" w:cs="Arial"/>
                <w:lang w:val="sr-Latn-CS"/>
              </w:rPr>
              <w:t>zumije živi ili snimljeni govor</w:t>
            </w:r>
            <w:r w:rsidR="00C5419E" w:rsidRPr="00670077">
              <w:rPr>
                <w:rFonts w:ascii="Arial" w:hAnsi="Arial" w:cs="Arial"/>
                <w:lang w:val="sr-Latn-CS"/>
              </w:rPr>
              <w:t xml:space="preserve"> na poznatu temu, koji sadrži poznatu gramatiku i leksiku.</w:t>
            </w:r>
          </w:p>
          <w:p w:rsidR="00670077" w:rsidRPr="00670077" w:rsidRDefault="00670077" w:rsidP="0067007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9865F8" w:rsidRPr="00670077" w:rsidRDefault="009865F8" w:rsidP="00670077">
            <w:pPr>
              <w:jc w:val="both"/>
              <w:rPr>
                <w:rFonts w:ascii="Arial" w:hAnsi="Arial" w:cs="Arial"/>
              </w:rPr>
            </w:pPr>
            <w:r w:rsidRPr="00670077">
              <w:rPr>
                <w:rFonts w:ascii="Arial" w:hAnsi="Arial" w:cs="Arial"/>
                <w:bCs/>
                <w:color w:val="000000"/>
              </w:rPr>
              <w:t>Likovna kultura</w:t>
            </w:r>
            <w:r w:rsidR="00C5419E" w:rsidRPr="00670077">
              <w:rPr>
                <w:rFonts w:ascii="Arial" w:hAnsi="Arial" w:cs="Arial"/>
                <w:bCs/>
                <w:color w:val="000000"/>
              </w:rPr>
              <w:t xml:space="preserve">: </w:t>
            </w:r>
            <w:r w:rsidR="00C5419E" w:rsidRPr="00670077">
              <w:rPr>
                <w:rFonts w:ascii="Arial" w:hAnsi="Arial" w:cs="Arial"/>
              </w:rPr>
              <w:t>Na kraju učenja učenik će moći/biti sposoban/biti u stanju da opisuje postupak miješanja boja.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670077" w:rsidRDefault="009865F8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1.Priroda i društvo: Tokom učenja u</w:t>
            </w:r>
            <w:r w:rsidR="00813B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</w:t>
            </w:r>
            <w:r w:rsidR="00A251EA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enik će moći da navodi biljke i životinje karakteristične za mjesto u kojem žive i objasni promjene aktivnosti živog svijeta u skladu sa godišnjim dobom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9865F8" w:rsidRPr="00670077" w:rsidRDefault="00ED273C" w:rsidP="00670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0077">
              <w:rPr>
                <w:rFonts w:ascii="Arial" w:hAnsi="Arial" w:cs="Arial"/>
                <w:bCs/>
                <w:color w:val="000000"/>
              </w:rPr>
              <w:t>2.</w:t>
            </w:r>
            <w:r w:rsidR="009865F8" w:rsidRPr="00670077">
              <w:rPr>
                <w:rFonts w:ascii="Arial" w:hAnsi="Arial" w:cs="Arial"/>
                <w:bCs/>
                <w:color w:val="000000"/>
              </w:rPr>
              <w:t xml:space="preserve">Matematika: </w:t>
            </w:r>
            <w:r w:rsidR="009865F8" w:rsidRPr="00670077">
              <w:rPr>
                <w:rFonts w:ascii="Arial" w:hAnsi="Arial" w:cs="Arial"/>
              </w:rPr>
              <w:t>Tokom učenja učenici će moći da:</w:t>
            </w:r>
            <w:r w:rsidRPr="00670077">
              <w:rPr>
                <w:rFonts w:ascii="Arial" w:hAnsi="Arial" w:cs="Arial"/>
              </w:rPr>
              <w:t xml:space="preserve"> </w:t>
            </w:r>
            <w:r w:rsidR="009865F8" w:rsidRPr="00670077">
              <w:rPr>
                <w:rFonts w:ascii="Arial" w:hAnsi="Arial" w:cs="Arial"/>
              </w:rPr>
              <w:t>prikupe i klasifikuju podatke</w:t>
            </w:r>
            <w:r w:rsidRPr="00670077">
              <w:rPr>
                <w:rFonts w:ascii="Arial" w:hAnsi="Arial" w:cs="Arial"/>
              </w:rPr>
              <w:t xml:space="preserve">, </w:t>
            </w:r>
            <w:r w:rsidR="009865F8" w:rsidRPr="00670077">
              <w:rPr>
                <w:rFonts w:ascii="Arial" w:hAnsi="Arial" w:cs="Arial"/>
              </w:rPr>
              <w:t>tabelarno i pomoću stubaca prikazuju podatke</w:t>
            </w:r>
            <w:r w:rsidRPr="00670077">
              <w:rPr>
                <w:rFonts w:ascii="Arial" w:hAnsi="Arial" w:cs="Arial"/>
              </w:rPr>
              <w:t xml:space="preserve">, </w:t>
            </w:r>
            <w:r w:rsidR="009865F8" w:rsidRPr="00670077">
              <w:rPr>
                <w:rFonts w:ascii="Arial" w:hAnsi="Arial" w:cs="Arial"/>
              </w:rPr>
              <w:t xml:space="preserve">sa grafičkog prikaza ili iz tabela pronađu podatak koji se traži. </w:t>
            </w:r>
          </w:p>
          <w:p w:rsidR="009865F8" w:rsidRPr="00670077" w:rsidRDefault="00ED273C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  <w:r w:rsidR="00C61F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Crnogorski-srpski, bosanski, </w:t>
            </w:r>
            <w:r w:rsidR="009865F8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hrvatski jezik i književnost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Tokom učenja učenik </w:t>
            </w:r>
            <w:r w:rsidRPr="00670077">
              <w:rPr>
                <w:rFonts w:ascii="Arial" w:hAnsi="Arial" w:cs="Arial"/>
                <w:sz w:val="22"/>
                <w:szCs w:val="22"/>
              </w:rPr>
              <w:t>stvara kraće sastave u kojima do izražaja dolazi kreativnost, originalnost i stvaralačko mišljenje.</w:t>
            </w:r>
          </w:p>
          <w:p w:rsidR="00C5419E" w:rsidRPr="00670077" w:rsidRDefault="00670077" w:rsidP="00670077">
            <w:pPr>
              <w:adjustRightInd w:val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4. </w:t>
            </w:r>
            <w:r w:rsidR="009865F8" w:rsidRPr="00670077">
              <w:rPr>
                <w:rFonts w:ascii="Arial" w:hAnsi="Arial" w:cs="Arial"/>
                <w:bCs/>
                <w:color w:val="000000"/>
              </w:rPr>
              <w:t>Engleski jezik</w:t>
            </w:r>
            <w:r w:rsidR="00C5419E" w:rsidRPr="00670077">
              <w:rPr>
                <w:rFonts w:ascii="Arial" w:hAnsi="Arial" w:cs="Arial"/>
                <w:bCs/>
                <w:color w:val="000000"/>
              </w:rPr>
              <w:t xml:space="preserve">: </w:t>
            </w:r>
            <w:r w:rsidR="00C5419E" w:rsidRPr="00813BA5">
              <w:rPr>
                <w:rFonts w:ascii="Arial" w:hAnsi="Arial" w:cs="Arial"/>
                <w:bCs/>
              </w:rPr>
              <w:t>Tokom učenja, u</w:t>
            </w:r>
            <w:r w:rsidR="00C5419E" w:rsidRPr="00813BA5">
              <w:rPr>
                <w:rFonts w:ascii="Arial" w:hAnsi="Arial" w:cs="Arial"/>
              </w:rPr>
              <w:t>čenik će biti u stanju da</w:t>
            </w:r>
            <w:r w:rsidR="00211BE4" w:rsidRPr="00670077">
              <w:rPr>
                <w:rFonts w:ascii="Arial" w:hAnsi="Arial" w:cs="Arial"/>
                <w:i/>
              </w:rPr>
              <w:t xml:space="preserve"> </w:t>
            </w:r>
            <w:r w:rsidR="00C5419E" w:rsidRPr="00670077">
              <w:rPr>
                <w:rFonts w:ascii="Arial" w:hAnsi="Arial" w:cs="Arial"/>
              </w:rPr>
              <w:t xml:space="preserve">prepozna fonetsko-fonološke, akcenatske, ritmičke i </w:t>
            </w:r>
            <w:r w:rsidR="00C5419E" w:rsidRPr="00670077">
              <w:rPr>
                <w:rFonts w:ascii="Arial" w:hAnsi="Arial" w:cs="Arial"/>
              </w:rPr>
              <w:lastRenderedPageBreak/>
              <w:t>intonacijske uzorke engleskog jezika (tj. izdvojene glasove, riječi i kratke rečenice)</w:t>
            </w:r>
            <w:r w:rsidR="00211BE4" w:rsidRPr="00670077">
              <w:rPr>
                <w:rFonts w:ascii="Arial" w:hAnsi="Arial" w:cs="Arial"/>
              </w:rPr>
              <w:t>.</w:t>
            </w:r>
          </w:p>
          <w:p w:rsidR="009865F8" w:rsidRPr="00670077" w:rsidRDefault="009865F8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865F8" w:rsidRPr="00670077" w:rsidRDefault="00670077" w:rsidP="006700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5. </w:t>
            </w:r>
            <w:r w:rsidR="009865F8" w:rsidRPr="00670077">
              <w:rPr>
                <w:rFonts w:ascii="Arial" w:hAnsi="Arial" w:cs="Arial"/>
                <w:bCs/>
                <w:color w:val="000000"/>
              </w:rPr>
              <w:t>Likovna kultura</w:t>
            </w:r>
            <w:r w:rsidR="00C5419E" w:rsidRPr="00670077">
              <w:rPr>
                <w:rFonts w:ascii="Arial" w:hAnsi="Arial" w:cs="Arial"/>
                <w:bCs/>
                <w:color w:val="000000"/>
              </w:rPr>
              <w:t xml:space="preserve">: </w:t>
            </w:r>
            <w:r w:rsidR="00C5419E" w:rsidRPr="00670077">
              <w:rPr>
                <w:rFonts w:ascii="Arial" w:hAnsi="Arial" w:cs="Arial"/>
              </w:rPr>
              <w:t>Tokom učenja učenik će moći da</w:t>
            </w:r>
            <w:r w:rsidR="00211BE4" w:rsidRPr="00670077">
              <w:rPr>
                <w:rFonts w:ascii="Arial" w:hAnsi="Arial" w:cs="Arial"/>
              </w:rPr>
              <w:t xml:space="preserve"> </w:t>
            </w:r>
            <w:r w:rsidR="00C5419E" w:rsidRPr="00670077">
              <w:rPr>
                <w:rFonts w:ascii="Arial" w:hAnsi="Arial" w:cs="Arial"/>
              </w:rPr>
              <w:t>prepozna boje i njihove nijanse</w:t>
            </w:r>
            <w:r w:rsidR="00813BA5">
              <w:rPr>
                <w:rFonts w:ascii="Arial" w:hAnsi="Arial" w:cs="Arial"/>
              </w:rPr>
              <w:t xml:space="preserve">, </w:t>
            </w:r>
            <w:r w:rsidR="00C5419E" w:rsidRPr="00670077">
              <w:rPr>
                <w:rFonts w:ascii="Arial" w:hAnsi="Arial" w:cs="Arial"/>
              </w:rPr>
              <w:t>upoređuje primjere čistih i miješanih boja u okolini, prirodi i umjetničkim djelima</w:t>
            </w:r>
            <w:r w:rsidR="00211BE4" w:rsidRPr="00670077">
              <w:rPr>
                <w:rFonts w:ascii="Arial" w:hAnsi="Arial" w:cs="Arial"/>
              </w:rPr>
              <w:t xml:space="preserve"> i </w:t>
            </w:r>
            <w:r w:rsidR="00C5419E" w:rsidRPr="00670077">
              <w:rPr>
                <w:rFonts w:ascii="Arial" w:hAnsi="Arial" w:cs="Arial"/>
              </w:rPr>
              <w:t>izvodi slike po motivu koristeći čiste i miješane boje</w:t>
            </w:r>
            <w:r w:rsidR="00211BE4" w:rsidRPr="00670077">
              <w:rPr>
                <w:rFonts w:ascii="Arial" w:hAnsi="Arial" w:cs="Arial"/>
              </w:rPr>
              <w:t>.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Ključne kompetencije </w:t>
            </w:r>
          </w:p>
          <w:p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</w:rPr>
              <w:t>ishod</w:t>
            </w:r>
            <w:r w:rsidRPr="000F5B53">
              <w:rPr>
                <w:rFonts w:ascii="Arial" w:hAnsi="Arial" w:cs="Arial"/>
                <w:color w:val="000000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</w:rPr>
              <w:t>kod učenika)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8233D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1. </w:t>
            </w:r>
            <w:r w:rsidR="0078233D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Komp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etencija p</w:t>
            </w:r>
            <w:r w:rsidR="0078233D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ismenosti</w:t>
            </w:r>
            <w:r w:rsidR="00813B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(pišu sastave/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stihove na temu j</w:t>
            </w:r>
            <w:r w:rsidR="0078233D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esen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 w:rsid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koje objavljuju u </w:t>
            </w:r>
            <w:r w:rsidR="00813B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digitalnom č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asopisu)</w:t>
            </w:r>
          </w:p>
          <w:p w:rsidR="00F12260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</w:rPr>
              <w:t>1.1.5. Komunicira usmeno i pisano koristeći odgovarajući vokabular</w:t>
            </w:r>
            <w:r w:rsidR="006700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70077" w:rsidRPr="00670077" w:rsidRDefault="00670077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8233D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2. </w:t>
            </w:r>
            <w:r w:rsidR="0078233D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Komp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etencija višejezičnosti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(igraju d</w:t>
            </w:r>
            <w:r w:rsidR="0078233D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ruštven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  <w:r w:rsidR="0078233D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igr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 domine (</w:t>
            </w:r>
            <w:r w:rsidR="0078233D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ilustracija – riječ na eng</w:t>
            </w:r>
            <w:r w:rsidR="00813B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leskom jeziku)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F12260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</w:rPr>
              <w:t>1.2.1. Koristi vokabular, osnovne gramatičke norme prvog strano</w:t>
            </w:r>
            <w:r w:rsidR="00813BA5">
              <w:rPr>
                <w:rFonts w:ascii="Arial" w:hAnsi="Arial" w:cs="Arial"/>
                <w:sz w:val="22"/>
                <w:szCs w:val="22"/>
              </w:rPr>
              <w:t>g jezika (po pravilu engleskog)</w:t>
            </w:r>
            <w:r w:rsidRPr="00670077">
              <w:rPr>
                <w:rFonts w:ascii="Arial" w:hAnsi="Arial" w:cs="Arial"/>
                <w:sz w:val="22"/>
                <w:szCs w:val="22"/>
              </w:rPr>
              <w:t>, na nivou A1 Zajedničkog evropskog referentnog okvira za jezike.</w:t>
            </w:r>
          </w:p>
          <w:p w:rsidR="00F12260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2260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  <w:u w:val="single"/>
              </w:rPr>
              <w:t>3. Matematička kompetencija i kompetencija u nauci, tehnologiji i inženjerstvu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(grafič</w:t>
            </w:r>
            <w:r w:rsidR="004417F7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ki prikazuju po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datke količ</w:t>
            </w:r>
            <w:r w:rsidR="00813B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ine padavina u određ</w:t>
            </w:r>
            <w:r w:rsidR="004417F7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enom periodu, pre</w:t>
            </w:r>
            <w:r w:rsidR="00813B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dstavljaju pomoć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 histograma, č</w:t>
            </w:r>
            <w:r w:rsidR="00813B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itaju podatke iz tabele, upoređuju</w:t>
            </w:r>
            <w:r w:rsidR="004417F7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 podacima</w:t>
            </w:r>
            <w:r w:rsidR="00813B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r w:rsidR="004417F7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ošlih</w:t>
            </w:r>
            <w:r w:rsidR="00813B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godina, </w:t>
            </w:r>
            <w:r w:rsidR="00EE3B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rješavaju</w:t>
            </w:r>
            <w:r w:rsidR="00813B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zadatke</w:t>
            </w:r>
            <w:r w:rsidR="004417F7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sa m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jernim jedinicama za zapreminu </w:t>
            </w:r>
            <w:r w:rsidR="00EE3B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4417F7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vrijeme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F12260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</w:rPr>
              <w:t>1.3.5. Procjenjuje i mjeri osnovne fizičke veličine birajući odgovarajuće mjerne jedinice i instrumente za njihovo mjerenje</w:t>
            </w:r>
            <w:r w:rsidR="00EE3B1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8233D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</w:rPr>
              <w:t>1.3.7. Čita, upoređuje i prikazuje podatke tabelarno i grafički koristeći po potrebi digitalne alate</w:t>
            </w:r>
            <w:r w:rsidR="00EE3B1A">
              <w:rPr>
                <w:rFonts w:ascii="Arial" w:hAnsi="Arial" w:cs="Arial"/>
                <w:sz w:val="22"/>
                <w:szCs w:val="22"/>
              </w:rPr>
              <w:t>.</w:t>
            </w:r>
            <w:r w:rsidR="004417F7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F12260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8233D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4.</w:t>
            </w:r>
            <w:r w:rsidR="004417F7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Digitaln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a</w:t>
            </w:r>
            <w:r w:rsidR="004417F7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komp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etencija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(izrada digitalnog časopisa, </w:t>
            </w:r>
            <w:r w:rsidR="004417F7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PP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  <w:r w:rsidR="004417F7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prezentacije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F12260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</w:rPr>
              <w:t>1.4.8</w:t>
            </w:r>
            <w:r w:rsidR="00AA0AAC">
              <w:rPr>
                <w:rFonts w:ascii="Arial" w:hAnsi="Arial" w:cs="Arial"/>
                <w:sz w:val="22"/>
                <w:szCs w:val="22"/>
              </w:rPr>
              <w:t xml:space="preserve">. Koristi digitalne uređaje </w:t>
            </w:r>
            <w:r w:rsidR="00EE3B1A">
              <w:rPr>
                <w:rFonts w:ascii="Arial" w:hAnsi="Arial" w:cs="Arial"/>
                <w:sz w:val="22"/>
                <w:szCs w:val="22"/>
              </w:rPr>
              <w:t>i</w:t>
            </w:r>
            <w:r w:rsidR="00AA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0077">
              <w:rPr>
                <w:rFonts w:ascii="Arial" w:hAnsi="Arial" w:cs="Arial"/>
                <w:sz w:val="22"/>
                <w:szCs w:val="22"/>
              </w:rPr>
              <w:t>jednostavne aplikacije za komunikaciju, spremanje i obradu teksta, fotografije i videa.</w:t>
            </w:r>
          </w:p>
          <w:p w:rsidR="00F12260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4E5F71" w:rsidRPr="00670077" w:rsidRDefault="00F12260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  <w:u w:val="single"/>
              </w:rPr>
              <w:t>5. Lična, društvena i kompetencija učenja kako učiti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timski rad, samoevaluacija 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 temu zdrave ishrane, samospoz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naja i prepoznavanje potrebe za promjenom navika, diskusi</w:t>
            </w:r>
            <w:r w:rsidR="004E5F71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 o značaju jačanja imuniteta)</w:t>
            </w:r>
          </w:p>
          <w:p w:rsidR="00BB3042" w:rsidRDefault="004E5F71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</w:rPr>
              <w:t>1.5.2. Razlikuje komponente zdravog uma, tijela i životnog stila od nezdravih navika</w:t>
            </w:r>
            <w:r w:rsidR="00EE3B1A">
              <w:rPr>
                <w:rFonts w:ascii="Arial" w:hAnsi="Arial" w:cs="Arial"/>
                <w:sz w:val="22"/>
                <w:szCs w:val="22"/>
              </w:rPr>
              <w:t>.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670077" w:rsidRPr="00670077" w:rsidRDefault="00670077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251EA" w:rsidRPr="00670077" w:rsidRDefault="004E5F71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6. </w:t>
            </w:r>
            <w:r w:rsidR="00A251EA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Građanska komp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etencija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="00A251EA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zaštita životne sredine, očuvanje kvaliteta života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čišćenje š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olskog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dvo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rišta)</w:t>
            </w:r>
          </w:p>
          <w:p w:rsidR="004E5F71" w:rsidRPr="00670077" w:rsidRDefault="004E5F71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</w:rPr>
              <w:t>1.6.5. Prepoznaje značaj prirodnih resursa i zaštite životne sredine u očuvanju kvaliteta života</w:t>
            </w:r>
            <w:r w:rsidR="00EE3B1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E5F71" w:rsidRDefault="004E5F71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E3B1A" w:rsidRPr="00670077" w:rsidRDefault="00EE3B1A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251EA" w:rsidRPr="00670077" w:rsidRDefault="004E5F71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7. </w:t>
            </w:r>
            <w:r w:rsidR="00A251EA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Preduzetnička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kompetencija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="00A251EA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pokazuje ini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cijativu u organizaciji humanitarne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akcije koja ć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imati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cilj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promociju zdrave ishrane 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pre</w:t>
            </w:r>
            <w:r w:rsidR="00EE3B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dstavljanje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plodova jeseni 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holu škole ili neposredno na trž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nici</w:t>
            </w:r>
            <w:r w:rsidR="002E79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a različiti proizvodi od jesenjih plodova plasiraće se djeci bez roditeljskog staranja</w:t>
            </w:r>
            <w:r w:rsidR="003716AF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4E5F71" w:rsidRPr="00670077" w:rsidRDefault="004E5F71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</w:rPr>
              <w:t>1.7.2. Izrađuje jednostavni projektni prijedlog djelotvorno, koristeći raspoložive resurse.</w:t>
            </w:r>
          </w:p>
          <w:p w:rsidR="004E5F71" w:rsidRPr="00670077" w:rsidRDefault="004E5F71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</w:rPr>
              <w:t>1.7.7. Sarađuje sa drugima kako bi se ideje pretočile u aktivnosti.</w:t>
            </w:r>
          </w:p>
          <w:p w:rsidR="004E5F71" w:rsidRPr="00670077" w:rsidRDefault="004E5F71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716AF" w:rsidRPr="00670077" w:rsidRDefault="004E5F71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8. Kompetencija k</w:t>
            </w:r>
            <w:r w:rsidR="0078233D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ulturološke svijesti i izražavanja</w:t>
            </w:r>
            <w:r w:rsidR="0078233D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(izložba</w:t>
            </w:r>
            <w:r w:rsidR="0078233D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učeničkih radova u holu škole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78233D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onlajn izložba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4E5F71" w:rsidRPr="00670077" w:rsidRDefault="004E5F71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</w:rPr>
              <w:t>1.8.4. Izražava svoje ideje i osjećanja u stvaralačkom procesu kroz slikanje, crtanje, sastav, skulpturu, muziku i druge</w:t>
            </w:r>
            <w:r w:rsidR="00AA0AAC">
              <w:rPr>
                <w:rFonts w:ascii="Arial" w:hAnsi="Arial" w:cs="Arial"/>
                <w:sz w:val="22"/>
                <w:szCs w:val="22"/>
              </w:rPr>
              <w:t xml:space="preserve"> umjetničke i kulturne oblike.</w:t>
            </w:r>
          </w:p>
          <w:p w:rsidR="004E5F71" w:rsidRPr="00670077" w:rsidRDefault="004E5F71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sz w:val="22"/>
                <w:szCs w:val="22"/>
              </w:rPr>
              <w:t>1.8.5. Uključuje se u stvaralačke aktivnosti u školi i zajednici (npr. učestvuje u folkloru, horu, crta i slika kulturne proizvode, igra uloge u predstavi, posjećuje kulturne manifestacije – izložbe, pozorišne predstave za djecu, priredbe, folklorne igre, manifestacije u virtuelnom/digitalnom prostoru i sl.)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670077" w:rsidRDefault="004417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3. razreda (8</w:t>
            </w:r>
            <w:r w:rsid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/9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godina)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670077" w:rsidRDefault="003608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Priroda i društvo - 3 časa</w:t>
            </w:r>
          </w:p>
          <w:p w:rsidR="00360806" w:rsidRPr="00670077" w:rsidRDefault="003608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Matematika – 1 čas</w:t>
            </w:r>
          </w:p>
          <w:p w:rsidR="00360806" w:rsidRPr="00670077" w:rsidRDefault="003608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Crnogorski-srpski, bosanski i hrvatski jezik i književnost – 2 časa</w:t>
            </w:r>
          </w:p>
          <w:p w:rsidR="00360806" w:rsidRPr="00670077" w:rsidRDefault="003608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 kultura – 2 časa</w:t>
            </w:r>
          </w:p>
          <w:p w:rsidR="00360806" w:rsidRPr="00670077" w:rsidRDefault="003608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Engleski jezik – 1 čas</w:t>
            </w:r>
          </w:p>
          <w:p w:rsidR="00360806" w:rsidRPr="00670077" w:rsidRDefault="003608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60806" w:rsidRPr="00670077" w:rsidRDefault="003608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 jedne sedmice.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 učenika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F07929" w:rsidRPr="00670077" w:rsidRDefault="003A11EB" w:rsidP="00F079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P</w:t>
            </w:r>
            <w:r w:rsidR="00F07929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riroda i društvo:</w:t>
            </w:r>
          </w:p>
          <w:p w:rsidR="00F07929" w:rsidRPr="00670077" w:rsidRDefault="00F07929" w:rsidP="00F0792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proučavanje tesktova o jeseni (udžbenik, enciklopedija), </w:t>
            </w:r>
            <w:r w:rsidR="003A11EB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uočavanje i razumijevanje promjena </w:t>
            </w:r>
            <w:r w:rsidR="00EE3B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 neposrednoj okolini (biljke, ž</w:t>
            </w:r>
            <w:r w:rsidR="003A11EB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ivotinje, ljudi i vremenske pojave),</w:t>
            </w:r>
          </w:p>
          <w:p w:rsidR="003A11EB" w:rsidRPr="00670077" w:rsidRDefault="003A11EB" w:rsidP="00F0792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čišćenje</w:t>
            </w:r>
            <w:r w:rsidR="00F07929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dvorišta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sakupljanje o</w:t>
            </w:r>
            <w:r w:rsidR="00F07929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palog lišća,</w:t>
            </w:r>
          </w:p>
          <w:p w:rsidR="00EE3B1A" w:rsidRDefault="00F07929" w:rsidP="003A11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sajam </w:t>
            </w:r>
            <w:r w:rsidR="003A11EB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plodov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="003A11EB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jeseni, </w:t>
            </w:r>
          </w:p>
          <w:p w:rsidR="003A11EB" w:rsidRPr="00670077" w:rsidRDefault="00F07929" w:rsidP="003A11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razgovor sa nutricionistom.</w:t>
            </w:r>
          </w:p>
          <w:p w:rsidR="00F07929" w:rsidRPr="00670077" w:rsidRDefault="003A11EB" w:rsidP="00F079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Matematika</w:t>
            </w:r>
            <w:r w:rsidR="00F07929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3A11EB" w:rsidRPr="00670077" w:rsidRDefault="00F07929" w:rsidP="00F0792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grafič</w:t>
            </w:r>
            <w:r w:rsidR="003A11EB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ki i tabelarni prikaz podat</w:t>
            </w:r>
            <w:r w:rsidR="0087441B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aka i njihova analiza, </w:t>
            </w:r>
            <w:r w:rsidR="00976C92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mjerenje i </w:t>
            </w:r>
            <w:r w:rsidR="0087441B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upotreba mjernih jedinica, tekstualni</w:t>
            </w:r>
            <w:r w:rsidR="00976C92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EE3B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zadaci sa viš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računskih</w:t>
            </w:r>
            <w:r w:rsidR="0087441B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radnji.</w:t>
            </w:r>
          </w:p>
          <w:p w:rsidR="00F07929" w:rsidRPr="00670077" w:rsidRDefault="0087441B" w:rsidP="00F079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C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rnogorski-srpski, bosanski, </w:t>
            </w:r>
            <w:r w:rsidR="00360806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hrvatski jezik i književnost</w:t>
            </w:r>
            <w:r w:rsidR="00F07929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360806" w:rsidRPr="00670077" w:rsidRDefault="0087441B" w:rsidP="00F0792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pisanje </w:t>
            </w:r>
            <w:r w:rsidR="00976C92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prič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 i stihova 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jesen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 w:rsidR="00F07929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360806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87441B" w:rsidRPr="00670077" w:rsidRDefault="00360806" w:rsidP="00F0792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izrada digitalnog časopisa ili PPT</w:t>
            </w:r>
            <w:r w:rsidR="0087441B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prezentacije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976C92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360806" w:rsidRPr="00670077" w:rsidRDefault="00C442C3" w:rsidP="003608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Eng</w:t>
            </w:r>
            <w:r w:rsidR="00360806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leski jezik:</w:t>
            </w:r>
          </w:p>
          <w:p w:rsidR="00AA0AAC" w:rsidRPr="00EE3B1A" w:rsidRDefault="00C442C3" w:rsidP="0036080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Povezivanje ilustracije sa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odgovarajućom riječ</w:t>
            </w:r>
            <w:r w:rsidR="00EE3B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ju</w:t>
            </w:r>
            <w:r w:rsidR="00360806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 engleskom jeziku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76C92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</w:t>
            </w:r>
            <w:r w:rsidR="00AA0A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roz druš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tvenu igru </w:t>
            </w:r>
            <w:r w:rsidR="00360806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omine</w:t>
            </w:r>
            <w:r w:rsidR="00360806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360806" w:rsidRPr="00670077" w:rsidRDefault="00C442C3" w:rsidP="003608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Likovn</w:t>
            </w:r>
            <w:r w:rsidR="00360806" w:rsidRPr="00670077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a kultura:</w:t>
            </w:r>
          </w:p>
          <w:p w:rsidR="00360806" w:rsidRPr="00670077" w:rsidRDefault="00360806" w:rsidP="0036080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kreativne radionice – slikanje (tempere, kolaž tehnika)</w:t>
            </w:r>
            <w:r w:rsid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C442C3" w:rsidRPr="00670077" w:rsidRDefault="00670077" w:rsidP="0036080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online</w:t>
            </w:r>
            <w:r w:rsidR="00C442C3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izložba</w:t>
            </w:r>
            <w:r w:rsidR="00360806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aterijali za podučavanje i učenje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670077" w:rsidRDefault="00360806" w:rsidP="00E318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Tekstovi o jeseni, matematički zadaci, domine, slike jesen</w:t>
            </w:r>
            <w:r w:rsidR="00E3181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i, učenički radovi, jesenje voće i povrće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B3042" w:rsidRPr="00670077" w:rsidRDefault="00AA0A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</w:t>
            </w:r>
            <w:r w:rsidR="00A920ED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unarska oprema, materijal neophodan za kreat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ivne radionice (plastelin, kolaž</w:t>
            </w:r>
            <w:r w:rsidR="00A920ED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boje...)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:rsidR="00BB3042" w:rsidRDefault="00AA0AAC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(mjerljivi i dokaz</w:t>
            </w:r>
            <w:r w:rsidR="00D77E2A" w:rsidRPr="000F5B53">
              <w:rPr>
                <w:rFonts w:ascii="Arial" w:hAnsi="Arial" w:cs="Arial"/>
                <w:color w:val="000000"/>
              </w:rPr>
              <w:t>ivi, koji proist</w:t>
            </w:r>
            <w:r w:rsidR="00BC0BE1">
              <w:rPr>
                <w:rFonts w:ascii="Arial" w:hAnsi="Arial" w:cs="Arial"/>
                <w:color w:val="000000"/>
              </w:rPr>
              <w:t>i</w:t>
            </w:r>
            <w:r w:rsidR="00D77E2A" w:rsidRPr="000F5B53">
              <w:rPr>
                <w:rFonts w:ascii="Arial" w:hAnsi="Arial" w:cs="Arial"/>
                <w:color w:val="000000"/>
              </w:rPr>
              <w:t>ču iz defini</w:t>
            </w:r>
            <w:r>
              <w:rPr>
                <w:rFonts w:ascii="Arial" w:hAnsi="Arial" w:cs="Arial"/>
                <w:color w:val="000000"/>
              </w:rPr>
              <w:t xml:space="preserve">sanih </w:t>
            </w:r>
            <w:r w:rsidR="00D77E2A" w:rsidRPr="000F5B53">
              <w:rPr>
                <w:rFonts w:ascii="Arial" w:hAnsi="Arial" w:cs="Arial"/>
                <w:color w:val="000000"/>
              </w:rPr>
              <w:t>aktivnosti)</w:t>
            </w:r>
          </w:p>
          <w:p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B3042" w:rsidRPr="00670077" w:rsidRDefault="003608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Napravljen digitalni časopis o jeseni od učeničkih književnih i likovnih radova.</w:t>
            </w:r>
          </w:p>
          <w:p w:rsidR="00360806" w:rsidRDefault="006700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Organizovana </w:t>
            </w:r>
            <w:r w:rsidR="00360806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online izložb</w:t>
            </w: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="00360806"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likovnih radova.</w:t>
            </w:r>
          </w:p>
          <w:p w:rsidR="00670077" w:rsidRPr="00670077" w:rsidRDefault="006700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Napisan izvještaj o sajmu jesenjih plodova i razgovoru sa nutricionistom.</w:t>
            </w:r>
          </w:p>
          <w:p w:rsidR="00360806" w:rsidRDefault="00360806" w:rsidP="003608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Timskim radom riješeni zadaci iz matematike.</w:t>
            </w:r>
          </w:p>
          <w:p w:rsidR="00EE3B1A" w:rsidRPr="00670077" w:rsidRDefault="00EE3B1A" w:rsidP="003608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Zajedničkom aktivnošću očišćeno školsko dvorište.</w:t>
            </w:r>
          </w:p>
          <w:p w:rsidR="00670077" w:rsidRPr="00670077" w:rsidRDefault="00670077" w:rsidP="003608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Proširen vokabular engleskog jezika.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4560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00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Formativno i samoocjenjivanje</w:t>
            </w:r>
          </w:p>
          <w:p w:rsidR="00C61F63" w:rsidRPr="00C61F63" w:rsidRDefault="00C61F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 toku izvještavanja o urađenom, učenici analiziraju rezultate grupnog i individualnog rada i, putem diskusije i kritičkog vrednovanja, učestvuju u ocjenjivanju, istovremeno vršeći razmjenu ideja i samoprocjenjivanje.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E31819" w:rsidRDefault="00E31819" w:rsidP="006700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*Nakon implementacije kreirane pripreme.</w:t>
            </w:r>
          </w:p>
        </w:tc>
      </w:tr>
    </w:tbl>
    <w:p w:rsidR="00F62A5D" w:rsidRPr="000F5B53" w:rsidRDefault="00F62A5D" w:rsidP="00670077">
      <w:pPr>
        <w:spacing w:line="276" w:lineRule="auto"/>
        <w:rPr>
          <w:rFonts w:ascii="Arial" w:hAnsi="Arial" w:cs="Arial"/>
          <w:color w:val="000000"/>
        </w:rPr>
      </w:pPr>
    </w:p>
    <w:sectPr w:rsidR="00F62A5D" w:rsidRPr="000F5B53" w:rsidSect="00956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6A20"/>
    <w:multiLevelType w:val="hybridMultilevel"/>
    <w:tmpl w:val="C7AA68F6"/>
    <w:lvl w:ilvl="0" w:tplc="AA588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F6AE1"/>
    <w:multiLevelType w:val="hybridMultilevel"/>
    <w:tmpl w:val="E9E2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50672"/>
    <w:multiLevelType w:val="hybridMultilevel"/>
    <w:tmpl w:val="04FA4496"/>
    <w:lvl w:ilvl="0" w:tplc="71E4C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B5A5F"/>
    <w:multiLevelType w:val="hybridMultilevel"/>
    <w:tmpl w:val="8BD2670E"/>
    <w:lvl w:ilvl="0" w:tplc="AF4438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D0B"/>
    <w:rsid w:val="00077EBE"/>
    <w:rsid w:val="000F5B53"/>
    <w:rsid w:val="000F687F"/>
    <w:rsid w:val="001A3524"/>
    <w:rsid w:val="00211BE4"/>
    <w:rsid w:val="002E7950"/>
    <w:rsid w:val="00354D0A"/>
    <w:rsid w:val="00360806"/>
    <w:rsid w:val="003716AF"/>
    <w:rsid w:val="003A11EB"/>
    <w:rsid w:val="004417F7"/>
    <w:rsid w:val="00453A09"/>
    <w:rsid w:val="004560E7"/>
    <w:rsid w:val="00457800"/>
    <w:rsid w:val="00466989"/>
    <w:rsid w:val="00475224"/>
    <w:rsid w:val="004E5F71"/>
    <w:rsid w:val="00516903"/>
    <w:rsid w:val="00670077"/>
    <w:rsid w:val="006E22E6"/>
    <w:rsid w:val="0078233D"/>
    <w:rsid w:val="00813BA5"/>
    <w:rsid w:val="00814A17"/>
    <w:rsid w:val="0087441B"/>
    <w:rsid w:val="008E0A53"/>
    <w:rsid w:val="00956E64"/>
    <w:rsid w:val="00963097"/>
    <w:rsid w:val="00976C92"/>
    <w:rsid w:val="009865F8"/>
    <w:rsid w:val="009878FB"/>
    <w:rsid w:val="00A251EA"/>
    <w:rsid w:val="00A920ED"/>
    <w:rsid w:val="00AA0AAC"/>
    <w:rsid w:val="00AC3ACD"/>
    <w:rsid w:val="00B767BD"/>
    <w:rsid w:val="00BB3042"/>
    <w:rsid w:val="00BC0BE1"/>
    <w:rsid w:val="00BD1666"/>
    <w:rsid w:val="00C442C3"/>
    <w:rsid w:val="00C5419E"/>
    <w:rsid w:val="00C61F63"/>
    <w:rsid w:val="00C6396F"/>
    <w:rsid w:val="00CB2B9B"/>
    <w:rsid w:val="00D1560E"/>
    <w:rsid w:val="00D77E2A"/>
    <w:rsid w:val="00E31819"/>
    <w:rsid w:val="00ED273C"/>
    <w:rsid w:val="00EE3B1A"/>
    <w:rsid w:val="00F07929"/>
    <w:rsid w:val="00F12260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C5419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C5419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hp</cp:lastModifiedBy>
  <cp:revision>2</cp:revision>
  <dcterms:created xsi:type="dcterms:W3CDTF">2020-10-16T11:22:00Z</dcterms:created>
  <dcterms:modified xsi:type="dcterms:W3CDTF">2020-10-16T11:22:00Z</dcterms:modified>
</cp:coreProperties>
</file>