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7E0A9D9E" w:rsidR="00F62A5D" w:rsidRDefault="00374155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Katarina Bulatović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68A95E3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</w:tc>
        <w:tc>
          <w:tcPr>
            <w:tcW w:w="6123" w:type="dxa"/>
          </w:tcPr>
          <w:p w14:paraId="48D9EBA8" w14:textId="52240750" w:rsidR="00BB3042" w:rsidRPr="003D1769" w:rsidRDefault="00E9527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INTEGRISANA NASTAVA – Priroda i društvo, Crnogorski-srpski, bosanski, hrvatski jezik i književnost, Likovna kultura, Muzička kultura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4FB6F3EA" w:rsidR="00BB3042" w:rsidRPr="003D1769" w:rsidRDefault="00272AC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Promjene u prirodi - ZIMA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07CD2261" w14:textId="77777777" w:rsidR="00ED7C29" w:rsidRDefault="00A8326B" w:rsidP="00A832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Opšti cilj: </w:t>
            </w:r>
          </w:p>
          <w:p w14:paraId="4D670C74" w14:textId="33774C5F" w:rsidR="00ED7C29" w:rsidRDefault="00ED7C29" w:rsidP="00A832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D7C2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 muzikalnost i osjećaj za ritam</w:t>
            </w:r>
            <w:r w:rsidR="003E43B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  <w:p w14:paraId="24BD28A6" w14:textId="0D1E0ED2" w:rsidR="00ED7C29" w:rsidRPr="003E43BC" w:rsidRDefault="003E43BC" w:rsidP="00A832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3E43B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analizira neumjetnički tekst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  <w:p w14:paraId="713AB806" w14:textId="4E7FA163" w:rsidR="00A8326B" w:rsidRDefault="00A8326B" w:rsidP="00A832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8326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prepozn</w:t>
            </w:r>
            <w:r w:rsidR="003E43B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aje odlike godišnjeg doba;</w:t>
            </w:r>
          </w:p>
          <w:p w14:paraId="552B5193" w14:textId="6D9E2AB1" w:rsidR="003E43BC" w:rsidRDefault="003E43BC" w:rsidP="00A832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 samostalnost pri izradi likovnih radiva.</w:t>
            </w:r>
          </w:p>
          <w:p w14:paraId="115F3340" w14:textId="77777777" w:rsidR="003E43BC" w:rsidRDefault="00A8326B" w:rsidP="00A832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Specifični ciljevi:</w:t>
            </w:r>
          </w:p>
          <w:p w14:paraId="3CFC6337" w14:textId="4D56D5F3" w:rsidR="003E43BC" w:rsidRDefault="003E43BC" w:rsidP="00A832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</w:t>
            </w:r>
            <w:r w:rsidRPr="003E43B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 se učenici osposobe za sviranje na instrumentima orfovog instrumentarija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  <w:p w14:paraId="1E37CC97" w14:textId="33CBFB83" w:rsidR="003E43BC" w:rsidRPr="003E43BC" w:rsidRDefault="003E43BC" w:rsidP="00A832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uočavaju bitne podatke u tekstu;</w:t>
            </w:r>
          </w:p>
          <w:p w14:paraId="1D5E85D8" w14:textId="50B44EDB" w:rsidR="003E43BC" w:rsidRPr="003E43BC" w:rsidRDefault="00A8326B" w:rsidP="00A832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8326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da učenici posmatraju i opisuju promjene u prirodi – vrijeme (vremenske prilike), promjene na biljkama, životinjama, promjene u aktivnostima ljudi</w:t>
            </w:r>
            <w:r w:rsidR="003E43B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012C5EA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B783F79" w14:textId="77777777" w:rsidR="00ED7C29" w:rsidRPr="005E2D4A" w:rsidRDefault="00ED7C29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E2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Muzička kultura: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6F27B3C9" w14:textId="77777777" w:rsidR="00ED7C29" w:rsidRDefault="00ED7C29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E2D4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pjeva pojedinačno i u grupi narodne i umjetničke pjesme u obimu do četiri tona;</w:t>
            </w:r>
          </w:p>
          <w:p w14:paraId="767BE8EA" w14:textId="77777777" w:rsidR="00ED7C29" w:rsidRDefault="00ED7C29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Crnogorski-srpski, bosanski, rvatski jezik i književnost:</w:t>
            </w:r>
          </w:p>
          <w:p w14:paraId="0AA35851" w14:textId="77777777" w:rsidR="00ED7C29" w:rsidRDefault="00ED7C29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E2D4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izdvoji najbitnije podatke u tekstu; iskaže svoje razumijevanje teksta; iznese svoja iskustva o istoj temi; sam stvara kraće usmene i pisane tekstove,  po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ugledu na pročitane ili slušane;</w:t>
            </w:r>
          </w:p>
          <w:p w14:paraId="7062DBD4" w14:textId="77777777" w:rsidR="005E2D4A" w:rsidRDefault="005E2D4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društvo:</w:t>
            </w:r>
          </w:p>
          <w:p w14:paraId="3F73F49A" w14:textId="1B9850A0" w:rsidR="00BB3042" w:rsidRDefault="005E2D4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E2D4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navede i opiše vremenske promjene u prirodi i aktivnosti biljaka, životinja i ljudi u skladu sa godišnjim dobom</w:t>
            </w:r>
          </w:p>
          <w:p w14:paraId="6D82E04B" w14:textId="77777777" w:rsidR="005E2D4A" w:rsidRDefault="005E2D4A" w:rsidP="005E2D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E2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56CB91D9" w14:textId="6BF72C86" w:rsidR="005E2D4A" w:rsidRPr="00A8326B" w:rsidRDefault="00A8326B" w:rsidP="005E2D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8326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izvede slikarski rad koristeći tvrde I tečne slikarske materijale;</w:t>
            </w: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50E3A17E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3469B5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Čita i analizira tekstove: </w:t>
            </w:r>
          </w:p>
          <w:p w14:paraId="66C2E283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1.1.1.</w:t>
            </w:r>
          </w:p>
          <w:p w14:paraId="5D78AA08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1.1.6.</w:t>
            </w:r>
          </w:p>
          <w:p w14:paraId="5889D62C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1.1.7.</w:t>
            </w:r>
          </w:p>
          <w:p w14:paraId="47736A77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1.1.9.</w:t>
            </w:r>
          </w:p>
          <w:p w14:paraId="65FE6901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1.4.1.</w:t>
            </w:r>
          </w:p>
          <w:p w14:paraId="5A7683E2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Razvija želju za sticanjem novih znanja</w:t>
            </w:r>
          </w:p>
          <w:p w14:paraId="2E3C7808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1.5.11.</w:t>
            </w:r>
          </w:p>
          <w:p w14:paraId="31265B8E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Razvija sposobnosti saradnje sa drugima i motivisanosti da se zadatak izvrši do kraja</w:t>
            </w:r>
          </w:p>
          <w:p w14:paraId="5425DDBC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1.7.7.</w:t>
            </w:r>
          </w:p>
          <w:p w14:paraId="16DF99A6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1.7.10.</w:t>
            </w:r>
          </w:p>
          <w:p w14:paraId="691352EC" w14:textId="77777777" w:rsid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Samostalno prati prirodne promjene, bilježi i analizira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podatke</w:t>
            </w:r>
          </w:p>
          <w:p w14:paraId="30F05457" w14:textId="1AD0192A" w:rsidR="004E46ED" w:rsidRPr="004E46ED" w:rsidRDefault="004E46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1.3.8.</w:t>
            </w: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256124DE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373309F6" w:rsidR="00BB3042" w:rsidRPr="003D1769" w:rsidRDefault="005E2D4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 razred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3C1200DA" w:rsidR="00BB3042" w:rsidRPr="003D1769" w:rsidRDefault="005E2D4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 časa (1 dan)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B741623" w14:textId="5F823114" w:rsidR="00ED7C29" w:rsidRDefault="00ED7C29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lightGray"/>
                <w:lang w:val="sr-Latn-ME"/>
              </w:rPr>
              <w:t>1.Muzička kultura</w:t>
            </w:r>
            <w:r w:rsidRPr="00ED7C29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Zima</w:t>
            </w:r>
          </w:p>
          <w:p w14:paraId="23A00831" w14:textId="5775F4E5" w:rsidR="00ED7C29" w:rsidRDefault="003E43BC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3E43B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Razgovaram sa učenicima o zimi (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toploj odjeći, igrama na snijegu...)</w:t>
            </w:r>
          </w:p>
          <w:p w14:paraId="6340E74E" w14:textId="0A9EE12B" w:rsidR="003E43BC" w:rsidRDefault="00215630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 pjesmu Zima po sluhu, po utvrđenom metodskom postupku.</w:t>
            </w:r>
          </w:p>
          <w:p w14:paraId="0C30DCDB" w14:textId="46AF56B3" w:rsidR="00215630" w:rsidRDefault="00215630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Kad učenici nauče pjesmu podijelim ih u dvije grupe: </w:t>
            </w:r>
          </w:p>
          <w:p w14:paraId="4F9DE1E0" w14:textId="77777777" w:rsidR="00215630" w:rsidRDefault="00215630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 GRUPA pjeva pjesmu</w:t>
            </w:r>
          </w:p>
          <w:p w14:paraId="4FD8384C" w14:textId="77777777" w:rsidR="00215630" w:rsidRDefault="00215630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II GRUPA preti ritam koristeći štapiće. </w:t>
            </w:r>
          </w:p>
          <w:p w14:paraId="291E4B88" w14:textId="29C79A20" w:rsidR="00215630" w:rsidRDefault="00215630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Demonstriram ritam koji izvodi grupa sa štapićima, nakon čega zajedno pjevaju i sviraju, a zatim mijenjaju uloge.</w:t>
            </w:r>
          </w:p>
          <w:p w14:paraId="6079F264" w14:textId="77777777" w:rsidR="00A3095F" w:rsidRDefault="00215630" w:rsidP="00A309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Osmišljaju koreografiju za pjesmu Pahuljica. </w:t>
            </w:r>
          </w:p>
          <w:p w14:paraId="0629C5CC" w14:textId="05AF552D" w:rsidR="00A3095F" w:rsidRDefault="00A3095F" w:rsidP="00A309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lightGray"/>
                <w:lang w:val="sr-Latn-ME"/>
              </w:rPr>
              <w:t>2</w:t>
            </w:r>
            <w:r w:rsidRPr="002156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lightGray"/>
                <w:lang w:val="sr-Latn-ME"/>
              </w:rPr>
              <w:t>. Crnogorski-srpski, bosanski, rvatski jezik i književnost: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ED7C29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Što je snijeg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- </w:t>
            </w:r>
            <w:r w:rsidRPr="00ED7C29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Neumjetnički tekst</w:t>
            </w:r>
          </w:p>
          <w:p w14:paraId="0B95D2D8" w14:textId="77777777" w:rsidR="00A3095F" w:rsidRDefault="00A3095F" w:rsidP="00A309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Slušaju čitanje neumjetničkog teksta Što je snijeg.</w:t>
            </w:r>
          </w:p>
          <w:p w14:paraId="0DC650A2" w14:textId="77777777" w:rsidR="00A3095F" w:rsidRDefault="00A3095F" w:rsidP="00A309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Sadržinska analiza teksta.(kako nastaje snijeg? Opiši sniježne pahuljice! Zašto snijeg nije uvijek bijel?)</w:t>
            </w:r>
          </w:p>
          <w:p w14:paraId="0C10181E" w14:textId="77777777" w:rsidR="00A3095F" w:rsidRDefault="00A3095F" w:rsidP="00A309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 paru izrađuju mape uma za dati neumjetnički tekst. Zadatak za naredni čas da prikupe podatke o drugoj pojavi i samostalno sastave kratak tekst. </w:t>
            </w:r>
          </w:p>
          <w:p w14:paraId="697097D6" w14:textId="7883BC8A" w:rsidR="00215630" w:rsidRDefault="00A3095F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Sastavi zimske riječi od datih slova. Dobijaju listić na kojem su ispremetana slova o</w:t>
            </w:r>
            <w:r w:rsidR="00DD65E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 kijih će da sastave riječi vez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ane za zimu.</w:t>
            </w:r>
          </w:p>
          <w:p w14:paraId="5C377C99" w14:textId="57B3F104" w:rsidR="00A3095F" w:rsidRPr="003E43BC" w:rsidRDefault="00A3095F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Prema uputstvima iz udžbenika izrađuju pahulje od papira. </w:t>
            </w:r>
          </w:p>
          <w:p w14:paraId="5C3DD5A9" w14:textId="49FBA60A" w:rsidR="00A8326B" w:rsidRPr="000259D7" w:rsidRDefault="00A3095F" w:rsidP="00ED7C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lightGray"/>
                <w:lang w:val="sr-Latn-ME"/>
              </w:rPr>
              <w:t>3.</w:t>
            </w:r>
            <w:r w:rsidR="00ED7C29" w:rsidRPr="00ED7C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lightGray"/>
                <w:lang w:val="sr-Latn-ME"/>
              </w:rPr>
              <w:t xml:space="preserve"> </w:t>
            </w:r>
            <w:r w:rsidR="00A8326B" w:rsidRPr="00ED7C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lightGray"/>
                <w:lang w:val="sr-Latn-ME"/>
              </w:rPr>
              <w:t>Priroda i društvo</w:t>
            </w:r>
            <w:r w:rsidR="000259D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0259D7" w:rsidRPr="000259D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Pao je snijeg</w:t>
            </w:r>
            <w:r w:rsidR="000259D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0259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(udžbenik str. 36)</w:t>
            </w:r>
          </w:p>
          <w:p w14:paraId="194EC7E4" w14:textId="77777777" w:rsidR="000259D7" w:rsidRDefault="000259D7" w:rsidP="000259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259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Bilježe vrijeme tokom jedne sedmice, porede s vremenom u jese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n (po uputstvima od ranije popunjaju pano koji je u učionici)  </w:t>
            </w:r>
          </w:p>
          <w:p w14:paraId="66308C8F" w14:textId="77777777" w:rsidR="000259D7" w:rsidRDefault="000259D7" w:rsidP="000259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259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Crtaju svoju ljetnju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 zimsku garderobu i obuću. </w:t>
            </w:r>
          </w:p>
          <w:p w14:paraId="11A3AF43" w14:textId="77777777" w:rsidR="000259D7" w:rsidRDefault="000259D7" w:rsidP="000259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259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Prisjećaju se do kada ljeti mogu da se igraju napolju, koliko traje dan. Uočavaju da zimi dan traje kraće. Кod kuće mj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ere trajanje obdanice i noći.</w:t>
            </w:r>
          </w:p>
          <w:p w14:paraId="2F79909C" w14:textId="0BAEDC17" w:rsidR="000259D7" w:rsidRDefault="000259D7" w:rsidP="000259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259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Posmatraju drveće u svom okruženju. Uočavaju razlike u izgledu listop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adnog drveća u jesen i zimi. </w:t>
            </w:r>
            <w:r w:rsidR="00FC207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Slikaju</w:t>
            </w:r>
            <w:r w:rsidRPr="000259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listop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adno i zimzeleno drveće zimi.</w:t>
            </w:r>
            <w:r w:rsidR="00FC207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(Na času likovne kulture)</w:t>
            </w:r>
          </w:p>
          <w:p w14:paraId="597283F6" w14:textId="77777777" w:rsidR="000259D7" w:rsidRDefault="000259D7" w:rsidP="000259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259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Imenuju životinje koje vide u svom okruženju. Кomentarišu njihove aktivnosti. Кako nalaze hranu? Кako im oni sami mogu pomoći? </w:t>
            </w:r>
          </w:p>
          <w:p w14:paraId="4FE3BB6C" w14:textId="77777777" w:rsidR="000259D7" w:rsidRDefault="000259D7" w:rsidP="000259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259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Prave „sniježnu oluju“. Potrebna je tegla s poklopcem, plastelin, vodootporni lijepak, voda, pirinač, šljokice. Zalijepe </w:t>
            </w:r>
            <w:r w:rsidRPr="000259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 xml:space="preserve">vodootpornim lijepkom na unutrašnju stranu poklopca kućicu i brdašce od plastelina. Napune teglu vodom skoro do vrha, dodaju svjetlucave šljokice i malo pirinča i zatvore poklopac. Prodrmaju teglu i okrenu je, tako prave „sniježnu oluju“. </w:t>
            </w:r>
          </w:p>
          <w:p w14:paraId="3883FCA1" w14:textId="77777777" w:rsidR="000259D7" w:rsidRDefault="000259D7" w:rsidP="000259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7D3E6CE3" w14:textId="1BAF9334" w:rsidR="00ED7C29" w:rsidRPr="00ED7C29" w:rsidRDefault="00A3095F" w:rsidP="00FC207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309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lightGray"/>
                <w:lang w:val="sr-Latn-ME"/>
              </w:rPr>
              <w:t>4. Likovna kultura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FC207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Zimsko drvo.</w:t>
            </w: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2C337F54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6BBC8BE9" w:rsidR="00A3095F" w:rsidRPr="00FC2075" w:rsidRDefault="00FC207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Tekstiovi iz udžbenika, pjesma na cd-u.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6E4FFA18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7C7710E1" w14:textId="77777777" w:rsidR="00FC2075" w:rsidRDefault="00FC2075" w:rsidP="00FC207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Cd plejer, udžbenik, štapići</w:t>
            </w:r>
          </w:p>
          <w:p w14:paraId="7ECF87DD" w14:textId="77777777" w:rsidR="00FC2075" w:rsidRDefault="00FC2075" w:rsidP="00FC207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Udžbenik, sveska, olovka, bijeli papir, makaze</w:t>
            </w:r>
          </w:p>
          <w:p w14:paraId="7A9C1A80" w14:textId="77777777" w:rsidR="00FC2075" w:rsidRDefault="00FC2075" w:rsidP="00FC207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259D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tegla s poklopcem, plastelin, vodootporni lijepak, voda, pirinač, šljokice</w:t>
            </w:r>
          </w:p>
          <w:p w14:paraId="1BAA9F5A" w14:textId="51B18C05" w:rsidR="00BB3042" w:rsidRPr="003D1769" w:rsidRDefault="00FC2075" w:rsidP="00FC207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list od bloka, tempere, vodene boje, četkice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37EED16" w14:textId="3A90CFE1" w:rsidR="00FC2075" w:rsidRDefault="00FC207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Pjevaju pjesmu i sviraju na Orfovom instrumentariju.</w:t>
            </w:r>
          </w:p>
          <w:p w14:paraId="4E3E1534" w14:textId="6083C9BF" w:rsidR="00BB3042" w:rsidRDefault="00FC207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uočavaju promjene u prirodi u zavisnosti odišnjeg doba.</w:t>
            </w:r>
          </w:p>
          <w:p w14:paraId="73DAF081" w14:textId="3ADF8A84" w:rsidR="00FC2075" w:rsidRPr="003D1769" w:rsidRDefault="00FC207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uoče i izdvoje ključne podatke iz neumjetničkog teksta.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4DA6689" w14:textId="77777777" w:rsidR="00BB3042" w:rsidRPr="00DD65E4" w:rsidRDefault="00FC207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D65E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</w:t>
            </w:r>
            <w:r w:rsidR="00DD65E4" w:rsidRPr="00DD65E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jeva i pravilno prati ritam pjesme.</w:t>
            </w:r>
          </w:p>
          <w:p w14:paraId="66A2E4F7" w14:textId="14129F7F" w:rsidR="00DD65E4" w:rsidRPr="00DD65E4" w:rsidRDefault="00DD6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D65E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Zna karakteristike zime kao godišnjeg doba.</w:t>
            </w:r>
          </w:p>
          <w:p w14:paraId="297D7AA5" w14:textId="77777777" w:rsidR="00DD65E4" w:rsidRPr="00DD65E4" w:rsidRDefault="00DD6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D65E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Samostalno stvara sličan neumjetnički tekst.</w:t>
            </w:r>
          </w:p>
          <w:p w14:paraId="6492163B" w14:textId="77777777" w:rsidR="00DD65E4" w:rsidRDefault="00DD6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D65E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Samostalno izradjuje likovne radove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65DC5A57" w14:textId="77777777" w:rsidR="00DD65E4" w:rsidRDefault="00DD6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55% zadovoljavajuće</w:t>
            </w:r>
          </w:p>
          <w:p w14:paraId="38360AFD" w14:textId="77777777" w:rsidR="00DD65E4" w:rsidRDefault="00DD6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75% uspješno</w:t>
            </w:r>
          </w:p>
          <w:p w14:paraId="2D24AA65" w14:textId="7FFB0F58" w:rsidR="00DD65E4" w:rsidRPr="003D1769" w:rsidRDefault="00DD6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90% izvrsno</w:t>
            </w: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0C504F33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4C2416B5" w:rsidR="00BB3042" w:rsidRPr="003D1769" w:rsidRDefault="00DD65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Pregled urađenih radova, izložba likovnih radova u učionici, kontrolni listić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lastRenderedPageBreak/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E484C"/>
    <w:multiLevelType w:val="hybridMultilevel"/>
    <w:tmpl w:val="BADC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F797E"/>
    <w:multiLevelType w:val="hybridMultilevel"/>
    <w:tmpl w:val="9D5E9B00"/>
    <w:lvl w:ilvl="0" w:tplc="D904F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259D7"/>
    <w:rsid w:val="001A3524"/>
    <w:rsid w:val="00215630"/>
    <w:rsid w:val="00272AC2"/>
    <w:rsid w:val="00374155"/>
    <w:rsid w:val="003E43BC"/>
    <w:rsid w:val="00466989"/>
    <w:rsid w:val="004E46ED"/>
    <w:rsid w:val="005C4419"/>
    <w:rsid w:val="005E2D4A"/>
    <w:rsid w:val="00963097"/>
    <w:rsid w:val="00A3095F"/>
    <w:rsid w:val="00A8326B"/>
    <w:rsid w:val="00BB3042"/>
    <w:rsid w:val="00C10441"/>
    <w:rsid w:val="00D1560E"/>
    <w:rsid w:val="00DD65E4"/>
    <w:rsid w:val="00E95272"/>
    <w:rsid w:val="00ED7C29"/>
    <w:rsid w:val="00F62A5D"/>
    <w:rsid w:val="00FC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C2DA-38E4-480D-BF82-13E69CE4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user</cp:lastModifiedBy>
  <cp:revision>5</cp:revision>
  <dcterms:created xsi:type="dcterms:W3CDTF">2020-09-27T18:49:00Z</dcterms:created>
  <dcterms:modified xsi:type="dcterms:W3CDTF">2020-10-01T11:57:00Z</dcterms:modified>
</cp:coreProperties>
</file>