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1CBCCB" w14:textId="7E0A9D9E" w:rsidR="00F62A5D" w:rsidRDefault="00374155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sr-Latn-ME"/>
        </w:rPr>
      </w:pPr>
      <w:bookmarkStart w:id="0" w:name="_GoBack"/>
      <w:bookmarkEnd w:id="0"/>
      <w:r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>Katarina Bulatović</w:t>
      </w:r>
    </w:p>
    <w:p w14:paraId="797F2C4A" w14:textId="1ED31915" w:rsidR="00F62A5D" w:rsidRDefault="00F62A5D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sr-Latn-ME"/>
        </w:rPr>
      </w:pPr>
    </w:p>
    <w:p w14:paraId="2375FA65" w14:textId="77777777" w:rsidR="00F62A5D" w:rsidRPr="003D1769" w:rsidRDefault="00F62A5D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sr-Latn-M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9"/>
        <w:gridCol w:w="6123"/>
      </w:tblGrid>
      <w:tr w:rsidR="00BB3042" w:rsidRPr="003D1769" w14:paraId="6B327348" w14:textId="77777777" w:rsidTr="00BB3042">
        <w:tc>
          <w:tcPr>
            <w:tcW w:w="2939" w:type="dxa"/>
            <w:shd w:val="clear" w:color="auto" w:fill="D9D9D9"/>
          </w:tcPr>
          <w:p w14:paraId="588386DF" w14:textId="168A95E3"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1. Predmet/predmeti, </w:t>
            </w:r>
            <w:r w:rsidR="00D1560E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integrisana nastava, </w:t>
            </w: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Vannastavna/vanškolska aktivnost:</w:t>
            </w:r>
          </w:p>
        </w:tc>
        <w:tc>
          <w:tcPr>
            <w:tcW w:w="6123" w:type="dxa"/>
          </w:tcPr>
          <w:p w14:paraId="48D9EBA8" w14:textId="52240750" w:rsidR="00BB3042" w:rsidRPr="003D1769" w:rsidRDefault="00E95272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INTEGRISANA NASTAVA – Priroda i društvo, Crnogorski-srpski, bosanski, hrvatski jezik i književnost, Likovna kultura, Muzička kultura</w:t>
            </w:r>
          </w:p>
        </w:tc>
      </w:tr>
      <w:tr w:rsidR="00BB3042" w:rsidRPr="003D1769" w14:paraId="06EB6520" w14:textId="77777777" w:rsidTr="00BB3042">
        <w:tc>
          <w:tcPr>
            <w:tcW w:w="2939" w:type="dxa"/>
            <w:shd w:val="clear" w:color="auto" w:fill="D9D9D9"/>
          </w:tcPr>
          <w:p w14:paraId="097D768A" w14:textId="1568697F"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2. Tema:</w:t>
            </w:r>
          </w:p>
        </w:tc>
        <w:tc>
          <w:tcPr>
            <w:tcW w:w="6123" w:type="dxa"/>
          </w:tcPr>
          <w:p w14:paraId="2D393678" w14:textId="4FB6F3EA" w:rsidR="00BB3042" w:rsidRPr="003D1769" w:rsidRDefault="00272AC2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Promjene u prirodi - ZIMA</w:t>
            </w:r>
          </w:p>
        </w:tc>
      </w:tr>
      <w:tr w:rsidR="00BB3042" w:rsidRPr="003D1769" w14:paraId="4E416BA3" w14:textId="77777777" w:rsidTr="00BB3042">
        <w:tc>
          <w:tcPr>
            <w:tcW w:w="2939" w:type="dxa"/>
            <w:shd w:val="clear" w:color="auto" w:fill="D9D9D9"/>
          </w:tcPr>
          <w:p w14:paraId="68318A17" w14:textId="77777777"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3. Cilj</w:t>
            </w:r>
          </w:p>
          <w:p w14:paraId="4F8B8ECA" w14:textId="77777777"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a) opšti</w:t>
            </w:r>
          </w:p>
          <w:p w14:paraId="4D825E0A" w14:textId="37F1AD94"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b)specifični</w:t>
            </w:r>
          </w:p>
        </w:tc>
        <w:tc>
          <w:tcPr>
            <w:tcW w:w="6123" w:type="dxa"/>
          </w:tcPr>
          <w:p w14:paraId="07CD2261" w14:textId="77777777" w:rsidR="00ED7C29" w:rsidRDefault="00A8326B" w:rsidP="00A8326B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Opšti cilj: </w:t>
            </w:r>
          </w:p>
          <w:p w14:paraId="4D670C74" w14:textId="33774C5F" w:rsidR="00ED7C29" w:rsidRDefault="00ED7C29" w:rsidP="00A8326B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 w:rsidRPr="00ED7C29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razvija muzikalnost i osjećaj za ritam</w:t>
            </w:r>
            <w:r w:rsidR="003E43BC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;</w:t>
            </w:r>
          </w:p>
          <w:p w14:paraId="24BD28A6" w14:textId="0D1E0ED2" w:rsidR="00ED7C29" w:rsidRPr="003E43BC" w:rsidRDefault="003E43BC" w:rsidP="00A8326B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 w:rsidRPr="003E43BC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analizira neumjetnički tekst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;</w:t>
            </w:r>
          </w:p>
          <w:p w14:paraId="713AB806" w14:textId="4E7FA163" w:rsidR="00A8326B" w:rsidRDefault="00A8326B" w:rsidP="00A8326B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 w:rsidRPr="00A8326B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prepozn</w:t>
            </w:r>
            <w:r w:rsidR="003E43BC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aje odlike godišnjeg doba;</w:t>
            </w:r>
          </w:p>
          <w:p w14:paraId="552B5193" w14:textId="6D9E2AB1" w:rsidR="003E43BC" w:rsidRDefault="003E43BC" w:rsidP="00A8326B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razvija samostalnost pri izradi likovnih radiva.</w:t>
            </w:r>
          </w:p>
          <w:p w14:paraId="115F3340" w14:textId="77777777" w:rsidR="003E43BC" w:rsidRDefault="00A8326B" w:rsidP="00A8326B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Specifični ciljevi:</w:t>
            </w:r>
          </w:p>
          <w:p w14:paraId="3CFC6337" w14:textId="4D56D5F3" w:rsidR="003E43BC" w:rsidRDefault="003E43BC" w:rsidP="00A8326B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d</w:t>
            </w:r>
            <w:r w:rsidRPr="003E43BC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a se učenici osposobe za sviranje na instrumentima orfovog instrumentarija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;</w:t>
            </w:r>
          </w:p>
          <w:p w14:paraId="1E37CC97" w14:textId="33CBFB83" w:rsidR="003E43BC" w:rsidRPr="003E43BC" w:rsidRDefault="003E43BC" w:rsidP="00A8326B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učenici uočavaju bitne podatke u tekstu;</w:t>
            </w:r>
          </w:p>
          <w:p w14:paraId="1D5E85D8" w14:textId="50B44EDB" w:rsidR="003E43BC" w:rsidRPr="003E43BC" w:rsidRDefault="00A8326B" w:rsidP="00A8326B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 w:rsidRPr="00A8326B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da učenici posmatraju i opisuju promjene u prirodi – vrijeme (vremenske prilike), promjene na biljkama, životinjama, promjene u aktivnostima ljudi</w:t>
            </w:r>
            <w:r w:rsidR="003E43BC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;</w:t>
            </w:r>
          </w:p>
        </w:tc>
      </w:tr>
      <w:tr w:rsidR="00BB3042" w:rsidRPr="003D1769" w14:paraId="5AA70B12" w14:textId="77777777" w:rsidTr="00BB3042">
        <w:tc>
          <w:tcPr>
            <w:tcW w:w="2939" w:type="dxa"/>
            <w:shd w:val="clear" w:color="auto" w:fill="D9D9D9"/>
          </w:tcPr>
          <w:p w14:paraId="4D9CEA92" w14:textId="012C5EA7"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4. Ishodi učenja</w:t>
            </w:r>
          </w:p>
          <w:p w14:paraId="11ADE234" w14:textId="77777777"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1B783F79" w14:textId="77777777" w:rsidR="00ED7C29" w:rsidRPr="005E2D4A" w:rsidRDefault="00ED7C29" w:rsidP="00ED7C2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005E2D4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Muzička kultura: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</w:t>
            </w:r>
          </w:p>
          <w:p w14:paraId="6F27B3C9" w14:textId="77777777" w:rsidR="00ED7C29" w:rsidRDefault="00ED7C29" w:rsidP="00ED7C2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 w:rsidRPr="005E2D4A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pjeva pojedinačno i u grupi narodne i umjetničke pjesme u obimu do četiri tona;</w:t>
            </w:r>
          </w:p>
          <w:p w14:paraId="767BE8EA" w14:textId="77777777" w:rsidR="00ED7C29" w:rsidRDefault="00ED7C29" w:rsidP="00ED7C2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Crnogorski-srpski, bosanski, rvatski jezik i književnost:</w:t>
            </w:r>
          </w:p>
          <w:p w14:paraId="0AA35851" w14:textId="77777777" w:rsidR="00ED7C29" w:rsidRDefault="00ED7C29" w:rsidP="00ED7C2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 w:rsidRPr="005E2D4A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izdvoji najbitnije podatke u tekstu; iskaže svoje razumijevanje teksta; iznese svoja iskustva o istoj temi; sam stvara kraće usmene i pisane tekstove,  po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ugledu na pročitane ili slušane;</w:t>
            </w:r>
          </w:p>
          <w:p w14:paraId="7062DBD4" w14:textId="77777777" w:rsidR="005E2D4A" w:rsidRDefault="005E2D4A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Priroda i društvo:</w:t>
            </w:r>
          </w:p>
          <w:p w14:paraId="3F73F49A" w14:textId="1B9850A0" w:rsidR="00BB3042" w:rsidRDefault="005E2D4A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 w:rsidRPr="005E2D4A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navede i opiše vremenske promjene u prirodi i aktivnosti biljaka, životinja i ljudi u skladu sa godišnjim dobom</w:t>
            </w:r>
          </w:p>
          <w:p w14:paraId="6D82E04B" w14:textId="77777777" w:rsidR="005E2D4A" w:rsidRDefault="005E2D4A" w:rsidP="005E2D4A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005E2D4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Likovna kultura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:</w:t>
            </w:r>
          </w:p>
          <w:p w14:paraId="56CB91D9" w14:textId="6BF72C86" w:rsidR="005E2D4A" w:rsidRPr="00A8326B" w:rsidRDefault="00A8326B" w:rsidP="005E2D4A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 w:rsidRPr="00A8326B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izvede slikarski rad koristeći tvrde I tečne slikarske materijale;</w:t>
            </w:r>
          </w:p>
        </w:tc>
      </w:tr>
      <w:tr w:rsidR="00BB3042" w:rsidRPr="003D1769" w14:paraId="0EE04F2C" w14:textId="77777777" w:rsidTr="00BB3042">
        <w:tc>
          <w:tcPr>
            <w:tcW w:w="2939" w:type="dxa"/>
            <w:shd w:val="clear" w:color="auto" w:fill="D9D9D9"/>
          </w:tcPr>
          <w:p w14:paraId="17DFBAC8" w14:textId="50E3A17E"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5. Ključne kompetencije i ishodi KK čijem se postizanju kod učenika doprinosi </w:t>
            </w:r>
          </w:p>
          <w:p w14:paraId="75BB63CB" w14:textId="77777777"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733469B5" w14:textId="77777777" w:rsidR="004E46ED" w:rsidRDefault="004E46ED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Čita i analizira tekstove: </w:t>
            </w:r>
          </w:p>
          <w:p w14:paraId="66C2E283" w14:textId="77777777" w:rsidR="004E46ED" w:rsidRDefault="004E46ED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1.1.1.</w:t>
            </w:r>
          </w:p>
          <w:p w14:paraId="5D78AA08" w14:textId="77777777" w:rsidR="004E46ED" w:rsidRDefault="004E46ED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1.1.6.</w:t>
            </w:r>
          </w:p>
          <w:p w14:paraId="5889D62C" w14:textId="77777777" w:rsidR="004E46ED" w:rsidRDefault="004E46ED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1.1.7.</w:t>
            </w:r>
          </w:p>
          <w:p w14:paraId="47736A77" w14:textId="77777777" w:rsidR="004E46ED" w:rsidRDefault="004E46ED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1.1.9.</w:t>
            </w:r>
          </w:p>
          <w:p w14:paraId="65FE6901" w14:textId="77777777" w:rsidR="004E46ED" w:rsidRDefault="004E46ED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1.4.1.</w:t>
            </w:r>
          </w:p>
          <w:p w14:paraId="5A7683E2" w14:textId="77777777" w:rsidR="004E46ED" w:rsidRDefault="004E46ED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Razvija želju za sticanjem novih znanja</w:t>
            </w:r>
          </w:p>
          <w:p w14:paraId="2E3C7808" w14:textId="77777777" w:rsidR="004E46ED" w:rsidRDefault="004E46ED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1.5.11.</w:t>
            </w:r>
          </w:p>
          <w:p w14:paraId="31265B8E" w14:textId="77777777" w:rsidR="004E46ED" w:rsidRDefault="004E46ED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Razvija sposobnosti saradnje sa drugima i motivisanosti da se zadatak izvrši do kraja</w:t>
            </w:r>
          </w:p>
          <w:p w14:paraId="5425DDBC" w14:textId="77777777" w:rsidR="004E46ED" w:rsidRDefault="004E46ED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1.7.7.</w:t>
            </w:r>
          </w:p>
          <w:p w14:paraId="16DF99A6" w14:textId="77777777" w:rsidR="004E46ED" w:rsidRDefault="004E46ED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1.7.10.</w:t>
            </w:r>
          </w:p>
          <w:p w14:paraId="691352EC" w14:textId="77777777" w:rsidR="004E46ED" w:rsidRDefault="004E46ED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Samostalno prati prirodne promjene, bilježi i analizira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lastRenderedPageBreak/>
              <w:t>podatke</w:t>
            </w:r>
          </w:p>
          <w:p w14:paraId="30F05457" w14:textId="1AD0192A" w:rsidR="004E46ED" w:rsidRPr="004E46ED" w:rsidRDefault="004E46ED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1.3.8.</w:t>
            </w:r>
          </w:p>
        </w:tc>
      </w:tr>
      <w:tr w:rsidR="00BB3042" w:rsidRPr="003D1769" w14:paraId="02D70D38" w14:textId="77777777" w:rsidTr="00BB3042">
        <w:tc>
          <w:tcPr>
            <w:tcW w:w="2939" w:type="dxa"/>
            <w:shd w:val="clear" w:color="auto" w:fill="D9D9D9"/>
          </w:tcPr>
          <w:p w14:paraId="7D0D5907" w14:textId="256124DE"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lastRenderedPageBreak/>
              <w:t>6. Ciljna grupa</w:t>
            </w:r>
          </w:p>
          <w:p w14:paraId="0754EAD0" w14:textId="77777777"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5FC0CF21" w14:textId="373309F6" w:rsidR="00BB3042" w:rsidRPr="003D1769" w:rsidRDefault="005E2D4A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II razred</w:t>
            </w:r>
          </w:p>
        </w:tc>
      </w:tr>
      <w:tr w:rsidR="00BB3042" w:rsidRPr="003D1769" w14:paraId="74C4B9BD" w14:textId="77777777" w:rsidTr="00BB3042">
        <w:tc>
          <w:tcPr>
            <w:tcW w:w="2939" w:type="dxa"/>
            <w:shd w:val="clear" w:color="auto" w:fill="D9D9D9"/>
          </w:tcPr>
          <w:p w14:paraId="041D6199" w14:textId="77777777"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7. Broj časova i vremenski period realizacije</w:t>
            </w:r>
          </w:p>
          <w:p w14:paraId="4D6E13AD" w14:textId="77777777"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12F5A4EC" w14:textId="3C1200DA" w:rsidR="00BB3042" w:rsidRPr="003D1769" w:rsidRDefault="005E2D4A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4 časa (1 dan)</w:t>
            </w:r>
          </w:p>
        </w:tc>
      </w:tr>
      <w:tr w:rsidR="00BB3042" w:rsidRPr="003D1769" w14:paraId="5EE42C6F" w14:textId="77777777" w:rsidTr="00BB3042">
        <w:tc>
          <w:tcPr>
            <w:tcW w:w="2939" w:type="dxa"/>
            <w:shd w:val="clear" w:color="auto" w:fill="D9D9D9"/>
          </w:tcPr>
          <w:p w14:paraId="7635EE64" w14:textId="77777777"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8. Scenario (strategije učenja i njihov slijed) te učenikove aktivnosti</w:t>
            </w:r>
          </w:p>
          <w:p w14:paraId="0E075AEE" w14:textId="77777777"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  <w:p w14:paraId="7A467D36" w14:textId="77777777"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6B741623" w14:textId="5F823114" w:rsidR="00ED7C29" w:rsidRDefault="00ED7C29" w:rsidP="00ED7C2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highlight w:val="lightGray"/>
                <w:lang w:val="sr-Latn-ME"/>
              </w:rPr>
              <w:t>1.Muzička kultura</w:t>
            </w:r>
            <w:r w:rsidRPr="00ED7C29"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sr-Latn-ME"/>
              </w:rPr>
              <w:t xml:space="preserve"> Zima</w:t>
            </w:r>
          </w:p>
          <w:p w14:paraId="23A00831" w14:textId="5775F4E5" w:rsidR="00ED7C29" w:rsidRDefault="003E43BC" w:rsidP="00ED7C2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 w:rsidRPr="003E43BC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Razgovaram sa učenicima o zimi (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toploj odjeći, igrama na snijegu...)</w:t>
            </w:r>
          </w:p>
          <w:p w14:paraId="6340E74E" w14:textId="0A9EE12B" w:rsidR="003E43BC" w:rsidRDefault="00215630" w:rsidP="00ED7C2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Uče pjesmu Zima po sluhu, po utvrđenom metodskom postupku.</w:t>
            </w:r>
          </w:p>
          <w:p w14:paraId="0C30DCDB" w14:textId="46AF56B3" w:rsidR="00215630" w:rsidRDefault="00215630" w:rsidP="00ED7C2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Kad učenici nauče pjesmu podijelim ih u dvije grupe: </w:t>
            </w:r>
          </w:p>
          <w:p w14:paraId="4F9DE1E0" w14:textId="77777777" w:rsidR="00215630" w:rsidRDefault="00215630" w:rsidP="00ED7C2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I GRUPA pjeva pjesmu</w:t>
            </w:r>
          </w:p>
          <w:p w14:paraId="4FD8384C" w14:textId="77777777" w:rsidR="00215630" w:rsidRDefault="00215630" w:rsidP="00ED7C2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II GRUPA preti ritam koristeći štapiće. </w:t>
            </w:r>
          </w:p>
          <w:p w14:paraId="291E4B88" w14:textId="29C79A20" w:rsidR="00215630" w:rsidRDefault="00215630" w:rsidP="00ED7C2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Demonstriram ritam koji izvodi grupa sa štapićima, nakon čega zajedno pjevaju i sviraju, a zatim mijenjaju uloge.</w:t>
            </w:r>
          </w:p>
          <w:p w14:paraId="6079F264" w14:textId="77777777" w:rsidR="00A3095F" w:rsidRDefault="00215630" w:rsidP="00A3095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Osmišljaju koreografiju za pjesmu Pahuljica. </w:t>
            </w:r>
          </w:p>
          <w:p w14:paraId="0629C5CC" w14:textId="05AF552D" w:rsidR="00A3095F" w:rsidRDefault="00A3095F" w:rsidP="00A3095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highlight w:val="lightGray"/>
                <w:lang w:val="sr-Latn-ME"/>
              </w:rPr>
              <w:t>2</w:t>
            </w:r>
            <w:r w:rsidRPr="0021563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highlight w:val="lightGray"/>
                <w:lang w:val="sr-Latn-ME"/>
              </w:rPr>
              <w:t>. Crnogorski-srpski, bosanski, rvatski jezik i književnost: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</w:t>
            </w:r>
            <w:r w:rsidRPr="00ED7C29"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sr-Latn-ME"/>
              </w:rPr>
              <w:t>Što je snijeg</w:t>
            </w:r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sr-Latn-ME"/>
              </w:rPr>
              <w:t xml:space="preserve"> - </w:t>
            </w:r>
            <w:r w:rsidRPr="00ED7C29"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sr-Latn-ME"/>
              </w:rPr>
              <w:t xml:space="preserve"> Neumjetnički tekst</w:t>
            </w:r>
          </w:p>
          <w:p w14:paraId="0B95D2D8" w14:textId="77777777" w:rsidR="00A3095F" w:rsidRDefault="00A3095F" w:rsidP="00A3095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Slušaju čitanje neumjetničkog teksta Što je snijeg.</w:t>
            </w:r>
          </w:p>
          <w:p w14:paraId="0DC650A2" w14:textId="77777777" w:rsidR="00A3095F" w:rsidRDefault="00A3095F" w:rsidP="00A3095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Sadržinska analiza teksta.(kako nastaje snijeg? Opiši sniježne pahuljice! Zašto snijeg nije uvijek bijel?)</w:t>
            </w:r>
          </w:p>
          <w:p w14:paraId="0C10181E" w14:textId="77777777" w:rsidR="00A3095F" w:rsidRDefault="00A3095F" w:rsidP="00A3095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U paru izrađuju mape uma za dati neumjetnički tekst. Zadatak za naredni čas da prikupe podatke o drugoj pojavi i samostalno sastave kratak tekst. </w:t>
            </w:r>
          </w:p>
          <w:p w14:paraId="697097D6" w14:textId="7883BC8A" w:rsidR="00215630" w:rsidRDefault="00A3095F" w:rsidP="00ED7C2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Sastavi zimske riječi od datih slova. Dobijaju listić na kojem su ispremetana slova o</w:t>
            </w:r>
            <w:r w:rsidR="00DD65E4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d kijih će da sastave riječi vez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ane za zimu.</w:t>
            </w:r>
          </w:p>
          <w:p w14:paraId="5C377C99" w14:textId="57B3F104" w:rsidR="00A3095F" w:rsidRPr="003E43BC" w:rsidRDefault="00A3095F" w:rsidP="00ED7C2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Prema uputstvima iz udžbenika izrađuju pahulje od papira. </w:t>
            </w:r>
          </w:p>
          <w:p w14:paraId="5C3DD5A9" w14:textId="49FBA60A" w:rsidR="00A8326B" w:rsidRPr="000259D7" w:rsidRDefault="00A3095F" w:rsidP="00ED7C2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highlight w:val="lightGray"/>
                <w:lang w:val="sr-Latn-ME"/>
              </w:rPr>
              <w:t>3.</w:t>
            </w:r>
            <w:r w:rsidR="00ED7C29" w:rsidRPr="00ED7C2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highlight w:val="lightGray"/>
                <w:lang w:val="sr-Latn-ME"/>
              </w:rPr>
              <w:t xml:space="preserve"> </w:t>
            </w:r>
            <w:r w:rsidR="00A8326B" w:rsidRPr="00ED7C2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highlight w:val="lightGray"/>
                <w:lang w:val="sr-Latn-ME"/>
              </w:rPr>
              <w:t>Priroda i društvo</w:t>
            </w:r>
            <w:r w:rsidR="000259D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</w:t>
            </w:r>
            <w:r w:rsidR="000259D7" w:rsidRPr="000259D7"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sr-Latn-ME"/>
              </w:rPr>
              <w:t>Pao je snijeg</w:t>
            </w:r>
            <w:r w:rsidR="000259D7"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sr-Latn-ME"/>
              </w:rPr>
              <w:t xml:space="preserve"> </w:t>
            </w:r>
            <w:r w:rsidR="000259D7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(udžbenik str. 36)</w:t>
            </w:r>
          </w:p>
          <w:p w14:paraId="194EC7E4" w14:textId="77777777" w:rsidR="000259D7" w:rsidRDefault="000259D7" w:rsidP="000259D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 w:rsidRPr="000259D7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Bilježe vrijeme tokom jedne sedmice, porede s vremenom u jese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n (po uputstvima od ranije popunjaju pano koji je u učionici)  </w:t>
            </w:r>
          </w:p>
          <w:p w14:paraId="66308C8F" w14:textId="77777777" w:rsidR="000259D7" w:rsidRDefault="000259D7" w:rsidP="000259D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 w:rsidRPr="000259D7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Crtaju svoju ljetnju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 i zimsku garderobu i obuću. </w:t>
            </w:r>
          </w:p>
          <w:p w14:paraId="11A3AF43" w14:textId="77777777" w:rsidR="000259D7" w:rsidRDefault="000259D7" w:rsidP="000259D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 w:rsidRPr="000259D7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Prisjećaju se do kada ljeti mogu da se igraju napolju, koliko traje dan. Uočavaju da zimi dan traje kraće. Кod kuće mj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ere trajanje obdanice i noći.</w:t>
            </w:r>
          </w:p>
          <w:p w14:paraId="2F79909C" w14:textId="0BAEDC17" w:rsidR="000259D7" w:rsidRDefault="000259D7" w:rsidP="000259D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 w:rsidRPr="000259D7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Posmatraju drveće u svom okruženju. Uočavaju razlike u izgledu listop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adnog drveća u jesen i zimi. </w:t>
            </w:r>
            <w:r w:rsidR="00FC2075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Slikaju</w:t>
            </w:r>
            <w:r w:rsidRPr="000259D7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 listop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adno i zimzeleno drveće zimi.</w:t>
            </w:r>
            <w:r w:rsidR="00FC2075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 (Na času likovne kulture)</w:t>
            </w:r>
          </w:p>
          <w:p w14:paraId="597283F6" w14:textId="77777777" w:rsidR="000259D7" w:rsidRDefault="000259D7" w:rsidP="000259D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 w:rsidRPr="000259D7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Imenuju životinje koje vide u svom okruženju. Кomentarišu njihove aktivnosti. Кako nalaze hranu? Кako im oni sami mogu pomoći? </w:t>
            </w:r>
          </w:p>
          <w:p w14:paraId="4FE3BB6C" w14:textId="77777777" w:rsidR="000259D7" w:rsidRDefault="000259D7" w:rsidP="000259D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 w:rsidRPr="000259D7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Prave „sniježnu oluju“. Potrebna je tegla s poklopcem, plastelin, vodootporni lijepak, voda, pirinač, šljokice. Zalijepe </w:t>
            </w:r>
            <w:r w:rsidRPr="000259D7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lastRenderedPageBreak/>
              <w:t xml:space="preserve">vodootpornim lijepkom na unutrašnju stranu poklopca kućicu i brdašce od plastelina. Napune teglu vodom skoro do vrha, dodaju svjetlucave šljokice i malo pirinča i zatvore poklopac. Prodrmaju teglu i okrenu je, tako prave „sniježnu oluju“. </w:t>
            </w:r>
          </w:p>
          <w:p w14:paraId="3883FCA1" w14:textId="77777777" w:rsidR="000259D7" w:rsidRDefault="000259D7" w:rsidP="000259D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</w:p>
          <w:p w14:paraId="7D3E6CE3" w14:textId="1BAF9334" w:rsidR="00ED7C29" w:rsidRPr="00ED7C29" w:rsidRDefault="00A3095F" w:rsidP="00FC2075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00A3095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highlight w:val="lightGray"/>
                <w:lang w:val="sr-Latn-ME"/>
              </w:rPr>
              <w:t>4. Likovna kultura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</w:t>
            </w:r>
            <w:r w:rsidR="00FC2075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Zimsko drvo.</w:t>
            </w:r>
          </w:p>
        </w:tc>
      </w:tr>
      <w:tr w:rsidR="00BB3042" w:rsidRPr="003D1769" w14:paraId="673B11E0" w14:textId="77777777" w:rsidTr="00BB3042">
        <w:tc>
          <w:tcPr>
            <w:tcW w:w="2939" w:type="dxa"/>
            <w:shd w:val="clear" w:color="auto" w:fill="D9D9D9"/>
          </w:tcPr>
          <w:p w14:paraId="4B3825D1" w14:textId="2C337F54"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lastRenderedPageBreak/>
              <w:t>9. Materijali za podučavanje i učenje</w:t>
            </w:r>
          </w:p>
          <w:p w14:paraId="231DC387" w14:textId="77777777"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47E2EA15" w14:textId="6BBC8BE9" w:rsidR="00A3095F" w:rsidRPr="00FC2075" w:rsidRDefault="00FC2075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Tekstiovi iz udžbenika, pjesma na cd-u.</w:t>
            </w:r>
          </w:p>
        </w:tc>
      </w:tr>
      <w:tr w:rsidR="00BB3042" w:rsidRPr="003D1769" w14:paraId="7BB00779" w14:textId="77777777" w:rsidTr="00BB3042">
        <w:tc>
          <w:tcPr>
            <w:tcW w:w="2939" w:type="dxa"/>
            <w:shd w:val="clear" w:color="auto" w:fill="D9D9D9"/>
          </w:tcPr>
          <w:p w14:paraId="24FE0863" w14:textId="6E4FFA18"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10. Potrebna materijalna sredstva</w:t>
            </w:r>
          </w:p>
          <w:p w14:paraId="3A02E226" w14:textId="4094867F"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(uključujući troškovnik, ako je potrebno obezbjediti finansijska sredstva)</w:t>
            </w:r>
          </w:p>
        </w:tc>
        <w:tc>
          <w:tcPr>
            <w:tcW w:w="6123" w:type="dxa"/>
          </w:tcPr>
          <w:p w14:paraId="7C7710E1" w14:textId="77777777" w:rsidR="00FC2075" w:rsidRDefault="00FC2075" w:rsidP="00FC2075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Cd plejer, udžbenik, štapići</w:t>
            </w:r>
          </w:p>
          <w:p w14:paraId="7ECF87DD" w14:textId="77777777" w:rsidR="00FC2075" w:rsidRDefault="00FC2075" w:rsidP="00FC2075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Udžbenik, sveska, olovka, bijeli papir, makaze</w:t>
            </w:r>
          </w:p>
          <w:p w14:paraId="7A9C1A80" w14:textId="77777777" w:rsidR="00FC2075" w:rsidRDefault="00FC2075" w:rsidP="00FC2075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 w:rsidRPr="000259D7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tegla s poklopcem, plastelin, vodootporni lijepak, voda, pirinač, šljokice</w:t>
            </w:r>
          </w:p>
          <w:p w14:paraId="1BAA9F5A" w14:textId="51B18C05" w:rsidR="00BB3042" w:rsidRPr="003D1769" w:rsidRDefault="00FC2075" w:rsidP="00FC2075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list od bloka, tempere, vodene boje, četkice</w:t>
            </w:r>
          </w:p>
        </w:tc>
      </w:tr>
      <w:tr w:rsidR="00BB3042" w:rsidRPr="003D1769" w14:paraId="31498897" w14:textId="77777777" w:rsidTr="00BB3042">
        <w:tc>
          <w:tcPr>
            <w:tcW w:w="2939" w:type="dxa"/>
            <w:shd w:val="clear" w:color="auto" w:fill="D9D9D9"/>
          </w:tcPr>
          <w:p w14:paraId="1CF88962" w14:textId="77777777"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11. Očekivani rezultati</w:t>
            </w:r>
          </w:p>
          <w:p w14:paraId="05BB46E0" w14:textId="77777777"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  <w:p w14:paraId="31A72248" w14:textId="77777777"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037EED16" w14:textId="3A90CFE1" w:rsidR="00FC2075" w:rsidRDefault="00FC2075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Pjevaju pjesmu i sviraju na Orfovom instrumentariju.</w:t>
            </w:r>
          </w:p>
          <w:p w14:paraId="4E3E1534" w14:textId="6083C9BF" w:rsidR="00BB3042" w:rsidRDefault="00FC2075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Učenici uočavaju promjene u prirodi u zavisnosti odišnjeg doba.</w:t>
            </w:r>
          </w:p>
          <w:p w14:paraId="73DAF081" w14:textId="3ADF8A84" w:rsidR="00FC2075" w:rsidRPr="003D1769" w:rsidRDefault="00FC2075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Učenici uoče i izdvoje ključne podatke iz neumjetničkog teksta.</w:t>
            </w:r>
          </w:p>
        </w:tc>
      </w:tr>
      <w:tr w:rsidR="00BB3042" w:rsidRPr="003D1769" w14:paraId="72A9B310" w14:textId="77777777" w:rsidTr="00BB3042">
        <w:tc>
          <w:tcPr>
            <w:tcW w:w="2939" w:type="dxa"/>
            <w:shd w:val="clear" w:color="auto" w:fill="D9D9D9"/>
          </w:tcPr>
          <w:p w14:paraId="7C9AC3C8" w14:textId="77777777"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12. Opis sistema vrednovanja</w:t>
            </w:r>
          </w:p>
          <w:p w14:paraId="2B6DC4D3" w14:textId="77777777"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74DA6689" w14:textId="77777777" w:rsidR="00BB3042" w:rsidRPr="00DD65E4" w:rsidRDefault="00FC2075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 w:rsidRPr="00DD65E4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P</w:t>
            </w:r>
            <w:r w:rsidR="00DD65E4" w:rsidRPr="00DD65E4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jeva i pravilno prati ritam pjesme.</w:t>
            </w:r>
          </w:p>
          <w:p w14:paraId="66A2E4F7" w14:textId="14129F7F" w:rsidR="00DD65E4" w:rsidRPr="00DD65E4" w:rsidRDefault="00DD65E4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 w:rsidRPr="00DD65E4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Zna karakteristike zime kao godišnjeg doba.</w:t>
            </w:r>
          </w:p>
          <w:p w14:paraId="297D7AA5" w14:textId="77777777" w:rsidR="00DD65E4" w:rsidRPr="00DD65E4" w:rsidRDefault="00DD65E4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 w:rsidRPr="00DD65E4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Samostalno stvara sličan neumjetnički tekst.</w:t>
            </w:r>
          </w:p>
          <w:p w14:paraId="6492163B" w14:textId="77777777" w:rsidR="00DD65E4" w:rsidRDefault="00DD65E4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 w:rsidRPr="00DD65E4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Samostalno izradjuje likovne radove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.</w:t>
            </w:r>
          </w:p>
          <w:p w14:paraId="65DC5A57" w14:textId="77777777" w:rsidR="00DD65E4" w:rsidRDefault="00DD65E4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55% zadovoljavajuće</w:t>
            </w:r>
          </w:p>
          <w:p w14:paraId="38360AFD" w14:textId="77777777" w:rsidR="00DD65E4" w:rsidRDefault="00DD65E4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75% uspješno</w:t>
            </w:r>
          </w:p>
          <w:p w14:paraId="2D24AA65" w14:textId="7FFB0F58" w:rsidR="00DD65E4" w:rsidRPr="003D1769" w:rsidRDefault="00DD65E4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90% izvrsno</w:t>
            </w:r>
          </w:p>
        </w:tc>
      </w:tr>
      <w:tr w:rsidR="00BB3042" w:rsidRPr="003D1769" w14:paraId="55BA2608" w14:textId="77777777" w:rsidTr="00BB3042">
        <w:tc>
          <w:tcPr>
            <w:tcW w:w="2939" w:type="dxa"/>
            <w:shd w:val="clear" w:color="auto" w:fill="D9D9D9"/>
          </w:tcPr>
          <w:p w14:paraId="5855C9A3" w14:textId="0C504F33"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13. Evaluacija</w:t>
            </w:r>
          </w:p>
          <w:p w14:paraId="16284476" w14:textId="77777777"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21D7252E" w14:textId="4C2416B5" w:rsidR="00BB3042" w:rsidRPr="003D1769" w:rsidRDefault="00DD65E4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Pregled urađenih radova, izložba likovnih radova u učionici, kontrolni listić</w:t>
            </w:r>
          </w:p>
        </w:tc>
      </w:tr>
    </w:tbl>
    <w:p w14:paraId="6151F651" w14:textId="0013BE46" w:rsidR="00F62A5D" w:rsidRDefault="00F62A5D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14:paraId="10774525" w14:textId="4AA45B62" w:rsidR="00F62A5D" w:rsidRDefault="00F62A5D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14:paraId="1E5295EA" w14:textId="614DF511" w:rsidR="00F62A5D" w:rsidRDefault="00F62A5D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14:paraId="06BF7CD3" w14:textId="7B24507D" w:rsidR="00F62A5D" w:rsidRDefault="00F62A5D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14:paraId="3B30C133" w14:textId="77777777" w:rsidR="00F62A5D" w:rsidRPr="003D1769" w:rsidRDefault="00F62A5D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14:paraId="47F36868" w14:textId="77777777" w:rsidR="00BB3042" w:rsidRDefault="00BB3042" w:rsidP="00BB3042">
      <w:p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 xml:space="preserve">1.  Predmet/predmeti, Vannastavna/vanškolska aktivnost </w:t>
      </w:r>
    </w:p>
    <w:p w14:paraId="5FF94A80" w14:textId="77777777" w:rsidR="00BB3042" w:rsidRDefault="00BB3042" w:rsidP="00BB3042">
      <w:p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>2.  Tema</w:t>
      </w:r>
    </w:p>
    <w:p w14:paraId="79ABFFD7" w14:textId="77777777" w:rsidR="00BB3042" w:rsidRDefault="00BB3042" w:rsidP="00BB3042">
      <w:p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 xml:space="preserve">3.  Cilj </w:t>
      </w:r>
    </w:p>
    <w:p w14:paraId="5682D829" w14:textId="77777777" w:rsidR="00BB3042" w:rsidRDefault="00BB3042" w:rsidP="00BB3042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>opšti (dugoročni, opšte tvrdnje, principi, koncepti)</w:t>
      </w:r>
    </w:p>
    <w:p w14:paraId="74AB7CE0" w14:textId="77777777" w:rsidR="00BB3042" w:rsidRDefault="00BB3042" w:rsidP="00BB3042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>specifični (srednjoročni ili kratkoročni, preciznije izraženi, usmjereni na uspjeh učenika)</w:t>
      </w:r>
    </w:p>
    <w:p w14:paraId="71E2915C" w14:textId="77777777" w:rsidR="00BB3042" w:rsidRDefault="00BB3042" w:rsidP="00BB3042">
      <w:p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>4.   Ishodi učenja</w:t>
      </w:r>
    </w:p>
    <w:p w14:paraId="1BEF7D85" w14:textId="77777777" w:rsidR="00BB3042" w:rsidRDefault="00BB3042" w:rsidP="00BB3042">
      <w:pPr>
        <w:spacing w:line="276" w:lineRule="auto"/>
        <w:rPr>
          <w:rFonts w:ascii="Arial" w:hAnsi="Arial" w:cs="Arial"/>
          <w:b/>
          <w:bCs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>5.   Ključne kompetencije i ishodi KK čijem se postizanju kod učenika doprinosi</w:t>
      </w:r>
      <w:r>
        <w:rPr>
          <w:rFonts w:ascii="Arial" w:hAnsi="Arial" w:cs="Arial"/>
          <w:b/>
          <w:bCs/>
          <w:color w:val="000000"/>
          <w:lang w:val="sr-Latn-ME"/>
        </w:rPr>
        <w:t xml:space="preserve"> </w:t>
      </w:r>
    </w:p>
    <w:p w14:paraId="4DAF1DF9" w14:textId="77777777" w:rsidR="00BB3042" w:rsidRDefault="00BB3042" w:rsidP="00BB3042">
      <w:p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>6.   Ciljna grupa</w:t>
      </w:r>
    </w:p>
    <w:p w14:paraId="521DBE4F" w14:textId="77777777" w:rsidR="00BB3042" w:rsidRDefault="00BB3042" w:rsidP="00BB3042">
      <w:p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 xml:space="preserve">7.   Broj časova i vremenski period realizacije </w:t>
      </w:r>
    </w:p>
    <w:p w14:paraId="5A1AC945" w14:textId="77777777" w:rsidR="00BB3042" w:rsidRDefault="00BB3042" w:rsidP="00BB3042">
      <w:p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>8.   Scenario (strategije učenja i njihov slijed) te učenikove aktivnosti</w:t>
      </w:r>
    </w:p>
    <w:p w14:paraId="50A83D79" w14:textId="77777777" w:rsidR="00BB3042" w:rsidRDefault="00BB3042" w:rsidP="00BB3042">
      <w:p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>9.   Materijali za podučavanje i učenje (priručnici, radni listovi, skripte, PPP itd.)</w:t>
      </w:r>
    </w:p>
    <w:p w14:paraId="614B29E4" w14:textId="77777777" w:rsidR="00BB3042" w:rsidRDefault="00BB3042" w:rsidP="00BB3042">
      <w:p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>10. Potrebna materijalna sredstva (prostor, oprema mediji, rasvjeta, laboratorijski pribor itd.)</w:t>
      </w:r>
    </w:p>
    <w:p w14:paraId="1B92EEFD" w14:textId="77777777" w:rsidR="00BB3042" w:rsidRDefault="00BB3042" w:rsidP="00BB3042">
      <w:p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lastRenderedPageBreak/>
        <w:t xml:space="preserve">11. Očekivani rezultati (seminarski rad, istraživanje, baza podataka, izrađen projekt, mapa </w:t>
      </w:r>
    </w:p>
    <w:p w14:paraId="6EE72D9C" w14:textId="77777777" w:rsidR="00BB3042" w:rsidRDefault="00BB3042" w:rsidP="00BB3042">
      <w:p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 xml:space="preserve">      uma, izrađena prezentacija i njeno predstavljanje ..)</w:t>
      </w:r>
    </w:p>
    <w:p w14:paraId="35CDA160" w14:textId="77777777" w:rsidR="00BB3042" w:rsidRDefault="00BB3042" w:rsidP="00BB3042">
      <w:p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 xml:space="preserve">12. Opis sistema procjenjivanja (u cilju motivisanosti učenika, razvijanje samoprocjene i </w:t>
      </w:r>
    </w:p>
    <w:p w14:paraId="2CB4A257" w14:textId="77777777" w:rsidR="00BB3042" w:rsidRDefault="00BB3042" w:rsidP="00BB3042">
      <w:p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 xml:space="preserve">      mogućnost stvaranja plana sopstvenog učenja u kontekstu osposobljavanja za ključne k</w:t>
      </w:r>
    </w:p>
    <w:p w14:paraId="28C49B81" w14:textId="77777777" w:rsidR="00BB3042" w:rsidRDefault="00BB3042" w:rsidP="00BB3042">
      <w:p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 xml:space="preserve">      kompetencije i cjeloživotno učenje)</w:t>
      </w:r>
    </w:p>
    <w:p w14:paraId="198E6AAC" w14:textId="77777777" w:rsidR="00BB3042" w:rsidRDefault="00BB3042" w:rsidP="00BB3042">
      <w:p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 xml:space="preserve">13. Evaluacija (provođenje procjenjivanja ostvarenosti planiranih ishoda učenja te </w:t>
      </w:r>
    </w:p>
    <w:p w14:paraId="079F14EA" w14:textId="77777777" w:rsidR="00BB3042" w:rsidRDefault="00BB3042" w:rsidP="00BB3042">
      <w:p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 xml:space="preserve">      primjenjivosti stečenih znanja, prema definiranim kriterijima i pripadajućim)</w:t>
      </w:r>
    </w:p>
    <w:p w14:paraId="7CF212F8" w14:textId="77777777" w:rsidR="00BB3042" w:rsidRDefault="00BB3042" w:rsidP="00BB3042"/>
    <w:p w14:paraId="6EA03313" w14:textId="77777777" w:rsidR="001A3524" w:rsidRDefault="001A3524" w:rsidP="00BB3042">
      <w:pPr>
        <w:spacing w:line="276" w:lineRule="auto"/>
      </w:pPr>
    </w:p>
    <w:sectPr w:rsidR="001A35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boto">
    <w:altName w:val="Arial"/>
    <w:charset w:val="EE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35508"/>
    <w:multiLevelType w:val="hybridMultilevel"/>
    <w:tmpl w:val="A13AB1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DE484C"/>
    <w:multiLevelType w:val="hybridMultilevel"/>
    <w:tmpl w:val="BADC38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FF797E"/>
    <w:multiLevelType w:val="hybridMultilevel"/>
    <w:tmpl w:val="9D5E9B00"/>
    <w:lvl w:ilvl="0" w:tplc="D904F9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A5D"/>
    <w:rsid w:val="000259D7"/>
    <w:rsid w:val="001A3524"/>
    <w:rsid w:val="00215630"/>
    <w:rsid w:val="00272AC2"/>
    <w:rsid w:val="00374155"/>
    <w:rsid w:val="003E43BC"/>
    <w:rsid w:val="00466989"/>
    <w:rsid w:val="004E46ED"/>
    <w:rsid w:val="005C4419"/>
    <w:rsid w:val="005E2D4A"/>
    <w:rsid w:val="00963097"/>
    <w:rsid w:val="00A3095F"/>
    <w:rsid w:val="00A8326B"/>
    <w:rsid w:val="00BB3042"/>
    <w:rsid w:val="00C10441"/>
    <w:rsid w:val="00D1560E"/>
    <w:rsid w:val="00DD65E4"/>
    <w:rsid w:val="00E95272"/>
    <w:rsid w:val="00ED7C29"/>
    <w:rsid w:val="00F62A5D"/>
    <w:rsid w:val="00FC2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3C0E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A5D"/>
    <w:pPr>
      <w:widowControl w:val="0"/>
      <w:autoSpaceDE w:val="0"/>
      <w:autoSpaceDN w:val="0"/>
      <w:spacing w:after="0" w:line="240" w:lineRule="auto"/>
    </w:pPr>
    <w:rPr>
      <w:rFonts w:ascii="Roboto" w:eastAsia="Roboto" w:hAnsi="Roboto" w:cs="Roboto"/>
      <w:lang w:val="pl-PL" w:eastAsia="pl-PL" w:bidi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62A5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 w:bidi="ar-SA"/>
    </w:rPr>
  </w:style>
  <w:style w:type="paragraph" w:styleId="ListParagraph">
    <w:name w:val="List Paragraph"/>
    <w:basedOn w:val="Normal"/>
    <w:uiPriority w:val="34"/>
    <w:qFormat/>
    <w:rsid w:val="00BB30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A5D"/>
    <w:pPr>
      <w:widowControl w:val="0"/>
      <w:autoSpaceDE w:val="0"/>
      <w:autoSpaceDN w:val="0"/>
      <w:spacing w:after="0" w:line="240" w:lineRule="auto"/>
    </w:pPr>
    <w:rPr>
      <w:rFonts w:ascii="Roboto" w:eastAsia="Roboto" w:hAnsi="Roboto" w:cs="Roboto"/>
      <w:lang w:val="pl-PL" w:eastAsia="pl-PL" w:bidi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62A5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 w:bidi="ar-SA"/>
    </w:rPr>
  </w:style>
  <w:style w:type="paragraph" w:styleId="ListParagraph">
    <w:name w:val="List Paragraph"/>
    <w:basedOn w:val="Normal"/>
    <w:uiPriority w:val="34"/>
    <w:qFormat/>
    <w:rsid w:val="00BB30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3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18C2DA-38E4-480D-BF82-13E69CE4A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905</Words>
  <Characters>5164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Jukic</dc:creator>
  <cp:lastModifiedBy>user</cp:lastModifiedBy>
  <cp:revision>5</cp:revision>
  <dcterms:created xsi:type="dcterms:W3CDTF">2020-09-27T18:49:00Z</dcterms:created>
  <dcterms:modified xsi:type="dcterms:W3CDTF">2020-10-01T11:57:00Z</dcterms:modified>
</cp:coreProperties>
</file>