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F1324" w14:textId="6F4E3294" w:rsidR="00EC6386" w:rsidRDefault="00EC638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5F74430" w14:textId="1EA9F2A0" w:rsidR="00EC6386" w:rsidRDefault="0092190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OŠ „Dž</w:t>
      </w:r>
      <w:r w:rsidR="00EC638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afer Nikočević“ Gusinje</w:t>
      </w:r>
    </w:p>
    <w:p w14:paraId="77EE06B8" w14:textId="0184C7F2" w:rsidR="00EC6386" w:rsidRDefault="00EC6386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06422F01" w14:textId="361AED18" w:rsidR="00EC6386" w:rsidRDefault="0092190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Majda Redžepagić</w:t>
      </w:r>
    </w:p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F62A5D" w:rsidRPr="00174913" w14:paraId="6B327348" w14:textId="77777777" w:rsidTr="00D2664E">
        <w:tc>
          <w:tcPr>
            <w:tcW w:w="2943" w:type="dxa"/>
            <w:shd w:val="clear" w:color="auto" w:fill="D9D9D9"/>
          </w:tcPr>
          <w:p w14:paraId="588386DF" w14:textId="77777777" w:rsidR="00F62A5D" w:rsidRPr="00174913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174913">
              <w:rPr>
                <w:rFonts w:ascii="Arial" w:hAnsi="Arial" w:cs="Arial"/>
                <w:b/>
                <w:bCs/>
                <w:color w:val="000000"/>
                <w:lang w:val="sr-Latn-ME"/>
              </w:rPr>
              <w:t>Predmet/predmeti, Vannastavna/vanškolska aktivnost:</w:t>
            </w:r>
          </w:p>
        </w:tc>
        <w:tc>
          <w:tcPr>
            <w:tcW w:w="6345" w:type="dxa"/>
          </w:tcPr>
          <w:p w14:paraId="48D9EBA8" w14:textId="25D8E9BB" w:rsidR="00F62A5D" w:rsidRPr="00174913" w:rsidRDefault="0092190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174913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Poznavanje društva</w:t>
            </w:r>
          </w:p>
        </w:tc>
      </w:tr>
      <w:tr w:rsidR="00F62A5D" w:rsidRPr="003D1769" w14:paraId="06EB6520" w14:textId="77777777" w:rsidTr="00D2664E">
        <w:tc>
          <w:tcPr>
            <w:tcW w:w="2943" w:type="dxa"/>
            <w:shd w:val="clear" w:color="auto" w:fill="D9D9D9"/>
          </w:tcPr>
          <w:p w14:paraId="097D768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Tema:</w:t>
            </w:r>
          </w:p>
        </w:tc>
        <w:tc>
          <w:tcPr>
            <w:tcW w:w="6345" w:type="dxa"/>
          </w:tcPr>
          <w:p w14:paraId="2D393678" w14:textId="14D04984" w:rsidR="00F62A5D" w:rsidRPr="003D1769" w:rsidRDefault="0092190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BA"/>
              </w:rPr>
              <w:t>Razvoj zajedniice</w:t>
            </w:r>
          </w:p>
        </w:tc>
      </w:tr>
      <w:tr w:rsidR="00F62A5D" w:rsidRPr="003D1769" w14:paraId="4E416BA3" w14:textId="77777777" w:rsidTr="00D2664E">
        <w:tc>
          <w:tcPr>
            <w:tcW w:w="2943" w:type="dxa"/>
            <w:shd w:val="clear" w:color="auto" w:fill="D9D9D9"/>
          </w:tcPr>
          <w:p w14:paraId="0F9333B3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Cilj</w:t>
            </w:r>
          </w:p>
          <w:p w14:paraId="1D3320E9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a) op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šti</w:t>
            </w:r>
          </w:p>
          <w:p w14:paraId="4D825E0A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b)specifični</w:t>
            </w:r>
          </w:p>
        </w:tc>
        <w:tc>
          <w:tcPr>
            <w:tcW w:w="6345" w:type="dxa"/>
          </w:tcPr>
          <w:p w14:paraId="745FF806" w14:textId="77777777" w:rsidR="00F62A5D" w:rsidRDefault="0092190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Shvatiti ulogu pojedinca u razvoju zajednice;</w:t>
            </w:r>
          </w:p>
          <w:p w14:paraId="1D5E85D8" w14:textId="3D56CE76" w:rsidR="00921904" w:rsidRPr="003D1769" w:rsidRDefault="0092190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Opisati postupke </w:t>
            </w:r>
            <w:r w:rsidRPr="0017491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kojima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doprinose razvoju zajednice.</w:t>
            </w:r>
          </w:p>
        </w:tc>
      </w:tr>
      <w:tr w:rsidR="00F62A5D" w:rsidRPr="003D1769" w14:paraId="5AA70B12" w14:textId="77777777" w:rsidTr="00D2664E">
        <w:tc>
          <w:tcPr>
            <w:tcW w:w="2943" w:type="dxa"/>
            <w:shd w:val="clear" w:color="auto" w:fill="D9D9D9"/>
          </w:tcPr>
          <w:p w14:paraId="3ECB2096" w14:textId="573A3BAE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Cs/>
                <w:color w:val="000000"/>
                <w:lang w:val="sr-Latn-RS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D4AD2" w:rsidRPr="004D4AD2">
              <w:rPr>
                <w:rFonts w:ascii="Arial" w:hAnsi="Arial" w:cs="Arial"/>
                <w:bCs/>
                <w:color w:val="000000"/>
                <w:lang w:val="sr-Latn-RS"/>
              </w:rPr>
              <w:t>(predmeta)</w:t>
            </w:r>
          </w:p>
          <w:p w14:paraId="11ADE234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60201104" w14:textId="77777777" w:rsidR="00F62A5D" w:rsidRDefault="0092190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Navedu faktore koji utiču na društveni razvoj;</w:t>
            </w:r>
          </w:p>
          <w:p w14:paraId="7B364E2B" w14:textId="77777777" w:rsidR="00921904" w:rsidRDefault="0092190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Društvene pojave koje su njime uslovljene;</w:t>
            </w:r>
          </w:p>
          <w:p w14:paraId="56CB91D9" w14:textId="59D18BB1" w:rsidR="00921904" w:rsidRPr="003D1769" w:rsidRDefault="00921904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Vrednuju socijalno okruženje u pogledu razvoja i navode svoje prijedloge za riješavanje nekih društvenih pitanja.</w:t>
            </w:r>
          </w:p>
        </w:tc>
      </w:tr>
      <w:tr w:rsidR="00F62A5D" w:rsidRPr="003D1769" w14:paraId="0EE04F2C" w14:textId="77777777" w:rsidTr="00D2664E">
        <w:tc>
          <w:tcPr>
            <w:tcW w:w="2943" w:type="dxa"/>
            <w:shd w:val="clear" w:color="auto" w:fill="D9D9D9"/>
          </w:tcPr>
          <w:p w14:paraId="5560983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Ishodi učenja za ključne kompetencije</w:t>
            </w:r>
          </w:p>
          <w:p w14:paraId="75BB63C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EAC0D77" w14:textId="0DF23A89" w:rsidR="00F62A5D" w:rsidRDefault="003E19F1" w:rsidP="00983731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Kompetencija pismenosti</w:t>
            </w:r>
            <w:r w:rsidR="0098373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56E8FA43" w14:textId="75A66CE0" w:rsidR="00921904" w:rsidRPr="00921904" w:rsidRDefault="00921904" w:rsidP="009219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aktivno učestvuju u interpersonalnoj komunikaciji, odvajaju bitno od nebitnog nakon izlaganja radova o ličnoj odgovornosti i vode računa da ne povrijede emocije drugih prilikom diskusije o radovima.</w:t>
            </w:r>
          </w:p>
          <w:p w14:paraId="280EFDCB" w14:textId="20BC4E5F" w:rsidR="00936C5E" w:rsidRDefault="00936C5E" w:rsidP="00936C5E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</w:t>
            </w:r>
            <w:r w:rsidR="003E19F1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kompetencija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:</w:t>
            </w:r>
          </w:p>
          <w:p w14:paraId="6CDA3083" w14:textId="77777777" w:rsidR="00921904" w:rsidRDefault="00921904" w:rsidP="009219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Koristi različite izvore informacija i podataka u digitalnom okruženju.</w:t>
            </w:r>
          </w:p>
          <w:p w14:paraId="3F4CB60B" w14:textId="77777777" w:rsidR="00921904" w:rsidRDefault="00921904" w:rsidP="00921904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    -     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Lična, društvena i kompetencija učenja kako učiti:</w:t>
            </w:r>
          </w:p>
          <w:p w14:paraId="447888DE" w14:textId="744A765E" w:rsidR="00174913" w:rsidRDefault="00921904" w:rsidP="0017491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Primjenjuje pravila ponašanja i primjerene </w:t>
            </w:r>
            <w:r w:rsidR="0017491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komunikacije, razlikuje komponente zdravog uma i životnog stila od nezdravih navika. Izgrađuju odnos prema prevazilaženju problema i pronalaženju odgovora prilikom rješavanja sporova i izlaženja spora bez sukoba.</w:t>
            </w:r>
          </w:p>
          <w:p w14:paraId="400EF3EA" w14:textId="77777777" w:rsidR="00921904" w:rsidRPr="00174913" w:rsidRDefault="00174913" w:rsidP="00174913">
            <w:pPr>
              <w:pStyle w:val="NormalWeb"/>
              <w:numPr>
                <w:ilvl w:val="0"/>
                <w:numId w:val="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Građanska kompetencija:</w:t>
            </w:r>
          </w:p>
          <w:p w14:paraId="30F05457" w14:textId="09116BD1" w:rsidR="00174913" w:rsidRPr="00174913" w:rsidRDefault="00174913" w:rsidP="0017491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Ističe važnost odgovornog odnosa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iznosi svoje mišljenje i stavove o rješenju problema prema životnoj sredini  uz uvažavanje mišljenja drugih.</w:t>
            </w:r>
          </w:p>
        </w:tc>
      </w:tr>
      <w:tr w:rsidR="00F62A5D" w:rsidRPr="003D1769" w14:paraId="02D70D38" w14:textId="77777777" w:rsidTr="00D2664E">
        <w:tc>
          <w:tcPr>
            <w:tcW w:w="2943" w:type="dxa"/>
            <w:shd w:val="clear" w:color="auto" w:fill="D9D9D9"/>
          </w:tcPr>
          <w:p w14:paraId="4E49FBFD" w14:textId="654EE92B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Ciljana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grupa</w:t>
            </w:r>
            <w:r w:rsid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</w:p>
          <w:p w14:paraId="0754EAD0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5FC0CF21" w14:textId="5591F1EA" w:rsidR="00F62A5D" w:rsidRPr="003D1769" w:rsidRDefault="0017491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5.</w:t>
            </w:r>
            <w:r w:rsidR="003B49C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razred</w:t>
            </w:r>
          </w:p>
        </w:tc>
      </w:tr>
      <w:tr w:rsidR="00F62A5D" w:rsidRPr="003D1769" w14:paraId="74C4B9BD" w14:textId="77777777" w:rsidTr="00D2664E">
        <w:tc>
          <w:tcPr>
            <w:tcW w:w="2943" w:type="dxa"/>
            <w:shd w:val="clear" w:color="auto" w:fill="D9D9D9"/>
          </w:tcPr>
          <w:p w14:paraId="0F22C3DC" w14:textId="77777777" w:rsidR="00F62A5D" w:rsidRPr="004D4AD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4D4AD2">
              <w:rPr>
                <w:rFonts w:ascii="Arial" w:hAnsi="Arial" w:cs="Arial"/>
                <w:b/>
                <w:bCs/>
                <w:color w:val="000000"/>
                <w:lang w:val="sr-Latn-ME"/>
              </w:rPr>
              <w:t>Broj časova i vremenski period realizacije</w:t>
            </w:r>
          </w:p>
          <w:p w14:paraId="43C09056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  <w:p w14:paraId="4D6E13AD" w14:textId="77777777" w:rsidR="00F62A5D" w:rsidRPr="003C3412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i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12F5A4EC" w14:textId="72AC6AA1" w:rsidR="00F62A5D" w:rsidRPr="003C3412" w:rsidRDefault="00174913" w:rsidP="00D2664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ME"/>
              </w:rPr>
              <w:t>2 časa</w:t>
            </w:r>
          </w:p>
        </w:tc>
      </w:tr>
      <w:tr w:rsidR="00F62A5D" w:rsidRPr="003D1769" w14:paraId="5EE42C6F" w14:textId="77777777" w:rsidTr="00D2664E">
        <w:tc>
          <w:tcPr>
            <w:tcW w:w="2943" w:type="dxa"/>
            <w:shd w:val="clear" w:color="auto" w:fill="D9D9D9"/>
          </w:tcPr>
          <w:p w14:paraId="3A1676DB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Scenario i strategije učenja</w:t>
            </w:r>
          </w:p>
          <w:p w14:paraId="0ADA7851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E548F35" w14:textId="1EB8DA96" w:rsidR="00983731" w:rsidRPr="00F60F15" w:rsidRDefault="00D55BD9" w:rsidP="00CE49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F60F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Uvodnio  d</w:t>
            </w:r>
            <w:r w:rsidR="00F60F1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io časa:</w:t>
            </w:r>
          </w:p>
          <w:p w14:paraId="6BDD38D3" w14:textId="7C547767" w:rsidR="00F60F15" w:rsidRPr="00F60F15" w:rsidRDefault="00F60F15" w:rsidP="00CE49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F60F1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Nakon što učitelj</w:t>
            </w:r>
            <w:r w:rsidR="00D55BD9" w:rsidRPr="00F60F1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zapiše čas uvodi učenike u današnju temu kroz razgovor. Učitelj na tabli prikazuje plakat na kom se nalazi dječak sa maskom  i dječak bez maske. Vodimo diskusiju šta </w:t>
            </w:r>
            <w:r w:rsidR="00D55BD9" w:rsidRPr="00F60F1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lastRenderedPageBreak/>
              <w:t>je odgovorno p</w:t>
            </w:r>
            <w:r w:rsidR="003728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onašanje prema sebi i prema drugima</w:t>
            </w:r>
            <w:r w:rsidR="00D55BD9" w:rsidRPr="00F60F1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 Iznosimo zaključak da je u današnjoj situaciji kada hara virus Covid-19 odgovorno nositi masku i zbog sebe i zb</w:t>
            </w:r>
            <w:r w:rsidRPr="00F60F1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og drugih. Učenici pored očigle</w:t>
            </w:r>
            <w:r w:rsidR="00D55BD9" w:rsidRPr="00F60F1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dnog primjera navode i druge primjere odgovornog ponašanja prema sebi, drugima i zajednici jer čuvajući sebe čuvamo i druge.</w:t>
            </w:r>
          </w:p>
          <w:p w14:paraId="1588F994" w14:textId="77777777" w:rsidR="00F60F15" w:rsidRDefault="00F60F15" w:rsidP="00CE49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Glavni dio časa:</w:t>
            </w:r>
          </w:p>
          <w:p w14:paraId="55EC8FFD" w14:textId="6B59131B" w:rsidR="00F60F15" w:rsidRDefault="00F60F15" w:rsidP="00CE49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Nakon što su učenici upoznati sa temom časa dobijaju zaduženja za rad. Učinenici čitaju flajere od Instituta za javno zdravlje koji se k</w:t>
            </w:r>
            <w:r w:rsidR="000F3966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oriste radi suzbijanja COVID-19.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Učenici imaju zadatak da ilustruju primjer odgovornog ponašanja prema sebi, drugima i zajednici. Nakon završenih ilustracija učenici crteže prikazuju kako bi drugari iznjeli svoje mišljenje, time ukazujemo na važnost komunikacije i razumjevanja. Nakon </w:t>
            </w:r>
            <w:r w:rsidR="00A1004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završene diskusije o radovima nadovezujemo se neke događaje rješavanja sporova među ljudima, kao i različitog mišljenja o nečemu i potvrđujemo važnost komunikacije kako bi izašli iz nekog spora bez sukoba. Učenici navode primjere situacija u kakvim su se oni našli i na koji su način izašli iz sporne si</w:t>
            </w:r>
            <w:r w:rsidR="003E19F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tuacije bez sukoba. Dolazimo do zaključka</w:t>
            </w:r>
            <w:r w:rsidR="00A1004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da je glavna komunikacija.</w:t>
            </w:r>
          </w:p>
          <w:p w14:paraId="0D4DB48B" w14:textId="77777777" w:rsidR="009D6C42" w:rsidRDefault="009D6C42" w:rsidP="00CE49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9D6C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Završni dio časa:</w:t>
            </w:r>
          </w:p>
          <w:p w14:paraId="7D3E6CE3" w14:textId="488FB870" w:rsidR="009D6C42" w:rsidRPr="000F3966" w:rsidRDefault="000F3966" w:rsidP="00CE49E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Slušamo pjesmu</w:t>
            </w:r>
            <w:r w:rsidR="003E19F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„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Drugarstvo</w:t>
            </w:r>
            <w:r w:rsidR="003E19F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“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jer među drugovima nema svađe, za sve je bolje rešenje naći nego u sukob dublje zaći. Nakon od</w:t>
            </w:r>
            <w:r w:rsidR="0037282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lušane pjesme učenici ilustracijom prikazuju zadovoljstvo odrađenog časa.</w:t>
            </w:r>
          </w:p>
        </w:tc>
      </w:tr>
      <w:tr w:rsidR="00F62A5D" w:rsidRPr="003D1769" w14:paraId="673B11E0" w14:textId="77777777" w:rsidTr="00D2664E">
        <w:tc>
          <w:tcPr>
            <w:tcW w:w="2943" w:type="dxa"/>
            <w:shd w:val="clear" w:color="auto" w:fill="D9D9D9"/>
          </w:tcPr>
          <w:p w14:paraId="728994C8" w14:textId="61FD38B4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Materijali za po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d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učavanje i učenje</w:t>
            </w:r>
          </w:p>
          <w:p w14:paraId="231DC387" w14:textId="77777777" w:rsidR="00F62A5D" w:rsidRPr="003D1769" w:rsidRDefault="00F62A5D" w:rsidP="00D2664E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47E2EA15" w14:textId="2DEB780F" w:rsidR="00F62A5D" w:rsidRPr="003D1769" w:rsidRDefault="00D55BD9" w:rsidP="000F396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Tabla, plakat, u</w:t>
            </w:r>
            <w:r w:rsidR="00CE49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džbenik, flajeri Instituta za javno zdravlje ko</w:t>
            </w:r>
            <w:r w:rsidR="000F3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ji koriste radi suzbijanja COVID</w:t>
            </w:r>
            <w:r w:rsidR="00CE49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-19</w:t>
            </w:r>
            <w:r w:rsidR="000F396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E49E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(flajere naći na internetu).</w:t>
            </w:r>
          </w:p>
        </w:tc>
      </w:tr>
      <w:tr w:rsidR="00983731" w:rsidRPr="003D1769" w14:paraId="7BB00779" w14:textId="77777777" w:rsidTr="00D2664E">
        <w:tc>
          <w:tcPr>
            <w:tcW w:w="2943" w:type="dxa"/>
            <w:shd w:val="clear" w:color="auto" w:fill="D9D9D9"/>
          </w:tcPr>
          <w:p w14:paraId="6029ADF1" w14:textId="77777777" w:rsidR="00983731" w:rsidRPr="003D1769" w:rsidRDefault="00983731" w:rsidP="0098373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Potrebna materijalna sredstva</w:t>
            </w:r>
          </w:p>
          <w:p w14:paraId="3A02E226" w14:textId="77777777" w:rsidR="00983731" w:rsidRPr="003D1769" w:rsidRDefault="00983731" w:rsidP="0098373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(uključujući troškovnik, ako je potrebno 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obezbjediti 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finan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ijska sredstva)</w:t>
            </w:r>
          </w:p>
        </w:tc>
        <w:tc>
          <w:tcPr>
            <w:tcW w:w="6345" w:type="dxa"/>
          </w:tcPr>
          <w:p w14:paraId="1BAA9F5A" w14:textId="375D0418" w:rsidR="00983731" w:rsidRPr="003D1769" w:rsidRDefault="00B77A96" w:rsidP="009837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Blok, sveska, pribor za rad i internet.</w:t>
            </w:r>
          </w:p>
        </w:tc>
      </w:tr>
      <w:tr w:rsidR="00983731" w:rsidRPr="003D1769" w14:paraId="31498897" w14:textId="77777777" w:rsidTr="00D2664E">
        <w:tc>
          <w:tcPr>
            <w:tcW w:w="2943" w:type="dxa"/>
            <w:shd w:val="clear" w:color="auto" w:fill="D9D9D9"/>
          </w:tcPr>
          <w:p w14:paraId="2B1BAD9C" w14:textId="77777777" w:rsidR="00983731" w:rsidRPr="003D1769" w:rsidRDefault="00983731" w:rsidP="0098373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Očekivani rezultati</w:t>
            </w:r>
          </w:p>
          <w:p w14:paraId="5FE00EDD" w14:textId="77777777" w:rsidR="00983731" w:rsidRPr="003D1769" w:rsidRDefault="00983731" w:rsidP="0098373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983731" w:rsidRPr="003D1769" w:rsidRDefault="00983731" w:rsidP="0098373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3DAF081" w14:textId="749FEBED" w:rsidR="008E2DAE" w:rsidRPr="003D1769" w:rsidRDefault="00A1004B" w:rsidP="009837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Shvatiti značaj odgo</w:t>
            </w:r>
            <w:r w:rsidR="009D6C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vornog ponašanja i rješavanja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sporne situacije bez sukoba. Ispoljiti kreativnost prilikom ilustracija ali i prilikom izražavanja.</w:t>
            </w:r>
          </w:p>
        </w:tc>
      </w:tr>
      <w:tr w:rsidR="00983731" w:rsidRPr="003D1769" w14:paraId="72A9B310" w14:textId="77777777" w:rsidTr="00D2664E">
        <w:tc>
          <w:tcPr>
            <w:tcW w:w="2943" w:type="dxa"/>
            <w:shd w:val="clear" w:color="auto" w:fill="D9D9D9"/>
          </w:tcPr>
          <w:p w14:paraId="6D09C8EB" w14:textId="3C9B8F9B" w:rsidR="00983731" w:rsidRPr="003D1769" w:rsidRDefault="00983731" w:rsidP="0098373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Opis s</w:t>
            </w: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istema vrednovanja</w:t>
            </w:r>
          </w:p>
          <w:p w14:paraId="2B6DC4D3" w14:textId="77777777" w:rsidR="00983731" w:rsidRPr="003D1769" w:rsidRDefault="00983731" w:rsidP="0098373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2D24AA65" w14:textId="083922EA" w:rsidR="00C65C73" w:rsidRPr="003D1769" w:rsidRDefault="00A1004B" w:rsidP="00A1004B">
            <w:pPr>
              <w:pStyle w:val="NormalWeb"/>
              <w:shd w:val="clear" w:color="auto" w:fill="FFFFFF"/>
              <w:tabs>
                <w:tab w:val="left" w:pos="1306"/>
              </w:tabs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Učenici će tokom časa iznijeti mišljenje o radovima, načinima odgovornog ponašanja, komuniciraće jedni sa drugima i iznositi predloge šta može bolje.</w:t>
            </w:r>
          </w:p>
        </w:tc>
      </w:tr>
      <w:tr w:rsidR="00983731" w:rsidRPr="003D1769" w14:paraId="55BA2608" w14:textId="77777777" w:rsidTr="00D2664E">
        <w:tc>
          <w:tcPr>
            <w:tcW w:w="2943" w:type="dxa"/>
            <w:shd w:val="clear" w:color="auto" w:fill="D9D9D9"/>
          </w:tcPr>
          <w:p w14:paraId="73476CDD" w14:textId="77777777" w:rsidR="00983731" w:rsidRPr="003D1769" w:rsidRDefault="00983731" w:rsidP="0098373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3D1769">
              <w:rPr>
                <w:rFonts w:ascii="Arial" w:hAnsi="Arial" w:cs="Arial"/>
                <w:b/>
                <w:bCs/>
                <w:color w:val="000000"/>
                <w:lang w:val="sr-Latn-ME"/>
              </w:rPr>
              <w:t>Evaluacija</w:t>
            </w:r>
          </w:p>
          <w:p w14:paraId="16284476" w14:textId="77777777" w:rsidR="00983731" w:rsidRPr="003D1769" w:rsidRDefault="00983731" w:rsidP="00983731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345" w:type="dxa"/>
          </w:tcPr>
          <w:p w14:paraId="7DE23DA5" w14:textId="445F6FB5" w:rsidR="009D6C42" w:rsidRDefault="009D6C42" w:rsidP="009D6C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Evaluacijski listić:</w:t>
            </w:r>
          </w:p>
          <w:p w14:paraId="1B770DB5" w14:textId="78CD88D8" w:rsidR="009D6C42" w:rsidRDefault="009D6C42" w:rsidP="009D6C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Koliko si zadovoljan/na časom?</w:t>
            </w:r>
          </w:p>
          <w:p w14:paraId="0007B930" w14:textId="2670F17A" w:rsidR="009D6C42" w:rsidRPr="003D1769" w:rsidRDefault="009D6C42" w:rsidP="009D6C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Prikaži crtežom.</w:t>
            </w:r>
          </w:p>
          <w:p w14:paraId="21D7252E" w14:textId="362AD4C4" w:rsidR="00C65C73" w:rsidRPr="003D1769" w:rsidRDefault="00C65C73" w:rsidP="0098373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77777777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44C2F657" w14:textId="77777777" w:rsidR="00A45FFE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71450B" w14:textId="77777777" w:rsidR="00A45FFE" w:rsidRPr="003D1769" w:rsidRDefault="00A45FF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6EA03313" w14:textId="77777777" w:rsidR="001A3524" w:rsidRDefault="001A3524">
      <w:bookmarkStart w:id="0" w:name="_GoBack"/>
      <w:bookmarkEnd w:id="0"/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46B4A"/>
    <w:multiLevelType w:val="hybridMultilevel"/>
    <w:tmpl w:val="C75CB15A"/>
    <w:lvl w:ilvl="0" w:tplc="242875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327FB9"/>
    <w:multiLevelType w:val="hybridMultilevel"/>
    <w:tmpl w:val="2BB6315E"/>
    <w:lvl w:ilvl="0" w:tplc="242875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833CDA"/>
    <w:multiLevelType w:val="hybridMultilevel"/>
    <w:tmpl w:val="412A5BE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F3966"/>
    <w:rsid w:val="00174913"/>
    <w:rsid w:val="001A3524"/>
    <w:rsid w:val="00205D67"/>
    <w:rsid w:val="00372824"/>
    <w:rsid w:val="003B49C6"/>
    <w:rsid w:val="003C3412"/>
    <w:rsid w:val="003E19F1"/>
    <w:rsid w:val="004D4AD2"/>
    <w:rsid w:val="004F1CC1"/>
    <w:rsid w:val="004F763E"/>
    <w:rsid w:val="008E2DAE"/>
    <w:rsid w:val="00921904"/>
    <w:rsid w:val="00936C5E"/>
    <w:rsid w:val="00963097"/>
    <w:rsid w:val="00983731"/>
    <w:rsid w:val="009D6C42"/>
    <w:rsid w:val="00A1004B"/>
    <w:rsid w:val="00A45FFE"/>
    <w:rsid w:val="00AF061F"/>
    <w:rsid w:val="00B77A96"/>
    <w:rsid w:val="00C65C73"/>
    <w:rsid w:val="00CE49E6"/>
    <w:rsid w:val="00D55BD9"/>
    <w:rsid w:val="00EC6386"/>
    <w:rsid w:val="00F230D5"/>
    <w:rsid w:val="00F60F15"/>
    <w:rsid w:val="00F62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ismail - [2010]</cp:lastModifiedBy>
  <cp:revision>9</cp:revision>
  <dcterms:created xsi:type="dcterms:W3CDTF">2020-09-23T10:05:00Z</dcterms:created>
  <dcterms:modified xsi:type="dcterms:W3CDTF">2020-10-14T20:05:00Z</dcterms:modified>
</cp:coreProperties>
</file>