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6E" w:rsidRDefault="00A6466E" w:rsidP="00A6466E">
      <w:pPr>
        <w:pStyle w:val="normal0"/>
        <w:rPr>
          <w:b/>
        </w:rPr>
      </w:pPr>
      <w:r>
        <w:rPr>
          <w:b/>
          <w:color w:val="C00000"/>
          <w:sz w:val="36"/>
          <w:szCs w:val="36"/>
        </w:rPr>
        <w:t xml:space="preserve">Priprema za čas                                      </w:t>
      </w:r>
    </w:p>
    <w:tbl>
      <w:tblPr>
        <w:tblW w:w="9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72"/>
        <w:gridCol w:w="6726"/>
      </w:tblGrid>
      <w:tr w:rsidR="00A6466E" w:rsidTr="002357A8">
        <w:trPr>
          <w:trHeight w:val="474"/>
        </w:trPr>
        <w:tc>
          <w:tcPr>
            <w:tcW w:w="2972" w:type="dxa"/>
            <w:shd w:val="clear" w:color="auto" w:fill="C5E0B3"/>
          </w:tcPr>
          <w:p w:rsidR="00A6466E" w:rsidRDefault="00A6466E" w:rsidP="002357A8">
            <w:pPr>
              <w:pStyle w:val="normal0"/>
              <w:jc w:val="both"/>
              <w:rPr>
                <w:b/>
              </w:rPr>
            </w:pPr>
            <w:r>
              <w:rPr>
                <w:b/>
              </w:rPr>
              <w:t xml:space="preserve">Predmeti  </w:t>
            </w:r>
          </w:p>
          <w:p w:rsidR="00A6466E" w:rsidRDefault="00A6466E" w:rsidP="002357A8">
            <w:pPr>
              <w:pStyle w:val="normal0"/>
              <w:jc w:val="both"/>
            </w:pPr>
          </w:p>
        </w:tc>
        <w:tc>
          <w:tcPr>
            <w:tcW w:w="6726" w:type="dxa"/>
          </w:tcPr>
          <w:p w:rsidR="00A6466E" w:rsidRDefault="008B28E6" w:rsidP="002357A8">
            <w:pPr>
              <w:pStyle w:val="normal0"/>
            </w:pPr>
            <w:r>
              <w:t>CSBH, Priroda i</w:t>
            </w:r>
            <w:r w:rsidR="00A6466E">
              <w:t xml:space="preserve"> društvo, Matematika, Likovna kultura, Muzička kultura</w:t>
            </w:r>
          </w:p>
        </w:tc>
      </w:tr>
      <w:tr w:rsidR="00A6466E" w:rsidTr="002357A8">
        <w:trPr>
          <w:trHeight w:val="286"/>
        </w:trPr>
        <w:tc>
          <w:tcPr>
            <w:tcW w:w="2972" w:type="dxa"/>
            <w:shd w:val="clear" w:color="auto" w:fill="C5E0B3"/>
          </w:tcPr>
          <w:p w:rsidR="00A6466E" w:rsidRDefault="00A6466E" w:rsidP="002357A8">
            <w:pPr>
              <w:pStyle w:val="normal0"/>
              <w:jc w:val="both"/>
              <w:rPr>
                <w:b/>
              </w:rPr>
            </w:pPr>
            <w:r>
              <w:rPr>
                <w:b/>
              </w:rPr>
              <w:t xml:space="preserve">Razredi </w:t>
            </w:r>
          </w:p>
          <w:p w:rsidR="00A6466E" w:rsidRDefault="00A6466E" w:rsidP="002357A8">
            <w:pPr>
              <w:pStyle w:val="normal0"/>
              <w:jc w:val="both"/>
              <w:rPr>
                <w:b/>
              </w:rPr>
            </w:pPr>
          </w:p>
        </w:tc>
        <w:tc>
          <w:tcPr>
            <w:tcW w:w="6726" w:type="dxa"/>
          </w:tcPr>
          <w:p w:rsidR="00A6466E" w:rsidRDefault="008B28E6" w:rsidP="002357A8">
            <w:pPr>
              <w:pStyle w:val="normal0"/>
            </w:pPr>
            <w:r>
              <w:t>Prvi razred</w:t>
            </w:r>
          </w:p>
        </w:tc>
      </w:tr>
      <w:tr w:rsidR="00A6466E" w:rsidTr="002357A8">
        <w:trPr>
          <w:trHeight w:val="190"/>
        </w:trPr>
        <w:tc>
          <w:tcPr>
            <w:tcW w:w="2972" w:type="dxa"/>
            <w:shd w:val="clear" w:color="auto" w:fill="C5E0B3"/>
          </w:tcPr>
          <w:p w:rsidR="00A6466E" w:rsidRDefault="00A6466E" w:rsidP="002357A8">
            <w:pPr>
              <w:pStyle w:val="normal0"/>
              <w:rPr>
                <w:b/>
              </w:rPr>
            </w:pPr>
            <w:r>
              <w:rPr>
                <w:b/>
              </w:rPr>
              <w:t xml:space="preserve">Tema: </w:t>
            </w:r>
          </w:p>
        </w:tc>
        <w:tc>
          <w:tcPr>
            <w:tcW w:w="6726" w:type="dxa"/>
          </w:tcPr>
          <w:p w:rsidR="00A6466E" w:rsidRDefault="00A6466E" w:rsidP="002357A8">
            <w:pPr>
              <w:pStyle w:val="normal0"/>
            </w:pPr>
            <w:r>
              <w:t xml:space="preserve">Pravljenje kućica  ptice iz naše okoline </w:t>
            </w:r>
          </w:p>
        </w:tc>
      </w:tr>
      <w:tr w:rsidR="008B28E6" w:rsidTr="008B28E6">
        <w:trPr>
          <w:trHeight w:val="645"/>
        </w:trPr>
        <w:tc>
          <w:tcPr>
            <w:tcW w:w="2972" w:type="dxa"/>
            <w:vMerge w:val="restart"/>
            <w:shd w:val="clear" w:color="auto" w:fill="C5E0B3"/>
          </w:tcPr>
          <w:p w:rsidR="008B28E6" w:rsidRDefault="008B28E6" w:rsidP="002357A8">
            <w:pPr>
              <w:pStyle w:val="normal0"/>
              <w:rPr>
                <w:b/>
              </w:rPr>
            </w:pPr>
            <w:r>
              <w:rPr>
                <w:b/>
              </w:rPr>
              <w:t>Ishodi učenja</w:t>
            </w:r>
          </w:p>
        </w:tc>
        <w:tc>
          <w:tcPr>
            <w:tcW w:w="6726" w:type="dxa"/>
            <w:tcBorders>
              <w:bottom w:val="single" w:sz="4" w:space="0" w:color="auto"/>
            </w:tcBorders>
          </w:tcPr>
          <w:p w:rsidR="008B28E6" w:rsidRDefault="008B28E6" w:rsidP="002357A8">
            <w:pPr>
              <w:pStyle w:val="normal0"/>
              <w:rPr>
                <w:b/>
              </w:rPr>
            </w:pPr>
            <w:r w:rsidRPr="008B28E6">
              <w:rPr>
                <w:b/>
              </w:rPr>
              <w:t>CSBH jezik  i književnost</w:t>
            </w:r>
          </w:p>
          <w:p w:rsidR="008B28E6" w:rsidRDefault="008B28E6" w:rsidP="002357A8">
            <w:pPr>
              <w:pStyle w:val="normal0"/>
            </w:pPr>
            <w:r>
              <w:t>-</w:t>
            </w:r>
            <w:r w:rsidR="00177BF0">
              <w:t xml:space="preserve"> </w:t>
            </w:r>
            <w:r>
              <w:t>prikupljaju građu za stvaranje pisanog teksta;</w:t>
            </w:r>
          </w:p>
          <w:p w:rsidR="001C7BBB" w:rsidRDefault="001C7BBB" w:rsidP="002357A8">
            <w:pPr>
              <w:pStyle w:val="normal0"/>
            </w:pPr>
            <w:r>
              <w:t>-</w:t>
            </w:r>
            <w:r w:rsidR="00177BF0">
              <w:t xml:space="preserve"> </w:t>
            </w:r>
            <w:r>
              <w:t>proširiti vokabular, naučiti nove riječi i izraze, komunicirati;</w:t>
            </w:r>
          </w:p>
        </w:tc>
      </w:tr>
      <w:tr w:rsidR="008B28E6" w:rsidTr="008B28E6">
        <w:trPr>
          <w:trHeight w:val="660"/>
        </w:trPr>
        <w:tc>
          <w:tcPr>
            <w:tcW w:w="2972" w:type="dxa"/>
            <w:vMerge/>
            <w:shd w:val="clear" w:color="auto" w:fill="C5E0B3"/>
          </w:tcPr>
          <w:p w:rsidR="008B28E6" w:rsidRDefault="008B28E6" w:rsidP="002357A8">
            <w:pPr>
              <w:pStyle w:val="normal0"/>
              <w:rPr>
                <w:b/>
              </w:rPr>
            </w:pPr>
          </w:p>
        </w:tc>
        <w:tc>
          <w:tcPr>
            <w:tcW w:w="6726" w:type="dxa"/>
            <w:tcBorders>
              <w:top w:val="single" w:sz="4" w:space="0" w:color="auto"/>
              <w:bottom w:val="single" w:sz="4" w:space="0" w:color="auto"/>
            </w:tcBorders>
          </w:tcPr>
          <w:p w:rsidR="008B28E6" w:rsidRDefault="008B28E6" w:rsidP="002357A8">
            <w:pPr>
              <w:pStyle w:val="normal0"/>
              <w:rPr>
                <w:b/>
              </w:rPr>
            </w:pPr>
            <w:r w:rsidRPr="008B28E6">
              <w:rPr>
                <w:b/>
              </w:rPr>
              <w:t>Matematika</w:t>
            </w:r>
          </w:p>
          <w:p w:rsidR="008B28E6" w:rsidRPr="008B28E6" w:rsidRDefault="00177BF0" w:rsidP="00177BF0">
            <w:pPr>
              <w:pStyle w:val="normal0"/>
              <w:rPr>
                <w:b/>
              </w:rPr>
            </w:pPr>
            <w:r>
              <w:t xml:space="preserve">- </w:t>
            </w:r>
            <w:r w:rsidR="008B28E6">
              <w:t>režu sličice ptičica;</w:t>
            </w:r>
          </w:p>
        </w:tc>
      </w:tr>
      <w:tr w:rsidR="008B28E6" w:rsidTr="008B28E6">
        <w:trPr>
          <w:trHeight w:val="1170"/>
        </w:trPr>
        <w:tc>
          <w:tcPr>
            <w:tcW w:w="2972" w:type="dxa"/>
            <w:vMerge/>
            <w:shd w:val="clear" w:color="auto" w:fill="C5E0B3"/>
          </w:tcPr>
          <w:p w:rsidR="008B28E6" w:rsidRDefault="008B28E6" w:rsidP="002357A8">
            <w:pPr>
              <w:pStyle w:val="normal0"/>
              <w:rPr>
                <w:b/>
              </w:rPr>
            </w:pPr>
          </w:p>
        </w:tc>
        <w:tc>
          <w:tcPr>
            <w:tcW w:w="6726" w:type="dxa"/>
            <w:tcBorders>
              <w:top w:val="single" w:sz="4" w:space="0" w:color="auto"/>
              <w:bottom w:val="single" w:sz="4" w:space="0" w:color="auto"/>
            </w:tcBorders>
          </w:tcPr>
          <w:p w:rsidR="008B28E6" w:rsidRDefault="008B28E6" w:rsidP="002357A8">
            <w:pPr>
              <w:pStyle w:val="normal0"/>
            </w:pPr>
            <w:r w:rsidRPr="008B28E6">
              <w:rPr>
                <w:b/>
              </w:rPr>
              <w:t>Priroda</w:t>
            </w:r>
            <w:r>
              <w:rPr>
                <w:b/>
              </w:rPr>
              <w:t xml:space="preserve"> </w:t>
            </w:r>
            <w:r w:rsidRPr="008B28E6">
              <w:rPr>
                <w:b/>
              </w:rPr>
              <w:t xml:space="preserve"> </w:t>
            </w:r>
            <w:r>
              <w:rPr>
                <w:b/>
              </w:rPr>
              <w:t>i</w:t>
            </w:r>
            <w:r w:rsidRPr="008B28E6">
              <w:rPr>
                <w:b/>
              </w:rPr>
              <w:t xml:space="preserve"> društvo</w:t>
            </w:r>
          </w:p>
          <w:p w:rsidR="008B28E6" w:rsidRDefault="008B28E6" w:rsidP="002357A8">
            <w:pPr>
              <w:pStyle w:val="normal0"/>
            </w:pPr>
            <w:r>
              <w:t>-</w:t>
            </w:r>
            <w:r w:rsidR="00177BF0">
              <w:t xml:space="preserve"> </w:t>
            </w:r>
            <w:r>
              <w:t>upoznaje svoju okolinu i  ptice koje žive u njoj ;</w:t>
            </w:r>
          </w:p>
          <w:p w:rsidR="008B28E6" w:rsidRPr="008B28E6" w:rsidRDefault="008B28E6" w:rsidP="002357A8">
            <w:pPr>
              <w:pStyle w:val="normal0"/>
              <w:rPr>
                <w:b/>
              </w:rPr>
            </w:pPr>
            <w:r>
              <w:t>-</w:t>
            </w:r>
            <w:r w:rsidR="00177BF0">
              <w:t xml:space="preserve"> </w:t>
            </w:r>
            <w:r>
              <w:t>razlikuje vrste ptica, njihovo sklonište i čime se one hrane;</w:t>
            </w:r>
          </w:p>
        </w:tc>
      </w:tr>
      <w:tr w:rsidR="008B28E6" w:rsidTr="008B28E6">
        <w:trPr>
          <w:trHeight w:val="735"/>
        </w:trPr>
        <w:tc>
          <w:tcPr>
            <w:tcW w:w="2972" w:type="dxa"/>
            <w:vMerge/>
            <w:shd w:val="clear" w:color="auto" w:fill="C5E0B3"/>
          </w:tcPr>
          <w:p w:rsidR="008B28E6" w:rsidRDefault="008B28E6" w:rsidP="002357A8">
            <w:pPr>
              <w:pStyle w:val="normal0"/>
              <w:rPr>
                <w:b/>
              </w:rPr>
            </w:pPr>
          </w:p>
        </w:tc>
        <w:tc>
          <w:tcPr>
            <w:tcW w:w="6726" w:type="dxa"/>
            <w:tcBorders>
              <w:top w:val="single" w:sz="4" w:space="0" w:color="auto"/>
              <w:bottom w:val="single" w:sz="4" w:space="0" w:color="auto"/>
            </w:tcBorders>
          </w:tcPr>
          <w:p w:rsidR="008B28E6" w:rsidRDefault="008B28E6" w:rsidP="002357A8">
            <w:pPr>
              <w:pStyle w:val="normal0"/>
              <w:rPr>
                <w:b/>
              </w:rPr>
            </w:pPr>
            <w:r>
              <w:rPr>
                <w:b/>
              </w:rPr>
              <w:t>Muzička kultura</w:t>
            </w:r>
          </w:p>
          <w:p w:rsidR="008B28E6" w:rsidRDefault="008B28E6" w:rsidP="002357A8">
            <w:pPr>
              <w:pStyle w:val="normal0"/>
            </w:pPr>
            <w:r w:rsidRPr="008B28E6">
              <w:rPr>
                <w:b/>
              </w:rPr>
              <w:t>-</w:t>
            </w:r>
            <w:r w:rsidR="00177BF0">
              <w:rPr>
                <w:b/>
              </w:rPr>
              <w:t xml:space="preserve"> </w:t>
            </w:r>
            <w:r>
              <w:t>pjevaju pojedinačno i u horu pjesme o pticama</w:t>
            </w:r>
            <w:r w:rsidR="001C7BBB">
              <w:t>;</w:t>
            </w:r>
          </w:p>
          <w:p w:rsidR="001C7BBB" w:rsidRDefault="001C7BBB" w:rsidP="002357A8">
            <w:pPr>
              <w:pStyle w:val="normal0"/>
            </w:pPr>
            <w:r>
              <w:t>-</w:t>
            </w:r>
            <w:r w:rsidR="00177BF0">
              <w:t xml:space="preserve"> </w:t>
            </w:r>
            <w:r>
              <w:t>doživljaj muzike kreativno  izrazi pokretom;</w:t>
            </w:r>
          </w:p>
          <w:p w:rsidR="001C7BBB" w:rsidRPr="008B28E6" w:rsidRDefault="001C7BBB" w:rsidP="002357A8">
            <w:pPr>
              <w:pStyle w:val="normal0"/>
              <w:rPr>
                <w:b/>
              </w:rPr>
            </w:pPr>
            <w:r>
              <w:t>-</w:t>
            </w:r>
            <w:r w:rsidR="00177BF0">
              <w:t xml:space="preserve"> </w:t>
            </w:r>
            <w:r>
              <w:t>izvede jednostavne koreografije na slušane muzičke primjere;</w:t>
            </w:r>
          </w:p>
        </w:tc>
      </w:tr>
      <w:tr w:rsidR="008B28E6" w:rsidTr="008B28E6">
        <w:trPr>
          <w:trHeight w:val="1230"/>
        </w:trPr>
        <w:tc>
          <w:tcPr>
            <w:tcW w:w="2972" w:type="dxa"/>
            <w:vMerge/>
            <w:shd w:val="clear" w:color="auto" w:fill="C5E0B3"/>
          </w:tcPr>
          <w:p w:rsidR="008B28E6" w:rsidRDefault="008B28E6" w:rsidP="002357A8">
            <w:pPr>
              <w:pStyle w:val="normal0"/>
              <w:rPr>
                <w:b/>
              </w:rPr>
            </w:pPr>
          </w:p>
        </w:tc>
        <w:tc>
          <w:tcPr>
            <w:tcW w:w="6726" w:type="dxa"/>
            <w:tcBorders>
              <w:top w:val="single" w:sz="4" w:space="0" w:color="auto"/>
            </w:tcBorders>
          </w:tcPr>
          <w:p w:rsidR="008B28E6" w:rsidRDefault="008B28E6" w:rsidP="002357A8">
            <w:pPr>
              <w:pStyle w:val="normal0"/>
              <w:rPr>
                <w:b/>
              </w:rPr>
            </w:pPr>
            <w:r w:rsidRPr="008B28E6">
              <w:rPr>
                <w:b/>
              </w:rPr>
              <w:t>Likovna kultura</w:t>
            </w:r>
          </w:p>
          <w:p w:rsidR="008B28E6" w:rsidRPr="008B28E6" w:rsidRDefault="008B28E6" w:rsidP="002357A8">
            <w:pPr>
              <w:pStyle w:val="normal0"/>
              <w:rPr>
                <w:b/>
              </w:rPr>
            </w:pPr>
            <w:r>
              <w:t>-</w:t>
            </w:r>
            <w:r w:rsidR="00177BF0">
              <w:t xml:space="preserve"> </w:t>
            </w:r>
            <w:r>
              <w:t xml:space="preserve">slikaju ptice  pirimjenjujući </w:t>
            </w:r>
            <w:r w:rsidR="001C7BBB">
              <w:t xml:space="preserve"> </w:t>
            </w:r>
            <w:r>
              <w:t>raztličite slikarske</w:t>
            </w:r>
            <w:r w:rsidR="00AE13BC">
              <w:t xml:space="preserve"> tehnike i</w:t>
            </w:r>
            <w:r>
              <w:t xml:space="preserve"> materijale</w:t>
            </w:r>
            <w:r w:rsidR="001C7BBB">
              <w:t>;</w:t>
            </w:r>
          </w:p>
        </w:tc>
      </w:tr>
      <w:tr w:rsidR="00A6466E" w:rsidTr="002357A8">
        <w:trPr>
          <w:trHeight w:val="1124"/>
        </w:trPr>
        <w:tc>
          <w:tcPr>
            <w:tcW w:w="2972" w:type="dxa"/>
            <w:shd w:val="clear" w:color="auto" w:fill="C5E0B3"/>
          </w:tcPr>
          <w:p w:rsidR="00A6466E" w:rsidRDefault="00A6466E" w:rsidP="002357A8">
            <w:pPr>
              <w:pStyle w:val="normal0"/>
              <w:rPr>
                <w:b/>
              </w:rPr>
            </w:pPr>
            <w:r>
              <w:rPr>
                <w:b/>
              </w:rPr>
              <w:t xml:space="preserve">Ishodi učenja za ključne kopentencije </w:t>
            </w:r>
          </w:p>
        </w:tc>
        <w:tc>
          <w:tcPr>
            <w:tcW w:w="6726" w:type="dxa"/>
          </w:tcPr>
          <w:p w:rsidR="00A85EBC" w:rsidRDefault="00A85EBC" w:rsidP="002357A8">
            <w:pPr>
              <w:pStyle w:val="normal0"/>
              <w:rPr>
                <w:b/>
              </w:rPr>
            </w:pPr>
            <w:r w:rsidRPr="00A85EBC">
              <w:rPr>
                <w:b/>
              </w:rPr>
              <w:t>Kompetencija pismenosti</w:t>
            </w:r>
          </w:p>
          <w:p w:rsidR="00A85EBC" w:rsidRDefault="00177BF0" w:rsidP="002357A8">
            <w:pPr>
              <w:pStyle w:val="normal0"/>
            </w:pPr>
            <w:r>
              <w:t xml:space="preserve">- </w:t>
            </w:r>
            <w:r w:rsidR="00A6466E">
              <w:t>primenjuje osno</w:t>
            </w:r>
            <w:r w:rsidR="00A85EBC">
              <w:t>vne standard  jezika u čitanju i</w:t>
            </w:r>
            <w:r w:rsidR="00A6466E">
              <w:t xml:space="preserve"> pisanju</w:t>
            </w:r>
            <w:r w:rsidR="00A85EBC">
              <w:t>;</w:t>
            </w:r>
          </w:p>
          <w:p w:rsidR="00A6466E" w:rsidRDefault="00177BF0" w:rsidP="002357A8">
            <w:pPr>
              <w:pStyle w:val="normal0"/>
            </w:pPr>
            <w:r>
              <w:t xml:space="preserve">- </w:t>
            </w:r>
            <w:r w:rsidR="00A6466E">
              <w:t xml:space="preserve">piše tekstove po uzoru na model </w:t>
            </w:r>
            <w:r w:rsidR="00A85EBC">
              <w:t>;</w:t>
            </w:r>
          </w:p>
          <w:p w:rsidR="00A85EBC" w:rsidRPr="00A85EBC" w:rsidRDefault="00A85EBC" w:rsidP="002357A8">
            <w:pPr>
              <w:pStyle w:val="normal0"/>
              <w:rPr>
                <w:b/>
              </w:rPr>
            </w:pPr>
            <w:r w:rsidRPr="00A85EBC">
              <w:rPr>
                <w:b/>
              </w:rPr>
              <w:t>Matematička kompetencija</w:t>
            </w:r>
          </w:p>
          <w:p w:rsidR="00A6466E" w:rsidRDefault="00A85EBC" w:rsidP="002357A8">
            <w:pPr>
              <w:pStyle w:val="normal0"/>
            </w:pPr>
            <w:r>
              <w:t>-</w:t>
            </w:r>
            <w:r w:rsidR="00177BF0">
              <w:t xml:space="preserve"> </w:t>
            </w:r>
            <w:r>
              <w:t>prepoznaje i koristi jednostavne alate i</w:t>
            </w:r>
            <w:r w:rsidR="00A6466E">
              <w:t xml:space="preserve"> mašine </w:t>
            </w:r>
            <w:r>
              <w:t>;</w:t>
            </w:r>
          </w:p>
          <w:p w:rsidR="00A6466E" w:rsidRDefault="00A6466E" w:rsidP="002357A8">
            <w:pPr>
              <w:pStyle w:val="normal0"/>
            </w:pPr>
            <w:r>
              <w:t>-</w:t>
            </w:r>
            <w:r w:rsidR="00177BF0">
              <w:t xml:space="preserve"> </w:t>
            </w:r>
            <w:r>
              <w:t>anali</w:t>
            </w:r>
            <w:r w:rsidR="00177BF0">
              <w:t>zira strukturu i svojstva žive i nežive prirode i</w:t>
            </w:r>
            <w:r>
              <w:t xml:space="preserve"> njihovu povezanost</w:t>
            </w:r>
            <w:r w:rsidR="00177BF0">
              <w:t>;</w:t>
            </w:r>
          </w:p>
          <w:p w:rsidR="00B35BD4" w:rsidRDefault="00B35BD4" w:rsidP="002357A8">
            <w:pPr>
              <w:pStyle w:val="normal0"/>
            </w:pPr>
          </w:p>
          <w:p w:rsidR="00B35BD4" w:rsidRPr="00B35BD4" w:rsidRDefault="00B35BD4" w:rsidP="002357A8">
            <w:pPr>
              <w:pStyle w:val="normal0"/>
              <w:rPr>
                <w:b/>
              </w:rPr>
            </w:pPr>
            <w:r w:rsidRPr="00B35BD4">
              <w:rPr>
                <w:b/>
              </w:rPr>
              <w:lastRenderedPageBreak/>
              <w:t>Preduzetnička kompetencija</w:t>
            </w:r>
          </w:p>
          <w:p w:rsidR="00B35BD4" w:rsidRDefault="00A6466E" w:rsidP="002357A8">
            <w:pPr>
              <w:pStyle w:val="normal0"/>
            </w:pPr>
            <w:r>
              <w:t>-</w:t>
            </w:r>
            <w:r w:rsidR="00177BF0">
              <w:t xml:space="preserve"> </w:t>
            </w:r>
            <w:r>
              <w:t>pretvara problem iz sopstvene neposredne okoline uz podršku, predviđajući rezultat preduzete aktivnosti izračuna troškov</w:t>
            </w:r>
            <w:r w:rsidR="00B35BD4">
              <w:t>e pretvaranja ideje u aktivnost;</w:t>
            </w:r>
          </w:p>
          <w:p w:rsidR="00A6466E" w:rsidRDefault="00B35BD4" w:rsidP="002357A8">
            <w:pPr>
              <w:pStyle w:val="normal0"/>
            </w:pPr>
            <w:r>
              <w:t xml:space="preserve"> -</w:t>
            </w:r>
            <w:r w:rsidR="00177BF0">
              <w:t xml:space="preserve"> </w:t>
            </w:r>
            <w:r>
              <w:t>kom</w:t>
            </w:r>
            <w:r w:rsidR="00A6466E">
              <w:t xml:space="preserve">umunicira jasno svoje ideje sa drugima </w:t>
            </w:r>
            <w:r>
              <w:t>;</w:t>
            </w:r>
          </w:p>
          <w:p w:rsidR="00A6466E" w:rsidRDefault="00A6466E" w:rsidP="002357A8">
            <w:pPr>
              <w:pStyle w:val="normal0"/>
            </w:pPr>
            <w:r>
              <w:t>-</w:t>
            </w:r>
            <w:r w:rsidR="00177BF0">
              <w:t xml:space="preserve"> </w:t>
            </w:r>
            <w:r>
              <w:t>sastavlja buđžet za aktivnosti koje stvaraju vrijednost</w:t>
            </w:r>
            <w:r w:rsidR="00B35BD4">
              <w:t>;</w:t>
            </w:r>
          </w:p>
          <w:p w:rsidR="00C41A75" w:rsidRDefault="00177BF0" w:rsidP="002357A8">
            <w:pPr>
              <w:pStyle w:val="normal0"/>
              <w:rPr>
                <w:b/>
              </w:rPr>
            </w:pPr>
            <w:r>
              <w:rPr>
                <w:b/>
              </w:rPr>
              <w:t>Lič</w:t>
            </w:r>
            <w:r w:rsidR="00C41A75">
              <w:rPr>
                <w:b/>
              </w:rPr>
              <w:t>na , socijalna i učiti kako učiti</w:t>
            </w:r>
          </w:p>
          <w:p w:rsidR="00C41A75" w:rsidRDefault="00C41A75" w:rsidP="00C41A75">
            <w:pPr>
              <w:pStyle w:val="normal0"/>
            </w:pPr>
            <w:r>
              <w:t>-</w:t>
            </w:r>
            <w:r w:rsidR="00177BF0">
              <w:t xml:space="preserve"> </w:t>
            </w:r>
            <w:r w:rsidRPr="00C41A75">
              <w:t>iskazuje radoznalost i  znatiželju za učenjem</w:t>
            </w:r>
            <w:r>
              <w:t>;</w:t>
            </w:r>
          </w:p>
          <w:p w:rsidR="00C41A75" w:rsidRDefault="00C41A75" w:rsidP="00C41A75">
            <w:pPr>
              <w:pStyle w:val="normal0"/>
              <w:rPr>
                <w:b/>
              </w:rPr>
            </w:pPr>
            <w:r w:rsidRPr="00C41A75">
              <w:rPr>
                <w:b/>
              </w:rPr>
              <w:t>Digitalna kompetencija</w:t>
            </w:r>
          </w:p>
          <w:p w:rsidR="00C41A75" w:rsidRDefault="00C41A75" w:rsidP="00C41A75">
            <w:pPr>
              <w:pStyle w:val="normal0"/>
            </w:pPr>
            <w:r w:rsidRPr="00C41A75">
              <w:t>-</w:t>
            </w:r>
            <w:r w:rsidR="00177BF0">
              <w:t xml:space="preserve"> </w:t>
            </w:r>
            <w:r w:rsidRPr="00C41A75">
              <w:t>iska</w:t>
            </w:r>
            <w:r>
              <w:t>zuje otvorenost i  radoznalost prema korišćenju  digitalno komunikacionih tehnologija;</w:t>
            </w:r>
            <w:r w:rsidR="00046773">
              <w:t xml:space="preserve"> </w:t>
            </w:r>
          </w:p>
          <w:p w:rsidR="00046773" w:rsidRDefault="00046773" w:rsidP="00046773">
            <w:pPr>
              <w:pStyle w:val="normal0"/>
              <w:rPr>
                <w:b/>
              </w:rPr>
            </w:pPr>
            <w:r w:rsidRPr="00046773">
              <w:rPr>
                <w:b/>
              </w:rPr>
              <w:t>Kompetencija kulturološke svijesti i izražavanja</w:t>
            </w:r>
          </w:p>
          <w:p w:rsidR="00046773" w:rsidRPr="00046773" w:rsidRDefault="00046773" w:rsidP="00046773">
            <w:pPr>
              <w:pStyle w:val="normal0"/>
            </w:pPr>
            <w:r>
              <w:rPr>
                <w:b/>
              </w:rPr>
              <w:t>-</w:t>
            </w:r>
            <w:r w:rsidR="00177BF0">
              <w:rPr>
                <w:b/>
              </w:rPr>
              <w:t xml:space="preserve"> </w:t>
            </w:r>
            <w:r>
              <w:t>uključuje se u stvaralačke aktivnosti u školi i zajednici  (npr. učestvuje u folkloru, horu, igra uloge u predstavi,pozorišne predstave za djecu, priredbe, folklorne igre…);</w:t>
            </w:r>
          </w:p>
          <w:p w:rsidR="00C41A75" w:rsidRPr="00C41A75" w:rsidRDefault="00C41A75" w:rsidP="00C41A75">
            <w:pPr>
              <w:pStyle w:val="normal0"/>
              <w:ind w:left="360"/>
            </w:pPr>
          </w:p>
        </w:tc>
      </w:tr>
      <w:tr w:rsidR="00A6466E" w:rsidTr="00F4732B">
        <w:trPr>
          <w:trHeight w:val="692"/>
        </w:trPr>
        <w:tc>
          <w:tcPr>
            <w:tcW w:w="2972" w:type="dxa"/>
            <w:shd w:val="clear" w:color="auto" w:fill="C5E0B3"/>
          </w:tcPr>
          <w:p w:rsidR="00A6466E" w:rsidRDefault="00046773" w:rsidP="002357A8">
            <w:pPr>
              <w:pStyle w:val="normal0"/>
              <w:rPr>
                <w:b/>
              </w:rPr>
            </w:pPr>
            <w:r>
              <w:rPr>
                <w:b/>
              </w:rPr>
              <w:lastRenderedPageBreak/>
              <w:t>Broj časaova i</w:t>
            </w:r>
            <w:r w:rsidR="00A6466E">
              <w:rPr>
                <w:b/>
              </w:rPr>
              <w:t xml:space="preserve"> vremenski period realizacije </w:t>
            </w:r>
          </w:p>
        </w:tc>
        <w:tc>
          <w:tcPr>
            <w:tcW w:w="6726" w:type="dxa"/>
          </w:tcPr>
          <w:p w:rsidR="00A6466E" w:rsidRDefault="00A6466E" w:rsidP="002357A8">
            <w:pPr>
              <w:pStyle w:val="normal0"/>
            </w:pPr>
            <w:bookmarkStart w:id="0" w:name="_gjdgxs" w:colFirst="0" w:colLast="0"/>
            <w:bookmarkEnd w:id="0"/>
            <w:r>
              <w:t>-</w:t>
            </w:r>
            <w:r w:rsidR="00177BF0">
              <w:t xml:space="preserve"> </w:t>
            </w:r>
            <w:r>
              <w:t>jedna nedjelja  koja se planira u školi</w:t>
            </w:r>
            <w:r w:rsidR="00177BF0">
              <w:t>;</w:t>
            </w:r>
          </w:p>
        </w:tc>
      </w:tr>
      <w:tr w:rsidR="00A6466E" w:rsidTr="002357A8">
        <w:trPr>
          <w:trHeight w:val="409"/>
        </w:trPr>
        <w:tc>
          <w:tcPr>
            <w:tcW w:w="2972" w:type="dxa"/>
            <w:shd w:val="clear" w:color="auto" w:fill="C5E0B3"/>
          </w:tcPr>
          <w:p w:rsidR="00A6466E" w:rsidRDefault="00A6466E" w:rsidP="002357A8">
            <w:pPr>
              <w:pStyle w:val="normal0"/>
              <w:rPr>
                <w:b/>
              </w:rPr>
            </w:pPr>
            <w:r>
              <w:rPr>
                <w:b/>
              </w:rPr>
              <w:t>Aktivnosti učenika za dostizanje ishoda</w:t>
            </w:r>
          </w:p>
        </w:tc>
        <w:tc>
          <w:tcPr>
            <w:tcW w:w="6726" w:type="dxa"/>
          </w:tcPr>
          <w:p w:rsidR="00F4732B" w:rsidRDefault="00F4732B" w:rsidP="002357A8">
            <w:pPr>
              <w:pStyle w:val="normal0"/>
            </w:pPr>
            <w:r>
              <w:t>-</w:t>
            </w:r>
            <w:r w:rsidR="00177BF0">
              <w:t xml:space="preserve"> </w:t>
            </w:r>
            <w:r>
              <w:t>p</w:t>
            </w:r>
            <w:r w:rsidR="00A6466E">
              <w:t>rik</w:t>
            </w:r>
            <w:r w:rsidR="00177BF0">
              <w:t>upljaju podatke o pticama koje ž</w:t>
            </w:r>
            <w:r w:rsidR="00A6466E">
              <w:t>ive u neposrednoj okolini (vrste ptica, stanište ishrana.) Na osnovu prikupljenih podataka pišu izvještaj o pticama koje žive u njihovoj okoli.</w:t>
            </w:r>
            <w:r w:rsidR="00177BF0">
              <w:t xml:space="preserve"> Piš</w:t>
            </w:r>
            <w:r w:rsidR="00A6466E">
              <w:t xml:space="preserve">u pjesme na temu ptica. </w:t>
            </w:r>
          </w:p>
          <w:p w:rsidR="00F4732B" w:rsidRDefault="00F4732B" w:rsidP="002357A8">
            <w:pPr>
              <w:pStyle w:val="normal0"/>
            </w:pPr>
            <w:r>
              <w:t>-</w:t>
            </w:r>
            <w:r w:rsidR="00177BF0">
              <w:t xml:space="preserve"> </w:t>
            </w:r>
            <w:r>
              <w:t>p</w:t>
            </w:r>
            <w:r w:rsidR="00A6466E">
              <w:t>rikupljaju potrebni</w:t>
            </w:r>
            <w:r w:rsidR="00177BF0">
              <w:t xml:space="preserve"> material za pravljenje kućica i</w:t>
            </w:r>
            <w:r w:rsidR="00A6466E">
              <w:t xml:space="preserve"> hranilica za ptice. </w:t>
            </w:r>
          </w:p>
          <w:p w:rsidR="00F4732B" w:rsidRDefault="00F4732B" w:rsidP="002357A8">
            <w:pPr>
              <w:pStyle w:val="normal0"/>
            </w:pPr>
            <w:r>
              <w:t>-</w:t>
            </w:r>
            <w:r w:rsidR="00177BF0">
              <w:t xml:space="preserve"> </w:t>
            </w:r>
            <w:r>
              <w:t>d</w:t>
            </w:r>
            <w:r w:rsidR="00A6466E">
              <w:t>ijele se u grupe prelaze na</w:t>
            </w:r>
            <w:r>
              <w:t xml:space="preserve"> realizaciju pravljenja kućica i</w:t>
            </w:r>
            <w:r w:rsidR="00A6466E">
              <w:t xml:space="preserve"> hranilaca</w:t>
            </w:r>
            <w:r>
              <w:t>, crtaju skice za kućice i</w:t>
            </w:r>
            <w:r w:rsidR="00A6466E">
              <w:t xml:space="preserve"> hranilice. </w:t>
            </w:r>
          </w:p>
          <w:p w:rsidR="00F4732B" w:rsidRDefault="00F4732B" w:rsidP="002357A8">
            <w:pPr>
              <w:pStyle w:val="normal0"/>
            </w:pPr>
            <w:r>
              <w:t>-</w:t>
            </w:r>
            <w:r w:rsidR="00177BF0">
              <w:t xml:space="preserve"> </w:t>
            </w:r>
            <w:r>
              <w:t>r</w:t>
            </w:r>
            <w:r w:rsidR="00177BF0">
              <w:t>ač</w:t>
            </w:r>
            <w:r w:rsidR="00A6466E">
              <w:t xml:space="preserve">unaju koliko im je materijala potrebno za jednu kućicu. </w:t>
            </w:r>
            <w:r w:rsidR="00177BF0">
              <w:t xml:space="preserve">Ukrašavaju napravljene kućice i </w:t>
            </w:r>
            <w:r w:rsidR="00A6466E">
              <w:t>post</w:t>
            </w:r>
            <w:r w:rsidR="00177BF0">
              <w:t>avljaju ih u školsko dvorište  i</w:t>
            </w:r>
            <w:r w:rsidR="00A6466E">
              <w:t xml:space="preserve"> u blizini školskog dvorišta. </w:t>
            </w:r>
          </w:p>
          <w:p w:rsidR="00F4732B" w:rsidRDefault="00F4732B" w:rsidP="002357A8">
            <w:pPr>
              <w:pStyle w:val="normal0"/>
            </w:pPr>
            <w:r>
              <w:t>-</w:t>
            </w:r>
            <w:r w:rsidR="00177BF0">
              <w:t xml:space="preserve"> </w:t>
            </w:r>
            <w:r>
              <w:t>r</w:t>
            </w:r>
            <w:r w:rsidR="00A6466E">
              <w:t>ade radove na temu ptica, slikaju ptice koje</w:t>
            </w:r>
            <w:r>
              <w:t xml:space="preserve"> im se najviše sviđaju. </w:t>
            </w:r>
          </w:p>
          <w:p w:rsidR="00A6466E" w:rsidRDefault="00F4732B" w:rsidP="002357A8">
            <w:pPr>
              <w:pStyle w:val="normal0"/>
            </w:pPr>
            <w:r>
              <w:t>-</w:t>
            </w:r>
            <w:r w:rsidR="00177BF0">
              <w:t xml:space="preserve"> </w:t>
            </w:r>
            <w:r>
              <w:t>slušaju i</w:t>
            </w:r>
            <w:r w:rsidR="00A6466E">
              <w:t xml:space="preserve"> pjevaju pjesme</w:t>
            </w:r>
            <w:r>
              <w:t xml:space="preserve"> na temu ptica. Prepoznaju kako </w:t>
            </w:r>
            <w:r w:rsidR="00A6466E">
              <w:t xml:space="preserve"> se koja ptica oglašava.</w:t>
            </w:r>
          </w:p>
        </w:tc>
      </w:tr>
      <w:tr w:rsidR="00A6466E" w:rsidTr="002357A8">
        <w:trPr>
          <w:trHeight w:val="415"/>
        </w:trPr>
        <w:tc>
          <w:tcPr>
            <w:tcW w:w="2972" w:type="dxa"/>
            <w:shd w:val="clear" w:color="auto" w:fill="C5E0B3"/>
          </w:tcPr>
          <w:p w:rsidR="00A6466E" w:rsidRDefault="00A6466E" w:rsidP="002357A8">
            <w:pPr>
              <w:pStyle w:val="normal0"/>
              <w:rPr>
                <w:b/>
              </w:rPr>
            </w:pPr>
            <w:r>
              <w:rPr>
                <w:b/>
              </w:rPr>
              <w:t>Materijali za podu</w:t>
            </w:r>
            <w:r w:rsidR="00F4732B">
              <w:rPr>
                <w:b/>
              </w:rPr>
              <w:t>čavanje i</w:t>
            </w:r>
            <w:r>
              <w:rPr>
                <w:b/>
              </w:rPr>
              <w:t xml:space="preserve"> učenje </w:t>
            </w:r>
          </w:p>
        </w:tc>
        <w:tc>
          <w:tcPr>
            <w:tcW w:w="6726" w:type="dxa"/>
          </w:tcPr>
          <w:p w:rsidR="00046773" w:rsidRDefault="00046773" w:rsidP="002357A8">
            <w:pPr>
              <w:pStyle w:val="normal0"/>
            </w:pPr>
            <w:r>
              <w:t>-</w:t>
            </w:r>
            <w:r w:rsidR="00177BF0">
              <w:t xml:space="preserve"> </w:t>
            </w:r>
            <w:r>
              <w:t>p</w:t>
            </w:r>
            <w:r w:rsidR="00A6466E">
              <w:t>riručnici,</w:t>
            </w:r>
          </w:p>
          <w:p w:rsidR="00046773" w:rsidRDefault="00046773" w:rsidP="002357A8">
            <w:pPr>
              <w:pStyle w:val="normal0"/>
            </w:pPr>
            <w:r>
              <w:t>-</w:t>
            </w:r>
            <w:r w:rsidR="00A6466E">
              <w:t xml:space="preserve"> enciklopedije</w:t>
            </w:r>
          </w:p>
          <w:p w:rsidR="00046773" w:rsidRDefault="00177BF0" w:rsidP="002357A8">
            <w:pPr>
              <w:pStyle w:val="normal0"/>
            </w:pPr>
            <w:r>
              <w:lastRenderedPageBreak/>
              <w:t xml:space="preserve">- </w:t>
            </w:r>
            <w:r w:rsidR="00A6466E">
              <w:t>udžbenici,</w:t>
            </w:r>
          </w:p>
          <w:p w:rsidR="00A6466E" w:rsidRDefault="00046773" w:rsidP="002357A8">
            <w:pPr>
              <w:pStyle w:val="normal0"/>
            </w:pPr>
            <w:r>
              <w:t>-</w:t>
            </w:r>
            <w:r w:rsidR="00A6466E">
              <w:t xml:space="preserve"> radni llistovi</w:t>
            </w:r>
          </w:p>
        </w:tc>
      </w:tr>
      <w:tr w:rsidR="00A6466E" w:rsidTr="002357A8">
        <w:trPr>
          <w:trHeight w:val="153"/>
        </w:trPr>
        <w:tc>
          <w:tcPr>
            <w:tcW w:w="2972" w:type="dxa"/>
            <w:shd w:val="clear" w:color="auto" w:fill="C5E0B3"/>
          </w:tcPr>
          <w:p w:rsidR="00A6466E" w:rsidRDefault="00A6466E" w:rsidP="002357A8">
            <w:pPr>
              <w:pStyle w:val="normal0"/>
              <w:rPr>
                <w:b/>
              </w:rPr>
            </w:pPr>
            <w:r>
              <w:rPr>
                <w:b/>
              </w:rPr>
              <w:lastRenderedPageBreak/>
              <w:t xml:space="preserve">Potrebni materijal za rad I alati </w:t>
            </w:r>
          </w:p>
          <w:p w:rsidR="00A6466E" w:rsidRDefault="00A6466E" w:rsidP="002357A8">
            <w:pPr>
              <w:pStyle w:val="normal0"/>
              <w:rPr>
                <w:b/>
              </w:rPr>
            </w:pPr>
          </w:p>
        </w:tc>
        <w:tc>
          <w:tcPr>
            <w:tcW w:w="6726" w:type="dxa"/>
          </w:tcPr>
          <w:p w:rsidR="00046773" w:rsidRDefault="00046773" w:rsidP="002357A8">
            <w:pPr>
              <w:pStyle w:val="normal0"/>
            </w:pPr>
            <w:r>
              <w:t>-</w:t>
            </w:r>
            <w:r w:rsidR="00177BF0">
              <w:t xml:space="preserve"> </w:t>
            </w:r>
            <w:r>
              <w:t>d</w:t>
            </w:r>
            <w:r w:rsidR="00A6466E">
              <w:t xml:space="preserve">rvo, lijepak, ekseri, boje za bojenje drveta. </w:t>
            </w:r>
          </w:p>
          <w:p w:rsidR="00A6466E" w:rsidRDefault="00046773" w:rsidP="002357A8">
            <w:pPr>
              <w:pStyle w:val="normal0"/>
            </w:pPr>
            <w:r>
              <w:t>-</w:t>
            </w:r>
            <w:r w:rsidR="00177BF0">
              <w:t xml:space="preserve"> </w:t>
            </w:r>
            <w:r>
              <w:t>boje za slikanje kao i</w:t>
            </w:r>
            <w:r w:rsidR="00A6466E">
              <w:t xml:space="preserve"> drugi materijali za slikanje, blok,</w:t>
            </w:r>
            <w:r w:rsidR="00177BF0">
              <w:t xml:space="preserve"> </w:t>
            </w:r>
            <w:r w:rsidR="00A6466E">
              <w:t>makaze,</w:t>
            </w:r>
            <w:r w:rsidR="00177BF0">
              <w:t xml:space="preserve"> </w:t>
            </w:r>
            <w:r w:rsidR="00A6466E">
              <w:t>sličice u boji…</w:t>
            </w:r>
          </w:p>
          <w:p w:rsidR="00A6466E" w:rsidRDefault="00046773" w:rsidP="002357A8">
            <w:pPr>
              <w:pStyle w:val="normal0"/>
            </w:pPr>
            <w:r>
              <w:t>-</w:t>
            </w:r>
            <w:r w:rsidR="00177BF0">
              <w:t xml:space="preserve"> </w:t>
            </w:r>
            <w:r>
              <w:t>a</w:t>
            </w:r>
            <w:r w:rsidR="00A6466E">
              <w:t>lati za obradu drveta.</w:t>
            </w:r>
          </w:p>
        </w:tc>
      </w:tr>
      <w:tr w:rsidR="00A6466E" w:rsidTr="002357A8">
        <w:trPr>
          <w:trHeight w:val="52"/>
        </w:trPr>
        <w:tc>
          <w:tcPr>
            <w:tcW w:w="2972" w:type="dxa"/>
            <w:shd w:val="clear" w:color="auto" w:fill="C5E0B3"/>
          </w:tcPr>
          <w:p w:rsidR="00A6466E" w:rsidRDefault="00A6466E" w:rsidP="002357A8">
            <w:pPr>
              <w:pStyle w:val="normal0"/>
              <w:rPr>
                <w:b/>
              </w:rPr>
            </w:pPr>
            <w:r>
              <w:rPr>
                <w:b/>
              </w:rPr>
              <w:t>Očekivani rezultati</w:t>
            </w:r>
          </w:p>
        </w:tc>
        <w:tc>
          <w:tcPr>
            <w:tcW w:w="6726" w:type="dxa"/>
          </w:tcPr>
          <w:p w:rsidR="00A6466E" w:rsidRDefault="00A6466E" w:rsidP="002357A8">
            <w:pPr>
              <w:pStyle w:val="normal0"/>
            </w:pPr>
            <w:r>
              <w:t>Istraživački radovi, literarni radovi, izrada planiranih projetaka, slikarski radovi</w:t>
            </w:r>
            <w:r w:rsidR="00177BF0">
              <w:t>;</w:t>
            </w:r>
          </w:p>
        </w:tc>
      </w:tr>
      <w:tr w:rsidR="00A6466E" w:rsidTr="002357A8">
        <w:trPr>
          <w:trHeight w:val="197"/>
        </w:trPr>
        <w:tc>
          <w:tcPr>
            <w:tcW w:w="2972" w:type="dxa"/>
            <w:shd w:val="clear" w:color="auto" w:fill="C5E0B3"/>
          </w:tcPr>
          <w:p w:rsidR="00A6466E" w:rsidRDefault="00A6466E" w:rsidP="002357A8">
            <w:pPr>
              <w:pStyle w:val="normal0"/>
              <w:rPr>
                <w:b/>
              </w:rPr>
            </w:pPr>
            <w:r>
              <w:rPr>
                <w:b/>
              </w:rPr>
              <w:t xml:space="preserve">Procjenjeivanje </w:t>
            </w:r>
          </w:p>
        </w:tc>
        <w:tc>
          <w:tcPr>
            <w:tcW w:w="6726" w:type="dxa"/>
          </w:tcPr>
          <w:p w:rsidR="00A6466E" w:rsidRDefault="00A6466E" w:rsidP="002357A8">
            <w:pPr>
              <w:pStyle w:val="normal0"/>
            </w:pPr>
            <w:r>
              <w:t xml:space="preserve">Uceniici se motivišu, da razvijaju samoprocjenjivanje. Stvaraju plan učenja. Provjeravaju šta su naučili kroz aktivnosti </w:t>
            </w:r>
            <w:r w:rsidR="00F4732B">
              <w:t>koje su obavljali i</w:t>
            </w:r>
            <w:r>
              <w:t xml:space="preserve"> koliko je stečeno znanje p</w:t>
            </w:r>
            <w:r w:rsidR="00F4732B">
              <w:t>rimjenjivo za njihov dalji rad i</w:t>
            </w:r>
            <w:r>
              <w:t xml:space="preserve"> učenje</w:t>
            </w:r>
            <w:r w:rsidR="00177BF0">
              <w:t>;</w:t>
            </w:r>
          </w:p>
        </w:tc>
      </w:tr>
      <w:tr w:rsidR="00A6466E" w:rsidTr="002357A8">
        <w:trPr>
          <w:trHeight w:val="50"/>
        </w:trPr>
        <w:tc>
          <w:tcPr>
            <w:tcW w:w="2972" w:type="dxa"/>
            <w:shd w:val="clear" w:color="auto" w:fill="C5E0B3"/>
          </w:tcPr>
          <w:p w:rsidR="00A6466E" w:rsidRDefault="00A6466E" w:rsidP="002357A8">
            <w:pPr>
              <w:pStyle w:val="normal0"/>
              <w:rPr>
                <w:b/>
              </w:rPr>
            </w:pPr>
            <w:r>
              <w:rPr>
                <w:b/>
              </w:rPr>
              <w:t>Evaulacija</w:t>
            </w:r>
          </w:p>
        </w:tc>
        <w:tc>
          <w:tcPr>
            <w:tcW w:w="6726" w:type="dxa"/>
          </w:tcPr>
          <w:p w:rsidR="00A6466E" w:rsidRDefault="00A6466E" w:rsidP="002357A8">
            <w:pPr>
              <w:pStyle w:val="normal0"/>
            </w:pPr>
            <w:r>
              <w:t>Proc</w:t>
            </w:r>
            <w:r w:rsidR="00177BF0">
              <w:t>j</w:t>
            </w:r>
            <w:r>
              <w:t>enjivanje ost</w:t>
            </w:r>
            <w:r w:rsidR="00177BF0">
              <w:t>varenosti oč</w:t>
            </w:r>
            <w:r w:rsidR="00F4732B">
              <w:t>ekivanih razultata i</w:t>
            </w:r>
            <w:r>
              <w:t xml:space="preserve"> ciljeva učenja</w:t>
            </w:r>
            <w:r w:rsidR="00177BF0">
              <w:t>;</w:t>
            </w:r>
          </w:p>
        </w:tc>
      </w:tr>
    </w:tbl>
    <w:p w:rsidR="00A6466E" w:rsidRDefault="00A6466E" w:rsidP="00A6466E">
      <w:pPr>
        <w:pStyle w:val="normal0"/>
      </w:pPr>
    </w:p>
    <w:p w:rsidR="00BE455F" w:rsidRDefault="00BE455F"/>
    <w:p w:rsidR="00F10366" w:rsidRDefault="00F10366"/>
    <w:p w:rsidR="00B56FBE" w:rsidRDefault="00B56FBE"/>
    <w:p w:rsidR="00B56FBE" w:rsidRDefault="00B56FBE">
      <w:r>
        <w:t>Pripremila:</w:t>
      </w:r>
    </w:p>
    <w:p w:rsidR="00B56FBE" w:rsidRDefault="00B56FBE">
      <w:r>
        <w:t>Angelina Drašković</w:t>
      </w:r>
    </w:p>
    <w:p w:rsidR="00F10366" w:rsidRDefault="00F10366"/>
    <w:p w:rsidR="00F10366" w:rsidRDefault="00F10366"/>
    <w:p w:rsidR="00F10366" w:rsidRDefault="00F10366"/>
    <w:p w:rsidR="00F10366" w:rsidRDefault="00F10366"/>
    <w:p w:rsidR="00F10366" w:rsidRDefault="00F10366"/>
    <w:p w:rsidR="00F10366" w:rsidRDefault="00F10366"/>
    <w:p w:rsidR="00F10366" w:rsidRDefault="00F10366"/>
    <w:p w:rsidR="00F10366" w:rsidRDefault="00F10366"/>
    <w:p w:rsidR="00F10366" w:rsidRDefault="00F10366"/>
    <w:p w:rsidR="00F10366" w:rsidRDefault="00F10366"/>
    <w:p w:rsidR="00F10366" w:rsidRDefault="00F10366"/>
    <w:p w:rsidR="00F10366" w:rsidRDefault="00F10366"/>
    <w:p w:rsidR="00F10366" w:rsidRDefault="00F10366"/>
    <w:p w:rsidR="00F10366" w:rsidRDefault="00F10366"/>
    <w:p w:rsidR="00F10366" w:rsidRDefault="00F10366"/>
    <w:p w:rsidR="00F10366" w:rsidRPr="00F10366" w:rsidRDefault="00F10366">
      <w:r w:rsidRPr="00F10366">
        <w:rPr>
          <w:noProof/>
        </w:rPr>
        <w:drawing>
          <wp:inline distT="0" distB="0" distL="0" distR="0">
            <wp:extent cx="4286250" cy="6057900"/>
            <wp:effectExtent l="19050" t="0" r="0" b="0"/>
            <wp:docPr id="1" name="Picture 1" descr="Ptice se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tice selic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605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366">
        <w:rPr>
          <w:b/>
          <w:sz w:val="44"/>
          <w:szCs w:val="44"/>
        </w:rPr>
        <w:t>Radni listić</w:t>
      </w:r>
    </w:p>
    <w:sectPr w:rsidR="00F10366" w:rsidRPr="00F10366" w:rsidSect="00EB631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D7B4A"/>
    <w:multiLevelType w:val="hybridMultilevel"/>
    <w:tmpl w:val="C2FEFFA8"/>
    <w:lvl w:ilvl="0" w:tplc="B86488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F534A"/>
    <w:multiLevelType w:val="hybridMultilevel"/>
    <w:tmpl w:val="8A30C942"/>
    <w:lvl w:ilvl="0" w:tplc="5B24CC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75E4B"/>
    <w:multiLevelType w:val="hybridMultilevel"/>
    <w:tmpl w:val="ADC4C482"/>
    <w:lvl w:ilvl="0" w:tplc="9A5C54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395CCF"/>
    <w:multiLevelType w:val="hybridMultilevel"/>
    <w:tmpl w:val="BBA40CC8"/>
    <w:lvl w:ilvl="0" w:tplc="8B0E05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A909D7"/>
    <w:multiLevelType w:val="hybridMultilevel"/>
    <w:tmpl w:val="C0749B98"/>
    <w:lvl w:ilvl="0" w:tplc="418608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6466E"/>
    <w:rsid w:val="00046773"/>
    <w:rsid w:val="000F7C2C"/>
    <w:rsid w:val="00177BF0"/>
    <w:rsid w:val="001C7BBB"/>
    <w:rsid w:val="004211DE"/>
    <w:rsid w:val="004E26D3"/>
    <w:rsid w:val="0068366E"/>
    <w:rsid w:val="008B28E6"/>
    <w:rsid w:val="008F160F"/>
    <w:rsid w:val="00974F0C"/>
    <w:rsid w:val="00A6466E"/>
    <w:rsid w:val="00A85EBC"/>
    <w:rsid w:val="00AE13BC"/>
    <w:rsid w:val="00B35BD4"/>
    <w:rsid w:val="00B50AF1"/>
    <w:rsid w:val="00B56FBE"/>
    <w:rsid w:val="00BE455F"/>
    <w:rsid w:val="00C41A75"/>
    <w:rsid w:val="00F10366"/>
    <w:rsid w:val="00F47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66E"/>
    <w:pPr>
      <w:spacing w:after="160" w:line="259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6466E"/>
    <w:pPr>
      <w:spacing w:after="160" w:line="259" w:lineRule="auto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3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2020-10-19T07:04:00Z</dcterms:created>
  <dcterms:modified xsi:type="dcterms:W3CDTF">2020-10-20T07:29:00Z</dcterms:modified>
</cp:coreProperties>
</file>