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CCB" w14:textId="36F2FB4F" w:rsidR="00F62A5D" w:rsidRDefault="00E86D9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JUOŠ ,,VUKAJLO KUKALJ“ ŠEKULAR – BERANE</w:t>
      </w:r>
    </w:p>
    <w:p w14:paraId="1E6A211D" w14:textId="5696898F" w:rsidR="00E86D90" w:rsidRDefault="00E86D9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Nada Bogavac, profesorica razredne nastave;</w:t>
      </w:r>
    </w:p>
    <w:p w14:paraId="6780E322" w14:textId="1975E928" w:rsidR="00E86D90" w:rsidRDefault="00E86D9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Zorica Djukić, profesorica razredne nastave;</w:t>
      </w:r>
    </w:p>
    <w:p w14:paraId="64F8021C" w14:textId="5B7E561B" w:rsidR="00E86D90" w:rsidRDefault="00E86D90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Stefan Bakić, profesor matematike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20046391" w:rsidR="00BB3042" w:rsidRPr="005E3F0E" w:rsidRDefault="005E3F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CSBH, Matematika, Priroda i dru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  <w:t>štvo, Likovna kultura, Muzička kultura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636C7064" w:rsidR="00BB3042" w:rsidRPr="003D1769" w:rsidRDefault="005E3F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86D90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r-Latn-ME"/>
              </w:rPr>
              <w:t>JESEN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166B7214" w14:textId="42BAD512" w:rsidR="00BB3042" w:rsidRDefault="005E3F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Usvajanje znanja o promjenama u prirodi tokom godišnjeg doba – jesen</w:t>
            </w:r>
          </w:p>
          <w:p w14:paraId="1D5E85D8" w14:textId="5D7BDE73" w:rsidR="005E3F0E" w:rsidRPr="003D1769" w:rsidRDefault="005E3F0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Kreativnim radom </w:t>
            </w:r>
            <w:r w:rsidR="003007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predstavljaju odlike jeseni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335C1C06" w14:textId="77777777" w:rsidR="00BD2FFA" w:rsidRDefault="00BD2FFA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C913D9F" w14:textId="7AF5DBFE" w:rsidR="00300799" w:rsidRPr="00E86D90" w:rsidRDefault="003007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sr-Latn-ME"/>
              </w:rPr>
            </w:pPr>
            <w:r w:rsidRPr="00E86D9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sr-Latn-ME"/>
              </w:rPr>
              <w:t>CSBH</w:t>
            </w:r>
          </w:p>
          <w:p w14:paraId="45059A4E" w14:textId="77777777" w:rsidR="00BB3042" w:rsidRDefault="003007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Prepoznaje i doživljava melodičnost prilikom služanja interpretativnog čitanje</w:t>
            </w:r>
          </w:p>
          <w:p w14:paraId="02FD8612" w14:textId="70BE965F" w:rsidR="00300799" w:rsidRPr="00E86D90" w:rsidRDefault="00E86D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sr-Latn-ME"/>
              </w:rPr>
            </w:pPr>
            <w:r w:rsidRPr="00E86D9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sr-Latn-ME"/>
              </w:rPr>
              <w:t>MATEMATIKA</w:t>
            </w:r>
          </w:p>
          <w:p w14:paraId="3610FB47" w14:textId="77777777" w:rsidR="00300799" w:rsidRDefault="00BD2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Analizira, pretpostavlja i rješava prostije, praktične zadatke i probleme</w:t>
            </w:r>
          </w:p>
          <w:p w14:paraId="39858CD2" w14:textId="77777777" w:rsidR="00BD2FFA" w:rsidRPr="00E86D90" w:rsidRDefault="00BD2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sr-Latn-ME"/>
              </w:rPr>
            </w:pPr>
            <w:r w:rsidRPr="00E86D9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sr-Latn-ME"/>
              </w:rPr>
              <w:t>PRIRODA I DRUŠTVO</w:t>
            </w:r>
          </w:p>
          <w:p w14:paraId="05198B7C" w14:textId="77777777" w:rsidR="00BD2FFA" w:rsidRDefault="00BD2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Navedu i opišu aktivnosti biljaka, životinja i ljudi u skladu sa godišnjim dobom</w:t>
            </w:r>
          </w:p>
          <w:p w14:paraId="2AE11C9B" w14:textId="77777777" w:rsidR="00BD2FFA" w:rsidRPr="00E86D90" w:rsidRDefault="00BD2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sr-Latn-ME"/>
              </w:rPr>
            </w:pPr>
            <w:r w:rsidRPr="00E86D9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sr-Latn-ME"/>
              </w:rPr>
              <w:t>LIKOVNA KULTURA</w:t>
            </w:r>
          </w:p>
          <w:p w14:paraId="0EBC8F94" w14:textId="77777777" w:rsidR="00BD2FFA" w:rsidRDefault="00BD2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Izvode slikarski rad koristići tvrde i tečne slikarske materijale</w:t>
            </w:r>
          </w:p>
          <w:p w14:paraId="20565734" w14:textId="77777777" w:rsidR="00BD2FFA" w:rsidRPr="00E86D90" w:rsidRDefault="00BD2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sr-Latn-ME"/>
              </w:rPr>
            </w:pPr>
            <w:r w:rsidRPr="00E86D90">
              <w:rPr>
                <w:rFonts w:ascii="Arial" w:hAnsi="Arial" w:cs="Arial"/>
                <w:b/>
                <w:bCs/>
                <w:color w:val="FFD966" w:themeColor="accent4" w:themeTint="99"/>
                <w:sz w:val="22"/>
                <w:szCs w:val="22"/>
                <w:lang w:val="sr-Latn-ME"/>
              </w:rPr>
              <w:t>MUZIČKA KULTURA</w:t>
            </w:r>
          </w:p>
          <w:p w14:paraId="56CB91D9" w14:textId="6B5EEAA1" w:rsidR="00BD2FFA" w:rsidRPr="003D1769" w:rsidRDefault="00BD2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Pjevaju pojedinašno i u grupi umjetničke pjesme u obimu do četiri tona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5A33A12D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F7E345" w14:textId="77777777" w:rsidR="00160596" w:rsidRPr="00E86D90" w:rsidRDefault="00D556B0" w:rsidP="0016059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sr-Latn-ME"/>
              </w:rPr>
            </w:pPr>
            <w:r w:rsidRPr="00E86D90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sr-Latn-ME"/>
              </w:rPr>
              <w:t>PISMENOST</w:t>
            </w:r>
            <w:r w:rsidR="00630CFA" w:rsidRPr="00E86D90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sr-Latn-ME"/>
              </w:rPr>
              <w:t xml:space="preserve"> </w:t>
            </w:r>
          </w:p>
          <w:p w14:paraId="1ECC0E1F" w14:textId="3E7E9015" w:rsidR="00BB3042" w:rsidRDefault="00630CFA" w:rsidP="0016059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sluša, čita umjetni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  <w:t xml:space="preserve">čku pjesmu, </w:t>
            </w:r>
            <w:r w:rsidR="001605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rješava ukrštenicu  1.1.1</w:t>
            </w:r>
          </w:p>
          <w:p w14:paraId="186A5AA3" w14:textId="77777777" w:rsidR="00160596" w:rsidRPr="00E86D90" w:rsidRDefault="00BD2FFA" w:rsidP="0016059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sr-Latn-ME"/>
              </w:rPr>
            </w:pPr>
            <w:r w:rsidRPr="00E86D90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sr-Latn-ME"/>
              </w:rPr>
              <w:t xml:space="preserve">STEM </w:t>
            </w:r>
          </w:p>
          <w:p w14:paraId="02291C88" w14:textId="32C51347" w:rsidR="00D556B0" w:rsidRDefault="00160596" w:rsidP="0016059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Čita i uporedjuje podatke tabelarno i grafički, </w:t>
            </w:r>
            <w:r w:rsidR="00D556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1.3.1;</w:t>
            </w:r>
          </w:p>
          <w:p w14:paraId="7E9F82D4" w14:textId="77777777" w:rsidR="00D558DC" w:rsidRPr="00E86D90" w:rsidRDefault="00D558DC" w:rsidP="00D558D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sr-Latn-ME"/>
              </w:rPr>
            </w:pPr>
            <w:r w:rsidRPr="00E86D90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sr-Latn-ME"/>
              </w:rPr>
              <w:t xml:space="preserve">DIGITALNA </w:t>
            </w:r>
          </w:p>
          <w:p w14:paraId="5E88E30F" w14:textId="3DDFDC1B" w:rsidR="00D558DC" w:rsidRDefault="00D558DC" w:rsidP="00D558D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Istražuje digitalne izvore i pronalazi informacije 1.4.3.</w:t>
            </w:r>
          </w:p>
          <w:p w14:paraId="2EC1295F" w14:textId="1FC4DE17" w:rsidR="00D556B0" w:rsidRDefault="00D556B0" w:rsidP="00D558D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Kreira i uredjuje jednostavan digitalni sadržaj koristeći </w:t>
            </w:r>
            <w:r w:rsidR="00D558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različite digitalne alate 1.4.6</w:t>
            </w:r>
          </w:p>
          <w:p w14:paraId="57E13AD6" w14:textId="77777777" w:rsidR="00C042BF" w:rsidRPr="00E86D90" w:rsidRDefault="00D556B0" w:rsidP="00C042B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sr-Latn-ME"/>
              </w:rPr>
            </w:pPr>
            <w:r w:rsidRPr="00E86D90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sr-Latn-ME"/>
              </w:rPr>
              <w:t xml:space="preserve">PREDUZETNIČKA </w:t>
            </w:r>
          </w:p>
          <w:p w14:paraId="6260EBF4" w14:textId="05191D7E" w:rsidR="00D556B0" w:rsidRDefault="00C042BF" w:rsidP="00C042B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Izradjuje ,,Jesenju princezu“ od lišća  1.7.2</w:t>
            </w:r>
          </w:p>
          <w:p w14:paraId="31C63746" w14:textId="77777777" w:rsidR="00C042BF" w:rsidRPr="00E86D90" w:rsidRDefault="00C042BF" w:rsidP="00C042B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sr-Latn-ME"/>
              </w:rPr>
            </w:pPr>
            <w:r w:rsidRPr="00E86D90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sr-Latn-ME"/>
              </w:rPr>
              <w:t xml:space="preserve">VIŠEJEZIČNOST </w:t>
            </w:r>
          </w:p>
          <w:p w14:paraId="779089DD" w14:textId="1A3F6CE1" w:rsidR="002F51CD" w:rsidRDefault="00103757" w:rsidP="00C042B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Izgovaraju riječi na engleskom (voća i povrća) 1.2.4</w:t>
            </w:r>
          </w:p>
          <w:p w14:paraId="2803D19D" w14:textId="77777777" w:rsidR="00103757" w:rsidRPr="00E86D90" w:rsidRDefault="002F51CD" w:rsidP="0010375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sr-Latn-ME"/>
              </w:rPr>
            </w:pPr>
            <w:r w:rsidRPr="00E86D90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sr-Latn-ME"/>
              </w:rPr>
              <w:t xml:space="preserve">LIČNA, DRUŠTVENA </w:t>
            </w:r>
            <w:r w:rsidR="00103757" w:rsidRPr="00E86D90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val="sr-Latn-ME"/>
              </w:rPr>
              <w:t xml:space="preserve">KOMPETENCIJA UČENJA KAKO UČITI </w:t>
            </w:r>
          </w:p>
          <w:p w14:paraId="456F73D9" w14:textId="77777777" w:rsidR="00103757" w:rsidRDefault="002F51CD" w:rsidP="0010375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Pronalazi dokaze za svoje tvrdnje 1.5.9; </w:t>
            </w:r>
          </w:p>
          <w:p w14:paraId="30F05457" w14:textId="4B6021F1" w:rsidR="002F51CD" w:rsidRPr="003D1769" w:rsidRDefault="00103757" w:rsidP="0010375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I</w:t>
            </w:r>
            <w:r w:rsidR="002F5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skazuje radoznalost i znatiželju za učenjem</w:t>
            </w:r>
            <w:r w:rsidR="00D602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 prirodi</w:t>
            </w:r>
            <w:r w:rsidR="002F51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1.</w:t>
            </w:r>
            <w:r w:rsidR="009204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5.20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358D2CAF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67FFCE7A" w:rsidR="00BB3042" w:rsidRPr="003D1769" w:rsidRDefault="009204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III razreda osnovne škole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3977C11" w14:textId="67B970BD" w:rsidR="00BB3042" w:rsidRDefault="00AF693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Osam</w:t>
            </w:r>
            <w:bookmarkStart w:id="0" w:name="_GoBack"/>
            <w:bookmarkEnd w:id="0"/>
            <w:r w:rsidR="009204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časova realizacije</w:t>
            </w:r>
          </w:p>
          <w:p w14:paraId="12F5A4EC" w14:textId="54628BBC" w:rsidR="009204F2" w:rsidRPr="003D1769" w:rsidRDefault="009204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457F910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9EBDF95" w14:textId="1FDB3CDC" w:rsidR="00BB3042" w:rsidRPr="00E86D90" w:rsidRDefault="009204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r-Latn-ME"/>
              </w:rPr>
            </w:pPr>
            <w:r w:rsidRPr="00E86D90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r-Latn-ME"/>
              </w:rPr>
              <w:t>CSBH</w:t>
            </w:r>
            <w:r w:rsidR="00AF6930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r-Latn-ME"/>
              </w:rPr>
              <w:t xml:space="preserve"> (2 časa)</w:t>
            </w:r>
          </w:p>
          <w:p w14:paraId="46BB751F" w14:textId="77777777" w:rsidR="009204F2" w:rsidRDefault="009204F2" w:rsidP="009204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Rješavaju ukrštenicu (rješenje JESEN)</w:t>
            </w:r>
          </w:p>
          <w:p w14:paraId="40323582" w14:textId="77777777" w:rsidR="009204F2" w:rsidRDefault="009204F2" w:rsidP="009204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Slušaju interpretativno čitanje</w:t>
            </w:r>
          </w:p>
          <w:p w14:paraId="474EEC75" w14:textId="77777777" w:rsidR="009204F2" w:rsidRDefault="009204F2" w:rsidP="009204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Čitaju umjetničku pjesu</w:t>
            </w:r>
          </w:p>
          <w:p w14:paraId="4E10BA10" w14:textId="77777777" w:rsidR="009204F2" w:rsidRDefault="009204F2" w:rsidP="009204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Analiziraju pjesmu</w:t>
            </w:r>
          </w:p>
          <w:p w14:paraId="4E1D31E9" w14:textId="77777777" w:rsidR="009204F2" w:rsidRDefault="009204F2" w:rsidP="009204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Izradjuju jesenju princezu-princa</w:t>
            </w:r>
          </w:p>
          <w:p w14:paraId="51108678" w14:textId="5939F790" w:rsidR="00800044" w:rsidRPr="00E86D90" w:rsidRDefault="00800044" w:rsidP="008000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r-Latn-ME"/>
              </w:rPr>
            </w:pPr>
            <w:r w:rsidRPr="00E86D90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r-Latn-ME"/>
              </w:rPr>
              <w:t>MATEMATIKA</w:t>
            </w:r>
            <w:r w:rsidR="00AF6930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r-Latn-ME"/>
              </w:rPr>
              <w:t xml:space="preserve"> (2 časa)</w:t>
            </w:r>
          </w:p>
          <w:p w14:paraId="39F1AD75" w14:textId="308C3F9F" w:rsidR="00800044" w:rsidRPr="00800044" w:rsidRDefault="00800044" w:rsidP="0080004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8000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  <w:t>Posjeta voćnjaku;</w:t>
            </w:r>
          </w:p>
          <w:p w14:paraId="07982BD6" w14:textId="77777777" w:rsidR="00800044" w:rsidRPr="00800044" w:rsidRDefault="00800044" w:rsidP="0080004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00044">
              <w:rPr>
                <w:rFonts w:ascii="Arial" w:hAnsi="Arial" w:cs="Arial"/>
                <w:b/>
                <w:bCs/>
                <w:color w:val="000000"/>
                <w:lang w:val="sr-Latn-BA"/>
              </w:rPr>
              <w:t>Tabelarno prikazuju vrste (stabla) voća u voćnjaku;</w:t>
            </w:r>
            <w:r w:rsidRPr="00800044">
              <w:rPr>
                <w:rFonts w:ascii="Arial" w:hAnsi="Arial" w:cs="Arial"/>
                <w:b/>
                <w:bCs/>
                <w:color w:val="000000"/>
                <w:lang w:val="sr-Latn-BA"/>
              </w:rPr>
              <w:br/>
              <w:t>- Rješavanje zadataka – jesenji skup ( rješavanje tekstualnih zadataka na osnovu očiglednih primjera).</w:t>
            </w:r>
          </w:p>
          <w:p w14:paraId="0F719447" w14:textId="27614251" w:rsidR="00800044" w:rsidRPr="00E86D90" w:rsidRDefault="00800044" w:rsidP="008000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r-Latn-ME"/>
              </w:rPr>
            </w:pPr>
            <w:r w:rsidRPr="00E86D90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r-Latn-ME"/>
              </w:rPr>
              <w:t>PRIRODA I DRUŠTVO</w:t>
            </w:r>
            <w:r w:rsidR="00AF6930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r-Latn-ME"/>
              </w:rPr>
              <w:t xml:space="preserve"> (2 časa)</w:t>
            </w:r>
          </w:p>
          <w:p w14:paraId="54577075" w14:textId="1D367D00" w:rsidR="00800044" w:rsidRPr="00800044" w:rsidRDefault="00800044" w:rsidP="00E90C8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00044">
              <w:rPr>
                <w:rFonts w:ascii="Arial" w:hAnsi="Arial" w:cs="Arial"/>
                <w:b/>
                <w:bCs/>
                <w:color w:val="000000"/>
                <w:lang w:val="sr-Latn-BA"/>
              </w:rPr>
              <w:t>Posjeta voćnjaku i povrtnjaku</w:t>
            </w:r>
          </w:p>
          <w:p w14:paraId="728E2A2E" w14:textId="77777777" w:rsidR="00E90C84" w:rsidRPr="00E90C84" w:rsidRDefault="00800044" w:rsidP="00E90C8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000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  <w:t xml:space="preserve">Kreiranje video </w:t>
            </w:r>
            <w:r w:rsidR="00E90C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  <w:t>zapisa – jesen u mom dvorištu</w:t>
            </w:r>
          </w:p>
          <w:p w14:paraId="4E210C6E" w14:textId="3C80BBB4" w:rsidR="00800044" w:rsidRPr="00E90C84" w:rsidRDefault="00E90C84" w:rsidP="00E90C8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  <w:t xml:space="preserve"> </w:t>
            </w:r>
            <w:r w:rsidR="00800044" w:rsidRPr="008000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BA"/>
              </w:rPr>
              <w:t>Prezentovanje uradjenog</w:t>
            </w:r>
          </w:p>
          <w:p w14:paraId="087F5F3F" w14:textId="48EF0575" w:rsidR="00E90C84" w:rsidRPr="00E86D90" w:rsidRDefault="00E90C84" w:rsidP="00E90C8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B050"/>
                <w:lang w:val="en-US"/>
              </w:rPr>
            </w:pPr>
            <w:r w:rsidRPr="00E86D90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r-Latn-BA"/>
              </w:rPr>
              <w:t>LIKOVNA KULTURA</w:t>
            </w:r>
            <w:r w:rsidR="00AF6930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r-Latn-BA"/>
              </w:rPr>
              <w:t>(1 čas)</w:t>
            </w:r>
          </w:p>
          <w:p w14:paraId="42AF2EE7" w14:textId="23A30B39" w:rsidR="00E90C84" w:rsidRPr="00E90C84" w:rsidRDefault="00E90C84" w:rsidP="00E90C8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90C84">
              <w:rPr>
                <w:rFonts w:ascii="Arial" w:hAnsi="Arial" w:cs="Arial"/>
                <w:b/>
                <w:bCs/>
                <w:color w:val="000000"/>
                <w:lang w:val="sr-Latn-BA"/>
              </w:rPr>
              <w:t xml:space="preserve"> Dovršavaju ,, Jesenju princezu – </w:t>
            </w:r>
            <w:r w:rsidRPr="00E90C84">
              <w:rPr>
                <w:rFonts w:ascii="Arial" w:hAnsi="Arial" w:cs="Arial"/>
                <w:b/>
                <w:bCs/>
                <w:color w:val="000000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sr-Latn-BA"/>
              </w:rPr>
              <w:t>rinca“</w:t>
            </w:r>
          </w:p>
          <w:p w14:paraId="5275ADFF" w14:textId="77777777" w:rsidR="00E90C84" w:rsidRPr="00E90C84" w:rsidRDefault="00E90C84" w:rsidP="00E90C8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90C84">
              <w:rPr>
                <w:rFonts w:ascii="Arial" w:hAnsi="Arial" w:cs="Arial"/>
                <w:b/>
                <w:bCs/>
                <w:color w:val="000000"/>
                <w:lang w:val="sr-Latn-BA"/>
              </w:rPr>
              <w:t>Slikaju na temu: ,,Jesen u našem kraju“;</w:t>
            </w:r>
          </w:p>
          <w:p w14:paraId="75834C5B" w14:textId="19C8D70E" w:rsidR="00E90C84" w:rsidRPr="00E86D90" w:rsidRDefault="00E90C84" w:rsidP="00E90C8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B050"/>
                <w:lang w:val="sr-Latn-BA"/>
              </w:rPr>
            </w:pPr>
            <w:r w:rsidRPr="00E86D90">
              <w:rPr>
                <w:rFonts w:ascii="Arial" w:hAnsi="Arial" w:cs="Arial"/>
                <w:b/>
                <w:bCs/>
                <w:color w:val="00B050"/>
                <w:lang w:val="sr-Latn-BA"/>
              </w:rPr>
              <w:t>MUZIČKA KULTURA</w:t>
            </w:r>
            <w:r w:rsidR="00AF6930">
              <w:rPr>
                <w:rFonts w:ascii="Arial" w:hAnsi="Arial" w:cs="Arial"/>
                <w:b/>
                <w:bCs/>
                <w:color w:val="00B050"/>
                <w:lang w:val="sr-Latn-BA"/>
              </w:rPr>
              <w:t>(1 čas)</w:t>
            </w:r>
          </w:p>
          <w:p w14:paraId="4AEF3A1C" w14:textId="77777777" w:rsidR="00EC04C9" w:rsidRPr="00EC04C9" w:rsidRDefault="00EC04C9" w:rsidP="00EC04C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C04C9">
              <w:rPr>
                <w:rFonts w:ascii="Arial" w:hAnsi="Arial" w:cs="Arial"/>
                <w:b/>
                <w:bCs/>
                <w:color w:val="000000"/>
                <w:lang w:val="sr-Latn-BA"/>
              </w:rPr>
              <w:t>Slušanje pjesme na engleskom jeziku ,,I like bananas“</w:t>
            </w:r>
          </w:p>
          <w:p w14:paraId="2F1C0793" w14:textId="56952222" w:rsidR="00E90C84" w:rsidRPr="00E90C84" w:rsidRDefault="00EC04C9" w:rsidP="00EC04C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C04C9">
              <w:rPr>
                <w:rFonts w:ascii="Arial" w:hAnsi="Arial" w:cs="Arial"/>
                <w:b/>
                <w:bCs/>
                <w:color w:val="000000"/>
                <w:lang w:val="sr-Latn-BA"/>
              </w:rPr>
              <w:t>Prepoznaju riječi voća iz prethodne pjesme;</w:t>
            </w:r>
          </w:p>
          <w:p w14:paraId="7D3E6CE3" w14:textId="504AD11F" w:rsidR="00800044" w:rsidRPr="003D1769" w:rsidRDefault="00800044" w:rsidP="008000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491546FA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21F202B5" w:rsidR="00BB3042" w:rsidRPr="003D1769" w:rsidRDefault="00C9154C" w:rsidP="00C915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Ukrštenica, udžbenik, video-zapis, 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(uključujući troškovnik, ako je potrebno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obezbjediti finansijska sredstva)</w:t>
            </w:r>
          </w:p>
        </w:tc>
        <w:tc>
          <w:tcPr>
            <w:tcW w:w="6123" w:type="dxa"/>
          </w:tcPr>
          <w:p w14:paraId="1BAA9F5A" w14:textId="6232E872" w:rsidR="00BB3042" w:rsidRPr="003D1769" w:rsidRDefault="00C9154C" w:rsidP="00C915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Mobilni telefon, računar, projektor, internet, bojice, papir, kolaž papir</w:t>
            </w:r>
            <w:r w:rsidR="00647E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6145934" w14:textId="525FA7B6" w:rsidR="00BB3042" w:rsidRDefault="00647EF2" w:rsidP="00647E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Svaki učenik je izradio svog princa i princezu od sakupljenog jesenjeg lišća;</w:t>
            </w:r>
          </w:p>
          <w:p w14:paraId="73DAF081" w14:textId="3AB1D2AD" w:rsidR="00647EF2" w:rsidRPr="003D1769" w:rsidRDefault="00647EF2" w:rsidP="00647E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su tabelarno prikazali različite vrste stabala u voćnjaku;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35AEFFA6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EBEF9D3" w14:textId="4A400994" w:rsidR="00BB3042" w:rsidRDefault="00647EF2" w:rsidP="00647E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3678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zlo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žba prica/princeze</w:t>
            </w:r>
          </w:p>
          <w:p w14:paraId="13BBAFC6" w14:textId="77777777" w:rsidR="00647EF2" w:rsidRDefault="003678FD" w:rsidP="00647E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</w:t>
            </w:r>
            <w:r w:rsidR="00647E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zložba fotografija iz voćnjaka</w:t>
            </w:r>
          </w:p>
          <w:p w14:paraId="2D24AA65" w14:textId="2252F8ED" w:rsidR="003678FD" w:rsidRPr="003D1769" w:rsidRDefault="003678FD" w:rsidP="00647EF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Prezentacija o zadatim i riješenim zadacima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4F82D55D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63747"/>
    <w:multiLevelType w:val="hybridMultilevel"/>
    <w:tmpl w:val="7D14ED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305617"/>
    <w:multiLevelType w:val="hybridMultilevel"/>
    <w:tmpl w:val="570E1B96"/>
    <w:lvl w:ilvl="0" w:tplc="56209BF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14262"/>
    <w:multiLevelType w:val="hybridMultilevel"/>
    <w:tmpl w:val="D6D0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F3B80"/>
    <w:multiLevelType w:val="hybridMultilevel"/>
    <w:tmpl w:val="774E5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96998"/>
    <w:rsid w:val="00103757"/>
    <w:rsid w:val="00160596"/>
    <w:rsid w:val="001A3524"/>
    <w:rsid w:val="002F51CD"/>
    <w:rsid w:val="00300799"/>
    <w:rsid w:val="003678FD"/>
    <w:rsid w:val="00466989"/>
    <w:rsid w:val="004B0D9D"/>
    <w:rsid w:val="005E3F0E"/>
    <w:rsid w:val="00630CFA"/>
    <w:rsid w:val="00647EF2"/>
    <w:rsid w:val="00800044"/>
    <w:rsid w:val="009204F2"/>
    <w:rsid w:val="00963097"/>
    <w:rsid w:val="00AF6930"/>
    <w:rsid w:val="00BB3042"/>
    <w:rsid w:val="00BD2FFA"/>
    <w:rsid w:val="00C042BF"/>
    <w:rsid w:val="00C9154C"/>
    <w:rsid w:val="00D556B0"/>
    <w:rsid w:val="00D558DC"/>
    <w:rsid w:val="00D60256"/>
    <w:rsid w:val="00E54296"/>
    <w:rsid w:val="00E86D90"/>
    <w:rsid w:val="00E90C84"/>
    <w:rsid w:val="00EC04C9"/>
    <w:rsid w:val="00F62A5D"/>
    <w:rsid w:val="00F6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raso</cp:lastModifiedBy>
  <cp:revision>8</cp:revision>
  <dcterms:created xsi:type="dcterms:W3CDTF">2020-10-06T14:06:00Z</dcterms:created>
  <dcterms:modified xsi:type="dcterms:W3CDTF">2020-10-06T15:16:00Z</dcterms:modified>
</cp:coreProperties>
</file>