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E34" w:rsidRPr="00574BF8" w:rsidRDefault="001F4E34" w:rsidP="00ED5B29">
      <w:bookmarkStart w:id="0" w:name="_GoBack"/>
      <w:bookmarkEnd w:id="0"/>
      <w:r w:rsidRPr="00574BF8">
        <w:t>Priprema scenaria za nastavu/van-nastavnu/vanškolsku nastavu koja implementira razvoj ključnih kompetencija</w:t>
      </w:r>
    </w:p>
    <w:p w:rsidR="00651653" w:rsidRPr="002E293F" w:rsidRDefault="00651653" w:rsidP="0065165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 w:themeColor="text1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77"/>
        <w:gridCol w:w="6811"/>
      </w:tblGrid>
      <w:tr w:rsidR="0079552D" w:rsidRPr="00574BF8" w:rsidTr="00E67FBD">
        <w:tc>
          <w:tcPr>
            <w:tcW w:w="2878" w:type="dxa"/>
          </w:tcPr>
          <w:p w:rsidR="0079552D" w:rsidRPr="00574BF8" w:rsidRDefault="001F4E34" w:rsidP="00AC4E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74BF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Predmet/predmeti</w:t>
            </w:r>
          </w:p>
        </w:tc>
        <w:tc>
          <w:tcPr>
            <w:tcW w:w="6184" w:type="dxa"/>
          </w:tcPr>
          <w:p w:rsidR="0079552D" w:rsidRPr="00CD6E67" w:rsidRDefault="000E330A" w:rsidP="00AC4E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D6E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Informatika </w:t>
            </w:r>
          </w:p>
        </w:tc>
      </w:tr>
      <w:tr w:rsidR="0079552D" w:rsidRPr="00574BF8" w:rsidTr="00E67FBD">
        <w:trPr>
          <w:trHeight w:val="516"/>
        </w:trPr>
        <w:tc>
          <w:tcPr>
            <w:tcW w:w="2878" w:type="dxa"/>
          </w:tcPr>
          <w:p w:rsidR="0079552D" w:rsidRPr="00574BF8" w:rsidRDefault="0079552D" w:rsidP="007955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74BF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Vannastavna/vanškolska aktivnost:</w:t>
            </w:r>
          </w:p>
        </w:tc>
        <w:tc>
          <w:tcPr>
            <w:tcW w:w="6184" w:type="dxa"/>
          </w:tcPr>
          <w:p w:rsidR="0079552D" w:rsidRPr="00574BF8" w:rsidRDefault="000E330A" w:rsidP="000E33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74BF8">
              <w:rPr>
                <w:rFonts w:ascii="Times New Roman" w:hAnsi="Times New Roman" w:cs="Times New Roman"/>
                <w:sz w:val="24"/>
                <w:szCs w:val="24"/>
              </w:rPr>
              <w:t>Programiranje i uređivanje školskog sajta</w:t>
            </w:r>
          </w:p>
        </w:tc>
      </w:tr>
      <w:tr w:rsidR="002B5F50" w:rsidRPr="00574BF8" w:rsidTr="00E67FBD">
        <w:tc>
          <w:tcPr>
            <w:tcW w:w="2878" w:type="dxa"/>
            <w:vAlign w:val="center"/>
          </w:tcPr>
          <w:p w:rsidR="002B5F50" w:rsidRPr="00574BF8" w:rsidRDefault="002B5F50" w:rsidP="002B5F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74BF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Tema:</w:t>
            </w:r>
          </w:p>
        </w:tc>
        <w:tc>
          <w:tcPr>
            <w:tcW w:w="6184" w:type="dxa"/>
            <w:vAlign w:val="center"/>
          </w:tcPr>
          <w:p w:rsidR="002B5F50" w:rsidRPr="00574BF8" w:rsidRDefault="002B5F50" w:rsidP="002B5F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74BF8">
              <w:rPr>
                <w:rFonts w:ascii="Times New Roman" w:hAnsi="Times New Roman" w:cs="Times New Roman"/>
                <w:sz w:val="24"/>
                <w:szCs w:val="24"/>
              </w:rPr>
              <w:t xml:space="preserve">Međunarodni dan djevojčica u ICT-u  </w:t>
            </w:r>
          </w:p>
        </w:tc>
      </w:tr>
      <w:tr w:rsidR="0079552D" w:rsidRPr="00574BF8" w:rsidTr="00A47C0C">
        <w:tc>
          <w:tcPr>
            <w:tcW w:w="9062" w:type="dxa"/>
            <w:gridSpan w:val="2"/>
          </w:tcPr>
          <w:p w:rsidR="0079552D" w:rsidRPr="00574BF8" w:rsidRDefault="0079552D" w:rsidP="00AC4E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74BF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Cilj</w:t>
            </w:r>
            <w:r w:rsidR="000E330A" w:rsidRPr="00574BF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</w:tr>
      <w:tr w:rsidR="0079552D" w:rsidRPr="00574BF8" w:rsidTr="00E67FBD">
        <w:tc>
          <w:tcPr>
            <w:tcW w:w="2878" w:type="dxa"/>
            <w:vAlign w:val="center"/>
          </w:tcPr>
          <w:p w:rsidR="0079552D" w:rsidRPr="00574BF8" w:rsidRDefault="0079552D" w:rsidP="00DE68D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74BF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a) opšti</w:t>
            </w:r>
          </w:p>
        </w:tc>
        <w:tc>
          <w:tcPr>
            <w:tcW w:w="6184" w:type="dxa"/>
          </w:tcPr>
          <w:p w:rsidR="000E330A" w:rsidRPr="00574BF8" w:rsidRDefault="000E330A" w:rsidP="00CD6E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BF8">
              <w:rPr>
                <w:rFonts w:ascii="Times New Roman" w:hAnsi="Times New Roman" w:cs="Times New Roman"/>
                <w:sz w:val="24"/>
                <w:szCs w:val="24"/>
              </w:rPr>
              <w:t xml:space="preserve">Cilj obilježavanja je da se djevojčice podstaknu da prilikom odabira budućeg zanimanja ne podliježu predrasudama i stereotipima, već ličnim interesovanjima, sposobnostima i talentima. Treba da znaju da imaju pravo da za svoj životni poziv biraju  i netipično ženska zanimanjima. </w:t>
            </w:r>
          </w:p>
          <w:p w:rsidR="0079552D" w:rsidRPr="00574BF8" w:rsidRDefault="0079552D" w:rsidP="00CD6E6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9552D" w:rsidRPr="00574BF8" w:rsidTr="00E67FBD">
        <w:tc>
          <w:tcPr>
            <w:tcW w:w="2878" w:type="dxa"/>
            <w:vAlign w:val="center"/>
          </w:tcPr>
          <w:p w:rsidR="0079552D" w:rsidRPr="00574BF8" w:rsidRDefault="0079552D" w:rsidP="00DE68D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74BF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b)</w:t>
            </w:r>
            <w:r w:rsidR="00281898" w:rsidRPr="00574BF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74BF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specifični</w:t>
            </w:r>
          </w:p>
        </w:tc>
        <w:tc>
          <w:tcPr>
            <w:tcW w:w="6184" w:type="dxa"/>
          </w:tcPr>
          <w:p w:rsidR="00DE68D1" w:rsidRPr="00574BF8" w:rsidRDefault="00DE68D1" w:rsidP="000E33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330A" w:rsidRPr="00574BF8" w:rsidRDefault="00DE68D1" w:rsidP="00CD6E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BF8">
              <w:rPr>
                <w:rFonts w:ascii="Times New Roman" w:hAnsi="Times New Roman" w:cs="Times New Roman"/>
                <w:sz w:val="24"/>
                <w:szCs w:val="24"/>
              </w:rPr>
              <w:t xml:space="preserve">Cilj javnog časa je da pozovemo kolege i učenike iz drugih škola kako bi se edukovali o upotrebi micro:bitova u nastavi i programiranju, kao i da bi pokazali da postoji potreba učenika da na zabavan i kreativan način koriste informaciono – komunikacione tehnologije, da istražuju, a zatim da ta svoja saznanja podijele sa drugima. </w:t>
            </w:r>
            <w:r w:rsidR="000E330A" w:rsidRPr="00574BF8">
              <w:rPr>
                <w:rFonts w:ascii="Times New Roman" w:hAnsi="Times New Roman" w:cs="Times New Roman"/>
                <w:sz w:val="24"/>
                <w:szCs w:val="24"/>
              </w:rPr>
              <w:t xml:space="preserve">Zato smo mi istraživali i odabrali Međunarodni dan djevojčica u ICT-u  kako bi djevojčice zainteresovali za jednu izuzetno zanimljivu oblast koja se nevjerovatnom brzino razvija zadnjih 20 godina. </w:t>
            </w:r>
          </w:p>
          <w:p w:rsidR="0079552D" w:rsidRPr="00574BF8" w:rsidRDefault="0079552D" w:rsidP="00AC4E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9552D" w:rsidRPr="00574BF8" w:rsidTr="00E67FBD">
        <w:tc>
          <w:tcPr>
            <w:tcW w:w="2878" w:type="dxa"/>
            <w:vAlign w:val="center"/>
          </w:tcPr>
          <w:p w:rsidR="0079552D" w:rsidRPr="00574BF8" w:rsidRDefault="0079552D" w:rsidP="002B5F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74BF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Ishodi učenja</w:t>
            </w:r>
          </w:p>
        </w:tc>
        <w:tc>
          <w:tcPr>
            <w:tcW w:w="6184" w:type="dxa"/>
          </w:tcPr>
          <w:p w:rsidR="0079552D" w:rsidRPr="00574BF8" w:rsidRDefault="000E330A" w:rsidP="000E33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74B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Učenici će moći da primijene multimedijske mogućnosti u programu priklikom kreiranja sopstvenog projekta.</w:t>
            </w:r>
          </w:p>
        </w:tc>
      </w:tr>
      <w:tr w:rsidR="0079552D" w:rsidRPr="00574BF8" w:rsidTr="00E67FBD">
        <w:trPr>
          <w:trHeight w:val="516"/>
        </w:trPr>
        <w:tc>
          <w:tcPr>
            <w:tcW w:w="2878" w:type="dxa"/>
          </w:tcPr>
          <w:p w:rsidR="0079552D" w:rsidRPr="00574BF8" w:rsidRDefault="0079552D" w:rsidP="007955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74BF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Ishodi učenja za ključne kompetencije</w:t>
            </w:r>
          </w:p>
        </w:tc>
        <w:tc>
          <w:tcPr>
            <w:tcW w:w="6184" w:type="dxa"/>
          </w:tcPr>
          <w:p w:rsidR="00C12B65" w:rsidRDefault="00C12B65" w:rsidP="00C12B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74BF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Kompetencija pismenosti </w:t>
            </w:r>
          </w:p>
          <w:p w:rsidR="00CD6E67" w:rsidRPr="00574BF8" w:rsidRDefault="00CD6E67" w:rsidP="00C12B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C12B65" w:rsidRPr="00574BF8" w:rsidRDefault="00C12B65" w:rsidP="00C12B65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  <w:r w:rsidRPr="00574BF8">
              <w:rPr>
                <w:color w:val="000000"/>
              </w:rPr>
              <w:t>1.1.5. Komunicira usmeno i pisano koristeći odgovarajući vokabular</w:t>
            </w:r>
          </w:p>
          <w:p w:rsidR="00C12B65" w:rsidRPr="00574BF8" w:rsidRDefault="00C12B65" w:rsidP="00C12B65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  <w:r w:rsidRPr="00574BF8">
              <w:rPr>
                <w:color w:val="000000"/>
              </w:rPr>
              <w:t>1.1.6. Upoređuje pojmove i podatke iz različitih izvora</w:t>
            </w:r>
          </w:p>
          <w:p w:rsidR="00C12B65" w:rsidRPr="00574BF8" w:rsidRDefault="00C12B65" w:rsidP="00C12B65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  <w:r w:rsidRPr="00574BF8">
              <w:rPr>
                <w:color w:val="000000"/>
              </w:rPr>
              <w:t>2.1.7. Pronalazi, procjenjuje, obrađuje i prezentira razlilčite vrste podataka i informacija koristeći različite vrste izvora podataka i informacija</w:t>
            </w:r>
          </w:p>
          <w:p w:rsidR="00C12B65" w:rsidRPr="00574BF8" w:rsidRDefault="00C12B65" w:rsidP="00C12B65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  <w:r w:rsidRPr="00574BF8">
              <w:rPr>
                <w:color w:val="000000"/>
              </w:rPr>
              <w:t>2.1.8. Koristi informacije i podatke da argumentuje svoje tvrdnje upotrebljavajući digitalne tehnologije za obradu teksta, prezentaciju, te pretraživanje i obradu podataka i informacije</w:t>
            </w:r>
          </w:p>
          <w:p w:rsidR="00A47C0C" w:rsidRPr="00574BF8" w:rsidRDefault="00A47C0C" w:rsidP="00B309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C12B65" w:rsidRDefault="00C12B65" w:rsidP="00C12B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74BF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Matematička kompetencija i kompetencija u nauci, tehnologiji i inženjerstvu </w:t>
            </w:r>
          </w:p>
          <w:p w:rsidR="00CD6E67" w:rsidRPr="00574BF8" w:rsidRDefault="00CD6E67" w:rsidP="00C12B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C12B65" w:rsidRPr="00574BF8" w:rsidRDefault="00C12B65" w:rsidP="00C12B65">
            <w:pPr>
              <w:pStyle w:val="NormalWeb"/>
              <w:spacing w:before="0" w:beforeAutospacing="0" w:after="0" w:afterAutospacing="0"/>
              <w:rPr>
                <w:color w:val="000000"/>
                <w:lang w:val="sr-Latn-ME"/>
              </w:rPr>
            </w:pPr>
            <w:r w:rsidRPr="00574BF8">
              <w:rPr>
                <w:color w:val="000000"/>
                <w:lang w:val="sr-Latn-ME"/>
              </w:rPr>
              <w:t xml:space="preserve">1.3.1. </w:t>
            </w:r>
            <w:r w:rsidRPr="00574BF8">
              <w:rPr>
                <w:color w:val="000000"/>
              </w:rPr>
              <w:t>Koristi</w:t>
            </w:r>
            <w:r w:rsidRPr="00574BF8">
              <w:rPr>
                <w:color w:val="000000"/>
                <w:lang w:val="sr-Latn-ME"/>
              </w:rPr>
              <w:t xml:space="preserve"> </w:t>
            </w:r>
            <w:r w:rsidRPr="00574BF8">
              <w:rPr>
                <w:color w:val="000000"/>
              </w:rPr>
              <w:t>osnovne</w:t>
            </w:r>
            <w:r w:rsidRPr="00574BF8">
              <w:rPr>
                <w:color w:val="000000"/>
                <w:lang w:val="sr-Latn-ME"/>
              </w:rPr>
              <w:t xml:space="preserve"> </w:t>
            </w:r>
            <w:r w:rsidRPr="00574BF8">
              <w:rPr>
                <w:color w:val="000000"/>
              </w:rPr>
              <w:t>ra</w:t>
            </w:r>
            <w:r w:rsidRPr="00574BF8">
              <w:rPr>
                <w:color w:val="000000"/>
                <w:lang w:val="sr-Latn-ME"/>
              </w:rPr>
              <w:t>č</w:t>
            </w:r>
            <w:r w:rsidRPr="00574BF8">
              <w:rPr>
                <w:color w:val="000000"/>
              </w:rPr>
              <w:t>unske</w:t>
            </w:r>
            <w:r w:rsidRPr="00574BF8">
              <w:rPr>
                <w:color w:val="000000"/>
                <w:lang w:val="sr-Latn-ME"/>
              </w:rPr>
              <w:t xml:space="preserve"> </w:t>
            </w:r>
            <w:r w:rsidRPr="00574BF8">
              <w:rPr>
                <w:color w:val="000000"/>
              </w:rPr>
              <w:t>operacije</w:t>
            </w:r>
            <w:r w:rsidRPr="00574BF8">
              <w:rPr>
                <w:color w:val="000000"/>
                <w:lang w:val="sr-Latn-ME"/>
              </w:rPr>
              <w:t xml:space="preserve"> </w:t>
            </w:r>
            <w:r w:rsidRPr="00574BF8">
              <w:rPr>
                <w:color w:val="000000"/>
              </w:rPr>
              <w:t>sa</w:t>
            </w:r>
            <w:r w:rsidRPr="00574BF8">
              <w:rPr>
                <w:color w:val="000000"/>
                <w:lang w:val="sr-Latn-ME"/>
              </w:rPr>
              <w:t xml:space="preserve"> </w:t>
            </w:r>
            <w:r w:rsidRPr="00574BF8">
              <w:rPr>
                <w:color w:val="000000"/>
              </w:rPr>
              <w:t>prirodnim</w:t>
            </w:r>
            <w:r w:rsidRPr="00574BF8">
              <w:rPr>
                <w:color w:val="000000"/>
                <w:lang w:val="sr-Latn-ME"/>
              </w:rPr>
              <w:t xml:space="preserve"> </w:t>
            </w:r>
            <w:r w:rsidRPr="00574BF8">
              <w:rPr>
                <w:color w:val="000000"/>
              </w:rPr>
              <w:t>brojevima</w:t>
            </w:r>
            <w:r w:rsidRPr="00574BF8">
              <w:rPr>
                <w:color w:val="000000"/>
                <w:lang w:val="sr-Latn-ME"/>
              </w:rPr>
              <w:t xml:space="preserve">, </w:t>
            </w:r>
            <w:r w:rsidRPr="00574BF8">
              <w:rPr>
                <w:color w:val="000000"/>
              </w:rPr>
              <w:t>matemati</w:t>
            </w:r>
            <w:r w:rsidRPr="00574BF8">
              <w:rPr>
                <w:color w:val="000000"/>
                <w:lang w:val="sr-Latn-ME"/>
              </w:rPr>
              <w:t>č</w:t>
            </w:r>
            <w:r w:rsidRPr="00574BF8">
              <w:rPr>
                <w:color w:val="000000"/>
              </w:rPr>
              <w:t>ke</w:t>
            </w:r>
            <w:r w:rsidRPr="00574BF8">
              <w:rPr>
                <w:color w:val="000000"/>
                <w:lang w:val="sr-Latn-ME"/>
              </w:rPr>
              <w:t xml:space="preserve"> </w:t>
            </w:r>
            <w:r w:rsidRPr="00574BF8">
              <w:rPr>
                <w:color w:val="000000"/>
              </w:rPr>
              <w:t>postupke</w:t>
            </w:r>
            <w:r w:rsidRPr="00574BF8">
              <w:rPr>
                <w:color w:val="000000"/>
                <w:lang w:val="sr-Latn-ME"/>
              </w:rPr>
              <w:t xml:space="preserve"> </w:t>
            </w:r>
            <w:r w:rsidRPr="00574BF8">
              <w:rPr>
                <w:color w:val="000000"/>
              </w:rPr>
              <w:t>i</w:t>
            </w:r>
            <w:r w:rsidRPr="00574BF8">
              <w:rPr>
                <w:color w:val="000000"/>
                <w:lang w:val="sr-Latn-ME"/>
              </w:rPr>
              <w:t xml:space="preserve"> </w:t>
            </w:r>
            <w:r w:rsidRPr="00574BF8">
              <w:rPr>
                <w:color w:val="000000"/>
              </w:rPr>
              <w:t>mjere</w:t>
            </w:r>
            <w:r w:rsidRPr="00574BF8">
              <w:rPr>
                <w:color w:val="000000"/>
                <w:lang w:val="sr-Latn-ME"/>
              </w:rPr>
              <w:t xml:space="preserve"> </w:t>
            </w:r>
            <w:r w:rsidRPr="00574BF8">
              <w:rPr>
                <w:color w:val="000000"/>
              </w:rPr>
              <w:t>za</w:t>
            </w:r>
            <w:r w:rsidRPr="00574BF8">
              <w:rPr>
                <w:color w:val="000000"/>
                <w:lang w:val="sr-Latn-ME"/>
              </w:rPr>
              <w:t xml:space="preserve"> </w:t>
            </w:r>
            <w:r w:rsidRPr="00574BF8">
              <w:rPr>
                <w:color w:val="000000"/>
              </w:rPr>
              <w:t>rje</w:t>
            </w:r>
            <w:r w:rsidRPr="00574BF8">
              <w:rPr>
                <w:color w:val="000000"/>
                <w:lang w:val="sr-Latn-ME"/>
              </w:rPr>
              <w:t>š</w:t>
            </w:r>
            <w:r w:rsidRPr="00574BF8">
              <w:rPr>
                <w:color w:val="000000"/>
              </w:rPr>
              <w:t>avanje</w:t>
            </w:r>
            <w:r w:rsidRPr="00574BF8">
              <w:rPr>
                <w:color w:val="000000"/>
                <w:lang w:val="sr-Latn-ME"/>
              </w:rPr>
              <w:t xml:space="preserve"> </w:t>
            </w:r>
            <w:r w:rsidRPr="00574BF8">
              <w:rPr>
                <w:color w:val="000000"/>
              </w:rPr>
              <w:t>problema</w:t>
            </w:r>
            <w:r w:rsidRPr="00574BF8">
              <w:rPr>
                <w:color w:val="000000"/>
                <w:lang w:val="sr-Latn-ME"/>
              </w:rPr>
              <w:t xml:space="preserve"> </w:t>
            </w:r>
            <w:r w:rsidRPr="00574BF8">
              <w:rPr>
                <w:color w:val="000000"/>
              </w:rPr>
              <w:t>u</w:t>
            </w:r>
            <w:r w:rsidRPr="00574BF8">
              <w:rPr>
                <w:color w:val="000000"/>
                <w:lang w:val="sr-Latn-ME"/>
              </w:rPr>
              <w:t xml:space="preserve"> </w:t>
            </w:r>
            <w:r w:rsidRPr="00574BF8">
              <w:rPr>
                <w:color w:val="000000"/>
              </w:rPr>
              <w:t>svakodnevnim</w:t>
            </w:r>
            <w:r w:rsidRPr="00574BF8">
              <w:rPr>
                <w:color w:val="000000"/>
                <w:lang w:val="sr-Latn-ME"/>
              </w:rPr>
              <w:t xml:space="preserve"> ž</w:t>
            </w:r>
            <w:r w:rsidRPr="00574BF8">
              <w:rPr>
                <w:color w:val="000000"/>
              </w:rPr>
              <w:t>ivotnim</w:t>
            </w:r>
            <w:r w:rsidRPr="00574BF8">
              <w:rPr>
                <w:color w:val="000000"/>
                <w:lang w:val="sr-Latn-ME"/>
              </w:rPr>
              <w:t xml:space="preserve"> </w:t>
            </w:r>
            <w:r w:rsidRPr="00574BF8">
              <w:rPr>
                <w:color w:val="000000"/>
              </w:rPr>
              <w:t>situacijama</w:t>
            </w:r>
          </w:p>
          <w:p w:rsidR="00C12B65" w:rsidRPr="00574BF8" w:rsidRDefault="00C12B65" w:rsidP="00C12B65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  <w:r w:rsidRPr="00574BF8">
              <w:rPr>
                <w:color w:val="000000"/>
              </w:rPr>
              <w:t>1.3.11. Pokazuje sistematičnost, preciznost i istrajnost u radu i uči na greškama</w:t>
            </w:r>
          </w:p>
          <w:p w:rsidR="00C12B65" w:rsidRPr="00574BF8" w:rsidRDefault="00C12B65" w:rsidP="00C12B65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  <w:r w:rsidRPr="00574BF8">
              <w:rPr>
                <w:color w:val="000000"/>
              </w:rPr>
              <w:t>2.3.5. Procjenjuje prednosti i mane opšteprihvaćenih tehnologija prepoznavajući značaj moralnih pitanja za njihovu primjenu i razvoj</w:t>
            </w:r>
          </w:p>
          <w:p w:rsidR="00C12B65" w:rsidRPr="00574BF8" w:rsidRDefault="00C12B65" w:rsidP="00C12B65">
            <w:pPr>
              <w:pStyle w:val="NormalWeb"/>
              <w:rPr>
                <w:lang w:val="sr-Latn-ME"/>
              </w:rPr>
            </w:pPr>
            <w:r w:rsidRPr="00574BF8">
              <w:rPr>
                <w:b/>
                <w:lang w:val="sr-Latn-ME"/>
              </w:rPr>
              <w:lastRenderedPageBreak/>
              <w:t>Digitalne kompetencije</w:t>
            </w:r>
            <w:r w:rsidRPr="00574BF8">
              <w:rPr>
                <w:lang w:val="sr-Latn-ME"/>
              </w:rPr>
              <w:t xml:space="preserve"> </w:t>
            </w:r>
          </w:p>
          <w:p w:rsidR="000E2A3F" w:rsidRPr="00574BF8" w:rsidRDefault="00C12B65" w:rsidP="00C12B65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  <w:r w:rsidRPr="00574BF8">
              <w:rPr>
                <w:color w:val="000000"/>
              </w:rPr>
              <w:t xml:space="preserve">1.4.6. Kreira i uređuje jednostavan digitalni sadržaj koristeći različite digitalne alate, </w:t>
            </w:r>
          </w:p>
          <w:p w:rsidR="00C12B65" w:rsidRPr="00574BF8" w:rsidRDefault="00C12B65" w:rsidP="00C12B65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  <w:r w:rsidRPr="00574BF8">
              <w:rPr>
                <w:color w:val="000000"/>
              </w:rPr>
              <w:t>1.4.9. Iskazuje otvorenost i radoznalost prema korištenju digitalno komunikacionih tehnologija i inovacija)</w:t>
            </w:r>
          </w:p>
          <w:p w:rsidR="00C12B65" w:rsidRPr="00574BF8" w:rsidRDefault="00C12B65" w:rsidP="00C12B65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  <w:r w:rsidRPr="00574BF8">
              <w:rPr>
                <w:color w:val="000000"/>
              </w:rPr>
              <w:t>2.4.6. Kreira i dijeli digitalni sadržaj i materijale (npr. tekst, tabele, grafički prikaz, slika, prezentacija, audio i video materijal...) koristeći servise i aplikacije i digitalnu tehnologiju za skladištenje podataka</w:t>
            </w:r>
          </w:p>
          <w:p w:rsidR="00C12B65" w:rsidRPr="00574BF8" w:rsidRDefault="00C12B65" w:rsidP="00C12B65">
            <w:pPr>
              <w:pStyle w:val="NormalWeb"/>
              <w:spacing w:before="0" w:beforeAutospacing="0"/>
              <w:rPr>
                <w:color w:val="000000"/>
              </w:rPr>
            </w:pPr>
            <w:r w:rsidRPr="00574BF8">
              <w:rPr>
                <w:color w:val="000000"/>
              </w:rPr>
              <w:t>2.4.9. Prihvaća digitalno-komunikacione tehnologije i inovacije i njihovo korišćenje na konstruktivan i promišljen način</w:t>
            </w:r>
          </w:p>
          <w:p w:rsidR="00C12B65" w:rsidRPr="00574BF8" w:rsidRDefault="00C12B65" w:rsidP="00A47C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2B65" w:rsidRDefault="00C12B65" w:rsidP="00C12B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74BF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Lična, socijalna i kompetencija učiti kako učiti </w:t>
            </w:r>
          </w:p>
          <w:p w:rsidR="00CD6E67" w:rsidRPr="00574BF8" w:rsidRDefault="00CD6E67" w:rsidP="00C12B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C12B65" w:rsidRPr="00574BF8" w:rsidRDefault="00C12B65" w:rsidP="00C12B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74B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1.5.7. Prepoznaje svoje sposobnosti i interesovanja i koristi ih za učenje, lični rast i razvoj uz podršku</w:t>
            </w:r>
          </w:p>
          <w:p w:rsidR="00C12B65" w:rsidRPr="00574BF8" w:rsidRDefault="00C12B65" w:rsidP="00C12B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4B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1.5.20. Iskazuje radoznalost i znatiželju za učenjem</w:t>
            </w:r>
          </w:p>
          <w:p w:rsidR="00C12B65" w:rsidRPr="00574BF8" w:rsidRDefault="00C12B65" w:rsidP="00C12B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4B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2.5.4. Prepoznaje značaj kompetencija za napredak u učenju i lični rast</w:t>
            </w:r>
          </w:p>
          <w:p w:rsidR="00C12B65" w:rsidRPr="00574BF8" w:rsidRDefault="00C12B65" w:rsidP="00C12B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4B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2.5.12. Dijeli znanje i sopstvenog iskustva s drugima</w:t>
            </w:r>
          </w:p>
          <w:p w:rsidR="00C12B65" w:rsidRPr="00574BF8" w:rsidRDefault="00C12B65" w:rsidP="00C12B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12B65" w:rsidRDefault="00C12B65" w:rsidP="00C12B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74BF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Građanska kompetencija </w:t>
            </w:r>
          </w:p>
          <w:p w:rsidR="00CD6E67" w:rsidRPr="00574BF8" w:rsidRDefault="00CD6E67" w:rsidP="00C12B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C12B65" w:rsidRPr="00574BF8" w:rsidRDefault="00C12B65" w:rsidP="00C12B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4B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1.6.9. Učestvuje u društveno korisnim aktivnostima na nivou razreda i škole</w:t>
            </w:r>
          </w:p>
          <w:p w:rsidR="00C12B65" w:rsidRPr="00574BF8" w:rsidRDefault="00C12B65" w:rsidP="00C12B65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  <w:r w:rsidRPr="00574BF8">
              <w:rPr>
                <w:color w:val="000000"/>
              </w:rPr>
              <w:t>2.6.9. Angažuje se dobrovoljno u aktivnostima od javnog i zajedničkog interesa na nivou škole i zajednice</w:t>
            </w:r>
          </w:p>
          <w:p w:rsidR="00C12B65" w:rsidRPr="00574BF8" w:rsidRDefault="00C12B65" w:rsidP="00C12B65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  <w:r w:rsidRPr="00574BF8">
              <w:rPr>
                <w:color w:val="000000"/>
              </w:rPr>
              <w:t>2.6.9. Angažuje se dobrovoljno u aktivnostima od javnog i zajedničkog interesa na nivou škole i zajednice</w:t>
            </w:r>
          </w:p>
          <w:p w:rsidR="00C12B65" w:rsidRPr="00574BF8" w:rsidRDefault="00C12B65" w:rsidP="00C12B65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  <w:r w:rsidRPr="00574BF8">
              <w:rPr>
                <w:color w:val="000000"/>
              </w:rPr>
              <w:t>2.6.10. Obrazlaže svoje stavove i rješava probleme uspostavljajući kriterijume za vrednovanje različitih mišljenja</w:t>
            </w:r>
          </w:p>
          <w:p w:rsidR="00C12B65" w:rsidRPr="00574BF8" w:rsidRDefault="00C12B65" w:rsidP="00C12B65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</w:p>
          <w:p w:rsidR="00C12B65" w:rsidRPr="00574BF8" w:rsidRDefault="00C12B65" w:rsidP="00C12B65">
            <w:pPr>
              <w:pStyle w:val="NormalWeb"/>
              <w:rPr>
                <w:b/>
                <w:bCs/>
                <w:color w:val="000000"/>
                <w:lang w:val="sr-Latn-ME"/>
              </w:rPr>
            </w:pPr>
            <w:r w:rsidRPr="00574BF8">
              <w:rPr>
                <w:b/>
                <w:bCs/>
                <w:color w:val="000000"/>
              </w:rPr>
              <w:t>Preduzetni</w:t>
            </w:r>
            <w:r w:rsidRPr="00574BF8">
              <w:rPr>
                <w:b/>
                <w:bCs/>
                <w:color w:val="000000"/>
                <w:lang w:val="sr-Latn-ME"/>
              </w:rPr>
              <w:t>č</w:t>
            </w:r>
            <w:r w:rsidRPr="00574BF8">
              <w:rPr>
                <w:b/>
                <w:bCs/>
                <w:color w:val="000000"/>
              </w:rPr>
              <w:t>ka</w:t>
            </w:r>
            <w:r w:rsidRPr="00574BF8">
              <w:rPr>
                <w:b/>
                <w:bCs/>
                <w:color w:val="000000"/>
                <w:lang w:val="sr-Latn-ME"/>
              </w:rPr>
              <w:t xml:space="preserve"> </w:t>
            </w:r>
            <w:r w:rsidRPr="00574BF8">
              <w:rPr>
                <w:b/>
                <w:bCs/>
                <w:color w:val="000000"/>
              </w:rPr>
              <w:t>kompetencija</w:t>
            </w:r>
          </w:p>
          <w:p w:rsidR="00C12B65" w:rsidRPr="00574BF8" w:rsidRDefault="00C12B65" w:rsidP="00C12B65">
            <w:pPr>
              <w:pStyle w:val="NormalWeb"/>
              <w:spacing w:before="0" w:beforeAutospacing="0" w:after="0" w:afterAutospacing="0"/>
              <w:rPr>
                <w:color w:val="000000"/>
                <w:lang w:val="sr-Latn-ME"/>
              </w:rPr>
            </w:pPr>
            <w:r w:rsidRPr="00574BF8">
              <w:rPr>
                <w:color w:val="000000"/>
                <w:lang w:val="sr-Latn-ME"/>
              </w:rPr>
              <w:t xml:space="preserve">1.7.7. </w:t>
            </w:r>
            <w:r w:rsidRPr="00574BF8">
              <w:rPr>
                <w:color w:val="000000"/>
              </w:rPr>
              <w:t>Sara</w:t>
            </w:r>
            <w:r w:rsidRPr="00574BF8">
              <w:rPr>
                <w:color w:val="000000"/>
                <w:lang w:val="sr-Latn-ME"/>
              </w:rPr>
              <w:t>đ</w:t>
            </w:r>
            <w:r w:rsidRPr="00574BF8">
              <w:rPr>
                <w:color w:val="000000"/>
              </w:rPr>
              <w:t>uje</w:t>
            </w:r>
            <w:r w:rsidRPr="00574BF8">
              <w:rPr>
                <w:color w:val="000000"/>
                <w:lang w:val="sr-Latn-ME"/>
              </w:rPr>
              <w:t xml:space="preserve"> </w:t>
            </w:r>
            <w:r w:rsidRPr="00574BF8">
              <w:rPr>
                <w:color w:val="000000"/>
              </w:rPr>
              <w:t>sa</w:t>
            </w:r>
            <w:r w:rsidRPr="00574BF8">
              <w:rPr>
                <w:color w:val="000000"/>
                <w:lang w:val="sr-Latn-ME"/>
              </w:rPr>
              <w:t xml:space="preserve"> </w:t>
            </w:r>
            <w:r w:rsidRPr="00574BF8">
              <w:rPr>
                <w:color w:val="000000"/>
              </w:rPr>
              <w:t>drugima</w:t>
            </w:r>
            <w:r w:rsidRPr="00574BF8">
              <w:rPr>
                <w:color w:val="000000"/>
                <w:lang w:val="sr-Latn-ME"/>
              </w:rPr>
              <w:t xml:space="preserve"> </w:t>
            </w:r>
            <w:r w:rsidRPr="00574BF8">
              <w:rPr>
                <w:color w:val="000000"/>
              </w:rPr>
              <w:t>kako</w:t>
            </w:r>
            <w:r w:rsidRPr="00574BF8">
              <w:rPr>
                <w:color w:val="000000"/>
                <w:lang w:val="sr-Latn-ME"/>
              </w:rPr>
              <w:t xml:space="preserve"> </w:t>
            </w:r>
            <w:r w:rsidRPr="00574BF8">
              <w:rPr>
                <w:color w:val="000000"/>
              </w:rPr>
              <w:t>bi</w:t>
            </w:r>
            <w:r w:rsidRPr="00574BF8">
              <w:rPr>
                <w:color w:val="000000"/>
                <w:lang w:val="sr-Latn-ME"/>
              </w:rPr>
              <w:t xml:space="preserve"> </w:t>
            </w:r>
            <w:r w:rsidRPr="00574BF8">
              <w:rPr>
                <w:color w:val="000000"/>
              </w:rPr>
              <w:t>se</w:t>
            </w:r>
            <w:r w:rsidRPr="00574BF8">
              <w:rPr>
                <w:color w:val="000000"/>
                <w:lang w:val="sr-Latn-ME"/>
              </w:rPr>
              <w:t xml:space="preserve"> </w:t>
            </w:r>
            <w:r w:rsidRPr="00574BF8">
              <w:rPr>
                <w:color w:val="000000"/>
              </w:rPr>
              <w:t>ideje</w:t>
            </w:r>
            <w:r w:rsidRPr="00574BF8">
              <w:rPr>
                <w:color w:val="000000"/>
                <w:lang w:val="sr-Latn-ME"/>
              </w:rPr>
              <w:t xml:space="preserve"> </w:t>
            </w:r>
            <w:r w:rsidRPr="00574BF8">
              <w:rPr>
                <w:color w:val="000000"/>
              </w:rPr>
              <w:t>preto</w:t>
            </w:r>
            <w:r w:rsidRPr="00574BF8">
              <w:rPr>
                <w:color w:val="000000"/>
                <w:lang w:val="sr-Latn-ME"/>
              </w:rPr>
              <w:t>č</w:t>
            </w:r>
            <w:r w:rsidRPr="00574BF8">
              <w:rPr>
                <w:color w:val="000000"/>
              </w:rPr>
              <w:t>ile</w:t>
            </w:r>
            <w:r w:rsidRPr="00574BF8">
              <w:rPr>
                <w:color w:val="000000"/>
                <w:lang w:val="sr-Latn-ME"/>
              </w:rPr>
              <w:t xml:space="preserve"> </w:t>
            </w:r>
            <w:r w:rsidRPr="00574BF8">
              <w:rPr>
                <w:color w:val="000000"/>
              </w:rPr>
              <w:t>u</w:t>
            </w:r>
            <w:r w:rsidRPr="00574BF8">
              <w:rPr>
                <w:color w:val="000000"/>
                <w:lang w:val="sr-Latn-ME"/>
              </w:rPr>
              <w:t xml:space="preserve"> </w:t>
            </w:r>
            <w:r w:rsidRPr="00574BF8">
              <w:rPr>
                <w:color w:val="000000"/>
              </w:rPr>
              <w:t>aktivnosti</w:t>
            </w:r>
          </w:p>
          <w:p w:rsidR="00C12B65" w:rsidRPr="00574BF8" w:rsidRDefault="00C12B65" w:rsidP="00C12B65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  <w:r w:rsidRPr="00574BF8">
              <w:rPr>
                <w:color w:val="000000"/>
              </w:rPr>
              <w:t>1.7.9. Komunicira jasno svoje ideje s drugima</w:t>
            </w:r>
          </w:p>
          <w:p w:rsidR="00C12B65" w:rsidRPr="00574BF8" w:rsidRDefault="00C12B65" w:rsidP="00C12B65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  <w:r w:rsidRPr="00574BF8">
              <w:rPr>
                <w:color w:val="000000"/>
              </w:rPr>
              <w:t>2.7.9. Motiviše druge sopstvenim primjerima i aktivno se odnosi prema emocijama drugih razvijajući odgovornost, etičnost i brigu o ljudima i svijetu</w:t>
            </w:r>
          </w:p>
          <w:p w:rsidR="00A47C0C" w:rsidRPr="00574BF8" w:rsidRDefault="00A47C0C" w:rsidP="00B309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79552D" w:rsidRPr="00574BF8" w:rsidRDefault="0079552D" w:rsidP="00B309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925E5" w:rsidRPr="00574BF8" w:rsidTr="00E67FBD">
        <w:tc>
          <w:tcPr>
            <w:tcW w:w="2878" w:type="dxa"/>
          </w:tcPr>
          <w:p w:rsidR="002925E5" w:rsidRPr="00574BF8" w:rsidRDefault="002925E5" w:rsidP="00AC4E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74BF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Ciljana grupa:</w:t>
            </w:r>
          </w:p>
        </w:tc>
        <w:tc>
          <w:tcPr>
            <w:tcW w:w="6184" w:type="dxa"/>
          </w:tcPr>
          <w:p w:rsidR="002925E5" w:rsidRPr="00574BF8" w:rsidRDefault="002925E5" w:rsidP="002925E5">
            <w:pPr>
              <w:autoSpaceDE w:val="0"/>
              <w:autoSpaceDN w:val="0"/>
              <w:adjustRightInd w:val="0"/>
              <w:ind w:left="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4BF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Djevojčice I, V i VIII razreda</w:t>
            </w:r>
          </w:p>
        </w:tc>
      </w:tr>
      <w:tr w:rsidR="0079552D" w:rsidRPr="00574BF8" w:rsidTr="00CD6E67">
        <w:trPr>
          <w:trHeight w:val="516"/>
        </w:trPr>
        <w:tc>
          <w:tcPr>
            <w:tcW w:w="2878" w:type="dxa"/>
          </w:tcPr>
          <w:p w:rsidR="0079552D" w:rsidRPr="00574BF8" w:rsidRDefault="0079552D" w:rsidP="007955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74BF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Broj časova i vremenski period realizacije</w:t>
            </w:r>
          </w:p>
        </w:tc>
        <w:tc>
          <w:tcPr>
            <w:tcW w:w="6184" w:type="dxa"/>
            <w:vAlign w:val="center"/>
          </w:tcPr>
          <w:p w:rsidR="0079552D" w:rsidRPr="00574BF8" w:rsidRDefault="006651B1" w:rsidP="00CD6E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4BF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Dva sata, poslednji četvrtak u aprilu</w:t>
            </w:r>
          </w:p>
        </w:tc>
      </w:tr>
      <w:tr w:rsidR="0079552D" w:rsidRPr="00574BF8" w:rsidTr="00E67FBD">
        <w:trPr>
          <w:trHeight w:val="516"/>
        </w:trPr>
        <w:tc>
          <w:tcPr>
            <w:tcW w:w="2878" w:type="dxa"/>
          </w:tcPr>
          <w:p w:rsidR="0079552D" w:rsidRPr="00574BF8" w:rsidRDefault="0079552D" w:rsidP="007955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74BF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Scenario i strategije učenja</w:t>
            </w:r>
          </w:p>
        </w:tc>
        <w:tc>
          <w:tcPr>
            <w:tcW w:w="6184" w:type="dxa"/>
          </w:tcPr>
          <w:p w:rsidR="0079552D" w:rsidRPr="00574BF8" w:rsidRDefault="006651B1" w:rsidP="006651B1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74BF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Uvod, Pozdrav, cilj časa</w:t>
            </w:r>
          </w:p>
          <w:p w:rsidR="006651B1" w:rsidRPr="00574BF8" w:rsidRDefault="006651B1" w:rsidP="006651B1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74BF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Dijalog Sara</w:t>
            </w:r>
            <w:r w:rsidR="00B1568F" w:rsidRPr="00574BF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74BF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 Jovan u Scratch-u</w:t>
            </w:r>
          </w:p>
          <w:p w:rsidR="006651B1" w:rsidRPr="00574BF8" w:rsidRDefault="006651B1" w:rsidP="006651B1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74BF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Prezentacija, Nikola, Vidak</w:t>
            </w:r>
          </w:p>
          <w:p w:rsidR="006651B1" w:rsidRPr="00574BF8" w:rsidRDefault="006651B1" w:rsidP="006651B1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74BF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Kviz Sara- Jovan, Lavirint znanja</w:t>
            </w:r>
            <w:r w:rsidR="00B1568F" w:rsidRPr="00574BF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u Scratch-u</w:t>
            </w:r>
          </w:p>
          <w:p w:rsidR="006651B1" w:rsidRPr="00574BF8" w:rsidRDefault="006651B1" w:rsidP="006651B1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74BF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Pokušaj i ti, progamiraj</w:t>
            </w:r>
          </w:p>
          <w:p w:rsidR="006651B1" w:rsidRPr="00574BF8" w:rsidRDefault="006651B1" w:rsidP="006651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6651B1" w:rsidRPr="00574BF8" w:rsidRDefault="006651B1" w:rsidP="006651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D961EA" w:rsidRPr="00574BF8" w:rsidRDefault="006651B1" w:rsidP="00D961EA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74BF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Strategija (metode): </w:t>
            </w:r>
          </w:p>
          <w:p w:rsidR="00D961EA" w:rsidRPr="00574BF8" w:rsidRDefault="00D961EA" w:rsidP="00CD6E67">
            <w:pPr>
              <w:pStyle w:val="xmsonormal"/>
              <w:shd w:val="clear" w:color="auto" w:fill="FFFFFF"/>
              <w:spacing w:before="0" w:beforeAutospacing="0" w:after="0" w:afterAutospacing="0" w:line="235" w:lineRule="atLeast"/>
              <w:rPr>
                <w:color w:val="201F1E"/>
              </w:rPr>
            </w:pPr>
            <w:r w:rsidRPr="00574BF8">
              <w:rPr>
                <w:color w:val="201F1E"/>
                <w:bdr w:val="none" w:sz="0" w:space="0" w:color="auto" w:frame="1"/>
                <w:lang w:val="sr-Latn-ME"/>
              </w:rPr>
              <w:t>Istraživačka metoda (Učenici su samostalno i uz instrukcije mentora istraživali i prikupljali potrebne informacije )</w:t>
            </w:r>
            <w:r w:rsidR="00CD6E67">
              <w:rPr>
                <w:color w:val="201F1E"/>
                <w:bdr w:val="none" w:sz="0" w:space="0" w:color="auto" w:frame="1"/>
                <w:lang w:val="sr-Latn-ME"/>
              </w:rPr>
              <w:t>,</w:t>
            </w:r>
          </w:p>
          <w:p w:rsidR="00CD6E67" w:rsidRDefault="00CD6E67" w:rsidP="00CD6E67">
            <w:pPr>
              <w:pStyle w:val="xmsonormal"/>
              <w:shd w:val="clear" w:color="auto" w:fill="FFFFFF"/>
              <w:spacing w:before="0" w:beforeAutospacing="0" w:after="0" w:afterAutospacing="0" w:line="235" w:lineRule="atLeast"/>
              <w:rPr>
                <w:color w:val="201F1E"/>
                <w:bdr w:val="none" w:sz="0" w:space="0" w:color="auto" w:frame="1"/>
                <w:lang w:val="sr-Latn-ME"/>
              </w:rPr>
            </w:pPr>
            <w:r>
              <w:rPr>
                <w:color w:val="201F1E"/>
                <w:bdr w:val="none" w:sz="0" w:space="0" w:color="auto" w:frame="1"/>
              </w:rPr>
              <w:t>v</w:t>
            </w:r>
            <w:r w:rsidR="00D961EA" w:rsidRPr="00574BF8">
              <w:rPr>
                <w:color w:val="201F1E"/>
                <w:bdr w:val="none" w:sz="0" w:space="0" w:color="auto" w:frame="1"/>
                <w:lang w:val="sr-Latn-ME"/>
              </w:rPr>
              <w:t xml:space="preserve">erbalno – tekstualna metoda (dijalog, diskusija), </w:t>
            </w:r>
          </w:p>
          <w:p w:rsidR="00D961EA" w:rsidRPr="00CD6E67" w:rsidRDefault="00D961EA" w:rsidP="00CD6E67">
            <w:pPr>
              <w:pStyle w:val="xmsonormal"/>
              <w:shd w:val="clear" w:color="auto" w:fill="FFFFFF"/>
              <w:spacing w:before="0" w:beforeAutospacing="0" w:after="0" w:afterAutospacing="0" w:line="235" w:lineRule="atLeast"/>
              <w:rPr>
                <w:color w:val="201F1E"/>
                <w:lang w:val="sr-Latn-ME"/>
              </w:rPr>
            </w:pPr>
            <w:r w:rsidRPr="00574BF8">
              <w:rPr>
                <w:color w:val="201F1E"/>
                <w:bdr w:val="none" w:sz="0" w:space="0" w:color="auto" w:frame="1"/>
                <w:lang w:val="sr-Latn-ME"/>
              </w:rPr>
              <w:t>ilustrativno</w:t>
            </w:r>
            <w:r w:rsidR="00CD6E67">
              <w:rPr>
                <w:color w:val="201F1E"/>
                <w:bdr w:val="none" w:sz="0" w:space="0" w:color="auto" w:frame="1"/>
                <w:lang w:val="sr-Latn-ME"/>
              </w:rPr>
              <w:t xml:space="preserve"> </w:t>
            </w:r>
            <w:r w:rsidRPr="00574BF8">
              <w:rPr>
                <w:color w:val="201F1E"/>
                <w:bdr w:val="none" w:sz="0" w:space="0" w:color="auto" w:frame="1"/>
                <w:lang w:val="sr-Latn-ME"/>
              </w:rPr>
              <w:t>– demonstrativna, praktičnih radova, kooperativna, interaktivna (razmjena mišlje</w:t>
            </w:r>
            <w:r w:rsidR="002925E5" w:rsidRPr="00574BF8">
              <w:rPr>
                <w:color w:val="201F1E"/>
                <w:bdr w:val="none" w:sz="0" w:space="0" w:color="auto" w:frame="1"/>
                <w:lang w:val="sr-Latn-ME"/>
              </w:rPr>
              <w:t>nja među učenicima), ICT metoda.</w:t>
            </w:r>
          </w:p>
          <w:p w:rsidR="006651B1" w:rsidRPr="00574BF8" w:rsidRDefault="006651B1" w:rsidP="006651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9552D" w:rsidRPr="00574BF8" w:rsidTr="003F1316">
        <w:trPr>
          <w:trHeight w:val="516"/>
        </w:trPr>
        <w:tc>
          <w:tcPr>
            <w:tcW w:w="2878" w:type="dxa"/>
            <w:vAlign w:val="center"/>
          </w:tcPr>
          <w:p w:rsidR="0079552D" w:rsidRPr="00574BF8" w:rsidRDefault="0079552D" w:rsidP="003F13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74BF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Materijali za podučavanje i učenje</w:t>
            </w:r>
          </w:p>
        </w:tc>
        <w:tc>
          <w:tcPr>
            <w:tcW w:w="6184" w:type="dxa"/>
          </w:tcPr>
          <w:p w:rsidR="0079552D" w:rsidRPr="003F1316" w:rsidRDefault="006651B1" w:rsidP="006651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1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Flajer, plakat (agenda)</w:t>
            </w:r>
            <w:r w:rsidR="004D125E" w:rsidRPr="003F131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, </w:t>
            </w:r>
            <w:r w:rsidR="002925E5" w:rsidRPr="003F131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računar, projektor, micro:bit, PPT</w:t>
            </w:r>
            <w:r w:rsidRPr="003F131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 kvizovi, udžbenik, poziv</w:t>
            </w:r>
            <w:r w:rsidR="002925E5" w:rsidRPr="003F131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nice.</w:t>
            </w:r>
          </w:p>
        </w:tc>
      </w:tr>
      <w:tr w:rsidR="002B5F50" w:rsidRPr="00574BF8" w:rsidTr="003F1316">
        <w:trPr>
          <w:trHeight w:val="1568"/>
        </w:trPr>
        <w:tc>
          <w:tcPr>
            <w:tcW w:w="2878" w:type="dxa"/>
            <w:vAlign w:val="center"/>
          </w:tcPr>
          <w:p w:rsidR="002B5F50" w:rsidRPr="00574BF8" w:rsidRDefault="002B5F50" w:rsidP="003F13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2B5F50" w:rsidRPr="00574BF8" w:rsidRDefault="002B5F50" w:rsidP="003F1316">
            <w:pPr>
              <w:spacing w:line="0" w:lineRule="atLeast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574BF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Potrebna materijalna</w:t>
            </w:r>
          </w:p>
          <w:p w:rsidR="002B5F50" w:rsidRPr="00574BF8" w:rsidRDefault="002B5F50" w:rsidP="003F1316">
            <w:pPr>
              <w:spacing w:line="6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5F50" w:rsidRPr="00574BF8" w:rsidRDefault="002B5F50" w:rsidP="003F1316">
            <w:pPr>
              <w:spacing w:line="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74BF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sredstva (uključujući troškovnik, ako je potrebno obezbjediti finansijska sredstva)</w:t>
            </w:r>
          </w:p>
          <w:p w:rsidR="002B5F50" w:rsidRPr="00574BF8" w:rsidRDefault="002B5F50" w:rsidP="003F13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2B5F50" w:rsidRPr="00574BF8" w:rsidRDefault="002B5F50" w:rsidP="003F13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2B5F50" w:rsidRPr="00574BF8" w:rsidRDefault="002B5F50" w:rsidP="003F13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184" w:type="dxa"/>
          </w:tcPr>
          <w:p w:rsidR="002925E5" w:rsidRPr="003F1316" w:rsidRDefault="002925E5" w:rsidP="004D12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2925E5" w:rsidRPr="003F1316" w:rsidRDefault="002925E5" w:rsidP="004D12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2925E5" w:rsidRPr="003F1316" w:rsidRDefault="002925E5" w:rsidP="004D12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2B5F50" w:rsidRPr="003F1316" w:rsidRDefault="002925E5" w:rsidP="004D12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1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Izrada</w:t>
            </w:r>
            <w:r w:rsidR="002B5F50" w:rsidRPr="003F131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plakata, flajera, pozivnica i kupovinu pokl</w:t>
            </w:r>
            <w:r w:rsidR="006F0164" w:rsidRPr="003F131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ona za svu djecu, učesnike časa, prostor, mediji.</w:t>
            </w:r>
          </w:p>
          <w:p w:rsidR="002925E5" w:rsidRPr="003F1316" w:rsidRDefault="002925E5" w:rsidP="004D12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2925E5" w:rsidRPr="003F1316" w:rsidRDefault="002925E5" w:rsidP="004D12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2925E5" w:rsidRPr="003F1316" w:rsidRDefault="002925E5" w:rsidP="004D12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2925E5" w:rsidRPr="003F1316" w:rsidRDefault="002925E5" w:rsidP="004D12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2925E5" w:rsidRPr="003F1316" w:rsidRDefault="002925E5" w:rsidP="004D12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79552D" w:rsidRPr="00574BF8" w:rsidTr="003F1316">
        <w:tc>
          <w:tcPr>
            <w:tcW w:w="2878" w:type="dxa"/>
            <w:vAlign w:val="center"/>
          </w:tcPr>
          <w:p w:rsidR="0079552D" w:rsidRPr="00574BF8" w:rsidRDefault="0079552D" w:rsidP="003F13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74BF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Očekivani rezultati</w:t>
            </w:r>
          </w:p>
        </w:tc>
        <w:tc>
          <w:tcPr>
            <w:tcW w:w="6184" w:type="dxa"/>
            <w:vAlign w:val="center"/>
          </w:tcPr>
          <w:p w:rsidR="002925E5" w:rsidRPr="00574BF8" w:rsidRDefault="002925E5" w:rsidP="003F1316">
            <w:pP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</w:p>
          <w:p w:rsidR="003F1316" w:rsidRDefault="00D961EA" w:rsidP="003F1316">
            <w:pP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574BF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Mišljenja smo da će ova naša aktivnost u narednom periodu kod djevojčica razviti svijest o značaju </w:t>
            </w:r>
            <w:r w:rsidRPr="00574BF8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digitalnih vještina i osnažiti ih </w:t>
            </w:r>
            <w:r w:rsidRPr="00574BF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da svoje školovanje nastave </w:t>
            </w:r>
            <w:r w:rsidR="003F1316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u oblasti</w:t>
            </w:r>
          </w:p>
          <w:p w:rsidR="00D961EA" w:rsidRPr="003F1316" w:rsidRDefault="003F1316" w:rsidP="003F1316">
            <w:pP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informaciono – </w:t>
            </w:r>
            <w:r w:rsidR="00D961EA" w:rsidRPr="00574BF8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komunikacionih tehnologija (ICT).</w:t>
            </w:r>
          </w:p>
          <w:p w:rsidR="00D961EA" w:rsidRPr="00574BF8" w:rsidRDefault="00D961EA" w:rsidP="003F1316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D6FD1" w:rsidRPr="00574BF8" w:rsidRDefault="001D6FD1" w:rsidP="003F13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79552D" w:rsidRPr="00574BF8" w:rsidTr="003F1316">
        <w:trPr>
          <w:trHeight w:val="516"/>
        </w:trPr>
        <w:tc>
          <w:tcPr>
            <w:tcW w:w="2878" w:type="dxa"/>
            <w:vAlign w:val="center"/>
          </w:tcPr>
          <w:p w:rsidR="0079552D" w:rsidRPr="00574BF8" w:rsidRDefault="0079552D" w:rsidP="003F13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74BF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Opis sistema procjenjivanja</w:t>
            </w:r>
          </w:p>
        </w:tc>
        <w:tc>
          <w:tcPr>
            <w:tcW w:w="6184" w:type="dxa"/>
          </w:tcPr>
          <w:p w:rsidR="0079552D" w:rsidRPr="00574BF8" w:rsidRDefault="001D6FD1" w:rsidP="00580E8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4BF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Vršnjačka podrška, dječaci pripremali za djevojčice poklon za njihov praznik, učenici kreatori, prenijeli iskustva i zna</w:t>
            </w:r>
            <w:r w:rsidR="00580E86" w:rsidRPr="00574BF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nja gostima, hrabrili ih da i oni u svojim sredinama urade slično, što su oni i planirali. </w:t>
            </w:r>
            <w:r w:rsidRPr="00574BF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79552D" w:rsidRPr="00574BF8" w:rsidTr="00E67FBD">
        <w:tc>
          <w:tcPr>
            <w:tcW w:w="2878" w:type="dxa"/>
          </w:tcPr>
          <w:p w:rsidR="008A4322" w:rsidRPr="00574BF8" w:rsidRDefault="0079552D" w:rsidP="00AC4E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74BF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Evaluacija</w:t>
            </w:r>
          </w:p>
          <w:p w:rsidR="00281898" w:rsidRPr="00574BF8" w:rsidRDefault="00281898" w:rsidP="00AC4E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281898" w:rsidRPr="00574BF8" w:rsidRDefault="00281898" w:rsidP="00AC4E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281898" w:rsidRPr="00574BF8" w:rsidRDefault="00281898" w:rsidP="00AC4E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281898" w:rsidRPr="00574BF8" w:rsidRDefault="00281898" w:rsidP="00E23BB1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184" w:type="dxa"/>
          </w:tcPr>
          <w:p w:rsidR="00FB7586" w:rsidRDefault="005E1ECC" w:rsidP="00AC4E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E1EC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Realizovana aktivnost zabilježena je od strane medija i objavljena na slijedećim sajtovima</w:t>
            </w:r>
            <w:r w:rsidR="00FB758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:</w:t>
            </w:r>
          </w:p>
          <w:p w:rsidR="00DE68D1" w:rsidRPr="00A80F03" w:rsidRDefault="00FB7586" w:rsidP="00FB758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F0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1. </w:t>
            </w:r>
            <w:hyperlink r:id="rId7" w:history="1">
              <w:r w:rsidR="00DE68D1" w:rsidRPr="00A80F03">
                <w:rPr>
                  <w:rFonts w:ascii="Times New Roman" w:hAnsi="Times New Roman" w:cs="Times New Roman"/>
                  <w:b/>
                  <w:color w:val="008272"/>
                  <w:sz w:val="24"/>
                  <w:szCs w:val="24"/>
                  <w:u w:val="single"/>
                  <w:shd w:val="clear" w:color="auto" w:fill="FFFFFF"/>
                </w:rPr>
                <w:t>https://nasasarenaslagalica.wordpress.com/2019/05/10/dan-djevojcica-u-ict-u/</w:t>
              </w:r>
            </w:hyperlink>
          </w:p>
          <w:p w:rsidR="00DE68D1" w:rsidRPr="00A80F03" w:rsidRDefault="00FB7586" w:rsidP="00DE68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F03">
              <w:rPr>
                <w:b/>
              </w:rPr>
              <w:t xml:space="preserve">2. </w:t>
            </w:r>
            <w:hyperlink r:id="rId8" w:history="1">
              <w:r w:rsidR="00DE68D1" w:rsidRPr="00A80F03">
                <w:rPr>
                  <w:rFonts w:ascii="Times New Roman" w:hAnsi="Times New Roman" w:cs="Times New Roman"/>
                  <w:b/>
                  <w:color w:val="008272"/>
                  <w:sz w:val="24"/>
                  <w:szCs w:val="24"/>
                  <w:u w:val="single"/>
                  <w:shd w:val="clear" w:color="auto" w:fill="FFFFFF"/>
                </w:rPr>
                <w:t>https://nasasarenaslagalica.wordpress.com/2019/04/23/javni-cas-posvecen-djevojcicama-u-ict-u/</w:t>
              </w:r>
            </w:hyperlink>
          </w:p>
          <w:p w:rsidR="00E23BB1" w:rsidRPr="00574BF8" w:rsidRDefault="00E23BB1" w:rsidP="00AC4E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DE68D1" w:rsidRPr="00A80F03" w:rsidRDefault="0061536F" w:rsidP="0061536F">
            <w:pPr>
              <w:rPr>
                <w:rFonts w:ascii="Times New Roman" w:hAnsi="Times New Roman" w:cs="Times New Roman"/>
                <w:b/>
                <w:color w:val="008272"/>
                <w:sz w:val="24"/>
                <w:szCs w:val="24"/>
                <w:shd w:val="clear" w:color="auto" w:fill="FFFFFF"/>
              </w:rPr>
            </w:pPr>
            <w:r w:rsidRPr="00A80F03">
              <w:rPr>
                <w:b/>
              </w:rPr>
              <w:t xml:space="preserve">3. </w:t>
            </w:r>
            <w:hyperlink r:id="rId9" w:history="1">
              <w:r w:rsidR="00DE68D1" w:rsidRPr="00A80F03">
                <w:rPr>
                  <w:rFonts w:ascii="Times New Roman" w:hAnsi="Times New Roman" w:cs="Times New Roman"/>
                  <w:b/>
                  <w:color w:val="008272"/>
                  <w:sz w:val="24"/>
                  <w:szCs w:val="24"/>
                  <w:shd w:val="clear" w:color="auto" w:fill="FFFFFF"/>
                </w:rPr>
                <w:t>http://www.rtnk.me/me/crna-gora/odr%C5%BDan-ogledni-%C4%8Cas-u-o%C5%A0-%E2%80%9Cmileva-lajovi%C4%86-lalatovi%C4%86%E2%80%9D/</w:t>
              </w:r>
            </w:hyperlink>
          </w:p>
          <w:p w:rsidR="0092544E" w:rsidRDefault="0092544E" w:rsidP="00DE68D1">
            <w:pPr>
              <w:jc w:val="both"/>
              <w:rPr>
                <w:rFonts w:ascii="Times New Roman" w:hAnsi="Times New Roman" w:cs="Times New Roman"/>
                <w:color w:val="008272"/>
                <w:sz w:val="24"/>
                <w:szCs w:val="24"/>
                <w:u w:val="single"/>
                <w:shd w:val="clear" w:color="auto" w:fill="FFFFFF"/>
              </w:rPr>
            </w:pPr>
          </w:p>
          <w:p w:rsidR="0092544E" w:rsidRPr="0061536F" w:rsidRDefault="0061536F" w:rsidP="00DE68D1">
            <w:pPr>
              <w:jc w:val="both"/>
              <w:rPr>
                <w:rFonts w:ascii="Segoe UI" w:hAnsi="Segoe UI" w:cs="Segoe UI"/>
                <w:color w:val="1E1E1E"/>
                <w:shd w:val="clear" w:color="auto" w:fill="FFFFFF"/>
              </w:rPr>
            </w:pPr>
            <w:r>
              <w:rPr>
                <w:rFonts w:ascii="Segoe UI" w:hAnsi="Segoe UI" w:cs="Segoe UI"/>
                <w:color w:val="1E1E1E"/>
                <w:shd w:val="clear" w:color="auto" w:fill="FFFFFF"/>
              </w:rPr>
              <w:t>U</w:t>
            </w:r>
            <w:r w:rsidR="0092544E">
              <w:rPr>
                <w:rFonts w:ascii="Segoe UI" w:hAnsi="Segoe UI" w:cs="Segoe UI"/>
                <w:color w:val="1E1E1E"/>
                <w:shd w:val="clear" w:color="auto" w:fill="FFFFFF"/>
              </w:rPr>
              <w:t xml:space="preserve"> Microsoft Forms</w:t>
            </w:r>
            <w:r>
              <w:rPr>
                <w:rFonts w:ascii="Segoe UI" w:hAnsi="Segoe UI" w:cs="Segoe UI"/>
                <w:color w:val="1E1E1E"/>
                <w:shd w:val="clear" w:color="auto" w:fill="FFFFFF"/>
              </w:rPr>
              <w:t xml:space="preserve"> –</w:t>
            </w:r>
            <w:r w:rsidR="001B408D">
              <w:rPr>
                <w:rFonts w:ascii="Segoe UI" w:hAnsi="Segoe UI" w:cs="Segoe UI"/>
                <w:color w:val="1E1E1E"/>
                <w:shd w:val="clear" w:color="auto" w:fill="FFFFFF"/>
              </w:rPr>
              <w:t xml:space="preserve"> </w:t>
            </w:r>
            <w:r>
              <w:rPr>
                <w:rFonts w:ascii="Segoe UI" w:hAnsi="Segoe UI" w:cs="Segoe UI"/>
                <w:color w:val="1E1E1E"/>
                <w:shd w:val="clear" w:color="auto" w:fill="FFFFFF"/>
              </w:rPr>
              <w:t>u</w:t>
            </w:r>
            <w:r w:rsidR="0092544E">
              <w:rPr>
                <w:rFonts w:ascii="Segoe UI" w:hAnsi="Segoe UI" w:cs="Segoe UI"/>
                <w:color w:val="1E1E1E"/>
                <w:shd w:val="clear" w:color="auto" w:fill="FFFFFF"/>
              </w:rPr>
              <w:t xml:space="preserve"> kreirali smo upitnik sa linkom</w:t>
            </w:r>
          </w:p>
          <w:p w:rsidR="001A6F7A" w:rsidRPr="00D74233" w:rsidRDefault="00ED5B29" w:rsidP="00DE68D1">
            <w:pPr>
              <w:jc w:val="both"/>
            </w:pPr>
            <w:hyperlink r:id="rId10" w:history="1">
              <w:r w:rsidR="00D74233" w:rsidRPr="00BC43EC">
                <w:rPr>
                  <w:rStyle w:val="Hyperlink"/>
                </w:rPr>
                <w:t>https://forms.office.com/Pages/ResponsePage.aspx?id=woAqzU7dlEadm</w:t>
              </w:r>
              <w:r w:rsidR="00D74233" w:rsidRPr="00BC43EC">
                <w:rPr>
                  <w:rStyle w:val="Hyperlink"/>
                </w:rPr>
                <w:lastRenderedPageBreak/>
                <w:t>HRGsa94-dTudk3a0NJAvHl-jxHJfURUM1BXR0FKUFc1N0syU0hUR1JIVkFIWkFXQi4u</w:t>
              </w:r>
            </w:hyperlink>
            <w:r w:rsidR="00D74233">
              <w:t>,</w:t>
            </w:r>
          </w:p>
          <w:p w:rsidR="0061536F" w:rsidRPr="001D60AA" w:rsidRDefault="001B408D" w:rsidP="001D60A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D60A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a rezultati upitnika su z</w:t>
            </w:r>
            <w:r w:rsidR="00893DF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abilježeni u sl</w:t>
            </w:r>
            <w:r w:rsidR="00A80F0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ij</w:t>
            </w:r>
            <w:r w:rsidR="00893DF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edećem dokumentu.</w:t>
            </w:r>
          </w:p>
          <w:p w:rsidR="001B408D" w:rsidRDefault="001B408D" w:rsidP="00DE68D1">
            <w:pPr>
              <w:jc w:val="both"/>
              <w:rPr>
                <w:rFonts w:ascii="Times New Roman" w:hAnsi="Times New Roman" w:cs="Times New Roman"/>
                <w:color w:val="008272"/>
                <w:sz w:val="24"/>
                <w:szCs w:val="24"/>
                <w:u w:val="single"/>
                <w:shd w:val="clear" w:color="auto" w:fill="FFFFFF"/>
              </w:rPr>
            </w:pPr>
          </w:p>
          <w:bookmarkStart w:id="1" w:name="_MON_1663527794"/>
          <w:bookmarkEnd w:id="1"/>
          <w:p w:rsidR="001B408D" w:rsidRPr="001B408D" w:rsidRDefault="001B408D" w:rsidP="001D60AA">
            <w:pPr>
              <w:jc w:val="center"/>
              <w:rPr>
                <w:rFonts w:ascii="Times New Roman" w:hAnsi="Times New Roman" w:cs="Times New Roman"/>
                <w:color w:val="008272"/>
                <w:sz w:val="24"/>
                <w:szCs w:val="24"/>
                <w:shd w:val="clear" w:color="auto" w:fill="FFFFFF"/>
              </w:rPr>
            </w:pPr>
            <w:r w:rsidRPr="001B408D">
              <w:rPr>
                <w:rFonts w:ascii="Times New Roman" w:hAnsi="Times New Roman" w:cs="Times New Roman"/>
                <w:color w:val="008272"/>
                <w:sz w:val="24"/>
                <w:szCs w:val="24"/>
                <w:shd w:val="clear" w:color="auto" w:fill="FFFFFF"/>
              </w:rPr>
              <w:object w:dxaOrig="1520" w:dyaOrig="9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1" o:title=""/>
                </v:shape>
                <o:OLEObject Type="Embed" ProgID="Word.Document.12" ShapeID="_x0000_i1025" DrawAspect="Icon" ObjectID="_1663571678" r:id="rId12">
                  <o:FieldCodes>\s</o:FieldCodes>
                </o:OLEObject>
              </w:object>
            </w:r>
          </w:p>
          <w:p w:rsidR="001B408D" w:rsidRDefault="001B408D" w:rsidP="00DE68D1">
            <w:pPr>
              <w:jc w:val="both"/>
              <w:rPr>
                <w:rFonts w:ascii="Times New Roman" w:hAnsi="Times New Roman" w:cs="Times New Roman"/>
                <w:color w:val="008272"/>
                <w:sz w:val="24"/>
                <w:szCs w:val="24"/>
                <w:u w:val="single"/>
                <w:shd w:val="clear" w:color="auto" w:fill="FFFFFF"/>
              </w:rPr>
            </w:pPr>
          </w:p>
          <w:p w:rsidR="001B408D" w:rsidRPr="00574BF8" w:rsidRDefault="001B408D" w:rsidP="001B40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74BF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Kroz evaulaciju realizovanog časa, učesnici su izn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ijeli svoje stavove, komentare i </w:t>
            </w:r>
            <w:r w:rsidRPr="00574BF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sugestije</w:t>
            </w:r>
            <w:r w:rsidRPr="00574BF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. </w:t>
            </w:r>
          </w:p>
          <w:p w:rsidR="0061536F" w:rsidRDefault="0061536F" w:rsidP="0061536F">
            <w:pPr>
              <w:rPr>
                <w:shd w:val="clear" w:color="auto" w:fill="FFFFFF"/>
              </w:rPr>
            </w:pPr>
          </w:p>
          <w:p w:rsidR="0061536F" w:rsidRDefault="0061536F" w:rsidP="0061536F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 </w:t>
            </w:r>
          </w:p>
          <w:p w:rsidR="0061536F" w:rsidRPr="00A80F03" w:rsidRDefault="0061536F" w:rsidP="00DE68D1">
            <w:pPr>
              <w:jc w:val="both"/>
              <w:rPr>
                <w:rFonts w:ascii="Times New Roman" w:hAnsi="Times New Roman" w:cs="Times New Roman"/>
                <w:color w:val="008272"/>
                <w:sz w:val="24"/>
                <w:szCs w:val="24"/>
                <w:u w:val="single"/>
                <w:shd w:val="clear" w:color="auto" w:fill="FFFFFF"/>
              </w:rPr>
            </w:pPr>
          </w:p>
          <w:p w:rsidR="0092544E" w:rsidRDefault="0092544E" w:rsidP="00DE68D1">
            <w:pPr>
              <w:jc w:val="both"/>
              <w:rPr>
                <w:rFonts w:ascii="Times New Roman" w:hAnsi="Times New Roman" w:cs="Times New Roman"/>
                <w:color w:val="008272"/>
                <w:sz w:val="24"/>
                <w:szCs w:val="24"/>
                <w:u w:val="single"/>
                <w:shd w:val="clear" w:color="auto" w:fill="FFFFFF"/>
              </w:rPr>
            </w:pPr>
          </w:p>
          <w:p w:rsidR="0092544E" w:rsidRDefault="0092544E" w:rsidP="00DE68D1">
            <w:pPr>
              <w:jc w:val="both"/>
              <w:rPr>
                <w:rFonts w:ascii="Times New Roman" w:hAnsi="Times New Roman" w:cs="Times New Roman"/>
                <w:color w:val="008272"/>
                <w:sz w:val="24"/>
                <w:szCs w:val="24"/>
                <w:u w:val="single"/>
                <w:shd w:val="clear" w:color="auto" w:fill="FFFFFF"/>
              </w:rPr>
            </w:pPr>
          </w:p>
          <w:p w:rsidR="001B2AC6" w:rsidRPr="00574BF8" w:rsidRDefault="001B2AC6" w:rsidP="009254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164" w:rsidRPr="00574BF8" w:rsidRDefault="006F0164" w:rsidP="00AC4E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6F0164" w:rsidRPr="00574BF8" w:rsidRDefault="006F0164" w:rsidP="00AC4E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A4322" w:rsidRPr="00574BF8" w:rsidRDefault="008A4322" w:rsidP="00DE68D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E67FBD" w:rsidRDefault="00E67FBD" w:rsidP="00E67FBD">
      <w:pPr>
        <w:rPr>
          <w:rFonts w:ascii="Arial" w:hAnsi="Arial" w:cs="Arial"/>
          <w:b/>
          <w:i/>
          <w:color w:val="000000"/>
          <w:u w:val="single"/>
        </w:rPr>
      </w:pPr>
    </w:p>
    <w:p w:rsidR="00E67FBD" w:rsidRDefault="00E67FBD" w:rsidP="00E67FBD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67FBD">
        <w:rPr>
          <w:rFonts w:ascii="Times New Roman" w:hAnsi="Times New Roman" w:cs="Times New Roman"/>
          <w:b/>
          <w:color w:val="000000"/>
          <w:sz w:val="24"/>
          <w:szCs w:val="24"/>
        </w:rPr>
        <w:t>Pripremu uradili:</w:t>
      </w:r>
    </w:p>
    <w:p w:rsidR="00E67FBD" w:rsidRPr="00893DF8" w:rsidRDefault="00E67FBD" w:rsidP="00CD6E67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93DF8">
        <w:rPr>
          <w:rFonts w:ascii="Times New Roman" w:hAnsi="Times New Roman" w:cs="Times New Roman"/>
          <w:color w:val="000000"/>
          <w:sz w:val="24"/>
          <w:szCs w:val="24"/>
        </w:rPr>
        <w:t>Rajka Milatović – profesorica Informatike</w:t>
      </w:r>
    </w:p>
    <w:p w:rsidR="00C12B65" w:rsidRPr="00893DF8" w:rsidRDefault="00C12B65" w:rsidP="00CD6E67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93DF8">
        <w:rPr>
          <w:rFonts w:ascii="Times New Roman" w:hAnsi="Times New Roman" w:cs="Times New Roman"/>
          <w:color w:val="000000"/>
          <w:sz w:val="24"/>
          <w:szCs w:val="24"/>
        </w:rPr>
        <w:t>Dragana Vučinić –</w:t>
      </w:r>
      <w:r w:rsidR="002F6E88" w:rsidRPr="00893DF8">
        <w:rPr>
          <w:rFonts w:ascii="Times New Roman" w:hAnsi="Times New Roman" w:cs="Times New Roman"/>
          <w:color w:val="000000"/>
          <w:sz w:val="24"/>
          <w:szCs w:val="24"/>
        </w:rPr>
        <w:t xml:space="preserve"> profesorica fizike</w:t>
      </w:r>
    </w:p>
    <w:p w:rsidR="00C12B65" w:rsidRPr="00893DF8" w:rsidRDefault="00E67FBD" w:rsidP="00CD6E67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93DF8">
        <w:rPr>
          <w:rFonts w:ascii="Times New Roman" w:hAnsi="Times New Roman" w:cs="Times New Roman"/>
          <w:color w:val="000000"/>
          <w:sz w:val="24"/>
          <w:szCs w:val="24"/>
        </w:rPr>
        <w:t>Marko Pejović</w:t>
      </w:r>
      <w:r w:rsidR="00C12B65" w:rsidRPr="00893DF8">
        <w:rPr>
          <w:rFonts w:ascii="Times New Roman" w:hAnsi="Times New Roman" w:cs="Times New Roman"/>
          <w:color w:val="000000"/>
          <w:sz w:val="24"/>
          <w:szCs w:val="24"/>
        </w:rPr>
        <w:t xml:space="preserve"> – stepen specijaliste matematika i informatika</w:t>
      </w:r>
    </w:p>
    <w:p w:rsidR="00E67FBD" w:rsidRPr="00893DF8" w:rsidRDefault="00E67FBD" w:rsidP="00CD6E67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93DF8">
        <w:rPr>
          <w:rFonts w:ascii="Times New Roman" w:hAnsi="Times New Roman" w:cs="Times New Roman"/>
          <w:color w:val="000000"/>
          <w:sz w:val="24"/>
          <w:szCs w:val="24"/>
        </w:rPr>
        <w:t>Snežana Kapor</w:t>
      </w:r>
      <w:r w:rsidR="00C12B65" w:rsidRPr="00893DF8">
        <w:rPr>
          <w:rFonts w:ascii="Times New Roman" w:hAnsi="Times New Roman" w:cs="Times New Roman"/>
          <w:color w:val="000000"/>
          <w:sz w:val="24"/>
          <w:szCs w:val="24"/>
        </w:rPr>
        <w:t xml:space="preserve"> –</w:t>
      </w:r>
      <w:r w:rsidRPr="00893DF8">
        <w:rPr>
          <w:rFonts w:ascii="Times New Roman" w:hAnsi="Times New Roman" w:cs="Times New Roman"/>
          <w:color w:val="000000"/>
          <w:sz w:val="24"/>
          <w:szCs w:val="24"/>
        </w:rPr>
        <w:t xml:space="preserve"> profesor</w:t>
      </w:r>
      <w:r w:rsidR="00695B9A" w:rsidRPr="00893DF8">
        <w:rPr>
          <w:rFonts w:ascii="Times New Roman" w:hAnsi="Times New Roman" w:cs="Times New Roman"/>
          <w:color w:val="000000"/>
          <w:sz w:val="24"/>
          <w:szCs w:val="24"/>
        </w:rPr>
        <w:t>ica</w:t>
      </w:r>
      <w:r w:rsidRPr="00893DF8">
        <w:rPr>
          <w:rFonts w:ascii="Times New Roman" w:hAnsi="Times New Roman" w:cs="Times New Roman"/>
          <w:color w:val="000000"/>
          <w:sz w:val="24"/>
          <w:szCs w:val="24"/>
        </w:rPr>
        <w:t xml:space="preserve"> razredne nastave</w:t>
      </w:r>
    </w:p>
    <w:p w:rsidR="00E67FBD" w:rsidRPr="00893DF8" w:rsidRDefault="00E67FBD" w:rsidP="00CD6E67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93DF8">
        <w:rPr>
          <w:rFonts w:ascii="Times New Roman" w:hAnsi="Times New Roman" w:cs="Times New Roman"/>
          <w:color w:val="000000"/>
          <w:sz w:val="24"/>
          <w:szCs w:val="24"/>
        </w:rPr>
        <w:t>Branka Nikolić</w:t>
      </w:r>
      <w:r w:rsidR="00C12B65" w:rsidRPr="00893DF8">
        <w:rPr>
          <w:rFonts w:ascii="Times New Roman" w:hAnsi="Times New Roman" w:cs="Times New Roman"/>
          <w:color w:val="000000"/>
          <w:sz w:val="24"/>
          <w:szCs w:val="24"/>
        </w:rPr>
        <w:t xml:space="preserve"> –</w:t>
      </w:r>
      <w:r w:rsidRPr="00893DF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95B9A" w:rsidRPr="00893DF8">
        <w:rPr>
          <w:rFonts w:ascii="Times New Roman" w:hAnsi="Times New Roman" w:cs="Times New Roman"/>
          <w:color w:val="000000"/>
          <w:sz w:val="24"/>
          <w:szCs w:val="24"/>
        </w:rPr>
        <w:t>profesorica</w:t>
      </w:r>
      <w:r w:rsidRPr="00893DF8">
        <w:rPr>
          <w:rFonts w:ascii="Times New Roman" w:hAnsi="Times New Roman" w:cs="Times New Roman"/>
          <w:color w:val="000000"/>
          <w:sz w:val="24"/>
          <w:szCs w:val="24"/>
        </w:rPr>
        <w:t xml:space="preserve"> razredne nastave</w:t>
      </w:r>
    </w:p>
    <w:p w:rsidR="00E67FBD" w:rsidRPr="00893DF8" w:rsidRDefault="00E67FBD" w:rsidP="00CD6E67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93DF8">
        <w:rPr>
          <w:rFonts w:ascii="Times New Roman" w:hAnsi="Times New Roman" w:cs="Times New Roman"/>
          <w:color w:val="000000"/>
          <w:sz w:val="24"/>
          <w:szCs w:val="24"/>
        </w:rPr>
        <w:t>Marina Knežević</w:t>
      </w:r>
      <w:r w:rsidR="00C12B65" w:rsidRPr="00893DF8">
        <w:rPr>
          <w:rFonts w:ascii="Times New Roman" w:hAnsi="Times New Roman" w:cs="Times New Roman"/>
          <w:color w:val="000000"/>
          <w:sz w:val="24"/>
          <w:szCs w:val="24"/>
        </w:rPr>
        <w:t xml:space="preserve"> –</w:t>
      </w:r>
      <w:r w:rsidRPr="00893DF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95B9A" w:rsidRPr="00893DF8">
        <w:rPr>
          <w:rFonts w:ascii="Times New Roman" w:hAnsi="Times New Roman" w:cs="Times New Roman"/>
          <w:color w:val="000000"/>
          <w:sz w:val="24"/>
          <w:szCs w:val="24"/>
        </w:rPr>
        <w:t>profesorica</w:t>
      </w:r>
      <w:r w:rsidRPr="00893DF8">
        <w:rPr>
          <w:rFonts w:ascii="Times New Roman" w:hAnsi="Times New Roman" w:cs="Times New Roman"/>
          <w:color w:val="000000"/>
          <w:sz w:val="24"/>
          <w:szCs w:val="24"/>
        </w:rPr>
        <w:t xml:space="preserve"> razredne nastave</w:t>
      </w:r>
    </w:p>
    <w:p w:rsidR="00D37243" w:rsidRPr="00893DF8" w:rsidRDefault="00D37243" w:rsidP="00CD6E67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93DF8">
        <w:rPr>
          <w:rFonts w:ascii="Times New Roman" w:hAnsi="Times New Roman" w:cs="Times New Roman"/>
          <w:color w:val="000000"/>
          <w:sz w:val="24"/>
          <w:szCs w:val="24"/>
        </w:rPr>
        <w:t>Ljiljana Dendić – profesorica razredne nastave</w:t>
      </w:r>
    </w:p>
    <w:p w:rsidR="001B408D" w:rsidRDefault="001B408D" w:rsidP="00CD6E67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B408D" w:rsidRDefault="001B408D" w:rsidP="00CD6E67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B408D" w:rsidRDefault="001B408D" w:rsidP="00CD6E67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B408D" w:rsidRDefault="001B408D" w:rsidP="00CD6E67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74233" w:rsidRDefault="00D74233" w:rsidP="00CD6E67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74233" w:rsidRDefault="00D74233" w:rsidP="00CD6E67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B408D" w:rsidRDefault="001B408D" w:rsidP="00CD6E67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B408D" w:rsidRDefault="001B408D" w:rsidP="00CD6E67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37243" w:rsidRDefault="00D37243" w:rsidP="00D37243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37243" w:rsidRPr="00D37243" w:rsidRDefault="00D37243" w:rsidP="00D37243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3724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Prilog 1                   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   </w:t>
      </w:r>
      <w:r w:rsidRPr="00D37243">
        <w:rPr>
          <w:rFonts w:ascii="Times New Roman" w:hAnsi="Times New Roman" w:cs="Times New Roman"/>
          <w:b/>
          <w:color w:val="000000"/>
          <w:sz w:val="28"/>
          <w:szCs w:val="28"/>
        </w:rPr>
        <w:t>PLAKAT</w:t>
      </w:r>
    </w:p>
    <w:p w:rsidR="00D37243" w:rsidRDefault="00D37243" w:rsidP="00D37243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sr-Latn-ME"/>
        </w:rPr>
        <w:lastRenderedPageBreak/>
        <w:drawing>
          <wp:inline distT="0" distB="0" distL="0" distR="0">
            <wp:extent cx="2308860" cy="3362786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lakat za objavu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261" cy="336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243" w:rsidRDefault="00D37243" w:rsidP="00D37243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37243" w:rsidRDefault="00D37243" w:rsidP="00D37243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37243" w:rsidRDefault="00D37243" w:rsidP="00D37243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37243" w:rsidRDefault="00D37243" w:rsidP="00D37243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37243" w:rsidRPr="00D37243" w:rsidRDefault="00D37243" w:rsidP="00D37243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3724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Prilog 2                           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</w:t>
      </w:r>
      <w:r w:rsidRPr="00D37243">
        <w:rPr>
          <w:rFonts w:ascii="Times New Roman" w:hAnsi="Times New Roman" w:cs="Times New Roman"/>
          <w:b/>
          <w:color w:val="000000"/>
          <w:sz w:val="28"/>
          <w:szCs w:val="28"/>
        </w:rPr>
        <w:t>FLAJER</w:t>
      </w:r>
    </w:p>
    <w:p w:rsidR="00D37243" w:rsidRDefault="00D37243" w:rsidP="00D37243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Arial" w:hAnsi="Arial" w:cs="Arial"/>
          <w:b/>
          <w:i/>
          <w:noProof/>
          <w:color w:val="000000"/>
          <w:lang w:eastAsia="sr-Latn-ME"/>
        </w:rPr>
        <w:drawing>
          <wp:inline distT="0" distB="0" distL="0" distR="0">
            <wp:extent cx="5760720" cy="271526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lajer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EB3" w:rsidRDefault="00A31EB3" w:rsidP="00D37243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B408D" w:rsidRDefault="001B408D" w:rsidP="00A31EB3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B408D" w:rsidRDefault="001B408D" w:rsidP="00A31EB3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31EB3" w:rsidRDefault="00A31EB3" w:rsidP="00A31EB3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Prilog 3</w:t>
      </w:r>
      <w:r w:rsidRPr="00A31EB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</w:t>
      </w:r>
      <w:r w:rsidR="001B2AC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Prezentacija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</w:t>
      </w:r>
      <w:r w:rsidR="001B2AC6" w:rsidRPr="001B2AC6">
        <w:rPr>
          <w:rFonts w:ascii="Times New Roman" w:hAnsi="Times New Roman" w:cs="Times New Roman"/>
          <w:b/>
          <w:bCs/>
          <w:color w:val="000000"/>
          <w:sz w:val="28"/>
          <w:szCs w:val="28"/>
        </w:rPr>
        <w:t>Ejda King Lavlejs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</w:t>
      </w:r>
    </w:p>
    <w:bookmarkStart w:id="2" w:name="_MON_1663525819"/>
    <w:bookmarkEnd w:id="2"/>
    <w:p w:rsidR="001B2AC6" w:rsidRDefault="001B2AC6" w:rsidP="001B2AC6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object w:dxaOrig="7183" w:dyaOrig="5399">
          <v:shape id="_x0000_i1026" type="#_x0000_t75" style="width:355.5pt;height:267pt" o:ole="">
            <v:imagedata r:id="rId15" o:title=""/>
          </v:shape>
          <o:OLEObject Type="Embed" ProgID="PowerPoint.Show.12" ShapeID="_x0000_i1026" DrawAspect="Content" ObjectID="_1663571679" r:id="rId16"/>
        </w:object>
      </w:r>
    </w:p>
    <w:p w:rsidR="00A80F03" w:rsidRDefault="00A80F03" w:rsidP="001B2AC6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80F03" w:rsidRDefault="00A80F03" w:rsidP="00A80F03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Prilog 4                              ŠKOLSKO ZVONO (KOD)</w:t>
      </w:r>
    </w:p>
    <w:bookmarkStart w:id="3" w:name="_MON_1663535042"/>
    <w:bookmarkEnd w:id="3"/>
    <w:p w:rsidR="00A80F03" w:rsidRDefault="00A80F03" w:rsidP="00A80F03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object w:dxaOrig="1520" w:dyaOrig="985">
          <v:shape id="_x0000_i1027" type="#_x0000_t75" style="width:76.5pt;height:49.5pt" o:ole="">
            <v:imagedata r:id="rId17" o:title=""/>
          </v:shape>
          <o:OLEObject Type="Embed" ProgID="Word.Document.12" ShapeID="_x0000_i1027" DrawAspect="Icon" ObjectID="_1663571680" r:id="rId18">
            <o:FieldCodes>\s</o:FieldCodes>
          </o:OLEObject>
        </w:object>
      </w:r>
    </w:p>
    <w:p w:rsidR="00A31EB3" w:rsidRPr="00A31EB3" w:rsidRDefault="00A31EB3" w:rsidP="00A31EB3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31EB3" w:rsidRDefault="00A31EB3" w:rsidP="00D37243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31EB3" w:rsidRPr="00D37243" w:rsidRDefault="00A31EB3" w:rsidP="00D37243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37243" w:rsidRPr="00A31EB3" w:rsidRDefault="00A80F03" w:rsidP="00A47C0C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Prilog 5</w:t>
      </w:r>
      <w:r w:rsidR="00D37243" w:rsidRPr="00A31EB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FOTOGRAFIJE SA ČASA</w:t>
      </w:r>
    </w:p>
    <w:p w:rsidR="00FB7586" w:rsidRDefault="00FB7586" w:rsidP="00A47C0C">
      <w:pPr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noProof/>
          <w:color w:val="000000"/>
          <w:sz w:val="28"/>
          <w:szCs w:val="28"/>
          <w:lang w:eastAsia="sr-Latn-ME"/>
        </w:rPr>
        <w:drawing>
          <wp:inline distT="0" distB="0" distL="0" distR="0">
            <wp:extent cx="2811840" cy="2110740"/>
            <wp:effectExtent l="0" t="0" r="762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520" cy="211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1EB3">
        <w:rPr>
          <w:rFonts w:ascii="Arial" w:hAnsi="Arial" w:cs="Arial"/>
          <w:b/>
          <w:color w:val="000000"/>
          <w:sz w:val="28"/>
          <w:szCs w:val="28"/>
        </w:rPr>
        <w:t xml:space="preserve"> </w:t>
      </w:r>
      <w:r>
        <w:rPr>
          <w:rFonts w:ascii="Arial" w:hAnsi="Arial" w:cs="Arial"/>
          <w:b/>
          <w:color w:val="000000"/>
          <w:sz w:val="28"/>
          <w:szCs w:val="28"/>
        </w:rPr>
        <w:t xml:space="preserve"> </w:t>
      </w:r>
      <w:r w:rsidR="001B2AC6">
        <w:rPr>
          <w:rFonts w:ascii="Arial" w:hAnsi="Arial" w:cs="Arial"/>
          <w:b/>
          <w:noProof/>
          <w:color w:val="000000"/>
          <w:sz w:val="28"/>
          <w:szCs w:val="28"/>
          <w:lang w:eastAsia="sr-Latn-ME"/>
        </w:rPr>
        <w:drawing>
          <wp:inline distT="0" distB="0" distL="0" distR="0">
            <wp:extent cx="2781300" cy="20859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thumbnail_20190425_13351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586" w:rsidRDefault="00FB7586" w:rsidP="00A47C0C">
      <w:pPr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noProof/>
          <w:color w:val="000000"/>
          <w:sz w:val="28"/>
          <w:szCs w:val="28"/>
          <w:lang w:eastAsia="sr-Latn-ME"/>
        </w:rPr>
        <w:lastRenderedPageBreak/>
        <w:drawing>
          <wp:inline distT="0" distB="0" distL="0" distR="0">
            <wp:extent cx="1607820" cy="2144292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068" cy="215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2AC6">
        <w:rPr>
          <w:rFonts w:ascii="Arial" w:hAnsi="Arial" w:cs="Arial"/>
          <w:b/>
          <w:color w:val="000000"/>
          <w:sz w:val="28"/>
          <w:szCs w:val="28"/>
        </w:rPr>
        <w:t xml:space="preserve"> </w:t>
      </w:r>
      <w:r>
        <w:rPr>
          <w:rFonts w:ascii="Arial" w:hAnsi="Arial" w:cs="Arial"/>
          <w:b/>
          <w:noProof/>
          <w:color w:val="000000"/>
          <w:sz w:val="28"/>
          <w:szCs w:val="28"/>
          <w:lang w:eastAsia="sr-Latn-ME"/>
        </w:rPr>
        <w:drawing>
          <wp:inline distT="0" distB="0" distL="0" distR="0">
            <wp:extent cx="2415540" cy="1811655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181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1EB3" w:rsidRPr="00A31EB3">
        <w:rPr>
          <w:rFonts w:ascii="Arial" w:hAnsi="Arial" w:cs="Arial"/>
          <w:b/>
          <w:noProof/>
          <w:color w:val="000000"/>
          <w:sz w:val="28"/>
          <w:szCs w:val="28"/>
          <w:lang w:val="en-US"/>
        </w:rPr>
        <w:t xml:space="preserve"> </w:t>
      </w:r>
      <w:r w:rsidR="001B2AC6">
        <w:rPr>
          <w:rFonts w:ascii="Arial" w:hAnsi="Arial" w:cs="Arial"/>
          <w:b/>
          <w:noProof/>
          <w:color w:val="000000"/>
          <w:sz w:val="28"/>
          <w:szCs w:val="28"/>
          <w:lang w:val="en-US"/>
        </w:rPr>
        <w:t xml:space="preserve"> </w:t>
      </w:r>
      <w:r w:rsidR="00A31EB3">
        <w:rPr>
          <w:rFonts w:ascii="Arial" w:hAnsi="Arial" w:cs="Arial"/>
          <w:b/>
          <w:noProof/>
          <w:color w:val="000000"/>
          <w:sz w:val="28"/>
          <w:szCs w:val="28"/>
          <w:lang w:eastAsia="sr-Latn-ME"/>
        </w:rPr>
        <w:drawing>
          <wp:inline distT="0" distB="0" distL="0" distR="0" wp14:anchorId="403150E1" wp14:editId="3EF88F72">
            <wp:extent cx="1570783" cy="2110740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489" cy="2127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586" w:rsidRDefault="00FB7586" w:rsidP="001B2AC6">
      <w:pPr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noProof/>
          <w:color w:val="000000"/>
          <w:sz w:val="28"/>
          <w:szCs w:val="28"/>
          <w:lang w:eastAsia="sr-Latn-ME"/>
        </w:rPr>
        <w:drawing>
          <wp:inline distT="0" distB="0" distL="0" distR="0">
            <wp:extent cx="2590800" cy="194481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485" cy="196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2AC6">
        <w:rPr>
          <w:rFonts w:ascii="Arial" w:hAnsi="Arial" w:cs="Arial"/>
          <w:b/>
          <w:color w:val="000000"/>
          <w:sz w:val="28"/>
          <w:szCs w:val="28"/>
        </w:rPr>
        <w:t xml:space="preserve">          </w:t>
      </w:r>
      <w:r>
        <w:rPr>
          <w:rFonts w:ascii="Arial" w:hAnsi="Arial" w:cs="Arial"/>
          <w:b/>
          <w:noProof/>
          <w:color w:val="000000"/>
          <w:sz w:val="28"/>
          <w:szCs w:val="28"/>
          <w:lang w:eastAsia="sr-Latn-ME"/>
        </w:rPr>
        <w:drawing>
          <wp:inline distT="0" distB="0" distL="0" distR="0" wp14:anchorId="2838D062">
            <wp:extent cx="2552700" cy="19145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7586" w:rsidRDefault="00FB7586" w:rsidP="00A47C0C">
      <w:pPr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noProof/>
          <w:color w:val="000000"/>
          <w:sz w:val="28"/>
          <w:szCs w:val="28"/>
          <w:lang w:eastAsia="sr-Latn-ME"/>
        </w:rPr>
        <w:drawing>
          <wp:inline distT="0" distB="0" distL="0" distR="0">
            <wp:extent cx="1828800" cy="24574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6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865" cy="24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1EB3">
        <w:rPr>
          <w:rFonts w:ascii="Arial" w:hAnsi="Arial" w:cs="Arial"/>
          <w:b/>
          <w:color w:val="000000"/>
          <w:sz w:val="28"/>
          <w:szCs w:val="28"/>
        </w:rPr>
        <w:t xml:space="preserve"> </w:t>
      </w:r>
      <w:r>
        <w:rPr>
          <w:rFonts w:ascii="Arial" w:hAnsi="Arial" w:cs="Arial"/>
          <w:b/>
          <w:color w:val="000000"/>
          <w:sz w:val="28"/>
          <w:szCs w:val="28"/>
        </w:rPr>
        <w:t xml:space="preserve"> </w:t>
      </w:r>
      <w:r>
        <w:rPr>
          <w:rFonts w:ascii="Arial" w:hAnsi="Arial" w:cs="Arial"/>
          <w:b/>
          <w:noProof/>
          <w:color w:val="000000"/>
          <w:sz w:val="28"/>
          <w:szCs w:val="28"/>
          <w:lang w:eastAsia="sr-Latn-ME"/>
        </w:rPr>
        <w:drawing>
          <wp:inline distT="0" distB="0" distL="0" distR="0">
            <wp:extent cx="1837306" cy="246888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676" cy="248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0000"/>
          <w:sz w:val="28"/>
          <w:szCs w:val="28"/>
        </w:rPr>
        <w:t xml:space="preserve">  </w:t>
      </w:r>
      <w:r>
        <w:rPr>
          <w:rFonts w:ascii="Arial" w:hAnsi="Arial" w:cs="Arial"/>
          <w:b/>
          <w:noProof/>
          <w:color w:val="000000"/>
          <w:sz w:val="28"/>
          <w:szCs w:val="28"/>
          <w:lang w:eastAsia="sr-Latn-ME"/>
        </w:rPr>
        <w:drawing>
          <wp:inline distT="0" distB="0" distL="0" distR="0" wp14:anchorId="43C13AFC" wp14:editId="67009D67">
            <wp:extent cx="1835150" cy="2468880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322" cy="2469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2AC6" w:rsidRDefault="001B2AC6" w:rsidP="00A47C0C">
      <w:pPr>
        <w:rPr>
          <w:rFonts w:ascii="Arial" w:hAnsi="Arial" w:cs="Arial"/>
          <w:b/>
          <w:color w:val="000000"/>
          <w:sz w:val="28"/>
          <w:szCs w:val="28"/>
        </w:rPr>
      </w:pPr>
    </w:p>
    <w:p w:rsidR="001B2AC6" w:rsidRDefault="001B2AC6" w:rsidP="00A47C0C">
      <w:pPr>
        <w:rPr>
          <w:rFonts w:ascii="Arial" w:hAnsi="Arial" w:cs="Arial"/>
          <w:b/>
          <w:color w:val="000000"/>
          <w:sz w:val="28"/>
          <w:szCs w:val="28"/>
        </w:rPr>
      </w:pPr>
    </w:p>
    <w:sectPr w:rsidR="001B2A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287B59"/>
    <w:multiLevelType w:val="hybridMultilevel"/>
    <w:tmpl w:val="3BA0DE88"/>
    <w:lvl w:ilvl="0" w:tplc="2C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653"/>
    <w:rsid w:val="000E2A3F"/>
    <w:rsid w:val="000E330A"/>
    <w:rsid w:val="001A6F7A"/>
    <w:rsid w:val="001B2AC6"/>
    <w:rsid w:val="001B408D"/>
    <w:rsid w:val="001D60AA"/>
    <w:rsid w:val="001D6FD1"/>
    <w:rsid w:val="001F4E34"/>
    <w:rsid w:val="00281898"/>
    <w:rsid w:val="002925E5"/>
    <w:rsid w:val="002B5F50"/>
    <w:rsid w:val="002E293F"/>
    <w:rsid w:val="002F6E88"/>
    <w:rsid w:val="003F1316"/>
    <w:rsid w:val="004D125E"/>
    <w:rsid w:val="004E03C7"/>
    <w:rsid w:val="00504B95"/>
    <w:rsid w:val="00574BF8"/>
    <w:rsid w:val="00580E86"/>
    <w:rsid w:val="005E1ECC"/>
    <w:rsid w:val="0061536F"/>
    <w:rsid w:val="00651653"/>
    <w:rsid w:val="006651B1"/>
    <w:rsid w:val="00695B9A"/>
    <w:rsid w:val="006F0164"/>
    <w:rsid w:val="00720356"/>
    <w:rsid w:val="0079552D"/>
    <w:rsid w:val="00893DF8"/>
    <w:rsid w:val="008A4322"/>
    <w:rsid w:val="008D18CD"/>
    <w:rsid w:val="0092544E"/>
    <w:rsid w:val="0096138A"/>
    <w:rsid w:val="00A31EB3"/>
    <w:rsid w:val="00A47C0C"/>
    <w:rsid w:val="00A67AD2"/>
    <w:rsid w:val="00A72836"/>
    <w:rsid w:val="00A74D62"/>
    <w:rsid w:val="00A80F03"/>
    <w:rsid w:val="00B00D6B"/>
    <w:rsid w:val="00B1568F"/>
    <w:rsid w:val="00B30939"/>
    <w:rsid w:val="00B94884"/>
    <w:rsid w:val="00C12B65"/>
    <w:rsid w:val="00C245B2"/>
    <w:rsid w:val="00CD6E67"/>
    <w:rsid w:val="00D37243"/>
    <w:rsid w:val="00D74233"/>
    <w:rsid w:val="00D961EA"/>
    <w:rsid w:val="00DE68D1"/>
    <w:rsid w:val="00E23BB1"/>
    <w:rsid w:val="00E67FBD"/>
    <w:rsid w:val="00ED35CE"/>
    <w:rsid w:val="00ED5B29"/>
    <w:rsid w:val="00F02496"/>
    <w:rsid w:val="00FB7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955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651B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A4322"/>
    <w:rPr>
      <w:color w:val="0000FF" w:themeColor="hyperlink"/>
      <w:u w:val="single"/>
    </w:rPr>
  </w:style>
  <w:style w:type="paragraph" w:customStyle="1" w:styleId="xmsonormal">
    <w:name w:val="x_msonormal"/>
    <w:basedOn w:val="Normal"/>
    <w:rsid w:val="00D961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Spacing">
    <w:name w:val="No Spacing"/>
    <w:uiPriority w:val="1"/>
    <w:qFormat/>
    <w:rsid w:val="002925E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C12B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955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651B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A4322"/>
    <w:rPr>
      <w:color w:val="0000FF" w:themeColor="hyperlink"/>
      <w:u w:val="single"/>
    </w:rPr>
  </w:style>
  <w:style w:type="paragraph" w:customStyle="1" w:styleId="xmsonormal">
    <w:name w:val="x_msonormal"/>
    <w:basedOn w:val="Normal"/>
    <w:rsid w:val="00D961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Spacing">
    <w:name w:val="No Spacing"/>
    <w:uiPriority w:val="1"/>
    <w:qFormat/>
    <w:rsid w:val="002925E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C12B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010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sasarenaslagalica.wordpress.com/2019/04/23/javni-cas-posvecen-djevojcicama-u-ict-u/" TargetMode="External"/><Relationship Id="rId13" Type="http://schemas.openxmlformats.org/officeDocument/2006/relationships/image" Target="media/image2.jpg"/><Relationship Id="rId18" Type="http://schemas.openxmlformats.org/officeDocument/2006/relationships/package" Target="embeddings/Microsoft_Word_Document3.docx"/><Relationship Id="rId26" Type="http://schemas.openxmlformats.org/officeDocument/2006/relationships/image" Target="media/image13.jp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hyperlink" Target="https://nasasarenaslagalica.wordpress.com/2019/05/10/dan-djevojcica-u-ict-u/" TargetMode="External"/><Relationship Id="rId12" Type="http://schemas.openxmlformats.org/officeDocument/2006/relationships/package" Target="embeddings/Microsoft_Word_Document1.docx"/><Relationship Id="rId17" Type="http://schemas.openxmlformats.org/officeDocument/2006/relationships/image" Target="media/image5.emf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package" Target="embeddings/Microsoft_PowerPoint_Presentation2.pptx"/><Relationship Id="rId20" Type="http://schemas.openxmlformats.org/officeDocument/2006/relationships/image" Target="media/image7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emf"/><Relationship Id="rId24" Type="http://schemas.openxmlformats.org/officeDocument/2006/relationships/image" Target="media/image11.jpg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10.jpg"/><Relationship Id="rId28" Type="http://schemas.openxmlformats.org/officeDocument/2006/relationships/image" Target="media/image15.png"/><Relationship Id="rId10" Type="http://schemas.openxmlformats.org/officeDocument/2006/relationships/hyperlink" Target="https://forms.office.com/Pages/ResponsePage.aspx?id=woAqzU7dlEadmHRGsa94-dTudk3a0NJAvHl-jxHJfURUM1BXR0FKUFc1N0syU0hUR1JIVkFIWkFXQi4u" TargetMode="External"/><Relationship Id="rId19" Type="http://schemas.openxmlformats.org/officeDocument/2006/relationships/image" Target="media/image6.jpg"/><Relationship Id="rId4" Type="http://schemas.microsoft.com/office/2007/relationships/stylesWithEffects" Target="stylesWithEffects.xml"/><Relationship Id="rId9" Type="http://schemas.openxmlformats.org/officeDocument/2006/relationships/hyperlink" Target="http://www.rtnk.me/me/crna-gora/odr%C5%BDan-ogledni-%C4%8Cas-u-o%C5%A0-%E2%80%9Cmileva-lajovi%C4%86-lalatovi%C4%86%E2%80%9D/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9.jpeg"/><Relationship Id="rId27" Type="http://schemas.openxmlformats.org/officeDocument/2006/relationships/image" Target="media/image14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D1EE80-8683-4FC2-9DFB-C6984C921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1098</Words>
  <Characters>6260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2020-10-07T08:28:00Z</dcterms:created>
  <dcterms:modified xsi:type="dcterms:W3CDTF">2020-10-07T08:28:00Z</dcterms:modified>
</cp:coreProperties>
</file>