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EC465C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>j ključnih kompetencija</w:t>
      </w:r>
    </w:p>
    <w:p w:rsidR="00F62A5D" w:rsidRDefault="00B1571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izradile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Slađana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Marković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Ivana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Mrdak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iz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</w:rPr>
        <w:t>snovne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škole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C7216">
        <w:rPr>
          <w:rFonts w:ascii="Arial" w:hAnsi="Arial" w:cs="Arial"/>
          <w:b/>
          <w:bCs/>
          <w:color w:val="000000"/>
          <w:sz w:val="22"/>
          <w:szCs w:val="22"/>
        </w:rPr>
        <w:t>"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Braća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Ribar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",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Zaton</w:t>
      </w:r>
      <w:proofErr w:type="spellEnd"/>
      <w:r w:rsidR="003C7216"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Bijelo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Polje</w:t>
      </w:r>
      <w:proofErr w:type="spellEnd"/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nedelja</w:t>
            </w:r>
          </w:p>
          <w:p w:rsidR="00283B9B" w:rsidRPr="003D1769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 jezik i književnost, matematika, priroda i društvo i likovna kultura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JESEN (opšte karakteristke)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283B9B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a)opšti: Opisuju promjene u prirodi koje se dešavaju u jeseni;</w:t>
            </w:r>
          </w:p>
          <w:p w:rsidR="00283B9B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Uočavaju aktivnosti ljudi</w:t>
            </w:r>
            <w:r w:rsidR="00212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biljaka i životinja u jesen.</w:t>
            </w:r>
          </w:p>
          <w:p w:rsidR="00283B9B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b)specifični:</w:t>
            </w:r>
          </w:p>
          <w:p w:rsidR="002128AD" w:rsidRDefault="002128AD" w:rsidP="002128A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Upoznati jesen kao godišnje doba;</w:t>
            </w:r>
          </w:p>
          <w:p w:rsidR="007C7910" w:rsidRDefault="007C7910" w:rsidP="002128A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Bolje razumiju promjene tokom jeseni</w:t>
            </w:r>
          </w:p>
          <w:p w:rsidR="00283B9B" w:rsidRPr="003D1769" w:rsidRDefault="00283B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154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283B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 će moći da objasni promjene na biljkama i životinjama u skladu sa godišnjim dobima, kao i da povezuju vrijeme i odgovarajuće aktivnosti</w:t>
            </w:r>
            <w:r w:rsidR="00F24C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2154B3" w:rsidRDefault="002154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-Usmeno stvara tekst uz pomić nastavnikovih pitanja ili slikovnog materijala</w:t>
            </w:r>
            <w:r w:rsidR="00F24C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F24C77" w:rsidRDefault="00F24C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-Prepozna </w:t>
            </w:r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predmete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oblika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lopte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valjka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B1571F" w:rsidRDefault="00B157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Razlikuj</w:t>
            </w:r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pune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prazne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oblike</w:t>
            </w:r>
            <w:proofErr w:type="spellEnd"/>
          </w:p>
          <w:p w:rsidR="00EC465C" w:rsidRPr="003D1769" w:rsidRDefault="00EC4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75675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PISMENOSTI</w:t>
            </w:r>
          </w:p>
          <w:p w:rsidR="00756754" w:rsidRDefault="00756754" w:rsidP="0075675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Tumači slike, znakove, mape (1.1.8.)</w:t>
            </w:r>
          </w:p>
          <w:p w:rsidR="00756754" w:rsidRDefault="00756754" w:rsidP="007567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KULTUROLOŠKE SVIJESTI I IZRAŽAVANJA</w:t>
            </w:r>
          </w:p>
          <w:p w:rsidR="00756754" w:rsidRDefault="00756754" w:rsidP="0075675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Učestvuje aktivno u interpersonalnoj komunikaciji</w:t>
            </w:r>
            <w:r w:rsidR="00331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(1.1.3.)</w:t>
            </w:r>
          </w:p>
          <w:p w:rsidR="00331652" w:rsidRDefault="00331652" w:rsidP="00A64F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 (STEM) KOMPETENCIJA:</w:t>
            </w:r>
          </w:p>
          <w:p w:rsidR="00331652" w:rsidRDefault="00331652" w:rsidP="0033165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Pokazuje sistematičnost, preciznost i istrajnost u radu i uči na greškama (1.3.11.)</w:t>
            </w:r>
          </w:p>
          <w:p w:rsidR="00331652" w:rsidRDefault="00331652" w:rsidP="00331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LIČNO, DRUŠTVENO I UČITI KAKO UČITI:</w:t>
            </w:r>
          </w:p>
          <w:p w:rsidR="00331652" w:rsidRDefault="00331652" w:rsidP="003316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Fokusirano rješava jednostavne probleme u učenju ličnom i socijalnom razvoju uz podršku (1.5.5.)</w:t>
            </w:r>
          </w:p>
          <w:p w:rsidR="00331652" w:rsidRDefault="00331652" w:rsidP="0033165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 radoznalost i znatiželjnost za učenjem (1.5.18.)</w:t>
            </w:r>
          </w:p>
          <w:p w:rsidR="00331652" w:rsidRDefault="00A64F9A" w:rsidP="00331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</w:t>
            </w:r>
            <w:r w:rsidR="00331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KA:</w:t>
            </w:r>
          </w:p>
          <w:p w:rsidR="00331652" w:rsidRDefault="00331652" w:rsidP="0033165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Izrađuje jednostavni projektni prijedlog koristeći raspoložive resurse (1.7.2.)</w:t>
            </w:r>
          </w:p>
          <w:p w:rsidR="00331652" w:rsidRPr="00756754" w:rsidRDefault="00331652" w:rsidP="0033165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Sarađuje sa drugima kako bi se ideje pretvorile u aktivnosti (</w:t>
            </w:r>
            <w:r w:rsidR="005655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1.7.7.)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Djeca uzrasta 6/7 godina (prvi razred)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7. Broj časova i vremenski period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Tokom jedne radne sedmice</w:t>
            </w:r>
          </w:p>
          <w:p w:rsidR="0056557B" w:rsidRPr="003D1769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CSBH jezik i književnost: Učenici rade u paru. Njihov zadatak da pomoću slagalice sastave sliku sa motivima jeseni. Svaki par sastavlja različitu sliku. Na osnovu dobijenih slika vodimo razgovor sa učenicima o jeseni.</w:t>
            </w:r>
            <w:r w:rsidR="00EC46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Zajedno stvaramo tekst o jeseni.</w:t>
            </w:r>
          </w:p>
          <w:p w:rsidR="0056557B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 završene prve aktivnosti prelazimo na drugu. Čitamo pjesmu „Jesen na putu“. Učenici imaju zadatak da docrtaju riječ koja nedostaje.</w:t>
            </w:r>
          </w:p>
          <w:p w:rsidR="0056557B" w:rsidRDefault="005655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„Obukla je jesen ______ ...</w:t>
            </w:r>
          </w:p>
          <w:p w:rsidR="0056557B" w:rsidRDefault="005C63F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MATEMATIKA: </w:t>
            </w:r>
            <w:bookmarkStart w:id="0" w:name="_GoBack"/>
            <w:bookmarkEnd w:id="0"/>
            <w:r w:rsidR="00EC46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razvrstavaju slike voća i povrća. Na tabli se zalijepi hamer papir oblika lopte i valjka. Iz "čarobnog šešira" učenici izvlače sl</w:t>
            </w:r>
            <w:r w:rsidR="00EB01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ike voća i povrća</w:t>
            </w:r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EB012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 zatim lijepe</w:t>
            </w:r>
            <w:r w:rsidR="00EC46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EB0128" w:rsidRDefault="00EB012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Voće i povrće oblika valjka na hamer oblika valjka;</w:t>
            </w:r>
          </w:p>
          <w:p w:rsidR="002154B3" w:rsidRDefault="002154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-Voće i povrće oblika lopte na hamer oblika lopte.</w:t>
            </w:r>
          </w:p>
          <w:p w:rsidR="00EC465C" w:rsidRDefault="00EC46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C63FB" w:rsidRDefault="005C63FB" w:rsidP="00073E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PRIRODA I </w:t>
            </w:r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DRUŠTVO: Sa učenicima se vodi razgovor </w:t>
            </w:r>
            <w:r w:rsidR="00073E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zimnici, a zatim prave zimnicu od voća i povrća.</w:t>
            </w:r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Sjeckaju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voće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povrće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613F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zatim</w:t>
            </w:r>
            <w:proofErr w:type="spellEnd"/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stavljaju</w:t>
            </w:r>
            <w:proofErr w:type="spellEnd"/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tegle</w:t>
            </w:r>
            <w:proofErr w:type="spellEnd"/>
            <w:r w:rsidR="00215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073E7E" w:rsidRDefault="00073E7E" w:rsidP="00073E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 KULTURA:</w:t>
            </w:r>
          </w:p>
          <w:p w:rsidR="00073E7E" w:rsidRPr="00073E7E" w:rsidRDefault="00073E7E" w:rsidP="00073E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čenic</w:t>
            </w:r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obijaju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nacrtanu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korpu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prirodni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smo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prethodno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sakupili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obilaska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šume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lišće</w:t>
            </w:r>
            <w:proofErr w:type="spellEnd"/>
            <w:r w:rsidR="00B1571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žir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lješnik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šišarke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...).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dati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crtež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zalijepe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prirodne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taj</w:t>
            </w:r>
            <w:proofErr w:type="spellEnd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dobijemo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"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jesenju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korpu</w:t>
            </w:r>
            <w:proofErr w:type="spellEnd"/>
            <w:r w:rsidR="003C72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</w:t>
            </w:r>
            <w:r w:rsidR="00A317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Slagalica za uvod u temu. </w:t>
            </w:r>
          </w:p>
          <w:p w:rsidR="00A22A9A" w:rsidRPr="003D1769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Evaluacijski listić za učenike.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Bojice;</w:t>
            </w:r>
          </w:p>
          <w:p w:rsidR="00A22A9A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Prirodni materijali;</w:t>
            </w:r>
          </w:p>
          <w:p w:rsidR="00A22A9A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Voće i povrće;</w:t>
            </w:r>
          </w:p>
          <w:p w:rsidR="00A22A9A" w:rsidRPr="003D1769" w:rsidRDefault="00A22A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Pribor za sjeckanje i pribor za pakovanje.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22A9A" w:rsidP="00A22A9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 svih učenika</w:t>
            </w:r>
          </w:p>
          <w:p w:rsidR="00A22A9A" w:rsidRDefault="00A22A9A" w:rsidP="00A22A9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Usvajanje znanja</w:t>
            </w:r>
          </w:p>
          <w:p w:rsidR="00A22A9A" w:rsidRPr="003D1769" w:rsidRDefault="00A22A9A" w:rsidP="00A22A9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Izrada i prezentovanje zajedničkog rada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4569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 učestvovanje svih učenika, uspješan dovršetak zadataka u skladu s dogovorenim kriterijima vrednovanja i uspješno prezentovanje njihovih radova:</w:t>
            </w:r>
          </w:p>
          <w:p w:rsidR="0045692F" w:rsidRDefault="004569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70%- zadovoljavajuće</w:t>
            </w:r>
          </w:p>
          <w:p w:rsidR="0045692F" w:rsidRDefault="004569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80%- dobro</w:t>
            </w:r>
          </w:p>
          <w:p w:rsidR="0045692F" w:rsidRPr="003D1769" w:rsidRDefault="004569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90%- izvrsno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2128A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osnovu kratkih i jasnih pitanja (učenici će podizati palicu „smeško“ ako je odgovor tačan, a ukoliko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odgovor nije tačan podižu palicu „plačko“).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1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A4C25"/>
    <w:multiLevelType w:val="hybridMultilevel"/>
    <w:tmpl w:val="BAC2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C6FF1"/>
    <w:multiLevelType w:val="hybridMultilevel"/>
    <w:tmpl w:val="A5BE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14F"/>
    <w:multiLevelType w:val="hybridMultilevel"/>
    <w:tmpl w:val="F11A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0426F"/>
    <w:multiLevelType w:val="hybridMultilevel"/>
    <w:tmpl w:val="DAF6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53B29"/>
    <w:multiLevelType w:val="hybridMultilevel"/>
    <w:tmpl w:val="9BC2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06A0F"/>
    <w:multiLevelType w:val="hybridMultilevel"/>
    <w:tmpl w:val="F8C0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A5D"/>
    <w:rsid w:val="00073E7E"/>
    <w:rsid w:val="000C0151"/>
    <w:rsid w:val="0017729A"/>
    <w:rsid w:val="001A3524"/>
    <w:rsid w:val="002128AD"/>
    <w:rsid w:val="002154B3"/>
    <w:rsid w:val="00283B9B"/>
    <w:rsid w:val="00331652"/>
    <w:rsid w:val="003C7216"/>
    <w:rsid w:val="0045692F"/>
    <w:rsid w:val="00466989"/>
    <w:rsid w:val="0056557B"/>
    <w:rsid w:val="005C63FB"/>
    <w:rsid w:val="00613F70"/>
    <w:rsid w:val="006F60D6"/>
    <w:rsid w:val="00756754"/>
    <w:rsid w:val="007C7910"/>
    <w:rsid w:val="00963097"/>
    <w:rsid w:val="009668D3"/>
    <w:rsid w:val="00A22A9A"/>
    <w:rsid w:val="00A317B9"/>
    <w:rsid w:val="00A64F9A"/>
    <w:rsid w:val="00AA1157"/>
    <w:rsid w:val="00B1571F"/>
    <w:rsid w:val="00BB3042"/>
    <w:rsid w:val="00EB0128"/>
    <w:rsid w:val="00EC465C"/>
    <w:rsid w:val="00F24C77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Ivana</cp:lastModifiedBy>
  <cp:revision>4</cp:revision>
  <dcterms:created xsi:type="dcterms:W3CDTF">2020-10-07T20:52:00Z</dcterms:created>
  <dcterms:modified xsi:type="dcterms:W3CDTF">2020-10-08T13:01:00Z</dcterms:modified>
</cp:coreProperties>
</file>