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254BDD17" w:rsidR="00F62A5D" w:rsidRPr="00D9721C" w:rsidRDefault="00686D5B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</w:pPr>
      <w:r w:rsidRPr="00D9721C">
        <w:rPr>
          <w:rFonts w:asciiTheme="minorHAnsi" w:hAnsiTheme="minorHAnsi" w:cstheme="minorHAnsi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0F5DB63" wp14:editId="1FED6B19">
            <wp:simplePos x="0" y="0"/>
            <wp:positionH relativeFrom="margin">
              <wp:posOffset>4451350</wp:posOffset>
            </wp:positionH>
            <wp:positionV relativeFrom="margin">
              <wp:posOffset>-452120</wp:posOffset>
            </wp:positionV>
            <wp:extent cx="1915160" cy="1071880"/>
            <wp:effectExtent l="0" t="0" r="889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B7D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 xml:space="preserve">JU </w:t>
      </w:r>
      <w:r w:rsidR="001B1FD6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 xml:space="preserve"> OŠ „ </w:t>
      </w:r>
      <w:r w:rsidR="008D3B7D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>Dobrislav-Đedo Perunović</w:t>
      </w:r>
      <w:r w:rsidR="001B1FD6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>“</w:t>
      </w:r>
      <w:r w:rsidR="008D3B7D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>,</w:t>
      </w:r>
      <w:r w:rsidR="001B1FD6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 xml:space="preserve"> </w:t>
      </w:r>
      <w:r w:rsidR="008D3B7D" w:rsidRPr="00D9721C">
        <w:rPr>
          <w:rFonts w:asciiTheme="minorHAnsi" w:hAnsiTheme="minorHAnsi" w:cstheme="minorHAnsi"/>
          <w:b/>
          <w:bCs/>
          <w:color w:val="000000"/>
          <w:sz w:val="28"/>
          <w:szCs w:val="28"/>
          <w:lang w:val="sr-Latn-ME"/>
        </w:rPr>
        <w:t>Bogetići</w:t>
      </w:r>
    </w:p>
    <w:p w14:paraId="68627BA8" w14:textId="29BB0CE6" w:rsidR="00AC08CA" w:rsidRPr="00A5613D" w:rsidRDefault="003B51F0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r-Latn-ME"/>
        </w:rPr>
      </w:pPr>
      <w:r w:rsidRPr="00A5613D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r-Latn-ME"/>
        </w:rPr>
        <w:t>Danica Zečevi</w:t>
      </w:r>
      <w:r w:rsidR="00AC08CA" w:rsidRPr="00A5613D">
        <w:rPr>
          <w:rFonts w:asciiTheme="minorHAnsi" w:hAnsiTheme="minorHAnsi" w:cstheme="minorHAnsi"/>
          <w:b/>
          <w:bCs/>
          <w:color w:val="4472C4" w:themeColor="accent1"/>
          <w:sz w:val="22"/>
          <w:szCs w:val="22"/>
          <w:lang w:val="sr-Latn-ME"/>
        </w:rPr>
        <w:t>ć- profesorica razredne nastave</w:t>
      </w:r>
    </w:p>
    <w:p w14:paraId="532BB229" w14:textId="64E0AEFF" w:rsidR="00C8132F" w:rsidRPr="00A5613D" w:rsidRDefault="00C8132F" w:rsidP="00C8132F">
      <w:pPr>
        <w:widowControl/>
        <w:shd w:val="clear" w:color="auto" w:fill="FFFFFF"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</w:pPr>
      <w:r w:rsidRPr="00A5613D"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  <w:t xml:space="preserve">Slavica Kuljić-profesorica </w:t>
      </w:r>
      <w:r w:rsidR="00B76D43" w:rsidRPr="00A5613D"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  <w:t>C</w:t>
      </w:r>
      <w:r w:rsidRPr="00A5613D"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  <w:t xml:space="preserve">SBH jezika </w:t>
      </w:r>
      <w:r w:rsidR="00A25FD5" w:rsidRPr="00A5613D"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  <w:t>i</w:t>
      </w:r>
      <w:r w:rsidRPr="00A5613D">
        <w:rPr>
          <w:rFonts w:asciiTheme="minorHAnsi" w:eastAsia="Times New Roman" w:hAnsiTheme="minorHAnsi" w:cstheme="minorHAnsi"/>
          <w:b/>
          <w:bCs/>
          <w:color w:val="FF0000"/>
          <w:lang w:val="en-GB" w:eastAsia="en-GB" w:bidi="ar-SA"/>
        </w:rPr>
        <w:t xml:space="preserve"> književnosti</w:t>
      </w:r>
    </w:p>
    <w:p w14:paraId="11B27C3F" w14:textId="5DBC8BCB" w:rsidR="00AC08CA" w:rsidRPr="007F54AB" w:rsidRDefault="00AC08CA" w:rsidP="00C8132F">
      <w:pPr>
        <w:widowControl/>
        <w:shd w:val="clear" w:color="auto" w:fill="FFFFFF"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B050"/>
          <w:lang w:val="en-GB" w:eastAsia="en-GB" w:bidi="ar-SA"/>
        </w:rPr>
      </w:pPr>
      <w:r w:rsidRPr="007F54AB">
        <w:rPr>
          <w:rFonts w:asciiTheme="minorHAnsi" w:eastAsia="Times New Roman" w:hAnsiTheme="minorHAnsi" w:cstheme="minorHAnsi"/>
          <w:b/>
          <w:bCs/>
          <w:color w:val="00B050"/>
          <w:lang w:val="en-GB" w:eastAsia="en-GB" w:bidi="ar-SA"/>
        </w:rPr>
        <w:t>Ivana Škuletić-nastavnica matematike</w:t>
      </w:r>
    </w:p>
    <w:p w14:paraId="65181820" w14:textId="7F7EEC26" w:rsidR="00AC08CA" w:rsidRPr="005111C8" w:rsidRDefault="00686D5B" w:rsidP="00686D5B">
      <w:pPr>
        <w:widowControl/>
        <w:shd w:val="clear" w:color="auto" w:fill="FFFFFF"/>
        <w:autoSpaceDE/>
        <w:autoSpaceDN/>
        <w:spacing w:line="276" w:lineRule="auto"/>
        <w:jc w:val="right"/>
        <w:rPr>
          <w:rFonts w:ascii="Arial" w:eastAsia="Times New Roman" w:hAnsi="Arial" w:cs="Arial"/>
          <w:b/>
          <w:bCs/>
          <w:lang w:val="en-GB" w:eastAsia="en-GB" w:bidi="ar-SA"/>
        </w:rPr>
      </w:pPr>
      <w:r w:rsidRPr="005111C8">
        <w:rPr>
          <w:rFonts w:ascii="Arial" w:eastAsia="Times New Roman" w:hAnsi="Arial" w:cs="Arial"/>
          <w:b/>
          <w:bCs/>
          <w:lang w:val="en-GB" w:eastAsia="en-GB" w:bidi="ar-SA"/>
        </w:rPr>
        <w:t>153 godine</w:t>
      </w:r>
    </w:p>
    <w:p w14:paraId="4E5EA489" w14:textId="49644495" w:rsidR="00C8132F" w:rsidRPr="00A5613D" w:rsidRDefault="00C8132F" w:rsidP="00C8132F">
      <w:pPr>
        <w:widowControl/>
        <w:shd w:val="clear" w:color="auto" w:fill="FFFFFF"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  <w:lang w:val="en-GB" w:eastAsia="en-GB" w:bidi="ar-SA"/>
        </w:rPr>
      </w:pPr>
      <w:r w:rsidRPr="00A5613D">
        <w:rPr>
          <w:rFonts w:asciiTheme="minorHAnsi" w:eastAsia="Times New Roman" w:hAnsiTheme="minorHAnsi" w:cstheme="minorHAnsi"/>
          <w:b/>
          <w:bCs/>
          <w:color w:val="000000"/>
          <w:lang w:val="en-GB" w:eastAsia="en-GB" w:bidi="ar-SA"/>
        </w:rPr>
        <w:t xml:space="preserve">Priprema </w:t>
      </w:r>
      <w:r w:rsidR="00AC08CA" w:rsidRPr="00A5613D">
        <w:rPr>
          <w:rFonts w:asciiTheme="minorHAnsi" w:eastAsia="Times New Roman" w:hAnsiTheme="minorHAnsi" w:cstheme="minorHAnsi"/>
          <w:b/>
          <w:bCs/>
          <w:color w:val="000000"/>
          <w:lang w:val="en-GB" w:eastAsia="en-GB" w:bidi="ar-SA"/>
        </w:rPr>
        <w:t>se organizuje u okviru redovne nastave uz integrativni pristup</w:t>
      </w:r>
    </w:p>
    <w:p w14:paraId="7CEFD9B6" w14:textId="77777777" w:rsidR="00467B31" w:rsidRPr="00A5613D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6881"/>
      </w:tblGrid>
      <w:tr w:rsidR="00F62A5D" w:rsidRPr="00A5613D" w14:paraId="6B327348" w14:textId="77777777" w:rsidTr="001D13D5">
        <w:tc>
          <w:tcPr>
            <w:tcW w:w="2470" w:type="dxa"/>
            <w:shd w:val="clear" w:color="auto" w:fill="D9D9D9"/>
          </w:tcPr>
          <w:p w14:paraId="588386DF" w14:textId="2E9F8E1B" w:rsidR="00F62A5D" w:rsidRPr="00A5613D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6135D3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</w:t>
            </w:r>
            <w:r w:rsidR="00F62A5D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annastavna/vanškolska aktivnost:</w:t>
            </w:r>
          </w:p>
        </w:tc>
        <w:tc>
          <w:tcPr>
            <w:tcW w:w="6881" w:type="dxa"/>
          </w:tcPr>
          <w:p w14:paraId="1BDCB670" w14:textId="70664E48" w:rsidR="00714CCC" w:rsidRPr="00A5613D" w:rsidRDefault="003B51F0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nastava:</w:t>
            </w:r>
          </w:p>
          <w:p w14:paraId="48D9EBA8" w14:textId="23D894F8" w:rsidR="00216FB1" w:rsidRPr="00A5613D" w:rsidRDefault="00D5371F" w:rsidP="00D5371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62269D" w:rsidRPr="00A561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 Matematika, CSBH jezik i književnost</w:t>
            </w:r>
          </w:p>
        </w:tc>
      </w:tr>
      <w:tr w:rsidR="00F62A5D" w:rsidRPr="00A5613D" w14:paraId="06EB6520" w14:textId="77777777" w:rsidTr="001D13D5">
        <w:tc>
          <w:tcPr>
            <w:tcW w:w="2470" w:type="dxa"/>
            <w:shd w:val="clear" w:color="auto" w:fill="D9D9D9"/>
          </w:tcPr>
          <w:p w14:paraId="097D768A" w14:textId="7D4FAAA5" w:rsidR="00F62A5D" w:rsidRPr="00A5613D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881" w:type="dxa"/>
          </w:tcPr>
          <w:p w14:paraId="2D393678" w14:textId="1E8E389A" w:rsidR="00F62A5D" w:rsidRPr="00A5613D" w:rsidRDefault="00D9721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r-Latn-ME"/>
              </w:rPr>
              <w:t>NACIONALNI PARKOVI CRNE GORE</w:t>
            </w:r>
          </w:p>
        </w:tc>
      </w:tr>
      <w:tr w:rsidR="00D15E15" w:rsidRPr="00A5613D" w14:paraId="5AA70B12" w14:textId="77777777" w:rsidTr="001D13D5">
        <w:trPr>
          <w:trHeight w:val="529"/>
        </w:trPr>
        <w:tc>
          <w:tcPr>
            <w:tcW w:w="2470" w:type="dxa"/>
            <w:vMerge w:val="restart"/>
            <w:shd w:val="clear" w:color="auto" w:fill="D9D9D9"/>
          </w:tcPr>
          <w:p w14:paraId="3ECB2096" w14:textId="2E61CCC0" w:rsidR="00D15E15" w:rsidRPr="00A5613D" w:rsidRDefault="00055FD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</w:t>
            </w:r>
            <w:r w:rsidR="00D15E15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Ishodi učenja</w:t>
            </w:r>
          </w:p>
          <w:p w14:paraId="11ADE234" w14:textId="77777777" w:rsidR="00D15E15" w:rsidRPr="00A5613D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881" w:type="dxa"/>
          </w:tcPr>
          <w:p w14:paraId="5D46C265" w14:textId="46D7BDE4" w:rsidR="00D15E15" w:rsidRPr="00A5613D" w:rsidRDefault="00D15E1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A5613D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  <w:r w:rsidR="001B1FD6" w:rsidRPr="00A5613D"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</w:t>
            </w:r>
          </w:p>
          <w:p w14:paraId="7025E03C" w14:textId="072D6447" w:rsidR="003D2861" w:rsidRPr="00A5613D" w:rsidRDefault="0062269D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Raspoznaju zaštićeno područje</w:t>
            </w:r>
          </w:p>
          <w:p w14:paraId="736CB801" w14:textId="40847ED2" w:rsidR="0062269D" w:rsidRPr="00A5613D" w:rsidRDefault="0062269D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Imenuju nacionalne parkove u Crnoj Gori</w:t>
            </w:r>
          </w:p>
          <w:p w14:paraId="56CB91D9" w14:textId="36020A1E" w:rsidR="003C03B9" w:rsidRPr="00A5613D" w:rsidRDefault="003C03B9" w:rsidP="00247A3F">
            <w:pPr>
              <w:widowControl/>
              <w:autoSpaceDE/>
              <w:autoSpaceDN/>
              <w:ind w:left="72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</w:p>
        </w:tc>
      </w:tr>
      <w:tr w:rsidR="001B1FD6" w:rsidRPr="00A5613D" w14:paraId="649F4F93" w14:textId="77777777" w:rsidTr="001D13D5">
        <w:trPr>
          <w:gridAfter w:val="1"/>
          <w:wAfter w:w="6881" w:type="dxa"/>
          <w:trHeight w:val="270"/>
        </w:trPr>
        <w:tc>
          <w:tcPr>
            <w:tcW w:w="2470" w:type="dxa"/>
            <w:vMerge/>
            <w:shd w:val="clear" w:color="auto" w:fill="D9D9D9"/>
          </w:tcPr>
          <w:p w14:paraId="5D638D2E" w14:textId="77777777" w:rsidR="001B1FD6" w:rsidRPr="00A5613D" w:rsidRDefault="001B1FD6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CE03D9" w:rsidRPr="00A5613D" w14:paraId="5AC32596" w14:textId="77777777" w:rsidTr="001D13D5">
        <w:trPr>
          <w:trHeight w:val="2484"/>
        </w:trPr>
        <w:tc>
          <w:tcPr>
            <w:tcW w:w="2470" w:type="dxa"/>
            <w:vMerge/>
            <w:shd w:val="clear" w:color="auto" w:fill="D9D9D9"/>
          </w:tcPr>
          <w:p w14:paraId="37DDC0BB" w14:textId="77777777" w:rsidR="00CE03D9" w:rsidRPr="00A5613D" w:rsidRDefault="00CE03D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881" w:type="dxa"/>
          </w:tcPr>
          <w:p w14:paraId="5FB91599" w14:textId="5A7E81BF" w:rsidR="00CE03D9" w:rsidRPr="00A5613D" w:rsidRDefault="00CE03D9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 w14:paraId="4E08E0BA" w14:textId="0CAFEA6A" w:rsidR="008D3B7D" w:rsidRPr="00A96EA8" w:rsidRDefault="008D3B7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96EA8">
              <w:rPr>
                <w:rFonts w:asciiTheme="minorHAnsi" w:hAnsiTheme="minorHAnsi" w:cstheme="minorHAnsi"/>
                <w:color w:val="FF0000"/>
                <w:lang w:val="sr-Latn-ME"/>
              </w:rPr>
              <w:t>Izražava zapažanja, misli i osjećanja nakon čitanja teksta i povezuje sadrža</w:t>
            </w:r>
            <w:r w:rsidR="003B51F0" w:rsidRPr="00A96EA8">
              <w:rPr>
                <w:rFonts w:asciiTheme="minorHAnsi" w:hAnsiTheme="minorHAnsi" w:cstheme="minorHAnsi"/>
                <w:color w:val="FF0000"/>
                <w:lang w:val="sr-Latn-ME"/>
              </w:rPr>
              <w:t>j teksta s vlastitim iskustvima- VI i VII razred;</w:t>
            </w:r>
          </w:p>
          <w:p w14:paraId="4149C73C" w14:textId="60263981" w:rsidR="008D3B7D" w:rsidRPr="00A5613D" w:rsidRDefault="00D9721C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P</w:t>
            </w:r>
            <w:r w:rsidR="00AC08CA" w:rsidRPr="00A5613D">
              <w:rPr>
                <w:rFonts w:asciiTheme="minorHAnsi" w:hAnsiTheme="minorHAnsi" w:cstheme="minorHAnsi"/>
                <w:color w:val="FF0000"/>
                <w:lang w:val="sr-Latn-ME"/>
              </w:rPr>
              <w:t>rikuplja gra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đ</w:t>
            </w:r>
            <w:r w:rsidR="00AC08CA" w:rsidRPr="00A5613D">
              <w:rPr>
                <w:rFonts w:asciiTheme="minorHAnsi" w:hAnsiTheme="minorHAnsi" w:cstheme="minorHAnsi"/>
                <w:color w:val="FF0000"/>
                <w:lang w:val="sr-Latn-ME"/>
              </w:rPr>
              <w:t>u potrebnu za stvaranje pisanog teksta-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anketa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>(</w:t>
            </w:r>
            <w:r w:rsidR="008D3B7D" w:rsidRPr="00A5613D">
              <w:rPr>
                <w:rFonts w:asciiTheme="minorHAnsi" w:hAnsiTheme="minorHAnsi" w:cstheme="minorHAnsi"/>
                <w:color w:val="FF0000"/>
                <w:lang w:val="sr-Latn-ME"/>
              </w:rPr>
              <w:t>osmišljava anketni listić, obavlja anketiranje učenika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>)</w:t>
            </w:r>
          </w:p>
          <w:p w14:paraId="1F9EC432" w14:textId="7CD092C3" w:rsidR="003B51F0" w:rsidRPr="00A5613D" w:rsidRDefault="003B51F0" w:rsidP="003B51F0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VI</w:t>
            </w:r>
            <w:r w:rsidR="00D9721C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razred;</w:t>
            </w:r>
          </w:p>
          <w:p w14:paraId="6ECA7910" w14:textId="48A38FE1" w:rsidR="008D3B7D" w:rsidRPr="00A5613D" w:rsidRDefault="00D9721C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S</w:t>
            </w:r>
            <w:r w:rsidR="008D3B7D" w:rsidRPr="00A5613D">
              <w:rPr>
                <w:rFonts w:asciiTheme="minorHAnsi" w:hAnsiTheme="minorHAnsi" w:cstheme="minorHAnsi"/>
                <w:color w:val="FF0000"/>
                <w:lang w:val="sr-Latn-ME"/>
              </w:rPr>
              <w:t>tvara svom uzrastu odgovarajući pisani tekst u kome dolazi do izražaja kreativnost-opisuje predio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– VII;</w:t>
            </w:r>
          </w:p>
          <w:p w14:paraId="294A582E" w14:textId="534985E2" w:rsidR="008D3B7D" w:rsidRPr="00A5613D" w:rsidRDefault="00D9721C" w:rsidP="008D3B7D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P</w:t>
            </w:r>
            <w:r w:rsidR="008D3B7D" w:rsidRPr="00A5613D">
              <w:rPr>
                <w:rFonts w:asciiTheme="minorHAnsi" w:hAnsiTheme="minorHAnsi" w:cstheme="minorHAnsi"/>
                <w:color w:val="FF0000"/>
                <w:lang w:val="sr-Latn-ME"/>
              </w:rPr>
              <w:t>ravilno koristi veliko slovo u pisanju nacionalnih parkova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–</w:t>
            </w:r>
            <w:r w:rsidR="003B51F0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VII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razred.</w:t>
            </w:r>
          </w:p>
          <w:p w14:paraId="4BF0CDC2" w14:textId="77777777" w:rsidR="003B51F0" w:rsidRPr="00A5613D" w:rsidRDefault="003B51F0" w:rsidP="003B51F0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  <w:p w14:paraId="52E8C4D1" w14:textId="77777777" w:rsidR="00055FDD" w:rsidRPr="00A5613D" w:rsidRDefault="00055FDD" w:rsidP="003B51F0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12F60001" w14:textId="635B4155" w:rsidR="008C0B13" w:rsidRPr="007F54AB" w:rsidRDefault="00055FDD" w:rsidP="008C0B13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Grafički obrađuju</w:t>
            </w:r>
            <w:r w:rsidR="003B51F0"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 xml:space="preserve"> rezultate ankete</w:t>
            </w:r>
            <w:r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 xml:space="preserve"> i prezentuju ih VI, VII</w:t>
            </w:r>
            <w:r w:rsidR="003B51F0"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;</w:t>
            </w:r>
          </w:p>
          <w:p w14:paraId="34A6640B" w14:textId="2A72ACB3" w:rsidR="00055FDD" w:rsidRPr="007F54AB" w:rsidRDefault="00055FDD" w:rsidP="008C0B13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Rješavaju zadatke čiju primjenu nalaze u praktičnom životu</w:t>
            </w:r>
            <w:r w:rsidR="00D9721C"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 xml:space="preserve"> </w:t>
            </w:r>
            <w:r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(Zapremina)- VI razred</w:t>
            </w:r>
            <w:r w:rsidR="003B51F0"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;</w:t>
            </w:r>
          </w:p>
          <w:p w14:paraId="6E58BD6E" w14:textId="7021C25F" w:rsidR="00055FDD" w:rsidRPr="007F54AB" w:rsidRDefault="00055FDD" w:rsidP="008C0B13">
            <w:pPr>
              <w:pStyle w:val="ListParagraph"/>
              <w:widowControl/>
              <w:numPr>
                <w:ilvl w:val="0"/>
                <w:numId w:val="45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Cs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Rade jednostvane kombinatorne zadatke- VII razred</w:t>
            </w:r>
            <w:r w:rsidR="003B51F0" w:rsidRPr="007F54AB">
              <w:rPr>
                <w:rFonts w:asciiTheme="minorHAnsi" w:hAnsiTheme="minorHAnsi" w:cstheme="minorHAnsi"/>
                <w:bCs/>
                <w:color w:val="00B050"/>
                <w:lang w:val="sr-Latn-ME"/>
              </w:rPr>
              <w:t>.</w:t>
            </w:r>
          </w:p>
          <w:p w14:paraId="210297E9" w14:textId="77777777" w:rsidR="008D3B7D" w:rsidRPr="007F54AB" w:rsidRDefault="008D3B7D" w:rsidP="00AC08CA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Theme="minorHAnsi" w:hAnsiTheme="minorHAnsi" w:cstheme="minorHAnsi"/>
                <w:color w:val="00B050"/>
                <w:lang w:val="sr-Latn-ME"/>
              </w:rPr>
            </w:pPr>
          </w:p>
          <w:p w14:paraId="51378A58" w14:textId="70D49CF7" w:rsidR="00CE03D9" w:rsidRPr="00A5613D" w:rsidRDefault="00CE03D9" w:rsidP="00AC08CA">
            <w:pPr>
              <w:widowControl/>
              <w:tabs>
                <w:tab w:val="left" w:pos="274"/>
              </w:tabs>
              <w:autoSpaceDE/>
              <w:autoSpaceDN/>
              <w:ind w:left="720"/>
              <w:rPr>
                <w:rFonts w:asciiTheme="minorHAnsi" w:hAnsiTheme="minorHAnsi" w:cstheme="minorHAnsi"/>
                <w:lang w:val="sr-Latn-ME"/>
              </w:rPr>
            </w:pP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</w:p>
        </w:tc>
      </w:tr>
      <w:tr w:rsidR="001B1FD6" w:rsidRPr="00A5613D" w14:paraId="5C25CAEA" w14:textId="77777777" w:rsidTr="001D13D5">
        <w:trPr>
          <w:gridAfter w:val="1"/>
          <w:wAfter w:w="6881" w:type="dxa"/>
          <w:trHeight w:val="269"/>
        </w:trPr>
        <w:tc>
          <w:tcPr>
            <w:tcW w:w="2470" w:type="dxa"/>
            <w:vMerge/>
            <w:shd w:val="clear" w:color="auto" w:fill="D9D9D9"/>
          </w:tcPr>
          <w:p w14:paraId="728D0F21" w14:textId="77777777" w:rsidR="001B1FD6" w:rsidRPr="00A5613D" w:rsidRDefault="001B1FD6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A5613D" w14:paraId="0EE04F2C" w14:textId="77777777" w:rsidTr="001D13D5">
        <w:tc>
          <w:tcPr>
            <w:tcW w:w="2470" w:type="dxa"/>
            <w:shd w:val="clear" w:color="auto" w:fill="D9D9D9"/>
          </w:tcPr>
          <w:p w14:paraId="1D9A422C" w14:textId="77477849" w:rsidR="002B589B" w:rsidRPr="00A5613D" w:rsidRDefault="00055FD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</w:t>
            </w:r>
            <w:r w:rsidR="000B2B78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2B589B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A5613D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881" w:type="dxa"/>
          </w:tcPr>
          <w:p w14:paraId="7A1DB0FD" w14:textId="77777777" w:rsidR="000A5992" w:rsidRPr="00A5613D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4A1BF07" w14:textId="4CDFB56C" w:rsidR="0082171F" w:rsidRPr="00A5613D" w:rsidRDefault="0082171F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2.1.1.   Primjenjuje standarde jezika u čitanju i pisanju (čita literarne i neliterarne tekstove uz  razumijevanje pisanih informacija; piše tekstove na osnovu datih podataka)</w:t>
            </w:r>
            <w:r w:rsidR="003F10B5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  <w:r w:rsidR="003F10B5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1.1.1.</w:t>
            </w:r>
          </w:p>
          <w:p w14:paraId="02A9BF42" w14:textId="0C2A3694" w:rsidR="002D7CB7" w:rsidRPr="00A5613D" w:rsidRDefault="0082171F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2.1.2    Primjenjuje funkcionalno gramatiku i pravopis u pisanju i govoru</w:t>
            </w:r>
          </w:p>
          <w:p w14:paraId="7117B1FA" w14:textId="5C9A0D76" w:rsidR="0082171F" w:rsidRPr="00A5613D" w:rsidRDefault="0082171F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2.1.7.   Pronalazi, procjenjuje, obrađuje i prezentira razlilčite vrste podataka i informacija koristeći različite vrste izvora podataka i informacija</w:t>
            </w:r>
          </w:p>
          <w:p w14:paraId="026870DD" w14:textId="423AE2C5" w:rsidR="003F10B5" w:rsidRPr="00A5613D" w:rsidRDefault="003F10B5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1.1.3.   Učestvuje aktivno u interpersonalnoj komunikaciji</w:t>
            </w:r>
          </w:p>
          <w:p w14:paraId="7762BB21" w14:textId="0A3DC5DD" w:rsidR="0082171F" w:rsidRPr="00A5613D" w:rsidRDefault="0082171F" w:rsidP="00D9721C">
            <w:pPr>
              <w:widowControl/>
              <w:autoSpaceDE/>
              <w:autoSpaceDN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</w:p>
          <w:p w14:paraId="19BB98C0" w14:textId="226F711B" w:rsidR="003F10B5" w:rsidRPr="00537D64" w:rsidRDefault="00D05588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1.1.8.  Tumači slike, znakove, mape, te jednostavne grafikone i tabele i druge vrste nekontinuiranog teksta</w:t>
            </w:r>
          </w:p>
          <w:p w14:paraId="681B34C1" w14:textId="37A9EE3A" w:rsidR="00055FDD" w:rsidRPr="00A5613D" w:rsidRDefault="004F4BC4" w:rsidP="004F4BC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lang w:val="sr-Latn-ME"/>
              </w:rPr>
              <w:t xml:space="preserve">3. </w:t>
            </w:r>
            <w:r w:rsidR="00055FDD" w:rsidRPr="00A5613D">
              <w:rPr>
                <w:rFonts w:asciiTheme="minorHAnsi" w:hAnsiTheme="minorHAnsi" w:cstheme="minorHAnsi"/>
                <w:b/>
                <w:lang w:val="sr-Latn-ME"/>
              </w:rPr>
              <w:t>Matematička kompetencija i kompetencija u nauci, tehnologiji i inženjerstvu</w:t>
            </w:r>
          </w:p>
          <w:p w14:paraId="6B24B3FE" w14:textId="07F6AE19" w:rsidR="00055FDD" w:rsidRPr="007F54AB" w:rsidRDefault="004F4BC4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rPr>
                <w:rFonts w:asciiTheme="minorHAnsi" w:hAnsiTheme="minorHAnsi" w:cstheme="minorHAnsi"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lastRenderedPageBreak/>
              <w:t>2.3.1.</w:t>
            </w:r>
            <w:r w:rsidR="00142479"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="00055FDD" w:rsidRPr="007F54AB">
              <w:rPr>
                <w:rFonts w:asciiTheme="minorHAnsi" w:hAnsiTheme="minorHAnsi" w:cstheme="minorHAnsi"/>
                <w:color w:val="00B050"/>
                <w:lang w:val="sr-Latn-ME"/>
              </w:rPr>
              <w:t>Koristi matematičke operacije s realnim brojevima, osnovne matematičke pojmove i</w:t>
            </w:r>
            <w:r w:rsidR="008C0B13"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="00055FDD" w:rsidRPr="007F54AB">
              <w:rPr>
                <w:rFonts w:asciiTheme="minorHAnsi" w:hAnsiTheme="minorHAnsi" w:cstheme="minorHAnsi"/>
                <w:color w:val="00B050"/>
                <w:lang w:val="sr-Latn-ME"/>
              </w:rPr>
              <w:t>koncepte predstavljajući objekte, ideje i postupke riječima, crtežima, dijagramima</w:t>
            </w: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="00055FDD" w:rsidRPr="007F54AB">
              <w:rPr>
                <w:rFonts w:asciiTheme="minorHAnsi" w:hAnsiTheme="minorHAnsi" w:cstheme="minorHAnsi"/>
                <w:color w:val="00B050"/>
                <w:lang w:val="sr-Latn-ME"/>
              </w:rPr>
              <w:t>grafovima, brojevima i simbolima</w:t>
            </w:r>
          </w:p>
          <w:p w14:paraId="32DCC02C" w14:textId="76181D93" w:rsidR="004F4BC4" w:rsidRPr="00537D64" w:rsidRDefault="004F4BC4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rPr>
                <w:rFonts w:asciiTheme="minorHAnsi" w:hAnsiTheme="minorHAnsi" w:cstheme="minorHAnsi"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>2.3.9.</w:t>
            </w:r>
            <w:r w:rsidR="00142479"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 </w:t>
            </w:r>
            <w:r w:rsidR="00055FDD" w:rsidRPr="007F54AB">
              <w:rPr>
                <w:rFonts w:asciiTheme="minorHAnsi" w:hAnsiTheme="minorHAnsi" w:cstheme="minorHAnsi"/>
                <w:color w:val="00B050"/>
                <w:lang w:val="sr-Latn-ME"/>
              </w:rPr>
              <w:t>Prikuplja, klasifikuje i organizuje empirijske podatke po traženim kriterijumima</w:t>
            </w:r>
          </w:p>
          <w:p w14:paraId="38656A11" w14:textId="1347A79C" w:rsidR="00841428" w:rsidRPr="00A5613D" w:rsidRDefault="004F4BC4" w:rsidP="004F4BC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4. </w:t>
            </w:r>
            <w:r w:rsidR="00841428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8C0B13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kompetencija</w:t>
            </w:r>
          </w:p>
          <w:p w14:paraId="6FECE88A" w14:textId="26F625F2" w:rsidR="00D05588" w:rsidRPr="00A5613D" w:rsidRDefault="00D05588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1.4.1. Istražuje različite mogućnosti upotrebe digitalnih tehnologija u svakodnevnom životu uočavajući efekte i ograničenja njihove primjene</w:t>
            </w:r>
          </w:p>
          <w:p w14:paraId="5ACA4EE5" w14:textId="77777777" w:rsidR="00BB6235" w:rsidRDefault="00D05588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1.4.3. Koristi različite izvore informacija i podataka u digitalnom okruženju</w:t>
            </w:r>
          </w:p>
          <w:p w14:paraId="36F3DC78" w14:textId="410B8854" w:rsidR="00F87815" w:rsidRPr="00F87815" w:rsidRDefault="00F87815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bookmarkStart w:id="0" w:name="_GoBack"/>
            <w:bookmarkEnd w:id="0"/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2.4.6.  Kreira i dijeli digitalni sadržaj i materijale(npr.tekst, tabele, grafički prikaz, slika, prezentacija, audio i video materijal), koristeći servise i aplikacije i digitalnu tehnologiju za skladištenje podataka</w:t>
            </w:r>
            <w:r w:rsidRPr="00A5613D">
              <w:rPr>
                <w:rFonts w:asciiTheme="minorHAnsi" w:hAnsiTheme="minorHAnsi" w:cstheme="minorHAnsi"/>
                <w:color w:val="538135" w:themeColor="accent6" w:themeShade="BF"/>
                <w:lang w:val="sr-Latn-ME"/>
              </w:rPr>
              <w:t xml:space="preserve"> </w:t>
            </w:r>
          </w:p>
          <w:p w14:paraId="19783B77" w14:textId="72FE73FB" w:rsidR="004F4BC4" w:rsidRDefault="00E02552" w:rsidP="004F4BC4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3C03B9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Lična, drustvena</w:t>
            </w:r>
            <w:r w:rsidR="00CA5268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  učenja </w:t>
            </w:r>
            <w:r w:rsidR="002B589B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kako učiti</w:t>
            </w:r>
            <w:r w:rsidR="000A5992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BA948B7" w14:textId="2005CC38" w:rsidR="00D05588" w:rsidRPr="00A5613D" w:rsidRDefault="00D05588" w:rsidP="00F87815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1.5.9. Pronalazi dokaze za svoje tvrdnje</w:t>
            </w:r>
          </w:p>
          <w:p w14:paraId="3E4A4F59" w14:textId="0D2C33E3" w:rsidR="00E02552" w:rsidRPr="00A5613D" w:rsidRDefault="00BB6235" w:rsidP="00F87815">
            <w:pPr>
              <w:pStyle w:val="ListParagraph"/>
              <w:numPr>
                <w:ilvl w:val="0"/>
                <w:numId w:val="47"/>
              </w:numPr>
              <w:tabs>
                <w:tab w:val="left" w:pos="1740"/>
              </w:tabs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BB6235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1.5.11. </w:t>
            </w:r>
            <w:r w:rsidR="00E02552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Iskazuje  radoznalost</w:t>
            </w:r>
            <w:r w:rsidR="004F4BC4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,</w:t>
            </w:r>
            <w:r w:rsidR="00E02552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 zelju i istrajnost u ucenju prateci svoje rezultate i njihovo napredovanje tokom ucenja uz preispitivanje ostvarenog napretka</w:t>
            </w:r>
            <w:r w:rsidR="004F4BC4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 </w:t>
            </w:r>
          </w:p>
          <w:p w14:paraId="6292BA90" w14:textId="77777777" w:rsidR="00F87815" w:rsidRPr="00A5613D" w:rsidRDefault="00F87815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2.5.8.  Argumentuje izneseno mišljenje i stavove </w:t>
            </w:r>
          </w:p>
          <w:p w14:paraId="27E04A65" w14:textId="3E97662C" w:rsidR="00F87815" w:rsidRPr="00F87815" w:rsidRDefault="00F87815" w:rsidP="00F87815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2.5.12. Dijeli znanje i sopstvenog iskustva s drugima </w:t>
            </w:r>
          </w:p>
          <w:p w14:paraId="66C57664" w14:textId="4809D591" w:rsidR="00D05588" w:rsidRPr="00A5613D" w:rsidRDefault="004F4BC4" w:rsidP="004F4BC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6. </w:t>
            </w:r>
            <w:r w:rsidR="003469A0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Građanska kompetencija</w:t>
            </w:r>
          </w:p>
          <w:p w14:paraId="703D2619" w14:textId="79973EE8" w:rsidR="00850B1A" w:rsidRPr="00A5613D" w:rsidRDefault="003469A0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1.6.16.</w:t>
            </w:r>
            <w:r w:rsidR="00142479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Ističe važnost odgovornog odnosa prema životnoj sredini</w:t>
            </w:r>
          </w:p>
          <w:p w14:paraId="38939C67" w14:textId="56979133" w:rsidR="00A5613D" w:rsidRPr="00537D64" w:rsidRDefault="00850B1A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  <w:r w:rsidR="00A5613D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2.6.16.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Iskazuje stav o odgovornom odnosu prema životnoj sredini prilagođavajući se promjenama u njoj </w:t>
            </w:r>
          </w:p>
          <w:p w14:paraId="636726AF" w14:textId="270B7688" w:rsidR="00E02552" w:rsidRPr="00A5613D" w:rsidRDefault="00E02552" w:rsidP="004F4BC4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A1CA8" w:rsidRPr="00A5613D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A5613D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C0B13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3A86968E" w14:textId="7EA364DB" w:rsidR="003469A0" w:rsidRPr="00A5613D" w:rsidRDefault="00142479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 </w:t>
            </w:r>
            <w:r w:rsidR="003469A0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1.7.7.  Sarađuje sa drugima kako bi se ideje pretočile u aktivnosti</w:t>
            </w:r>
          </w:p>
          <w:p w14:paraId="408B3903" w14:textId="5D6114E7" w:rsidR="003469A0" w:rsidRPr="00A5613D" w:rsidRDefault="00142479" w:rsidP="00F87815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4472C4" w:themeColor="accent1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 xml:space="preserve"> </w:t>
            </w:r>
            <w:r w:rsidR="003469A0" w:rsidRPr="00A5613D">
              <w:rPr>
                <w:rFonts w:asciiTheme="minorHAnsi" w:hAnsiTheme="minorHAnsi" w:cstheme="minorHAnsi"/>
                <w:color w:val="4472C4" w:themeColor="accent1"/>
                <w:lang w:val="sr-Latn-ME"/>
              </w:rPr>
              <w:t>1.7.9.  Komunicira jasno svoje ideje s drugima</w:t>
            </w:r>
          </w:p>
          <w:p w14:paraId="30F05457" w14:textId="3CE07BB3" w:rsidR="00537D64" w:rsidRPr="001D13D5" w:rsidRDefault="00537D64" w:rsidP="00FE64FE">
            <w:pPr>
              <w:pStyle w:val="ListParagraph"/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F62A5D" w:rsidRPr="00A5613D" w14:paraId="02D70D38" w14:textId="77777777" w:rsidTr="001D13D5">
        <w:trPr>
          <w:trHeight w:val="366"/>
        </w:trPr>
        <w:tc>
          <w:tcPr>
            <w:tcW w:w="2470" w:type="dxa"/>
            <w:shd w:val="clear" w:color="auto" w:fill="D9D9D9"/>
          </w:tcPr>
          <w:p w14:paraId="0754EAD0" w14:textId="6639D2B4" w:rsidR="00F62A5D" w:rsidRPr="00A5613D" w:rsidRDefault="003F10B5" w:rsidP="001D548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>5</w:t>
            </w:r>
            <w:r w:rsidR="000B2B78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F62A5D"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Ciljna grupa</w:t>
            </w:r>
          </w:p>
        </w:tc>
        <w:tc>
          <w:tcPr>
            <w:tcW w:w="6881" w:type="dxa"/>
          </w:tcPr>
          <w:p w14:paraId="5FC0CF21" w14:textId="7C8238C2" w:rsidR="00F62A5D" w:rsidRPr="00A5613D" w:rsidRDefault="008437F2" w:rsidP="001D548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Učenici</w:t>
            </w:r>
            <w:r w:rsidR="00E02552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A18A0" w:rsidRPr="00A5613D">
              <w:rPr>
                <w:rFonts w:asciiTheme="minorHAnsi" w:hAnsiTheme="minorHAnsi" w:cstheme="minorHAnsi"/>
                <w:lang w:val="sr-Latn-ME"/>
              </w:rPr>
              <w:t xml:space="preserve">od </w:t>
            </w:r>
            <w:r w:rsidR="00903A28" w:rsidRPr="00A5613D">
              <w:rPr>
                <w:rFonts w:asciiTheme="minorHAnsi" w:hAnsiTheme="minorHAnsi" w:cstheme="minorHAnsi"/>
                <w:lang w:val="sr-Latn-ME"/>
              </w:rPr>
              <w:t xml:space="preserve">petog </w:t>
            </w:r>
            <w:r w:rsidR="00AA18A0" w:rsidRPr="00A5613D">
              <w:rPr>
                <w:rFonts w:asciiTheme="minorHAnsi" w:hAnsiTheme="minorHAnsi" w:cstheme="minorHAnsi"/>
                <w:lang w:val="sr-Latn-ME"/>
              </w:rPr>
              <w:t xml:space="preserve">do sedmog </w:t>
            </w:r>
            <w:r w:rsidR="00903A28" w:rsidRPr="00A5613D">
              <w:rPr>
                <w:rFonts w:asciiTheme="minorHAnsi" w:hAnsiTheme="minorHAnsi" w:cstheme="minorHAnsi"/>
                <w:lang w:val="sr-Latn-ME"/>
              </w:rPr>
              <w:t xml:space="preserve">razreda (uzrast </w:t>
            </w:r>
            <w:r w:rsidR="00E02552" w:rsidRPr="00A5613D">
              <w:rPr>
                <w:rFonts w:asciiTheme="minorHAnsi" w:hAnsiTheme="minorHAnsi" w:cstheme="minorHAnsi"/>
                <w:lang w:val="sr-Latn-ME"/>
              </w:rPr>
              <w:t xml:space="preserve">od </w:t>
            </w:r>
            <w:r w:rsidR="00AA18A0" w:rsidRPr="00A5613D">
              <w:rPr>
                <w:rFonts w:asciiTheme="minorHAnsi" w:hAnsiTheme="minorHAnsi" w:cstheme="minorHAnsi"/>
                <w:lang w:val="sr-Latn-ME"/>
              </w:rPr>
              <w:t>10</w:t>
            </w:r>
            <w:r w:rsidR="00E02552" w:rsidRPr="00A5613D">
              <w:rPr>
                <w:rFonts w:asciiTheme="minorHAnsi" w:hAnsiTheme="minorHAnsi" w:cstheme="minorHAnsi"/>
                <w:lang w:val="sr-Latn-ME"/>
              </w:rPr>
              <w:t xml:space="preserve"> do </w:t>
            </w:r>
            <w:r w:rsidR="00903A28" w:rsidRPr="00A5613D">
              <w:rPr>
                <w:rFonts w:asciiTheme="minorHAnsi" w:hAnsiTheme="minorHAnsi" w:cstheme="minorHAnsi"/>
                <w:lang w:val="sr-Latn-ME"/>
              </w:rPr>
              <w:t>1</w:t>
            </w:r>
            <w:r w:rsidR="00AA18A0" w:rsidRPr="00A5613D">
              <w:rPr>
                <w:rFonts w:asciiTheme="minorHAnsi" w:hAnsiTheme="minorHAnsi" w:cstheme="minorHAnsi"/>
                <w:lang w:val="sr-Latn-ME"/>
              </w:rPr>
              <w:t>2</w:t>
            </w:r>
            <w:r w:rsidR="00903A28" w:rsidRPr="00A5613D"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 w:rsidR="00F62A5D" w:rsidRPr="00A5613D" w14:paraId="74C4B9BD" w14:textId="77777777" w:rsidTr="001D13D5">
        <w:trPr>
          <w:trHeight w:val="516"/>
        </w:trPr>
        <w:tc>
          <w:tcPr>
            <w:tcW w:w="2470" w:type="dxa"/>
            <w:shd w:val="clear" w:color="auto" w:fill="D9D9D9"/>
          </w:tcPr>
          <w:p w14:paraId="4D6E13AD" w14:textId="084B78B0" w:rsidR="00F62A5D" w:rsidRPr="00A5613D" w:rsidRDefault="003F10B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0B2B78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881" w:type="dxa"/>
          </w:tcPr>
          <w:p w14:paraId="3338C1A3" w14:textId="77777777" w:rsidR="00F25E1A" w:rsidRPr="00A5613D" w:rsidRDefault="00F25E1A" w:rsidP="0069240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6 časova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, tokom tri uzastopna dana, u </w:t>
            </w:r>
            <w:r w:rsidRPr="00BE35DA">
              <w:rPr>
                <w:rFonts w:asciiTheme="minorHAnsi" w:hAnsiTheme="minorHAnsi" w:cstheme="minorHAnsi"/>
                <w:lang w:val="sr-Latn-ME"/>
              </w:rPr>
              <w:t>prvom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lang w:val="sr-Latn-ME"/>
              </w:rPr>
              <w:t>polugodištu</w:t>
            </w:r>
          </w:p>
          <w:p w14:paraId="23696BEC" w14:textId="4823BDE3" w:rsidR="00F25E1A" w:rsidRPr="00A5613D" w:rsidRDefault="00F25E1A" w:rsidP="0069240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1. čas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- (prvi dan) Priroda u </w:t>
            </w:r>
            <w:r w:rsidR="007F54AB">
              <w:rPr>
                <w:rFonts w:asciiTheme="minorHAnsi" w:hAnsiTheme="minorHAnsi" w:cstheme="minorHAnsi"/>
                <w:lang w:val="sr-Latn-ME"/>
              </w:rPr>
              <w:t>V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 razredu-času prisustvuju učenici VI i VII razreda</w:t>
            </w:r>
          </w:p>
          <w:p w14:paraId="1E5E112E" w14:textId="14061B79" w:rsidR="00F25E1A" w:rsidRPr="00A5613D" w:rsidRDefault="00F25E1A" w:rsidP="0069240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2. i 3.</w:t>
            </w:r>
            <w:r w:rsidRPr="001D13D5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čas</w:t>
            </w:r>
            <w:r w:rsidR="007F54AB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7F54AB">
              <w:rPr>
                <w:rFonts w:asciiTheme="minorHAnsi" w:hAnsiTheme="minorHAnsi" w:cstheme="minorHAnsi"/>
                <w:lang w:val="sr-Latn-ME"/>
              </w:rPr>
              <w:t>(</w:t>
            </w:r>
            <w:r w:rsidR="007F54AB" w:rsidRPr="00A5613D">
              <w:rPr>
                <w:rFonts w:asciiTheme="minorHAnsi" w:hAnsiTheme="minorHAnsi" w:cstheme="minorHAnsi"/>
                <w:lang w:val="sr-Latn-ME"/>
              </w:rPr>
              <w:t xml:space="preserve">drugi dan) 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- CSBH jezik i književnost </w:t>
            </w:r>
            <w:r w:rsidR="007F54AB">
              <w:rPr>
                <w:rFonts w:asciiTheme="minorHAnsi" w:hAnsiTheme="minorHAnsi" w:cstheme="minorHAnsi"/>
                <w:lang w:val="sr-Latn-ME"/>
              </w:rPr>
              <w:t>-</w:t>
            </w:r>
            <w:r w:rsidRPr="00A5613D">
              <w:rPr>
                <w:rFonts w:asciiTheme="minorHAnsi" w:hAnsiTheme="minorHAnsi" w:cstheme="minorHAnsi"/>
                <w:lang w:val="sr-Latn-ME"/>
              </w:rPr>
              <w:t>VI i VII razred</w:t>
            </w:r>
          </w:p>
          <w:p w14:paraId="0158F5E0" w14:textId="7EC38826" w:rsidR="00F25E1A" w:rsidRPr="00A5613D" w:rsidRDefault="00F25E1A" w:rsidP="0069240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4. i 5.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1D13D5">
              <w:rPr>
                <w:rFonts w:asciiTheme="minorHAnsi" w:hAnsiTheme="minorHAnsi" w:cstheme="minorHAnsi"/>
                <w:b/>
                <w:bCs/>
                <w:lang w:val="sr-Latn-ME"/>
              </w:rPr>
              <w:t>čas</w:t>
            </w:r>
            <w:r w:rsidR="007F54AB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="007F54AB" w:rsidRPr="00A5613D">
              <w:rPr>
                <w:rFonts w:asciiTheme="minorHAnsi" w:hAnsiTheme="minorHAnsi" w:cstheme="minorHAnsi"/>
                <w:lang w:val="sr-Latn-ME"/>
              </w:rPr>
              <w:t>drugi dan)</w:t>
            </w:r>
            <w:r w:rsidRPr="00A5613D">
              <w:rPr>
                <w:rFonts w:asciiTheme="minorHAnsi" w:hAnsiTheme="minorHAnsi" w:cstheme="minorHAnsi"/>
                <w:lang w:val="sr-Latn-ME"/>
              </w:rPr>
              <w:t>- Matematika (drugi dan)- VI i VII razred</w:t>
            </w:r>
          </w:p>
          <w:p w14:paraId="7D5D61BB" w14:textId="77777777" w:rsidR="00000A52" w:rsidRDefault="00F25E1A" w:rsidP="001D13D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6. čas</w:t>
            </w:r>
            <w:r w:rsidR="007F54AB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lang w:val="sr-Latn-ME"/>
              </w:rPr>
              <w:t>(treći dan)- zajednički čas  za učenike svih razreda</w:t>
            </w:r>
            <w:r w:rsidR="00544190">
              <w:rPr>
                <w:rFonts w:asciiTheme="minorHAnsi" w:hAnsiTheme="minorHAnsi" w:cstheme="minorHAnsi"/>
                <w:lang w:val="sr-Latn-ME"/>
              </w:rPr>
              <w:t xml:space="preserve"> V, VI, VII</w:t>
            </w:r>
            <w:r w:rsidR="007046B1"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</w:p>
          <w:p w14:paraId="12F5A4EC" w14:textId="52861841" w:rsidR="00A96EA8" w:rsidRPr="001D13D5" w:rsidRDefault="00A96EA8" w:rsidP="001D13D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1D13D5" w:rsidRPr="00A5613D" w14:paraId="5EE42C6F" w14:textId="77777777" w:rsidTr="0039651D">
        <w:trPr>
          <w:trHeight w:val="7924"/>
        </w:trPr>
        <w:tc>
          <w:tcPr>
            <w:tcW w:w="2470" w:type="dxa"/>
            <w:shd w:val="clear" w:color="auto" w:fill="D9D9D9"/>
          </w:tcPr>
          <w:p w14:paraId="3A1676DB" w14:textId="4C8B3354" w:rsidR="001D13D5" w:rsidRPr="00A5613D" w:rsidRDefault="001D13D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7. Scenario (strategije učenja i njihov slijed) te učenikove aktivnosti</w:t>
            </w:r>
          </w:p>
          <w:p w14:paraId="0ADA7851" w14:textId="77777777" w:rsidR="001D13D5" w:rsidRPr="00A5613D" w:rsidRDefault="001D13D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68D19844" w:rsidR="00323568" w:rsidRDefault="0032356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1AC6647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B063B2A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DA32404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EC9B029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8BA9545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134BF6C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733F406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96C5AA0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93568BB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A612DC5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283AA6F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62284D1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C293BAB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FDC395D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40054D4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ACEDE32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A49F248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0ED67B3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8B241CE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236D773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86E1A79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7CF14C9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BBD5C06" w14:textId="77777777" w:rsidR="00323568" w:rsidRPr="00323568" w:rsidRDefault="00323568" w:rsidP="00323568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FF226D6" w14:textId="77777777" w:rsidR="001D13D5" w:rsidRPr="00323568" w:rsidRDefault="001D13D5" w:rsidP="0039651D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6881" w:type="dxa"/>
          </w:tcPr>
          <w:p w14:paraId="5CF8379D" w14:textId="1C48DF44" w:rsidR="001D13D5" w:rsidRDefault="001D13D5" w:rsidP="00692405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1.ČAS</w:t>
            </w:r>
          </w:p>
          <w:p w14:paraId="4B2F7A93" w14:textId="3FBA209C" w:rsidR="001D13D5" w:rsidRDefault="001D13D5" w:rsidP="00692405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Priroda</w:t>
            </w:r>
          </w:p>
          <w:p w14:paraId="6B96AD60" w14:textId="77777777" w:rsidR="001D13D5" w:rsidRPr="00A5613D" w:rsidRDefault="001D13D5" w:rsidP="00692405">
            <w:pPr>
              <w:rPr>
                <w:rFonts w:asciiTheme="minorHAnsi" w:hAnsiTheme="minorHAnsi" w:cstheme="minorHAnsi"/>
                <w:color w:val="00B0F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00B0F0"/>
                <w:lang w:val="sr-Latn-ME"/>
              </w:rPr>
              <w:t>-Posmatraju slike nacionalnih parkova i prepoznaju ih</w:t>
            </w:r>
          </w:p>
          <w:p w14:paraId="0E862993" w14:textId="77777777" w:rsidR="001D13D5" w:rsidRPr="00A5613D" w:rsidRDefault="001D13D5" w:rsidP="00692405">
            <w:pPr>
              <w:rPr>
                <w:rFonts w:asciiTheme="minorHAnsi" w:hAnsiTheme="minorHAnsi" w:cstheme="minorHAnsi"/>
                <w:color w:val="00B0F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00B0F0"/>
                <w:lang w:val="sr-Latn-ME"/>
              </w:rPr>
              <w:t>-Čitaju tekst iz Udžbenika i iznose svoje utiske</w:t>
            </w:r>
          </w:p>
          <w:p w14:paraId="05679AE3" w14:textId="6281D484" w:rsidR="001D13D5" w:rsidRDefault="001D13D5" w:rsidP="00692405">
            <w:pPr>
              <w:rPr>
                <w:rFonts w:asciiTheme="minorHAnsi" w:hAnsiTheme="minorHAnsi" w:cstheme="minorHAnsi"/>
                <w:color w:val="00B0F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00B0F0"/>
                <w:lang w:val="sr-Latn-ME"/>
              </w:rPr>
              <w:t>-Dobijaju pitanja čije odgovore pronalaze na interaktivnoj prezentaciji</w:t>
            </w:r>
          </w:p>
          <w:p w14:paraId="20D56C00" w14:textId="046B00A9" w:rsidR="00323568" w:rsidRPr="00692405" w:rsidRDefault="00323568" w:rsidP="00692405">
            <w:pPr>
              <w:rPr>
                <w:rFonts w:asciiTheme="minorHAnsi" w:hAnsiTheme="minorHAnsi" w:cstheme="minorHAnsi"/>
                <w:color w:val="00B0F0"/>
                <w:lang w:val="sr-Latn-ME"/>
              </w:rPr>
            </w:pPr>
            <w:r>
              <w:rPr>
                <w:rFonts w:asciiTheme="minorHAnsi" w:hAnsiTheme="minorHAnsi" w:cstheme="minorHAnsi"/>
                <w:color w:val="00B0F0"/>
                <w:lang w:val="sr-Latn-ME"/>
              </w:rPr>
              <w:t>-Dobijaju zadatak da pripreme pitanja za učenike VI i VII razreda na osno</w:t>
            </w:r>
            <w:r w:rsidR="001A0229">
              <w:rPr>
                <w:rFonts w:asciiTheme="minorHAnsi" w:hAnsiTheme="minorHAnsi" w:cstheme="minorHAnsi"/>
                <w:color w:val="00B0F0"/>
                <w:lang w:val="sr-Latn-ME"/>
              </w:rPr>
              <w:t>vu materijala obrađenog na času.</w:t>
            </w:r>
          </w:p>
          <w:p w14:paraId="4DE79574" w14:textId="15E8506C" w:rsidR="001D13D5" w:rsidRPr="00A5613D" w:rsidRDefault="001D13D5" w:rsidP="00692405">
            <w:pPr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lang w:val="sr-Latn-ME"/>
              </w:rPr>
              <w:t xml:space="preserve">CSBH jezik književnost: </w:t>
            </w:r>
          </w:p>
          <w:p w14:paraId="16CEC6C4" w14:textId="6C37E612" w:rsidR="00323568" w:rsidRDefault="001D13D5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Cs/>
                <w:color w:val="FF0000"/>
                <w:lang w:val="sr-Latn-ME"/>
              </w:rPr>
              <w:t>-</w:t>
            </w:r>
            <w:r w:rsidRPr="00A5613D">
              <w:rPr>
                <w:rFonts w:asciiTheme="minorHAnsi" w:hAnsiTheme="minorHAnsi" w:cstheme="minorHAnsi"/>
                <w:bCs/>
                <w:iCs/>
                <w:color w:val="FF0000"/>
                <w:lang w:val="sr-Latn-ME"/>
              </w:rPr>
              <w:t xml:space="preserve">Učenici VI i VII razreda nakon prvog časa dobijaju zadatak da  pronađu na internetu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zanimljive misli i legende o crnogorskim planinama i prikažu ih kroz kratku  powerpoint prezentaciju;</w:t>
            </w:r>
          </w:p>
          <w:p w14:paraId="0FAF2BAA" w14:textId="5E4679D6" w:rsidR="001D13D5" w:rsidRPr="00A5613D" w:rsidRDefault="001D13D5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2. ČAS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-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VI razred priprema anketni listić</w:t>
            </w: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 i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 obavlja anketiranje učenika  </w:t>
            </w:r>
          </w:p>
          <w:p w14:paraId="01D94259" w14:textId="572B83CE" w:rsidR="001D13D5" w:rsidRDefault="001D13D5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b/>
                <w:bCs/>
                <w:lang w:val="sr-Latn-ME"/>
              </w:rPr>
              <w:t>ČAS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- </w:t>
            </w: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VII razred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 xml:space="preserve">piše esej o utiscima sa posjete nekom od nacionalnih parkova  vodeći računa o gramatici i pravopisu </w:t>
            </w:r>
          </w:p>
          <w:p w14:paraId="37821FA0" w14:textId="77777777" w:rsidR="0039651D" w:rsidRDefault="0039651D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  <w:p w14:paraId="15AC1AFB" w14:textId="160403EF" w:rsidR="00323568" w:rsidRPr="00323568" w:rsidRDefault="00323568" w:rsidP="00692405">
            <w:pPr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F54AB">
              <w:rPr>
                <w:rFonts w:asciiTheme="minorHAnsi" w:hAnsiTheme="minorHAnsi" w:cstheme="minorHAnsi"/>
                <w:b/>
                <w:bCs/>
                <w:lang w:val="sr-Latn-ME"/>
              </w:rPr>
              <w:t>Matematika</w:t>
            </w:r>
          </w:p>
          <w:p w14:paraId="5EFBFA6D" w14:textId="1C8B438A" w:rsidR="001D13D5" w:rsidRPr="00406F3E" w:rsidRDefault="001D13D5" w:rsidP="007F54AB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692405">
              <w:rPr>
                <w:rFonts w:asciiTheme="minorHAnsi" w:hAnsiTheme="minorHAnsi" w:cstheme="minorHAnsi"/>
                <w:b/>
                <w:bCs/>
                <w:lang w:val="sr-Latn-ME"/>
              </w:rPr>
              <w:t>4. ČAS</w:t>
            </w: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>-VI i VII razred radi grafički prikaz rezultata ankete</w:t>
            </w:r>
          </w:p>
          <w:p w14:paraId="03C301BE" w14:textId="352F7FFE" w:rsidR="001D13D5" w:rsidRPr="007F54AB" w:rsidRDefault="00406F3E" w:rsidP="007F54AB">
            <w:pPr>
              <w:jc w:val="both"/>
              <w:rPr>
                <w:rFonts w:asciiTheme="minorHAnsi" w:hAnsiTheme="minorHAnsi" w:cstheme="minorHAnsi"/>
                <w:color w:val="00B050"/>
                <w:lang w:val="sr-Latn-ME"/>
              </w:rPr>
            </w:pPr>
            <w:r w:rsidRPr="00692405">
              <w:rPr>
                <w:rFonts w:asciiTheme="minorHAnsi" w:hAnsiTheme="minorHAnsi" w:cstheme="minorHAnsi"/>
                <w:b/>
                <w:bCs/>
                <w:lang w:val="sr-Latn-ME"/>
              </w:rPr>
              <w:t>5. ČAS</w:t>
            </w: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="001D13D5" w:rsidRPr="007F54AB">
              <w:rPr>
                <w:rFonts w:asciiTheme="minorHAnsi" w:hAnsiTheme="minorHAnsi" w:cstheme="minorHAnsi"/>
                <w:color w:val="00B050"/>
                <w:lang w:val="sr-Latn-ME"/>
              </w:rPr>
              <w:t>-VI razred</w:t>
            </w:r>
            <w:r w:rsidR="001D13D5"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="001D13D5" w:rsidRPr="007F54AB">
              <w:rPr>
                <w:rFonts w:asciiTheme="minorHAnsi" w:hAnsiTheme="minorHAnsi" w:cstheme="minorHAnsi"/>
                <w:color w:val="00B050"/>
                <w:lang w:val="sr-Latn-ME"/>
              </w:rPr>
              <w:t>rješava zadatak vezan za zapreminu tijela i sastavlja sličan koristeći zadate pojmove;</w:t>
            </w:r>
          </w:p>
          <w:p w14:paraId="6B2676D7" w14:textId="0888E5FA" w:rsidR="001D13D5" w:rsidRPr="007F54AB" w:rsidRDefault="001D13D5" w:rsidP="007F54AB">
            <w:pPr>
              <w:jc w:val="both"/>
              <w:rPr>
                <w:rFonts w:asciiTheme="minorHAnsi" w:hAnsiTheme="minorHAnsi" w:cstheme="minorHAnsi"/>
                <w:color w:val="00B050"/>
                <w:lang w:val="sr-Latn-ME"/>
              </w:rPr>
            </w:pP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>-VII razred</w:t>
            </w:r>
            <w:r>
              <w:rPr>
                <w:rFonts w:asciiTheme="minorHAnsi" w:hAnsiTheme="minorHAnsi" w:cstheme="minorHAnsi"/>
                <w:color w:val="00B050"/>
                <w:lang w:val="sr-Latn-ME"/>
              </w:rPr>
              <w:t xml:space="preserve"> </w:t>
            </w: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>rješava zadatak vezan za kombinatoriku i sastvalja sličan koristeći zadate pojmove.</w:t>
            </w:r>
          </w:p>
          <w:p w14:paraId="4B17E49C" w14:textId="77777777" w:rsidR="001D13D5" w:rsidRPr="00692405" w:rsidRDefault="001D13D5" w:rsidP="00692405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3431A15E" w14:textId="10A6C6ED" w:rsidR="001D13D5" w:rsidRPr="00692405" w:rsidRDefault="001D13D5" w:rsidP="00692405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lang w:val="sr-Latn-ME"/>
              </w:rPr>
            </w:pPr>
            <w:r w:rsidRPr="00692405">
              <w:rPr>
                <w:rFonts w:asciiTheme="minorHAnsi" w:hAnsiTheme="minorHAnsi" w:cstheme="minorHAnsi"/>
                <w:b/>
                <w:bCs/>
                <w:color w:val="000000" w:themeColor="text1"/>
                <w:lang w:val="sr-Latn-ME"/>
              </w:rPr>
              <w:t>6.ČAS</w:t>
            </w:r>
          </w:p>
          <w:p w14:paraId="79AFA004" w14:textId="58B3C16E" w:rsidR="001D13D5" w:rsidRDefault="001D13D5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000000" w:themeColor="text1"/>
                <w:lang w:val="sr-Latn-ME"/>
              </w:rPr>
              <w:t>-</w:t>
            </w: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VI i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VII razred prikazuje  powerpoint prezentaciju</w:t>
            </w:r>
          </w:p>
          <w:p w14:paraId="7C4105CA" w14:textId="6C2A0E0B" w:rsidR="001D13D5" w:rsidRDefault="001D13D5" w:rsidP="00692405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-VI razred </w:t>
            </w: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prezentuje rezultata dobijene anketiranjem</w:t>
            </w:r>
          </w:p>
          <w:p w14:paraId="39F57F97" w14:textId="34DF15BB" w:rsidR="001D13D5" w:rsidRPr="00DC4D7D" w:rsidRDefault="001D13D5" w:rsidP="00DC4D7D">
            <w:pPr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color w:val="FF0000"/>
                <w:lang w:val="sr-Latn-ME"/>
              </w:rPr>
              <w:t>-VII razred čita esej</w:t>
            </w:r>
          </w:p>
          <w:p w14:paraId="78666F93" w14:textId="6D51742F" w:rsidR="001D13D5" w:rsidRPr="007F54AB" w:rsidRDefault="001D13D5" w:rsidP="007F54AB">
            <w:pPr>
              <w:jc w:val="both"/>
              <w:rPr>
                <w:rFonts w:asciiTheme="minorHAnsi" w:hAnsiTheme="minorHAnsi" w:cstheme="minorHAnsi"/>
                <w:color w:val="00B050"/>
                <w:lang w:val="sr-Latn-ME"/>
              </w:rPr>
            </w:pPr>
            <w:r>
              <w:rPr>
                <w:rFonts w:asciiTheme="minorHAnsi" w:hAnsiTheme="minorHAnsi" w:cstheme="minorHAnsi"/>
                <w:color w:val="00B050"/>
                <w:lang w:val="sr-Latn-ME"/>
              </w:rPr>
              <w:t>-</w:t>
            </w:r>
            <w:r w:rsidRPr="007F54AB">
              <w:rPr>
                <w:rFonts w:asciiTheme="minorHAnsi" w:hAnsiTheme="minorHAnsi" w:cstheme="minorHAnsi"/>
                <w:color w:val="00B050"/>
                <w:lang w:val="sr-Latn-ME"/>
              </w:rPr>
              <w:t xml:space="preserve"> VI i VII razred-prezentuju grafički prikaz rezultata ankete</w:t>
            </w:r>
          </w:p>
          <w:p w14:paraId="601D262B" w14:textId="77777777" w:rsidR="00323568" w:rsidRDefault="00323568" w:rsidP="00692405">
            <w:pPr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BE35DA">
              <w:rPr>
                <w:rFonts w:asciiTheme="minorHAnsi" w:hAnsiTheme="minorHAnsi" w:cstheme="minorHAnsi"/>
                <w:b/>
                <w:bCs/>
                <w:lang w:val="sr-Latn-ME"/>
              </w:rPr>
              <w:t>Priroda</w:t>
            </w:r>
          </w:p>
          <w:p w14:paraId="7D3E6CE3" w14:textId="4115B287" w:rsidR="00BE35DA" w:rsidRPr="0039651D" w:rsidRDefault="0039651D" w:rsidP="0039651D">
            <w:pPr>
              <w:jc w:val="both"/>
              <w:rPr>
                <w:rFonts w:asciiTheme="minorHAnsi" w:hAnsiTheme="minorHAnsi" w:cstheme="minorHAnsi"/>
                <w:color w:val="00B0F0"/>
                <w:lang w:val="sr-Latn-ME"/>
              </w:rPr>
            </w:pPr>
            <w:r>
              <w:rPr>
                <w:rFonts w:asciiTheme="minorHAnsi" w:hAnsiTheme="minorHAnsi" w:cstheme="minorHAnsi"/>
                <w:color w:val="00B0F0"/>
                <w:lang w:val="sr-Latn-ME"/>
              </w:rPr>
              <w:t>Postavljaju pripremljena pitanja učenicima VI i VII razreda.</w:t>
            </w:r>
          </w:p>
        </w:tc>
      </w:tr>
      <w:tr w:rsidR="000D56DB" w:rsidRPr="00A5613D" w14:paraId="673B11E0" w14:textId="77777777" w:rsidTr="001D13D5">
        <w:trPr>
          <w:trHeight w:val="2063"/>
        </w:trPr>
        <w:tc>
          <w:tcPr>
            <w:tcW w:w="2470" w:type="dxa"/>
            <w:shd w:val="clear" w:color="auto" w:fill="D9D9D9"/>
          </w:tcPr>
          <w:p w14:paraId="231DC387" w14:textId="7E9E1518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881" w:type="dxa"/>
          </w:tcPr>
          <w:p w14:paraId="658FCFAB" w14:textId="77777777" w:rsidR="00FC7B18" w:rsidRPr="00406F3E" w:rsidRDefault="00FC7B18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406F3E">
              <w:rPr>
                <w:rFonts w:asciiTheme="minorHAnsi" w:hAnsiTheme="minorHAnsi" w:cstheme="minorHAnsi"/>
                <w:lang w:val="sr-Latn-ME"/>
              </w:rPr>
              <w:t>Neumjetnicki tekst-odabrani</w:t>
            </w:r>
          </w:p>
          <w:p w14:paraId="5E68085E" w14:textId="0CE14784" w:rsidR="00FC7B18" w:rsidRPr="00A5613D" w:rsidRDefault="00EF2752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Interaktivna prezentacija</w:t>
            </w:r>
          </w:p>
          <w:p w14:paraId="402DB334" w14:textId="5FC4D593" w:rsidR="0007166E" w:rsidRPr="00A5613D" w:rsidRDefault="0007166E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PPT-prezentacija</w:t>
            </w:r>
          </w:p>
          <w:p w14:paraId="0B4B8483" w14:textId="5E3356F3" w:rsidR="006D0E05" w:rsidRPr="00A5613D" w:rsidRDefault="006D0E05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Anketni listić</w:t>
            </w:r>
          </w:p>
          <w:p w14:paraId="704F8148" w14:textId="1130D720" w:rsidR="006D0E05" w:rsidRPr="00A5613D" w:rsidRDefault="006D0E05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 xml:space="preserve">Esej </w:t>
            </w:r>
            <w:r w:rsidR="0007166E" w:rsidRPr="00A5613D">
              <w:rPr>
                <w:rFonts w:asciiTheme="minorHAnsi" w:hAnsiTheme="minorHAnsi" w:cstheme="minorHAnsi"/>
                <w:lang w:val="sr-Latn-ME"/>
              </w:rPr>
              <w:t xml:space="preserve"> o nacionalnim parkovima</w:t>
            </w:r>
          </w:p>
          <w:p w14:paraId="4080B349" w14:textId="77777777" w:rsidR="0007166E" w:rsidRPr="00A5613D" w:rsidRDefault="0007166E" w:rsidP="0007166E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Prilog sa zadacima i potrebnim informacijama za njihovu izradu</w:t>
            </w:r>
          </w:p>
          <w:p w14:paraId="47E2EA15" w14:textId="2A1A9DF2" w:rsidR="006E240D" w:rsidRPr="00A5613D" w:rsidRDefault="00FC7B18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E</w:t>
            </w:r>
            <w:r w:rsidR="006E240D" w:rsidRPr="00A5613D">
              <w:rPr>
                <w:rFonts w:asciiTheme="minorHAnsi" w:hAnsiTheme="minorHAnsi" w:cstheme="minorHAnsi"/>
                <w:lang w:val="sr-Latn-ME"/>
              </w:rPr>
              <w:t>valuacijski listić za učenike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="006D0E05" w:rsidRPr="00A5613D">
              <w:rPr>
                <w:rFonts w:asciiTheme="minorHAnsi" w:hAnsiTheme="minorHAnsi" w:cstheme="minorHAnsi"/>
                <w:lang w:val="sr-Latn-ME"/>
              </w:rPr>
              <w:t>barometar raspoloženja)</w:t>
            </w:r>
          </w:p>
        </w:tc>
      </w:tr>
      <w:tr w:rsidR="000D56DB" w:rsidRPr="00A5613D" w14:paraId="7BB00779" w14:textId="77777777" w:rsidTr="001D13D5">
        <w:tc>
          <w:tcPr>
            <w:tcW w:w="2470" w:type="dxa"/>
            <w:shd w:val="clear" w:color="auto" w:fill="D9D9D9"/>
          </w:tcPr>
          <w:p w14:paraId="6029ADF1" w14:textId="351F8BC9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881" w:type="dxa"/>
          </w:tcPr>
          <w:p w14:paraId="71FD869E" w14:textId="77777777" w:rsidR="00555292" w:rsidRPr="00A5613D" w:rsidRDefault="00555292" w:rsidP="00555292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Računar(prezentacije);</w:t>
            </w:r>
          </w:p>
          <w:p w14:paraId="26225A8E" w14:textId="77777777" w:rsidR="00555292" w:rsidRPr="00A5613D" w:rsidRDefault="00555292" w:rsidP="00555292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Fotografije nacionalnih parkova;</w:t>
            </w:r>
          </w:p>
          <w:p w14:paraId="1BAA9F5A" w14:textId="6B608C91" w:rsidR="00555292" w:rsidRPr="00A5613D" w:rsidRDefault="00555292" w:rsidP="00BB6235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0D56DB" w:rsidRPr="00A5613D" w14:paraId="31498897" w14:textId="77777777" w:rsidTr="001D13D5">
        <w:tc>
          <w:tcPr>
            <w:tcW w:w="2470" w:type="dxa"/>
            <w:shd w:val="clear" w:color="auto" w:fill="D9D9D9"/>
          </w:tcPr>
          <w:p w14:paraId="2B1BAD9C" w14:textId="76371AB4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11. Očekivani </w:t>
            </w:r>
            <w:r w:rsidR="00702D9E"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materijalni </w:t>
            </w: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rezultati</w:t>
            </w:r>
          </w:p>
          <w:p w14:paraId="5FE00EDD" w14:textId="77777777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881" w:type="dxa"/>
          </w:tcPr>
          <w:p w14:paraId="4977B062" w14:textId="58194789" w:rsidR="005A08A5" w:rsidRPr="00A5613D" w:rsidRDefault="005A08A5" w:rsidP="00702D9E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Rezultati ankete</w:t>
            </w:r>
          </w:p>
          <w:p w14:paraId="0A6A2122" w14:textId="6D0DE784" w:rsidR="00301A7B" w:rsidRPr="00A5613D" w:rsidRDefault="00702D9E" w:rsidP="00702D9E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 xml:space="preserve">Esej o </w:t>
            </w:r>
            <w:r w:rsidR="005A08A5" w:rsidRPr="00A5613D">
              <w:rPr>
                <w:rFonts w:asciiTheme="minorHAnsi" w:hAnsiTheme="minorHAnsi" w:cstheme="minorHAnsi"/>
                <w:lang w:val="sr-Latn-ME"/>
              </w:rPr>
              <w:t>nacionalnom parku</w:t>
            </w:r>
          </w:p>
          <w:p w14:paraId="77458803" w14:textId="77777777" w:rsidR="00702D9E" w:rsidRPr="00A5613D" w:rsidRDefault="00702D9E" w:rsidP="00702D9E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 xml:space="preserve">Grafički </w:t>
            </w:r>
            <w:r w:rsidR="00026867" w:rsidRPr="00A5613D">
              <w:rPr>
                <w:rFonts w:asciiTheme="minorHAnsi" w:hAnsiTheme="minorHAnsi" w:cstheme="minorHAnsi"/>
                <w:lang w:val="sr-Latn-ME"/>
              </w:rPr>
              <w:t>predstavljeni rezultati ankete sa slikom nacionalnog parka</w:t>
            </w:r>
          </w:p>
          <w:p w14:paraId="73DAF081" w14:textId="378B10BD" w:rsidR="00026867" w:rsidRPr="00A5613D" w:rsidRDefault="00026867" w:rsidP="00702D9E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Slagalica</w:t>
            </w:r>
            <w:r w:rsidR="005A08A5" w:rsidRPr="00A5613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A5613D">
              <w:rPr>
                <w:rFonts w:asciiTheme="minorHAnsi" w:hAnsiTheme="minorHAnsi" w:cstheme="minorHAnsi"/>
                <w:lang w:val="sr-Latn-ME"/>
              </w:rPr>
              <w:t>(kudravi pelikan)</w:t>
            </w:r>
          </w:p>
        </w:tc>
      </w:tr>
      <w:tr w:rsidR="000D56DB" w:rsidRPr="00A5613D" w14:paraId="72A9B310" w14:textId="77777777" w:rsidTr="001D13D5">
        <w:tc>
          <w:tcPr>
            <w:tcW w:w="2470" w:type="dxa"/>
            <w:shd w:val="clear" w:color="auto" w:fill="D9D9D9"/>
          </w:tcPr>
          <w:p w14:paraId="2B6DC4D3" w14:textId="786ECE2A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</w:tc>
        <w:tc>
          <w:tcPr>
            <w:tcW w:w="6881" w:type="dxa"/>
          </w:tcPr>
          <w:p w14:paraId="2D24AA65" w14:textId="7DEC4023" w:rsidR="000D56DB" w:rsidRPr="00A5613D" w:rsidRDefault="00026867" w:rsidP="007046B1">
            <w:pPr>
              <w:rPr>
                <w:rFonts w:asciiTheme="minorHAnsi" w:hAnsiTheme="minorHAnsi" w:cstheme="minorHAnsi"/>
                <w:lang w:val="sr-Latn-ME"/>
              </w:rPr>
            </w:pPr>
            <w:r w:rsidRPr="00A5613D">
              <w:rPr>
                <w:rFonts w:asciiTheme="minorHAnsi" w:hAnsiTheme="minorHAnsi" w:cstheme="minorHAnsi"/>
                <w:lang w:val="sr-Latn-ME"/>
              </w:rPr>
              <w:t>Učenička pitanja (</w:t>
            </w:r>
            <w:r w:rsidR="005A08A5" w:rsidRPr="00A5613D">
              <w:rPr>
                <w:rFonts w:asciiTheme="minorHAnsi" w:hAnsiTheme="minorHAnsi" w:cstheme="minorHAnsi"/>
                <w:lang w:val="sr-Latn-ME"/>
              </w:rPr>
              <w:t>u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čenici </w:t>
            </w:r>
            <w:r w:rsidR="007046B1" w:rsidRPr="00A5613D">
              <w:rPr>
                <w:rFonts w:asciiTheme="minorHAnsi" w:hAnsiTheme="minorHAnsi" w:cstheme="minorHAnsi"/>
                <w:lang w:val="sr-Latn-ME"/>
              </w:rPr>
              <w:t xml:space="preserve">V razreda 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treba da osmisle pitanja za drugare iz </w:t>
            </w:r>
            <w:r w:rsidR="007046B1" w:rsidRPr="00A5613D">
              <w:rPr>
                <w:rFonts w:asciiTheme="minorHAnsi" w:hAnsiTheme="minorHAnsi" w:cstheme="minorHAnsi"/>
                <w:lang w:val="sr-Latn-ME"/>
              </w:rPr>
              <w:t xml:space="preserve">VI i VII </w:t>
            </w:r>
            <w:r w:rsidRPr="00A5613D">
              <w:rPr>
                <w:rFonts w:asciiTheme="minorHAnsi" w:hAnsiTheme="minorHAnsi" w:cstheme="minorHAnsi"/>
                <w:lang w:val="sr-Latn-ME"/>
              </w:rPr>
              <w:t xml:space="preserve">razreda o </w:t>
            </w:r>
            <w:r w:rsidR="007046B1" w:rsidRPr="00A5613D">
              <w:rPr>
                <w:rFonts w:asciiTheme="minorHAnsi" w:hAnsiTheme="minorHAnsi" w:cstheme="minorHAnsi"/>
                <w:lang w:val="sr-Latn-ME"/>
              </w:rPr>
              <w:t>nacionalnim parkovima</w:t>
            </w:r>
            <w:r w:rsidRPr="00A5613D">
              <w:rPr>
                <w:rFonts w:asciiTheme="minorHAnsi" w:hAnsiTheme="minorHAnsi" w:cstheme="minorHAnsi"/>
                <w:lang w:val="sr-Latn-ME"/>
              </w:rPr>
              <w:t>)</w:t>
            </w:r>
          </w:p>
        </w:tc>
      </w:tr>
      <w:tr w:rsidR="000D56DB" w:rsidRPr="00A5613D" w14:paraId="55BA2608" w14:textId="77777777" w:rsidTr="001D13D5">
        <w:tc>
          <w:tcPr>
            <w:tcW w:w="2470" w:type="dxa"/>
            <w:shd w:val="clear" w:color="auto" w:fill="D9D9D9"/>
          </w:tcPr>
          <w:p w14:paraId="73476CDD" w14:textId="0272C308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561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A5613D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881" w:type="dxa"/>
          </w:tcPr>
          <w:p w14:paraId="21D7252E" w14:textId="61E23E31" w:rsidR="000D56DB" w:rsidRPr="00A5613D" w:rsidRDefault="00BB6235" w:rsidP="001D5487">
            <w:pPr>
              <w:rPr>
                <w:rFonts w:asciiTheme="minorHAnsi" w:hAnsiTheme="minorHAnsi" w:cstheme="minorHAnsi"/>
                <w:b/>
                <w:bCs/>
                <w:iCs/>
                <w:color w:val="000000"/>
                <w:lang w:val="sr-Latn-ME"/>
              </w:rPr>
            </w:pPr>
            <w:r w:rsidRPr="00BB6235">
              <w:rPr>
                <w:rFonts w:asciiTheme="minorHAnsi" w:hAnsiTheme="minorHAnsi" w:cstheme="minorHAnsi"/>
                <w:lang w:val="sr-Latn-ME"/>
              </w:rPr>
              <w:t xml:space="preserve">Sprovodi se nakon </w:t>
            </w:r>
            <w:r>
              <w:rPr>
                <w:rFonts w:asciiTheme="minorHAnsi" w:hAnsiTheme="minorHAnsi" w:cstheme="minorHAnsi"/>
                <w:lang w:val="sr-Latn-ME"/>
              </w:rPr>
              <w:t>realizovanja</w:t>
            </w:r>
            <w:r w:rsidRPr="00BB6235">
              <w:rPr>
                <w:rFonts w:asciiTheme="minorHAnsi" w:hAnsiTheme="minorHAnsi" w:cstheme="minorHAnsi"/>
                <w:lang w:val="sr-Latn-ME"/>
              </w:rPr>
              <w:t xml:space="preserve"> pripreme</w:t>
            </w:r>
            <w:r>
              <w:rPr>
                <w:rFonts w:asciiTheme="minorHAnsi" w:hAnsiTheme="minorHAnsi" w:cstheme="minorHAnsi"/>
                <w:lang w:val="sr-Latn-ME"/>
              </w:rPr>
              <w:t xml:space="preserve">. </w:t>
            </w:r>
            <w:r w:rsidR="00026867" w:rsidRPr="00A5613D">
              <w:rPr>
                <w:rFonts w:asciiTheme="minorHAnsi" w:hAnsiTheme="minorHAnsi" w:cstheme="minorHAnsi"/>
                <w:iCs/>
                <w:lang w:val="sr-Latn-ME"/>
              </w:rPr>
              <w:t>Popunjavaju evaluacioni listić (barometar raspoloženja)</w:t>
            </w:r>
          </w:p>
        </w:tc>
      </w:tr>
    </w:tbl>
    <w:p w14:paraId="6EA03313" w14:textId="7C8180A7" w:rsidR="001A3524" w:rsidRPr="00686D5B" w:rsidRDefault="001A3524" w:rsidP="001A0229">
      <w:pPr>
        <w:rPr>
          <w:rFonts w:asciiTheme="minorHAnsi" w:hAnsiTheme="minorHAnsi" w:cstheme="minorHAnsi"/>
          <w:sz w:val="32"/>
          <w:szCs w:val="32"/>
          <w:lang w:val="sr-Latn-ME"/>
        </w:rPr>
      </w:pPr>
    </w:p>
    <w:sectPr w:rsidR="001A3524" w:rsidRPr="0068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967E7" w14:textId="77777777" w:rsidR="00965804" w:rsidRDefault="00965804" w:rsidP="00CE62DD">
      <w:r>
        <w:separator/>
      </w:r>
    </w:p>
  </w:endnote>
  <w:endnote w:type="continuationSeparator" w:id="0">
    <w:p w14:paraId="20E4E967" w14:textId="77777777" w:rsidR="00965804" w:rsidRDefault="00965804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56C4F" w14:textId="77777777" w:rsidR="00965804" w:rsidRDefault="00965804" w:rsidP="00CE62DD">
      <w:r>
        <w:separator/>
      </w:r>
    </w:p>
  </w:footnote>
  <w:footnote w:type="continuationSeparator" w:id="0">
    <w:p w14:paraId="030AE8ED" w14:textId="77777777" w:rsidR="00965804" w:rsidRDefault="00965804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B06"/>
    <w:multiLevelType w:val="hybridMultilevel"/>
    <w:tmpl w:val="EC784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33FC8"/>
    <w:multiLevelType w:val="hybridMultilevel"/>
    <w:tmpl w:val="DD26945C"/>
    <w:lvl w:ilvl="0" w:tplc="05420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2398D"/>
    <w:multiLevelType w:val="hybridMultilevel"/>
    <w:tmpl w:val="1B6420D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335DF"/>
    <w:multiLevelType w:val="hybridMultilevel"/>
    <w:tmpl w:val="B04CD25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51B88"/>
    <w:multiLevelType w:val="hybridMultilevel"/>
    <w:tmpl w:val="E05A65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724D6"/>
    <w:multiLevelType w:val="hybridMultilevel"/>
    <w:tmpl w:val="C04E19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0408F"/>
    <w:multiLevelType w:val="hybridMultilevel"/>
    <w:tmpl w:val="FA9CBF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C363C"/>
    <w:multiLevelType w:val="hybridMultilevel"/>
    <w:tmpl w:val="BD7E296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5412BC"/>
    <w:multiLevelType w:val="hybridMultilevel"/>
    <w:tmpl w:val="DE701962"/>
    <w:lvl w:ilvl="0" w:tplc="69EC0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CE14C9C"/>
    <w:multiLevelType w:val="hybridMultilevel"/>
    <w:tmpl w:val="68F0604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07845"/>
    <w:multiLevelType w:val="hybridMultilevel"/>
    <w:tmpl w:val="C19AD02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4C4E1266"/>
    <w:multiLevelType w:val="hybridMultilevel"/>
    <w:tmpl w:val="604E2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B15384"/>
    <w:multiLevelType w:val="hybridMultilevel"/>
    <w:tmpl w:val="775A269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6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CB1EB1"/>
    <w:multiLevelType w:val="hybridMultilevel"/>
    <w:tmpl w:val="4FF8384E"/>
    <w:lvl w:ilvl="0" w:tplc="75B897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CA209EB"/>
    <w:multiLevelType w:val="hybridMultilevel"/>
    <w:tmpl w:val="802C753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A02D8"/>
    <w:multiLevelType w:val="hybridMultilevel"/>
    <w:tmpl w:val="5C4642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B508D6"/>
    <w:multiLevelType w:val="hybridMultilevel"/>
    <w:tmpl w:val="616623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5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4"/>
  </w:num>
  <w:num w:numId="4">
    <w:abstractNumId w:val="36"/>
  </w:num>
  <w:num w:numId="5">
    <w:abstractNumId w:val="39"/>
  </w:num>
  <w:num w:numId="6">
    <w:abstractNumId w:val="45"/>
  </w:num>
  <w:num w:numId="7">
    <w:abstractNumId w:val="41"/>
  </w:num>
  <w:num w:numId="8">
    <w:abstractNumId w:val="10"/>
  </w:num>
  <w:num w:numId="9">
    <w:abstractNumId w:val="34"/>
  </w:num>
  <w:num w:numId="10">
    <w:abstractNumId w:val="12"/>
  </w:num>
  <w:num w:numId="11">
    <w:abstractNumId w:val="47"/>
  </w:num>
  <w:num w:numId="12">
    <w:abstractNumId w:val="9"/>
  </w:num>
  <w:num w:numId="13">
    <w:abstractNumId w:val="11"/>
  </w:num>
  <w:num w:numId="14">
    <w:abstractNumId w:val="5"/>
  </w:num>
  <w:num w:numId="15">
    <w:abstractNumId w:val="44"/>
  </w:num>
  <w:num w:numId="16">
    <w:abstractNumId w:val="32"/>
  </w:num>
  <w:num w:numId="17">
    <w:abstractNumId w:val="38"/>
  </w:num>
  <w:num w:numId="18">
    <w:abstractNumId w:val="6"/>
  </w:num>
  <w:num w:numId="19">
    <w:abstractNumId w:val="24"/>
  </w:num>
  <w:num w:numId="20">
    <w:abstractNumId w:val="26"/>
  </w:num>
  <w:num w:numId="21">
    <w:abstractNumId w:val="8"/>
  </w:num>
  <w:num w:numId="22">
    <w:abstractNumId w:val="48"/>
  </w:num>
  <w:num w:numId="23">
    <w:abstractNumId w:val="46"/>
  </w:num>
  <w:num w:numId="24">
    <w:abstractNumId w:val="0"/>
  </w:num>
  <w:num w:numId="25">
    <w:abstractNumId w:val="28"/>
  </w:num>
  <w:num w:numId="26">
    <w:abstractNumId w:val="33"/>
  </w:num>
  <w:num w:numId="27">
    <w:abstractNumId w:val="31"/>
  </w:num>
  <w:num w:numId="28">
    <w:abstractNumId w:val="15"/>
  </w:num>
  <w:num w:numId="29">
    <w:abstractNumId w:val="19"/>
  </w:num>
  <w:num w:numId="30">
    <w:abstractNumId w:val="3"/>
  </w:num>
  <w:num w:numId="31">
    <w:abstractNumId w:val="1"/>
  </w:num>
  <w:num w:numId="32">
    <w:abstractNumId w:val="20"/>
  </w:num>
  <w:num w:numId="33">
    <w:abstractNumId w:val="43"/>
  </w:num>
  <w:num w:numId="34">
    <w:abstractNumId w:val="30"/>
  </w:num>
  <w:num w:numId="35">
    <w:abstractNumId w:val="23"/>
  </w:num>
  <w:num w:numId="36">
    <w:abstractNumId w:val="35"/>
  </w:num>
  <w:num w:numId="37">
    <w:abstractNumId w:val="22"/>
  </w:num>
  <w:num w:numId="38">
    <w:abstractNumId w:val="29"/>
  </w:num>
  <w:num w:numId="39">
    <w:abstractNumId w:val="18"/>
  </w:num>
  <w:num w:numId="40">
    <w:abstractNumId w:val="40"/>
  </w:num>
  <w:num w:numId="41">
    <w:abstractNumId w:val="42"/>
  </w:num>
  <w:num w:numId="42">
    <w:abstractNumId w:val="37"/>
  </w:num>
  <w:num w:numId="43">
    <w:abstractNumId w:val="7"/>
  </w:num>
  <w:num w:numId="44">
    <w:abstractNumId w:val="2"/>
  </w:num>
  <w:num w:numId="45">
    <w:abstractNumId w:val="27"/>
  </w:num>
  <w:num w:numId="46">
    <w:abstractNumId w:val="16"/>
  </w:num>
  <w:num w:numId="47">
    <w:abstractNumId w:val="21"/>
  </w:num>
  <w:num w:numId="48">
    <w:abstractNumId w:val="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0A52"/>
    <w:rsid w:val="00026867"/>
    <w:rsid w:val="00047052"/>
    <w:rsid w:val="00051A88"/>
    <w:rsid w:val="00055FDD"/>
    <w:rsid w:val="00064E1D"/>
    <w:rsid w:val="0007166E"/>
    <w:rsid w:val="0007295E"/>
    <w:rsid w:val="00082ACB"/>
    <w:rsid w:val="000A5992"/>
    <w:rsid w:val="000B2B78"/>
    <w:rsid w:val="000D56DB"/>
    <w:rsid w:val="00107AD2"/>
    <w:rsid w:val="00142479"/>
    <w:rsid w:val="00144B25"/>
    <w:rsid w:val="00145B55"/>
    <w:rsid w:val="001603DE"/>
    <w:rsid w:val="001A0229"/>
    <w:rsid w:val="001A1EE6"/>
    <w:rsid w:val="001A3524"/>
    <w:rsid w:val="001B1FD6"/>
    <w:rsid w:val="001D13D5"/>
    <w:rsid w:val="001D5487"/>
    <w:rsid w:val="00216FB1"/>
    <w:rsid w:val="002177E5"/>
    <w:rsid w:val="00217F35"/>
    <w:rsid w:val="00247A3F"/>
    <w:rsid w:val="00264881"/>
    <w:rsid w:val="002833D1"/>
    <w:rsid w:val="00291A39"/>
    <w:rsid w:val="002B589B"/>
    <w:rsid w:val="002B63D3"/>
    <w:rsid w:val="002C2DA3"/>
    <w:rsid w:val="002C3AA3"/>
    <w:rsid w:val="002D7CB7"/>
    <w:rsid w:val="00301A7B"/>
    <w:rsid w:val="00305DD4"/>
    <w:rsid w:val="00323568"/>
    <w:rsid w:val="003469A0"/>
    <w:rsid w:val="0039651D"/>
    <w:rsid w:val="003A0F6D"/>
    <w:rsid w:val="003B51F0"/>
    <w:rsid w:val="003B5460"/>
    <w:rsid w:val="003C03B9"/>
    <w:rsid w:val="003C170F"/>
    <w:rsid w:val="003C230F"/>
    <w:rsid w:val="003D21E9"/>
    <w:rsid w:val="003D2861"/>
    <w:rsid w:val="003D49D6"/>
    <w:rsid w:val="003F10B5"/>
    <w:rsid w:val="00406F3E"/>
    <w:rsid w:val="00424991"/>
    <w:rsid w:val="00467B31"/>
    <w:rsid w:val="004A1CA8"/>
    <w:rsid w:val="004F4BC4"/>
    <w:rsid w:val="005111C8"/>
    <w:rsid w:val="00537D64"/>
    <w:rsid w:val="00544190"/>
    <w:rsid w:val="00555292"/>
    <w:rsid w:val="00593838"/>
    <w:rsid w:val="005A08A5"/>
    <w:rsid w:val="005A3518"/>
    <w:rsid w:val="005A6F5D"/>
    <w:rsid w:val="005B5B42"/>
    <w:rsid w:val="006135D3"/>
    <w:rsid w:val="006145F5"/>
    <w:rsid w:val="0062269D"/>
    <w:rsid w:val="006545CB"/>
    <w:rsid w:val="00664418"/>
    <w:rsid w:val="00686D5B"/>
    <w:rsid w:val="00692405"/>
    <w:rsid w:val="006B75FA"/>
    <w:rsid w:val="006C3E45"/>
    <w:rsid w:val="006D0E05"/>
    <w:rsid w:val="006D7D06"/>
    <w:rsid w:val="006E1826"/>
    <w:rsid w:val="006E240D"/>
    <w:rsid w:val="006F268F"/>
    <w:rsid w:val="00702D9E"/>
    <w:rsid w:val="007046B1"/>
    <w:rsid w:val="00714CCC"/>
    <w:rsid w:val="00720496"/>
    <w:rsid w:val="00772E72"/>
    <w:rsid w:val="00782189"/>
    <w:rsid w:val="007B43D0"/>
    <w:rsid w:val="007D4F8B"/>
    <w:rsid w:val="007E69A2"/>
    <w:rsid w:val="007F54AB"/>
    <w:rsid w:val="007F6E20"/>
    <w:rsid w:val="0081172A"/>
    <w:rsid w:val="0082171F"/>
    <w:rsid w:val="00833400"/>
    <w:rsid w:val="00841428"/>
    <w:rsid w:val="008437F2"/>
    <w:rsid w:val="00850B1A"/>
    <w:rsid w:val="00884936"/>
    <w:rsid w:val="008A7F25"/>
    <w:rsid w:val="008B6498"/>
    <w:rsid w:val="008C0B13"/>
    <w:rsid w:val="008D3B7D"/>
    <w:rsid w:val="008F3AD5"/>
    <w:rsid w:val="00903A28"/>
    <w:rsid w:val="00957897"/>
    <w:rsid w:val="00963097"/>
    <w:rsid w:val="00965804"/>
    <w:rsid w:val="009D25F1"/>
    <w:rsid w:val="00A25FD5"/>
    <w:rsid w:val="00A346BE"/>
    <w:rsid w:val="00A5613D"/>
    <w:rsid w:val="00A87055"/>
    <w:rsid w:val="00A96EA8"/>
    <w:rsid w:val="00AA18A0"/>
    <w:rsid w:val="00AC08CA"/>
    <w:rsid w:val="00AC7285"/>
    <w:rsid w:val="00AE3D85"/>
    <w:rsid w:val="00AF5B05"/>
    <w:rsid w:val="00B04388"/>
    <w:rsid w:val="00B07AEB"/>
    <w:rsid w:val="00B54891"/>
    <w:rsid w:val="00B54DDB"/>
    <w:rsid w:val="00B76D43"/>
    <w:rsid w:val="00B92B37"/>
    <w:rsid w:val="00BB6235"/>
    <w:rsid w:val="00BD7F59"/>
    <w:rsid w:val="00BE35DA"/>
    <w:rsid w:val="00C8132F"/>
    <w:rsid w:val="00CA5268"/>
    <w:rsid w:val="00CD7362"/>
    <w:rsid w:val="00CE03D9"/>
    <w:rsid w:val="00CE62DD"/>
    <w:rsid w:val="00CE6959"/>
    <w:rsid w:val="00CF3D7E"/>
    <w:rsid w:val="00CF5CA3"/>
    <w:rsid w:val="00CF61BA"/>
    <w:rsid w:val="00D05588"/>
    <w:rsid w:val="00D14035"/>
    <w:rsid w:val="00D15E15"/>
    <w:rsid w:val="00D34431"/>
    <w:rsid w:val="00D372AB"/>
    <w:rsid w:val="00D5371F"/>
    <w:rsid w:val="00D84390"/>
    <w:rsid w:val="00D9721C"/>
    <w:rsid w:val="00DC4D7D"/>
    <w:rsid w:val="00DF3923"/>
    <w:rsid w:val="00DF4734"/>
    <w:rsid w:val="00E02552"/>
    <w:rsid w:val="00E04D2D"/>
    <w:rsid w:val="00E05A51"/>
    <w:rsid w:val="00E107CB"/>
    <w:rsid w:val="00E26E3C"/>
    <w:rsid w:val="00E60607"/>
    <w:rsid w:val="00E95446"/>
    <w:rsid w:val="00EA7893"/>
    <w:rsid w:val="00ED26A0"/>
    <w:rsid w:val="00EF2752"/>
    <w:rsid w:val="00F058C6"/>
    <w:rsid w:val="00F25E1A"/>
    <w:rsid w:val="00F35B6C"/>
    <w:rsid w:val="00F62A5D"/>
    <w:rsid w:val="00F75BD8"/>
    <w:rsid w:val="00F82D96"/>
    <w:rsid w:val="00F87815"/>
    <w:rsid w:val="00F964F1"/>
    <w:rsid w:val="00FC7B18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3741A54A-FC04-48CD-8F6E-081C492F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C0C0-F98A-494F-9F4B-7C8203C2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Nikola</cp:lastModifiedBy>
  <cp:revision>3</cp:revision>
  <dcterms:created xsi:type="dcterms:W3CDTF">2020-10-09T07:51:00Z</dcterms:created>
  <dcterms:modified xsi:type="dcterms:W3CDTF">2020-10-09T07:55:00Z</dcterms:modified>
</cp:coreProperties>
</file>