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A5D" w:rsidRDefault="004D2BD2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OŠ “Ristan Pavlović” Pljevlja</w:t>
      </w:r>
    </w:p>
    <w:p w:rsidR="00F62A5D" w:rsidRDefault="004D2BD2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Anika Jović, profesorica biologije </w:t>
      </w:r>
    </w:p>
    <w:p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9"/>
        <w:gridCol w:w="6123"/>
      </w:tblGrid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1. Predmet/predmeti, Vannastavna/vanškolska aktivnost:</w:t>
            </w:r>
          </w:p>
        </w:tc>
        <w:tc>
          <w:tcPr>
            <w:tcW w:w="6123" w:type="dxa"/>
          </w:tcPr>
          <w:p w:rsidR="00BB3042" w:rsidRPr="003D1769" w:rsidRDefault="0008114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Biologija VII</w:t>
            </w:r>
            <w:r w:rsidR="0017208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razred – redovna nastava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2. Tema:</w:t>
            </w:r>
          </w:p>
        </w:tc>
        <w:tc>
          <w:tcPr>
            <w:tcW w:w="6123" w:type="dxa"/>
          </w:tcPr>
          <w:p w:rsidR="00BB3042" w:rsidRPr="003D1769" w:rsidRDefault="0017208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Ishrana i varenje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3. Cilj</w:t>
            </w:r>
          </w:p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a) opšti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b)specifični</w:t>
            </w:r>
          </w:p>
        </w:tc>
        <w:tc>
          <w:tcPr>
            <w:tcW w:w="6123" w:type="dxa"/>
          </w:tcPr>
          <w:p w:rsidR="004B1552" w:rsidRDefault="004B155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C66E9" w:rsidRPr="0084043E" w:rsidRDefault="005731B0" w:rsidP="0084043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Ošti cilj:</w:t>
            </w:r>
            <w:r w:rsidR="008404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AC66E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Razvija svijest</w:t>
            </w:r>
            <w:r w:rsidRPr="005731B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o značaj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u </w:t>
            </w:r>
            <w:r w:rsidRPr="005731B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hrane</w:t>
            </w:r>
            <w:r w:rsidR="004B155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za organizam </w:t>
            </w:r>
          </w:p>
          <w:p w:rsidR="005731B0" w:rsidRPr="0084043E" w:rsidRDefault="00AC66E9" w:rsidP="0084043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597C3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  <w:p w:rsidR="005731B0" w:rsidRPr="00AC66E9" w:rsidRDefault="00AC66E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Specifični ciljevi: </w:t>
            </w:r>
          </w:p>
          <w:p w:rsidR="005731B0" w:rsidRDefault="005731B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4B1552" w:rsidRDefault="004B1552" w:rsidP="004B1552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Prepozna</w:t>
            </w:r>
            <w:r w:rsidR="002E08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hranljive materije i njihove uloge</w:t>
            </w:r>
          </w:p>
          <w:p w:rsidR="00F35B54" w:rsidRPr="002E0864" w:rsidRDefault="004B1552" w:rsidP="004B1552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Zna</w:t>
            </w:r>
            <w:r w:rsidR="00F35B54" w:rsidRPr="002E08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put hrane u procesu varenja </w:t>
            </w:r>
          </w:p>
          <w:p w:rsidR="0008114D" w:rsidRDefault="00900978" w:rsidP="004B1552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Razvija svijest</w:t>
            </w:r>
            <w:r w:rsidR="00A714FE" w:rsidRPr="002E08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o</w:t>
            </w:r>
            <w:r w:rsidR="0008114D" w:rsidRPr="002E08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značaj</w:t>
            </w:r>
            <w:r w:rsidR="00A714FE" w:rsidRPr="002E08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</w:t>
            </w:r>
            <w:r w:rsidR="0008114D" w:rsidRPr="002E08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uravnotežene ishrane</w:t>
            </w:r>
          </w:p>
          <w:p w:rsidR="00900978" w:rsidRDefault="00900978" w:rsidP="006F0788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Razumije </w:t>
            </w:r>
            <w:r w:rsidR="006F078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uzroke nastanka uobičajenih bolesti</w:t>
            </w:r>
          </w:p>
          <w:p w:rsidR="00F35B54" w:rsidRPr="0084043E" w:rsidRDefault="00900978" w:rsidP="0084043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</w:t>
            </w:r>
            <w:r w:rsidR="006F078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rgana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6F078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 varenje i mjere zaštite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4. Ishodi učenja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6F0788" w:rsidRDefault="00A714FE" w:rsidP="006F0788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F078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Razlikuje hranljive materije i njihove uloge</w:t>
            </w:r>
            <w:r w:rsidR="00B22BAB" w:rsidRPr="006F078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</w:t>
            </w:r>
          </w:p>
          <w:p w:rsidR="00BB3042" w:rsidRPr="006F0788" w:rsidRDefault="00B22BAB" w:rsidP="006F078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F078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organizmu </w:t>
            </w:r>
          </w:p>
          <w:p w:rsidR="00A714FE" w:rsidRPr="006F0788" w:rsidRDefault="00A714FE" w:rsidP="006F0788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F078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Procijeni značaj uravnotežene ishrane</w:t>
            </w:r>
          </w:p>
          <w:p w:rsidR="006F0788" w:rsidRDefault="006F0788" w:rsidP="006F0788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Objasni</w:t>
            </w:r>
            <w:r w:rsidRPr="006F078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put hrane u procesu varenja</w:t>
            </w:r>
          </w:p>
          <w:p w:rsidR="006F0788" w:rsidRDefault="006F0788" w:rsidP="006F0788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Navede osnovne odlike uobičajenih bolesti organa</w:t>
            </w:r>
          </w:p>
          <w:p w:rsidR="00A714FE" w:rsidRPr="009C7F1B" w:rsidRDefault="006F0788" w:rsidP="009C7F1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za varenje 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5. Ključne kompetencije i ishodi KK čijem se postizanju kod učenika doprinosi 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FF0470" w:rsidRDefault="00542A60" w:rsidP="00542A60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Kompetencija p</w:t>
            </w:r>
            <w:r w:rsidR="00B203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ismenost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r w:rsidR="00B203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542A60" w:rsidRPr="00FF0470" w:rsidRDefault="00542A60" w:rsidP="00FF047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F047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2.1.7 Pronalazi, primjenjuje, obrađuje i prezentira</w:t>
            </w:r>
          </w:p>
          <w:p w:rsidR="00542A60" w:rsidRDefault="00542A60" w:rsidP="00542A6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različite vrste podataka i informacija koristeći različite vrste</w:t>
            </w:r>
          </w:p>
          <w:p w:rsidR="00542A60" w:rsidRDefault="00542A60" w:rsidP="00542A6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izvora podataka i informacija </w:t>
            </w:r>
          </w:p>
          <w:p w:rsidR="003B4770" w:rsidRPr="003B4770" w:rsidRDefault="00864A94" w:rsidP="003B4770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Matematička</w:t>
            </w:r>
            <w:r w:rsidR="003B4770" w:rsidRPr="003B477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</w:p>
          <w:p w:rsidR="003B4770" w:rsidRPr="003B4770" w:rsidRDefault="004D2BD2" w:rsidP="003B477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2.3.9 </w:t>
            </w:r>
            <w:r w:rsidR="003B4770" w:rsidRPr="003B4770">
              <w:rPr>
                <w:rFonts w:ascii="Arial" w:hAnsi="Arial" w:cs="Arial"/>
                <w:bCs/>
                <w:sz w:val="22"/>
                <w:szCs w:val="22"/>
              </w:rPr>
              <w:t>Prikuplja, klasifikuje podatke po traženim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kriterijumima</w:t>
            </w:r>
          </w:p>
          <w:p w:rsidR="00FF0470" w:rsidRPr="00542A60" w:rsidRDefault="00FF0470" w:rsidP="0043110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FF0470" w:rsidRPr="00FF0470" w:rsidRDefault="00F5154A" w:rsidP="00B2039C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Digitalna </w:t>
            </w:r>
            <w:r w:rsidR="00FF047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kompetencija </w:t>
            </w:r>
          </w:p>
          <w:p w:rsidR="00431105" w:rsidRDefault="00431105" w:rsidP="0043110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311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2.</w:t>
            </w:r>
            <w:r w:rsidR="0087717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4.6 K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reira i dijeli digitalni sadržaj i materijale (na pr. tekst,</w:t>
            </w:r>
          </w:p>
          <w:p w:rsidR="00431105" w:rsidRDefault="00431105" w:rsidP="0043110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tabele, grafički prikaz, slika, prezentacija...) koristeći servise</w:t>
            </w:r>
          </w:p>
          <w:p w:rsidR="00431105" w:rsidRDefault="00431105" w:rsidP="0043110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 aplikacije i digitalnu tehnologiju za skladištenje podataka</w:t>
            </w:r>
          </w:p>
          <w:p w:rsidR="00F5154A" w:rsidRPr="00F5154A" w:rsidRDefault="00431105" w:rsidP="0043110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  <w:p w:rsidR="00431105" w:rsidRPr="00431105" w:rsidRDefault="00F5154A" w:rsidP="00431105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Lična, društvena </w:t>
            </w:r>
            <w:r w:rsidR="0043110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 kompetencija učenja </w:t>
            </w:r>
            <w:r w:rsidR="00431105" w:rsidRPr="0043110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kako učiti </w:t>
            </w:r>
          </w:p>
          <w:p w:rsidR="00431105" w:rsidRDefault="00431105" w:rsidP="0043110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2.5.8</w:t>
            </w:r>
            <w:r w:rsidR="00F5154A" w:rsidRPr="00F5154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Argumentuje izneseno mišljenje i stavove  </w:t>
            </w:r>
          </w:p>
          <w:p w:rsidR="00431105" w:rsidRDefault="00F5154A" w:rsidP="0043110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5154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2.5.9</w:t>
            </w:r>
            <w:r w:rsidR="004311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Planira samostalno učenje, učenje sa drugima i</w:t>
            </w:r>
          </w:p>
          <w:p w:rsidR="00B2039C" w:rsidRDefault="00431105" w:rsidP="0043110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traženje podrške kada je to prikladno i efikasno </w:t>
            </w:r>
          </w:p>
          <w:p w:rsidR="004D2BD2" w:rsidRPr="00F5154A" w:rsidRDefault="004D2BD2" w:rsidP="0043110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9C7F1B" w:rsidRDefault="00F5154A" w:rsidP="00FF0470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Preduzetnička </w:t>
            </w:r>
            <w:r w:rsidR="004D2BD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kompetencija </w:t>
            </w:r>
          </w:p>
          <w:p w:rsidR="009C7F1B" w:rsidRDefault="009C7F1B" w:rsidP="009C7F1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2.7.3 Prilagođava svoje djelovanje etičkim aspektima i</w:t>
            </w:r>
          </w:p>
          <w:p w:rsidR="00F5154A" w:rsidRPr="009C7F1B" w:rsidRDefault="009C7F1B" w:rsidP="009C7F1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principima održivog razvoja 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Pr="0084043E" w:rsidRDefault="0084043E" w:rsidP="0084043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4043E">
              <w:rPr>
                <w:rFonts w:ascii="Arial" w:hAnsi="Arial" w:cs="Arial"/>
                <w:b/>
                <w:bCs/>
                <w:color w:val="000000"/>
              </w:rPr>
              <w:t>6.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BB3042" w:rsidRPr="0084043E">
              <w:rPr>
                <w:rFonts w:ascii="Arial" w:hAnsi="Arial" w:cs="Arial"/>
                <w:b/>
                <w:bCs/>
                <w:color w:val="000000"/>
              </w:rPr>
              <w:t>Ciljna grupa</w:t>
            </w:r>
          </w:p>
          <w:p w:rsidR="0084043E" w:rsidRPr="0084043E" w:rsidRDefault="0084043E" w:rsidP="0084043E"/>
        </w:tc>
        <w:tc>
          <w:tcPr>
            <w:tcW w:w="6123" w:type="dxa"/>
          </w:tcPr>
          <w:p w:rsidR="00BB3042" w:rsidRPr="003D1769" w:rsidRDefault="0008114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VII</w:t>
            </w:r>
            <w:r w:rsidR="005B71E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razred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Pr="0084043E" w:rsidRDefault="0084043E" w:rsidP="0084043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4043E">
              <w:rPr>
                <w:rFonts w:ascii="Arial" w:hAnsi="Arial" w:cs="Arial"/>
                <w:b/>
                <w:bCs/>
                <w:color w:val="000000"/>
              </w:rPr>
              <w:t>7.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84043E">
              <w:rPr>
                <w:rFonts w:ascii="Arial" w:hAnsi="Arial" w:cs="Arial"/>
                <w:bCs/>
                <w:color w:val="000000"/>
              </w:rPr>
              <w:t>Br</w:t>
            </w:r>
            <w:r>
              <w:rPr>
                <w:rFonts w:ascii="Arial" w:hAnsi="Arial" w:cs="Arial"/>
                <w:bCs/>
                <w:color w:val="000000"/>
              </w:rPr>
              <w:t xml:space="preserve">oj </w:t>
            </w:r>
            <w:r w:rsidR="00F5154A" w:rsidRPr="0084043E">
              <w:t>časova i vremenski period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F5154A" w:rsidRPr="0084043E">
              <w:t>realizacije</w:t>
            </w:r>
          </w:p>
        </w:tc>
        <w:tc>
          <w:tcPr>
            <w:tcW w:w="6123" w:type="dxa"/>
          </w:tcPr>
          <w:p w:rsidR="00BB3042" w:rsidRPr="004D2BD2" w:rsidRDefault="00F5154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B71EF" w:rsidRPr="004D2BD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Tri</w:t>
            </w:r>
            <w:r w:rsidRPr="004D2BD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časa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8. Scenario (strategije učenja i njihov slijed) te učenikove aktivnosti</w:t>
            </w:r>
          </w:p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17208D" w:rsidRPr="00900978" w:rsidRDefault="0017208D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0097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 ČAS:</w:t>
            </w:r>
          </w:p>
          <w:p w:rsidR="00900978" w:rsidRDefault="00900978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900978" w:rsidRDefault="00900978" w:rsidP="00900978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 uvodnom dijelu časa podstičem aktivnost svih</w:t>
            </w:r>
          </w:p>
          <w:p w:rsidR="00900978" w:rsidRDefault="00900978" w:rsidP="0090097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učenika tako što postavljam pitanje:</w:t>
            </w:r>
          </w:p>
          <w:p w:rsidR="00900978" w:rsidRDefault="00900978" w:rsidP="0090097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0C164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Zašto je neophodno svakodnevno unositi hranu u</w:t>
            </w:r>
          </w:p>
          <w:p w:rsidR="00900978" w:rsidRDefault="00900978" w:rsidP="0090097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proofErr w:type="gramStart"/>
            <w:r w:rsidRPr="000C164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organizam</w:t>
            </w:r>
            <w:proofErr w:type="gramEnd"/>
            <w:r w:rsidRPr="000C164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?</w:t>
            </w:r>
          </w:p>
          <w:p w:rsidR="00900978" w:rsidRDefault="00900978" w:rsidP="0090097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Rezimiram odgovore učenika i zajednički izvodimo</w:t>
            </w:r>
          </w:p>
          <w:p w:rsidR="00900978" w:rsidRDefault="00900978" w:rsidP="0090097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zaključak</w:t>
            </w:r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  <w:r w:rsidR="00CC396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</w:t>
            </w:r>
            <w:r w:rsidR="00CC3968" w:rsidRPr="00CC39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 5 minuta</w:t>
            </w:r>
            <w:r w:rsidR="00CC396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</w:p>
          <w:p w:rsidR="00542A60" w:rsidRDefault="00542A60" w:rsidP="0090097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542A60" w:rsidRDefault="00542A60" w:rsidP="00542A60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Ističem cilj časa:</w:t>
            </w:r>
          </w:p>
          <w:p w:rsidR="00542A60" w:rsidRPr="006F0788" w:rsidRDefault="00542A60" w:rsidP="00542A6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- </w:t>
            </w:r>
            <w:r w:rsidRPr="006F078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Razlikuje hranljive materije i njihove uloge u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6F078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organizmu </w:t>
            </w:r>
          </w:p>
          <w:p w:rsidR="00542A60" w:rsidRPr="006F0788" w:rsidRDefault="00542A60" w:rsidP="00542A6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- </w:t>
            </w:r>
            <w:r w:rsidRPr="006F078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Procijeni značaj uravnotežene ishrane</w:t>
            </w:r>
          </w:p>
          <w:p w:rsidR="0017208D" w:rsidRDefault="0017208D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900978" w:rsidRDefault="00900978" w:rsidP="00900978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Unaprijed sam učenike podijelila u šest grupa:</w:t>
            </w:r>
          </w:p>
          <w:p w:rsidR="00900978" w:rsidRDefault="00900978" w:rsidP="0090097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0C1647" w:rsidRDefault="000C1647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a) ugljeni hidrati</w:t>
            </w:r>
          </w:p>
          <w:p w:rsidR="000C1647" w:rsidRDefault="000C1647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b) masti</w:t>
            </w:r>
          </w:p>
          <w:p w:rsidR="000C1647" w:rsidRDefault="000C1647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c) bjelančevine</w:t>
            </w:r>
          </w:p>
          <w:p w:rsidR="000C1647" w:rsidRDefault="000C1647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d) vitamini i mineralne soli</w:t>
            </w:r>
          </w:p>
          <w:p w:rsidR="000C1647" w:rsidRDefault="000C1647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e) voda</w:t>
            </w:r>
          </w:p>
          <w:p w:rsidR="000C1647" w:rsidRDefault="000C1647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f) pravilna ishrana</w:t>
            </w:r>
          </w:p>
          <w:p w:rsidR="000C1647" w:rsidRDefault="00900978" w:rsidP="00A714F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  <w:p w:rsidR="00900978" w:rsidRDefault="000C1647" w:rsidP="00900978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Tokom glav</w:t>
            </w:r>
            <w:r w:rsidR="005378D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nog dijela časa </w:t>
            </w:r>
            <w:r w:rsidR="0090097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svi </w:t>
            </w:r>
            <w:r w:rsidR="005378D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učenici</w:t>
            </w:r>
            <w:r w:rsidR="0090097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individualnim</w:t>
            </w:r>
          </w:p>
          <w:p w:rsidR="00900978" w:rsidRDefault="00900978" w:rsidP="005378D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radom u okviru svoje grupe </w:t>
            </w:r>
            <w:r w:rsidR="005378D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</w:t>
            </w:r>
            <w:r w:rsidR="005378D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naliziraju dio udžbeničkog</w:t>
            </w:r>
          </w:p>
          <w:p w:rsidR="005378D8" w:rsidRDefault="005378D8" w:rsidP="005378D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teksta</w:t>
            </w:r>
            <w:proofErr w:type="gramEnd"/>
            <w:r w:rsidR="00CD0BC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 </w:t>
            </w:r>
            <w:r w:rsidR="00CD0BC3" w:rsidRPr="00CC39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oko 5</w:t>
            </w:r>
            <w:r w:rsidR="00900978" w:rsidRPr="00CC39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minuta</w:t>
            </w:r>
            <w:r w:rsidR="0090097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). </w:t>
            </w:r>
          </w:p>
          <w:p w:rsidR="00CD0BC3" w:rsidRDefault="00900978" w:rsidP="005378D8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Učenicima je unaprijed dat zadatak da</w:t>
            </w:r>
            <w:r w:rsidR="00CD0BC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prikupe</w:t>
            </w:r>
          </w:p>
          <w:p w:rsidR="00900978" w:rsidRDefault="00900978" w:rsidP="00CD0BC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informacije  </w:t>
            </w:r>
            <w:r w:rsidR="005378D8" w:rsidRPr="0090097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istraživanjem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5378D8" w:rsidRPr="0090097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različitih izvora znanja na</w:t>
            </w:r>
          </w:p>
          <w:p w:rsidR="00FA7760" w:rsidRDefault="005378D8" w:rsidP="00A714F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0097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zadatu temu </w:t>
            </w:r>
            <w:r w:rsidR="00B2039C" w:rsidRPr="0090097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(štampa, internet,</w:t>
            </w:r>
            <w:r w:rsidR="00CD0BC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FA77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stručna literatura)</w:t>
            </w:r>
            <w:r w:rsidR="00CD0BC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90097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svoje</w:t>
            </w:r>
          </w:p>
          <w:p w:rsidR="005378D8" w:rsidRDefault="00900978" w:rsidP="00A714F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grupe</w:t>
            </w:r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, tako da p</w:t>
            </w:r>
            <w:r w:rsidRPr="0090097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osjeduju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prikupljen materijal.  </w:t>
            </w:r>
          </w:p>
          <w:p w:rsidR="00CD0BC3" w:rsidRDefault="00CD0BC3" w:rsidP="00A714F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1177E5" w:rsidRPr="001177E5" w:rsidRDefault="005378D8" w:rsidP="001177E5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Nakon </w:t>
            </w:r>
            <w:r w:rsidR="00CD0BC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analize udžbeničkog teksta, po grupama</w:t>
            </w:r>
          </w:p>
          <w:p w:rsidR="00CD0BC3" w:rsidRDefault="00CC3968" w:rsidP="001177E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izrađuju</w:t>
            </w:r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poster ili mapu uma (</w:t>
            </w:r>
            <w:r w:rsidR="00CD0BC3" w:rsidRPr="00CC39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 10 minuta</w:t>
            </w:r>
            <w:r w:rsidR="00CD0BC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).</w:t>
            </w:r>
          </w:p>
          <w:p w:rsidR="005378D8" w:rsidRDefault="00CD0BC3" w:rsidP="00CD0BC3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Nakon zajedničkog rada </w:t>
            </w:r>
            <w:r w:rsidR="005378D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prezentuju</w:t>
            </w:r>
            <w:r w:rsidR="000C164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svoj dio</w:t>
            </w:r>
          </w:p>
          <w:p w:rsidR="000C1647" w:rsidRDefault="000C1647" w:rsidP="00A714F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zadat</w:t>
            </w:r>
            <w:r w:rsidR="00CD0BC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ka</w:t>
            </w:r>
            <w:proofErr w:type="gramEnd"/>
            <w:r w:rsidR="00CD0BC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 po grupama (</w:t>
            </w:r>
            <w:r w:rsidR="00CD0BC3" w:rsidRPr="00CC39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 20 minuta</w:t>
            </w:r>
            <w:r w:rsidR="00CD0BC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). </w:t>
            </w:r>
          </w:p>
          <w:p w:rsidR="005378D8" w:rsidRDefault="005378D8" w:rsidP="00A714F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C575C1" w:rsidRDefault="00CD0BC3" w:rsidP="00CD0BC3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 završnom dijelu časa analiziramo naučeno</w:t>
            </w:r>
            <w:r w:rsidR="00C575C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  <w:p w:rsidR="00CD0BC3" w:rsidRDefault="00CD0BC3" w:rsidP="00C575C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(2-3</w:t>
            </w:r>
            <w:r w:rsidR="00C575C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minuta)</w:t>
            </w:r>
            <w:r w:rsidR="0004157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popunjavanjem tabele.</w:t>
            </w:r>
          </w:p>
          <w:p w:rsidR="0004157D" w:rsidRDefault="0004157D" w:rsidP="0004157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04157D" w:rsidRDefault="0004157D" w:rsidP="0004157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Poveži hranljive materije sa vrstama namirnica u kojima se nalaze (ispisujući brojeve u prazna polja).</w:t>
            </w:r>
          </w:p>
          <w:p w:rsidR="00C575C1" w:rsidRDefault="00C575C1" w:rsidP="0004157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04157D" w:rsidRDefault="0004157D" w:rsidP="0004157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575C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1.ugljeni hidrati  </w:t>
            </w:r>
            <w:r w:rsidR="00C575C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C575C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2.bjelančevine </w:t>
            </w:r>
            <w:r w:rsidR="00C575C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</w:t>
            </w:r>
            <w:r w:rsidRPr="00C575C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3.masti  </w:t>
            </w:r>
            <w:r w:rsidR="00C575C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C575C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4.vitamini i</w:t>
            </w:r>
            <w:r w:rsidR="00C575C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C575C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minerali </w:t>
            </w:r>
          </w:p>
          <w:p w:rsidR="00C575C1" w:rsidRPr="00C575C1" w:rsidRDefault="00C575C1" w:rsidP="0004157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Ind w:w="360" w:type="dxa"/>
              <w:tblLook w:val="04A0"/>
            </w:tblPr>
            <w:tblGrid>
              <w:gridCol w:w="566"/>
              <w:gridCol w:w="1279"/>
              <w:gridCol w:w="521"/>
              <w:gridCol w:w="1325"/>
              <w:gridCol w:w="475"/>
              <w:gridCol w:w="1371"/>
            </w:tblGrid>
            <w:tr w:rsidR="0004157D" w:rsidTr="00C575C1">
              <w:tc>
                <w:tcPr>
                  <w:tcW w:w="566" w:type="dxa"/>
                </w:tcPr>
                <w:p w:rsidR="0004157D" w:rsidRDefault="0004157D" w:rsidP="00CD0BC3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9" w:type="dxa"/>
                </w:tcPr>
                <w:p w:rsidR="0004157D" w:rsidRDefault="00C575C1" w:rsidP="00CD0BC3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meso</w:t>
                  </w:r>
                </w:p>
              </w:tc>
              <w:tc>
                <w:tcPr>
                  <w:tcW w:w="521" w:type="dxa"/>
                </w:tcPr>
                <w:p w:rsidR="0004157D" w:rsidRDefault="0004157D" w:rsidP="00CD0BC3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5" w:type="dxa"/>
                </w:tcPr>
                <w:p w:rsidR="0004157D" w:rsidRDefault="00C575C1" w:rsidP="00CD0BC3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kikiriki </w:t>
                  </w:r>
                </w:p>
              </w:tc>
              <w:tc>
                <w:tcPr>
                  <w:tcW w:w="475" w:type="dxa"/>
                </w:tcPr>
                <w:p w:rsidR="0004157D" w:rsidRDefault="0004157D" w:rsidP="00CD0BC3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71" w:type="dxa"/>
                </w:tcPr>
                <w:p w:rsidR="0004157D" w:rsidRDefault="00C575C1" w:rsidP="00CD0BC3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paradajz </w:t>
                  </w:r>
                </w:p>
              </w:tc>
            </w:tr>
            <w:tr w:rsidR="0004157D" w:rsidTr="00C575C1">
              <w:tc>
                <w:tcPr>
                  <w:tcW w:w="566" w:type="dxa"/>
                </w:tcPr>
                <w:p w:rsidR="0004157D" w:rsidRDefault="0004157D" w:rsidP="00CD0BC3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9" w:type="dxa"/>
                </w:tcPr>
                <w:p w:rsidR="0004157D" w:rsidRDefault="00C575C1" w:rsidP="00CD0BC3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puter</w:t>
                  </w:r>
                </w:p>
              </w:tc>
              <w:tc>
                <w:tcPr>
                  <w:tcW w:w="521" w:type="dxa"/>
                </w:tcPr>
                <w:p w:rsidR="0004157D" w:rsidRDefault="0004157D" w:rsidP="00CD0BC3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5" w:type="dxa"/>
                </w:tcPr>
                <w:p w:rsidR="0004157D" w:rsidRDefault="00C575C1" w:rsidP="00CD0BC3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coca-cola </w:t>
                  </w:r>
                </w:p>
              </w:tc>
              <w:tc>
                <w:tcPr>
                  <w:tcW w:w="475" w:type="dxa"/>
                </w:tcPr>
                <w:p w:rsidR="0004157D" w:rsidRDefault="0004157D" w:rsidP="00CD0BC3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71" w:type="dxa"/>
                </w:tcPr>
                <w:p w:rsidR="0004157D" w:rsidRDefault="00C575C1" w:rsidP="00CD0BC3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slanina </w:t>
                  </w:r>
                </w:p>
              </w:tc>
            </w:tr>
            <w:tr w:rsidR="0004157D" w:rsidTr="00C575C1">
              <w:tc>
                <w:tcPr>
                  <w:tcW w:w="566" w:type="dxa"/>
                </w:tcPr>
                <w:p w:rsidR="0004157D" w:rsidRDefault="0004157D" w:rsidP="00CD0BC3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9" w:type="dxa"/>
                </w:tcPr>
                <w:p w:rsidR="0004157D" w:rsidRDefault="00C575C1" w:rsidP="00CD0BC3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limun </w:t>
                  </w:r>
                </w:p>
              </w:tc>
              <w:tc>
                <w:tcPr>
                  <w:tcW w:w="521" w:type="dxa"/>
                </w:tcPr>
                <w:p w:rsidR="0004157D" w:rsidRDefault="0004157D" w:rsidP="00CD0BC3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5" w:type="dxa"/>
                </w:tcPr>
                <w:p w:rsidR="0004157D" w:rsidRDefault="00C575C1" w:rsidP="00CD0BC3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orasi </w:t>
                  </w:r>
                </w:p>
              </w:tc>
              <w:tc>
                <w:tcPr>
                  <w:tcW w:w="475" w:type="dxa"/>
                </w:tcPr>
                <w:p w:rsidR="0004157D" w:rsidRDefault="0004157D" w:rsidP="00CD0BC3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71" w:type="dxa"/>
                </w:tcPr>
                <w:p w:rsidR="0004157D" w:rsidRDefault="00C575C1" w:rsidP="00CD0BC3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med </w:t>
                  </w:r>
                </w:p>
              </w:tc>
            </w:tr>
            <w:tr w:rsidR="0004157D" w:rsidTr="00C575C1">
              <w:tc>
                <w:tcPr>
                  <w:tcW w:w="566" w:type="dxa"/>
                </w:tcPr>
                <w:p w:rsidR="0004157D" w:rsidRDefault="0004157D" w:rsidP="00CD0BC3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9" w:type="dxa"/>
                </w:tcPr>
                <w:p w:rsidR="0004157D" w:rsidRDefault="00C575C1" w:rsidP="00CD0BC3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krompir </w:t>
                  </w:r>
                </w:p>
              </w:tc>
              <w:tc>
                <w:tcPr>
                  <w:tcW w:w="521" w:type="dxa"/>
                </w:tcPr>
                <w:p w:rsidR="0004157D" w:rsidRDefault="0004157D" w:rsidP="00CD0BC3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5" w:type="dxa"/>
                </w:tcPr>
                <w:p w:rsidR="0004157D" w:rsidRDefault="00C575C1" w:rsidP="00CD0BC3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krastavac </w:t>
                  </w:r>
                </w:p>
              </w:tc>
              <w:tc>
                <w:tcPr>
                  <w:tcW w:w="475" w:type="dxa"/>
                </w:tcPr>
                <w:p w:rsidR="0004157D" w:rsidRDefault="0004157D" w:rsidP="00CD0BC3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71" w:type="dxa"/>
                </w:tcPr>
                <w:p w:rsidR="0004157D" w:rsidRDefault="00C575C1" w:rsidP="00CD0BC3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jaja </w:t>
                  </w:r>
                </w:p>
              </w:tc>
            </w:tr>
          </w:tbl>
          <w:p w:rsidR="00C575C1" w:rsidRDefault="00CD0BC3" w:rsidP="0084043E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 xml:space="preserve">Domaći zadatak: </w:t>
            </w:r>
          </w:p>
          <w:p w:rsidR="00C575C1" w:rsidRDefault="00CD0BC3" w:rsidP="00C575C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Odra</w:t>
            </w:r>
            <w:r w:rsidR="00C575C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diti ogled iz radne sveske (Šta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sadrži mlijeko?)</w:t>
            </w:r>
            <w:r w:rsidR="00C575C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str.16. </w:t>
            </w:r>
          </w:p>
          <w:p w:rsidR="00C575C1" w:rsidRDefault="00CD0BC3" w:rsidP="00C575C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Potrebno je odgovoriti na</w:t>
            </w:r>
            <w:r w:rsidR="00C575C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tri pitanja</w:t>
            </w:r>
            <w:r w:rsidR="00C575C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istom zadatku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. </w:t>
            </w:r>
          </w:p>
          <w:p w:rsidR="00CD0BC3" w:rsidRDefault="00CD0BC3" w:rsidP="00CD0BC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6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84043E" w:rsidRDefault="0084043E" w:rsidP="00A714F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          </w:t>
            </w:r>
          </w:p>
          <w:p w:rsidR="0084043E" w:rsidRDefault="0084043E" w:rsidP="00A714F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17208D" w:rsidRDefault="0084043E" w:rsidP="00A714F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               </w:t>
            </w:r>
            <w:r w:rsidR="0017208D" w:rsidRPr="00CD0B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II ČAS</w:t>
            </w:r>
          </w:p>
          <w:p w:rsidR="0004157D" w:rsidRDefault="0004157D" w:rsidP="00A714F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04157D" w:rsidRDefault="0004157D" w:rsidP="0004157D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57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uvodnom dijelu časa obnavljamo prethodno</w:t>
            </w:r>
          </w:p>
          <w:p w:rsidR="0004157D" w:rsidRDefault="0004157D" w:rsidP="0004157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stečena</w:t>
            </w:r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znanja. Postavljam nekoliko pitanja učenicima i</w:t>
            </w:r>
          </w:p>
          <w:p w:rsidR="0004157D" w:rsidRDefault="0004157D" w:rsidP="0004157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pratim</w:t>
            </w:r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njihovu aktivnost</w:t>
            </w:r>
            <w:r w:rsidR="005C269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 vrednujem odgovore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: </w:t>
            </w:r>
            <w:r w:rsidR="006963F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</w:t>
            </w:r>
            <w:r w:rsidR="006963F7" w:rsidRPr="003C6AC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 5 min.)</w:t>
            </w:r>
          </w:p>
          <w:p w:rsidR="003A001A" w:rsidRDefault="003A001A" w:rsidP="0004157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04157D" w:rsidRDefault="0004157D" w:rsidP="0004157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a) Koje potrebe tijela zadovoljavamo unošenjem hrane? </w:t>
            </w:r>
          </w:p>
          <w:p w:rsidR="0004157D" w:rsidRDefault="0004157D" w:rsidP="0004157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b) Nabroj osnovne grupe hranljivih materija.</w:t>
            </w:r>
          </w:p>
          <w:p w:rsidR="0004157D" w:rsidRDefault="0004157D" w:rsidP="0004157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c) Navedi ulogu ugljenih hidrata u našem organizmu.</w:t>
            </w:r>
          </w:p>
          <w:p w:rsidR="0004157D" w:rsidRDefault="0004157D" w:rsidP="0004157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d) Navedi ulogu bjelančevina u organizmu.</w:t>
            </w:r>
          </w:p>
          <w:p w:rsidR="0004157D" w:rsidRDefault="0004157D" w:rsidP="0004157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e) </w:t>
            </w:r>
            <w:r w:rsidR="003A001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Navedi ulogu masti u organizmu.</w:t>
            </w:r>
          </w:p>
          <w:p w:rsidR="003A001A" w:rsidRDefault="003A001A" w:rsidP="0004157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f) Zašto su važni vitamini za naš organizam?</w:t>
            </w:r>
          </w:p>
          <w:p w:rsidR="003A001A" w:rsidRPr="0004157D" w:rsidRDefault="003A001A" w:rsidP="0004157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g) Zašto su važni minerali za naš organizam?</w:t>
            </w:r>
          </w:p>
          <w:p w:rsidR="0017208D" w:rsidRDefault="0017208D" w:rsidP="00A714F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5C269A" w:rsidRDefault="005C269A" w:rsidP="005C269A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Tokom glavnog dijela časa analiziramo rezultate</w:t>
            </w:r>
          </w:p>
          <w:p w:rsidR="001C5E71" w:rsidRDefault="00524A3C" w:rsidP="005C269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1C5E7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gleda</w:t>
            </w:r>
            <w:proofErr w:type="gramEnd"/>
            <w:r w:rsidR="001C5E7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: </w:t>
            </w:r>
            <w:r w:rsidR="001C5E71" w:rsidRPr="001177E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Šta sadrži mlijeko?</w:t>
            </w:r>
            <w:r w:rsidR="001C5E7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Učenici iznose svoja zapažanja </w:t>
            </w:r>
          </w:p>
          <w:p w:rsidR="005378D8" w:rsidRDefault="001C5E71" w:rsidP="005C269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</w:t>
            </w:r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izvođenju ogleda. Daju odgovore na tri pitanja iz radne sveske: </w:t>
            </w:r>
          </w:p>
          <w:p w:rsidR="001C5E71" w:rsidRDefault="001C5E71" w:rsidP="001C5E7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C5E7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a)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Na površini mlijeka nakon hlađenja izdvojio se kajmak. U</w:t>
            </w:r>
          </w:p>
          <w:p w:rsidR="001C5E71" w:rsidRDefault="001C5E71" w:rsidP="001C5E7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koju</w:t>
            </w:r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grupu hranljivih materija on spada?</w:t>
            </w:r>
          </w:p>
          <w:p w:rsidR="001C5E71" w:rsidRDefault="001C5E71" w:rsidP="001C5E7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b) Kojoj grupi hranljivih materija pripada sir koji je ostao na</w:t>
            </w:r>
          </w:p>
          <w:p w:rsidR="001C5E71" w:rsidRDefault="001C5E71" w:rsidP="001C5E7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gazi</w:t>
            </w:r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nakon cijeđenja mlijeka?</w:t>
            </w:r>
          </w:p>
          <w:p w:rsidR="001C5E71" w:rsidRDefault="001C5E71" w:rsidP="001C5E7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c) U surutki koja se izdvojila nakon cijeđenja ima najviše</w:t>
            </w:r>
          </w:p>
          <w:p w:rsidR="001C5E71" w:rsidRDefault="001C5E71" w:rsidP="001C5E7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vode</w:t>
            </w:r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. Zašto je uloga vode u organizmu nezamjenljiva? </w:t>
            </w:r>
          </w:p>
          <w:p w:rsidR="001C5E71" w:rsidRDefault="001C5E71" w:rsidP="001C5E7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CC3968" w:rsidRDefault="00CC3968" w:rsidP="001C5E7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F46698" w:rsidRDefault="006963F7" w:rsidP="00D717D8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Ističem cilj časa: </w:t>
            </w:r>
          </w:p>
          <w:p w:rsidR="00F46698" w:rsidRDefault="00F46698" w:rsidP="001C5E7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- </w:t>
            </w:r>
            <w:r w:rsidR="006963F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Sticanje znanja o procesu varenja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 žlijezdama koje</w:t>
            </w:r>
          </w:p>
          <w:p w:rsidR="001C5E71" w:rsidRDefault="00F46698" w:rsidP="001C5E7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doprinose varenju hrane</w:t>
            </w:r>
          </w:p>
          <w:p w:rsidR="00F46698" w:rsidRDefault="00F46698" w:rsidP="001C5E7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-Bolesti organa za varenje </w:t>
            </w:r>
          </w:p>
          <w:p w:rsidR="00F46698" w:rsidRDefault="00F46698" w:rsidP="001C5E7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F46698" w:rsidRDefault="00F46698" w:rsidP="00F46698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Učenici posmatraju model čovječijeg organizma</w:t>
            </w:r>
          </w:p>
          <w:p w:rsidR="00F46698" w:rsidRDefault="00F46698" w:rsidP="00F4669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(torzo) i ilustraciju iz udžbenika na 22 strani i nabrajaju</w:t>
            </w:r>
          </w:p>
          <w:p w:rsidR="001177E5" w:rsidRDefault="00F46698" w:rsidP="00F4669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organe</w:t>
            </w:r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koji čine sistem organa za varenje čovjeka. Na taj</w:t>
            </w:r>
          </w:p>
          <w:p w:rsidR="00F46698" w:rsidRDefault="00F46698" w:rsidP="00F4669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način</w:t>
            </w:r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obnavljamo znanja stečena u VII razredu.</w:t>
            </w:r>
          </w:p>
          <w:p w:rsidR="00D717D8" w:rsidRDefault="00F46698" w:rsidP="00F46698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Objašnjavam pojmo</w:t>
            </w:r>
            <w:r w:rsidR="00D717D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ve mehaničko i hemijsko varenje</w:t>
            </w:r>
          </w:p>
          <w:p w:rsidR="00F46698" w:rsidRDefault="00D717D8" w:rsidP="00D717D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F466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hrane</w:t>
            </w:r>
            <w:proofErr w:type="gramEnd"/>
            <w:r w:rsidR="00F466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. </w:t>
            </w:r>
          </w:p>
          <w:p w:rsidR="00D717D8" w:rsidRDefault="00F46698" w:rsidP="00F46698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Demonstriram model usne duplje, učenici posmatraju</w:t>
            </w:r>
          </w:p>
          <w:p w:rsidR="00271CBB" w:rsidRDefault="00F46698" w:rsidP="00D717D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 nabrajaju šta se nalazi u usnoj duplji i koja je uloga tih</w:t>
            </w:r>
          </w:p>
          <w:p w:rsidR="00F46698" w:rsidRDefault="00F46698" w:rsidP="00D717D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organa</w:t>
            </w:r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procesu varenja.</w:t>
            </w:r>
          </w:p>
          <w:p w:rsidR="00D717D8" w:rsidRDefault="00D717D8" w:rsidP="00F46698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Dajem dodatna pojašnjenja – da se u ustima vrši</w:t>
            </w:r>
          </w:p>
          <w:p w:rsidR="00F46698" w:rsidRDefault="00D717D8" w:rsidP="00D717D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mehaničko</w:t>
            </w:r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i hemijsko varenje hrane. </w:t>
            </w:r>
          </w:p>
          <w:p w:rsidR="00D717D8" w:rsidRDefault="00D717D8" w:rsidP="00F46698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Usmenim izlaganjem objašnjavam učenicima</w:t>
            </w:r>
          </w:p>
          <w:p w:rsidR="00D717D8" w:rsidRDefault="00D717D8" w:rsidP="00D717D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mehaničko i hemijsko varenje hrane u želucu i tankom</w:t>
            </w:r>
          </w:p>
          <w:p w:rsidR="00D717D8" w:rsidRDefault="00D717D8" w:rsidP="00D717D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crijevu</w:t>
            </w:r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  <w:p w:rsidR="00D717D8" w:rsidRDefault="00D717D8" w:rsidP="00D717D8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Usmenim izlaganjem upoznajem učenike sa ulogom</w:t>
            </w:r>
          </w:p>
          <w:p w:rsidR="00271CBB" w:rsidRDefault="00D717D8" w:rsidP="00D717D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debelog</w:t>
            </w:r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crijeva u sistemu organa za varenje čovjeka.</w:t>
            </w:r>
          </w:p>
          <w:p w:rsidR="00D717D8" w:rsidRDefault="00D717D8" w:rsidP="00A54F32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Učenici posmatraju model čovječijeg organizma i</w:t>
            </w:r>
          </w:p>
          <w:p w:rsidR="00D717D8" w:rsidRDefault="00D717D8" w:rsidP="00D717D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ilustraciju iz udžbenika, slušaju i iznose svoja ranije stečena</w:t>
            </w:r>
          </w:p>
          <w:p w:rsidR="00D717D8" w:rsidRDefault="00D717D8" w:rsidP="00D717D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znanja</w:t>
            </w:r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  <w:r w:rsidR="00E5561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  <w:p w:rsidR="00E5561F" w:rsidRDefault="003E2BBD" w:rsidP="00D717D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(</w:t>
            </w:r>
            <w:r w:rsidR="00CC39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oko </w:t>
            </w:r>
            <w:r w:rsidR="00414F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</w:t>
            </w:r>
            <w:r w:rsidR="00E5561F" w:rsidRPr="003C6AC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minuta</w:t>
            </w:r>
            <w:r w:rsidR="00E5561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</w:p>
          <w:p w:rsidR="00D717D8" w:rsidRDefault="00D717D8" w:rsidP="00D717D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E5561F" w:rsidRDefault="00E5561F" w:rsidP="00E5561F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Da bih procijenila da li je realizovan cilj časa</w:t>
            </w:r>
          </w:p>
          <w:p w:rsidR="00E5561F" w:rsidRDefault="00E5561F" w:rsidP="00E5561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upućujem učenike na realizaciju vježbi iz radne sveske na</w:t>
            </w:r>
          </w:p>
          <w:p w:rsidR="00E5561F" w:rsidRDefault="00E5561F" w:rsidP="00E5561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strani</w:t>
            </w:r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17. Vježba broj 3 – varenje hrane  i vježba broj 4-</w:t>
            </w:r>
          </w:p>
          <w:p w:rsidR="00E5561F" w:rsidRDefault="00E5561F" w:rsidP="00E5561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povezivanje</w:t>
            </w:r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organa sa funkcijom.</w:t>
            </w:r>
          </w:p>
          <w:p w:rsidR="00E5561F" w:rsidRDefault="00E5561F" w:rsidP="00E5561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F46698" w:rsidRDefault="00E5561F" w:rsidP="00E5561F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Učenici iznose rezultate svog rada, usmjeravam rad</w:t>
            </w:r>
            <w:r w:rsidR="003E2B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  <w:p w:rsidR="003E2BBD" w:rsidRDefault="003E2BBD" w:rsidP="003E2BB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(</w:t>
            </w:r>
            <w:r w:rsidRPr="00414F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oko 5 minuta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</w:p>
          <w:p w:rsidR="003E2BBD" w:rsidRDefault="003E2BBD" w:rsidP="003E2BB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3E2BBD" w:rsidRDefault="003E2BBD" w:rsidP="003E2BBD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Zatim, učenici dobijaju zadatak da analiziraju dio</w:t>
            </w:r>
          </w:p>
          <w:p w:rsidR="003E2BBD" w:rsidRDefault="003E2BBD" w:rsidP="003E2BB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udžbeničkog</w:t>
            </w:r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teksta: </w:t>
            </w:r>
            <w:r w:rsidRPr="00271CB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Bolesti organa za varenje.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Potom</w:t>
            </w:r>
          </w:p>
          <w:p w:rsidR="00CC3968" w:rsidRDefault="003E2BBD" w:rsidP="003E2BB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prave</w:t>
            </w:r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sopstvenu šemu ili mapu uma tog dijela lekcije.</w:t>
            </w:r>
          </w:p>
          <w:p w:rsidR="00CC3968" w:rsidRDefault="003E2BBD" w:rsidP="003E2BB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Dobrovoljci iznose postojeća ili trenutno stečena znanja o</w:t>
            </w:r>
          </w:p>
          <w:p w:rsidR="00524A3C" w:rsidRDefault="003E2BBD" w:rsidP="003E2BB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sledećim bolestima:</w:t>
            </w:r>
          </w:p>
          <w:p w:rsidR="003E2BBD" w:rsidRDefault="003E2BBD" w:rsidP="003E2BB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E2B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a)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zubni karijes</w:t>
            </w:r>
          </w:p>
          <w:p w:rsidR="003E2BBD" w:rsidRDefault="003E2BBD" w:rsidP="003E2BB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b) gojaznost</w:t>
            </w:r>
          </w:p>
          <w:p w:rsidR="003E2BBD" w:rsidRDefault="003E2BBD" w:rsidP="003E2BB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c) zarazne upale crijeva</w:t>
            </w:r>
          </w:p>
          <w:p w:rsidR="003E2BBD" w:rsidRDefault="003E2BBD" w:rsidP="003E2BB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d) žutica</w:t>
            </w:r>
            <w:r w:rsidR="005063F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  <w:p w:rsidR="003E2BBD" w:rsidRDefault="003E2BBD" w:rsidP="003E2BB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(</w:t>
            </w:r>
            <w:r w:rsidR="00CC39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</w:t>
            </w:r>
            <w:r w:rsidRPr="00414F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10 minuta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) </w:t>
            </w:r>
          </w:p>
          <w:p w:rsidR="003E2BBD" w:rsidRDefault="003E2BBD" w:rsidP="003E2BB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3E2BBD" w:rsidRDefault="003E2BBD" w:rsidP="003E2BBD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U završnom dijelu časa analiziramo naučeno </w:t>
            </w:r>
          </w:p>
          <w:p w:rsidR="003E2BBD" w:rsidRDefault="003C6ACE" w:rsidP="003E2BB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(</w:t>
            </w:r>
            <w:proofErr w:type="gramStart"/>
            <w:r w:rsidR="00CC39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</w:t>
            </w:r>
            <w:proofErr w:type="gramEnd"/>
            <w:r w:rsidRPr="00414F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5</w:t>
            </w:r>
            <w:r w:rsidR="003E2BBD" w:rsidRPr="00414F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minuta</w:t>
            </w:r>
            <w:r w:rsidR="003E2B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) </w:t>
            </w:r>
            <w:r w:rsidR="00B06B7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rješavanjem ukrštenice</w:t>
            </w:r>
            <w:r w:rsidR="003E2B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  <w:p w:rsidR="00501CC3" w:rsidRDefault="00B81D02" w:rsidP="00383FE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                  </w:t>
            </w:r>
          </w:p>
          <w:p w:rsidR="009C7F1B" w:rsidRDefault="009C7F1B" w:rsidP="00383FE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9C7F1B" w:rsidRPr="00501CC3" w:rsidRDefault="009C7F1B" w:rsidP="009C7F1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01CC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1. Gusta žutozelena tečnost koja razgrađuje masti u kapljice </w:t>
            </w:r>
          </w:p>
          <w:p w:rsidR="009C7F1B" w:rsidRPr="00501CC3" w:rsidRDefault="009C7F1B" w:rsidP="009C7F1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01CC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2. Mišićna cijev koja povezuje ždrijelo i želudac</w:t>
            </w:r>
          </w:p>
          <w:p w:rsidR="009C7F1B" w:rsidRPr="00501CC3" w:rsidRDefault="009C7F1B" w:rsidP="009C7F1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01CC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3. Talasasti pokreti mišića koji pomjeraju hranu u jednom</w:t>
            </w:r>
          </w:p>
          <w:p w:rsidR="009C7F1B" w:rsidRPr="00501CC3" w:rsidRDefault="009C7F1B" w:rsidP="009C7F1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01CC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pravcu</w:t>
            </w:r>
          </w:p>
          <w:p w:rsidR="009C7F1B" w:rsidRPr="00501CC3" w:rsidRDefault="009C7F1B" w:rsidP="009C7F1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01CC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4. Organ u usnoj duplji </w:t>
            </w:r>
          </w:p>
          <w:p w:rsidR="009C7F1B" w:rsidRDefault="009C7F1B" w:rsidP="009C7F1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5. T</w:t>
            </w:r>
            <w:r w:rsidRPr="00501CC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ečnost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koja učestvuje u svim metaboličkim procesima u</w:t>
            </w:r>
          </w:p>
          <w:p w:rsidR="009C7F1B" w:rsidRPr="00501CC3" w:rsidRDefault="009C7F1B" w:rsidP="009C7F1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501CC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o</w:t>
            </w:r>
            <w:r w:rsidRPr="00501CC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rganizm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u </w:t>
            </w:r>
          </w:p>
          <w:p w:rsidR="009C7F1B" w:rsidRPr="00501CC3" w:rsidRDefault="009C7F1B" w:rsidP="009C7F1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01CC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6. Žlijezda koja luči žuč</w:t>
            </w:r>
          </w:p>
          <w:p w:rsidR="009C7F1B" w:rsidRDefault="009C7F1B" w:rsidP="009C7F1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01CC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7. Bolest koja izaziva bolove u mišićima, mučnine, loš apetit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i žutu </w:t>
            </w:r>
          </w:p>
          <w:p w:rsidR="009C7F1B" w:rsidRPr="00501CC3" w:rsidRDefault="009C7F1B" w:rsidP="009C7F1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boju kože </w:t>
            </w:r>
          </w:p>
          <w:p w:rsidR="009C7F1B" w:rsidRPr="003C6ACE" w:rsidRDefault="009C7F1B" w:rsidP="009C7F1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71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Rješenje ukrštenice</w:t>
            </w:r>
            <w:r w:rsidRPr="003C6A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: _____________________.</w:t>
            </w:r>
          </w:p>
          <w:p w:rsidR="0084043E" w:rsidRDefault="0084043E" w:rsidP="00383FE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84043E" w:rsidRDefault="0084043E" w:rsidP="00383FE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9C7F1B" w:rsidRPr="003C6ACE" w:rsidRDefault="009C7F1B" w:rsidP="00383FE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Ind w:w="5" w:type="dxa"/>
              <w:tblLook w:val="04A0"/>
            </w:tblPr>
            <w:tblGrid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7"/>
              <w:gridCol w:w="417"/>
              <w:gridCol w:w="417"/>
              <w:gridCol w:w="417"/>
              <w:gridCol w:w="417"/>
            </w:tblGrid>
            <w:tr w:rsidR="00746E13" w:rsidTr="00CD1EE0">
              <w:trPr>
                <w:gridBefore w:val="7"/>
                <w:wBefore w:w="2912" w:type="dxa"/>
                <w:trHeight w:val="277"/>
              </w:trPr>
              <w:tc>
                <w:tcPr>
                  <w:tcW w:w="416" w:type="dxa"/>
                  <w:tcBorders>
                    <w:top w:val="nil"/>
                    <w:left w:val="nil"/>
                    <w:right w:val="single" w:sz="24" w:space="0" w:color="000000" w:themeColor="text1"/>
                  </w:tcBorders>
                </w:tcPr>
                <w:p w:rsidR="00746E13" w:rsidRPr="00746E13" w:rsidRDefault="00746E13" w:rsidP="00383FE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46E13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1.</w:t>
                  </w:r>
                </w:p>
              </w:tc>
              <w:tc>
                <w:tcPr>
                  <w:tcW w:w="417" w:type="dxa"/>
                  <w:tcBorders>
                    <w:top w:val="single" w:sz="24" w:space="0" w:color="000000" w:themeColor="text1"/>
                    <w:left w:val="single" w:sz="24" w:space="0" w:color="000000" w:themeColor="text1"/>
                    <w:bottom w:val="single" w:sz="24" w:space="0" w:color="auto"/>
                    <w:right w:val="single" w:sz="24" w:space="0" w:color="000000" w:themeColor="text1"/>
                  </w:tcBorders>
                </w:tcPr>
                <w:p w:rsidR="00746E13" w:rsidRPr="00383FEA" w:rsidRDefault="00746E13" w:rsidP="00383FE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7" w:type="dxa"/>
                  <w:tcBorders>
                    <w:left w:val="single" w:sz="24" w:space="0" w:color="000000" w:themeColor="text1"/>
                  </w:tcBorders>
                </w:tcPr>
                <w:p w:rsidR="00746E13" w:rsidRPr="00383FEA" w:rsidRDefault="00746E13" w:rsidP="00383FE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7" w:type="dxa"/>
                </w:tcPr>
                <w:p w:rsidR="00746E13" w:rsidRPr="00383FEA" w:rsidRDefault="00746E13" w:rsidP="00383FE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34" w:type="dxa"/>
                  <w:gridSpan w:val="2"/>
                  <w:tcBorders>
                    <w:top w:val="nil"/>
                    <w:right w:val="nil"/>
                  </w:tcBorders>
                </w:tcPr>
                <w:p w:rsidR="00746E13" w:rsidRDefault="00746E13" w:rsidP="00383FE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46E13" w:rsidTr="00CD1EE0">
              <w:trPr>
                <w:trHeight w:val="277"/>
              </w:trPr>
              <w:tc>
                <w:tcPr>
                  <w:tcW w:w="2912" w:type="dxa"/>
                  <w:gridSpan w:val="7"/>
                  <w:tcBorders>
                    <w:top w:val="nil"/>
                    <w:left w:val="nil"/>
                    <w:bottom w:val="nil"/>
                  </w:tcBorders>
                </w:tcPr>
                <w:p w:rsidR="00746E13" w:rsidRPr="00746E13" w:rsidRDefault="00746E13" w:rsidP="00383FE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 xml:space="preserve">                                                  </w:t>
                  </w:r>
                  <w:r w:rsidRPr="00746E13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416" w:type="dxa"/>
                  <w:tcBorders>
                    <w:right w:val="single" w:sz="24" w:space="0" w:color="000000" w:themeColor="text1"/>
                  </w:tcBorders>
                </w:tcPr>
                <w:p w:rsidR="00746E13" w:rsidRPr="00383FEA" w:rsidRDefault="00746E13" w:rsidP="00383FE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24" w:space="0" w:color="auto"/>
                    <w:left w:val="single" w:sz="24" w:space="0" w:color="000000" w:themeColor="text1"/>
                    <w:bottom w:val="single" w:sz="24" w:space="0" w:color="auto"/>
                    <w:right w:val="single" w:sz="24" w:space="0" w:color="000000" w:themeColor="text1"/>
                  </w:tcBorders>
                </w:tcPr>
                <w:p w:rsidR="00746E13" w:rsidRPr="00383FEA" w:rsidRDefault="00746E13" w:rsidP="00383FE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7" w:type="dxa"/>
                  <w:tcBorders>
                    <w:left w:val="single" w:sz="24" w:space="0" w:color="000000" w:themeColor="text1"/>
                  </w:tcBorders>
                </w:tcPr>
                <w:p w:rsidR="00746E13" w:rsidRPr="00383FEA" w:rsidRDefault="00746E13" w:rsidP="00383FE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7" w:type="dxa"/>
                </w:tcPr>
                <w:p w:rsidR="00746E13" w:rsidRPr="00383FEA" w:rsidRDefault="00746E13" w:rsidP="00383FE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7" w:type="dxa"/>
                </w:tcPr>
                <w:p w:rsidR="00746E13" w:rsidRPr="00383FEA" w:rsidRDefault="00746E13" w:rsidP="00383FE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7" w:type="dxa"/>
                </w:tcPr>
                <w:p w:rsidR="00746E13" w:rsidRPr="00383FEA" w:rsidRDefault="00746E13" w:rsidP="00383FE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83FEA" w:rsidTr="00CD1EE0">
              <w:trPr>
                <w:trHeight w:val="277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</w:tcBorders>
                </w:tcPr>
                <w:p w:rsidR="00383FEA" w:rsidRPr="00746E13" w:rsidRDefault="00746E13" w:rsidP="00383FE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46E13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416" w:type="dxa"/>
                </w:tcPr>
                <w:p w:rsidR="00383FEA" w:rsidRPr="00383FEA" w:rsidRDefault="00383FEA" w:rsidP="00383FE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6" w:type="dxa"/>
                </w:tcPr>
                <w:p w:rsidR="00383FEA" w:rsidRPr="00383FEA" w:rsidRDefault="00383FEA" w:rsidP="00383FE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6" w:type="dxa"/>
                </w:tcPr>
                <w:p w:rsidR="00383FEA" w:rsidRPr="00383FEA" w:rsidRDefault="00383FEA" w:rsidP="00383FE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6" w:type="dxa"/>
                </w:tcPr>
                <w:p w:rsidR="00383FEA" w:rsidRPr="00383FEA" w:rsidRDefault="00383FEA" w:rsidP="00383FE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6" w:type="dxa"/>
                </w:tcPr>
                <w:p w:rsidR="00383FEA" w:rsidRPr="00383FEA" w:rsidRDefault="00383FEA" w:rsidP="00383FE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6" w:type="dxa"/>
                </w:tcPr>
                <w:p w:rsidR="00383FEA" w:rsidRPr="00383FEA" w:rsidRDefault="00383FEA" w:rsidP="00383FE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6" w:type="dxa"/>
                  <w:tcBorders>
                    <w:right w:val="single" w:sz="24" w:space="0" w:color="000000" w:themeColor="text1"/>
                  </w:tcBorders>
                </w:tcPr>
                <w:p w:rsidR="00383FEA" w:rsidRPr="00383FEA" w:rsidRDefault="00383FEA" w:rsidP="00383FE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24" w:space="0" w:color="auto"/>
                    <w:left w:val="single" w:sz="24" w:space="0" w:color="000000" w:themeColor="text1"/>
                    <w:bottom w:val="single" w:sz="24" w:space="0" w:color="auto"/>
                    <w:right w:val="single" w:sz="24" w:space="0" w:color="000000" w:themeColor="text1"/>
                  </w:tcBorders>
                </w:tcPr>
                <w:p w:rsidR="00383FEA" w:rsidRPr="00383FEA" w:rsidRDefault="00383FEA" w:rsidP="00383FE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7" w:type="dxa"/>
                  <w:tcBorders>
                    <w:left w:val="single" w:sz="24" w:space="0" w:color="000000" w:themeColor="text1"/>
                  </w:tcBorders>
                </w:tcPr>
                <w:p w:rsidR="00383FEA" w:rsidRPr="00383FEA" w:rsidRDefault="00383FEA" w:rsidP="00383FE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7" w:type="dxa"/>
                </w:tcPr>
                <w:p w:rsidR="00383FEA" w:rsidRPr="00383FEA" w:rsidRDefault="00383FEA" w:rsidP="00383FE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7" w:type="dxa"/>
                </w:tcPr>
                <w:p w:rsidR="00383FEA" w:rsidRPr="00383FEA" w:rsidRDefault="00383FEA" w:rsidP="00383FE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7" w:type="dxa"/>
                </w:tcPr>
                <w:p w:rsidR="00383FEA" w:rsidRPr="00383FEA" w:rsidRDefault="00383FEA" w:rsidP="00383FE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46E13" w:rsidTr="00CD1EE0">
              <w:trPr>
                <w:trHeight w:val="277"/>
              </w:trPr>
              <w:tc>
                <w:tcPr>
                  <w:tcW w:w="2912" w:type="dxa"/>
                  <w:gridSpan w:val="7"/>
                  <w:tcBorders>
                    <w:top w:val="nil"/>
                    <w:left w:val="nil"/>
                    <w:bottom w:val="nil"/>
                  </w:tcBorders>
                </w:tcPr>
                <w:p w:rsidR="00746E13" w:rsidRPr="00746E13" w:rsidRDefault="00746E13" w:rsidP="00383FE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 xml:space="preserve">                                                  </w:t>
                  </w:r>
                  <w:r w:rsidRPr="00746E13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416" w:type="dxa"/>
                  <w:tcBorders>
                    <w:right w:val="single" w:sz="24" w:space="0" w:color="000000" w:themeColor="text1"/>
                  </w:tcBorders>
                </w:tcPr>
                <w:p w:rsidR="00746E13" w:rsidRPr="00383FEA" w:rsidRDefault="00746E13" w:rsidP="00383FE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24" w:space="0" w:color="auto"/>
                    <w:left w:val="single" w:sz="24" w:space="0" w:color="000000" w:themeColor="text1"/>
                    <w:bottom w:val="single" w:sz="24" w:space="0" w:color="auto"/>
                    <w:right w:val="single" w:sz="24" w:space="0" w:color="000000" w:themeColor="text1"/>
                  </w:tcBorders>
                </w:tcPr>
                <w:p w:rsidR="00746E13" w:rsidRPr="00383FEA" w:rsidRDefault="00746E13" w:rsidP="00383FE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7" w:type="dxa"/>
                  <w:tcBorders>
                    <w:left w:val="single" w:sz="24" w:space="0" w:color="000000" w:themeColor="text1"/>
                  </w:tcBorders>
                </w:tcPr>
                <w:p w:rsidR="00746E13" w:rsidRPr="00383FEA" w:rsidRDefault="00746E13" w:rsidP="00383FE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1" w:type="dxa"/>
                  <w:gridSpan w:val="3"/>
                  <w:vMerge w:val="restart"/>
                  <w:tcBorders>
                    <w:bottom w:val="nil"/>
                    <w:right w:val="nil"/>
                  </w:tcBorders>
                </w:tcPr>
                <w:p w:rsidR="00746E13" w:rsidRDefault="00746E13" w:rsidP="00383FE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46E13" w:rsidTr="00CD1EE0">
              <w:trPr>
                <w:trHeight w:val="291"/>
              </w:trPr>
              <w:tc>
                <w:tcPr>
                  <w:tcW w:w="2496" w:type="dxa"/>
                  <w:gridSpan w:val="6"/>
                  <w:tcBorders>
                    <w:top w:val="nil"/>
                    <w:left w:val="nil"/>
                    <w:bottom w:val="nil"/>
                  </w:tcBorders>
                </w:tcPr>
                <w:p w:rsidR="00746E13" w:rsidRPr="00746E13" w:rsidRDefault="00746E13" w:rsidP="00383FE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 xml:space="preserve">                                          </w:t>
                  </w:r>
                  <w:r w:rsidRPr="00746E13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416" w:type="dxa"/>
                </w:tcPr>
                <w:p w:rsidR="00746E13" w:rsidRPr="00383FEA" w:rsidRDefault="00746E13" w:rsidP="00383FE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6" w:type="dxa"/>
                  <w:tcBorders>
                    <w:right w:val="single" w:sz="24" w:space="0" w:color="000000" w:themeColor="text1"/>
                  </w:tcBorders>
                </w:tcPr>
                <w:p w:rsidR="00746E13" w:rsidRPr="00383FEA" w:rsidRDefault="00746E13" w:rsidP="00383FE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24" w:space="0" w:color="auto"/>
                    <w:left w:val="single" w:sz="24" w:space="0" w:color="000000" w:themeColor="text1"/>
                    <w:bottom w:val="single" w:sz="24" w:space="0" w:color="auto"/>
                    <w:right w:val="single" w:sz="24" w:space="0" w:color="000000" w:themeColor="text1"/>
                  </w:tcBorders>
                </w:tcPr>
                <w:p w:rsidR="00746E13" w:rsidRPr="00383FEA" w:rsidRDefault="00746E13" w:rsidP="00383FE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7" w:type="dxa"/>
                  <w:tcBorders>
                    <w:left w:val="single" w:sz="24" w:space="0" w:color="000000" w:themeColor="text1"/>
                  </w:tcBorders>
                </w:tcPr>
                <w:p w:rsidR="00746E13" w:rsidRPr="00383FEA" w:rsidRDefault="00746E13" w:rsidP="00383FE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1" w:type="dxa"/>
                  <w:gridSpan w:val="3"/>
                  <w:vMerge/>
                  <w:tcBorders>
                    <w:bottom w:val="nil"/>
                    <w:right w:val="nil"/>
                  </w:tcBorders>
                </w:tcPr>
                <w:p w:rsidR="00746E13" w:rsidRDefault="00746E13" w:rsidP="00383FE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46E13" w:rsidTr="00CD1EE0">
              <w:trPr>
                <w:gridBefore w:val="3"/>
                <w:wBefore w:w="1248" w:type="dxa"/>
                <w:trHeight w:val="277"/>
              </w:trPr>
              <w:tc>
                <w:tcPr>
                  <w:tcW w:w="416" w:type="dxa"/>
                  <w:vMerge w:val="restart"/>
                  <w:tcBorders>
                    <w:top w:val="nil"/>
                    <w:left w:val="nil"/>
                    <w:bottom w:val="nil"/>
                  </w:tcBorders>
                </w:tcPr>
                <w:p w:rsidR="00746E13" w:rsidRPr="00746E13" w:rsidRDefault="00746E13" w:rsidP="00746E13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46E13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6.</w:t>
                  </w:r>
                </w:p>
                <w:p w:rsidR="00746E13" w:rsidRPr="00746E13" w:rsidRDefault="00746E13" w:rsidP="00746E13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746E13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416" w:type="dxa"/>
                </w:tcPr>
                <w:p w:rsidR="00746E13" w:rsidRPr="00383FEA" w:rsidRDefault="00746E13" w:rsidP="00383FE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6" w:type="dxa"/>
                </w:tcPr>
                <w:p w:rsidR="00746E13" w:rsidRPr="00383FEA" w:rsidRDefault="00746E13" w:rsidP="00383FE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6" w:type="dxa"/>
                </w:tcPr>
                <w:p w:rsidR="00746E13" w:rsidRPr="00383FEA" w:rsidRDefault="00746E13" w:rsidP="00383FE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6" w:type="dxa"/>
                  <w:tcBorders>
                    <w:right w:val="single" w:sz="24" w:space="0" w:color="000000" w:themeColor="text1"/>
                  </w:tcBorders>
                </w:tcPr>
                <w:p w:rsidR="00746E13" w:rsidRPr="00383FEA" w:rsidRDefault="00746E13" w:rsidP="00383FE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24" w:space="0" w:color="auto"/>
                    <w:left w:val="single" w:sz="24" w:space="0" w:color="000000" w:themeColor="text1"/>
                    <w:bottom w:val="single" w:sz="24" w:space="0" w:color="auto"/>
                    <w:right w:val="single" w:sz="24" w:space="0" w:color="000000" w:themeColor="text1"/>
                  </w:tcBorders>
                </w:tcPr>
                <w:p w:rsidR="00746E13" w:rsidRPr="00383FEA" w:rsidRDefault="00746E13" w:rsidP="00383FE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7" w:type="dxa"/>
                  <w:tcBorders>
                    <w:left w:val="single" w:sz="24" w:space="0" w:color="000000" w:themeColor="text1"/>
                    <w:right w:val="nil"/>
                  </w:tcBorders>
                </w:tcPr>
                <w:p w:rsidR="00746E13" w:rsidRDefault="00746E13" w:rsidP="00383FE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1" w:type="dxa"/>
                  <w:gridSpan w:val="3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746E13" w:rsidRDefault="00746E13" w:rsidP="00383FE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46E13" w:rsidTr="00CD1EE0">
              <w:trPr>
                <w:gridBefore w:val="3"/>
                <w:wBefore w:w="1248" w:type="dxa"/>
                <w:trHeight w:val="323"/>
              </w:trPr>
              <w:tc>
                <w:tcPr>
                  <w:tcW w:w="416" w:type="dxa"/>
                  <w:vMerge/>
                  <w:tcBorders>
                    <w:left w:val="nil"/>
                    <w:bottom w:val="nil"/>
                  </w:tcBorders>
                </w:tcPr>
                <w:p w:rsidR="00746E13" w:rsidRPr="00746E13" w:rsidRDefault="00746E13" w:rsidP="00383FE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6" w:type="dxa"/>
                </w:tcPr>
                <w:p w:rsidR="00746E13" w:rsidRPr="00383FEA" w:rsidRDefault="00746E13" w:rsidP="00383FE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6" w:type="dxa"/>
                </w:tcPr>
                <w:p w:rsidR="00746E13" w:rsidRPr="00383FEA" w:rsidRDefault="00746E13" w:rsidP="00383FE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6" w:type="dxa"/>
                </w:tcPr>
                <w:p w:rsidR="00746E13" w:rsidRPr="00383FEA" w:rsidRDefault="00746E13" w:rsidP="00383FE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6" w:type="dxa"/>
                  <w:tcBorders>
                    <w:right w:val="single" w:sz="24" w:space="0" w:color="000000" w:themeColor="text1"/>
                  </w:tcBorders>
                </w:tcPr>
                <w:p w:rsidR="00746E13" w:rsidRPr="00383FEA" w:rsidRDefault="00746E13" w:rsidP="00383FE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24" w:space="0" w:color="auto"/>
                    <w:left w:val="single" w:sz="24" w:space="0" w:color="000000" w:themeColor="text1"/>
                    <w:bottom w:val="single" w:sz="24" w:space="0" w:color="auto"/>
                    <w:right w:val="single" w:sz="24" w:space="0" w:color="000000" w:themeColor="text1"/>
                  </w:tcBorders>
                </w:tcPr>
                <w:p w:rsidR="00746E13" w:rsidRPr="00383FEA" w:rsidRDefault="00746E13" w:rsidP="00383FE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7" w:type="dxa"/>
                  <w:tcBorders>
                    <w:left w:val="single" w:sz="24" w:space="0" w:color="000000" w:themeColor="text1"/>
                  </w:tcBorders>
                </w:tcPr>
                <w:p w:rsidR="00746E13" w:rsidRPr="00383FEA" w:rsidRDefault="00746E13" w:rsidP="00383FE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1" w:type="dxa"/>
                  <w:gridSpan w:val="3"/>
                  <w:vMerge/>
                  <w:tcBorders>
                    <w:bottom w:val="nil"/>
                    <w:right w:val="nil"/>
                  </w:tcBorders>
                </w:tcPr>
                <w:p w:rsidR="00746E13" w:rsidRDefault="00746E13" w:rsidP="00383FE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B06B79" w:rsidRDefault="00B06B79" w:rsidP="00383FE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9C7F1B" w:rsidRDefault="009C7F1B" w:rsidP="00383FE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ED20F3" w:rsidRPr="00383FEA" w:rsidRDefault="00ED20F3" w:rsidP="00383FE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0C1647" w:rsidRPr="00414F96" w:rsidRDefault="00524A3C" w:rsidP="00A714F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14F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III ČAS </w:t>
            </w:r>
            <w:r w:rsidR="008343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524A3C" w:rsidRDefault="00524A3C" w:rsidP="00A714F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ED20F3" w:rsidRDefault="00ED20F3" w:rsidP="00A714F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FD4CAC" w:rsidRDefault="00FD4CAC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Cilj časa: </w:t>
            </w:r>
          </w:p>
          <w:p w:rsidR="00FD4CAC" w:rsidRDefault="00FD4CAC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 Primjena znanja o pravilnoj ishrani</w:t>
            </w:r>
          </w:p>
          <w:p w:rsidR="00FD4CAC" w:rsidRDefault="00FD4CAC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FD4CAC" w:rsidRDefault="00FD4CAC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CC3968" w:rsidRDefault="00FD4CAC" w:rsidP="00CC3968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U uvodnom dijelu časa </w:t>
            </w:r>
            <w:r w:rsidR="00CC396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podstičem aktivnost svih</w:t>
            </w:r>
          </w:p>
          <w:p w:rsidR="00986E96" w:rsidRDefault="00CC3968" w:rsidP="00CC396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učenika postavljajući pitanja:</w:t>
            </w:r>
          </w:p>
          <w:p w:rsidR="00CC3968" w:rsidRDefault="00CC3968" w:rsidP="00CC396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986E96" w:rsidRDefault="00986E96" w:rsidP="00986E9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986E9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Koje namirnice možeš da kupiš u okolini škole? </w:t>
            </w:r>
          </w:p>
          <w:p w:rsidR="00986E96" w:rsidRDefault="00986E96" w:rsidP="00986E9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86E9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Šta je od toga najkorisnije za zdravlje?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  <w:p w:rsidR="00591FC8" w:rsidRPr="00986E96" w:rsidRDefault="00591FC8" w:rsidP="00986E9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FD4CAC" w:rsidRDefault="00986E96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(Aktivnost povezujemo sa stečenim znanjima na prvom času</w:t>
            </w:r>
            <w:r w:rsidR="00CC396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i iz svakodnevnog života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– da li unose sve potrebne hranljive materije). </w:t>
            </w:r>
          </w:p>
          <w:p w:rsidR="00FD4CAC" w:rsidRDefault="00986E96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(</w:t>
            </w:r>
            <w:r w:rsidRPr="00CC39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oko 5 minuta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</w:p>
          <w:p w:rsidR="00986E96" w:rsidRDefault="00986E96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591FC8" w:rsidRDefault="00986E96" w:rsidP="00591FC8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12B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U glavnom dijelu časa </w:t>
            </w:r>
            <w:r w:rsidR="00A812BF" w:rsidRPr="00A812BF">
              <w:rPr>
                <w:rFonts w:ascii="Arial" w:hAnsi="Arial" w:cs="Arial"/>
                <w:sz w:val="22"/>
                <w:szCs w:val="22"/>
              </w:rPr>
              <w:t>s</w:t>
            </w:r>
            <w:r w:rsidR="00A812BF">
              <w:rPr>
                <w:rFonts w:ascii="Arial" w:hAnsi="Arial" w:cs="Arial"/>
                <w:sz w:val="22"/>
                <w:szCs w:val="22"/>
              </w:rPr>
              <w:t>vim učenicima dod</w:t>
            </w:r>
            <w:r w:rsidR="00A812BF" w:rsidRPr="00A812BF">
              <w:rPr>
                <w:rFonts w:ascii="Arial" w:hAnsi="Arial" w:cs="Arial"/>
                <w:sz w:val="22"/>
                <w:szCs w:val="22"/>
              </w:rPr>
              <w:t>j</w:t>
            </w:r>
            <w:r w:rsidR="00A812BF">
              <w:rPr>
                <w:rFonts w:ascii="Arial" w:hAnsi="Arial" w:cs="Arial"/>
                <w:sz w:val="22"/>
                <w:szCs w:val="22"/>
              </w:rPr>
              <w:t>eljujem</w:t>
            </w:r>
          </w:p>
          <w:p w:rsidR="009C750F" w:rsidRDefault="008C682A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radni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list </w:t>
            </w:r>
            <w:r w:rsidRPr="008C682A">
              <w:rPr>
                <w:rFonts w:ascii="Arial" w:hAnsi="Arial" w:cs="Arial"/>
                <w:sz w:val="22"/>
                <w:szCs w:val="22"/>
                <w:u w:val="thick"/>
              </w:rPr>
              <w:t>P</w:t>
            </w:r>
            <w:r w:rsidR="00A812BF" w:rsidRPr="008C682A">
              <w:rPr>
                <w:rFonts w:ascii="Arial" w:hAnsi="Arial" w:cs="Arial"/>
                <w:sz w:val="22"/>
                <w:szCs w:val="22"/>
                <w:u w:val="thick"/>
              </w:rPr>
              <w:t>rilog</w:t>
            </w:r>
            <w:r w:rsidR="009C750F" w:rsidRPr="008C682A">
              <w:rPr>
                <w:rFonts w:ascii="Arial" w:hAnsi="Arial" w:cs="Arial"/>
                <w:sz w:val="22"/>
                <w:szCs w:val="22"/>
                <w:u w:val="thick"/>
              </w:rPr>
              <w:t xml:space="preserve"> 1</w:t>
            </w:r>
            <w:r w:rsidR="00A812BF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A812BF" w:rsidRPr="009C750F">
              <w:rPr>
                <w:rFonts w:ascii="Arial" w:hAnsi="Arial" w:cs="Arial"/>
                <w:i/>
                <w:sz w:val="22"/>
                <w:szCs w:val="22"/>
              </w:rPr>
              <w:t>Navike u ishrani</w:t>
            </w:r>
            <w:r w:rsidR="00A812BF">
              <w:rPr>
                <w:rFonts w:ascii="Arial" w:hAnsi="Arial" w:cs="Arial"/>
                <w:sz w:val="22"/>
                <w:szCs w:val="22"/>
              </w:rPr>
              <w:t>. Treba da</w:t>
            </w:r>
            <w:r w:rsidR="00A812BF" w:rsidRPr="00A812BF">
              <w:rPr>
                <w:rFonts w:ascii="Arial" w:hAnsi="Arial" w:cs="Arial"/>
                <w:sz w:val="22"/>
                <w:szCs w:val="22"/>
              </w:rPr>
              <w:t xml:space="preserve"> se prisjete</w:t>
            </w:r>
          </w:p>
          <w:p w:rsidR="00591FC8" w:rsidRDefault="00A812BF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812BF">
              <w:rPr>
                <w:rFonts w:ascii="Arial" w:hAnsi="Arial" w:cs="Arial"/>
                <w:sz w:val="22"/>
                <w:szCs w:val="22"/>
              </w:rPr>
              <w:t>šta</w:t>
            </w:r>
            <w:proofErr w:type="gramEnd"/>
            <w:r w:rsidR="009C75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812BF">
              <w:rPr>
                <w:rFonts w:ascii="Arial" w:hAnsi="Arial" w:cs="Arial"/>
                <w:sz w:val="22"/>
                <w:szCs w:val="22"/>
              </w:rPr>
              <w:t>sve jedu</w:t>
            </w:r>
            <w:r w:rsidR="00591F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812BF">
              <w:rPr>
                <w:rFonts w:ascii="Arial" w:hAnsi="Arial" w:cs="Arial"/>
                <w:sz w:val="22"/>
                <w:szCs w:val="22"/>
              </w:rPr>
              <w:t>u toku dana i to upisuju u prvu kolonu. U drugoj</w:t>
            </w:r>
          </w:p>
          <w:p w:rsidR="00591FC8" w:rsidRDefault="00A812BF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12BF">
              <w:rPr>
                <w:rFonts w:ascii="Arial" w:hAnsi="Arial" w:cs="Arial"/>
                <w:sz w:val="22"/>
                <w:szCs w:val="22"/>
              </w:rPr>
              <w:t>koloni treba da za svaki od navedenih obroka napišu gdje i</w:t>
            </w:r>
          </w:p>
          <w:p w:rsidR="00591FC8" w:rsidRDefault="00A812BF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812BF">
              <w:rPr>
                <w:rFonts w:ascii="Arial" w:hAnsi="Arial" w:cs="Arial"/>
                <w:sz w:val="22"/>
                <w:szCs w:val="22"/>
              </w:rPr>
              <w:t>s</w:t>
            </w:r>
            <w:proofErr w:type="gramEnd"/>
            <w:r w:rsidRPr="00A812BF">
              <w:rPr>
                <w:rFonts w:ascii="Arial" w:hAnsi="Arial" w:cs="Arial"/>
                <w:sz w:val="22"/>
                <w:szCs w:val="22"/>
              </w:rPr>
              <w:t xml:space="preserve"> kim jedu (npr. kod kuće, u školi, restoranu, kod kioska isl.).</w:t>
            </w:r>
          </w:p>
          <w:p w:rsidR="00591FC8" w:rsidRDefault="00A812BF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12BF">
              <w:rPr>
                <w:rFonts w:ascii="Arial" w:hAnsi="Arial" w:cs="Arial"/>
                <w:sz w:val="22"/>
                <w:szCs w:val="22"/>
              </w:rPr>
              <w:t>U trećoj koloni treba opisati kako se jede (brzo ili</w:t>
            </w:r>
            <w:r w:rsidR="00591F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812BF">
              <w:rPr>
                <w:rFonts w:ascii="Arial" w:hAnsi="Arial" w:cs="Arial"/>
                <w:sz w:val="22"/>
                <w:szCs w:val="22"/>
              </w:rPr>
              <w:t>polako,</w:t>
            </w:r>
          </w:p>
          <w:p w:rsidR="00591FC8" w:rsidRDefault="00A812BF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12BF">
              <w:rPr>
                <w:rFonts w:ascii="Arial" w:hAnsi="Arial" w:cs="Arial"/>
                <w:sz w:val="22"/>
                <w:szCs w:val="22"/>
              </w:rPr>
              <w:t>uživaju li u hrani, da li jedu stojeći ili hodajući kad</w:t>
            </w:r>
            <w:r w:rsidR="00591F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812BF">
              <w:rPr>
                <w:rFonts w:ascii="Arial" w:hAnsi="Arial" w:cs="Arial"/>
                <w:sz w:val="22"/>
                <w:szCs w:val="22"/>
              </w:rPr>
              <w:t>doručkuju</w:t>
            </w:r>
          </w:p>
          <w:p w:rsidR="00591FC8" w:rsidRDefault="00A812BF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12BF">
              <w:rPr>
                <w:rFonts w:ascii="Arial" w:hAnsi="Arial" w:cs="Arial"/>
                <w:sz w:val="22"/>
                <w:szCs w:val="22"/>
              </w:rPr>
              <w:t>na velikom odmoru; kod kuće: da li je porodica na</w:t>
            </w:r>
            <w:r w:rsidR="00591F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812BF">
              <w:rPr>
                <w:rFonts w:ascii="Arial" w:hAnsi="Arial" w:cs="Arial"/>
                <w:sz w:val="22"/>
                <w:szCs w:val="22"/>
              </w:rPr>
              <w:t>okupu ili</w:t>
            </w:r>
          </w:p>
          <w:p w:rsidR="00591FC8" w:rsidRDefault="00A812BF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812BF">
              <w:rPr>
                <w:rFonts w:ascii="Arial" w:hAnsi="Arial" w:cs="Arial"/>
                <w:sz w:val="22"/>
                <w:szCs w:val="22"/>
              </w:rPr>
              <w:t>jedu</w:t>
            </w:r>
            <w:proofErr w:type="gramEnd"/>
            <w:r w:rsidRPr="00A812BF">
              <w:rPr>
                <w:rFonts w:ascii="Arial" w:hAnsi="Arial" w:cs="Arial"/>
                <w:sz w:val="22"/>
                <w:szCs w:val="22"/>
              </w:rPr>
              <w:t xml:space="preserve"> ispred kompjutera, dok gledaju televiziju i sl.),</w:t>
            </w:r>
          </w:p>
          <w:p w:rsidR="00591FC8" w:rsidRDefault="00A812BF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812BF"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  <w:r w:rsidRPr="00A812BF">
              <w:rPr>
                <w:rFonts w:ascii="Arial" w:hAnsi="Arial" w:cs="Arial"/>
                <w:sz w:val="22"/>
                <w:szCs w:val="22"/>
              </w:rPr>
              <w:t xml:space="preserve"> u četvrtoj kako se pri tom osjeća</w:t>
            </w:r>
            <w:r>
              <w:rPr>
                <w:rFonts w:ascii="Arial" w:hAnsi="Arial" w:cs="Arial"/>
                <w:sz w:val="22"/>
                <w:szCs w:val="22"/>
              </w:rPr>
              <w:t>ju. Kada svi popune</w:t>
            </w:r>
          </w:p>
          <w:p w:rsidR="00591FC8" w:rsidRDefault="00A812BF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radne listove</w:t>
            </w:r>
            <w:r w:rsidRPr="00A812BF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A812BF">
              <w:rPr>
                <w:rFonts w:ascii="Arial" w:hAnsi="Arial" w:cs="Arial"/>
                <w:sz w:val="22"/>
                <w:szCs w:val="22"/>
              </w:rPr>
              <w:t xml:space="preserve">čenici </w:t>
            </w:r>
            <w:r>
              <w:rPr>
                <w:rFonts w:ascii="Arial" w:hAnsi="Arial" w:cs="Arial"/>
                <w:sz w:val="22"/>
                <w:szCs w:val="22"/>
              </w:rPr>
              <w:t xml:space="preserve">u parovima </w:t>
            </w:r>
            <w:r w:rsidRPr="00A812BF">
              <w:rPr>
                <w:rFonts w:ascii="Arial" w:hAnsi="Arial" w:cs="Arial"/>
                <w:sz w:val="22"/>
                <w:szCs w:val="22"/>
              </w:rPr>
              <w:t>upoređ</w:t>
            </w:r>
            <w:r>
              <w:rPr>
                <w:rFonts w:ascii="Arial" w:hAnsi="Arial" w:cs="Arial"/>
                <w:sz w:val="22"/>
                <w:szCs w:val="22"/>
              </w:rPr>
              <w:t>uju i analiziraju</w:t>
            </w:r>
          </w:p>
          <w:p w:rsidR="00591FC8" w:rsidRDefault="00A812BF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svoje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zapise, diskutuju</w:t>
            </w:r>
            <w:r w:rsidRPr="00A812BF">
              <w:rPr>
                <w:rFonts w:ascii="Arial" w:hAnsi="Arial" w:cs="Arial"/>
                <w:sz w:val="22"/>
                <w:szCs w:val="22"/>
              </w:rPr>
              <w:t xml:space="preserve"> o navikama u ishrani.</w:t>
            </w:r>
          </w:p>
          <w:p w:rsidR="00FD4CAC" w:rsidRPr="00591FC8" w:rsidRDefault="00A812BF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12B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A43E1" w:rsidRDefault="008A43E1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Izvode zaključak: </w:t>
            </w:r>
          </w:p>
          <w:p w:rsidR="008A43E1" w:rsidRDefault="008A43E1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Da li se pravilno hrane? </w:t>
            </w:r>
          </w:p>
          <w:p w:rsidR="008A43E1" w:rsidRDefault="008A43E1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Da li treba da izvrše promjene u svojoj ishrani? </w:t>
            </w:r>
          </w:p>
          <w:p w:rsidR="00A812BF" w:rsidRDefault="00A812BF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8A43E1" w:rsidRDefault="008A43E1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591FC8" w:rsidRPr="008C682A" w:rsidRDefault="00A812BF" w:rsidP="00A812BF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Učenicima dodjeljujem </w:t>
            </w:r>
            <w:r w:rsidRPr="008C682A">
              <w:rPr>
                <w:rFonts w:ascii="Arial" w:hAnsi="Arial" w:cs="Arial"/>
                <w:sz w:val="22"/>
                <w:szCs w:val="22"/>
                <w:u w:val="thick"/>
              </w:rPr>
              <w:t xml:space="preserve">Prilog </w:t>
            </w:r>
            <w:r w:rsidR="00591FC8" w:rsidRPr="008C682A">
              <w:rPr>
                <w:rFonts w:ascii="Arial" w:hAnsi="Arial" w:cs="Arial"/>
                <w:sz w:val="22"/>
                <w:szCs w:val="22"/>
                <w:u w:val="thick"/>
              </w:rPr>
              <w:t>2</w:t>
            </w:r>
            <w:r w:rsidR="00591FC8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591FC8" w:rsidRPr="008C682A">
              <w:rPr>
                <w:rFonts w:ascii="Arial" w:hAnsi="Arial" w:cs="Arial"/>
                <w:i/>
                <w:sz w:val="22"/>
                <w:szCs w:val="22"/>
              </w:rPr>
              <w:t>Moja piramida</w:t>
            </w:r>
          </w:p>
          <w:p w:rsidR="00591FC8" w:rsidRDefault="00591FC8" w:rsidP="00591FC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682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gramStart"/>
            <w:r w:rsidR="00A812BF" w:rsidRPr="008C682A">
              <w:rPr>
                <w:rFonts w:ascii="Arial" w:hAnsi="Arial" w:cs="Arial"/>
                <w:i/>
                <w:sz w:val="22"/>
                <w:szCs w:val="22"/>
              </w:rPr>
              <w:t>ishrane</w:t>
            </w:r>
            <w:proofErr w:type="gramEnd"/>
            <w:r w:rsidR="00A812BF" w:rsidRPr="00A812BF">
              <w:rPr>
                <w:rFonts w:ascii="Arial" w:hAnsi="Arial" w:cs="Arial"/>
                <w:sz w:val="22"/>
                <w:szCs w:val="22"/>
              </w:rPr>
              <w:t>. Svaki učenik zapisuje koliko namirnica iz svake</w:t>
            </w:r>
          </w:p>
          <w:p w:rsidR="00591FC8" w:rsidRDefault="00A812BF" w:rsidP="00591FC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12BF">
              <w:rPr>
                <w:rFonts w:ascii="Arial" w:hAnsi="Arial" w:cs="Arial"/>
                <w:sz w:val="22"/>
                <w:szCs w:val="22"/>
              </w:rPr>
              <w:t>grupe uzima tokom jednog dana (procentualno), pri tome</w:t>
            </w:r>
          </w:p>
          <w:p w:rsidR="00591FC8" w:rsidRDefault="00A812BF" w:rsidP="00591FC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812BF">
              <w:rPr>
                <w:rFonts w:ascii="Arial" w:hAnsi="Arial" w:cs="Arial"/>
                <w:sz w:val="22"/>
                <w:szCs w:val="22"/>
              </w:rPr>
              <w:t>učenik</w:t>
            </w:r>
            <w:proofErr w:type="gramEnd"/>
            <w:r w:rsidRPr="00A812BF">
              <w:rPr>
                <w:rFonts w:ascii="Arial" w:hAnsi="Arial" w:cs="Arial"/>
                <w:sz w:val="22"/>
                <w:szCs w:val="22"/>
              </w:rPr>
              <w:t xml:space="preserve"> ispunjava samo prvu kolonu. Nastavnik saopštava</w:t>
            </w:r>
          </w:p>
          <w:p w:rsidR="00591FC8" w:rsidRDefault="00A812BF" w:rsidP="00591FC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12BF">
              <w:rPr>
                <w:rFonts w:ascii="Arial" w:hAnsi="Arial" w:cs="Arial"/>
                <w:sz w:val="22"/>
                <w:szCs w:val="22"/>
              </w:rPr>
              <w:t>preporuke o tome kakva treba da bude zastupljenost</w:t>
            </w:r>
          </w:p>
          <w:p w:rsidR="00591FC8" w:rsidRDefault="00A812BF" w:rsidP="00591FC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12BF">
              <w:rPr>
                <w:rFonts w:ascii="Arial" w:hAnsi="Arial" w:cs="Arial"/>
                <w:sz w:val="22"/>
                <w:szCs w:val="22"/>
              </w:rPr>
              <w:t>pojedinih grupa namirnica da bi se ishrana smatrala</w:t>
            </w:r>
          </w:p>
          <w:p w:rsidR="00591FC8" w:rsidRDefault="00A812BF" w:rsidP="00591FC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812BF">
              <w:rPr>
                <w:rFonts w:ascii="Arial" w:hAnsi="Arial" w:cs="Arial"/>
                <w:sz w:val="22"/>
                <w:szCs w:val="22"/>
              </w:rPr>
              <w:t>pravilnom</w:t>
            </w:r>
            <w:proofErr w:type="gramEnd"/>
            <w:r w:rsidRPr="00A812BF">
              <w:rPr>
                <w:rFonts w:ascii="Arial" w:hAnsi="Arial" w:cs="Arial"/>
                <w:sz w:val="22"/>
                <w:szCs w:val="22"/>
              </w:rPr>
              <w:t>. U drugoj koloni učenici zapisuju koliko njihov</w:t>
            </w:r>
          </w:p>
          <w:p w:rsidR="00591FC8" w:rsidRDefault="00A812BF" w:rsidP="00591FC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812BF">
              <w:rPr>
                <w:rFonts w:ascii="Arial" w:hAnsi="Arial" w:cs="Arial"/>
                <w:sz w:val="22"/>
                <w:szCs w:val="22"/>
              </w:rPr>
              <w:t>način</w:t>
            </w:r>
            <w:proofErr w:type="gramEnd"/>
            <w:r w:rsidRPr="00A812BF">
              <w:rPr>
                <w:rFonts w:ascii="Arial" w:hAnsi="Arial" w:cs="Arial"/>
                <w:sz w:val="22"/>
                <w:szCs w:val="22"/>
              </w:rPr>
              <w:t xml:space="preserve"> ishrane odstupa od preporučenog. Nacrtaju sopstvenu</w:t>
            </w:r>
          </w:p>
          <w:p w:rsidR="00591FC8" w:rsidRDefault="00A812BF" w:rsidP="00591FC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812BF">
              <w:rPr>
                <w:rFonts w:ascii="Arial" w:hAnsi="Arial" w:cs="Arial"/>
                <w:sz w:val="22"/>
                <w:szCs w:val="22"/>
              </w:rPr>
              <w:t>piramidu</w:t>
            </w:r>
            <w:proofErr w:type="gramEnd"/>
            <w:r w:rsidRPr="00A812BF">
              <w:rPr>
                <w:rFonts w:ascii="Arial" w:hAnsi="Arial" w:cs="Arial"/>
                <w:sz w:val="22"/>
                <w:szCs w:val="22"/>
              </w:rPr>
              <w:t xml:space="preserve"> ishrane. Slijedi prezentacija rezultata. Zatim, u</w:t>
            </w:r>
          </w:p>
          <w:p w:rsidR="00591FC8" w:rsidRDefault="00A812BF" w:rsidP="00591FC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12BF">
              <w:rPr>
                <w:rFonts w:ascii="Arial" w:hAnsi="Arial" w:cs="Arial"/>
                <w:sz w:val="22"/>
                <w:szCs w:val="22"/>
              </w:rPr>
              <w:t>grupam</w:t>
            </w:r>
            <w:r>
              <w:rPr>
                <w:rFonts w:ascii="Arial" w:hAnsi="Arial" w:cs="Arial"/>
                <w:sz w:val="22"/>
                <w:szCs w:val="22"/>
              </w:rPr>
              <w:t>a, rješavaju zadatak – identifi</w:t>
            </w:r>
            <w:r w:rsidRPr="00A812BF">
              <w:rPr>
                <w:rFonts w:ascii="Arial" w:hAnsi="Arial" w:cs="Arial"/>
                <w:sz w:val="22"/>
                <w:szCs w:val="22"/>
              </w:rPr>
              <w:t>kuju korisne i štetne</w:t>
            </w:r>
          </w:p>
          <w:p w:rsidR="00591FC8" w:rsidRDefault="00A812BF" w:rsidP="00591FC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12BF">
              <w:rPr>
                <w:rFonts w:ascii="Arial" w:hAnsi="Arial" w:cs="Arial"/>
                <w:sz w:val="22"/>
                <w:szCs w:val="22"/>
              </w:rPr>
              <w:t>sastojke koje sadrže pojedine namirnice; diskutuju o rizicima</w:t>
            </w:r>
          </w:p>
          <w:p w:rsidR="00591FC8" w:rsidRDefault="00A812BF" w:rsidP="00591FC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12BF">
              <w:rPr>
                <w:rFonts w:ascii="Arial" w:hAnsi="Arial" w:cs="Arial"/>
                <w:sz w:val="22"/>
                <w:szCs w:val="22"/>
              </w:rPr>
              <w:t>od prekomjernog unosa šećera i masnoća, nedovoljnog</w:t>
            </w:r>
          </w:p>
          <w:p w:rsidR="00591FC8" w:rsidRDefault="00A812BF" w:rsidP="00591FC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12BF">
              <w:rPr>
                <w:rFonts w:ascii="Arial" w:hAnsi="Arial" w:cs="Arial"/>
                <w:sz w:val="22"/>
                <w:szCs w:val="22"/>
              </w:rPr>
              <w:t>unosa vitamina i sl. Nakon diskusije, vraćaju se na</w:t>
            </w:r>
            <w:r w:rsidR="00A54F32">
              <w:rPr>
                <w:rFonts w:ascii="Arial" w:hAnsi="Arial" w:cs="Arial"/>
                <w:sz w:val="22"/>
                <w:szCs w:val="22"/>
              </w:rPr>
              <w:t xml:space="preserve"> dvije</w:t>
            </w:r>
          </w:p>
          <w:p w:rsidR="00591FC8" w:rsidRDefault="00A54F32" w:rsidP="00591FC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posljednje kolone</w:t>
            </w:r>
            <w:r w:rsidR="00A812BF" w:rsidRPr="00A812BF">
              <w:rPr>
                <w:rFonts w:ascii="Arial" w:hAnsi="Arial" w:cs="Arial"/>
                <w:sz w:val="22"/>
                <w:szCs w:val="22"/>
              </w:rPr>
              <w:t xml:space="preserve"> i zapisuju: kojih namirnica bi se najlakše</w:t>
            </w:r>
          </w:p>
          <w:p w:rsidR="00591FC8" w:rsidRDefault="00A812BF" w:rsidP="00591FC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12BF">
              <w:rPr>
                <w:rFonts w:ascii="Arial" w:hAnsi="Arial" w:cs="Arial"/>
                <w:sz w:val="22"/>
                <w:szCs w:val="22"/>
              </w:rPr>
              <w:t>odrekli (a koje sadrže štetne sastojke), a koje bi morali više</w:t>
            </w:r>
          </w:p>
          <w:p w:rsidR="008A43E1" w:rsidRPr="00A812BF" w:rsidRDefault="00A812BF" w:rsidP="00591FC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gramStart"/>
            <w:r w:rsidRPr="00A812BF">
              <w:rPr>
                <w:rFonts w:ascii="Arial" w:hAnsi="Arial" w:cs="Arial"/>
                <w:sz w:val="22"/>
                <w:szCs w:val="22"/>
              </w:rPr>
              <w:t>uzimati</w:t>
            </w:r>
            <w:proofErr w:type="gramEnd"/>
            <w:r w:rsidRPr="00A812BF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D4CAC" w:rsidRDefault="00591FC8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(</w:t>
            </w:r>
            <w:r w:rsidRPr="00591F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oko 20 minuta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</w:p>
          <w:p w:rsidR="00542A60" w:rsidRDefault="00591FC8" w:rsidP="00542A60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91FC8">
              <w:rPr>
                <w:rFonts w:ascii="Arial" w:hAnsi="Arial" w:cs="Arial"/>
                <w:sz w:val="22"/>
                <w:szCs w:val="22"/>
              </w:rPr>
              <w:t>Zadatak za provj</w:t>
            </w:r>
            <w:r w:rsidR="00542A60">
              <w:rPr>
                <w:rFonts w:ascii="Arial" w:hAnsi="Arial" w:cs="Arial"/>
                <w:sz w:val="22"/>
                <w:szCs w:val="22"/>
              </w:rPr>
              <w:t xml:space="preserve">eru znanja. </w:t>
            </w:r>
            <w:r w:rsidR="00542A60" w:rsidRPr="008C682A">
              <w:rPr>
                <w:rFonts w:ascii="Arial" w:hAnsi="Arial" w:cs="Arial"/>
                <w:sz w:val="22"/>
                <w:szCs w:val="22"/>
                <w:u w:val="thick"/>
              </w:rPr>
              <w:t xml:space="preserve">Prilog </w:t>
            </w:r>
            <w:r w:rsidRPr="008C682A">
              <w:rPr>
                <w:rFonts w:ascii="Arial" w:hAnsi="Arial" w:cs="Arial"/>
                <w:sz w:val="22"/>
                <w:szCs w:val="22"/>
                <w:u w:val="thick"/>
              </w:rPr>
              <w:t>3</w:t>
            </w:r>
            <w:r w:rsidR="00542A60"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="00542A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542A60" w:rsidRPr="008C682A">
              <w:rPr>
                <w:rFonts w:ascii="Arial" w:hAnsi="Arial" w:cs="Arial"/>
                <w:i/>
                <w:sz w:val="22"/>
                <w:szCs w:val="22"/>
              </w:rPr>
              <w:t>Mini test</w:t>
            </w:r>
            <w:r w:rsidRPr="00542A60">
              <w:rPr>
                <w:rFonts w:ascii="Arial" w:hAnsi="Arial" w:cs="Arial"/>
                <w:sz w:val="22"/>
                <w:szCs w:val="22"/>
              </w:rPr>
              <w:t xml:space="preserve"> mogu</w:t>
            </w:r>
          </w:p>
          <w:p w:rsidR="00FD4CAC" w:rsidRPr="00542A60" w:rsidRDefault="00591FC8" w:rsidP="00542A6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gramStart"/>
            <w:r w:rsidRPr="00542A60">
              <w:rPr>
                <w:rFonts w:ascii="Arial" w:hAnsi="Arial" w:cs="Arial"/>
                <w:sz w:val="22"/>
                <w:szCs w:val="22"/>
              </w:rPr>
              <w:t>se</w:t>
            </w:r>
            <w:proofErr w:type="gramEnd"/>
            <w:r w:rsidRPr="00542A60">
              <w:rPr>
                <w:rFonts w:ascii="Arial" w:hAnsi="Arial" w:cs="Arial"/>
                <w:sz w:val="22"/>
                <w:szCs w:val="22"/>
              </w:rPr>
              <w:t xml:space="preserve"> dati na kraju oblasti.</w:t>
            </w:r>
          </w:p>
          <w:p w:rsidR="00FD4CAC" w:rsidRDefault="009944CA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(</w:t>
            </w:r>
            <w:r w:rsidR="000D31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oko 15</w:t>
            </w:r>
            <w:r w:rsidRPr="009944C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minuta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</w:p>
          <w:p w:rsidR="00FD4CAC" w:rsidRDefault="00FD4CAC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3306B3" w:rsidRDefault="003306B3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3306B3" w:rsidRDefault="003306B3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3306B3" w:rsidRDefault="003306B3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FD4CAC" w:rsidRPr="003306B3" w:rsidRDefault="00A54F32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3306B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DODACI</w:t>
            </w:r>
            <w:r w:rsidR="003306B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 xml:space="preserve">  UZ  PRIPREMU</w:t>
            </w:r>
            <w:r w:rsidR="009944CA" w:rsidRPr="003306B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:</w:t>
            </w:r>
          </w:p>
          <w:p w:rsidR="009944CA" w:rsidRDefault="009944CA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3306B3" w:rsidRDefault="003306B3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3306B3" w:rsidRDefault="003306B3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9944CA" w:rsidRDefault="009944CA" w:rsidP="009944C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944C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1.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A54F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ješenje tabele: </w:t>
            </w:r>
          </w:p>
          <w:p w:rsidR="009944CA" w:rsidRDefault="009944CA" w:rsidP="009944C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9944CA" w:rsidRDefault="009944CA" w:rsidP="009944C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575C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1.ugljeni hidrati 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C575C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2.bjelančevine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</w:t>
            </w:r>
            <w:r w:rsidRPr="00C575C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3.masti 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C575C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4.vitamini i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C575C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minerali </w:t>
            </w:r>
          </w:p>
          <w:p w:rsidR="009944CA" w:rsidRPr="00C575C1" w:rsidRDefault="009944CA" w:rsidP="009944C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Ind w:w="360" w:type="dxa"/>
              <w:tblLook w:val="04A0"/>
            </w:tblPr>
            <w:tblGrid>
              <w:gridCol w:w="566"/>
              <w:gridCol w:w="1279"/>
              <w:gridCol w:w="521"/>
              <w:gridCol w:w="1325"/>
              <w:gridCol w:w="475"/>
              <w:gridCol w:w="1371"/>
            </w:tblGrid>
            <w:tr w:rsidR="009944CA" w:rsidTr="00CB0690">
              <w:tc>
                <w:tcPr>
                  <w:tcW w:w="566" w:type="dxa"/>
                </w:tcPr>
                <w:p w:rsidR="009944CA" w:rsidRDefault="009944CA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79" w:type="dxa"/>
                </w:tcPr>
                <w:p w:rsidR="009944CA" w:rsidRDefault="009944CA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meso</w:t>
                  </w:r>
                </w:p>
              </w:tc>
              <w:tc>
                <w:tcPr>
                  <w:tcW w:w="521" w:type="dxa"/>
                </w:tcPr>
                <w:p w:rsidR="009944CA" w:rsidRDefault="009944CA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325" w:type="dxa"/>
                </w:tcPr>
                <w:p w:rsidR="009944CA" w:rsidRDefault="009944CA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kikiriki </w:t>
                  </w:r>
                </w:p>
              </w:tc>
              <w:tc>
                <w:tcPr>
                  <w:tcW w:w="475" w:type="dxa"/>
                </w:tcPr>
                <w:p w:rsidR="009944CA" w:rsidRDefault="009944CA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371" w:type="dxa"/>
                </w:tcPr>
                <w:p w:rsidR="009944CA" w:rsidRDefault="009944CA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paradajz </w:t>
                  </w:r>
                </w:p>
              </w:tc>
            </w:tr>
            <w:tr w:rsidR="009944CA" w:rsidTr="00CB0690">
              <w:tc>
                <w:tcPr>
                  <w:tcW w:w="566" w:type="dxa"/>
                </w:tcPr>
                <w:p w:rsidR="009944CA" w:rsidRDefault="009944CA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79" w:type="dxa"/>
                </w:tcPr>
                <w:p w:rsidR="009944CA" w:rsidRDefault="009944CA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puter</w:t>
                  </w:r>
                </w:p>
              </w:tc>
              <w:tc>
                <w:tcPr>
                  <w:tcW w:w="521" w:type="dxa"/>
                </w:tcPr>
                <w:p w:rsidR="009944CA" w:rsidRDefault="009944CA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325" w:type="dxa"/>
                </w:tcPr>
                <w:p w:rsidR="009944CA" w:rsidRDefault="009944CA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coca-cola </w:t>
                  </w:r>
                </w:p>
              </w:tc>
              <w:tc>
                <w:tcPr>
                  <w:tcW w:w="475" w:type="dxa"/>
                </w:tcPr>
                <w:p w:rsidR="009944CA" w:rsidRDefault="009944CA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371" w:type="dxa"/>
                </w:tcPr>
                <w:p w:rsidR="009944CA" w:rsidRDefault="009944CA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slanina </w:t>
                  </w:r>
                </w:p>
              </w:tc>
            </w:tr>
            <w:tr w:rsidR="009944CA" w:rsidTr="00CB0690">
              <w:tc>
                <w:tcPr>
                  <w:tcW w:w="566" w:type="dxa"/>
                </w:tcPr>
                <w:p w:rsidR="009944CA" w:rsidRDefault="009944CA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79" w:type="dxa"/>
                </w:tcPr>
                <w:p w:rsidR="009944CA" w:rsidRDefault="009944CA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limun </w:t>
                  </w:r>
                </w:p>
              </w:tc>
              <w:tc>
                <w:tcPr>
                  <w:tcW w:w="521" w:type="dxa"/>
                </w:tcPr>
                <w:p w:rsidR="009944CA" w:rsidRDefault="009944CA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325" w:type="dxa"/>
                </w:tcPr>
                <w:p w:rsidR="009944CA" w:rsidRDefault="009944CA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orasi </w:t>
                  </w:r>
                </w:p>
              </w:tc>
              <w:tc>
                <w:tcPr>
                  <w:tcW w:w="475" w:type="dxa"/>
                </w:tcPr>
                <w:p w:rsidR="009944CA" w:rsidRDefault="009944CA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371" w:type="dxa"/>
                </w:tcPr>
                <w:p w:rsidR="009944CA" w:rsidRDefault="009944CA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med </w:t>
                  </w:r>
                </w:p>
              </w:tc>
            </w:tr>
            <w:tr w:rsidR="009944CA" w:rsidTr="00CB0690">
              <w:tc>
                <w:tcPr>
                  <w:tcW w:w="566" w:type="dxa"/>
                </w:tcPr>
                <w:p w:rsidR="009944CA" w:rsidRDefault="009944CA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79" w:type="dxa"/>
                </w:tcPr>
                <w:p w:rsidR="009944CA" w:rsidRDefault="009944CA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krompir </w:t>
                  </w:r>
                </w:p>
              </w:tc>
              <w:tc>
                <w:tcPr>
                  <w:tcW w:w="521" w:type="dxa"/>
                </w:tcPr>
                <w:p w:rsidR="009944CA" w:rsidRDefault="009944CA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325" w:type="dxa"/>
                </w:tcPr>
                <w:p w:rsidR="009944CA" w:rsidRDefault="009944CA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krastavac </w:t>
                  </w:r>
                </w:p>
              </w:tc>
              <w:tc>
                <w:tcPr>
                  <w:tcW w:w="475" w:type="dxa"/>
                </w:tcPr>
                <w:p w:rsidR="009944CA" w:rsidRDefault="009944CA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371" w:type="dxa"/>
                </w:tcPr>
                <w:p w:rsidR="009944CA" w:rsidRDefault="009944CA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jaja </w:t>
                  </w:r>
                </w:p>
              </w:tc>
            </w:tr>
          </w:tbl>
          <w:p w:rsidR="009944CA" w:rsidRDefault="009944CA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3306B3" w:rsidRDefault="003306B3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3306B3" w:rsidRDefault="003306B3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9944CA" w:rsidRDefault="009944CA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84043E" w:rsidRDefault="0084043E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84043E" w:rsidRDefault="0084043E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84043E" w:rsidRDefault="0084043E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84043E" w:rsidRDefault="0084043E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84043E" w:rsidRDefault="0084043E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4D2BD2" w:rsidRDefault="004D2BD2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84043E" w:rsidRDefault="0084043E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8C682A" w:rsidRDefault="008C682A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A54F32" w:rsidRPr="0084043E" w:rsidRDefault="00A54F32" w:rsidP="00A54F3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 xml:space="preserve">2.Rješenje ukrštenice: </w:t>
            </w:r>
          </w:p>
          <w:tbl>
            <w:tblPr>
              <w:tblStyle w:val="TableGrid"/>
              <w:tblW w:w="0" w:type="auto"/>
              <w:tblInd w:w="5" w:type="dxa"/>
              <w:tblLook w:val="04A0"/>
            </w:tblPr>
            <w:tblGrid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7"/>
              <w:gridCol w:w="417"/>
              <w:gridCol w:w="436"/>
              <w:gridCol w:w="417"/>
              <w:gridCol w:w="417"/>
            </w:tblGrid>
            <w:tr w:rsidR="00A54F32" w:rsidTr="00CB0690">
              <w:trPr>
                <w:gridBefore w:val="7"/>
                <w:wBefore w:w="2912" w:type="dxa"/>
                <w:trHeight w:val="277"/>
              </w:trPr>
              <w:tc>
                <w:tcPr>
                  <w:tcW w:w="416" w:type="dxa"/>
                  <w:tcBorders>
                    <w:top w:val="nil"/>
                    <w:left w:val="nil"/>
                  </w:tcBorders>
                </w:tcPr>
                <w:p w:rsidR="00A54F32" w:rsidRPr="00746E13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46E13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417" w:type="dxa"/>
                </w:tcPr>
                <w:p w:rsidR="00A54F32" w:rsidRPr="00CC3968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</w:pPr>
                </w:p>
                <w:p w:rsidR="00A54F32" w:rsidRPr="00CC3968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</w:pPr>
                  <w:r w:rsidRPr="00CC396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Ž</w:t>
                  </w:r>
                </w:p>
              </w:tc>
              <w:tc>
                <w:tcPr>
                  <w:tcW w:w="417" w:type="dxa"/>
                </w:tcPr>
                <w:p w:rsidR="00A54F32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  <w:p w:rsidR="00A54F32" w:rsidRPr="00383FEA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17" w:type="dxa"/>
                </w:tcPr>
                <w:p w:rsidR="00A54F32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  <w:p w:rsidR="00A54F32" w:rsidRPr="00383FEA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Č</w:t>
                  </w:r>
                </w:p>
              </w:tc>
              <w:tc>
                <w:tcPr>
                  <w:tcW w:w="834" w:type="dxa"/>
                  <w:gridSpan w:val="2"/>
                  <w:tcBorders>
                    <w:top w:val="nil"/>
                    <w:right w:val="nil"/>
                  </w:tcBorders>
                </w:tcPr>
                <w:p w:rsidR="00A54F32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54F32" w:rsidTr="00CB0690">
              <w:trPr>
                <w:trHeight w:val="277"/>
              </w:trPr>
              <w:tc>
                <w:tcPr>
                  <w:tcW w:w="2912" w:type="dxa"/>
                  <w:gridSpan w:val="7"/>
                  <w:tcBorders>
                    <w:top w:val="nil"/>
                    <w:left w:val="nil"/>
                    <w:bottom w:val="nil"/>
                  </w:tcBorders>
                </w:tcPr>
                <w:p w:rsidR="00A54F32" w:rsidRPr="00746E13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 xml:space="preserve">                                                  </w:t>
                  </w:r>
                  <w:r w:rsidRPr="00746E13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416" w:type="dxa"/>
                </w:tcPr>
                <w:p w:rsidR="00A54F32" w:rsidRPr="00383FEA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417" w:type="dxa"/>
                </w:tcPr>
                <w:p w:rsidR="00A54F32" w:rsidRPr="00CC3968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</w:pPr>
                  <w:r w:rsidRPr="00CC396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E</w:t>
                  </w:r>
                </w:p>
              </w:tc>
              <w:tc>
                <w:tcPr>
                  <w:tcW w:w="417" w:type="dxa"/>
                </w:tcPr>
                <w:p w:rsidR="00A54F32" w:rsidRPr="00383FEA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417" w:type="dxa"/>
                </w:tcPr>
                <w:p w:rsidR="00A54F32" w:rsidRPr="00383FEA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NJ</w:t>
                  </w:r>
                </w:p>
              </w:tc>
              <w:tc>
                <w:tcPr>
                  <w:tcW w:w="417" w:type="dxa"/>
                </w:tcPr>
                <w:p w:rsidR="00A54F32" w:rsidRPr="00383FEA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417" w:type="dxa"/>
                </w:tcPr>
                <w:p w:rsidR="00A54F32" w:rsidRPr="00383FEA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K</w:t>
                  </w:r>
                </w:p>
              </w:tc>
            </w:tr>
            <w:tr w:rsidR="00A54F32" w:rsidTr="00CB0690">
              <w:trPr>
                <w:trHeight w:val="277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</w:tcBorders>
                </w:tcPr>
                <w:p w:rsidR="00A54F32" w:rsidRPr="00746E13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46E13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416" w:type="dxa"/>
                </w:tcPr>
                <w:p w:rsidR="00A54F32" w:rsidRPr="00383FEA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16" w:type="dxa"/>
                </w:tcPr>
                <w:p w:rsidR="00A54F32" w:rsidRPr="00383FEA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416" w:type="dxa"/>
                </w:tcPr>
                <w:p w:rsidR="00A54F32" w:rsidRPr="00383FEA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R</w:t>
                  </w:r>
                </w:p>
              </w:tc>
              <w:tc>
                <w:tcPr>
                  <w:tcW w:w="416" w:type="dxa"/>
                </w:tcPr>
                <w:p w:rsidR="00A54F32" w:rsidRPr="00383FEA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416" w:type="dxa"/>
                </w:tcPr>
                <w:p w:rsidR="00A54F32" w:rsidRPr="00383FEA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16" w:type="dxa"/>
                </w:tcPr>
                <w:p w:rsidR="00A54F32" w:rsidRPr="00383FEA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416" w:type="dxa"/>
                </w:tcPr>
                <w:p w:rsidR="00A54F32" w:rsidRPr="00383FEA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417" w:type="dxa"/>
                </w:tcPr>
                <w:p w:rsidR="00A54F32" w:rsidRPr="00CC3968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</w:pPr>
                  <w:r w:rsidRPr="00CC396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L</w:t>
                  </w:r>
                </w:p>
              </w:tc>
              <w:tc>
                <w:tcPr>
                  <w:tcW w:w="417" w:type="dxa"/>
                </w:tcPr>
                <w:p w:rsidR="00A54F32" w:rsidRPr="00383FEA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417" w:type="dxa"/>
                </w:tcPr>
                <w:p w:rsidR="00A54F32" w:rsidRPr="00383FEA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417" w:type="dxa"/>
                </w:tcPr>
                <w:p w:rsidR="00A54F32" w:rsidRPr="00383FEA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K</w:t>
                  </w:r>
                </w:p>
              </w:tc>
              <w:tc>
                <w:tcPr>
                  <w:tcW w:w="417" w:type="dxa"/>
                </w:tcPr>
                <w:p w:rsidR="00A54F32" w:rsidRPr="00383FEA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A</w:t>
                  </w:r>
                </w:p>
              </w:tc>
            </w:tr>
            <w:tr w:rsidR="00A54F32" w:rsidTr="00CB0690">
              <w:trPr>
                <w:trHeight w:val="277"/>
              </w:trPr>
              <w:tc>
                <w:tcPr>
                  <w:tcW w:w="2912" w:type="dxa"/>
                  <w:gridSpan w:val="7"/>
                  <w:tcBorders>
                    <w:top w:val="nil"/>
                    <w:left w:val="nil"/>
                    <w:bottom w:val="nil"/>
                  </w:tcBorders>
                </w:tcPr>
                <w:p w:rsidR="00A54F32" w:rsidRPr="00746E13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 xml:space="preserve">                                                  </w:t>
                  </w:r>
                  <w:r w:rsidRPr="00746E13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416" w:type="dxa"/>
                </w:tcPr>
                <w:p w:rsidR="00A54F32" w:rsidRPr="00383FEA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Z</w:t>
                  </w:r>
                </w:p>
              </w:tc>
              <w:tc>
                <w:tcPr>
                  <w:tcW w:w="417" w:type="dxa"/>
                </w:tcPr>
                <w:p w:rsidR="00A54F32" w:rsidRPr="00CC3968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</w:pPr>
                  <w:r w:rsidRPr="00CC396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U</w:t>
                  </w:r>
                </w:p>
              </w:tc>
              <w:tc>
                <w:tcPr>
                  <w:tcW w:w="417" w:type="dxa"/>
                </w:tcPr>
                <w:p w:rsidR="00A54F32" w:rsidRPr="00383FEA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1251" w:type="dxa"/>
                  <w:gridSpan w:val="3"/>
                  <w:vMerge w:val="restart"/>
                  <w:tcBorders>
                    <w:bottom w:val="nil"/>
                    <w:right w:val="nil"/>
                  </w:tcBorders>
                </w:tcPr>
                <w:p w:rsidR="00A54F32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54F32" w:rsidTr="00CB0690">
              <w:trPr>
                <w:trHeight w:val="291"/>
              </w:trPr>
              <w:tc>
                <w:tcPr>
                  <w:tcW w:w="2496" w:type="dxa"/>
                  <w:gridSpan w:val="6"/>
                  <w:tcBorders>
                    <w:top w:val="nil"/>
                    <w:left w:val="nil"/>
                    <w:bottom w:val="nil"/>
                  </w:tcBorders>
                </w:tcPr>
                <w:p w:rsidR="00A54F32" w:rsidRPr="00746E13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 xml:space="preserve">                                          </w:t>
                  </w:r>
                  <w:r w:rsidRPr="00746E13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416" w:type="dxa"/>
                </w:tcPr>
                <w:p w:rsidR="00A54F32" w:rsidRPr="00383FEA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16" w:type="dxa"/>
                </w:tcPr>
                <w:p w:rsidR="00A54F32" w:rsidRPr="00383FEA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O</w:t>
                  </w:r>
                </w:p>
              </w:tc>
              <w:tc>
                <w:tcPr>
                  <w:tcW w:w="417" w:type="dxa"/>
                </w:tcPr>
                <w:p w:rsidR="00A54F32" w:rsidRPr="00CC3968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</w:pPr>
                  <w:r w:rsidRPr="00CC396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D</w:t>
                  </w:r>
                </w:p>
              </w:tc>
              <w:tc>
                <w:tcPr>
                  <w:tcW w:w="417" w:type="dxa"/>
                </w:tcPr>
                <w:p w:rsidR="00A54F32" w:rsidRPr="00383FEA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251" w:type="dxa"/>
                  <w:gridSpan w:val="3"/>
                  <w:vMerge/>
                  <w:tcBorders>
                    <w:bottom w:val="nil"/>
                    <w:right w:val="nil"/>
                  </w:tcBorders>
                </w:tcPr>
                <w:p w:rsidR="00A54F32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54F32" w:rsidTr="00CB0690">
              <w:trPr>
                <w:gridBefore w:val="3"/>
                <w:wBefore w:w="1248" w:type="dxa"/>
                <w:trHeight w:val="277"/>
              </w:trPr>
              <w:tc>
                <w:tcPr>
                  <w:tcW w:w="416" w:type="dxa"/>
                  <w:vMerge w:val="restart"/>
                  <w:tcBorders>
                    <w:top w:val="nil"/>
                    <w:left w:val="nil"/>
                    <w:bottom w:val="nil"/>
                  </w:tcBorders>
                </w:tcPr>
                <w:p w:rsidR="00A54F32" w:rsidRPr="00746E13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46E13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6.</w:t>
                  </w:r>
                </w:p>
                <w:p w:rsidR="00A54F32" w:rsidRPr="00746E13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746E13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416" w:type="dxa"/>
                </w:tcPr>
                <w:p w:rsidR="00A54F32" w:rsidRPr="00383FEA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416" w:type="dxa"/>
                </w:tcPr>
                <w:p w:rsidR="00A54F32" w:rsidRPr="00383FEA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416" w:type="dxa"/>
                </w:tcPr>
                <w:p w:rsidR="00A54F32" w:rsidRPr="00383FEA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416" w:type="dxa"/>
                </w:tcPr>
                <w:p w:rsidR="00A54F32" w:rsidRPr="00383FEA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R</w:t>
                  </w:r>
                </w:p>
              </w:tc>
              <w:tc>
                <w:tcPr>
                  <w:tcW w:w="417" w:type="dxa"/>
                </w:tcPr>
                <w:p w:rsidR="00A54F32" w:rsidRPr="00CC3968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</w:pPr>
                  <w:r w:rsidRPr="00CC396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A</w:t>
                  </w:r>
                </w:p>
              </w:tc>
              <w:tc>
                <w:tcPr>
                  <w:tcW w:w="417" w:type="dxa"/>
                  <w:tcBorders>
                    <w:right w:val="nil"/>
                  </w:tcBorders>
                </w:tcPr>
                <w:p w:rsidR="00A54F32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1" w:type="dxa"/>
                  <w:gridSpan w:val="3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A54F32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54F32" w:rsidTr="00CB0690">
              <w:trPr>
                <w:gridBefore w:val="3"/>
                <w:wBefore w:w="1248" w:type="dxa"/>
                <w:trHeight w:val="184"/>
              </w:trPr>
              <w:tc>
                <w:tcPr>
                  <w:tcW w:w="416" w:type="dxa"/>
                  <w:vMerge/>
                  <w:tcBorders>
                    <w:left w:val="nil"/>
                    <w:bottom w:val="nil"/>
                  </w:tcBorders>
                </w:tcPr>
                <w:p w:rsidR="00A54F32" w:rsidRPr="00746E13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6" w:type="dxa"/>
                </w:tcPr>
                <w:p w:rsidR="00A54F32" w:rsidRPr="00383FEA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Ž</w:t>
                  </w:r>
                </w:p>
              </w:tc>
              <w:tc>
                <w:tcPr>
                  <w:tcW w:w="416" w:type="dxa"/>
                </w:tcPr>
                <w:p w:rsidR="00A54F32" w:rsidRPr="00383FEA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16" w:type="dxa"/>
                </w:tcPr>
                <w:p w:rsidR="00A54F32" w:rsidRPr="00383FEA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416" w:type="dxa"/>
                </w:tcPr>
                <w:p w:rsidR="00A54F32" w:rsidRPr="00383FEA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417" w:type="dxa"/>
                </w:tcPr>
                <w:p w:rsidR="00A54F32" w:rsidRPr="00CC3968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</w:pPr>
                  <w:r w:rsidRPr="00CC396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C</w:t>
                  </w:r>
                </w:p>
              </w:tc>
              <w:tc>
                <w:tcPr>
                  <w:tcW w:w="417" w:type="dxa"/>
                </w:tcPr>
                <w:p w:rsidR="00A54F32" w:rsidRPr="00383FEA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251" w:type="dxa"/>
                  <w:gridSpan w:val="3"/>
                  <w:vMerge/>
                  <w:tcBorders>
                    <w:bottom w:val="nil"/>
                    <w:right w:val="nil"/>
                  </w:tcBorders>
                </w:tcPr>
                <w:p w:rsidR="00A54F32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A54F32" w:rsidRPr="00383FEA" w:rsidRDefault="00A54F32" w:rsidP="00A54F3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A54F32" w:rsidRDefault="00A54F32" w:rsidP="00A54F3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A54F32" w:rsidRPr="00501CC3" w:rsidRDefault="00A54F32" w:rsidP="00A54F3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Rješenje ukrštenice: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>ŽELUDAC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  <w:p w:rsidR="009944CA" w:rsidRDefault="009944CA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542A60" w:rsidRDefault="00542A60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9944CA" w:rsidRDefault="00A54F32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3. Prilog 1: Navike u ishrani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1473"/>
              <w:gridCol w:w="1473"/>
              <w:gridCol w:w="1473"/>
              <w:gridCol w:w="1473"/>
            </w:tblGrid>
            <w:tr w:rsidR="00A54F32" w:rsidTr="00A54F32">
              <w:tc>
                <w:tcPr>
                  <w:tcW w:w="1473" w:type="dxa"/>
                </w:tcPr>
                <w:p w:rsidR="00A54F32" w:rsidRDefault="00A54F32" w:rsidP="000C1647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Šta jedeš u</w:t>
                  </w:r>
                </w:p>
                <w:p w:rsidR="00A54F32" w:rsidRPr="00A54F32" w:rsidRDefault="00A54F32" w:rsidP="000C1647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toku</w:t>
                  </w:r>
                  <w:proofErr w:type="gramEnd"/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 xml:space="preserve"> dana?</w:t>
                  </w:r>
                </w:p>
              </w:tc>
              <w:tc>
                <w:tcPr>
                  <w:tcW w:w="1473" w:type="dxa"/>
                </w:tcPr>
                <w:p w:rsidR="00A54F32" w:rsidRPr="00A54F32" w:rsidRDefault="00A54F32" w:rsidP="000C1647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 w:rsidRPr="00A54F32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Gdje? S kim?</w:t>
                  </w:r>
                </w:p>
              </w:tc>
              <w:tc>
                <w:tcPr>
                  <w:tcW w:w="1473" w:type="dxa"/>
                </w:tcPr>
                <w:p w:rsidR="00A54F32" w:rsidRPr="00A54F32" w:rsidRDefault="00A54F32" w:rsidP="000C1647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 w:rsidRPr="00A54F32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Kako?</w:t>
                  </w:r>
                </w:p>
              </w:tc>
              <w:tc>
                <w:tcPr>
                  <w:tcW w:w="1473" w:type="dxa"/>
                </w:tcPr>
                <w:p w:rsidR="00A54F32" w:rsidRPr="00A54F32" w:rsidRDefault="00A54F32" w:rsidP="000C1647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 w:rsidRPr="00A54F32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Osjećaš se..</w:t>
                  </w: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.</w:t>
                  </w:r>
                </w:p>
              </w:tc>
            </w:tr>
            <w:tr w:rsidR="00A54F32" w:rsidTr="00A54F32">
              <w:tc>
                <w:tcPr>
                  <w:tcW w:w="1473" w:type="dxa"/>
                </w:tcPr>
                <w:p w:rsidR="00A54F32" w:rsidRDefault="00A54F32" w:rsidP="000C1647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  <w:p w:rsidR="00A54F32" w:rsidRDefault="00A54F32" w:rsidP="000C1647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  <w:p w:rsidR="003306B3" w:rsidRDefault="003306B3" w:rsidP="000C1647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  <w:p w:rsidR="003306B3" w:rsidRDefault="003306B3" w:rsidP="000C1647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  <w:p w:rsidR="003306B3" w:rsidRDefault="003306B3" w:rsidP="000C1647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  <w:p w:rsidR="003306B3" w:rsidRDefault="003306B3" w:rsidP="000C1647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  <w:p w:rsidR="00A54F32" w:rsidRDefault="00A54F32" w:rsidP="000C1647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73" w:type="dxa"/>
                </w:tcPr>
                <w:p w:rsidR="00A54F32" w:rsidRDefault="00A54F32" w:rsidP="000C1647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73" w:type="dxa"/>
                </w:tcPr>
                <w:p w:rsidR="00A54F32" w:rsidRDefault="00A54F32" w:rsidP="000C1647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73" w:type="dxa"/>
                </w:tcPr>
                <w:p w:rsidR="00A54F32" w:rsidRDefault="00A54F32" w:rsidP="000C1647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A54F32" w:rsidRDefault="00A54F32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3306B3" w:rsidRDefault="003306B3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3B4770" w:rsidRDefault="003B4770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3306B3" w:rsidRDefault="003306B3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A54F32" w:rsidRDefault="00A54F32" w:rsidP="00A54F3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54F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4.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Prilog 2: Moja piramida ishrane</w:t>
            </w:r>
          </w:p>
          <w:p w:rsidR="00A54F32" w:rsidRDefault="00A54F32" w:rsidP="00A54F3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1006"/>
              <w:gridCol w:w="1338"/>
              <w:gridCol w:w="1239"/>
              <w:gridCol w:w="1157"/>
              <w:gridCol w:w="1157"/>
            </w:tblGrid>
            <w:tr w:rsidR="003306B3" w:rsidTr="003306B3">
              <w:tc>
                <w:tcPr>
                  <w:tcW w:w="1006" w:type="dxa"/>
                </w:tcPr>
                <w:p w:rsidR="003306B3" w:rsidRPr="00A54F32" w:rsidRDefault="003306B3" w:rsidP="00A54F32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 w:rsidRPr="00A54F32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Grupe namirnica</w:t>
                  </w:r>
                </w:p>
              </w:tc>
              <w:tc>
                <w:tcPr>
                  <w:tcW w:w="1338" w:type="dxa"/>
                </w:tcPr>
                <w:p w:rsidR="003306B3" w:rsidRDefault="003306B3" w:rsidP="00A54F32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 w:rsidRPr="00A54F32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Orijentaciono, u toku</w:t>
                  </w: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A54F32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jednog</w:t>
                  </w:r>
                </w:p>
                <w:p w:rsidR="003306B3" w:rsidRPr="00A54F32" w:rsidRDefault="003306B3" w:rsidP="00A54F32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proofErr w:type="gramStart"/>
                  <w:r w:rsidRPr="00A54F32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dana</w:t>
                  </w:r>
                  <w:proofErr w:type="gramEnd"/>
                  <w:r w:rsidRPr="00A54F32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 xml:space="preserve"> (%)</w:t>
                  </w:r>
                </w:p>
              </w:tc>
              <w:tc>
                <w:tcPr>
                  <w:tcW w:w="1239" w:type="dxa"/>
                </w:tcPr>
                <w:p w:rsidR="003306B3" w:rsidRPr="00A54F32" w:rsidRDefault="003306B3" w:rsidP="00A54F32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 w:rsidRPr="00A54F32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 xml:space="preserve">Odstupanje od preporuka </w:t>
                  </w:r>
                </w:p>
              </w:tc>
              <w:tc>
                <w:tcPr>
                  <w:tcW w:w="1157" w:type="dxa"/>
                </w:tcPr>
                <w:p w:rsidR="003306B3" w:rsidRDefault="003306B3" w:rsidP="00A54F32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 w:rsidRPr="003306B3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Najlakše ću</w:t>
                  </w:r>
                </w:p>
                <w:p w:rsidR="003306B3" w:rsidRPr="003306B3" w:rsidRDefault="003306B3" w:rsidP="00A54F32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 w:rsidRPr="003306B3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 xml:space="preserve">se odreći </w:t>
                  </w:r>
                </w:p>
              </w:tc>
              <w:tc>
                <w:tcPr>
                  <w:tcW w:w="1157" w:type="dxa"/>
                </w:tcPr>
                <w:p w:rsidR="003306B3" w:rsidRDefault="003306B3" w:rsidP="00A54F32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 w:rsidRPr="003306B3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Šta mogu</w:t>
                  </w:r>
                </w:p>
                <w:p w:rsidR="003306B3" w:rsidRDefault="003306B3" w:rsidP="00A54F32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 w:rsidRPr="003306B3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uključiti u</w:t>
                  </w:r>
                </w:p>
                <w:p w:rsidR="003306B3" w:rsidRPr="003306B3" w:rsidRDefault="003306B3" w:rsidP="00A54F32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 w:rsidRPr="003306B3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 xml:space="preserve">jelovnik </w:t>
                  </w:r>
                </w:p>
              </w:tc>
            </w:tr>
            <w:tr w:rsidR="003306B3" w:rsidTr="003306B3">
              <w:tc>
                <w:tcPr>
                  <w:tcW w:w="1006" w:type="dxa"/>
                </w:tcPr>
                <w:p w:rsidR="003306B3" w:rsidRDefault="003306B3" w:rsidP="00A54F32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žitarice</w:t>
                  </w:r>
                </w:p>
              </w:tc>
              <w:tc>
                <w:tcPr>
                  <w:tcW w:w="1338" w:type="dxa"/>
                </w:tcPr>
                <w:p w:rsidR="003306B3" w:rsidRDefault="003306B3" w:rsidP="00A54F32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  <w:p w:rsidR="003306B3" w:rsidRDefault="003306B3" w:rsidP="00A54F32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39" w:type="dxa"/>
                </w:tcPr>
                <w:p w:rsidR="003306B3" w:rsidRDefault="003306B3" w:rsidP="00A54F32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57" w:type="dxa"/>
                </w:tcPr>
                <w:p w:rsidR="003306B3" w:rsidRDefault="003306B3" w:rsidP="00A54F32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57" w:type="dxa"/>
                </w:tcPr>
                <w:p w:rsidR="003306B3" w:rsidRDefault="003306B3" w:rsidP="00A54F32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3306B3" w:rsidTr="003306B3">
              <w:tc>
                <w:tcPr>
                  <w:tcW w:w="1006" w:type="dxa"/>
                </w:tcPr>
                <w:p w:rsidR="003306B3" w:rsidRDefault="003306B3" w:rsidP="00A54F32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voće</w:t>
                  </w:r>
                </w:p>
              </w:tc>
              <w:tc>
                <w:tcPr>
                  <w:tcW w:w="1338" w:type="dxa"/>
                </w:tcPr>
                <w:p w:rsidR="003306B3" w:rsidRDefault="003306B3" w:rsidP="00A54F32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  <w:p w:rsidR="003306B3" w:rsidRDefault="003306B3" w:rsidP="00A54F32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39" w:type="dxa"/>
                </w:tcPr>
                <w:p w:rsidR="003306B3" w:rsidRDefault="003306B3" w:rsidP="00A54F32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57" w:type="dxa"/>
                </w:tcPr>
                <w:p w:rsidR="003306B3" w:rsidRDefault="003306B3" w:rsidP="00A54F32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57" w:type="dxa"/>
                </w:tcPr>
                <w:p w:rsidR="003306B3" w:rsidRDefault="003306B3" w:rsidP="00A54F32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3306B3" w:rsidTr="003306B3">
              <w:tc>
                <w:tcPr>
                  <w:tcW w:w="1006" w:type="dxa"/>
                </w:tcPr>
                <w:p w:rsidR="003306B3" w:rsidRDefault="003306B3" w:rsidP="00A54F32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povrće</w:t>
                  </w:r>
                </w:p>
              </w:tc>
              <w:tc>
                <w:tcPr>
                  <w:tcW w:w="1338" w:type="dxa"/>
                </w:tcPr>
                <w:p w:rsidR="003306B3" w:rsidRDefault="003306B3" w:rsidP="00A54F32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  <w:p w:rsidR="003306B3" w:rsidRDefault="003306B3" w:rsidP="00A54F32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39" w:type="dxa"/>
                </w:tcPr>
                <w:p w:rsidR="003306B3" w:rsidRDefault="003306B3" w:rsidP="00A54F32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57" w:type="dxa"/>
                </w:tcPr>
                <w:p w:rsidR="003306B3" w:rsidRDefault="003306B3" w:rsidP="00A54F32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57" w:type="dxa"/>
                </w:tcPr>
                <w:p w:rsidR="003306B3" w:rsidRDefault="003306B3" w:rsidP="00A54F32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3306B3" w:rsidTr="003306B3">
              <w:tc>
                <w:tcPr>
                  <w:tcW w:w="1006" w:type="dxa"/>
                </w:tcPr>
                <w:p w:rsidR="003306B3" w:rsidRPr="003306B3" w:rsidRDefault="003306B3" w:rsidP="00A54F32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 w:rsidRPr="003306B3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meso, riba, jaja</w:t>
                  </w:r>
                </w:p>
              </w:tc>
              <w:tc>
                <w:tcPr>
                  <w:tcW w:w="1338" w:type="dxa"/>
                </w:tcPr>
                <w:p w:rsidR="003306B3" w:rsidRDefault="003306B3" w:rsidP="00A54F32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39" w:type="dxa"/>
                </w:tcPr>
                <w:p w:rsidR="003306B3" w:rsidRDefault="003306B3" w:rsidP="00A54F32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57" w:type="dxa"/>
                </w:tcPr>
                <w:p w:rsidR="003306B3" w:rsidRDefault="003306B3" w:rsidP="00A54F32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57" w:type="dxa"/>
                </w:tcPr>
                <w:p w:rsidR="003306B3" w:rsidRDefault="003306B3" w:rsidP="00A54F32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3306B3" w:rsidTr="003306B3">
              <w:tc>
                <w:tcPr>
                  <w:tcW w:w="1006" w:type="dxa"/>
                </w:tcPr>
                <w:p w:rsidR="003306B3" w:rsidRDefault="003306B3" w:rsidP="00A54F32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m</w:t>
                  </w:r>
                  <w:r w:rsidRPr="003306B3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lijeko i</w:t>
                  </w:r>
                </w:p>
                <w:p w:rsidR="003306B3" w:rsidRPr="003306B3" w:rsidRDefault="003306B3" w:rsidP="00A54F32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 w:rsidRPr="003306B3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 xml:space="preserve">mlječni proizvodi </w:t>
                  </w:r>
                </w:p>
              </w:tc>
              <w:tc>
                <w:tcPr>
                  <w:tcW w:w="1338" w:type="dxa"/>
                </w:tcPr>
                <w:p w:rsidR="003306B3" w:rsidRDefault="003306B3" w:rsidP="00A54F32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39" w:type="dxa"/>
                </w:tcPr>
                <w:p w:rsidR="003306B3" w:rsidRDefault="003306B3" w:rsidP="00A54F32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57" w:type="dxa"/>
                </w:tcPr>
                <w:p w:rsidR="003306B3" w:rsidRDefault="003306B3" w:rsidP="00A54F32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57" w:type="dxa"/>
                </w:tcPr>
                <w:p w:rsidR="003306B3" w:rsidRDefault="003306B3" w:rsidP="00A54F32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3306B3" w:rsidTr="003306B3">
              <w:tc>
                <w:tcPr>
                  <w:tcW w:w="1006" w:type="dxa"/>
                </w:tcPr>
                <w:p w:rsidR="003306B3" w:rsidRPr="003306B3" w:rsidRDefault="003306B3" w:rsidP="00A54F32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m</w:t>
                  </w:r>
                  <w:r w:rsidRPr="003306B3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 xml:space="preserve">asti, šećer, slatkiši </w:t>
                  </w:r>
                </w:p>
              </w:tc>
              <w:tc>
                <w:tcPr>
                  <w:tcW w:w="1338" w:type="dxa"/>
                </w:tcPr>
                <w:p w:rsidR="003306B3" w:rsidRDefault="003306B3" w:rsidP="00A54F32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39" w:type="dxa"/>
                </w:tcPr>
                <w:p w:rsidR="003306B3" w:rsidRDefault="003306B3" w:rsidP="00A54F32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57" w:type="dxa"/>
                </w:tcPr>
                <w:p w:rsidR="003306B3" w:rsidRDefault="003306B3" w:rsidP="00A54F32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57" w:type="dxa"/>
                </w:tcPr>
                <w:p w:rsidR="003306B3" w:rsidRDefault="003306B3" w:rsidP="00A54F32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A54F32" w:rsidRDefault="00A54F32" w:rsidP="00A54F3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A54F32" w:rsidRDefault="00A54F32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84043E" w:rsidRDefault="0084043E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A714FE" w:rsidRDefault="009C7F1B" w:rsidP="009C7F1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C7F1B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5.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542A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Prilog 3 –Mini test </w:t>
            </w:r>
          </w:p>
          <w:p w:rsidR="009C7F1B" w:rsidRDefault="009C7F1B" w:rsidP="009C7F1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085461" w:rsidRDefault="00085461" w:rsidP="0008546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8546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1.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Zaokruži materiju koja ne pripada hranljivim materijama</w:t>
            </w:r>
          </w:p>
          <w:p w:rsidR="009C7F1B" w:rsidRDefault="00085461" w:rsidP="0008546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ali je važna jer pospješuje kretanje hrane kroz crijeva: </w:t>
            </w:r>
          </w:p>
          <w:p w:rsidR="00085461" w:rsidRDefault="00085461" w:rsidP="00085461">
            <w:pPr>
              <w:pStyle w:val="NormalWeb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glikogen</w:t>
            </w:r>
          </w:p>
          <w:p w:rsidR="00085461" w:rsidRDefault="00085461" w:rsidP="00085461">
            <w:pPr>
              <w:pStyle w:val="NormalWeb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skrob</w:t>
            </w:r>
          </w:p>
          <w:p w:rsidR="00085461" w:rsidRDefault="00085461" w:rsidP="00085461">
            <w:pPr>
              <w:pStyle w:val="NormalWeb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vitamini</w:t>
            </w:r>
          </w:p>
          <w:p w:rsidR="00085461" w:rsidRDefault="00085461" w:rsidP="00085461">
            <w:pPr>
              <w:pStyle w:val="NormalWeb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vlakna</w:t>
            </w:r>
          </w:p>
          <w:p w:rsidR="00085461" w:rsidRDefault="00085461" w:rsidP="00085461">
            <w:pPr>
              <w:pStyle w:val="NormalWeb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protein</w:t>
            </w:r>
          </w:p>
          <w:p w:rsidR="00085461" w:rsidRDefault="00085461" w:rsidP="0008546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085461" w:rsidRDefault="00085461" w:rsidP="0008546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2. Putevi hrane i vazduha ukrštaju se u:</w:t>
            </w:r>
          </w:p>
          <w:p w:rsidR="00085461" w:rsidRDefault="00085461" w:rsidP="0008546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a) jednjaku</w:t>
            </w:r>
          </w:p>
          <w:p w:rsidR="00085461" w:rsidRDefault="00085461" w:rsidP="0008546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b) grkljanu</w:t>
            </w:r>
          </w:p>
          <w:p w:rsidR="00085461" w:rsidRDefault="00085461" w:rsidP="0008546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c) tankom crijevu</w:t>
            </w:r>
          </w:p>
          <w:p w:rsidR="00085461" w:rsidRDefault="00085461" w:rsidP="0008546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d) dušniku</w:t>
            </w:r>
          </w:p>
          <w:p w:rsidR="00085461" w:rsidRDefault="00085461" w:rsidP="0008546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e) ždrijelu</w:t>
            </w:r>
          </w:p>
          <w:p w:rsidR="00085461" w:rsidRDefault="00085461" w:rsidP="0008546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085461" w:rsidRDefault="00085461" w:rsidP="0008546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3. U debelom crijevu se vrši apsorpcija ______ i ______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_ .</w:t>
            </w:r>
            <w:proofErr w:type="gramEnd"/>
          </w:p>
          <w:p w:rsidR="00085461" w:rsidRDefault="00085461" w:rsidP="0008546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4. </w:t>
            </w:r>
            <w:r w:rsidRPr="00085461">
              <w:rPr>
                <w:rFonts w:ascii="Arial" w:hAnsi="Arial" w:cs="Arial"/>
                <w:sz w:val="22"/>
                <w:szCs w:val="22"/>
              </w:rPr>
              <w:t>Pored imena navedenih namirnica napiši koje vitamine</w:t>
            </w:r>
          </w:p>
          <w:p w:rsidR="00085461" w:rsidRDefault="00085461" w:rsidP="0008546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5461">
              <w:rPr>
                <w:rFonts w:ascii="Arial" w:hAnsi="Arial" w:cs="Arial"/>
                <w:sz w:val="22"/>
                <w:szCs w:val="22"/>
              </w:rPr>
              <w:t>sadrže:</w:t>
            </w:r>
          </w:p>
          <w:p w:rsidR="00085461" w:rsidRPr="00085461" w:rsidRDefault="00085461" w:rsidP="00085461">
            <w:pPr>
              <w:pStyle w:val="Normal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šargarepa ______</w:t>
            </w:r>
          </w:p>
          <w:p w:rsidR="00085461" w:rsidRPr="00085461" w:rsidRDefault="00085461" w:rsidP="00085461">
            <w:pPr>
              <w:pStyle w:val="Normal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pomorandža _____</w:t>
            </w:r>
          </w:p>
          <w:p w:rsidR="00085461" w:rsidRDefault="00085461" w:rsidP="00DB683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DB683C" w:rsidRDefault="00DB683C" w:rsidP="00DB683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B683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5.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Hemijsko varenje hrane je _________________. </w:t>
            </w:r>
          </w:p>
          <w:p w:rsidR="003306B3" w:rsidRPr="00A714FE" w:rsidRDefault="003306B3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9. Materijali za podučavanje i učenje</w:t>
            </w:r>
          </w:p>
        </w:tc>
        <w:tc>
          <w:tcPr>
            <w:tcW w:w="6123" w:type="dxa"/>
          </w:tcPr>
          <w:p w:rsidR="009944CA" w:rsidRDefault="0083433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Udžbenik, radna sveska, radni listići,</w:t>
            </w:r>
            <w:r w:rsidR="009944C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priručnik  Zdravi stilovi</w:t>
            </w:r>
          </w:p>
          <w:p w:rsidR="00524A3C" w:rsidRPr="006C7BB7" w:rsidRDefault="009944C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života,</w:t>
            </w:r>
            <w:r w:rsidR="008343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internet</w:t>
            </w:r>
          </w:p>
        </w:tc>
      </w:tr>
      <w:tr w:rsidR="00BB3042" w:rsidRPr="009B12E6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10. Potrebna materijalna sredstva</w:t>
            </w:r>
          </w:p>
          <w:p w:rsidR="009944CA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(uključujući troškovnik, ako je potrebno obezbjediti finansijska sredstva)</w:t>
            </w:r>
          </w:p>
        </w:tc>
        <w:tc>
          <w:tcPr>
            <w:tcW w:w="6123" w:type="dxa"/>
          </w:tcPr>
          <w:p w:rsidR="009944CA" w:rsidRDefault="009944CA" w:rsidP="0083433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834335" w:rsidRDefault="00834335" w:rsidP="0083433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Materijal potreban za izvođenje ogleda:</w:t>
            </w:r>
          </w:p>
          <w:p w:rsidR="00834335" w:rsidRDefault="00834335" w:rsidP="0083433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-mlijeko, limun, potrebna aparatura (lijevak, gaza, kašika, tegla/čaša)</w:t>
            </w:r>
          </w:p>
          <w:p w:rsidR="006C7BB7" w:rsidRPr="006C7BB7" w:rsidRDefault="00834335" w:rsidP="0083433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-materijal potreban za grupni rad (izrada panoa)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11. Očekivani rezultati</w:t>
            </w:r>
          </w:p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9944CA" w:rsidRPr="003D1769" w:rsidRDefault="009944CA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Default="006C7BB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-Pažljivo analiziran udžbenički tekst</w:t>
            </w:r>
          </w:p>
          <w:p w:rsidR="009944CA" w:rsidRDefault="006C7BB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-Pažljivo istraženi dodatni izvori znanja (internet, časopisi,</w:t>
            </w:r>
          </w:p>
          <w:p w:rsidR="009944CA" w:rsidRDefault="006C7BB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stručna literatura)</w:t>
            </w:r>
            <w:r w:rsidR="009944C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 izrada panoa ili mape uma i</w:t>
            </w:r>
          </w:p>
          <w:p w:rsidR="009944CA" w:rsidRDefault="009944C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prezentovanje</w:t>
            </w:r>
          </w:p>
          <w:p w:rsidR="006C7BB7" w:rsidRDefault="006C7BB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-Uspješno predstavljeni prikupljeni podaci na nivou grupa</w:t>
            </w:r>
          </w:p>
          <w:p w:rsidR="009944CA" w:rsidRDefault="009944C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-I</w:t>
            </w:r>
            <w:r w:rsidR="006C7B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zvođenje korisnih zaključaka</w:t>
            </w:r>
          </w:p>
          <w:p w:rsidR="003B4770" w:rsidRPr="006C7BB7" w:rsidRDefault="003B477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12. Opis sistema vrednovanja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Pr="006C7BB7" w:rsidRDefault="006C7BB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C7B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-Aktivnost učenika tokom rada</w:t>
            </w:r>
          </w:p>
          <w:p w:rsidR="006C7BB7" w:rsidRPr="006C7BB7" w:rsidRDefault="006C7BB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-Uspješno prezentovanje 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13. Evaluacija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Pr="006C7BB7" w:rsidRDefault="006C7BB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C7B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Nakon implementacije pripreme</w:t>
            </w:r>
          </w:p>
        </w:tc>
      </w:tr>
    </w:tbl>
    <w:p w:rsidR="004D2BD2" w:rsidRDefault="004D2BD2" w:rsidP="00BB3042">
      <w:pPr>
        <w:spacing w:line="276" w:lineRule="auto"/>
        <w:rPr>
          <w:rFonts w:ascii="Arial" w:hAnsi="Arial" w:cs="Arial"/>
          <w:color w:val="000000"/>
        </w:rPr>
      </w:pPr>
    </w:p>
    <w:p w:rsidR="004D2BD2" w:rsidRDefault="004D2BD2" w:rsidP="00BB3042">
      <w:pPr>
        <w:spacing w:line="276" w:lineRule="auto"/>
        <w:rPr>
          <w:rFonts w:ascii="Arial" w:hAnsi="Arial" w:cs="Arial"/>
          <w:color w:val="000000"/>
        </w:rPr>
      </w:pPr>
    </w:p>
    <w:p w:rsidR="001A3524" w:rsidRDefault="001A3524" w:rsidP="00BB3042">
      <w:pPr>
        <w:spacing w:line="276" w:lineRule="auto"/>
      </w:pPr>
    </w:p>
    <w:sectPr w:rsidR="001A3524" w:rsidSect="00526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196C"/>
    <w:multiLevelType w:val="hybridMultilevel"/>
    <w:tmpl w:val="ED7C6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E3197"/>
    <w:multiLevelType w:val="hybridMultilevel"/>
    <w:tmpl w:val="6A909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012AB"/>
    <w:multiLevelType w:val="hybridMultilevel"/>
    <w:tmpl w:val="06065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B7983"/>
    <w:multiLevelType w:val="hybridMultilevel"/>
    <w:tmpl w:val="18E451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B34915"/>
    <w:multiLevelType w:val="hybridMultilevel"/>
    <w:tmpl w:val="D28E3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8B1EFA"/>
    <w:multiLevelType w:val="hybridMultilevel"/>
    <w:tmpl w:val="9A4E5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17384A"/>
    <w:multiLevelType w:val="hybridMultilevel"/>
    <w:tmpl w:val="B106C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B4537D"/>
    <w:multiLevelType w:val="hybridMultilevel"/>
    <w:tmpl w:val="1E8069CE"/>
    <w:lvl w:ilvl="0" w:tplc="8B5E0C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C4273F"/>
    <w:multiLevelType w:val="hybridMultilevel"/>
    <w:tmpl w:val="BFBE91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2C3374"/>
    <w:multiLevelType w:val="hybridMultilevel"/>
    <w:tmpl w:val="B2DA02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4F5EA7"/>
    <w:multiLevelType w:val="hybridMultilevel"/>
    <w:tmpl w:val="98D80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4B7D71"/>
    <w:multiLevelType w:val="hybridMultilevel"/>
    <w:tmpl w:val="999C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334698"/>
    <w:multiLevelType w:val="hybridMultilevel"/>
    <w:tmpl w:val="D33AE5BE"/>
    <w:lvl w:ilvl="0" w:tplc="184471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0B375B"/>
    <w:multiLevelType w:val="hybridMultilevel"/>
    <w:tmpl w:val="DD0A4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8F737F"/>
    <w:multiLevelType w:val="multilevel"/>
    <w:tmpl w:val="2026A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4138556E"/>
    <w:multiLevelType w:val="hybridMultilevel"/>
    <w:tmpl w:val="C5307A8E"/>
    <w:lvl w:ilvl="0" w:tplc="437673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6729DB"/>
    <w:multiLevelType w:val="hybridMultilevel"/>
    <w:tmpl w:val="9F1EB1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2A5603"/>
    <w:multiLevelType w:val="hybridMultilevel"/>
    <w:tmpl w:val="081A4F58"/>
    <w:lvl w:ilvl="0" w:tplc="B2748D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9BE30EA"/>
    <w:multiLevelType w:val="hybridMultilevel"/>
    <w:tmpl w:val="8E0E2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B63A84"/>
    <w:multiLevelType w:val="hybridMultilevel"/>
    <w:tmpl w:val="60981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9350DE"/>
    <w:multiLevelType w:val="hybridMultilevel"/>
    <w:tmpl w:val="6636A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72006"/>
    <w:multiLevelType w:val="hybridMultilevel"/>
    <w:tmpl w:val="FCDE67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B1377B"/>
    <w:multiLevelType w:val="multilevel"/>
    <w:tmpl w:val="347492C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E604BB7"/>
    <w:multiLevelType w:val="hybridMultilevel"/>
    <w:tmpl w:val="44E2F5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070161"/>
    <w:multiLevelType w:val="hybridMultilevel"/>
    <w:tmpl w:val="B98CC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A12D6E"/>
    <w:multiLevelType w:val="hybridMultilevel"/>
    <w:tmpl w:val="18A00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0728E"/>
    <w:multiLevelType w:val="hybridMultilevel"/>
    <w:tmpl w:val="534E5472"/>
    <w:lvl w:ilvl="0" w:tplc="D832B6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F5F39F4"/>
    <w:multiLevelType w:val="hybridMultilevel"/>
    <w:tmpl w:val="207E0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6"/>
  </w:num>
  <w:num w:numId="4">
    <w:abstractNumId w:val="19"/>
  </w:num>
  <w:num w:numId="5">
    <w:abstractNumId w:val="15"/>
  </w:num>
  <w:num w:numId="6">
    <w:abstractNumId w:val="25"/>
  </w:num>
  <w:num w:numId="7">
    <w:abstractNumId w:val="28"/>
  </w:num>
  <w:num w:numId="8">
    <w:abstractNumId w:val="11"/>
  </w:num>
  <w:num w:numId="9">
    <w:abstractNumId w:val="26"/>
  </w:num>
  <w:num w:numId="10">
    <w:abstractNumId w:val="12"/>
  </w:num>
  <w:num w:numId="11">
    <w:abstractNumId w:val="20"/>
  </w:num>
  <w:num w:numId="12">
    <w:abstractNumId w:val="0"/>
  </w:num>
  <w:num w:numId="13">
    <w:abstractNumId w:val="27"/>
  </w:num>
  <w:num w:numId="14">
    <w:abstractNumId w:val="7"/>
  </w:num>
  <w:num w:numId="15">
    <w:abstractNumId w:val="22"/>
  </w:num>
  <w:num w:numId="16">
    <w:abstractNumId w:val="10"/>
  </w:num>
  <w:num w:numId="17">
    <w:abstractNumId w:val="9"/>
  </w:num>
  <w:num w:numId="18">
    <w:abstractNumId w:val="6"/>
  </w:num>
  <w:num w:numId="19">
    <w:abstractNumId w:val="1"/>
  </w:num>
  <w:num w:numId="20">
    <w:abstractNumId w:val="24"/>
  </w:num>
  <w:num w:numId="21">
    <w:abstractNumId w:val="14"/>
  </w:num>
  <w:num w:numId="22">
    <w:abstractNumId w:val="8"/>
  </w:num>
  <w:num w:numId="23">
    <w:abstractNumId w:val="18"/>
  </w:num>
  <w:num w:numId="24">
    <w:abstractNumId w:val="13"/>
  </w:num>
  <w:num w:numId="25">
    <w:abstractNumId w:val="21"/>
  </w:num>
  <w:num w:numId="26">
    <w:abstractNumId w:val="17"/>
  </w:num>
  <w:num w:numId="27">
    <w:abstractNumId w:val="3"/>
  </w:num>
  <w:num w:numId="28">
    <w:abstractNumId w:val="5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F62A5D"/>
    <w:rsid w:val="0004157D"/>
    <w:rsid w:val="0008114D"/>
    <w:rsid w:val="00085461"/>
    <w:rsid w:val="000C1647"/>
    <w:rsid w:val="000D31D1"/>
    <w:rsid w:val="001177E5"/>
    <w:rsid w:val="00120122"/>
    <w:rsid w:val="0017208D"/>
    <w:rsid w:val="001A3524"/>
    <w:rsid w:val="001B33FC"/>
    <w:rsid w:val="001C5E71"/>
    <w:rsid w:val="00271CBB"/>
    <w:rsid w:val="002E0864"/>
    <w:rsid w:val="003306B3"/>
    <w:rsid w:val="00383FEA"/>
    <w:rsid w:val="003A001A"/>
    <w:rsid w:val="003B4770"/>
    <w:rsid w:val="003C6ACE"/>
    <w:rsid w:val="003E2BBD"/>
    <w:rsid w:val="00414F96"/>
    <w:rsid w:val="00431105"/>
    <w:rsid w:val="00466989"/>
    <w:rsid w:val="004B1552"/>
    <w:rsid w:val="004D2BD2"/>
    <w:rsid w:val="00501CC3"/>
    <w:rsid w:val="005063F9"/>
    <w:rsid w:val="0051511A"/>
    <w:rsid w:val="00524A3C"/>
    <w:rsid w:val="005268A1"/>
    <w:rsid w:val="005378D8"/>
    <w:rsid w:val="00542A60"/>
    <w:rsid w:val="005731B0"/>
    <w:rsid w:val="00591FC8"/>
    <w:rsid w:val="00593B6E"/>
    <w:rsid w:val="00597C36"/>
    <w:rsid w:val="005B71EF"/>
    <w:rsid w:val="005C269A"/>
    <w:rsid w:val="00671574"/>
    <w:rsid w:val="006963F7"/>
    <w:rsid w:val="006C7BB7"/>
    <w:rsid w:val="006F0788"/>
    <w:rsid w:val="006F60D6"/>
    <w:rsid w:val="0073495B"/>
    <w:rsid w:val="00746E13"/>
    <w:rsid w:val="00820CA4"/>
    <w:rsid w:val="008316D0"/>
    <w:rsid w:val="00834335"/>
    <w:rsid w:val="0084043E"/>
    <w:rsid w:val="008470E1"/>
    <w:rsid w:val="00847CF0"/>
    <w:rsid w:val="008574E9"/>
    <w:rsid w:val="00864A94"/>
    <w:rsid w:val="0087717A"/>
    <w:rsid w:val="008A43E1"/>
    <w:rsid w:val="008C682A"/>
    <w:rsid w:val="00900978"/>
    <w:rsid w:val="00956E46"/>
    <w:rsid w:val="00963097"/>
    <w:rsid w:val="00964946"/>
    <w:rsid w:val="00983BD0"/>
    <w:rsid w:val="00986E96"/>
    <w:rsid w:val="009944CA"/>
    <w:rsid w:val="009A3FD1"/>
    <w:rsid w:val="009B12E6"/>
    <w:rsid w:val="009C750F"/>
    <w:rsid w:val="009C7F1B"/>
    <w:rsid w:val="00A54F32"/>
    <w:rsid w:val="00A714FE"/>
    <w:rsid w:val="00A812BF"/>
    <w:rsid w:val="00A83DD8"/>
    <w:rsid w:val="00AB30E7"/>
    <w:rsid w:val="00AC66E9"/>
    <w:rsid w:val="00B06B79"/>
    <w:rsid w:val="00B2039C"/>
    <w:rsid w:val="00B22BAB"/>
    <w:rsid w:val="00B81D02"/>
    <w:rsid w:val="00B82EC9"/>
    <w:rsid w:val="00BB3042"/>
    <w:rsid w:val="00BC6D99"/>
    <w:rsid w:val="00C26A09"/>
    <w:rsid w:val="00C575C1"/>
    <w:rsid w:val="00CA2296"/>
    <w:rsid w:val="00CC3968"/>
    <w:rsid w:val="00CD0BC3"/>
    <w:rsid w:val="00CD1EE0"/>
    <w:rsid w:val="00D717D8"/>
    <w:rsid w:val="00DA7AFE"/>
    <w:rsid w:val="00DB683C"/>
    <w:rsid w:val="00E5561F"/>
    <w:rsid w:val="00EA3F4E"/>
    <w:rsid w:val="00ED20F3"/>
    <w:rsid w:val="00F35B54"/>
    <w:rsid w:val="00F46698"/>
    <w:rsid w:val="00F5154A"/>
    <w:rsid w:val="00F62A5D"/>
    <w:rsid w:val="00FA7760"/>
    <w:rsid w:val="00FD4CAC"/>
    <w:rsid w:val="00FF0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  <w:style w:type="table" w:styleId="TableGrid">
    <w:name w:val="Table Grid"/>
    <w:basedOn w:val="TableNormal"/>
    <w:uiPriority w:val="39"/>
    <w:rsid w:val="00041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8</Pages>
  <Words>1650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Acer</cp:lastModifiedBy>
  <cp:revision>25</cp:revision>
  <cp:lastPrinted>2020-09-27T12:50:00Z</cp:lastPrinted>
  <dcterms:created xsi:type="dcterms:W3CDTF">2020-09-22T15:45:00Z</dcterms:created>
  <dcterms:modified xsi:type="dcterms:W3CDTF">2020-10-03T14:24:00Z</dcterms:modified>
</cp:coreProperties>
</file>