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59EF" w14:textId="673B7D65" w:rsidR="00B25F8C" w:rsidRDefault="00B25F8C" w:rsidP="00F42F4D">
      <w:pPr>
        <w:jc w:val="center"/>
        <w:rPr>
          <w:rFonts w:ascii="Arial" w:hAnsi="Arial" w:cs="Arial"/>
        </w:rPr>
      </w:pPr>
      <w:proofErr w:type="spellStart"/>
      <w:r>
        <w:t>Nastavnice</w:t>
      </w:r>
      <w:proofErr w:type="spellEnd"/>
      <w:r>
        <w:t xml:space="preserve">: </w:t>
      </w:r>
      <w:proofErr w:type="spellStart"/>
      <w:r>
        <w:t>Milka</w:t>
      </w:r>
      <w:proofErr w:type="spellEnd"/>
      <w:r>
        <w:t xml:space="preserve"> </w:t>
      </w:r>
      <w:proofErr w:type="spellStart"/>
      <w:r>
        <w:t>Mojašević</w:t>
      </w:r>
      <w:proofErr w:type="spellEnd"/>
      <w:r>
        <w:t xml:space="preserve">, Sandra </w:t>
      </w:r>
      <w:proofErr w:type="spellStart"/>
      <w:r>
        <w:t>Stanojević</w:t>
      </w:r>
      <w:proofErr w:type="spellEnd"/>
      <w:r>
        <w:t xml:space="preserve">, </w:t>
      </w:r>
      <w:proofErr w:type="spellStart"/>
      <w:r>
        <w:t>Nedeljka</w:t>
      </w:r>
      <w:proofErr w:type="spellEnd"/>
      <w:r>
        <w:t xml:space="preserve"> </w:t>
      </w:r>
      <w:proofErr w:type="spellStart"/>
      <w:r>
        <w:t>Abramović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Katarina </w:t>
      </w:r>
      <w:proofErr w:type="spellStart"/>
      <w:r>
        <w:t>Kapičić</w:t>
      </w:r>
      <w:proofErr w:type="spellEnd"/>
    </w:p>
    <w:p w14:paraId="2210F9CD" w14:textId="77777777" w:rsidR="00494DA5" w:rsidRPr="000C5CB9" w:rsidRDefault="00F42F4D" w:rsidP="00F42F4D">
      <w:pPr>
        <w:jc w:val="center"/>
        <w:rPr>
          <w:rFonts w:ascii="Arial" w:hAnsi="Arial" w:cs="Arial"/>
        </w:rPr>
      </w:pPr>
      <w:r w:rsidRPr="000C5CB9">
        <w:rPr>
          <w:rFonts w:ascii="Arial" w:hAnsi="Arial" w:cs="Arial"/>
        </w:rPr>
        <w:t xml:space="preserve">Dan </w:t>
      </w:r>
      <w:proofErr w:type="spellStart"/>
      <w:r w:rsidRPr="000C5CB9">
        <w:rPr>
          <w:rFonts w:ascii="Arial" w:hAnsi="Arial" w:cs="Arial"/>
        </w:rPr>
        <w:t>planete</w:t>
      </w:r>
      <w:proofErr w:type="spellEnd"/>
      <w:r w:rsidRPr="000C5CB9">
        <w:rPr>
          <w:rFonts w:ascii="Arial" w:hAnsi="Arial" w:cs="Arial"/>
        </w:rPr>
        <w:t xml:space="preserve"> </w:t>
      </w:r>
      <w:proofErr w:type="spellStart"/>
      <w:r w:rsidRPr="000C5CB9">
        <w:rPr>
          <w:rFonts w:ascii="Arial" w:hAnsi="Arial" w:cs="Arial"/>
        </w:rPr>
        <w:t>Zemlje</w:t>
      </w:r>
      <w:proofErr w:type="spellEnd"/>
    </w:p>
    <w:p w14:paraId="004BEB11" w14:textId="77777777" w:rsidR="002F5A5B" w:rsidRPr="000C5CB9" w:rsidRDefault="002F5A5B" w:rsidP="00F42F4D">
      <w:pPr>
        <w:jc w:val="center"/>
        <w:rPr>
          <w:rFonts w:ascii="Arial" w:hAnsi="Arial" w:cs="Arial"/>
        </w:rPr>
      </w:pPr>
      <w:proofErr w:type="spellStart"/>
      <w:r w:rsidRPr="000C5CB9">
        <w:rPr>
          <w:rFonts w:ascii="Arial" w:hAnsi="Arial" w:cs="Arial"/>
        </w:rPr>
        <w:t>Školski</w:t>
      </w:r>
      <w:proofErr w:type="spellEnd"/>
      <w:r w:rsidRPr="000C5CB9">
        <w:rPr>
          <w:rFonts w:ascii="Arial" w:hAnsi="Arial" w:cs="Arial"/>
        </w:rPr>
        <w:t xml:space="preserve"> </w:t>
      </w:r>
      <w:proofErr w:type="spellStart"/>
      <w:r w:rsidRPr="000C5CB9">
        <w:rPr>
          <w:rFonts w:ascii="Arial" w:hAnsi="Arial" w:cs="Arial"/>
        </w:rPr>
        <w:t>projekat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F42F4D" w:rsidRPr="00E82375" w14:paraId="6ABAA1FD" w14:textId="77777777" w:rsidTr="00D740DB">
        <w:tc>
          <w:tcPr>
            <w:tcW w:w="4077" w:type="dxa"/>
          </w:tcPr>
          <w:p w14:paraId="7B85AA7D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 xml:space="preserve">Predmet/predmeti, </w:t>
            </w:r>
          </w:p>
          <w:p w14:paraId="51EA69E8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Vannastavna/vanškolska aktivnost:</w:t>
            </w:r>
          </w:p>
        </w:tc>
        <w:tc>
          <w:tcPr>
            <w:tcW w:w="5499" w:type="dxa"/>
          </w:tcPr>
          <w:p w14:paraId="09D7FE7E" w14:textId="5B7ECFBF" w:rsidR="00085982" w:rsidRDefault="00085982" w:rsidP="00DD3BFB">
            <w:pPr>
              <w:rPr>
                <w:rFonts w:ascii="Arial" w:hAnsi="Arial" w:cs="Arial"/>
                <w:color w:val="333333"/>
                <w:shd w:val="clear" w:color="auto" w:fill="F7FAFD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7FAFD"/>
              </w:rPr>
              <w:t>Integrisana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7FAF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7FAFD"/>
              </w:rPr>
              <w:t>nastava</w:t>
            </w:r>
            <w:proofErr w:type="spellEnd"/>
          </w:p>
          <w:p w14:paraId="57B45D58" w14:textId="402EF625" w:rsidR="00F86080" w:rsidRDefault="00085982" w:rsidP="00DD3BFB">
            <w:pPr>
              <w:rPr>
                <w:rFonts w:ascii="Arial" w:hAnsi="Arial" w:cs="Arial"/>
                <w:color w:val="333333"/>
                <w:shd w:val="clear" w:color="auto" w:fill="F7FAFD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7FAFD"/>
              </w:rPr>
              <w:t>predmeti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7FAFD"/>
              </w:rPr>
              <w:t xml:space="preserve">: </w:t>
            </w:r>
            <w:proofErr w:type="spellStart"/>
            <w:r w:rsidR="00F86080">
              <w:rPr>
                <w:rFonts w:ascii="Arial" w:hAnsi="Arial" w:cs="Arial"/>
                <w:color w:val="333333"/>
                <w:shd w:val="clear" w:color="auto" w:fill="F7FAFD"/>
              </w:rPr>
              <w:t>Matematika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7FAFD"/>
              </w:rPr>
              <w:t xml:space="preserve">, </w:t>
            </w:r>
            <w:proofErr w:type="spellStart"/>
            <w:r w:rsidR="005342F9" w:rsidRPr="000C5CB9">
              <w:rPr>
                <w:rFonts w:ascii="Arial" w:hAnsi="Arial" w:cs="Arial"/>
                <w:color w:val="333333"/>
                <w:shd w:val="clear" w:color="auto" w:fill="F7FAFD"/>
              </w:rPr>
              <w:t>Biologija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7FAFD"/>
              </w:rPr>
              <w:t xml:space="preserve">, </w:t>
            </w:r>
            <w:proofErr w:type="spellStart"/>
            <w:r w:rsidR="005342F9" w:rsidRPr="000C5CB9">
              <w:rPr>
                <w:rFonts w:ascii="Arial" w:hAnsi="Arial" w:cs="Arial"/>
                <w:color w:val="333333"/>
                <w:shd w:val="clear" w:color="auto" w:fill="F7FAFD"/>
              </w:rPr>
              <w:t>Fizika</w:t>
            </w:r>
            <w:proofErr w:type="spellEnd"/>
            <w:r w:rsidR="00F86080">
              <w:rPr>
                <w:rFonts w:ascii="Arial" w:hAnsi="Arial" w:cs="Arial"/>
                <w:color w:val="333333"/>
                <w:shd w:val="clear" w:color="auto" w:fill="F7FAFD"/>
                <w:lang w:val="sr-Latn-ME"/>
              </w:rPr>
              <w:t xml:space="preserve"> </w:t>
            </w:r>
          </w:p>
          <w:p w14:paraId="3CFA55CE" w14:textId="77777777" w:rsidR="00F42F4D" w:rsidRPr="000C5CB9" w:rsidRDefault="00F42F4D" w:rsidP="00085982">
            <w:pPr>
              <w:rPr>
                <w:rFonts w:ascii="Arial" w:hAnsi="Arial" w:cs="Arial"/>
                <w:lang w:val="sr-Latn-ME"/>
              </w:rPr>
            </w:pPr>
          </w:p>
        </w:tc>
      </w:tr>
      <w:tr w:rsidR="00F42F4D" w:rsidRPr="000C5CB9" w14:paraId="678F2A7C" w14:textId="77777777" w:rsidTr="00D740DB">
        <w:tc>
          <w:tcPr>
            <w:tcW w:w="4077" w:type="dxa"/>
          </w:tcPr>
          <w:p w14:paraId="14E5652B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Tema:</w:t>
            </w:r>
          </w:p>
        </w:tc>
        <w:tc>
          <w:tcPr>
            <w:tcW w:w="5499" w:type="dxa"/>
          </w:tcPr>
          <w:p w14:paraId="3F66D892" w14:textId="77777777" w:rsidR="00F42F4D" w:rsidRPr="000C5CB9" w:rsidRDefault="005342F9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Dan planete Zemlje</w:t>
            </w:r>
          </w:p>
        </w:tc>
      </w:tr>
      <w:tr w:rsidR="00F42F4D" w:rsidRPr="000E3940" w14:paraId="1A91428B" w14:textId="77777777" w:rsidTr="00D740DB">
        <w:tc>
          <w:tcPr>
            <w:tcW w:w="4077" w:type="dxa"/>
          </w:tcPr>
          <w:p w14:paraId="7A5DC1E4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Cilj</w:t>
            </w:r>
          </w:p>
          <w:p w14:paraId="79E448C7" w14:textId="77777777" w:rsidR="00F42F4D" w:rsidRPr="000C5CB9" w:rsidRDefault="00F42F4D" w:rsidP="00F42F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opšti</w:t>
            </w:r>
          </w:p>
          <w:p w14:paraId="45C8EB5C" w14:textId="77777777" w:rsidR="00F42F4D" w:rsidRPr="000C5CB9" w:rsidRDefault="00F42F4D" w:rsidP="00F42F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specifični</w:t>
            </w:r>
          </w:p>
        </w:tc>
        <w:tc>
          <w:tcPr>
            <w:tcW w:w="5499" w:type="dxa"/>
          </w:tcPr>
          <w:p w14:paraId="47FA0602" w14:textId="64A5BC16" w:rsidR="00F42F4D" w:rsidRDefault="00F86080" w:rsidP="00F860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sr-Latn-ME"/>
              </w:rPr>
            </w:pPr>
            <w:r w:rsidRPr="00F86080">
              <w:rPr>
                <w:rFonts w:ascii="Arial" w:hAnsi="Arial" w:cs="Arial"/>
                <w:lang w:val="sr-Latn-ME"/>
              </w:rPr>
              <w:t>Učenici razumiju važnost očuvanja plan</w:t>
            </w:r>
            <w:r w:rsidR="00085982">
              <w:rPr>
                <w:rFonts w:ascii="Arial" w:hAnsi="Arial" w:cs="Arial"/>
                <w:lang w:val="sr-Latn-ME"/>
              </w:rPr>
              <w:t>e</w:t>
            </w:r>
            <w:r w:rsidRPr="00F86080">
              <w:rPr>
                <w:rFonts w:ascii="Arial" w:hAnsi="Arial" w:cs="Arial"/>
                <w:lang w:val="sr-Latn-ME"/>
              </w:rPr>
              <w:t>te Zemlje</w:t>
            </w:r>
          </w:p>
          <w:p w14:paraId="5DC54F8B" w14:textId="77777777" w:rsidR="00F86080" w:rsidRDefault="00F86080" w:rsidP="00F86080">
            <w:pPr>
              <w:pStyle w:val="ListParagrap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Učenici razumiju značaj ekologije kao nauke</w:t>
            </w:r>
          </w:p>
          <w:p w14:paraId="75897902" w14:textId="568D0699" w:rsidR="00F86080" w:rsidRDefault="00E224CC" w:rsidP="00F860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  <w:r w:rsidR="000E3940">
              <w:rPr>
                <w:rFonts w:ascii="Arial" w:hAnsi="Arial" w:cs="Arial"/>
                <w:lang w:val="sr-Latn-ME"/>
              </w:rPr>
              <w:t>.</w:t>
            </w:r>
            <w:r w:rsidR="00F86080">
              <w:rPr>
                <w:rFonts w:ascii="Arial" w:hAnsi="Arial" w:cs="Arial"/>
                <w:lang w:val="sr-Latn-ME"/>
              </w:rPr>
              <w:t xml:space="preserve">Učenici </w:t>
            </w:r>
            <w:r>
              <w:rPr>
                <w:rFonts w:ascii="Arial" w:hAnsi="Arial" w:cs="Arial"/>
                <w:lang w:val="sr-Latn-ME"/>
              </w:rPr>
              <w:t>se upoznaju sa značajem reciklaže</w:t>
            </w:r>
          </w:p>
          <w:p w14:paraId="35F4490C" w14:textId="0210508E" w:rsidR="00E224CC" w:rsidRDefault="00E224CC" w:rsidP="00E224CC">
            <w:pPr>
              <w:pStyle w:val="ListParagrap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  <w:r w:rsidR="000E3940">
              <w:rPr>
                <w:rFonts w:ascii="Arial" w:hAnsi="Arial" w:cs="Arial"/>
                <w:lang w:val="sr-Latn-ME"/>
              </w:rPr>
              <w:t>. U</w:t>
            </w:r>
            <w:r>
              <w:rPr>
                <w:rFonts w:ascii="Arial" w:hAnsi="Arial" w:cs="Arial"/>
                <w:lang w:val="sr-Latn-ME"/>
              </w:rPr>
              <w:t xml:space="preserve">čenici razumiju važnost očuvanja šuma  </w:t>
            </w:r>
          </w:p>
          <w:p w14:paraId="77A32CFE" w14:textId="46EF17CD" w:rsidR="00E224CC" w:rsidRDefault="00E224CC" w:rsidP="00E224CC">
            <w:pPr>
              <w:pStyle w:val="ListParagrap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="000E3940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 xml:space="preserve"> Razvoj vještina i sposobnost postavljan</w:t>
            </w:r>
            <w:r w:rsidR="00085982">
              <w:rPr>
                <w:rFonts w:ascii="Arial" w:hAnsi="Arial" w:cs="Arial"/>
                <w:lang w:val="sr-Latn-ME"/>
              </w:rPr>
              <w:t>j</w:t>
            </w:r>
            <w:r>
              <w:rPr>
                <w:rFonts w:ascii="Arial" w:hAnsi="Arial" w:cs="Arial"/>
                <w:lang w:val="sr-Latn-ME"/>
              </w:rPr>
              <w:t>a, formulisanja i rješavanja problema uz pomoć matematike , te interpretiranja, upoređivanja i vrednovanja rješenja u odnosu na izvornu problemsku situaciju</w:t>
            </w:r>
          </w:p>
          <w:p w14:paraId="4A021218" w14:textId="5D70E080" w:rsidR="00E224CC" w:rsidRDefault="00E224CC" w:rsidP="00E224CC">
            <w:pPr>
              <w:pStyle w:val="ListParagrap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  <w:r w:rsidR="000E3940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 xml:space="preserve"> Razvoj vještina racionalnog i efikasnog korišćenja </w:t>
            </w:r>
            <w:r w:rsidR="00FA499A">
              <w:rPr>
                <w:rFonts w:ascii="Arial" w:hAnsi="Arial" w:cs="Arial"/>
                <w:lang w:val="sr-Latn-ME"/>
              </w:rPr>
              <w:t>tehnologije(ICT i ostali prikladni alati</w:t>
            </w:r>
            <w:r w:rsidR="00085982">
              <w:rPr>
                <w:rFonts w:ascii="Arial" w:hAnsi="Arial" w:cs="Arial"/>
                <w:lang w:val="sr-Latn-ME"/>
              </w:rPr>
              <w:t>)</w:t>
            </w:r>
          </w:p>
          <w:p w14:paraId="4C7D0C71" w14:textId="4E6174DA" w:rsidR="00FA499A" w:rsidRDefault="00FA499A" w:rsidP="00E224CC">
            <w:pPr>
              <w:pStyle w:val="ListParagrap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  <w:r w:rsidR="000E3940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 xml:space="preserve"> pojam energetske  efikasnosti</w:t>
            </w:r>
          </w:p>
          <w:p w14:paraId="74533033" w14:textId="77777777" w:rsidR="00E224CC" w:rsidRDefault="00E224CC" w:rsidP="00E224CC">
            <w:pPr>
              <w:pStyle w:val="ListParagraph"/>
              <w:rPr>
                <w:rFonts w:ascii="Arial" w:hAnsi="Arial" w:cs="Arial"/>
                <w:lang w:val="sr-Latn-ME"/>
              </w:rPr>
            </w:pPr>
          </w:p>
          <w:p w14:paraId="12FD4D75" w14:textId="77777777" w:rsidR="00F86080" w:rsidRPr="000C5CB9" w:rsidRDefault="00F86080" w:rsidP="00F42F4D">
            <w:pPr>
              <w:rPr>
                <w:rFonts w:ascii="Arial" w:hAnsi="Arial" w:cs="Arial"/>
                <w:lang w:val="sr-Latn-ME"/>
              </w:rPr>
            </w:pPr>
          </w:p>
        </w:tc>
      </w:tr>
      <w:tr w:rsidR="00F42F4D" w:rsidRPr="00B25F8C" w14:paraId="4B3D7E6B" w14:textId="77777777" w:rsidTr="00D740DB">
        <w:trPr>
          <w:trHeight w:val="800"/>
        </w:trPr>
        <w:tc>
          <w:tcPr>
            <w:tcW w:w="4077" w:type="dxa"/>
          </w:tcPr>
          <w:p w14:paraId="51B29B72" w14:textId="77777777" w:rsidR="00F42F4D" w:rsidRPr="000C5CB9" w:rsidRDefault="00F42F4D" w:rsidP="00F42F4D">
            <w:pPr>
              <w:rPr>
                <w:rFonts w:ascii="Arial" w:hAnsi="Arial" w:cs="Arial"/>
                <w:b/>
                <w:lang w:val="sr-Latn-ME"/>
              </w:rPr>
            </w:pPr>
            <w:r w:rsidRPr="000C5CB9">
              <w:rPr>
                <w:rFonts w:ascii="Arial" w:hAnsi="Arial" w:cs="Arial"/>
                <w:b/>
                <w:lang w:val="sr-Latn-ME"/>
              </w:rPr>
              <w:t>Ishodi učenja</w:t>
            </w:r>
          </w:p>
        </w:tc>
        <w:tc>
          <w:tcPr>
            <w:tcW w:w="5499" w:type="dxa"/>
          </w:tcPr>
          <w:p w14:paraId="4C025328" w14:textId="347C5AC7" w:rsidR="00F42F4D" w:rsidRDefault="00FA499A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085982">
              <w:rPr>
                <w:rFonts w:ascii="Arial" w:hAnsi="Arial" w:cs="Arial"/>
                <w:b/>
                <w:bCs/>
                <w:lang w:val="sr-Latn-ME"/>
              </w:rPr>
              <w:t>Biologija</w:t>
            </w:r>
          </w:p>
          <w:p w14:paraId="21B3664D" w14:textId="7F07E8B7" w:rsidR="00085982" w:rsidRDefault="000E3940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 kraju učenja učenik će moći:</w:t>
            </w:r>
          </w:p>
          <w:p w14:paraId="35E70393" w14:textId="1BFF7F1D" w:rsidR="002B7DD4" w:rsidRDefault="002B7DD4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4C35CB">
              <w:rPr>
                <w:rFonts w:ascii="Arial" w:hAnsi="Arial" w:cs="Arial"/>
                <w:lang w:val="sr-Latn-ME"/>
              </w:rPr>
              <w:t xml:space="preserve">da </w:t>
            </w:r>
            <w:r>
              <w:rPr>
                <w:rFonts w:ascii="Arial" w:hAnsi="Arial" w:cs="Arial"/>
                <w:lang w:val="sr-Latn-ME"/>
              </w:rPr>
              <w:t>opiše biodiverzitet i značaj njegovog očuvanja sa posebnim osvrtom na CG;</w:t>
            </w:r>
          </w:p>
          <w:p w14:paraId="6D77AFE3" w14:textId="609FD14E" w:rsidR="000E3940" w:rsidRDefault="002B7DD4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-sprovedu</w:t>
            </w:r>
            <w:r w:rsidR="004C35CB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 istraživanje na temu zagađenja životne sredine sa posebnim osvrtom na CG;</w:t>
            </w:r>
          </w:p>
          <w:p w14:paraId="6E2D8748" w14:textId="6D2DCCED" w:rsidR="002B7DD4" w:rsidRPr="002B7DD4" w:rsidRDefault="002B7DD4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-sprovedu istraživanje na temu „Značaj šuma u CG“.</w:t>
            </w:r>
          </w:p>
          <w:p w14:paraId="320257B0" w14:textId="77777777" w:rsidR="00901783" w:rsidRDefault="00901783" w:rsidP="00F42F4D">
            <w:pPr>
              <w:rPr>
                <w:rFonts w:ascii="Arial" w:hAnsi="Arial" w:cs="Arial"/>
                <w:lang w:val="sr-Latn-ME"/>
              </w:rPr>
            </w:pPr>
          </w:p>
          <w:p w14:paraId="1EEACD49" w14:textId="77777777" w:rsidR="00FA499A" w:rsidRPr="00085982" w:rsidRDefault="00FA499A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085982">
              <w:rPr>
                <w:rFonts w:ascii="Arial" w:hAnsi="Arial" w:cs="Arial"/>
                <w:b/>
                <w:bCs/>
                <w:lang w:val="sr-Latn-ME"/>
              </w:rPr>
              <w:t>Matematika</w:t>
            </w:r>
          </w:p>
          <w:p w14:paraId="30D234E6" w14:textId="77777777" w:rsidR="00FA499A" w:rsidRDefault="00FA499A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 kraju učenja učenik će moći/biti sposoban/biti u stanju da:</w:t>
            </w:r>
          </w:p>
          <w:p w14:paraId="0B442B0F" w14:textId="588259A4" w:rsidR="00FA499A" w:rsidRDefault="002B7DD4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="00FA499A">
              <w:rPr>
                <w:rFonts w:ascii="Arial" w:hAnsi="Arial" w:cs="Arial"/>
                <w:lang w:val="sr-Latn-ME"/>
              </w:rPr>
              <w:t>astavlja i koristi</w:t>
            </w:r>
            <w:r w:rsidR="00085982">
              <w:rPr>
                <w:rFonts w:ascii="Arial" w:hAnsi="Arial" w:cs="Arial"/>
                <w:lang w:val="sr-Latn-ME"/>
              </w:rPr>
              <w:t xml:space="preserve"> </w:t>
            </w:r>
            <w:r w:rsidR="00901783">
              <w:rPr>
                <w:rFonts w:ascii="Arial" w:hAnsi="Arial" w:cs="Arial"/>
                <w:lang w:val="sr-Latn-ME"/>
              </w:rPr>
              <w:t>(čita i tumači) razne tabele, prikaze podataka dijagramom sa stupcima, linijskim dijagramom, kružnim dijagramom i tačkastim  dijagramom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2EACC132" w14:textId="77777777" w:rsidR="00085982" w:rsidRDefault="00085982" w:rsidP="00F42F4D">
            <w:pPr>
              <w:rPr>
                <w:rFonts w:ascii="Arial" w:hAnsi="Arial" w:cs="Arial"/>
                <w:lang w:val="sr-Latn-ME"/>
              </w:rPr>
            </w:pPr>
          </w:p>
          <w:p w14:paraId="51348736" w14:textId="77777777" w:rsidR="00901783" w:rsidRPr="00085982" w:rsidRDefault="00901783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085982">
              <w:rPr>
                <w:rFonts w:ascii="Arial" w:hAnsi="Arial" w:cs="Arial"/>
                <w:b/>
                <w:bCs/>
                <w:lang w:val="sr-Latn-ME"/>
              </w:rPr>
              <w:t>Fizika</w:t>
            </w:r>
          </w:p>
          <w:p w14:paraId="6733F543" w14:textId="6943B9ED" w:rsidR="00DF6D46" w:rsidRPr="00085982" w:rsidRDefault="00DF6D46" w:rsidP="00085982">
            <w:pPr>
              <w:rPr>
                <w:rFonts w:ascii="Arial" w:hAnsi="Arial" w:cs="Arial"/>
                <w:lang w:val="sr-Latn-ME"/>
              </w:rPr>
            </w:pPr>
            <w:r w:rsidRPr="00085982">
              <w:rPr>
                <w:rFonts w:ascii="Arial" w:hAnsi="Arial" w:cs="Arial"/>
                <w:lang w:val="sr-Latn-ME"/>
              </w:rPr>
              <w:t>Učenici će moći da opišu pojam energetske  efikasnosti</w:t>
            </w:r>
            <w:r w:rsidR="002B7DD4">
              <w:rPr>
                <w:rFonts w:ascii="Arial" w:hAnsi="Arial" w:cs="Arial"/>
                <w:lang w:val="sr-Latn-ME"/>
              </w:rPr>
              <w:t>.</w:t>
            </w:r>
          </w:p>
          <w:p w14:paraId="4F54F297" w14:textId="77777777" w:rsidR="00DF6D46" w:rsidRDefault="00DF6D46" w:rsidP="00DF6D46">
            <w:pPr>
              <w:pStyle w:val="ListParagraph"/>
              <w:rPr>
                <w:rFonts w:ascii="Arial" w:hAnsi="Arial" w:cs="Arial"/>
                <w:lang w:val="sr-Latn-ME"/>
              </w:rPr>
            </w:pPr>
          </w:p>
          <w:p w14:paraId="08EB703D" w14:textId="77777777" w:rsidR="00DF6D46" w:rsidRPr="000C5CB9" w:rsidRDefault="00DF6D46" w:rsidP="00F42F4D">
            <w:pPr>
              <w:rPr>
                <w:rFonts w:ascii="Arial" w:hAnsi="Arial" w:cs="Arial"/>
                <w:lang w:val="sr-Latn-ME"/>
              </w:rPr>
            </w:pPr>
          </w:p>
        </w:tc>
      </w:tr>
      <w:tr w:rsidR="00F42F4D" w:rsidRPr="000C5CB9" w14:paraId="10F1645E" w14:textId="77777777" w:rsidTr="00D740DB">
        <w:tc>
          <w:tcPr>
            <w:tcW w:w="4077" w:type="dxa"/>
          </w:tcPr>
          <w:p w14:paraId="750DB70E" w14:textId="7A80E97A" w:rsidR="00AD7D28" w:rsidRPr="00E05A51" w:rsidRDefault="00AD7D28" w:rsidP="00AD7D28">
            <w:pPr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cstheme="minorHAnsi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1127B9CC" w14:textId="2931C2DF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499" w:type="dxa"/>
          </w:tcPr>
          <w:p w14:paraId="3C0F824E" w14:textId="77777777" w:rsidR="002F5A5B" w:rsidRPr="00B25F8C" w:rsidRDefault="002F5A5B" w:rsidP="00B25F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10000"/>
              </w:rPr>
            </w:pPr>
            <w:bookmarkStart w:id="0" w:name="_GoBack"/>
            <w:r w:rsidRPr="00B25F8C">
              <w:rPr>
                <w:rFonts w:ascii="Arial" w:hAnsi="Arial" w:cs="Arial"/>
                <w:b/>
                <w:bCs/>
                <w:color w:val="810000"/>
              </w:rPr>
              <w:t>1.</w:t>
            </w:r>
            <w:proofErr w:type="spellStart"/>
            <w:r w:rsidRPr="00B25F8C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  <w:r w:rsidRPr="00B25F8C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B25F8C">
              <w:rPr>
                <w:rFonts w:ascii="Arial" w:hAnsi="Arial" w:cs="Arial"/>
                <w:b/>
                <w:bCs/>
                <w:color w:val="810000"/>
              </w:rPr>
              <w:t>pismenosti</w:t>
            </w:r>
            <w:proofErr w:type="spellEnd"/>
          </w:p>
          <w:bookmarkEnd w:id="0"/>
          <w:p w14:paraId="2894978E" w14:textId="1BB5C3FE" w:rsidR="002C2D79" w:rsidRPr="002C2D79" w:rsidRDefault="002C2D79" w:rsidP="002F5A5B">
            <w:pPr>
              <w:outlineLvl w:val="4"/>
              <w:rPr>
                <w:rFonts w:ascii="Arial" w:eastAsia="Times New Roman" w:hAnsi="Arial" w:cs="Arial"/>
                <w:color w:val="333333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Sastavljaju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pišu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sprovode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anketu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obrađuju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prezentuju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rezultate</w:t>
            </w:r>
            <w:proofErr w:type="spellEnd"/>
            <w:r w:rsidR="002B7DD4">
              <w:rPr>
                <w:rFonts w:ascii="Arial" w:eastAsia="Times New Roman" w:hAnsi="Arial" w:cs="Arial"/>
                <w:color w:val="333333"/>
              </w:rPr>
              <w:t>.</w:t>
            </w:r>
          </w:p>
          <w:p w14:paraId="3A06B0D8" w14:textId="1A508D37" w:rsidR="002C2D79" w:rsidRPr="00901783" w:rsidRDefault="002C2D79" w:rsidP="002C2D79">
            <w:pPr>
              <w:outlineLvl w:val="4"/>
              <w:rPr>
                <w:rFonts w:ascii="Arial" w:eastAsia="ArialMT" w:hAnsi="Arial" w:cs="Arial"/>
                <w:lang w:val="sr-Latn-ME"/>
              </w:rPr>
            </w:pPr>
            <w:r>
              <w:rPr>
                <w:rFonts w:ascii="Arial" w:hAnsi="Arial" w:cs="Arial"/>
                <w:color w:val="333333"/>
                <w:shd w:val="clear" w:color="auto" w:fill="F7FAFD"/>
                <w:lang w:val="sr-Latn-ME"/>
              </w:rPr>
              <w:t>(</w:t>
            </w:r>
            <w:r w:rsidR="00901783">
              <w:rPr>
                <w:rFonts w:ascii="Arial" w:hAnsi="Arial" w:cs="Arial"/>
                <w:color w:val="333333"/>
                <w:shd w:val="clear" w:color="auto" w:fill="F7FAFD"/>
                <w:lang w:val="sr-Latn-ME"/>
              </w:rPr>
              <w:t>2.1.1.</w:t>
            </w:r>
            <w:r>
              <w:rPr>
                <w:rFonts w:ascii="Arial" w:hAnsi="Arial" w:cs="Arial"/>
                <w:color w:val="333333"/>
                <w:shd w:val="clear" w:color="auto" w:fill="F7FAFD"/>
                <w:lang w:val="sr-Latn-ME"/>
              </w:rPr>
              <w:t xml:space="preserve">), (2.1.2.), (2.1.3.), (2.1.6.), (2.1.7.), (2.1.8.), </w:t>
            </w:r>
            <w:r>
              <w:rPr>
                <w:rFonts w:ascii="Arial" w:hAnsi="Arial" w:cs="Arial"/>
                <w:color w:val="333333"/>
                <w:shd w:val="clear" w:color="auto" w:fill="F7FAFD"/>
                <w:lang w:val="sr-Latn-ME"/>
              </w:rPr>
              <w:lastRenderedPageBreak/>
              <w:t>(2.1.9.) i (2.1.10.).</w:t>
            </w:r>
          </w:p>
          <w:p w14:paraId="2DBB2563" w14:textId="1BE1143E" w:rsidR="002C2D79" w:rsidRPr="000C5CB9" w:rsidRDefault="005028A8" w:rsidP="002C2D7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901783">
              <w:rPr>
                <w:rFonts w:ascii="Arial" w:eastAsia="ArialMT" w:hAnsi="Arial" w:cs="Arial"/>
                <w:lang w:val="sr-Latn-ME"/>
              </w:rPr>
              <w:t xml:space="preserve"> </w:t>
            </w:r>
          </w:p>
          <w:p w14:paraId="5A3CF08B" w14:textId="77777777" w:rsidR="00C357FF" w:rsidRDefault="00C357FF" w:rsidP="00C357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10000"/>
              </w:rPr>
            </w:pPr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2.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višejezičnosti</w:t>
            </w:r>
            <w:proofErr w:type="spellEnd"/>
          </w:p>
          <w:p w14:paraId="4935B6FF" w14:textId="3148514B" w:rsidR="00C357FF" w:rsidRPr="002B7DD4" w:rsidRDefault="002B7DD4" w:rsidP="002C2D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Pretražuju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internet,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izrađuju</w:t>
            </w:r>
            <w:proofErr w:type="spellEnd"/>
            <w:r w:rsidR="00BF21EB">
              <w:rPr>
                <w:rFonts w:ascii="Arial" w:hAnsi="Arial" w:cs="Arial"/>
                <w:bCs/>
                <w:color w:val="000000" w:themeColor="text1"/>
              </w:rPr>
              <w:t xml:space="preserve"> PPT </w:t>
            </w:r>
            <w:proofErr w:type="spellStart"/>
            <w:r w:rsidR="00BF21EB">
              <w:rPr>
                <w:rFonts w:ascii="Arial" w:hAnsi="Arial" w:cs="Arial"/>
                <w:bCs/>
                <w:color w:val="000000" w:themeColor="text1"/>
              </w:rPr>
              <w:t>prezentacije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BF21EB">
              <w:rPr>
                <w:rFonts w:ascii="Arial" w:hAnsi="Arial" w:cs="Arial"/>
                <w:bCs/>
                <w:color w:val="000000" w:themeColor="text1"/>
              </w:rPr>
              <w:t>anketu</w:t>
            </w:r>
            <w:proofErr w:type="spellEnd"/>
            <w:r w:rsidR="00BF21EB">
              <w:rPr>
                <w:rFonts w:ascii="Arial" w:hAnsi="Arial" w:cs="Arial"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2C2D79">
              <w:rPr>
                <w:rFonts w:ascii="Arial" w:eastAsia="ArialMT" w:hAnsi="Arial" w:cs="Arial"/>
                <w:color w:val="000000"/>
              </w:rPr>
              <w:t>2.2.9</w:t>
            </w:r>
            <w:r w:rsidR="00C357FF" w:rsidRPr="000C5CB9">
              <w:rPr>
                <w:rFonts w:ascii="Arial" w:eastAsia="ArialMT" w:hAnsi="Arial" w:cs="Arial"/>
                <w:color w:val="000000"/>
              </w:rPr>
              <w:t>.</w:t>
            </w:r>
            <w:r>
              <w:rPr>
                <w:rFonts w:ascii="Arial" w:eastAsia="ArialMT" w:hAnsi="Arial" w:cs="Arial"/>
                <w:color w:val="000000"/>
              </w:rPr>
              <w:t>)</w:t>
            </w:r>
            <w:r w:rsidR="00C357FF" w:rsidRPr="000C5CB9">
              <w:rPr>
                <w:rFonts w:ascii="Arial" w:eastAsia="ArialMT" w:hAnsi="Arial" w:cs="Arial"/>
                <w:color w:val="000000"/>
              </w:rPr>
              <w:t xml:space="preserve"> </w:t>
            </w:r>
          </w:p>
          <w:p w14:paraId="0B3F7084" w14:textId="6A260AFA" w:rsidR="00AD7D28" w:rsidRPr="002B7DD4" w:rsidRDefault="00585E20" w:rsidP="002B7D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3.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Matematička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i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u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nauci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,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tehnologiji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i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inženjerstvu</w:t>
            </w:r>
            <w:proofErr w:type="spellEnd"/>
          </w:p>
          <w:p w14:paraId="78A8CF56" w14:textId="07254F49" w:rsidR="00585E20" w:rsidRPr="002B7DD4" w:rsidRDefault="003D61F9" w:rsidP="002B7D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B7DD4">
              <w:rPr>
                <w:rFonts w:ascii="Arial" w:hAnsi="Arial" w:cs="Arial"/>
                <w:bCs/>
                <w:color w:val="000000" w:themeColor="text1"/>
              </w:rPr>
              <w:t>Prikazuju podatke tabelarno i grafički</w:t>
            </w:r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 xml:space="preserve"> na osnovu prikupljenih podataka anketom (</w:t>
            </w:r>
            <w:r w:rsidR="00585E20" w:rsidRPr="002B7DD4">
              <w:rPr>
                <w:rFonts w:ascii="Arial" w:hAnsi="Arial" w:cs="Arial"/>
                <w:bCs/>
                <w:color w:val="000000" w:themeColor="text1"/>
              </w:rPr>
              <w:t>2.3.1.</w:t>
            </w:r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 xml:space="preserve">) </w:t>
            </w:r>
            <w:proofErr w:type="spellStart"/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585E20" w:rsidRPr="002B7DD4">
              <w:rPr>
                <w:rFonts w:ascii="Arial" w:hAnsi="Arial" w:cs="Arial"/>
                <w:bCs/>
                <w:color w:val="000000" w:themeColor="text1"/>
              </w:rPr>
              <w:t>2.3.2.</w:t>
            </w:r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7F26FFE3" w14:textId="77777777" w:rsidR="00585E20" w:rsidRPr="002B7DD4" w:rsidRDefault="006D1CCD" w:rsidP="002B7D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10000"/>
              </w:rPr>
            </w:pPr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4.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Digitalna</w:t>
            </w:r>
            <w:proofErr w:type="spellEnd"/>
            <w:r w:rsidRPr="002B7DD4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2B7DD4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</w:p>
          <w:p w14:paraId="6CD4C8A5" w14:textId="36FCC4A3" w:rsidR="00B512DD" w:rsidRPr="002B7DD4" w:rsidRDefault="002B7DD4" w:rsidP="002B7D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Kreiraju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digit</w:t>
            </w:r>
            <w:r w:rsidR="003D61F9" w:rsidRPr="002B7DD4">
              <w:rPr>
                <w:rFonts w:ascii="Arial" w:hAnsi="Arial" w:cs="Arial"/>
                <w:bCs/>
                <w:color w:val="000000" w:themeColor="text1"/>
              </w:rPr>
              <w:t>alni</w:t>
            </w:r>
            <w:proofErr w:type="spellEnd"/>
            <w:r w:rsidR="003D61F9" w:rsidRPr="002B7DD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D61F9" w:rsidRPr="002B7DD4">
              <w:rPr>
                <w:rFonts w:ascii="Arial" w:hAnsi="Arial" w:cs="Arial"/>
                <w:bCs/>
                <w:color w:val="000000" w:themeColor="text1"/>
              </w:rPr>
              <w:t>sadržaj</w:t>
            </w:r>
            <w:proofErr w:type="spellEnd"/>
            <w:r w:rsidR="003D61F9" w:rsidRPr="002B7DD4">
              <w:rPr>
                <w:rFonts w:ascii="Arial" w:hAnsi="Arial" w:cs="Arial"/>
                <w:bCs/>
                <w:color w:val="000000" w:themeColor="text1"/>
              </w:rPr>
              <w:t xml:space="preserve"> (PPT, WORD, EXCEL), pretražuju internet....  </w:t>
            </w:r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B512DD" w:rsidRPr="002B7DD4">
              <w:rPr>
                <w:rFonts w:ascii="Arial" w:hAnsi="Arial" w:cs="Arial"/>
                <w:bCs/>
                <w:color w:val="000000" w:themeColor="text1"/>
              </w:rPr>
              <w:t>2.4.1.</w:t>
            </w:r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>) i (</w:t>
            </w:r>
            <w:r w:rsidR="00B512DD" w:rsidRPr="002B7DD4">
              <w:rPr>
                <w:rFonts w:ascii="Arial" w:hAnsi="Arial" w:cs="Arial"/>
                <w:bCs/>
                <w:color w:val="000000" w:themeColor="text1"/>
              </w:rPr>
              <w:t>2.4.2.</w:t>
            </w:r>
            <w:r w:rsidR="00AD7D28" w:rsidRPr="002B7DD4">
              <w:rPr>
                <w:rFonts w:ascii="Arial" w:hAnsi="Arial" w:cs="Arial"/>
                <w:bCs/>
                <w:color w:val="000000" w:themeColor="text1"/>
              </w:rPr>
              <w:t>)</w:t>
            </w:r>
            <w:r w:rsidR="00B512DD" w:rsidRPr="002B7DD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A224812" w14:textId="77777777" w:rsidR="006D1CCD" w:rsidRDefault="006D1CCD" w:rsidP="00B512DD">
            <w:pPr>
              <w:outlineLvl w:val="4"/>
              <w:rPr>
                <w:rFonts w:ascii="Arial" w:hAnsi="Arial" w:cs="Arial"/>
                <w:b/>
                <w:bCs/>
                <w:color w:val="810000"/>
              </w:rPr>
            </w:pPr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5.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Lična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,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društvena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i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učenja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kako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učiti</w:t>
            </w:r>
            <w:proofErr w:type="spellEnd"/>
          </w:p>
          <w:p w14:paraId="682EDAD8" w14:textId="07065D40" w:rsidR="00146AC1" w:rsidRPr="00A23759" w:rsidRDefault="00AE148C" w:rsidP="00B512DD">
            <w:pPr>
              <w:outlineLvl w:val="4"/>
              <w:rPr>
                <w:rFonts w:ascii="Arial" w:eastAsia="ArialMT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Izrađuju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zadatke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grupi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razgovaraju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okviru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grupe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BF21EB"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između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izvode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zajedničke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zaključke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okviru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grupe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nivou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A23759">
              <w:rPr>
                <w:rFonts w:ascii="Arial" w:hAnsi="Arial" w:cs="Arial"/>
                <w:bCs/>
                <w:color w:val="000000" w:themeColor="text1"/>
              </w:rPr>
              <w:t>odjeljenja</w:t>
            </w:r>
            <w:proofErr w:type="spellEnd"/>
            <w:r w:rsidR="00A23759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A23759">
              <w:rPr>
                <w:rFonts w:ascii="Arial" w:eastAsia="ArialMT" w:hAnsi="Arial" w:cs="Arial"/>
                <w:color w:val="000000" w:themeColor="text1"/>
              </w:rPr>
              <w:t xml:space="preserve"> </w:t>
            </w:r>
            <w:r w:rsidR="00A23759">
              <w:rPr>
                <w:rFonts w:ascii="Arial" w:eastAsia="ArialMT" w:hAnsi="Arial" w:cs="Arial"/>
              </w:rPr>
              <w:t>(</w:t>
            </w:r>
            <w:r w:rsidR="00146AC1" w:rsidRPr="000C5CB9">
              <w:rPr>
                <w:rFonts w:ascii="Arial" w:eastAsia="ArialMT" w:hAnsi="Arial" w:cs="Arial"/>
              </w:rPr>
              <w:t>2</w:t>
            </w:r>
            <w:r w:rsidR="00A23759">
              <w:rPr>
                <w:rFonts w:ascii="Arial" w:eastAsia="ArialMT" w:hAnsi="Arial" w:cs="Arial"/>
              </w:rPr>
              <w:t xml:space="preserve">.5.12.) </w:t>
            </w:r>
            <w:proofErr w:type="spellStart"/>
            <w:r w:rsidR="00A23759">
              <w:rPr>
                <w:rFonts w:ascii="Arial" w:eastAsia="ArialMT" w:hAnsi="Arial" w:cs="Arial"/>
              </w:rPr>
              <w:t>i</w:t>
            </w:r>
            <w:proofErr w:type="spellEnd"/>
            <w:r w:rsidR="00A23759">
              <w:rPr>
                <w:rFonts w:ascii="Arial" w:eastAsia="ArialMT" w:hAnsi="Arial" w:cs="Arial"/>
              </w:rPr>
              <w:t xml:space="preserve"> (2.5.20)</w:t>
            </w:r>
          </w:p>
          <w:p w14:paraId="688E71A6" w14:textId="77777777" w:rsidR="00146AC1" w:rsidRPr="000C5CB9" w:rsidRDefault="00146AC1" w:rsidP="00B512DD">
            <w:pPr>
              <w:outlineLvl w:val="4"/>
              <w:rPr>
                <w:rFonts w:ascii="Arial" w:hAnsi="Arial" w:cs="Arial"/>
                <w:color w:val="333333"/>
                <w:shd w:val="clear" w:color="auto" w:fill="F7FAFD"/>
              </w:rPr>
            </w:pPr>
          </w:p>
          <w:p w14:paraId="3A56BB04" w14:textId="77777777" w:rsidR="00146AC1" w:rsidRDefault="00146AC1" w:rsidP="002F5A5B">
            <w:pPr>
              <w:outlineLvl w:val="4"/>
              <w:rPr>
                <w:rFonts w:ascii="Arial" w:hAnsi="Arial" w:cs="Arial"/>
                <w:b/>
                <w:bCs/>
                <w:color w:val="810000"/>
              </w:rPr>
            </w:pPr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6.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Građanska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</w:p>
          <w:p w14:paraId="0F7DD1AF" w14:textId="5BFC6BB2" w:rsidR="00A23759" w:rsidRDefault="00357621" w:rsidP="002F5A5B">
            <w:pPr>
              <w:outlineLvl w:val="4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Izrađuju,sprovode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anketu,prave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PPT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BF21EB"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prezentuju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je;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sade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sadnice</w:t>
            </w:r>
            <w:proofErr w:type="spellEnd"/>
          </w:p>
          <w:p w14:paraId="7DD51015" w14:textId="32702FFE" w:rsidR="00357621" w:rsidRPr="00A23759" w:rsidRDefault="00357621" w:rsidP="002F5A5B">
            <w:pPr>
              <w:outlineLvl w:val="4"/>
              <w:rPr>
                <w:rFonts w:ascii="Arial" w:hAnsi="Arial" w:cs="Arial"/>
                <w:color w:val="000000" w:themeColor="text1"/>
                <w:shd w:val="clear" w:color="auto" w:fill="F7FAFD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(2.6.2), (2.6.9), (2.6.10)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(2.6.16)</w:t>
            </w:r>
          </w:p>
          <w:p w14:paraId="6AED7959" w14:textId="77777777" w:rsidR="003D61F9" w:rsidRPr="000C5CB9" w:rsidRDefault="003D61F9" w:rsidP="003D61F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</w:p>
          <w:p w14:paraId="3355404C" w14:textId="77777777" w:rsidR="00146AC1" w:rsidRDefault="00146AC1" w:rsidP="00146AC1">
            <w:pPr>
              <w:outlineLvl w:val="4"/>
              <w:rPr>
                <w:rFonts w:ascii="Arial" w:hAnsi="Arial" w:cs="Arial"/>
                <w:b/>
                <w:bCs/>
                <w:color w:val="810000"/>
              </w:rPr>
            </w:pPr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7.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Preduzetnička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</w:p>
          <w:p w14:paraId="14EDF9AB" w14:textId="4B6C7ECD" w:rsidR="00357621" w:rsidRDefault="00357621" w:rsidP="00146AC1">
            <w:pPr>
              <w:outlineLvl w:val="4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Pla</w:t>
            </w:r>
            <w:r w:rsidR="000E3940">
              <w:rPr>
                <w:rFonts w:ascii="Arial" w:hAnsi="Arial" w:cs="Arial"/>
                <w:bCs/>
                <w:color w:val="000000" w:themeColor="text1"/>
              </w:rPr>
              <w:t>niraju</w:t>
            </w:r>
            <w:proofErr w:type="spellEnd"/>
            <w:r w:rsidR="000E394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981F09">
              <w:rPr>
                <w:rFonts w:ascii="Arial" w:hAnsi="Arial" w:cs="Arial"/>
                <w:bCs/>
                <w:color w:val="000000" w:themeColor="text1"/>
              </w:rPr>
              <w:t>budžet</w:t>
            </w:r>
            <w:proofErr w:type="spellEnd"/>
            <w:r w:rsidR="00981F0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981F09">
              <w:rPr>
                <w:rFonts w:ascii="Arial" w:hAnsi="Arial" w:cs="Arial"/>
                <w:bCs/>
                <w:color w:val="000000" w:themeColor="text1"/>
              </w:rPr>
              <w:t>za</w:t>
            </w:r>
            <w:proofErr w:type="spellEnd"/>
            <w:r w:rsidR="00981F0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981F09">
              <w:rPr>
                <w:rFonts w:ascii="Arial" w:hAnsi="Arial" w:cs="Arial"/>
                <w:bCs/>
                <w:color w:val="000000" w:themeColor="text1"/>
              </w:rPr>
              <w:t>kupovinu</w:t>
            </w:r>
            <w:proofErr w:type="spellEnd"/>
            <w:r w:rsidR="00981F0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981F09">
              <w:rPr>
                <w:rFonts w:ascii="Arial" w:hAnsi="Arial" w:cs="Arial"/>
                <w:bCs/>
                <w:color w:val="000000" w:themeColor="text1"/>
              </w:rPr>
              <w:t>sadnica</w:t>
            </w:r>
            <w:proofErr w:type="spellEnd"/>
            <w:r w:rsidR="00981F0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981F09">
              <w:rPr>
                <w:rFonts w:ascii="Arial" w:hAnsi="Arial" w:cs="Arial"/>
                <w:bCs/>
                <w:color w:val="000000" w:themeColor="text1"/>
              </w:rPr>
              <w:t>sade</w:t>
            </w:r>
            <w:proofErr w:type="spellEnd"/>
            <w:r w:rsidR="000E394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0E3940">
              <w:rPr>
                <w:rFonts w:ascii="Arial" w:hAnsi="Arial" w:cs="Arial"/>
                <w:bCs/>
                <w:color w:val="000000" w:themeColor="text1"/>
              </w:rPr>
              <w:t>sadnice</w:t>
            </w:r>
            <w:proofErr w:type="spellEnd"/>
            <w:r w:rsidR="000E3940">
              <w:rPr>
                <w:rFonts w:ascii="Arial" w:hAnsi="Arial" w:cs="Arial"/>
                <w:bCs/>
                <w:color w:val="000000" w:themeColor="text1"/>
              </w:rPr>
              <w:t>;</w:t>
            </w:r>
          </w:p>
          <w:p w14:paraId="5280A473" w14:textId="77777777" w:rsidR="000E3940" w:rsidRDefault="000E3940" w:rsidP="00146AC1">
            <w:pPr>
              <w:outlineLvl w:val="4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PPT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prezentacija</w:t>
            </w:r>
            <w:proofErr w:type="spellEnd"/>
          </w:p>
          <w:p w14:paraId="0747EF74" w14:textId="19CFACFE" w:rsidR="000E3940" w:rsidRPr="00357621" w:rsidRDefault="000E3940" w:rsidP="00146AC1">
            <w:pPr>
              <w:outlineLvl w:val="4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(2.7.2),(2.7.3),(2.7.4)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(2.7.6)</w:t>
            </w:r>
          </w:p>
          <w:p w14:paraId="68906BEA" w14:textId="77777777" w:rsidR="00146AC1" w:rsidRDefault="00146AC1" w:rsidP="00146AC1">
            <w:pPr>
              <w:outlineLvl w:val="4"/>
              <w:rPr>
                <w:rFonts w:ascii="Arial" w:hAnsi="Arial" w:cs="Arial"/>
                <w:b/>
                <w:bCs/>
                <w:color w:val="810000"/>
              </w:rPr>
            </w:pPr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8.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Kompetencija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kulturne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svijesti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i</w:t>
            </w:r>
            <w:proofErr w:type="spellEnd"/>
            <w:r w:rsidRPr="000C5CB9">
              <w:rPr>
                <w:rFonts w:ascii="Arial" w:hAnsi="Arial" w:cs="Arial"/>
                <w:b/>
                <w:bCs/>
                <w:color w:val="810000"/>
              </w:rPr>
              <w:t xml:space="preserve"> </w:t>
            </w:r>
            <w:proofErr w:type="spellStart"/>
            <w:r w:rsidRPr="000C5CB9">
              <w:rPr>
                <w:rFonts w:ascii="Arial" w:hAnsi="Arial" w:cs="Arial"/>
                <w:b/>
                <w:bCs/>
                <w:color w:val="810000"/>
              </w:rPr>
              <w:t>izražavanja</w:t>
            </w:r>
            <w:proofErr w:type="spellEnd"/>
          </w:p>
          <w:p w14:paraId="6F573D44" w14:textId="1B9AEC91" w:rsidR="000E3940" w:rsidRPr="000E3940" w:rsidRDefault="000E3940" w:rsidP="00146AC1">
            <w:pPr>
              <w:outlineLvl w:val="4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PPT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prezentacija</w:t>
            </w:r>
            <w:proofErr w:type="spellEnd"/>
          </w:p>
          <w:p w14:paraId="275528C1" w14:textId="13A36E28" w:rsidR="001660BB" w:rsidRPr="000C5CB9" w:rsidRDefault="000E3940" w:rsidP="000E394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hd w:val="clear" w:color="auto" w:fill="F7FAFD"/>
              </w:rPr>
            </w:pPr>
            <w:r>
              <w:rPr>
                <w:rFonts w:ascii="Arial" w:eastAsia="ArialMT" w:hAnsi="Arial" w:cs="Arial"/>
              </w:rPr>
              <w:t>(</w:t>
            </w:r>
            <w:r w:rsidR="001660BB" w:rsidRPr="000C5CB9">
              <w:rPr>
                <w:rFonts w:ascii="Arial" w:eastAsia="ArialMT" w:hAnsi="Arial" w:cs="Arial"/>
              </w:rPr>
              <w:t>2.8.2.</w:t>
            </w:r>
            <w:r>
              <w:rPr>
                <w:rFonts w:ascii="Arial" w:eastAsia="ArialMT" w:hAnsi="Arial" w:cs="Arial"/>
              </w:rPr>
              <w:t>)</w:t>
            </w:r>
            <w:r w:rsidR="001660BB" w:rsidRPr="000C5CB9">
              <w:rPr>
                <w:rFonts w:ascii="Arial" w:eastAsia="ArialMT" w:hAnsi="Arial" w:cs="Arial"/>
              </w:rPr>
              <w:t xml:space="preserve"> </w:t>
            </w:r>
          </w:p>
          <w:p w14:paraId="09093767" w14:textId="77777777" w:rsidR="005028A8" w:rsidRPr="000C5CB9" w:rsidRDefault="005028A8" w:rsidP="002F5A5B">
            <w:pPr>
              <w:outlineLvl w:val="4"/>
              <w:rPr>
                <w:rFonts w:ascii="Arial" w:eastAsia="Times New Roman" w:hAnsi="Arial" w:cs="Arial"/>
                <w:color w:val="333333"/>
              </w:rPr>
            </w:pPr>
          </w:p>
          <w:p w14:paraId="419F223D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</w:p>
        </w:tc>
      </w:tr>
      <w:tr w:rsidR="00F42F4D" w:rsidRPr="000C5CB9" w14:paraId="5FD3A50E" w14:textId="77777777" w:rsidTr="00D740DB">
        <w:tc>
          <w:tcPr>
            <w:tcW w:w="4077" w:type="dxa"/>
          </w:tcPr>
          <w:p w14:paraId="17A41456" w14:textId="6DB9F98C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lastRenderedPageBreak/>
              <w:t>Ciljana grupa</w:t>
            </w:r>
          </w:p>
        </w:tc>
        <w:tc>
          <w:tcPr>
            <w:tcW w:w="5499" w:type="dxa"/>
          </w:tcPr>
          <w:p w14:paraId="0CACE4D6" w14:textId="436635C4" w:rsidR="00F42F4D" w:rsidRPr="000C5CB9" w:rsidRDefault="002C2D79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U</w:t>
            </w:r>
            <w:r w:rsidR="00F21B1B">
              <w:rPr>
                <w:rFonts w:ascii="Arial" w:hAnsi="Arial" w:cs="Arial"/>
                <w:lang w:val="sr-Latn-ME"/>
              </w:rPr>
              <w:t>čenici VI</w:t>
            </w:r>
            <w:r w:rsidR="001660BB" w:rsidRPr="000C5CB9">
              <w:rPr>
                <w:rFonts w:ascii="Arial" w:hAnsi="Arial" w:cs="Arial"/>
                <w:lang w:val="sr-Latn-ME"/>
              </w:rPr>
              <w:t>-IX razred</w:t>
            </w:r>
          </w:p>
        </w:tc>
      </w:tr>
      <w:tr w:rsidR="00F42F4D" w:rsidRPr="000C5CB9" w14:paraId="774479BA" w14:textId="77777777" w:rsidTr="00D740DB">
        <w:tc>
          <w:tcPr>
            <w:tcW w:w="4077" w:type="dxa"/>
          </w:tcPr>
          <w:p w14:paraId="556FF695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Broj časova i vremenski period realizacije</w:t>
            </w:r>
          </w:p>
        </w:tc>
        <w:tc>
          <w:tcPr>
            <w:tcW w:w="5499" w:type="dxa"/>
          </w:tcPr>
          <w:p w14:paraId="4E1B7F1A" w14:textId="2B09B08B" w:rsidR="00F42F4D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 časova (3+1+1</w:t>
            </w:r>
            <w:r w:rsidR="00D740DB">
              <w:rPr>
                <w:rFonts w:ascii="Arial" w:hAnsi="Arial" w:cs="Arial"/>
                <w:lang w:val="sr-Latn-ME"/>
              </w:rPr>
              <w:t xml:space="preserve">) </w:t>
            </w:r>
            <w:r w:rsidR="001660BB" w:rsidRPr="000C5CB9">
              <w:rPr>
                <w:rFonts w:ascii="Arial" w:hAnsi="Arial" w:cs="Arial"/>
                <w:lang w:val="sr-Latn-ME"/>
              </w:rPr>
              <w:t>1.04.2021-22.04.2021</w:t>
            </w:r>
          </w:p>
          <w:p w14:paraId="5036C14A" w14:textId="77777777" w:rsidR="00D740DB" w:rsidRDefault="00D740DB" w:rsidP="00F42F4D">
            <w:pPr>
              <w:rPr>
                <w:rFonts w:ascii="Arial" w:hAnsi="Arial" w:cs="Arial"/>
                <w:lang w:val="sr-Latn-ME"/>
              </w:rPr>
            </w:pPr>
          </w:p>
          <w:p w14:paraId="6AA9D933" w14:textId="77777777" w:rsidR="00D740DB" w:rsidRDefault="00D740DB" w:rsidP="00F42F4D">
            <w:pPr>
              <w:rPr>
                <w:rFonts w:ascii="Arial" w:hAnsi="Arial" w:cs="Arial"/>
                <w:lang w:val="sr-Latn-ME"/>
              </w:rPr>
            </w:pPr>
          </w:p>
          <w:p w14:paraId="0AEA6B21" w14:textId="77777777" w:rsidR="00D740DB" w:rsidRDefault="00D740DB" w:rsidP="00F42F4D">
            <w:pPr>
              <w:rPr>
                <w:rFonts w:ascii="Arial" w:hAnsi="Arial" w:cs="Arial"/>
                <w:lang w:val="sr-Latn-ME"/>
              </w:rPr>
            </w:pPr>
          </w:p>
          <w:p w14:paraId="43538C91" w14:textId="10FE680D" w:rsidR="00D740DB" w:rsidRPr="000C5CB9" w:rsidRDefault="00D740DB" w:rsidP="00F42F4D">
            <w:pPr>
              <w:rPr>
                <w:rFonts w:ascii="Arial" w:hAnsi="Arial" w:cs="Arial"/>
                <w:lang w:val="sr-Latn-ME"/>
              </w:rPr>
            </w:pPr>
          </w:p>
        </w:tc>
      </w:tr>
      <w:tr w:rsidR="00F42F4D" w:rsidRPr="00B25F8C" w14:paraId="2FAE9088" w14:textId="77777777" w:rsidTr="00D740DB">
        <w:tc>
          <w:tcPr>
            <w:tcW w:w="4077" w:type="dxa"/>
          </w:tcPr>
          <w:p w14:paraId="18FED9B8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Scenario i strategije učenja</w:t>
            </w:r>
          </w:p>
        </w:tc>
        <w:tc>
          <w:tcPr>
            <w:tcW w:w="5499" w:type="dxa"/>
          </w:tcPr>
          <w:p w14:paraId="2BDA9BD8" w14:textId="0D92E2EA" w:rsidR="00085982" w:rsidRDefault="00085982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Biologija</w:t>
            </w:r>
            <w:r w:rsidR="00D740DB">
              <w:rPr>
                <w:rFonts w:ascii="Arial" w:hAnsi="Arial" w:cs="Arial"/>
                <w:b/>
                <w:bCs/>
                <w:lang w:val="sr-Latn-ME"/>
              </w:rPr>
              <w:t xml:space="preserve"> (9. razred)</w:t>
            </w:r>
          </w:p>
          <w:p w14:paraId="7C998009" w14:textId="45E1BA52" w:rsidR="00085982" w:rsidRDefault="00085982" w:rsidP="0008598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Učenici </w:t>
            </w:r>
            <w:r w:rsidR="00D740DB">
              <w:rPr>
                <w:rFonts w:ascii="Arial" w:hAnsi="Arial" w:cs="Arial"/>
                <w:lang w:val="sr-Latn-ME"/>
              </w:rPr>
              <w:t xml:space="preserve">istražuju i pronalaze informacije te </w:t>
            </w:r>
            <w:r>
              <w:rPr>
                <w:rFonts w:ascii="Arial" w:hAnsi="Arial" w:cs="Arial"/>
                <w:lang w:val="sr-Latn-ME"/>
              </w:rPr>
              <w:t>od prikupljenog materijala izrađuju PPT prezentacije koje se tiču važnosti očuvanja šuma i ozelenjavanj</w:t>
            </w:r>
            <w:r w:rsidR="00D740DB">
              <w:rPr>
                <w:rFonts w:ascii="Arial" w:hAnsi="Arial" w:cs="Arial"/>
                <w:lang w:val="sr-Latn-ME"/>
              </w:rPr>
              <w:t xml:space="preserve">a </w:t>
            </w:r>
            <w:r>
              <w:rPr>
                <w:rFonts w:ascii="Arial" w:hAnsi="Arial" w:cs="Arial"/>
                <w:lang w:val="sr-Latn-ME"/>
              </w:rPr>
              <w:t>površina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  <w:p w14:paraId="27D1DFEB" w14:textId="1C495F82" w:rsidR="00085982" w:rsidRDefault="00085982" w:rsidP="0008598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Prikazuju primjere ručne izrade kako bi ukazali na značaj reciklaže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  <w:p w14:paraId="230DC48C" w14:textId="77777777" w:rsidR="00AE148C" w:rsidRPr="00AE148C" w:rsidRDefault="00AE148C" w:rsidP="00AE148C">
            <w:pPr>
              <w:rPr>
                <w:rFonts w:ascii="Arial" w:hAnsi="Arial" w:cs="Arial"/>
                <w:lang w:val="sr-Latn-ME"/>
              </w:rPr>
            </w:pPr>
            <w:proofErr w:type="spellStart"/>
            <w:r>
              <w:rPr>
                <w:rFonts w:ascii="Arial" w:hAnsi="Arial" w:cs="Arial"/>
              </w:rPr>
              <w:t>Zasa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đ</w:t>
            </w:r>
            <w:proofErr w:type="spellStart"/>
            <w:r>
              <w:rPr>
                <w:rFonts w:ascii="Arial" w:hAnsi="Arial" w:cs="Arial"/>
              </w:rPr>
              <w:t>uju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sadnice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biljaka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AE148C">
              <w:rPr>
                <w:rFonts w:ascii="Arial" w:hAnsi="Arial" w:cs="Arial"/>
                <w:lang w:val="sr-Latn-ME"/>
              </w:rPr>
              <w:t xml:space="preserve"> š</w:t>
            </w:r>
            <w:proofErr w:type="spellStart"/>
            <w:r>
              <w:rPr>
                <w:rFonts w:ascii="Arial" w:hAnsi="Arial" w:cs="Arial"/>
              </w:rPr>
              <w:t>kolskom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dvori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š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fotografi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š</w:t>
            </w:r>
            <w:r>
              <w:rPr>
                <w:rFonts w:ascii="Arial" w:hAnsi="Arial" w:cs="Arial"/>
              </w:rPr>
              <w:t>u</w:t>
            </w:r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proces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objavljuju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fotografije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terena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izra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đ</w:t>
            </w:r>
            <w:proofErr w:type="spellStart"/>
            <w:r>
              <w:rPr>
                <w:rFonts w:ascii="Arial" w:hAnsi="Arial" w:cs="Arial"/>
              </w:rPr>
              <w:t>ene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prilikom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zasa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đ</w:t>
            </w:r>
            <w:proofErr w:type="spellStart"/>
            <w:r>
              <w:rPr>
                <w:rFonts w:ascii="Arial" w:hAnsi="Arial" w:cs="Arial"/>
              </w:rPr>
              <w:t>ivanja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sadnica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AE148C">
              <w:rPr>
                <w:rFonts w:ascii="Arial" w:hAnsi="Arial" w:cs="Arial"/>
                <w:lang w:val="sr-Latn-ME"/>
              </w:rPr>
              <w:t xml:space="preserve"> š</w:t>
            </w:r>
            <w:proofErr w:type="spellStart"/>
            <w:r>
              <w:rPr>
                <w:rFonts w:ascii="Arial" w:hAnsi="Arial" w:cs="Arial"/>
              </w:rPr>
              <w:t>kolskom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svom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dvori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š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 w:rsidRPr="00AE148C">
              <w:rPr>
                <w:rFonts w:ascii="Arial" w:hAnsi="Arial" w:cs="Arial"/>
                <w:lang w:val="sr-Latn-ME"/>
              </w:rPr>
              <w:t>.</w:t>
            </w:r>
          </w:p>
          <w:p w14:paraId="1DFBFE6A" w14:textId="77777777" w:rsidR="00D740DB" w:rsidRDefault="00D740DB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  <w:p w14:paraId="71FB99F8" w14:textId="675BD77C" w:rsidR="00D740DB" w:rsidRDefault="00D83848" w:rsidP="00F42F4D">
            <w:pPr>
              <w:rPr>
                <w:rFonts w:ascii="Arial" w:hAnsi="Arial" w:cs="Arial"/>
                <w:lang w:val="sr-Latn-ME"/>
              </w:rPr>
            </w:pPr>
            <w:r w:rsidRPr="00D740DB">
              <w:rPr>
                <w:rFonts w:ascii="Arial" w:hAnsi="Arial" w:cs="Arial"/>
                <w:b/>
                <w:bCs/>
                <w:lang w:val="sr-Latn-ME"/>
              </w:rPr>
              <w:t>Fizika</w:t>
            </w:r>
            <w:r w:rsidR="00073C47">
              <w:rPr>
                <w:rFonts w:ascii="Arial" w:hAnsi="Arial" w:cs="Arial"/>
                <w:lang w:val="sr-Latn-ME"/>
              </w:rPr>
              <w:t>( 8</w:t>
            </w:r>
            <w:r w:rsidR="00D740DB">
              <w:rPr>
                <w:rFonts w:ascii="Arial" w:hAnsi="Arial" w:cs="Arial"/>
                <w:lang w:val="sr-Latn-ME"/>
              </w:rPr>
              <w:t>.</w:t>
            </w:r>
            <w:r w:rsidR="00073C47">
              <w:rPr>
                <w:rFonts w:ascii="Arial" w:hAnsi="Arial" w:cs="Arial"/>
                <w:lang w:val="sr-Latn-ME"/>
              </w:rPr>
              <w:t xml:space="preserve"> razred)</w:t>
            </w:r>
          </w:p>
          <w:p w14:paraId="7FB5A930" w14:textId="690E5B6F" w:rsidR="00981F09" w:rsidRDefault="00073C47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Upoznaju se sa pojmom energetske efikasnosti</w:t>
            </w:r>
            <w:r w:rsidR="00D740DB">
              <w:rPr>
                <w:rFonts w:ascii="Arial" w:hAnsi="Arial" w:cs="Arial"/>
                <w:lang w:val="sr-Latn-ME"/>
              </w:rPr>
              <w:t xml:space="preserve">, </w:t>
            </w:r>
            <w:r>
              <w:rPr>
                <w:rFonts w:ascii="Arial" w:hAnsi="Arial" w:cs="Arial"/>
                <w:lang w:val="sr-Latn-ME"/>
              </w:rPr>
              <w:t xml:space="preserve">prave  i sprovode anketu </w:t>
            </w:r>
            <w:r w:rsidR="00D740DB">
              <w:rPr>
                <w:rFonts w:ascii="Arial" w:hAnsi="Arial" w:cs="Arial"/>
                <w:lang w:val="sr-Latn-ME"/>
              </w:rPr>
              <w:t>za učenike škole</w:t>
            </w:r>
            <w:r>
              <w:rPr>
                <w:rFonts w:ascii="Arial" w:hAnsi="Arial" w:cs="Arial"/>
                <w:lang w:val="sr-Latn-ME"/>
              </w:rPr>
              <w:t xml:space="preserve"> na temu </w:t>
            </w:r>
          </w:p>
          <w:p w14:paraId="24E3F6FE" w14:textId="66D68E29" w:rsidR="00073C47" w:rsidRDefault="00073C47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energetske efikasnosti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  <w:p w14:paraId="58872ABD" w14:textId="77777777" w:rsidR="00073C47" w:rsidRPr="00D740DB" w:rsidRDefault="00073C47" w:rsidP="00F42F4D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D740DB">
              <w:rPr>
                <w:rFonts w:ascii="Arial" w:hAnsi="Arial" w:cs="Arial"/>
                <w:b/>
                <w:bCs/>
                <w:lang w:val="sr-Latn-ME"/>
              </w:rPr>
              <w:t>Matematika (9 razred)</w:t>
            </w:r>
          </w:p>
          <w:p w14:paraId="547F84E7" w14:textId="501896C2" w:rsidR="00073C47" w:rsidRDefault="00D740DB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Učenici p</w:t>
            </w:r>
            <w:r w:rsidR="00073C47">
              <w:rPr>
                <w:rFonts w:ascii="Arial" w:hAnsi="Arial" w:cs="Arial"/>
                <w:lang w:val="sr-Latn-ME"/>
              </w:rPr>
              <w:t>rikupljaju  i obrađuju podatke  dobijen</w:t>
            </w:r>
            <w:r w:rsidR="00FA3947">
              <w:rPr>
                <w:rFonts w:ascii="Arial" w:hAnsi="Arial" w:cs="Arial"/>
                <w:lang w:val="sr-Latn-ME"/>
              </w:rPr>
              <w:t>e u sprovedenoj anketi o energetskoj efikasnosti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  <w:p w14:paraId="3B1A6F81" w14:textId="5A5C5E7A" w:rsidR="00FA3947" w:rsidRDefault="00FA3947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Izrađuju različite tipove dijagrama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  <w:p w14:paraId="00347CB0" w14:textId="5ADB78BF" w:rsidR="00FA3947" w:rsidRDefault="00FA3947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Tumače dobijene podatke – biraju najpogodniji tip dijagrama za predstavljanje dobijenih podataka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  <w:p w14:paraId="78A010B9" w14:textId="24A14B88" w:rsidR="00073C47" w:rsidRPr="000C5CB9" w:rsidRDefault="00FA3947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Izrađuju </w:t>
            </w:r>
            <w:r w:rsidR="00073C47">
              <w:rPr>
                <w:rFonts w:ascii="Arial" w:hAnsi="Arial" w:cs="Arial"/>
                <w:lang w:val="sr-Latn-ME"/>
              </w:rPr>
              <w:t xml:space="preserve"> PPT</w:t>
            </w:r>
            <w:r>
              <w:rPr>
                <w:rFonts w:ascii="Arial" w:hAnsi="Arial" w:cs="Arial"/>
                <w:lang w:val="sr-Latn-ME"/>
              </w:rPr>
              <w:t xml:space="preserve"> koji kasnije prikazuju ostalim učenicima</w:t>
            </w:r>
            <w:r w:rsidR="00981F09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F42F4D" w:rsidRPr="00B25F8C" w14:paraId="3B9C20EC" w14:textId="77777777" w:rsidTr="00D740DB">
        <w:tc>
          <w:tcPr>
            <w:tcW w:w="4077" w:type="dxa"/>
          </w:tcPr>
          <w:p w14:paraId="56EB74EA" w14:textId="772888A0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lastRenderedPageBreak/>
              <w:t>Materijali za podučavanje i učenje</w:t>
            </w:r>
          </w:p>
        </w:tc>
        <w:tc>
          <w:tcPr>
            <w:tcW w:w="5499" w:type="dxa"/>
          </w:tcPr>
          <w:p w14:paraId="21F1281A" w14:textId="091B60EF" w:rsidR="00F42F4D" w:rsidRPr="000C5CB9" w:rsidRDefault="00AD7D28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Radni listići s uput</w:t>
            </w:r>
            <w:r w:rsidR="0093240C">
              <w:rPr>
                <w:rFonts w:ascii="Arial" w:hAnsi="Arial" w:cs="Arial"/>
                <w:lang w:val="sr-Latn-ME"/>
              </w:rPr>
              <w:t>stvima za izvršavanje zadataka i</w:t>
            </w:r>
            <w:r w:rsidR="00275FA5">
              <w:rPr>
                <w:rFonts w:ascii="Arial" w:hAnsi="Arial" w:cs="Arial"/>
                <w:lang w:val="sr-Latn-ME"/>
              </w:rPr>
              <w:t>z biologije, fizike, m</w:t>
            </w:r>
            <w:r>
              <w:rPr>
                <w:rFonts w:ascii="Arial" w:hAnsi="Arial" w:cs="Arial"/>
                <w:lang w:val="sr-Latn-ME"/>
              </w:rPr>
              <w:t xml:space="preserve">atematike, </w:t>
            </w:r>
            <w:r w:rsidR="00275FA5">
              <w:rPr>
                <w:rFonts w:ascii="Arial" w:hAnsi="Arial" w:cs="Arial"/>
                <w:lang w:val="sr-Latn-ME"/>
              </w:rPr>
              <w:t>a</w:t>
            </w:r>
            <w:r w:rsidR="00073C47">
              <w:rPr>
                <w:rFonts w:ascii="Arial" w:hAnsi="Arial" w:cs="Arial"/>
                <w:lang w:val="sr-Latn-ME"/>
              </w:rPr>
              <w:t>nketni listići</w:t>
            </w:r>
            <w:r w:rsidR="0093240C">
              <w:rPr>
                <w:rFonts w:ascii="Arial" w:hAnsi="Arial" w:cs="Arial"/>
                <w:lang w:val="sr-Latn-ME"/>
              </w:rPr>
              <w:t>,nastavni listići za provjeru znanja iz matematike</w:t>
            </w:r>
            <w:r w:rsidR="00275FA5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F42F4D" w:rsidRPr="000C5CB9" w14:paraId="6FC22961" w14:textId="77777777" w:rsidTr="00D740DB">
        <w:tc>
          <w:tcPr>
            <w:tcW w:w="4077" w:type="dxa"/>
          </w:tcPr>
          <w:p w14:paraId="6FA7CF67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Potrebna materijalna sredstva(uključujući troškove, ako je potrebno obezbijediti finansijska sredstva)</w:t>
            </w:r>
          </w:p>
        </w:tc>
        <w:tc>
          <w:tcPr>
            <w:tcW w:w="5499" w:type="dxa"/>
          </w:tcPr>
          <w:p w14:paraId="7462AB00" w14:textId="22FBB3AB" w:rsidR="00AD7D28" w:rsidRDefault="0093240C" w:rsidP="003C447E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>Sadnice i alat za sadnju</w:t>
            </w:r>
          </w:p>
          <w:p w14:paraId="68A66062" w14:textId="1AF12422" w:rsidR="00AD7D28" w:rsidRDefault="00AD7D28" w:rsidP="003C447E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>Mobi</w:t>
            </w:r>
            <w:r w:rsidR="0093240C"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 xml:space="preserve">lni </w:t>
            </w:r>
            <w:r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>tel</w:t>
            </w:r>
            <w:r w:rsidR="0093240C"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>efon za fotografisanje</w:t>
            </w:r>
          </w:p>
          <w:p w14:paraId="49163020" w14:textId="77777777" w:rsidR="00AD7D28" w:rsidRDefault="003C447E" w:rsidP="003C447E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>Kompjuter</w:t>
            </w:r>
            <w:r w:rsidR="00AD7D28"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 xml:space="preserve"> i internet</w:t>
            </w:r>
          </w:p>
          <w:p w14:paraId="2C764049" w14:textId="027E565C" w:rsidR="003C447E" w:rsidRPr="003C447E" w:rsidRDefault="0093240C" w:rsidP="003C447E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>P</w:t>
            </w:r>
            <w:r w:rsidR="003C447E" w:rsidRPr="003C447E">
              <w:rPr>
                <w:rFonts w:ascii="Arial" w:eastAsia="Times New Roman" w:hAnsi="Arial" w:cs="Arial"/>
                <w:bCs/>
                <w:i/>
                <w:color w:val="000000"/>
                <w:lang w:val="sr-Latn-ME" w:eastAsia="en-GB"/>
              </w:rPr>
              <w:t xml:space="preserve">rojektor, </w:t>
            </w:r>
          </w:p>
          <w:p w14:paraId="4F8D033D" w14:textId="44DAB2C4" w:rsidR="00F42F4D" w:rsidRPr="000C5CB9" w:rsidRDefault="0093240C" w:rsidP="003C447E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eastAsia="Roboto" w:hAnsi="Arial" w:cs="Arial"/>
                <w:bCs/>
                <w:i/>
                <w:color w:val="000000"/>
                <w:lang w:val="sr-Latn-ME" w:eastAsia="pl-PL" w:bidi="pl-PL"/>
              </w:rPr>
              <w:t>Š</w:t>
            </w:r>
            <w:r w:rsidR="003C447E" w:rsidRPr="003C447E">
              <w:rPr>
                <w:rFonts w:ascii="Arial" w:eastAsia="Roboto" w:hAnsi="Arial" w:cs="Arial"/>
                <w:bCs/>
                <w:i/>
                <w:color w:val="000000"/>
                <w:lang w:val="sr-Latn-ME" w:eastAsia="pl-PL" w:bidi="pl-PL"/>
              </w:rPr>
              <w:t>tampač,</w:t>
            </w:r>
            <w:r w:rsidR="003C447E">
              <w:rPr>
                <w:rFonts w:ascii="Arial" w:eastAsia="Roboto" w:hAnsi="Arial" w:cs="Arial"/>
                <w:bCs/>
                <w:i/>
                <w:color w:val="000000"/>
                <w:lang w:val="sr-Latn-ME" w:eastAsia="pl-PL" w:bidi="pl-PL"/>
              </w:rPr>
              <w:t>papir za štampu</w:t>
            </w:r>
          </w:p>
        </w:tc>
      </w:tr>
      <w:tr w:rsidR="00F42F4D" w:rsidRPr="00B25F8C" w14:paraId="7BAC1BD8" w14:textId="77777777" w:rsidTr="00AD7D28">
        <w:trPr>
          <w:trHeight w:val="335"/>
        </w:trPr>
        <w:tc>
          <w:tcPr>
            <w:tcW w:w="4077" w:type="dxa"/>
          </w:tcPr>
          <w:p w14:paraId="06BA4F80" w14:textId="4A939DFC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Očekivani rezultati</w:t>
            </w:r>
            <w:r w:rsidR="00B243F1">
              <w:rPr>
                <w:rFonts w:ascii="Arial" w:hAnsi="Arial" w:cs="Arial"/>
                <w:lang w:val="sr-Latn-ME"/>
              </w:rPr>
              <w:t xml:space="preserve"> (mjerljivi)</w:t>
            </w:r>
          </w:p>
        </w:tc>
        <w:tc>
          <w:tcPr>
            <w:tcW w:w="5499" w:type="dxa"/>
          </w:tcPr>
          <w:p w14:paraId="7FBC1782" w14:textId="2E3D448E" w:rsidR="00AD7D28" w:rsidRDefault="00AD7D28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Učenici su zasadili biljke</w:t>
            </w:r>
            <w:r w:rsidR="00275FA5">
              <w:rPr>
                <w:rFonts w:ascii="Arial" w:hAnsi="Arial" w:cs="Arial"/>
                <w:lang w:val="sr-Latn-ME"/>
              </w:rPr>
              <w:t>,</w:t>
            </w:r>
            <w:r>
              <w:rPr>
                <w:rFonts w:ascii="Arial" w:hAnsi="Arial" w:cs="Arial"/>
                <w:lang w:val="sr-Latn-ME"/>
              </w:rPr>
              <w:t xml:space="preserve"> izradili PPT o ozelenjavanju površina, objavili su reportaže i fotografij</w:t>
            </w:r>
            <w:r w:rsidR="00B243F1">
              <w:rPr>
                <w:rFonts w:ascii="Arial" w:hAnsi="Arial" w:cs="Arial"/>
                <w:lang w:val="sr-Latn-ME"/>
              </w:rPr>
              <w:t>e</w:t>
            </w:r>
            <w:r>
              <w:rPr>
                <w:rFonts w:ascii="Arial" w:hAnsi="Arial" w:cs="Arial"/>
                <w:lang w:val="sr-Latn-ME"/>
              </w:rPr>
              <w:t xml:space="preserve"> s terena priliko</w:t>
            </w:r>
            <w:r w:rsidR="00275FA5">
              <w:rPr>
                <w:rFonts w:ascii="Arial" w:hAnsi="Arial" w:cs="Arial"/>
                <w:lang w:val="sr-Latn-ME"/>
              </w:rPr>
              <w:t>m sadnje biljaka.</w:t>
            </w:r>
          </w:p>
          <w:p w14:paraId="34888C49" w14:textId="7F7BD2A6" w:rsidR="00F42F4D" w:rsidRDefault="003C447E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Učenici VIII razreda su s</w:t>
            </w:r>
            <w:r w:rsidR="00B243F1">
              <w:rPr>
                <w:rFonts w:ascii="Arial" w:hAnsi="Arial" w:cs="Arial"/>
                <w:lang w:val="sr-Latn-ME"/>
              </w:rPr>
              <w:t>as</w:t>
            </w:r>
            <w:r>
              <w:rPr>
                <w:rFonts w:ascii="Arial" w:hAnsi="Arial" w:cs="Arial"/>
                <w:lang w:val="sr-Latn-ME"/>
              </w:rPr>
              <w:t>tavili i realizovali anketu</w:t>
            </w:r>
            <w:r w:rsidR="00275FA5">
              <w:rPr>
                <w:rFonts w:ascii="Arial" w:hAnsi="Arial" w:cs="Arial"/>
                <w:lang w:val="sr-Latn-ME"/>
              </w:rPr>
              <w:t>.</w:t>
            </w:r>
          </w:p>
          <w:p w14:paraId="757A9B7E" w14:textId="4B6D9B36" w:rsidR="003C447E" w:rsidRPr="000C5CB9" w:rsidRDefault="00275FA5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Učenici IX razreda čitaju i izrađuju različite tipove dijagrama</w:t>
            </w:r>
            <w:r w:rsidR="002E3353">
              <w:rPr>
                <w:rFonts w:ascii="Arial" w:hAnsi="Arial" w:cs="Arial"/>
                <w:lang w:val="sr-Latn-ME"/>
              </w:rPr>
              <w:t xml:space="preserve"> i </w:t>
            </w:r>
            <w:r>
              <w:rPr>
                <w:rFonts w:ascii="Arial" w:hAnsi="Arial" w:cs="Arial"/>
                <w:lang w:val="sr-Latn-ME"/>
              </w:rPr>
              <w:t>izrad</w:t>
            </w:r>
            <w:r w:rsidR="003C447E">
              <w:rPr>
                <w:rFonts w:ascii="Arial" w:hAnsi="Arial" w:cs="Arial"/>
                <w:lang w:val="sr-Latn-ME"/>
              </w:rPr>
              <w:t>ili</w:t>
            </w:r>
            <w:r w:rsidR="002E3353">
              <w:rPr>
                <w:rFonts w:ascii="Arial" w:hAnsi="Arial" w:cs="Arial"/>
                <w:lang w:val="sr-Latn-ME"/>
              </w:rPr>
              <w:t xml:space="preserve"> su</w:t>
            </w:r>
            <w:r w:rsidR="003C447E">
              <w:rPr>
                <w:rFonts w:ascii="Arial" w:hAnsi="Arial" w:cs="Arial"/>
                <w:lang w:val="sr-Latn-ME"/>
              </w:rPr>
              <w:t xml:space="preserve"> PPT sa podacima dobijenim u sprovedenoj anketi i prikazali je ostalim učenicima</w:t>
            </w:r>
            <w:r w:rsidR="002E3353">
              <w:rPr>
                <w:rFonts w:ascii="Arial" w:hAnsi="Arial" w:cs="Arial"/>
                <w:lang w:val="sr-Latn-ME"/>
              </w:rPr>
              <w:t xml:space="preserve"> i nastavnicima.</w:t>
            </w:r>
          </w:p>
        </w:tc>
      </w:tr>
      <w:tr w:rsidR="00F42F4D" w:rsidRPr="009D6AED" w14:paraId="29147111" w14:textId="77777777" w:rsidTr="00D740DB">
        <w:tc>
          <w:tcPr>
            <w:tcW w:w="4077" w:type="dxa"/>
          </w:tcPr>
          <w:p w14:paraId="14B51D0A" w14:textId="77777777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Opis sistema procjenjivanja</w:t>
            </w:r>
          </w:p>
        </w:tc>
        <w:tc>
          <w:tcPr>
            <w:tcW w:w="5499" w:type="dxa"/>
          </w:tcPr>
          <w:p w14:paraId="15E0C1F4" w14:textId="6A7D6349" w:rsidR="009D6AED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Biologija</w:t>
            </w:r>
          </w:p>
          <w:p w14:paraId="00F37517" w14:textId="10E49D2E" w:rsidR="00F42F4D" w:rsidRDefault="00B243F1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 grupa učenika zasadilo po jednu biljku – izvrsno</w:t>
            </w:r>
          </w:p>
          <w:p w14:paraId="14B6B2BF" w14:textId="41C2A06C" w:rsidR="00B243F1" w:rsidRDefault="00B243F1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 grupa učenika zasadilo po jednu biljku – dobro</w:t>
            </w:r>
          </w:p>
          <w:p w14:paraId="2DC6980B" w14:textId="481089DD" w:rsidR="009D6AED" w:rsidRDefault="00B243F1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 grupa učenika zasadilo po jednu biljku – zadovoljavajuće</w:t>
            </w:r>
          </w:p>
          <w:p w14:paraId="3D85B22F" w14:textId="4D11992E" w:rsidR="009D6AED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Fizika</w:t>
            </w:r>
          </w:p>
          <w:p w14:paraId="36C3A5C7" w14:textId="7C26D119" w:rsidR="009D6AED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Sve grupe dale 8 od 10 korisnih pitanja za anketu-izvrsno </w:t>
            </w:r>
          </w:p>
          <w:p w14:paraId="4C1BFB7B" w14:textId="73CC764E" w:rsidR="009D6AED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Sve grupe dale 4 od 10 korisnih pitanja za anketu-dobro</w:t>
            </w:r>
          </w:p>
          <w:p w14:paraId="751858A0" w14:textId="4DA9B52D" w:rsidR="00B243F1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Sve grupe dale 2 od 10 korisnih pitanja za anketu-zadovoljavajuće</w:t>
            </w:r>
          </w:p>
          <w:p w14:paraId="372E46F6" w14:textId="05652FA0" w:rsidR="009D6AED" w:rsidRDefault="009D6AED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Matematika</w:t>
            </w:r>
          </w:p>
          <w:p w14:paraId="24F7FDA4" w14:textId="6DEE65D3" w:rsidR="00B93EE9" w:rsidRDefault="00B900F3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 grupa</w:t>
            </w:r>
            <w:r w:rsidR="00B93EE9">
              <w:rPr>
                <w:rFonts w:ascii="Arial" w:hAnsi="Arial" w:cs="Arial"/>
                <w:lang w:val="sr-Latn-ME"/>
              </w:rPr>
              <w:t xml:space="preserve"> uradile tačno nastavni listić</w:t>
            </w:r>
            <w:r>
              <w:rPr>
                <w:rFonts w:ascii="Arial" w:hAnsi="Arial" w:cs="Arial"/>
                <w:lang w:val="sr-Latn-ME"/>
              </w:rPr>
              <w:t>-izvrsno</w:t>
            </w:r>
          </w:p>
          <w:p w14:paraId="58CA306D" w14:textId="6DC53015" w:rsidR="00B93EE9" w:rsidRDefault="00B93EE9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3 grupe uradile </w:t>
            </w:r>
            <w:r w:rsidR="00B900F3">
              <w:rPr>
                <w:rFonts w:ascii="Arial" w:hAnsi="Arial" w:cs="Arial"/>
                <w:lang w:val="sr-Latn-ME"/>
              </w:rPr>
              <w:t>tačno nastavni listić-dobro</w:t>
            </w:r>
          </w:p>
          <w:p w14:paraId="029851D9" w14:textId="152B4CC2" w:rsidR="009D6AED" w:rsidRDefault="00B900F3" w:rsidP="00F42F4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 grupe uradile tačno nastavni listić- zadovoljavajuće</w:t>
            </w:r>
          </w:p>
          <w:p w14:paraId="18230E0A" w14:textId="77777777" w:rsidR="00B243F1" w:rsidRDefault="00B243F1" w:rsidP="00F42F4D">
            <w:pPr>
              <w:rPr>
                <w:rFonts w:ascii="Arial" w:hAnsi="Arial" w:cs="Arial"/>
                <w:lang w:val="sr-Latn-ME"/>
              </w:rPr>
            </w:pPr>
          </w:p>
          <w:p w14:paraId="0327CDF2" w14:textId="0024057E" w:rsidR="00B243F1" w:rsidRPr="000C5CB9" w:rsidRDefault="00B243F1" w:rsidP="00F42F4D">
            <w:pPr>
              <w:rPr>
                <w:rFonts w:ascii="Arial" w:hAnsi="Arial" w:cs="Arial"/>
                <w:lang w:val="sr-Latn-ME"/>
              </w:rPr>
            </w:pPr>
          </w:p>
        </w:tc>
      </w:tr>
      <w:tr w:rsidR="00F42F4D" w:rsidRPr="000C5CB9" w14:paraId="0EEED7AE" w14:textId="77777777" w:rsidTr="00D740DB">
        <w:tc>
          <w:tcPr>
            <w:tcW w:w="4077" w:type="dxa"/>
          </w:tcPr>
          <w:p w14:paraId="10425CD7" w14:textId="5FB0BA1C" w:rsidR="00F42F4D" w:rsidRPr="000C5CB9" w:rsidRDefault="00F42F4D" w:rsidP="00F42F4D">
            <w:pPr>
              <w:rPr>
                <w:rFonts w:ascii="Arial" w:hAnsi="Arial" w:cs="Arial"/>
                <w:lang w:val="sr-Latn-ME"/>
              </w:rPr>
            </w:pPr>
            <w:r w:rsidRPr="000C5CB9">
              <w:rPr>
                <w:rFonts w:ascii="Arial" w:hAnsi="Arial" w:cs="Arial"/>
                <w:lang w:val="sr-Latn-ME"/>
              </w:rPr>
              <w:t>Evaluacija</w:t>
            </w:r>
          </w:p>
        </w:tc>
        <w:tc>
          <w:tcPr>
            <w:tcW w:w="5499" w:type="dxa"/>
          </w:tcPr>
          <w:p w14:paraId="53CF7003" w14:textId="78744D8C" w:rsidR="00F42F4D" w:rsidRDefault="008D79F2" w:rsidP="00F42F4D">
            <w:pPr>
              <w:rPr>
                <w:rFonts w:ascii="Arial" w:hAnsi="Arial" w:cs="Arial"/>
                <w:lang w:val="sr-Latn-ME"/>
              </w:rPr>
            </w:pPr>
            <w:r w:rsidRPr="008D79F2">
              <w:rPr>
                <w:rFonts w:ascii="Arial" w:hAnsi="Arial" w:cs="Arial"/>
                <w:lang w:val="sr-Latn-ME"/>
              </w:rPr>
              <w:t>Sprovodi se nakon implementacije pripremljene pripreme i u odnosu na zadani opis sistema vrednovanja.</w:t>
            </w:r>
          </w:p>
          <w:p w14:paraId="5CF06F68" w14:textId="13DE577F" w:rsidR="00B243F1" w:rsidRPr="000C5CB9" w:rsidRDefault="00B243F1" w:rsidP="00F42F4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7BD4DB17" w14:textId="77777777" w:rsidR="00F42F4D" w:rsidRPr="000C5CB9" w:rsidRDefault="00F42F4D" w:rsidP="00F42F4D">
      <w:pPr>
        <w:rPr>
          <w:rFonts w:ascii="Arial" w:hAnsi="Arial" w:cs="Arial"/>
          <w:lang w:val="sr-Latn-ME"/>
        </w:rPr>
      </w:pPr>
    </w:p>
    <w:sectPr w:rsidR="00F42F4D" w:rsidRPr="000C5C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40D06" w14:textId="77777777" w:rsidR="00985AF8" w:rsidRDefault="00985AF8" w:rsidP="000E3940">
      <w:pPr>
        <w:spacing w:after="0" w:line="240" w:lineRule="auto"/>
      </w:pPr>
      <w:r>
        <w:separator/>
      </w:r>
    </w:p>
  </w:endnote>
  <w:endnote w:type="continuationSeparator" w:id="0">
    <w:p w14:paraId="1862B93E" w14:textId="77777777" w:rsidR="00985AF8" w:rsidRDefault="00985AF8" w:rsidP="000E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8F33B" w14:textId="77777777" w:rsidR="00985AF8" w:rsidRDefault="00985AF8" w:rsidP="000E3940">
      <w:pPr>
        <w:spacing w:after="0" w:line="240" w:lineRule="auto"/>
      </w:pPr>
      <w:r>
        <w:separator/>
      </w:r>
    </w:p>
  </w:footnote>
  <w:footnote w:type="continuationSeparator" w:id="0">
    <w:p w14:paraId="3A062094" w14:textId="77777777" w:rsidR="00985AF8" w:rsidRDefault="00985AF8" w:rsidP="000E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3E2D" w14:textId="4551122E" w:rsidR="000E3940" w:rsidRDefault="000E3940">
    <w:pPr>
      <w:pStyle w:val="Header"/>
    </w:pPr>
  </w:p>
  <w:p w14:paraId="6719B574" w14:textId="77777777" w:rsidR="000E3940" w:rsidRDefault="000E3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D15"/>
    <w:multiLevelType w:val="hybridMultilevel"/>
    <w:tmpl w:val="D8B42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73348"/>
    <w:multiLevelType w:val="hybridMultilevel"/>
    <w:tmpl w:val="46BE3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09"/>
    <w:rsid w:val="00073C47"/>
    <w:rsid w:val="00085982"/>
    <w:rsid w:val="000C5CB9"/>
    <w:rsid w:val="000E3940"/>
    <w:rsid w:val="00107388"/>
    <w:rsid w:val="00146AC1"/>
    <w:rsid w:val="001660BB"/>
    <w:rsid w:val="00275FA5"/>
    <w:rsid w:val="002B7DD4"/>
    <w:rsid w:val="002C2D79"/>
    <w:rsid w:val="002E3353"/>
    <w:rsid w:val="002F5A5B"/>
    <w:rsid w:val="00357621"/>
    <w:rsid w:val="003C447E"/>
    <w:rsid w:val="003D61F9"/>
    <w:rsid w:val="00455C6F"/>
    <w:rsid w:val="00494DA5"/>
    <w:rsid w:val="004C35CB"/>
    <w:rsid w:val="005028A8"/>
    <w:rsid w:val="005342F9"/>
    <w:rsid w:val="00585E20"/>
    <w:rsid w:val="00646899"/>
    <w:rsid w:val="00664009"/>
    <w:rsid w:val="006D1CCD"/>
    <w:rsid w:val="008D79F2"/>
    <w:rsid w:val="00901783"/>
    <w:rsid w:val="0093240C"/>
    <w:rsid w:val="00981F09"/>
    <w:rsid w:val="00985AF8"/>
    <w:rsid w:val="009A2D5A"/>
    <w:rsid w:val="009D6AED"/>
    <w:rsid w:val="00A23759"/>
    <w:rsid w:val="00AD7D28"/>
    <w:rsid w:val="00AE148C"/>
    <w:rsid w:val="00AE2966"/>
    <w:rsid w:val="00B243F1"/>
    <w:rsid w:val="00B25F8C"/>
    <w:rsid w:val="00B512DD"/>
    <w:rsid w:val="00B85670"/>
    <w:rsid w:val="00B900F3"/>
    <w:rsid w:val="00B93EE9"/>
    <w:rsid w:val="00BF21EB"/>
    <w:rsid w:val="00C357FF"/>
    <w:rsid w:val="00D740DB"/>
    <w:rsid w:val="00D83848"/>
    <w:rsid w:val="00DD3BFB"/>
    <w:rsid w:val="00DF6D46"/>
    <w:rsid w:val="00E224CC"/>
    <w:rsid w:val="00E82375"/>
    <w:rsid w:val="00F21B1B"/>
    <w:rsid w:val="00F42F4D"/>
    <w:rsid w:val="00F86080"/>
    <w:rsid w:val="00FA3947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4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F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61F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40"/>
  </w:style>
  <w:style w:type="paragraph" w:styleId="Footer">
    <w:name w:val="footer"/>
    <w:basedOn w:val="Normal"/>
    <w:link w:val="FooterChar"/>
    <w:uiPriority w:val="99"/>
    <w:unhideWhenUsed/>
    <w:rsid w:val="000E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40"/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F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61F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40"/>
  </w:style>
  <w:style w:type="paragraph" w:styleId="Footer">
    <w:name w:val="footer"/>
    <w:basedOn w:val="Normal"/>
    <w:link w:val="FooterChar"/>
    <w:uiPriority w:val="99"/>
    <w:unhideWhenUsed/>
    <w:rsid w:val="000E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40"/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3</cp:revision>
  <dcterms:created xsi:type="dcterms:W3CDTF">2020-10-07T09:26:00Z</dcterms:created>
  <dcterms:modified xsi:type="dcterms:W3CDTF">2020-10-07T15:47:00Z</dcterms:modified>
</cp:coreProperties>
</file>