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07BE" w14:textId="3412F529" w:rsidR="00633034" w:rsidRDefault="00633034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Prilog br.2</w:t>
      </w:r>
    </w:p>
    <w:p w14:paraId="287E5F3D" w14:textId="77777777" w:rsidR="00633034" w:rsidRDefault="00633034">
      <w:pPr>
        <w:rPr>
          <w:sz w:val="32"/>
          <w:szCs w:val="32"/>
          <w:lang w:val="sr-Latn-RS"/>
        </w:rPr>
      </w:pPr>
    </w:p>
    <w:p w14:paraId="300A9DA2" w14:textId="0B49C7B0" w:rsidR="00A14314" w:rsidRDefault="00A14314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>Vježba</w:t>
      </w:r>
    </w:p>
    <w:p w14:paraId="74FA5EBF" w14:textId="12610BB3" w:rsidR="000B1429" w:rsidRPr="00633034" w:rsidRDefault="00D11D8E">
      <w:pPr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633034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U sljedećim rečenicama podvucite subjekat. Početna slova podvučenih riječi unesite u polja redom i otkrijte riječ koju smo dobili. </w:t>
      </w:r>
    </w:p>
    <w:p w14:paraId="45FA84BD" w14:textId="36C3181C" w:rsidR="00D11D8E" w:rsidRDefault="00D11D8E">
      <w:pPr>
        <w:rPr>
          <w:lang w:val="sr-Latn-RS"/>
        </w:rPr>
      </w:pPr>
    </w:p>
    <w:p w14:paraId="7580AEA7" w14:textId="0D1D5C99" w:rsidR="00D11D8E" w:rsidRPr="00633034" w:rsidRDefault="00D11D8E">
      <w:pPr>
        <w:rPr>
          <w:rFonts w:ascii="Times New Roman" w:hAnsi="Times New Roman" w:cs="Times New Roman"/>
          <w:sz w:val="32"/>
          <w:szCs w:val="32"/>
          <w:lang w:val="sr-Latn-RS"/>
        </w:rPr>
      </w:pPr>
      <w:r w:rsidRPr="00633034">
        <w:rPr>
          <w:rFonts w:ascii="Times New Roman" w:hAnsi="Times New Roman" w:cs="Times New Roman"/>
          <w:lang w:val="sr-Latn-RS"/>
        </w:rPr>
        <w:t xml:space="preserve">                        </w:t>
      </w:r>
      <w:r w:rsidRPr="00633034">
        <w:rPr>
          <w:rFonts w:ascii="Times New Roman" w:hAnsi="Times New Roman" w:cs="Times New Roman"/>
          <w:sz w:val="32"/>
          <w:szCs w:val="32"/>
          <w:lang w:val="sr-Latn-RS"/>
        </w:rPr>
        <w:t xml:space="preserve">Vjeverica skuplja lješnike. </w:t>
      </w:r>
    </w:p>
    <w:p w14:paraId="3A76057E" w14:textId="04AA032B" w:rsidR="00D11D8E" w:rsidRPr="00633034" w:rsidRDefault="00D11D8E">
      <w:pPr>
        <w:rPr>
          <w:rFonts w:ascii="Times New Roman" w:hAnsi="Times New Roman" w:cs="Times New Roman"/>
          <w:sz w:val="32"/>
          <w:szCs w:val="32"/>
          <w:lang w:val="sr-Latn-RS"/>
        </w:rPr>
      </w:pPr>
      <w:r w:rsidRPr="00633034">
        <w:rPr>
          <w:rFonts w:ascii="Times New Roman" w:hAnsi="Times New Roman" w:cs="Times New Roman"/>
          <w:sz w:val="32"/>
          <w:szCs w:val="32"/>
          <w:lang w:val="sr-Latn-RS"/>
        </w:rPr>
        <w:t xml:space="preserve">                Orao živi na visokim planinama. </w:t>
      </w:r>
    </w:p>
    <w:p w14:paraId="29054DDA" w14:textId="4641DF00" w:rsidR="00D11D8E" w:rsidRPr="00633034" w:rsidRDefault="00D11D8E">
      <w:pPr>
        <w:rPr>
          <w:rFonts w:ascii="Times New Roman" w:hAnsi="Times New Roman" w:cs="Times New Roman"/>
          <w:sz w:val="32"/>
          <w:szCs w:val="32"/>
          <w:lang w:val="sr-Latn-RS"/>
        </w:rPr>
      </w:pPr>
      <w:r w:rsidRPr="00633034">
        <w:rPr>
          <w:rFonts w:ascii="Times New Roman" w:hAnsi="Times New Roman" w:cs="Times New Roman"/>
          <w:sz w:val="32"/>
          <w:szCs w:val="32"/>
          <w:lang w:val="sr-Latn-RS"/>
        </w:rPr>
        <w:t xml:space="preserve">                Dabar pravi branu. </w:t>
      </w:r>
    </w:p>
    <w:p w14:paraId="19DF392E" w14:textId="34341136" w:rsidR="00D11D8E" w:rsidRPr="00633034" w:rsidRDefault="00D11D8E">
      <w:pPr>
        <w:rPr>
          <w:rFonts w:ascii="Times New Roman" w:hAnsi="Times New Roman" w:cs="Times New Roman"/>
          <w:sz w:val="32"/>
          <w:szCs w:val="32"/>
          <w:lang w:val="sr-Latn-RS"/>
        </w:rPr>
      </w:pPr>
      <w:r w:rsidRPr="00633034">
        <w:rPr>
          <w:rFonts w:ascii="Times New Roman" w:hAnsi="Times New Roman" w:cs="Times New Roman"/>
          <w:sz w:val="32"/>
          <w:szCs w:val="32"/>
          <w:lang w:val="sr-Latn-RS"/>
        </w:rPr>
        <w:t xml:space="preserve">                Ajkula brzo pliva. </w:t>
      </w:r>
    </w:p>
    <w:p w14:paraId="73339983" w14:textId="1D953479" w:rsidR="00D11D8E" w:rsidRDefault="00D11D8E">
      <w:pPr>
        <w:rPr>
          <w:lang w:val="sr-Latn-RS"/>
        </w:rPr>
      </w:pPr>
    </w:p>
    <w:p w14:paraId="6DC405BD" w14:textId="77777777" w:rsidR="00D11D8E" w:rsidRPr="00D11D8E" w:rsidRDefault="00D11D8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lang w:val="sr-Latn-RS"/>
        </w:rPr>
        <w:t xml:space="preserve">                        </w:t>
      </w:r>
    </w:p>
    <w:tbl>
      <w:tblPr>
        <w:tblStyle w:val="TableGrid"/>
        <w:tblW w:w="0" w:type="auto"/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11D8E" w14:paraId="4F888CB1" w14:textId="77777777" w:rsidTr="00633034">
        <w:trPr>
          <w:trHeight w:val="900"/>
        </w:trPr>
        <w:tc>
          <w:tcPr>
            <w:tcW w:w="2337" w:type="dxa"/>
            <w:shd w:val="clear" w:color="auto" w:fill="8496B0" w:themeFill="text2" w:themeFillTint="99"/>
          </w:tcPr>
          <w:p w14:paraId="783A8010" w14:textId="77777777" w:rsidR="00D11D8E" w:rsidRDefault="00D11D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37" w:type="dxa"/>
            <w:shd w:val="clear" w:color="auto" w:fill="8496B0" w:themeFill="text2" w:themeFillTint="99"/>
          </w:tcPr>
          <w:p w14:paraId="774FD1C8" w14:textId="77777777" w:rsidR="00D11D8E" w:rsidRDefault="00D11D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  <w:shd w:val="clear" w:color="auto" w:fill="8496B0" w:themeFill="text2" w:themeFillTint="99"/>
          </w:tcPr>
          <w:p w14:paraId="4C2FDC1E" w14:textId="77777777" w:rsidR="00D11D8E" w:rsidRDefault="00D11D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  <w:shd w:val="clear" w:color="auto" w:fill="8496B0" w:themeFill="text2" w:themeFillTint="99"/>
          </w:tcPr>
          <w:p w14:paraId="631C4B7B" w14:textId="77777777" w:rsidR="00D11D8E" w:rsidRDefault="00D11D8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00ABF6E" w14:textId="0469E6B3" w:rsidR="00D11D8E" w:rsidRPr="00D11D8E" w:rsidRDefault="00D11D8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D11D8E" w:rsidRPr="00D11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8E"/>
    <w:rsid w:val="000B1429"/>
    <w:rsid w:val="00633034"/>
    <w:rsid w:val="007B03B5"/>
    <w:rsid w:val="00A14314"/>
    <w:rsid w:val="00D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820C"/>
  <w15:chartTrackingRefBased/>
  <w15:docId w15:val="{239E5D47-29EB-41A6-AFDB-21D608E5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Milosava Nikolić</cp:lastModifiedBy>
  <cp:revision>4</cp:revision>
  <dcterms:created xsi:type="dcterms:W3CDTF">2020-10-08T08:49:00Z</dcterms:created>
  <dcterms:modified xsi:type="dcterms:W3CDTF">2020-10-09T18:02:00Z</dcterms:modified>
</cp:coreProperties>
</file>