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F015F" w14:textId="2F549A4F" w:rsidR="007379D8" w:rsidRDefault="007379D8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Prilog</w:t>
      </w:r>
      <w:proofErr w:type="spellEnd"/>
      <w:r>
        <w:rPr>
          <w:b/>
          <w:bCs/>
          <w:sz w:val="28"/>
          <w:szCs w:val="28"/>
        </w:rPr>
        <w:t xml:space="preserve"> br.1</w:t>
      </w:r>
    </w:p>
    <w:p w14:paraId="5BB08E88" w14:textId="77777777" w:rsidR="007379D8" w:rsidRDefault="007379D8">
      <w:pPr>
        <w:rPr>
          <w:b/>
          <w:bCs/>
          <w:sz w:val="28"/>
          <w:szCs w:val="28"/>
        </w:rPr>
      </w:pPr>
    </w:p>
    <w:p w14:paraId="6C42A0B0" w14:textId="3EC4D5E8" w:rsidR="000B19CD" w:rsidRDefault="009D060C">
      <w:pPr>
        <w:rPr>
          <w:b/>
          <w:bCs/>
          <w:sz w:val="28"/>
          <w:szCs w:val="28"/>
          <w:lang w:val="sr-Latn-RS"/>
        </w:rPr>
      </w:pPr>
      <w:r w:rsidRPr="00BC75D9">
        <w:rPr>
          <w:b/>
          <w:bCs/>
          <w:sz w:val="28"/>
          <w:szCs w:val="28"/>
        </w:rPr>
        <w:t xml:space="preserve">U </w:t>
      </w:r>
      <w:proofErr w:type="spellStart"/>
      <w:r w:rsidRPr="00BC75D9">
        <w:rPr>
          <w:b/>
          <w:bCs/>
          <w:sz w:val="28"/>
          <w:szCs w:val="28"/>
        </w:rPr>
        <w:t>tabeli</w:t>
      </w:r>
      <w:proofErr w:type="spellEnd"/>
      <w:r w:rsidRPr="00BC75D9">
        <w:rPr>
          <w:b/>
          <w:bCs/>
          <w:sz w:val="28"/>
          <w:szCs w:val="28"/>
        </w:rPr>
        <w:t xml:space="preserve"> </w:t>
      </w:r>
      <w:proofErr w:type="spellStart"/>
      <w:r w:rsidRPr="00BC75D9">
        <w:rPr>
          <w:b/>
          <w:bCs/>
          <w:sz w:val="28"/>
          <w:szCs w:val="28"/>
        </w:rPr>
        <w:t>su</w:t>
      </w:r>
      <w:proofErr w:type="spellEnd"/>
      <w:r w:rsidRPr="00BC75D9">
        <w:rPr>
          <w:b/>
          <w:bCs/>
          <w:sz w:val="28"/>
          <w:szCs w:val="28"/>
        </w:rPr>
        <w:t xml:space="preserve"> </w:t>
      </w:r>
      <w:proofErr w:type="spellStart"/>
      <w:r w:rsidRPr="00BC75D9">
        <w:rPr>
          <w:b/>
          <w:bCs/>
          <w:sz w:val="28"/>
          <w:szCs w:val="28"/>
        </w:rPr>
        <w:t>upisani</w:t>
      </w:r>
      <w:proofErr w:type="spellEnd"/>
      <w:r w:rsidRPr="00BC75D9">
        <w:rPr>
          <w:b/>
          <w:bCs/>
          <w:sz w:val="28"/>
          <w:szCs w:val="28"/>
        </w:rPr>
        <w:t xml:space="preserve"> </w:t>
      </w:r>
      <w:proofErr w:type="spellStart"/>
      <w:r w:rsidRPr="00BC75D9">
        <w:rPr>
          <w:b/>
          <w:bCs/>
          <w:sz w:val="28"/>
          <w:szCs w:val="28"/>
        </w:rPr>
        <w:t>nazivi</w:t>
      </w:r>
      <w:proofErr w:type="spellEnd"/>
      <w:r w:rsidRPr="00BC75D9">
        <w:rPr>
          <w:b/>
          <w:bCs/>
          <w:sz w:val="28"/>
          <w:szCs w:val="28"/>
        </w:rPr>
        <w:t xml:space="preserve"> </w:t>
      </w:r>
      <w:proofErr w:type="spellStart"/>
      <w:r w:rsidRPr="00BC75D9">
        <w:rPr>
          <w:b/>
          <w:bCs/>
          <w:sz w:val="28"/>
          <w:szCs w:val="28"/>
        </w:rPr>
        <w:t>rijeka</w:t>
      </w:r>
      <w:proofErr w:type="spellEnd"/>
      <w:r w:rsidRPr="00BC75D9">
        <w:rPr>
          <w:b/>
          <w:bCs/>
          <w:sz w:val="28"/>
          <w:szCs w:val="28"/>
        </w:rPr>
        <w:t xml:space="preserve"> u </w:t>
      </w:r>
      <w:proofErr w:type="spellStart"/>
      <w:r w:rsidRPr="00BC75D9">
        <w:rPr>
          <w:b/>
          <w:bCs/>
          <w:sz w:val="28"/>
          <w:szCs w:val="28"/>
        </w:rPr>
        <w:t>svim</w:t>
      </w:r>
      <w:proofErr w:type="spellEnd"/>
      <w:r w:rsidRPr="00BC75D9">
        <w:rPr>
          <w:b/>
          <w:bCs/>
          <w:sz w:val="28"/>
          <w:szCs w:val="28"/>
        </w:rPr>
        <w:t xml:space="preserve"> </w:t>
      </w:r>
      <w:proofErr w:type="spellStart"/>
      <w:r w:rsidRPr="00BC75D9">
        <w:rPr>
          <w:b/>
          <w:bCs/>
          <w:sz w:val="28"/>
          <w:szCs w:val="28"/>
        </w:rPr>
        <w:t>pravcima</w:t>
      </w:r>
      <w:proofErr w:type="spellEnd"/>
      <w:r w:rsidRPr="00BC75D9">
        <w:rPr>
          <w:b/>
          <w:bCs/>
          <w:sz w:val="28"/>
          <w:szCs w:val="28"/>
        </w:rPr>
        <w:t xml:space="preserve">. </w:t>
      </w:r>
      <w:proofErr w:type="spellStart"/>
      <w:r w:rsidRPr="00BC75D9">
        <w:rPr>
          <w:b/>
          <w:bCs/>
          <w:sz w:val="28"/>
          <w:szCs w:val="28"/>
        </w:rPr>
        <w:t>Prona</w:t>
      </w:r>
      <w:proofErr w:type="spellEnd"/>
      <w:r w:rsidRPr="00BC75D9">
        <w:rPr>
          <w:b/>
          <w:bCs/>
          <w:sz w:val="28"/>
          <w:szCs w:val="28"/>
          <w:lang w:val="sr-Latn-RS"/>
        </w:rPr>
        <w:t>đi ih i zaokruži.</w:t>
      </w:r>
    </w:p>
    <w:p w14:paraId="1D38642A" w14:textId="77777777" w:rsidR="00A309CA" w:rsidRPr="00BC75D9" w:rsidRDefault="00A309CA">
      <w:pPr>
        <w:rPr>
          <w:b/>
          <w:bCs/>
          <w:sz w:val="28"/>
          <w:szCs w:val="28"/>
          <w:lang w:val="sr-Latn-RS"/>
        </w:rPr>
      </w:pPr>
    </w:p>
    <w:tbl>
      <w:tblPr>
        <w:tblStyle w:val="TableGrid"/>
        <w:tblW w:w="0" w:type="auto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6"/>
        <w:gridCol w:w="766"/>
      </w:tblGrid>
      <w:tr w:rsidR="00A309CA" w:rsidRPr="00A309CA" w14:paraId="5B9B2C93" w14:textId="77777777" w:rsidTr="00A309CA">
        <w:trPr>
          <w:trHeight w:val="474"/>
        </w:trPr>
        <w:tc>
          <w:tcPr>
            <w:tcW w:w="765" w:type="dxa"/>
            <w:shd w:val="clear" w:color="auto" w:fill="8EAADB" w:themeFill="accent1" w:themeFillTint="99"/>
          </w:tcPr>
          <w:p w14:paraId="59519012" w14:textId="1A781E74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V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2910F6E8" w14:textId="30FF8FE9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B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ADCD922" w14:textId="5740B6E2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O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55829F54" w14:textId="68B4E2C0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T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F273947" w14:textId="7E6BDA1B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M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ECD1183" w14:textId="0A9B2F67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L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C25BBAF" w14:textId="7E7643FA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R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5E9E1465" w14:textId="1A1ACB8D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I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71814F24" w14:textId="50506ECF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P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8C5F9DD" w14:textId="38B7C8D3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E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2E0F4869" w14:textId="7DA02762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K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1B59B5AB" w14:textId="0413C78D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S</w:t>
            </w:r>
          </w:p>
        </w:tc>
      </w:tr>
      <w:tr w:rsidR="00A309CA" w:rsidRPr="00A309CA" w14:paraId="662F4869" w14:textId="77777777" w:rsidTr="00A309CA">
        <w:trPr>
          <w:trHeight w:val="495"/>
        </w:trPr>
        <w:tc>
          <w:tcPr>
            <w:tcW w:w="765" w:type="dxa"/>
            <w:shd w:val="clear" w:color="auto" w:fill="8EAADB" w:themeFill="accent1" w:themeFillTint="99"/>
          </w:tcPr>
          <w:p w14:paraId="6B09D9DE" w14:textId="05DB23E6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Z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73F80B03" w14:textId="42FCE075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E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DCB6B8D" w14:textId="7A3BC14A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T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FE9C4A2" w14:textId="61733D73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56294E78" w14:textId="1D095180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N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9B446B6" w14:textId="0988647C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I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40963EB" w14:textId="50839960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S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574B2A3A" w14:textId="639FD7C8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799FD692" w14:textId="062600AE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R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3F7A7A3" w14:textId="7AF4D1B3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O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4EE6D0C9" w14:textId="60138AB7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O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07E48E2F" w14:textId="63BB5872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DŽ</w:t>
            </w:r>
          </w:p>
        </w:tc>
      </w:tr>
      <w:tr w:rsidR="00A309CA" w:rsidRPr="00A309CA" w14:paraId="1647C834" w14:textId="77777777" w:rsidTr="00A309CA">
        <w:trPr>
          <w:trHeight w:val="474"/>
        </w:trPr>
        <w:tc>
          <w:tcPr>
            <w:tcW w:w="765" w:type="dxa"/>
            <w:shd w:val="clear" w:color="auto" w:fill="8EAADB" w:themeFill="accent1" w:themeFillTint="99"/>
          </w:tcPr>
          <w:p w14:paraId="3EF9CBD8" w14:textId="253CED8D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Š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100E064C" w14:textId="2D71EF6C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G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5144983" w14:textId="06FADABA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L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7654C708" w14:textId="60A5D8E6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M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2D6470B3" w14:textId="7F8B7ED2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Đ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14440FF" w14:textId="258D2B89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N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327E326E" w14:textId="33CBFA51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U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2E617DDB" w14:textId="334EBD35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T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D25FC02" w14:textId="6EBD748A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L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541B8D2" w14:textId="6625215C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Z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255C3BAA" w14:textId="397DAA60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M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5E69A765" w14:textId="24FE0A8E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G</w:t>
            </w:r>
          </w:p>
        </w:tc>
      </w:tr>
      <w:tr w:rsidR="00A309CA" w:rsidRPr="00A309CA" w14:paraId="29A8C04D" w14:textId="77777777" w:rsidTr="00A309CA">
        <w:trPr>
          <w:trHeight w:val="495"/>
        </w:trPr>
        <w:tc>
          <w:tcPr>
            <w:tcW w:w="765" w:type="dxa"/>
            <w:shd w:val="clear" w:color="auto" w:fill="8EAADB" w:themeFill="accent1" w:themeFillTint="99"/>
          </w:tcPr>
          <w:p w14:paraId="5AD825B1" w14:textId="40E7AFB8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D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312AD6FC" w14:textId="134D0049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E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538659A9" w14:textId="6A0E73A3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42A999C" w14:textId="47773085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I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5153E11E" w14:textId="428D4545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Č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19F027DF" w14:textId="40A73192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Ć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2D366609" w14:textId="69258F25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M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1AF540D0" w14:textId="60F167DD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U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DC4215C" w14:textId="282A78EE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B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7840B04B" w14:textId="006E0EAB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S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64B82056" w14:textId="19355F2F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I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06BD5D16" w14:textId="2F91563C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Đ</w:t>
            </w:r>
          </w:p>
        </w:tc>
      </w:tr>
      <w:tr w:rsidR="00A309CA" w:rsidRPr="00A309CA" w14:paraId="0C916A1A" w14:textId="77777777" w:rsidTr="00A309CA">
        <w:trPr>
          <w:trHeight w:val="474"/>
        </w:trPr>
        <w:tc>
          <w:tcPr>
            <w:tcW w:w="765" w:type="dxa"/>
            <w:shd w:val="clear" w:color="auto" w:fill="8EAADB" w:themeFill="accent1" w:themeFillTint="99"/>
          </w:tcPr>
          <w:p w14:paraId="49E6235D" w14:textId="75A5F7B3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R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1CE77503" w14:textId="7B1C838D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J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7680BFD7" w14:textId="0FEFA1A6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T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44C8D72" w14:textId="771926A8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Š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7DB2F72" w14:textId="1AECF491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K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3EB80ADF" w14:textId="0F6F2A22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R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3585DA6A" w14:textId="36B00A75" w:rsidR="009D060C" w:rsidRPr="00A309CA" w:rsidRDefault="009D060C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B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B18E055" w14:textId="489EAF7B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D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34631630" w14:textId="0ABEDB14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E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58570C46" w14:textId="56E73620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Č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1E7EB54B" w14:textId="7F145BBD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T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7DFDCC3E" w14:textId="4B105400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E</w:t>
            </w:r>
          </w:p>
        </w:tc>
      </w:tr>
      <w:tr w:rsidR="00A309CA" w:rsidRPr="00A309CA" w14:paraId="64DB3D29" w14:textId="77777777" w:rsidTr="00A309CA">
        <w:trPr>
          <w:trHeight w:val="495"/>
        </w:trPr>
        <w:tc>
          <w:tcPr>
            <w:tcW w:w="765" w:type="dxa"/>
            <w:shd w:val="clear" w:color="auto" w:fill="8EAADB" w:themeFill="accent1" w:themeFillTint="99"/>
          </w:tcPr>
          <w:p w14:paraId="41A0196C" w14:textId="4C736508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I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35FC23FE" w14:textId="01F7C65E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P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24FDA65C" w14:textId="1981AB30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31E3DE28" w14:textId="1E911C45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R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DCE69FE" w14:textId="3FF646A7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T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2C4F75C" w14:textId="6601485C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19526635" w14:textId="5A41ED80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R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927B44F" w14:textId="2E413FE9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533CDEE4" w14:textId="183DA384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L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13FA066" w14:textId="0FB6B894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C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60F96582" w14:textId="6FD3AD07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B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5AB8211D" w14:textId="26A1C647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T</w:t>
            </w:r>
          </w:p>
        </w:tc>
      </w:tr>
      <w:tr w:rsidR="00A309CA" w:rsidRPr="00A309CA" w14:paraId="359EE403" w14:textId="77777777" w:rsidTr="00A309CA">
        <w:trPr>
          <w:trHeight w:val="474"/>
        </w:trPr>
        <w:tc>
          <w:tcPr>
            <w:tcW w:w="765" w:type="dxa"/>
            <w:shd w:val="clear" w:color="auto" w:fill="8EAADB" w:themeFill="accent1" w:themeFillTint="99"/>
          </w:tcPr>
          <w:p w14:paraId="49C62FC0" w14:textId="27405874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N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5322BB21" w14:textId="6A8E18A1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V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7671CDC8" w14:textId="6853C50F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H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6F067F9" w14:textId="70BBB1DA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Đ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FD167BD" w14:textId="6BA2FD7E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R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2F85A4EA" w14:textId="66E3AA01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B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35146406" w14:textId="46FDE378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M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A4E0ACD" w14:textId="150C5D25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P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F014565" w14:textId="165E1329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I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7ED0153F" w14:textId="3211C0A5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V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0FCBFEC3" w14:textId="6E184EFC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1FF92F78" w14:textId="359AF99B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I</w:t>
            </w:r>
          </w:p>
        </w:tc>
      </w:tr>
      <w:tr w:rsidR="00A309CA" w:rsidRPr="00A309CA" w14:paraId="5E041DBF" w14:textId="77777777" w:rsidTr="00A309CA">
        <w:trPr>
          <w:trHeight w:val="495"/>
        </w:trPr>
        <w:tc>
          <w:tcPr>
            <w:tcW w:w="765" w:type="dxa"/>
            <w:shd w:val="clear" w:color="auto" w:fill="8EAADB" w:themeFill="accent1" w:themeFillTint="99"/>
          </w:tcPr>
          <w:p w14:paraId="2B9E23A1" w14:textId="1566840E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CC9977A" w14:textId="18E4D146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I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CC501CF" w14:textId="4E604B8E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NJ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7CE3179F" w14:textId="5F3F5BA1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2F0E1C29" w14:textId="788238C0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Z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B5B0BDD" w14:textId="36C80B12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I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7EE2F53F" w14:textId="335D8BFB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S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3E77B87" w14:textId="26CFD8E1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O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27ADDCF" w14:textId="0EBFE82A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D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7E9C1A06" w14:textId="733A3E1D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H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459F517D" w14:textId="1C6DDAD8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C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0C060540" w14:textId="3F4255D3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NJ</w:t>
            </w:r>
          </w:p>
        </w:tc>
      </w:tr>
      <w:tr w:rsidR="00A309CA" w:rsidRPr="00A309CA" w14:paraId="3E692C90" w14:textId="77777777" w:rsidTr="00A309CA">
        <w:trPr>
          <w:trHeight w:val="474"/>
        </w:trPr>
        <w:tc>
          <w:tcPr>
            <w:tcW w:w="765" w:type="dxa"/>
            <w:shd w:val="clear" w:color="auto" w:fill="8EAADB" w:themeFill="accent1" w:themeFillTint="99"/>
          </w:tcPr>
          <w:p w14:paraId="5EF61CC0" w14:textId="6EE35CA3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U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22B9CEF7" w14:textId="2365C304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V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D458BB5" w14:textId="11F73637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00D7E84" w14:textId="53E79394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C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20BB46AD" w14:textId="509AAC09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B932195" w14:textId="58C6C583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67C2439" w14:textId="5C94102D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O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3868968" w14:textId="373D632B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G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1B52276F" w14:textId="491233C6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R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39BFA032" w14:textId="5A5913E3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U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077173F6" w14:textId="265CC6F4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Ž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267A5705" w14:textId="50495029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</w:tr>
      <w:tr w:rsidR="00A309CA" w:rsidRPr="00A309CA" w14:paraId="110222BF" w14:textId="77777777" w:rsidTr="00A309CA">
        <w:trPr>
          <w:trHeight w:val="495"/>
        </w:trPr>
        <w:tc>
          <w:tcPr>
            <w:tcW w:w="765" w:type="dxa"/>
            <w:shd w:val="clear" w:color="auto" w:fill="8EAADB" w:themeFill="accent1" w:themeFillTint="99"/>
          </w:tcPr>
          <w:p w14:paraId="63DF70AB" w14:textId="279526B6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D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DF24098" w14:textId="1FFAEA96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U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21A4ACFC" w14:textId="7806477E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N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58D0801" w14:textId="23F1A629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E78DAA4" w14:textId="08803044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V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D689BF9" w14:textId="38C84B1D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134637F" w14:textId="76F66A07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L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51D9AFEA" w14:textId="664E8E38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M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273E875E" w14:textId="6EB2E7F6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I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24DBDA8C" w14:textId="6079BE9A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215BE595" w14:textId="39920C10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L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5D834BDC" w14:textId="32E58DCA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D</w:t>
            </w:r>
          </w:p>
        </w:tc>
      </w:tr>
      <w:tr w:rsidR="00A309CA" w:rsidRPr="00A309CA" w14:paraId="31F25277" w14:textId="77777777" w:rsidTr="00A309CA">
        <w:trPr>
          <w:trHeight w:val="474"/>
        </w:trPr>
        <w:tc>
          <w:tcPr>
            <w:tcW w:w="765" w:type="dxa"/>
            <w:shd w:val="clear" w:color="auto" w:fill="8EAADB" w:themeFill="accent1" w:themeFillTint="99"/>
          </w:tcPr>
          <w:p w14:paraId="19FBBB7A" w14:textId="2B7D5F44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T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953F2BC" w14:textId="03BC883A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I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54941812" w14:textId="72C2C859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S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506C5B75" w14:textId="6D51DFFF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7FD6713" w14:textId="790B3BC9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F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7F68405B" w14:textId="3F017B7D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T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5D79D7F2" w14:textId="36EB52C9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L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265E468B" w14:textId="7CD3C3D4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I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9C4FDFE" w14:textId="4CC2DC67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M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550B54A" w14:textId="6A8E4224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H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6447C4AD" w14:textId="6E8C6067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V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30511729" w14:textId="393BB8D7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LJ</w:t>
            </w:r>
          </w:p>
        </w:tc>
      </w:tr>
      <w:tr w:rsidR="00A309CA" w:rsidRPr="00A309CA" w14:paraId="32C6A68F" w14:textId="77777777" w:rsidTr="00A309CA">
        <w:trPr>
          <w:trHeight w:val="474"/>
        </w:trPr>
        <w:tc>
          <w:tcPr>
            <w:tcW w:w="765" w:type="dxa"/>
            <w:shd w:val="clear" w:color="auto" w:fill="8EAADB" w:themeFill="accent1" w:themeFillTint="99"/>
          </w:tcPr>
          <w:p w14:paraId="38527F84" w14:textId="432EEAEB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K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FF2AE17" w14:textId="79F718E7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V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2C0D789B" w14:textId="17834677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O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1BD89A64" w14:textId="2232F01D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S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5FA7BE20" w14:textId="17325ACF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T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135BC9F" w14:textId="01D27B9D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U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5920849" w14:textId="02DCE34C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D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0E54C146" w14:textId="6F0882FF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E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4874B5B" w14:textId="34965DCE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N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3562D35A" w14:textId="07996CB3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I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2B52EFC0" w14:textId="23EBBFBC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C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27C45A3D" w14:textId="26274552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</w:tr>
      <w:tr w:rsidR="00A309CA" w14:paraId="14540403" w14:textId="77777777" w:rsidTr="00A309CA">
        <w:trPr>
          <w:trHeight w:val="816"/>
        </w:trPr>
        <w:tc>
          <w:tcPr>
            <w:tcW w:w="765" w:type="dxa"/>
            <w:shd w:val="clear" w:color="auto" w:fill="8EAADB" w:themeFill="accent1" w:themeFillTint="99"/>
          </w:tcPr>
          <w:p w14:paraId="09F091F8" w14:textId="4B9B3334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6D1C9EA6" w14:textId="1C08389F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V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7DFF320C" w14:textId="0270E05E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22FFE5B" w14:textId="3F5C16E4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Š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63DB69C" w14:textId="4AE71121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I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8935870" w14:textId="1D8909D7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N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57B48B64" w14:textId="2D4B3155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N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445458D7" w14:textId="38B05482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E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72E0FDF4" w14:textId="5FA6D5C4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5" w:type="dxa"/>
            <w:shd w:val="clear" w:color="auto" w:fill="8EAADB" w:themeFill="accent1" w:themeFillTint="99"/>
          </w:tcPr>
          <w:p w14:paraId="3C7B6F47" w14:textId="1E63B88A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A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6668D786" w14:textId="72AB5508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C</w:t>
            </w:r>
          </w:p>
        </w:tc>
        <w:tc>
          <w:tcPr>
            <w:tcW w:w="766" w:type="dxa"/>
            <w:shd w:val="clear" w:color="auto" w:fill="8EAADB" w:themeFill="accent1" w:themeFillTint="99"/>
          </w:tcPr>
          <w:p w14:paraId="5F211CA0" w14:textId="5B35E5DC" w:rsidR="009D060C" w:rsidRPr="00A309CA" w:rsidRDefault="00BC75D9">
            <w:pPr>
              <w:rPr>
                <w:sz w:val="28"/>
                <w:szCs w:val="28"/>
                <w:lang w:val="sr-Latn-RS"/>
              </w:rPr>
            </w:pPr>
            <w:r w:rsidRPr="00A309CA">
              <w:rPr>
                <w:sz w:val="28"/>
                <w:szCs w:val="28"/>
                <w:lang w:val="sr-Latn-RS"/>
              </w:rPr>
              <w:t>Š</w:t>
            </w:r>
          </w:p>
        </w:tc>
      </w:tr>
    </w:tbl>
    <w:p w14:paraId="1B8CA8B8" w14:textId="594B9007" w:rsidR="009D060C" w:rsidRDefault="009D060C">
      <w:pPr>
        <w:rPr>
          <w:sz w:val="28"/>
          <w:szCs w:val="28"/>
          <w:lang w:val="sr-Latn-RS"/>
        </w:rPr>
      </w:pPr>
    </w:p>
    <w:tbl>
      <w:tblPr>
        <w:tblStyle w:val="TableGrid"/>
        <w:tblW w:w="0" w:type="auto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1876"/>
        <w:gridCol w:w="1876"/>
        <w:gridCol w:w="1876"/>
        <w:gridCol w:w="1876"/>
        <w:gridCol w:w="1734"/>
      </w:tblGrid>
      <w:tr w:rsidR="00A309CA" w14:paraId="122C60F6" w14:textId="77777777" w:rsidTr="00A309CA">
        <w:trPr>
          <w:trHeight w:val="513"/>
        </w:trPr>
        <w:tc>
          <w:tcPr>
            <w:tcW w:w="1876" w:type="dxa"/>
            <w:shd w:val="clear" w:color="auto" w:fill="9CC2E5" w:themeFill="accent5" w:themeFillTint="99"/>
          </w:tcPr>
          <w:p w14:paraId="483B452B" w14:textId="19798399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TARA</w:t>
            </w:r>
          </w:p>
        </w:tc>
        <w:tc>
          <w:tcPr>
            <w:tcW w:w="1876" w:type="dxa"/>
            <w:shd w:val="clear" w:color="auto" w:fill="9CC2E5" w:themeFill="accent5" w:themeFillTint="99"/>
          </w:tcPr>
          <w:p w14:paraId="24D9527F" w14:textId="6F3F4005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TISA</w:t>
            </w:r>
          </w:p>
        </w:tc>
        <w:tc>
          <w:tcPr>
            <w:tcW w:w="1876" w:type="dxa"/>
            <w:shd w:val="clear" w:color="auto" w:fill="9CC2E5" w:themeFill="accent5" w:themeFillTint="99"/>
          </w:tcPr>
          <w:p w14:paraId="403E9DBD" w14:textId="5290E573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DUNAV</w:t>
            </w:r>
          </w:p>
        </w:tc>
        <w:tc>
          <w:tcPr>
            <w:tcW w:w="1876" w:type="dxa"/>
            <w:shd w:val="clear" w:color="auto" w:fill="9CC2E5" w:themeFill="accent5" w:themeFillTint="99"/>
          </w:tcPr>
          <w:p w14:paraId="3D364011" w14:textId="0D5F4D6F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SAVA</w:t>
            </w:r>
          </w:p>
        </w:tc>
        <w:tc>
          <w:tcPr>
            <w:tcW w:w="1734" w:type="dxa"/>
            <w:shd w:val="clear" w:color="auto" w:fill="9CC2E5" w:themeFill="accent5" w:themeFillTint="99"/>
          </w:tcPr>
          <w:p w14:paraId="65448EEF" w14:textId="7DBC7FA2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DRINA</w:t>
            </w:r>
          </w:p>
        </w:tc>
      </w:tr>
      <w:tr w:rsidR="00A309CA" w14:paraId="1D376550" w14:textId="77777777" w:rsidTr="00A309CA">
        <w:trPr>
          <w:trHeight w:val="536"/>
        </w:trPr>
        <w:tc>
          <w:tcPr>
            <w:tcW w:w="1876" w:type="dxa"/>
            <w:shd w:val="clear" w:color="auto" w:fill="9CC2E5" w:themeFill="accent5" w:themeFillTint="99"/>
          </w:tcPr>
          <w:p w14:paraId="4B9073B1" w14:textId="38978DEC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LIM</w:t>
            </w:r>
          </w:p>
        </w:tc>
        <w:tc>
          <w:tcPr>
            <w:tcW w:w="1876" w:type="dxa"/>
            <w:shd w:val="clear" w:color="auto" w:fill="9CC2E5" w:themeFill="accent5" w:themeFillTint="99"/>
          </w:tcPr>
          <w:p w14:paraId="7FB31B39" w14:textId="322FF3AC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ZETA</w:t>
            </w:r>
          </w:p>
        </w:tc>
        <w:tc>
          <w:tcPr>
            <w:tcW w:w="1876" w:type="dxa"/>
            <w:shd w:val="clear" w:color="auto" w:fill="9CC2E5" w:themeFill="accent5" w:themeFillTint="99"/>
          </w:tcPr>
          <w:p w14:paraId="15285651" w14:textId="4530497F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PIVA</w:t>
            </w:r>
          </w:p>
        </w:tc>
        <w:tc>
          <w:tcPr>
            <w:tcW w:w="1876" w:type="dxa"/>
            <w:shd w:val="clear" w:color="auto" w:fill="9CC2E5" w:themeFill="accent5" w:themeFillTint="99"/>
          </w:tcPr>
          <w:p w14:paraId="47841799" w14:textId="07CC1388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NIŠAVA</w:t>
            </w:r>
          </w:p>
        </w:tc>
        <w:tc>
          <w:tcPr>
            <w:tcW w:w="1734" w:type="dxa"/>
            <w:shd w:val="clear" w:color="auto" w:fill="9CC2E5" w:themeFill="accent5" w:themeFillTint="99"/>
          </w:tcPr>
          <w:p w14:paraId="318A2EEF" w14:textId="5EBBA61A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IBAR</w:t>
            </w:r>
          </w:p>
        </w:tc>
      </w:tr>
      <w:tr w:rsidR="00A309CA" w14:paraId="076A72A1" w14:textId="77777777" w:rsidTr="00A309CA">
        <w:trPr>
          <w:trHeight w:val="513"/>
        </w:trPr>
        <w:tc>
          <w:tcPr>
            <w:tcW w:w="1876" w:type="dxa"/>
            <w:shd w:val="clear" w:color="auto" w:fill="9CC2E5" w:themeFill="accent5" w:themeFillTint="99"/>
          </w:tcPr>
          <w:p w14:paraId="71366369" w14:textId="68C268EA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KOLUBARA</w:t>
            </w:r>
          </w:p>
        </w:tc>
        <w:tc>
          <w:tcPr>
            <w:tcW w:w="1876" w:type="dxa"/>
            <w:shd w:val="clear" w:color="auto" w:fill="9CC2E5" w:themeFill="accent5" w:themeFillTint="99"/>
          </w:tcPr>
          <w:p w14:paraId="4E909992" w14:textId="1C8D0452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TAMIŠ</w:t>
            </w:r>
          </w:p>
        </w:tc>
        <w:tc>
          <w:tcPr>
            <w:tcW w:w="1876" w:type="dxa"/>
            <w:shd w:val="clear" w:color="auto" w:fill="9CC2E5" w:themeFill="accent5" w:themeFillTint="99"/>
          </w:tcPr>
          <w:p w14:paraId="1C605B92" w14:textId="7C0BDF1C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BEGEJ</w:t>
            </w:r>
          </w:p>
        </w:tc>
        <w:tc>
          <w:tcPr>
            <w:tcW w:w="1876" w:type="dxa"/>
            <w:shd w:val="clear" w:color="auto" w:fill="9CC2E5" w:themeFill="accent5" w:themeFillTint="99"/>
          </w:tcPr>
          <w:p w14:paraId="37A5A83C" w14:textId="0D580558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TIMOK</w:t>
            </w:r>
          </w:p>
        </w:tc>
        <w:tc>
          <w:tcPr>
            <w:tcW w:w="1734" w:type="dxa"/>
            <w:shd w:val="clear" w:color="auto" w:fill="9CC2E5" w:themeFill="accent5" w:themeFillTint="99"/>
          </w:tcPr>
          <w:p w14:paraId="6933E87A" w14:textId="464FBC8B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RZAV</w:t>
            </w:r>
          </w:p>
        </w:tc>
      </w:tr>
      <w:tr w:rsidR="00A309CA" w14:paraId="02EE87B5" w14:textId="77777777" w:rsidTr="00A309CA">
        <w:trPr>
          <w:trHeight w:val="536"/>
        </w:trPr>
        <w:tc>
          <w:tcPr>
            <w:tcW w:w="1876" w:type="dxa"/>
            <w:shd w:val="clear" w:color="auto" w:fill="9CC2E5" w:themeFill="accent5" w:themeFillTint="99"/>
          </w:tcPr>
          <w:p w14:paraId="19BC49F5" w14:textId="31231885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GRUŽA</w:t>
            </w:r>
          </w:p>
        </w:tc>
        <w:tc>
          <w:tcPr>
            <w:tcW w:w="1876" w:type="dxa"/>
            <w:shd w:val="clear" w:color="auto" w:fill="9CC2E5" w:themeFill="accent5" w:themeFillTint="99"/>
          </w:tcPr>
          <w:p w14:paraId="676DE9B5" w14:textId="33108D66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MLAVA</w:t>
            </w:r>
          </w:p>
        </w:tc>
        <w:tc>
          <w:tcPr>
            <w:tcW w:w="1876" w:type="dxa"/>
            <w:shd w:val="clear" w:color="auto" w:fill="9CC2E5" w:themeFill="accent5" w:themeFillTint="99"/>
          </w:tcPr>
          <w:p w14:paraId="7EABBD4F" w14:textId="7919353F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PEK</w:t>
            </w:r>
          </w:p>
        </w:tc>
        <w:tc>
          <w:tcPr>
            <w:tcW w:w="1876" w:type="dxa"/>
            <w:shd w:val="clear" w:color="auto" w:fill="9CC2E5" w:themeFill="accent5" w:themeFillTint="99"/>
          </w:tcPr>
          <w:p w14:paraId="1D8A89DF" w14:textId="47382072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UVAC</w:t>
            </w:r>
          </w:p>
        </w:tc>
        <w:tc>
          <w:tcPr>
            <w:tcW w:w="1734" w:type="dxa"/>
            <w:shd w:val="clear" w:color="auto" w:fill="9CC2E5" w:themeFill="accent5" w:themeFillTint="99"/>
          </w:tcPr>
          <w:p w14:paraId="66D7E163" w14:textId="6FB65006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 xml:space="preserve">RASINA </w:t>
            </w:r>
          </w:p>
        </w:tc>
      </w:tr>
      <w:tr w:rsidR="00A309CA" w14:paraId="6E99265B" w14:textId="77777777" w:rsidTr="00A309CA">
        <w:trPr>
          <w:trHeight w:val="513"/>
        </w:trPr>
        <w:tc>
          <w:tcPr>
            <w:tcW w:w="1876" w:type="dxa"/>
            <w:shd w:val="clear" w:color="auto" w:fill="9CC2E5" w:themeFill="accent5" w:themeFillTint="99"/>
          </w:tcPr>
          <w:p w14:paraId="13D8DE15" w14:textId="3839587B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UB</w:t>
            </w:r>
          </w:p>
        </w:tc>
        <w:tc>
          <w:tcPr>
            <w:tcW w:w="1876" w:type="dxa"/>
            <w:shd w:val="clear" w:color="auto" w:fill="9CC2E5" w:themeFill="accent5" w:themeFillTint="99"/>
          </w:tcPr>
          <w:p w14:paraId="01CC8F5F" w14:textId="42C02BB3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STUDENICA</w:t>
            </w:r>
          </w:p>
        </w:tc>
        <w:tc>
          <w:tcPr>
            <w:tcW w:w="1876" w:type="dxa"/>
            <w:shd w:val="clear" w:color="auto" w:fill="9CC2E5" w:themeFill="accent5" w:themeFillTint="99"/>
          </w:tcPr>
          <w:p w14:paraId="1FA4DB6C" w14:textId="3DA642C0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ĐETINJA</w:t>
            </w:r>
          </w:p>
        </w:tc>
        <w:tc>
          <w:tcPr>
            <w:tcW w:w="1876" w:type="dxa"/>
            <w:shd w:val="clear" w:color="auto" w:fill="9CC2E5" w:themeFill="accent5" w:themeFillTint="99"/>
          </w:tcPr>
          <w:p w14:paraId="128282A6" w14:textId="2148ADF6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BELI DRIM</w:t>
            </w:r>
          </w:p>
        </w:tc>
        <w:tc>
          <w:tcPr>
            <w:tcW w:w="1734" w:type="dxa"/>
            <w:shd w:val="clear" w:color="auto" w:fill="9CC2E5" w:themeFill="accent5" w:themeFillTint="99"/>
          </w:tcPr>
          <w:p w14:paraId="33DADE91" w14:textId="45EB55FE" w:rsidR="00A309CA" w:rsidRDefault="00A309CA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VELIKA MORAVA</w:t>
            </w:r>
          </w:p>
        </w:tc>
      </w:tr>
    </w:tbl>
    <w:p w14:paraId="42E13808" w14:textId="77777777" w:rsidR="00A309CA" w:rsidRPr="009D060C" w:rsidRDefault="00A309CA">
      <w:pPr>
        <w:rPr>
          <w:sz w:val="28"/>
          <w:szCs w:val="28"/>
          <w:lang w:val="sr-Latn-RS"/>
        </w:rPr>
      </w:pPr>
    </w:p>
    <w:sectPr w:rsidR="00A309CA" w:rsidRPr="009D0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0C"/>
    <w:rsid w:val="000B19CD"/>
    <w:rsid w:val="007379D8"/>
    <w:rsid w:val="009D060C"/>
    <w:rsid w:val="00A309CA"/>
    <w:rsid w:val="00BC75D9"/>
    <w:rsid w:val="00D5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8408"/>
  <w15:chartTrackingRefBased/>
  <w15:docId w15:val="{FDC48EBD-A16F-4EC5-B875-7639A063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2AE0A6E33B0044BEFDDD918C798264" ma:contentTypeVersion="0" ma:contentTypeDescription="Kreiraj novi dokument." ma:contentTypeScope="" ma:versionID="fd0d5982569ac65dbee86d786a374a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db24eaa5bda7eefc17cb61a8a1df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6DF16-142F-4EC8-96D5-476F14B6F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F17FE1-2E03-4DFD-AC02-857FA303D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CBE4B-9A73-475D-B1A6-166FAC162B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Milosava Nikolić</dc:creator>
  <cp:keywords/>
  <dc:description/>
  <cp:lastModifiedBy>Milosava Nikolić</cp:lastModifiedBy>
  <cp:revision>3</cp:revision>
  <dcterms:created xsi:type="dcterms:W3CDTF">2020-10-09T17:55:00Z</dcterms:created>
  <dcterms:modified xsi:type="dcterms:W3CDTF">2020-10-09T17:56:00Z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0x010100BA2AE0A6E33B0044BEFDDD918C798264</vt:lpwstr>
  </property>
</Properties>
</file>