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AE" w:rsidRDefault="00F01DAE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OSNOVNA ŠKOLA „MILUN IVANOVIĆ“ BIŠEVO </w:t>
      </w:r>
    </w:p>
    <w:p w:rsidR="00F01DAE" w:rsidRDefault="00F01DAE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</w:t>
      </w:r>
    </w:p>
    <w:p w:rsidR="00F01DAE" w:rsidRDefault="00F01DAE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ROŽAJE</w:t>
      </w:r>
    </w:p>
    <w:p w:rsidR="00F01DAE" w:rsidRDefault="00F01DAE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1DAE" w:rsidRDefault="00F01DAE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1DAE" w:rsidRDefault="00F01DAE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1DAE" w:rsidRDefault="00F01DAE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1DAE" w:rsidRDefault="00F01DAE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1DAE" w:rsidRDefault="00F01DAE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1DAE" w:rsidRDefault="00F01DAE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PISMENA PRIPREMA ZA ČAS FIZIKE </w:t>
      </w:r>
    </w:p>
    <w:p w:rsidR="00531136" w:rsidRDefault="0053113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VII RAZRED</w:t>
      </w:r>
    </w:p>
    <w:p w:rsidR="00F01DAE" w:rsidRDefault="00F01DAE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1DAE" w:rsidRDefault="00F01DAE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4509" w:rsidRDefault="00F01DAE" w:rsidP="008D45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UKLJUČUJUĆI I KLJUČNE KOMPETENC</w:t>
      </w:r>
      <w:r w:rsidR="008D4509">
        <w:rPr>
          <w:rFonts w:ascii="Arial" w:hAnsi="Arial" w:cs="Arial"/>
          <w:b/>
          <w:bCs/>
          <w:color w:val="000000"/>
          <w:sz w:val="22"/>
          <w:szCs w:val="22"/>
        </w:rPr>
        <w:t>IJE</w:t>
      </w:r>
    </w:p>
    <w:p w:rsidR="008D4509" w:rsidRDefault="008D4509" w:rsidP="008D45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4509" w:rsidRDefault="008D4509" w:rsidP="008D45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4509" w:rsidRDefault="008D4509" w:rsidP="008D45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4509" w:rsidRDefault="008D4509" w:rsidP="008D45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NASTAVNIK:MUJESIRA DAUTOVIĆ</w:t>
      </w:r>
    </w:p>
    <w:p w:rsidR="008D4509" w:rsidRDefault="008D4509" w:rsidP="008D45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4509" w:rsidRDefault="008D450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4509" w:rsidRDefault="008D450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Pr="00F01DAE" w:rsidRDefault="00F01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1D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FIZIKA</w:t>
            </w:r>
            <w:r w:rsidR="001237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="001237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redovna</w:t>
            </w:r>
            <w:proofErr w:type="spellEnd"/>
            <w:r w:rsidR="001237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237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nastava</w:t>
            </w:r>
            <w:proofErr w:type="spellEnd"/>
          </w:p>
          <w:p w:rsidR="00F01DAE" w:rsidRPr="00F01DAE" w:rsidRDefault="00F01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1D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Korelacija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:Matematika</w:t>
            </w:r>
            <w:r w:rsidR="001237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,CSBH</w:t>
            </w:r>
            <w:proofErr w:type="spellEnd"/>
            <w:r w:rsidR="001237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237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F01DAE" w:rsidRDefault="00F01D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Elastična sila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BB3042" w:rsidRPr="00A572F0" w:rsidRDefault="001237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a)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Prepoznaju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elastična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plastič</w:t>
            </w:r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tijela</w:t>
            </w:r>
            <w:proofErr w:type="spellEnd"/>
          </w:p>
          <w:p w:rsidR="00123765" w:rsidRPr="00A572F0" w:rsidRDefault="00123765" w:rsidP="00ED20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b) </w:t>
            </w:r>
            <w:proofErr w:type="spellStart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Prepoznaje</w:t>
            </w:r>
            <w:proofErr w:type="spellEnd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</w:t>
            </w:r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eđ</w:t>
            </w:r>
            <w:r w:rsidR="00ED20BE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aje</w:t>
            </w:r>
            <w:proofErr w:type="spellEnd"/>
            <w:r w:rsidR="00ED20BE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D20BE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koji</w:t>
            </w:r>
            <w:proofErr w:type="spellEnd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D20BE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rade</w:t>
            </w:r>
            <w:proofErr w:type="spellEnd"/>
            <w:r w:rsidR="00ED20BE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D20BE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  <w:r w:rsidR="00ED20BE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D20BE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principu</w:t>
            </w:r>
            <w:proofErr w:type="spellEnd"/>
            <w:r w:rsidR="00ED20BE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elastič</w:t>
            </w:r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="00ED20BE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ih</w:t>
            </w:r>
            <w:proofErr w:type="spellEnd"/>
            <w:r w:rsidR="00ED20BE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D20BE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tijela</w:t>
            </w:r>
            <w:proofErr w:type="spellEnd"/>
            <w:r w:rsidR="00ED20BE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D20BE" w:rsidRPr="00A572F0" w:rsidRDefault="00ED20BE" w:rsidP="00ED20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c)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Uč</w:t>
            </w:r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enik</w:t>
            </w:r>
            <w:proofErr w:type="spellEnd"/>
            <w:proofErr w:type="gramEnd"/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bude</w:t>
            </w:r>
            <w:proofErr w:type="spellEnd"/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sposoban</w:t>
            </w:r>
            <w:proofErr w:type="spellEnd"/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</w:t>
            </w:r>
            <w:proofErr w:type="spellEnd"/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osnovu</w:t>
            </w:r>
            <w:proofErr w:type="spellEnd"/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dobij</w:t>
            </w:r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enih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objašnjena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uoči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zaključi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produž</w:t>
            </w:r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enje</w:t>
            </w:r>
            <w:proofErr w:type="spellEnd"/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oprug</w:t>
            </w:r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srazmjerno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sili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koja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rastež</w:t>
            </w:r>
            <w:r w:rsidR="00A572F0"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:rsidR="00A572F0" w:rsidRPr="003D1769" w:rsidRDefault="00A572F0" w:rsidP="00ED20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d)</w:t>
            </w:r>
            <w:proofErr w:type="spellStart"/>
            <w:proofErr w:type="gramEnd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Procijene</w:t>
            </w:r>
            <w:proofErr w:type="spellEnd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mjere</w:t>
            </w:r>
            <w:proofErr w:type="spellEnd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silu</w:t>
            </w:r>
            <w:proofErr w:type="spellEnd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2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dinamometrom</w:t>
            </w:r>
            <w:proofErr w:type="spellEnd"/>
            <w:r w:rsidR="00126F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845910" w:rsidRDefault="008459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8459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-Razlikuje plastična i elastična tijela.</w:t>
            </w:r>
          </w:p>
          <w:p w:rsidR="00845910" w:rsidRPr="00845910" w:rsidRDefault="008459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8459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-Odredi pravac i smjer sile elastičnosti kod istegnute odnosno sabijene opruge.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845910" w:rsidRDefault="008459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BB3042" w:rsidRDefault="008459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5.</w:t>
            </w:r>
            <w:r w:rsidRPr="008459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Lična,društvena i kompetencija učenja kako učiti</w:t>
            </w:r>
          </w:p>
          <w:p w:rsidR="00845910" w:rsidRDefault="005C72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1.5.18.Izgrađuje motivaciju za postizanje ciljeva za učenja o životu,gradi samopouzdanje,iskazuje spremnost za rješavanje problema i otvorenost promjenama</w:t>
            </w:r>
          </w:p>
          <w:p w:rsidR="005C72FF" w:rsidRDefault="005C72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1.5.20. Iskazuje radoznalost i znatiželju za učenje</w:t>
            </w:r>
          </w:p>
          <w:p w:rsidR="005C72FF" w:rsidRDefault="005C72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5C72FF" w:rsidRDefault="005C72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6.Gradjanska kompetencija </w:t>
            </w:r>
          </w:p>
          <w:p w:rsidR="00845910" w:rsidRDefault="005C72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1.6.10.</w:t>
            </w:r>
            <w:r w:rsidR="00845910" w:rsidRPr="008459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Iznosi svoje mišljenje i stavove o rješavanju problema uz uvažavanje mišljenja drugih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.</w:t>
            </w:r>
          </w:p>
          <w:p w:rsidR="005C72FF" w:rsidRPr="00531136" w:rsidRDefault="005C72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1.6.17.Iskazuje interesovanje za događaje u svojoj sredini podržavajući različitosti.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5C72FF" w:rsidRDefault="005C72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Učenici VII razreda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5C72FF" w:rsidRDefault="005C72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Jedan čas,mjesec</w:t>
            </w:r>
            <w:r w:rsidR="00C424C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decembar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8. Scenario (strategije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27154D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lastRenderedPageBreak/>
              <w:t>Prije izvođenja č</w:t>
            </w:r>
            <w:r w:rsidR="00A572F0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asa:</w:t>
            </w:r>
          </w:p>
          <w:p w:rsidR="00A572F0" w:rsidRPr="0027154D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lastRenderedPageBreak/>
              <w:t>Uč</w:t>
            </w:r>
            <w:r w:rsidR="00A572F0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enici na hame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r papiru zapisuju nazive elastičnih i plastič</w:t>
            </w:r>
            <w:r w:rsidR="00A572F0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nih </w:t>
            </w:r>
            <w:r w:rsidR="00A97906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tijela koja su im poznata u svakodnevn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om životu.Takođe nabrajaju uređaje na kojima se nalaze elastična i plastič</w:t>
            </w:r>
            <w:r w:rsidR="00A97906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na tijela. </w:t>
            </w:r>
          </w:p>
          <w:p w:rsidR="00C66713" w:rsidRPr="0027154D" w:rsidRDefault="00C667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A97906" w:rsidRDefault="00A979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Na </w:t>
            </w:r>
            <w:r w:rsid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č</w:t>
            </w:r>
            <w:r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asu:</w:t>
            </w:r>
          </w:p>
          <w:p w:rsidR="00B80838" w:rsidRPr="0027154D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A97906" w:rsidRPr="0027154D" w:rsidRDefault="00A979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Nakon uvodonog dijela u kojem nastavnik </w:t>
            </w:r>
            <w:r w:rsid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predstavi temu časa, uč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enici prezentuju</w:t>
            </w:r>
            <w:r w:rsid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svoje primjere upotrebe elastičnih i plastičnih tijela na pojedinim uređ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ajima.</w:t>
            </w:r>
          </w:p>
          <w:p w:rsidR="00C66713" w:rsidRPr="0027154D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Uč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enici se dijele u dvije grupe i dobijaju zadatak da demon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striraju ogled u vezi sa elastič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nom deformac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ijom.Obije grupe dobijaju listiće i alate,donose zaključ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ke. </w:t>
            </w:r>
          </w:p>
          <w:p w:rsidR="00C66713" w:rsidRPr="0027154D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Grupa 1: Primjer 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Uč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enik pritiska balon i plastelin na stolu.</w:t>
            </w:r>
          </w:p>
          <w:p w:rsidR="00C66713" w:rsidRPr="0027154D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Primjer 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2.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Uč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enik savija lenjir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i stiska plastič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nu bocu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.</w:t>
            </w:r>
          </w:p>
          <w:p w:rsidR="00C66713" w:rsidRPr="0027154D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Grupa 2. Primjer 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Uč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enik savije i pusti gumicu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, zatim sunđ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er i na kraju kredu.</w:t>
            </w:r>
          </w:p>
          <w:p w:rsidR="00C66713" w:rsidRPr="0027154D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Primjer 2. Stiskaju gumenu lopticu i guž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vaju list hartije. </w:t>
            </w:r>
          </w:p>
          <w:p w:rsidR="00C66713" w:rsidRPr="0027154D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Na osnovu ogleda donose zaključ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ak: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 Elastič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na tijela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se poslije djelovanja sile vrać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aju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 prvobitni oblik. Plastič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na tijela se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poslije djelovanja sile ne vrać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aju u prvobitni oblik. </w:t>
            </w:r>
          </w:p>
          <w:p w:rsidR="00C66713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Učenici na listićima ispisuju elastič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na tijela(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sunđ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er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,balon,gumena loptica) i plastič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na tijela ( kreda,plastelin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,plastič</w:t>
            </w:r>
            <w:r w:rsidR="00C66713"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na boca)</w:t>
            </w:r>
            <w:r w:rsid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.</w:t>
            </w:r>
          </w:p>
          <w:p w:rsidR="00B80838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27154D" w:rsidRDefault="002715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Obije grupe na osnovu isteza</w:t>
            </w:r>
            <w:r w:rsid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nja i sabijanja opruge vrš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e ogled</w:t>
            </w:r>
            <w:r w:rsid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. 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pr. </w:t>
            </w:r>
            <w:r w:rsid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jeluju </w:t>
            </w:r>
            <w:r w:rsid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mišićnom silom rastežući oprugu a puš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tanjem v</w:t>
            </w:r>
            <w:r w:rsid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raćaju u prvobitni oblik. Takođ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e izvode</w:t>
            </w:r>
            <w:r w:rsid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mjerenja nekoliko tijela različitih tež</w:t>
            </w:r>
            <w:r w:rsidR="00126FE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ina dinamometrom. Zaključuju da instrument za mjerenje sile- dinamometar, radi na principu elastične opruge.</w:t>
            </w:r>
          </w:p>
          <w:p w:rsidR="0027154D" w:rsidRDefault="002715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27154D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Zaključ</w:t>
            </w:r>
            <w:r w:rsid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ak:</w:t>
            </w:r>
          </w:p>
          <w:p w:rsidR="0027154D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Smjer elastič</w:t>
            </w:r>
            <w:r w:rsid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ne sile je suprotan od smjera sile koja izaziva deformaciju.</w:t>
            </w:r>
          </w:p>
          <w:p w:rsidR="0027154D" w:rsidRPr="0027154D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Uč</w:t>
            </w:r>
            <w:r w:rsid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enici obije grupe diskutuju i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prezentuju o zaključ</w:t>
            </w:r>
            <w:r w:rsid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cima svedenim na osnovu izvedenih ogleda. </w:t>
            </w:r>
          </w:p>
          <w:p w:rsidR="0027154D" w:rsidRDefault="002715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C66713" w:rsidRDefault="00C667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C66713" w:rsidRPr="00531136" w:rsidRDefault="00C667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27154D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Hamer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papir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nastavni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listići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,elastična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plastič</w:t>
            </w:r>
            <w:r w:rsid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proofErr w:type="spellEnd"/>
            <w:r w:rsid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tijela</w:t>
            </w:r>
            <w:proofErr w:type="spellEnd"/>
            <w:r w:rsid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Pr="0027154D" w:rsidRDefault="002715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Postoje </w:t>
            </w:r>
            <w:r w:rsid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već u š</w:t>
            </w:r>
            <w:r w:rsidRPr="0027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koli.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27154D" w:rsidRPr="00B80838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Prezentacija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uč</w:t>
            </w:r>
            <w:r w:rsidR="0027154D"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enika</w:t>
            </w:r>
            <w:proofErr w:type="spellEnd"/>
            <w:r w:rsidR="0027154D"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:rsidR="0027154D" w:rsidRPr="00B80838" w:rsidRDefault="002715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Popunjeni</w:t>
            </w:r>
            <w:proofErr w:type="spellEnd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radni</w:t>
            </w:r>
            <w:proofErr w:type="spellEnd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listovi.</w:t>
            </w:r>
          </w:p>
          <w:p w:rsidR="00BB3042" w:rsidRPr="00B80838" w:rsidRDefault="002715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Upotreba</w:t>
            </w:r>
            <w:proofErr w:type="spellEnd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alata</w:t>
            </w:r>
            <w:proofErr w:type="spellEnd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B80838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Propitivanje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uč</w:t>
            </w:r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enika</w:t>
            </w:r>
            <w:proofErr w:type="spellEnd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:rsidR="00B80838" w:rsidRPr="00B80838" w:rsidRDefault="00B80838" w:rsidP="00B808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Kviz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uč</w:t>
            </w:r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enike</w:t>
            </w:r>
            <w:proofErr w:type="spellEnd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80838" w:rsidRPr="00B80838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Samoevaluacija</w:t>
            </w:r>
            <w:proofErr w:type="spellEnd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samorefleksija</w:t>
            </w:r>
            <w:proofErr w:type="spellEnd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postignutosti</w:t>
            </w:r>
            <w:proofErr w:type="spellEnd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ciljeva</w:t>
            </w:r>
            <w:proofErr w:type="spellEnd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ishoda</w:t>
            </w:r>
            <w:proofErr w:type="spellEnd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:rsidR="00B80838" w:rsidRPr="00B80838" w:rsidRDefault="00B8083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Anketa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uč</w:t>
            </w:r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enika</w:t>
            </w:r>
            <w:proofErr w:type="spellEnd"/>
            <w:r w:rsidRPr="00B808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specifični (srednjoročni ili kratkoročni, preciznije izraženi, usmjereni na uspjeh 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5.   Ključne kompetencije i ishodi KK čijem se postizanju kod učenika doprinosi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Evaluacija (provođenje procjenjivanja ostvarenosti planiranih ishoda učenja te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primjenjivosti stečenih znanja, prema definiranim kriterijima i pripadajućim)</w:t>
      </w: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B9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F62A5D"/>
    <w:rsid w:val="00123765"/>
    <w:rsid w:val="00126FE8"/>
    <w:rsid w:val="001A3524"/>
    <w:rsid w:val="0027154D"/>
    <w:rsid w:val="0031069E"/>
    <w:rsid w:val="00466989"/>
    <w:rsid w:val="00531136"/>
    <w:rsid w:val="005C72FF"/>
    <w:rsid w:val="00845910"/>
    <w:rsid w:val="00897C83"/>
    <w:rsid w:val="008D4509"/>
    <w:rsid w:val="00963097"/>
    <w:rsid w:val="00A572F0"/>
    <w:rsid w:val="00A97906"/>
    <w:rsid w:val="00B80838"/>
    <w:rsid w:val="00B95207"/>
    <w:rsid w:val="00BB3042"/>
    <w:rsid w:val="00C424C7"/>
    <w:rsid w:val="00C66713"/>
    <w:rsid w:val="00ED20BE"/>
    <w:rsid w:val="00F01DAE"/>
    <w:rsid w:val="00F62A5D"/>
    <w:rsid w:val="00F9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Admin</cp:lastModifiedBy>
  <cp:revision>5</cp:revision>
  <dcterms:created xsi:type="dcterms:W3CDTF">2020-09-21T07:03:00Z</dcterms:created>
  <dcterms:modified xsi:type="dcterms:W3CDTF">2020-10-05T18:26:00Z</dcterms:modified>
</cp:coreProperties>
</file>