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ADBC" w14:textId="01132E7D" w:rsidR="00621574" w:rsidRPr="00017BF0" w:rsidRDefault="00C26CD2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NAZIV ŠKOLE: JU Srednja stručna škola Cetinje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366EC8EC" w:rsidR="00621574" w:rsidRPr="00017BF0" w:rsidRDefault="00B6509E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Stanka Abramović, direktorica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6CCBBA83" w:rsidR="00621574" w:rsidRPr="00017BF0" w:rsidRDefault="00B6509E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Rada Perišić, pedagog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FEB5B3C" w14:textId="356F3A8C" w:rsidR="00621574" w:rsidRPr="00017BF0" w:rsidRDefault="00B6509E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Dušan Pejović, organizator praktičn</w:t>
      </w:r>
      <w:r w:rsidR="000E43D0">
        <w:rPr>
          <w:rFonts w:cstheme="minorHAnsi"/>
          <w:b/>
          <w:sz w:val="32"/>
          <w:szCs w:val="32"/>
        </w:rPr>
        <w:t>og obrazovanja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6AFF57BE" w14:textId="05C6D51E" w:rsidR="00602713" w:rsidRPr="00B05FD6" w:rsidRDefault="00F80E69" w:rsidP="00602713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602713" w:rsidRPr="00B05FD6">
        <w:rPr>
          <w:rFonts w:cstheme="minorHAnsi"/>
          <w:bCs/>
          <w:sz w:val="24"/>
          <w:szCs w:val="24"/>
        </w:rPr>
        <w:t>JU Srednja stručna škola Cetinje</w:t>
      </w:r>
      <w:r w:rsidR="00B05FD6">
        <w:rPr>
          <w:rFonts w:cstheme="minorHAnsi"/>
          <w:bCs/>
          <w:sz w:val="24"/>
          <w:szCs w:val="24"/>
        </w:rPr>
        <w:t xml:space="preserve"> </w:t>
      </w:r>
      <w:r w:rsidR="00602713" w:rsidRPr="00B05FD6">
        <w:rPr>
          <w:rFonts w:cstheme="minorHAnsi"/>
          <w:bCs/>
          <w:sz w:val="24"/>
          <w:szCs w:val="24"/>
        </w:rPr>
        <w:t xml:space="preserve">opredijeljena je da u procesu planiranja, organizacije i relizacije učenja i nastave uključi razvoj ključnih kompetencija kod učenika i </w:t>
      </w:r>
      <w:r w:rsidR="00B05FD6">
        <w:rPr>
          <w:rFonts w:cstheme="minorHAnsi"/>
          <w:bCs/>
          <w:sz w:val="24"/>
          <w:szCs w:val="24"/>
        </w:rPr>
        <w:t xml:space="preserve">nastavnika i </w:t>
      </w:r>
      <w:r w:rsidR="00602713" w:rsidRPr="00B05FD6">
        <w:rPr>
          <w:rFonts w:cstheme="minorHAnsi"/>
          <w:bCs/>
          <w:sz w:val="24"/>
          <w:szCs w:val="24"/>
        </w:rPr>
        <w:t xml:space="preserve">spremna je da odgovori na potrebe učenika, roditelja i lokalne zajednice, uz poštovanje predviđenih ciljeva i ishoda obrazovanja i vaspitanja. </w:t>
      </w:r>
    </w:p>
    <w:p w14:paraId="7B2F4E06" w14:textId="67B0216E" w:rsidR="00602713" w:rsidRPr="00B05FD6" w:rsidRDefault="00602713" w:rsidP="00602713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B05FD6">
        <w:rPr>
          <w:rFonts w:cstheme="minorHAnsi"/>
          <w:bCs/>
          <w:sz w:val="24"/>
          <w:szCs w:val="24"/>
        </w:rPr>
        <w:t>Cilj planiranih aktivnosti je:</w:t>
      </w:r>
    </w:p>
    <w:p w14:paraId="4C2121D1" w14:textId="429513C7" w:rsidR="00B05FD6" w:rsidRPr="00B05FD6" w:rsidRDefault="00F80E69" w:rsidP="0060271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</w:t>
      </w:r>
      <w:r w:rsidR="00B05FD6" w:rsidRPr="00B05FD6">
        <w:rPr>
          <w:rFonts w:cstheme="minorHAnsi"/>
          <w:bCs/>
          <w:iCs/>
          <w:sz w:val="24"/>
          <w:szCs w:val="24"/>
        </w:rPr>
        <w:t xml:space="preserve">a na osnovu činjenica i argumenata koje su saznali </w:t>
      </w:r>
      <w:r>
        <w:rPr>
          <w:rFonts w:cstheme="minorHAnsi"/>
          <w:bCs/>
          <w:iCs/>
          <w:sz w:val="24"/>
          <w:szCs w:val="24"/>
        </w:rPr>
        <w:t xml:space="preserve">učenici </w:t>
      </w:r>
      <w:r w:rsidR="00B05FD6" w:rsidRPr="00B05FD6">
        <w:rPr>
          <w:rFonts w:cstheme="minorHAnsi"/>
          <w:bCs/>
          <w:iCs/>
          <w:sz w:val="24"/>
          <w:szCs w:val="24"/>
        </w:rPr>
        <w:t>racionalno donose zakljućke u životu i radu</w:t>
      </w:r>
      <w:r>
        <w:rPr>
          <w:rFonts w:cstheme="minorHAnsi"/>
          <w:bCs/>
          <w:iCs/>
          <w:sz w:val="24"/>
          <w:szCs w:val="24"/>
        </w:rPr>
        <w:t xml:space="preserve"> u skladu za standardnim društvenim normama</w:t>
      </w:r>
      <w:r w:rsidR="00B05FD6">
        <w:rPr>
          <w:rFonts w:cstheme="minorHAnsi"/>
          <w:bCs/>
          <w:iCs/>
          <w:sz w:val="24"/>
          <w:szCs w:val="24"/>
        </w:rPr>
        <w:t>;</w:t>
      </w:r>
    </w:p>
    <w:p w14:paraId="52601774" w14:textId="4E9BA14D" w:rsidR="00602713" w:rsidRPr="00B05FD6" w:rsidRDefault="00602713" w:rsidP="0060271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05FD6">
        <w:rPr>
          <w:rFonts w:cstheme="minorHAnsi"/>
          <w:bCs/>
          <w:iCs/>
          <w:sz w:val="24"/>
          <w:szCs w:val="24"/>
        </w:rPr>
        <w:t>da učenici budu inicijativni i proaktivni i da vrednuju na pravi način argumente i činjenice</w:t>
      </w:r>
      <w:r w:rsidR="00B05FD6">
        <w:rPr>
          <w:rFonts w:cstheme="minorHAnsi"/>
          <w:bCs/>
          <w:iCs/>
          <w:sz w:val="24"/>
          <w:szCs w:val="24"/>
        </w:rPr>
        <w:t>;</w:t>
      </w:r>
    </w:p>
    <w:p w14:paraId="3AE0FB66" w14:textId="4387DB6B" w:rsidR="00602713" w:rsidRPr="00B05FD6" w:rsidRDefault="00602713" w:rsidP="0060271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05FD6">
        <w:rPr>
          <w:rFonts w:cstheme="minorHAnsi"/>
          <w:bCs/>
          <w:iCs/>
          <w:sz w:val="24"/>
          <w:szCs w:val="24"/>
        </w:rPr>
        <w:t xml:space="preserve">da prepoznaju mogućnosti u svom okruženju i da </w:t>
      </w:r>
      <w:r w:rsidR="00B05FD6" w:rsidRPr="00B05FD6">
        <w:rPr>
          <w:rFonts w:cstheme="minorHAnsi"/>
          <w:bCs/>
          <w:iCs/>
          <w:sz w:val="24"/>
          <w:szCs w:val="24"/>
        </w:rPr>
        <w:t>nauče da ih koriste kroz funkcionalnu primjenu stečenih znanja koje im omogućavaju i ključne kompetencije</w:t>
      </w:r>
      <w:r w:rsidR="00B05FD6">
        <w:rPr>
          <w:rFonts w:cstheme="minorHAnsi"/>
          <w:bCs/>
          <w:iCs/>
          <w:sz w:val="24"/>
          <w:szCs w:val="24"/>
        </w:rPr>
        <w:t>;</w:t>
      </w:r>
    </w:p>
    <w:p w14:paraId="377391E0" w14:textId="6D709110" w:rsidR="00602713" w:rsidRPr="00B05FD6" w:rsidRDefault="00602713" w:rsidP="0060271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05FD6">
        <w:rPr>
          <w:rFonts w:cstheme="minorHAnsi"/>
          <w:bCs/>
          <w:iCs/>
          <w:sz w:val="24"/>
          <w:szCs w:val="24"/>
        </w:rPr>
        <w:t>da imaju funkcionalna znanja, dobro opšte i posebna znanja vezano za predmete, vještine učenja i razumijevanja</w:t>
      </w:r>
      <w:r w:rsidR="00B05FD6">
        <w:rPr>
          <w:rFonts w:cstheme="minorHAnsi"/>
          <w:bCs/>
          <w:iCs/>
          <w:sz w:val="24"/>
          <w:szCs w:val="24"/>
        </w:rPr>
        <w:t>;</w:t>
      </w:r>
    </w:p>
    <w:p w14:paraId="77D1C89C" w14:textId="1279F5F2" w:rsidR="00AE47F8" w:rsidRPr="00B05FD6" w:rsidRDefault="00602713" w:rsidP="0060271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05FD6">
        <w:rPr>
          <w:rFonts w:cstheme="minorHAnsi"/>
          <w:bCs/>
          <w:iCs/>
          <w:sz w:val="24"/>
          <w:szCs w:val="24"/>
        </w:rPr>
        <w:t>da razviju kompetencije uz pomoć kojih će se snalaziti u svakodnevnom životu, i opšte vještine koje su potrebne u budućem životu i posl</w:t>
      </w:r>
      <w:r w:rsidR="00B05FD6" w:rsidRPr="00B05FD6">
        <w:rPr>
          <w:rFonts w:cstheme="minorHAnsi"/>
          <w:bCs/>
          <w:iCs/>
          <w:sz w:val="24"/>
          <w:szCs w:val="24"/>
        </w:rPr>
        <w:t>u kojim se budu bavili</w:t>
      </w:r>
      <w:r w:rsidR="00B05FD6">
        <w:rPr>
          <w:rFonts w:cstheme="minorHAnsi"/>
          <w:bCs/>
          <w:iCs/>
          <w:sz w:val="24"/>
          <w:szCs w:val="24"/>
        </w:rPr>
        <w:t>.</w:t>
      </w:r>
    </w:p>
    <w:p w14:paraId="409648A2" w14:textId="00F9D03A" w:rsidR="00AE47F8" w:rsidRPr="00E17253" w:rsidRDefault="00621574" w:rsidP="00602713">
      <w:pPr>
        <w:pStyle w:val="ListParagraph"/>
        <w:tabs>
          <w:tab w:val="left" w:pos="421"/>
          <w:tab w:val="center" w:pos="4680"/>
        </w:tabs>
        <w:ind w:left="1141"/>
        <w:jc w:val="both"/>
        <w:rPr>
          <w:rFonts w:cstheme="minorHAnsi"/>
          <w:bCs/>
          <w:sz w:val="24"/>
          <w:szCs w:val="24"/>
          <w:highlight w:val="yellow"/>
        </w:rPr>
      </w:pPr>
      <w:r w:rsidRPr="00E17253">
        <w:rPr>
          <w:rFonts w:cstheme="minorHAnsi"/>
          <w:bCs/>
          <w:sz w:val="24"/>
          <w:szCs w:val="24"/>
          <w:highlight w:val="yellow"/>
        </w:rPr>
        <w:t xml:space="preserve"> </w:t>
      </w:r>
    </w:p>
    <w:p w14:paraId="420DC130" w14:textId="753E0260" w:rsidR="00B3455B" w:rsidRDefault="00F80E69" w:rsidP="00B05FD6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B05FD6" w:rsidRPr="00F80E69">
        <w:rPr>
          <w:rFonts w:cstheme="minorHAnsi"/>
          <w:bCs/>
          <w:sz w:val="24"/>
          <w:szCs w:val="24"/>
        </w:rPr>
        <w:t>U Srednjoj struš</w:t>
      </w:r>
      <w:r w:rsidR="008860D4">
        <w:rPr>
          <w:rFonts w:cstheme="minorHAnsi"/>
          <w:bCs/>
          <w:sz w:val="24"/>
          <w:szCs w:val="24"/>
        </w:rPr>
        <w:t>noj školi Cetinje školuje se 272</w:t>
      </w:r>
      <w:bookmarkStart w:id="0" w:name="_GoBack"/>
      <w:bookmarkEnd w:id="0"/>
      <w:r w:rsidR="00B05FD6" w:rsidRPr="00F80E69">
        <w:rPr>
          <w:rFonts w:cstheme="minorHAnsi"/>
          <w:bCs/>
          <w:sz w:val="24"/>
          <w:szCs w:val="24"/>
        </w:rPr>
        <w:t xml:space="preserve"> učenika raspoređenih u 14 odjeljenja. Od toga su u prva tri razreda po 4 odjeljenja a u četvrtom dva odjeljenja. Zastupljeno je više područja rada u realizaciji obrazovnih programa Turizam, trgovina i ugostiteljstvo, Inženjerstvo i proizvodne tehnologije, Zdravstvo i socijalna zaštita, Uslu</w:t>
      </w:r>
      <w:r w:rsidR="00AA3A23" w:rsidRPr="00F80E69">
        <w:rPr>
          <w:rFonts w:cstheme="minorHAnsi"/>
          <w:bCs/>
          <w:sz w:val="24"/>
          <w:szCs w:val="24"/>
        </w:rPr>
        <w:t xml:space="preserve">ge i Interdisciplinarna područje. </w:t>
      </w:r>
    </w:p>
    <w:p w14:paraId="1F0E1305" w14:textId="77777777" w:rsidR="00B3455B" w:rsidRDefault="00B3455B" w:rsidP="00B05FD6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AA3A23" w:rsidRPr="00F80E69">
        <w:rPr>
          <w:rFonts w:cstheme="minorHAnsi"/>
          <w:bCs/>
          <w:sz w:val="24"/>
          <w:szCs w:val="24"/>
        </w:rPr>
        <w:t>Škola i nastavnici se trude da tokom realizacije nastave primjenjuju savremene metode rada sa djecom uz akcenat da su djeca u centru pažnje</w:t>
      </w:r>
      <w:r>
        <w:rPr>
          <w:rFonts w:cstheme="minorHAnsi"/>
          <w:bCs/>
          <w:sz w:val="24"/>
          <w:szCs w:val="24"/>
        </w:rPr>
        <w:t>,</w:t>
      </w:r>
      <w:r w:rsidR="00AA3A23" w:rsidRPr="00F80E69">
        <w:rPr>
          <w:rFonts w:cstheme="minorHAnsi"/>
          <w:bCs/>
          <w:sz w:val="24"/>
          <w:szCs w:val="24"/>
        </w:rPr>
        <w:t xml:space="preserve"> te da se planiranje i realizacija nastave realizuju u skladu sa njihovim potrebama a opet vodeći računa </w:t>
      </w:r>
      <w:r>
        <w:rPr>
          <w:rFonts w:cstheme="minorHAnsi"/>
          <w:bCs/>
          <w:sz w:val="24"/>
          <w:szCs w:val="24"/>
        </w:rPr>
        <w:t>o predviđenom nastavno</w:t>
      </w:r>
      <w:r w:rsidR="00AA3A23" w:rsidRPr="00F80E69">
        <w:rPr>
          <w:rFonts w:cstheme="minorHAnsi"/>
          <w:bCs/>
          <w:sz w:val="24"/>
          <w:szCs w:val="24"/>
        </w:rPr>
        <w:t>m planu i programu. Nastavnici na časovima uključ</w:t>
      </w:r>
      <w:r>
        <w:rPr>
          <w:rFonts w:cstheme="minorHAnsi"/>
          <w:bCs/>
          <w:sz w:val="24"/>
          <w:szCs w:val="24"/>
        </w:rPr>
        <w:t>uju</w:t>
      </w:r>
      <w:r w:rsidR="00AA3A23" w:rsidRPr="00F80E69">
        <w:rPr>
          <w:rFonts w:cstheme="minorHAnsi"/>
          <w:bCs/>
          <w:sz w:val="24"/>
          <w:szCs w:val="24"/>
        </w:rPr>
        <w:t xml:space="preserve"> sve učenike u komunik</w:t>
      </w:r>
      <w:r>
        <w:rPr>
          <w:rFonts w:cstheme="minorHAnsi"/>
          <w:bCs/>
          <w:sz w:val="24"/>
          <w:szCs w:val="24"/>
        </w:rPr>
        <w:t>aciju, podstiču timski rad k</w:t>
      </w:r>
      <w:r w:rsidR="00AA3A23" w:rsidRPr="00F80E69">
        <w:rPr>
          <w:rFonts w:cstheme="minorHAnsi"/>
          <w:bCs/>
          <w:sz w:val="24"/>
          <w:szCs w:val="24"/>
        </w:rPr>
        <w:t>roz organizovanje različitih grupa</w:t>
      </w:r>
      <w:r>
        <w:rPr>
          <w:rFonts w:cstheme="minorHAnsi"/>
          <w:bCs/>
          <w:sz w:val="24"/>
          <w:szCs w:val="24"/>
        </w:rPr>
        <w:t xml:space="preserve"> uz </w:t>
      </w:r>
      <w:r w:rsidR="00AA3A23" w:rsidRPr="00F80E69">
        <w:rPr>
          <w:rFonts w:cstheme="minorHAnsi"/>
          <w:bCs/>
          <w:sz w:val="24"/>
          <w:szCs w:val="24"/>
        </w:rPr>
        <w:t xml:space="preserve">primjenu digitalne tehnologije kao i kritičkog mišljenja učenika. U pisanju godišnjih planova rada nastavnika </w:t>
      </w:r>
      <w:r w:rsidR="002822E6" w:rsidRPr="00F80E69">
        <w:rPr>
          <w:rFonts w:cstheme="minorHAnsi"/>
          <w:bCs/>
          <w:sz w:val="24"/>
          <w:szCs w:val="24"/>
        </w:rPr>
        <w:t>tačka 10 se odnosi na Plan za dostizanje ključnih kompetencija u okviru modula što dodatno obavezuje nastavnike da osim stručnih kopetencija kod učenika razvijaju i ključne kompetencije</w:t>
      </w:r>
      <w:r>
        <w:rPr>
          <w:rFonts w:cstheme="minorHAnsi"/>
          <w:bCs/>
          <w:sz w:val="24"/>
          <w:szCs w:val="24"/>
        </w:rPr>
        <w:t>. U ovom trenutku usljed ne</w:t>
      </w:r>
      <w:r w:rsidR="002822E6" w:rsidRPr="00F80E69">
        <w:rPr>
          <w:rFonts w:cstheme="minorHAnsi"/>
          <w:bCs/>
          <w:sz w:val="24"/>
          <w:szCs w:val="24"/>
        </w:rPr>
        <w:t xml:space="preserve">redovne situacije realizacije nastave izazvane prisustvom virusa COVID 19 pojedini djelovi nastave se realizuju online što opet uslovljava i dodatnu obuku i razvoj digitalnih kompetencdija nastavnika i učenika. </w:t>
      </w:r>
    </w:p>
    <w:p w14:paraId="2666DECD" w14:textId="77777777" w:rsidR="00B3455B" w:rsidRDefault="00B3455B" w:rsidP="00B05FD6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2822E6" w:rsidRPr="00F80E69">
        <w:rPr>
          <w:rFonts w:cstheme="minorHAnsi"/>
          <w:bCs/>
          <w:sz w:val="24"/>
          <w:szCs w:val="24"/>
        </w:rPr>
        <w:t xml:space="preserve">O važnosti integrisanja ključnih aktivnosti u obrazovni sistem Crne Gore je takođe bilo riječi i na Nastavničkom vijeću gdje je pod posebnom tačkom bio predstavljen Evropski referentni okvir </w:t>
      </w:r>
      <w:r w:rsidR="002822E6" w:rsidRPr="00F80E69">
        <w:rPr>
          <w:rFonts w:cstheme="minorHAnsi"/>
          <w:bCs/>
          <w:sz w:val="24"/>
          <w:szCs w:val="24"/>
        </w:rPr>
        <w:lastRenderedPageBreak/>
        <w:t xml:space="preserve">ključnih kompetencija za cjeloživotno učenje, Crnogorski okvirn ključnih kompetencija kao i Indikatori i protokol za praćenje integracije ključnih kompetencija u školsko učenje. </w:t>
      </w:r>
    </w:p>
    <w:p w14:paraId="20B523CD" w14:textId="537E1612" w:rsidR="00B05FD6" w:rsidRDefault="00B3455B" w:rsidP="00B05FD6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  <w:r>
        <w:rPr>
          <w:rFonts w:cstheme="minorHAnsi"/>
          <w:bCs/>
          <w:sz w:val="24"/>
          <w:szCs w:val="24"/>
        </w:rPr>
        <w:tab/>
      </w:r>
      <w:r w:rsidR="00AA3A23" w:rsidRPr="00B3455B">
        <w:rPr>
          <w:rFonts w:cstheme="minorHAnsi"/>
          <w:bCs/>
          <w:sz w:val="24"/>
          <w:szCs w:val="24"/>
        </w:rPr>
        <w:t>Osim na kvaliteto brazovno-vaspitnog procesa, pažnja je usmjerena i na vannastavne aktivnosti koje se orgnizuju u okviru nenastavnih radnih rana i kroz rad sekcija koje imaju svoje redovne godišnje aktivnosti. Posebno treba istaći rad s talentovanim učenicima koji su dobitnici nagrada i priznanjana na različitim takmičenjima takmičenjima.</w:t>
      </w:r>
    </w:p>
    <w:p w14:paraId="770FFA96" w14:textId="77777777" w:rsidR="00B05FD6" w:rsidRDefault="00B05FD6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</w:p>
    <w:p w14:paraId="67AB3BD7" w14:textId="77777777" w:rsidR="00017BF0" w:rsidRPr="00E17253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</w:p>
    <w:p w14:paraId="79F74292" w14:textId="713179F4" w:rsidR="00621574" w:rsidRPr="00017BF0" w:rsidRDefault="00621574" w:rsidP="00F80E69">
      <w:pPr>
        <w:pStyle w:val="ListParagraph"/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B657F2">
        <w:trPr>
          <w:trHeight w:val="2198"/>
        </w:trPr>
        <w:tc>
          <w:tcPr>
            <w:tcW w:w="3507" w:type="dxa"/>
            <w:shd w:val="clear" w:color="auto" w:fill="auto"/>
          </w:tcPr>
          <w:p w14:paraId="4A7A9DBA" w14:textId="75E9FB9E" w:rsidR="00621574" w:rsidRPr="00B657F2" w:rsidRDefault="00E36AFA" w:rsidP="00F442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Predstavljanje na Nastavničko</w:t>
            </w:r>
            <w:r w:rsidR="00C26CD2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 vijeću</w:t>
            </w:r>
            <w:r w:rsidRPr="00E36AF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pojm</w:t>
            </w:r>
            <w:r w:rsidR="00C26CD2">
              <w:rPr>
                <w:rFonts w:cstheme="minorHAnsi"/>
                <w:sz w:val="24"/>
                <w:szCs w:val="24"/>
              </w:rPr>
              <w:t xml:space="preserve">a, </w:t>
            </w:r>
            <w:r>
              <w:rPr>
                <w:rFonts w:cstheme="minorHAnsi"/>
                <w:sz w:val="24"/>
                <w:szCs w:val="24"/>
              </w:rPr>
              <w:t>važno</w:t>
            </w:r>
            <w:r w:rsidR="00C26CD2">
              <w:rPr>
                <w:rFonts w:cstheme="minorHAnsi"/>
                <w:sz w:val="24"/>
                <w:szCs w:val="24"/>
              </w:rPr>
              <w:t>sti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42ED">
              <w:rPr>
                <w:rFonts w:cstheme="minorHAnsi"/>
                <w:sz w:val="24"/>
                <w:szCs w:val="24"/>
              </w:rPr>
              <w:t>i nastanka</w:t>
            </w:r>
            <w:r w:rsidRPr="00E36AFA">
              <w:rPr>
                <w:rFonts w:cstheme="minorHAnsi"/>
                <w:sz w:val="24"/>
                <w:szCs w:val="24"/>
              </w:rPr>
              <w:t xml:space="preserve"> ključnih kompetencija, </w:t>
            </w:r>
            <w:r w:rsidR="00F442ED">
              <w:rPr>
                <w:rFonts w:cstheme="minorHAnsi"/>
                <w:sz w:val="24"/>
                <w:szCs w:val="24"/>
              </w:rPr>
              <w:t>kao i načina primjene k</w:t>
            </w:r>
            <w:r>
              <w:rPr>
                <w:rFonts w:cstheme="minorHAnsi"/>
                <w:sz w:val="24"/>
                <w:szCs w:val="24"/>
              </w:rPr>
              <w:t>roz obrazovni sistem i cjeloživotno učenje</w:t>
            </w:r>
          </w:p>
        </w:tc>
        <w:tc>
          <w:tcPr>
            <w:tcW w:w="3508" w:type="dxa"/>
            <w:shd w:val="clear" w:color="auto" w:fill="auto"/>
          </w:tcPr>
          <w:p w14:paraId="5D01BE70" w14:textId="41B83C53" w:rsidR="00621574" w:rsidRPr="00017BF0" w:rsidRDefault="00E36AFA" w:rsidP="00E36AFA">
            <w:pPr>
              <w:rPr>
                <w:rFonts w:cstheme="minorHAnsi"/>
                <w:sz w:val="20"/>
                <w:szCs w:val="20"/>
              </w:rPr>
            </w:pPr>
            <w:r w:rsidRPr="00E36AFA">
              <w:rPr>
                <w:rFonts w:cstheme="minorHAnsi"/>
                <w:sz w:val="24"/>
                <w:szCs w:val="24"/>
              </w:rPr>
              <w:t>Shvatanje od strane nastavnika važnosti da osim stručnih kompetencija moraju razvijati i ključne kompetencije kod djece bez obzira što se realizacija njihove nastave svodi na stručne module.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564E471C" w14:textId="35E86000" w:rsidR="00621574" w:rsidRDefault="00E36AF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</w:t>
            </w:r>
          </w:p>
          <w:p w14:paraId="4CC7A297" w14:textId="2EB7BD5D" w:rsidR="00E36AFA" w:rsidRDefault="00E36AF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Organizator praktične nastave, </w:t>
            </w:r>
          </w:p>
          <w:p w14:paraId="26F3AEAC" w14:textId="59809BDD" w:rsidR="00E36AFA" w:rsidRPr="00017BF0" w:rsidRDefault="00E36AF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</w:tc>
        <w:tc>
          <w:tcPr>
            <w:tcW w:w="1665" w:type="dxa"/>
            <w:shd w:val="clear" w:color="auto" w:fill="auto"/>
          </w:tcPr>
          <w:p w14:paraId="6D80CA1C" w14:textId="3353E7D1" w:rsidR="00621574" w:rsidRPr="00017BF0" w:rsidRDefault="00E36AF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Prva naredna sjednica Nastavničkog vijeća</w:t>
            </w:r>
          </w:p>
        </w:tc>
        <w:tc>
          <w:tcPr>
            <w:tcW w:w="1557" w:type="dxa"/>
            <w:shd w:val="clear" w:color="auto" w:fill="auto"/>
          </w:tcPr>
          <w:p w14:paraId="6383EE81" w14:textId="73F82225" w:rsidR="00E70954" w:rsidRPr="00E70954" w:rsidRDefault="00E36AFA" w:rsidP="00E70954">
            <w:pPr>
              <w:rPr>
                <w:rFonts w:cstheme="minorHAnsi"/>
                <w:sz w:val="24"/>
                <w:szCs w:val="24"/>
              </w:rPr>
            </w:pPr>
            <w:r w:rsidRPr="00E70954">
              <w:rPr>
                <w:rFonts w:cstheme="minorHAnsi"/>
                <w:sz w:val="24"/>
                <w:szCs w:val="24"/>
              </w:rPr>
              <w:t xml:space="preserve">Stečena znanja na seminaru </w:t>
            </w:r>
            <w:r w:rsidR="00E70954">
              <w:rPr>
                <w:rFonts w:cstheme="minorHAnsi"/>
                <w:sz w:val="24"/>
                <w:szCs w:val="24"/>
              </w:rPr>
              <w:t>„</w:t>
            </w:r>
            <w:r w:rsidR="00E70954" w:rsidRPr="00E70954">
              <w:rPr>
                <w:rFonts w:cstheme="minorHAnsi"/>
                <w:sz w:val="24"/>
                <w:szCs w:val="24"/>
              </w:rPr>
              <w:t>Integracija ključnih kompetencuja u obrazovni sistem Crne Gore</w:t>
            </w:r>
            <w:r w:rsidR="00E70954">
              <w:rPr>
                <w:rFonts w:cstheme="minorHAnsi"/>
                <w:sz w:val="24"/>
                <w:szCs w:val="24"/>
              </w:rPr>
              <w:t>“</w:t>
            </w:r>
          </w:p>
          <w:p w14:paraId="00D674E9" w14:textId="0674C853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E4FAEF0" w14:textId="0895D3A0" w:rsidR="00621574" w:rsidRPr="00017BF0" w:rsidRDefault="00E70954" w:rsidP="00EE58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Upoznat cjelokupni nastavni kadar i menadžment škole sa važnošću </w:t>
            </w:r>
            <w:r w:rsidR="00EE5824">
              <w:rPr>
                <w:rFonts w:cstheme="minorHAnsi"/>
                <w:sz w:val="20"/>
                <w:szCs w:val="20"/>
              </w:rPr>
              <w:t>razvoja</w:t>
            </w:r>
            <w:r>
              <w:rPr>
                <w:rFonts w:cstheme="minorHAnsi"/>
                <w:sz w:val="20"/>
                <w:szCs w:val="20"/>
              </w:rPr>
              <w:t xml:space="preserve"> ključnih kompetencija</w:t>
            </w:r>
            <w:r w:rsidR="00EE5824">
              <w:rPr>
                <w:rFonts w:cstheme="minorHAnsi"/>
                <w:sz w:val="20"/>
                <w:szCs w:val="20"/>
              </w:rPr>
              <w:t xml:space="preserve"> kako kako kroz obrazovni sistem tako i krozcjeloživotno učenje</w:t>
            </w:r>
          </w:p>
        </w:tc>
      </w:tr>
      <w:tr w:rsidR="00621574" w:rsidRPr="00017BF0" w14:paraId="5DEED638" w14:textId="77777777" w:rsidTr="00B657F2">
        <w:trPr>
          <w:trHeight w:val="1247"/>
        </w:trPr>
        <w:tc>
          <w:tcPr>
            <w:tcW w:w="3507" w:type="dxa"/>
            <w:shd w:val="clear" w:color="auto" w:fill="auto"/>
          </w:tcPr>
          <w:p w14:paraId="4E7C0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05C50E2D" w:rsidR="00621574" w:rsidRPr="00017BF0" w:rsidRDefault="00B657F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Saradnja nastavnika u okviru aktiva i između aktiva tokom pisanja godišnjeg plana </w:t>
            </w:r>
            <w:r w:rsidR="00C26CD2">
              <w:rPr>
                <w:rFonts w:cstheme="minorHAnsi"/>
                <w:sz w:val="20"/>
                <w:szCs w:val="20"/>
              </w:rPr>
              <w:t>rada</w:t>
            </w:r>
            <w:r>
              <w:rPr>
                <w:rFonts w:cstheme="minorHAnsi"/>
                <w:sz w:val="20"/>
                <w:szCs w:val="20"/>
              </w:rPr>
              <w:t xml:space="preserve"> i plana postizanja ishoda učenja</w:t>
            </w:r>
          </w:p>
          <w:p w14:paraId="192A2DD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BD85B13" w14:textId="77777777" w:rsidR="00B657F2" w:rsidRDefault="00B657F2" w:rsidP="00B657F2">
            <w:pPr>
              <w:rPr>
                <w:rFonts w:cstheme="minorHAnsi"/>
                <w:sz w:val="20"/>
                <w:szCs w:val="20"/>
              </w:rPr>
            </w:pPr>
          </w:p>
          <w:p w14:paraId="4F53BB52" w14:textId="1AC73518" w:rsidR="00621574" w:rsidRPr="00017BF0" w:rsidRDefault="00BC3463" w:rsidP="00B65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Zajedničko </w:t>
            </w:r>
            <w:r w:rsidR="00B657F2">
              <w:rPr>
                <w:rFonts w:cstheme="minorHAnsi"/>
                <w:sz w:val="20"/>
                <w:szCs w:val="20"/>
              </w:rPr>
              <w:t xml:space="preserve">planiranje ključnih kompetencije i načina njihovog dostizanja u godišnjem planu i planu dostizanja ishoda ušenja </w:t>
            </w:r>
          </w:p>
        </w:tc>
        <w:tc>
          <w:tcPr>
            <w:tcW w:w="1665" w:type="dxa"/>
            <w:shd w:val="clear" w:color="auto" w:fill="auto"/>
          </w:tcPr>
          <w:p w14:paraId="5A46244F" w14:textId="28FEA545" w:rsidR="00621574" w:rsidRPr="00017BF0" w:rsidRDefault="00B657F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Predsjednici aktiva i nastavnici</w:t>
            </w:r>
          </w:p>
        </w:tc>
        <w:tc>
          <w:tcPr>
            <w:tcW w:w="1665" w:type="dxa"/>
            <w:shd w:val="clear" w:color="auto" w:fill="auto"/>
          </w:tcPr>
          <w:p w14:paraId="4FEBDDA3" w14:textId="0F8B82F4" w:rsidR="00621574" w:rsidRPr="00017BF0" w:rsidRDefault="00B657F2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 tokom nastavne godine</w:t>
            </w:r>
          </w:p>
        </w:tc>
        <w:tc>
          <w:tcPr>
            <w:tcW w:w="1557" w:type="dxa"/>
            <w:shd w:val="clear" w:color="auto" w:fill="auto"/>
          </w:tcPr>
          <w:p w14:paraId="26A2A87B" w14:textId="2EB9D561" w:rsidR="00621574" w:rsidRPr="00017BF0" w:rsidRDefault="00B657F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Obušen nastavni kadar za pisanje godišnjih planova i planova dostizanja ishoda učenja</w:t>
            </w:r>
          </w:p>
        </w:tc>
        <w:tc>
          <w:tcPr>
            <w:tcW w:w="1773" w:type="dxa"/>
            <w:shd w:val="clear" w:color="auto" w:fill="auto"/>
          </w:tcPr>
          <w:p w14:paraId="49265099" w14:textId="1E192598" w:rsidR="00621574" w:rsidRPr="00017BF0" w:rsidRDefault="00B657F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Isplanirane ključne kompetencije i način njihovog dostizanja u godišnjem planu i planu dostizanja ishoda ušenja</w:t>
            </w:r>
          </w:p>
        </w:tc>
      </w:tr>
      <w:tr w:rsidR="00621574" w:rsidRPr="00017BF0" w14:paraId="62CAE4B3" w14:textId="77777777" w:rsidTr="00017BF0">
        <w:tc>
          <w:tcPr>
            <w:tcW w:w="3507" w:type="dxa"/>
            <w:shd w:val="clear" w:color="auto" w:fill="auto"/>
          </w:tcPr>
          <w:p w14:paraId="2E9D1DFA" w14:textId="639CCAEC" w:rsidR="00621574" w:rsidRPr="00017BF0" w:rsidRDefault="00D644E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Raspored međusobnog posjećivanja nastavnika na redovnoj nastavii vannastavnim ili vanškolskim aktivnostima </w:t>
            </w:r>
          </w:p>
          <w:p w14:paraId="5C93CE6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62CD7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7843B37A" w:rsidR="00621574" w:rsidRPr="00017BF0" w:rsidRDefault="007469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F616B0">
              <w:rPr>
                <w:rFonts w:cstheme="minorHAnsi"/>
                <w:sz w:val="20"/>
                <w:szCs w:val="20"/>
              </w:rPr>
              <w:t>valuacija i analiza postignuća vezana za implementaciju ključnih kompetencija</w:t>
            </w:r>
            <w:r w:rsidR="00F61F2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56E32CD" w14:textId="77777777" w:rsidR="00621574" w:rsidRDefault="00F616B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 Nastavnici,</w:t>
            </w:r>
          </w:p>
          <w:p w14:paraId="14075E80" w14:textId="4855988B" w:rsidR="00F616B0" w:rsidRPr="00017BF0" w:rsidRDefault="00F616B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</w:tc>
        <w:tc>
          <w:tcPr>
            <w:tcW w:w="1665" w:type="dxa"/>
            <w:shd w:val="clear" w:color="auto" w:fill="auto"/>
          </w:tcPr>
          <w:p w14:paraId="79C10294" w14:textId="3E2B996B" w:rsidR="00621574" w:rsidRPr="00017BF0" w:rsidRDefault="00F616B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 tokom nastavne godine</w:t>
            </w:r>
          </w:p>
        </w:tc>
        <w:tc>
          <w:tcPr>
            <w:tcW w:w="1557" w:type="dxa"/>
            <w:shd w:val="clear" w:color="auto" w:fill="auto"/>
          </w:tcPr>
          <w:p w14:paraId="0ADFDC22" w14:textId="4509576F" w:rsidR="00621574" w:rsidRDefault="007469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Natav</w:t>
            </w:r>
            <w:r w:rsidR="008A2F72">
              <w:rPr>
                <w:rFonts w:cstheme="minorHAnsi"/>
                <w:sz w:val="20"/>
                <w:szCs w:val="20"/>
              </w:rPr>
              <w:t>nici,</w:t>
            </w:r>
          </w:p>
          <w:p w14:paraId="7C8CDCCD" w14:textId="57FE1610" w:rsidR="0074690C" w:rsidRPr="00017BF0" w:rsidRDefault="007469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za evaluaciju</w:t>
            </w:r>
          </w:p>
        </w:tc>
        <w:tc>
          <w:tcPr>
            <w:tcW w:w="1773" w:type="dxa"/>
            <w:shd w:val="clear" w:color="auto" w:fill="auto"/>
          </w:tcPr>
          <w:p w14:paraId="42FF9A2F" w14:textId="55FD5130" w:rsidR="00621574" w:rsidRPr="00017BF0" w:rsidRDefault="00F616B0" w:rsidP="00F616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Proširivanje znanja i vještina nastavnika za kvalitetnije planiranje i razvoj ključnih kompetencija učenika </w:t>
            </w:r>
          </w:p>
        </w:tc>
      </w:tr>
      <w:tr w:rsidR="00621574" w:rsidRPr="00017BF0" w14:paraId="7F8B7D6F" w14:textId="77777777" w:rsidTr="00017BF0">
        <w:tc>
          <w:tcPr>
            <w:tcW w:w="3507" w:type="dxa"/>
            <w:shd w:val="clear" w:color="auto" w:fill="auto"/>
          </w:tcPr>
          <w:p w14:paraId="1CB488E3" w14:textId="54B4CF08" w:rsidR="00621574" w:rsidRPr="00017BF0" w:rsidRDefault="007469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Izrada izvještaja nastavnika o načinu integracije odnosno razvoja ključnih kompetencija kod učenika</w:t>
            </w:r>
            <w:r w:rsidR="008A2F72">
              <w:rPr>
                <w:rFonts w:cstheme="minorHAnsi"/>
                <w:sz w:val="20"/>
                <w:szCs w:val="20"/>
              </w:rPr>
              <w:t xml:space="preserve"> na redovnoj nastavii vannastavnim ili vanškolskim aktivnostima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A2F72">
              <w:rPr>
                <w:rFonts w:cstheme="minorHAnsi"/>
                <w:sz w:val="20"/>
                <w:szCs w:val="20"/>
              </w:rPr>
              <w:t>na osnovu procesa samoevaluacije</w:t>
            </w:r>
          </w:p>
          <w:p w14:paraId="54F428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5C1E3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43FEAE7" w14:textId="0135CD4B" w:rsidR="0074690C" w:rsidRPr="00017BF0" w:rsidRDefault="008A2F72" w:rsidP="00746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Upoređivanje sopstvenih postignuća u razvoju ključnih ko</w:t>
            </w:r>
            <w:r w:rsidR="00BC3463">
              <w:rPr>
                <w:rFonts w:cstheme="minorHAnsi"/>
                <w:sz w:val="20"/>
                <w:szCs w:val="20"/>
              </w:rPr>
              <w:t xml:space="preserve">mpetencija u određenom periodu </w:t>
            </w:r>
          </w:p>
          <w:p w14:paraId="36BC418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FF182F4" w14:textId="2D39A0F4" w:rsidR="008A2F72" w:rsidRDefault="008A2F7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</w:t>
            </w:r>
          </w:p>
          <w:p w14:paraId="70655F06" w14:textId="11A13E1C" w:rsidR="00621574" w:rsidRDefault="008A2F7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Nastavnici,</w:t>
            </w:r>
          </w:p>
          <w:p w14:paraId="1FAFC8C5" w14:textId="77777777" w:rsidR="008A2F72" w:rsidRDefault="008A2F7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  <w:p w14:paraId="6F2A4E73" w14:textId="1D9DE52B" w:rsidR="00BC3463" w:rsidRPr="00017BF0" w:rsidRDefault="00BC346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Predsjednici stručnih aktiva</w:t>
            </w:r>
          </w:p>
        </w:tc>
        <w:tc>
          <w:tcPr>
            <w:tcW w:w="1665" w:type="dxa"/>
            <w:shd w:val="clear" w:color="auto" w:fill="auto"/>
          </w:tcPr>
          <w:p w14:paraId="2834B72E" w14:textId="18269096" w:rsidR="0074690C" w:rsidRPr="00017BF0" w:rsidRDefault="008A2F72" w:rsidP="00746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Jedanput u klasifikacionom periodu tokom nastavne godine</w:t>
            </w:r>
          </w:p>
          <w:p w14:paraId="4510886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64D2C7C" w14:textId="164D4B4F" w:rsidR="00621574" w:rsidRPr="00017BF0" w:rsidRDefault="008A2F72" w:rsidP="008A2F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Određena forma izvještaja koja se zasniva na godišnjem planu rada za modul </w:t>
            </w:r>
          </w:p>
        </w:tc>
        <w:tc>
          <w:tcPr>
            <w:tcW w:w="1773" w:type="dxa"/>
            <w:shd w:val="clear" w:color="auto" w:fill="auto"/>
          </w:tcPr>
          <w:p w14:paraId="79B067D0" w14:textId="00D17878" w:rsidR="00621574" w:rsidRPr="00017BF0" w:rsidRDefault="008A2F72" w:rsidP="001A56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Napisan  kratki izvještaj o dostizanju ključnih kompetencija</w:t>
            </w:r>
            <w:r w:rsidR="001A5695">
              <w:rPr>
                <w:rFonts w:cstheme="minorHAnsi"/>
                <w:sz w:val="20"/>
                <w:szCs w:val="20"/>
              </w:rPr>
              <w:t xml:space="preserve"> u knjizi aktiva</w:t>
            </w:r>
          </w:p>
        </w:tc>
      </w:tr>
      <w:tr w:rsidR="00621574" w:rsidRPr="00017BF0" w14:paraId="2C3931ED" w14:textId="77777777" w:rsidTr="00017BF0">
        <w:tc>
          <w:tcPr>
            <w:tcW w:w="3507" w:type="dxa"/>
            <w:shd w:val="clear" w:color="auto" w:fill="auto"/>
          </w:tcPr>
          <w:p w14:paraId="68C3B2A7" w14:textId="632E0B4D" w:rsidR="00621574" w:rsidRPr="00017BF0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Obuka nastavnika za online nastavu odnosno Microsoft Teams 365</w:t>
            </w:r>
            <w:r w:rsidR="009853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A9A0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4EAF1B33" w:rsidR="00621574" w:rsidRPr="00017BF0" w:rsidRDefault="00553E6F" w:rsidP="00553E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Razvoj digitalne ključne kompetencije u cilju r</w:t>
            </w:r>
            <w:r w:rsidR="00972FD3">
              <w:rPr>
                <w:rFonts w:cstheme="minorHAnsi"/>
                <w:sz w:val="20"/>
                <w:szCs w:val="20"/>
              </w:rPr>
              <w:t>ealizacij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972FD3">
              <w:rPr>
                <w:rFonts w:cstheme="minorHAnsi"/>
                <w:sz w:val="20"/>
                <w:szCs w:val="20"/>
              </w:rPr>
              <w:t xml:space="preserve"> online nastave</w:t>
            </w:r>
          </w:p>
        </w:tc>
        <w:tc>
          <w:tcPr>
            <w:tcW w:w="1665" w:type="dxa"/>
            <w:shd w:val="clear" w:color="auto" w:fill="auto"/>
          </w:tcPr>
          <w:p w14:paraId="112E9C42" w14:textId="77777777" w:rsidR="00621574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</w:t>
            </w:r>
          </w:p>
          <w:p w14:paraId="52B2BA89" w14:textId="62FAB95F" w:rsidR="00972FD3" w:rsidRPr="00017BF0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ICT kordinator</w:t>
            </w:r>
          </w:p>
        </w:tc>
        <w:tc>
          <w:tcPr>
            <w:tcW w:w="1665" w:type="dxa"/>
            <w:shd w:val="clear" w:color="auto" w:fill="auto"/>
          </w:tcPr>
          <w:p w14:paraId="2DAAFB1A" w14:textId="78C15922" w:rsidR="00621574" w:rsidRPr="00017BF0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Septembar i oktobar </w:t>
            </w:r>
          </w:p>
        </w:tc>
        <w:tc>
          <w:tcPr>
            <w:tcW w:w="1557" w:type="dxa"/>
            <w:shd w:val="clear" w:color="auto" w:fill="auto"/>
          </w:tcPr>
          <w:p w14:paraId="136FEC6A" w14:textId="1CF07075" w:rsidR="00621574" w:rsidRPr="00017BF0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Računarska učionica</w:t>
            </w:r>
          </w:p>
        </w:tc>
        <w:tc>
          <w:tcPr>
            <w:tcW w:w="1773" w:type="dxa"/>
            <w:shd w:val="clear" w:color="auto" w:fill="auto"/>
          </w:tcPr>
          <w:p w14:paraId="47CD5B6D" w14:textId="5A54CABC" w:rsidR="00621574" w:rsidRPr="00017BF0" w:rsidRDefault="00972FD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urađenih obuka</w:t>
            </w:r>
            <w:r w:rsidR="00553E6F">
              <w:rPr>
                <w:rFonts w:cstheme="minorHAnsi"/>
                <w:sz w:val="20"/>
                <w:szCs w:val="20"/>
              </w:rPr>
              <w:t xml:space="preserve"> i nastavnika koji su prošli obuku</w:t>
            </w:r>
          </w:p>
        </w:tc>
      </w:tr>
      <w:tr w:rsidR="00621574" w:rsidRPr="00017BF0" w14:paraId="15A8817D" w14:textId="77777777" w:rsidTr="00553E6F">
        <w:trPr>
          <w:trHeight w:val="926"/>
        </w:trPr>
        <w:tc>
          <w:tcPr>
            <w:tcW w:w="3507" w:type="dxa"/>
            <w:shd w:val="clear" w:color="auto" w:fill="auto"/>
          </w:tcPr>
          <w:p w14:paraId="27802F13" w14:textId="0E2EEE41" w:rsidR="00621574" w:rsidRPr="00017BF0" w:rsidRDefault="00553E6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Radionica za učenike na temu razvoja socionalnih i emocionalnih vještina kod učenika</w:t>
            </w:r>
          </w:p>
          <w:p w14:paraId="7B9AA1E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642D9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9F5D5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5CBC7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5AFEE6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958EA6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324A81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26342E25" w:rsidR="00621574" w:rsidRPr="00017BF0" w:rsidRDefault="00553E6F" w:rsidP="00553E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Razvoj lične i socijalne ključne kompetencije </w:t>
            </w:r>
          </w:p>
        </w:tc>
        <w:tc>
          <w:tcPr>
            <w:tcW w:w="1665" w:type="dxa"/>
            <w:shd w:val="clear" w:color="auto" w:fill="auto"/>
          </w:tcPr>
          <w:p w14:paraId="6C5C4D71" w14:textId="0B0B1621" w:rsidR="00553E6F" w:rsidRDefault="00553E6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Članovi tima za PRNŠ</w:t>
            </w:r>
          </w:p>
          <w:p w14:paraId="435CB286" w14:textId="212D5884" w:rsidR="00A95033" w:rsidRDefault="00A9503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</w:t>
            </w:r>
          </w:p>
          <w:p w14:paraId="53D977D4" w14:textId="23757309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8D6EA56" w14:textId="7C99C365" w:rsidR="00621574" w:rsidRPr="00017BF0" w:rsidRDefault="003A1E31" w:rsidP="00A95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 jedna radionica u </w:t>
            </w:r>
            <w:r w:rsidR="00A95033">
              <w:rPr>
                <w:rFonts w:cstheme="minorHAnsi"/>
                <w:sz w:val="20"/>
                <w:szCs w:val="20"/>
              </w:rPr>
              <w:t xml:space="preserve">naredna tri </w:t>
            </w:r>
            <w:r>
              <w:rPr>
                <w:rFonts w:cstheme="minorHAnsi"/>
                <w:sz w:val="20"/>
                <w:szCs w:val="20"/>
              </w:rPr>
              <w:t>klasifikacion</w:t>
            </w:r>
            <w:r w:rsidR="00A95033"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 w:rsidR="00A9503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557" w:type="dxa"/>
            <w:shd w:val="clear" w:color="auto" w:fill="auto"/>
          </w:tcPr>
          <w:p w14:paraId="47E8DBC7" w14:textId="1BC0DF55" w:rsidR="00621574" w:rsidRPr="00017BF0" w:rsidRDefault="003A1E3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Projektor računar i internet konekcija</w:t>
            </w:r>
          </w:p>
        </w:tc>
        <w:tc>
          <w:tcPr>
            <w:tcW w:w="1773" w:type="dxa"/>
            <w:shd w:val="clear" w:color="auto" w:fill="auto"/>
          </w:tcPr>
          <w:p w14:paraId="4B4448C5" w14:textId="4BE38AFC" w:rsidR="00621574" w:rsidRPr="00017BF0" w:rsidRDefault="003A1E3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održanih radionica i broj učenika koji su prošli radionicu</w:t>
            </w:r>
          </w:p>
        </w:tc>
      </w:tr>
      <w:tr w:rsidR="00621574" w:rsidRPr="00017BF0" w14:paraId="017CD3D3" w14:textId="77777777" w:rsidTr="00017BF0">
        <w:tc>
          <w:tcPr>
            <w:tcW w:w="3507" w:type="dxa"/>
            <w:shd w:val="clear" w:color="auto" w:fill="auto"/>
          </w:tcPr>
          <w:p w14:paraId="7C7C5C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7E6C9B4" w14:textId="34DA1C5C" w:rsidR="00A95033" w:rsidRPr="00017BF0" w:rsidRDefault="00A95033" w:rsidP="00A95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Radionica za učenike na temu podsticanje demokratske kulture u školi i u realnom životu kod učenika</w:t>
            </w:r>
          </w:p>
          <w:p w14:paraId="49FBF82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26C60C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2C8FC3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37FDE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66446170" w:rsidR="00621574" w:rsidRPr="00017BF0" w:rsidRDefault="00A95033" w:rsidP="00A95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Razvoj građanske ključne kompetencije</w:t>
            </w:r>
          </w:p>
        </w:tc>
        <w:tc>
          <w:tcPr>
            <w:tcW w:w="1665" w:type="dxa"/>
            <w:shd w:val="clear" w:color="auto" w:fill="auto"/>
          </w:tcPr>
          <w:p w14:paraId="5D325B04" w14:textId="77777777" w:rsidR="00A95033" w:rsidRDefault="00A95033" w:rsidP="00A95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Članovi tima za PRNŠ</w:t>
            </w:r>
          </w:p>
          <w:p w14:paraId="6FDA9133" w14:textId="77777777" w:rsidR="00A95033" w:rsidRDefault="00A95033" w:rsidP="00A95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</w:t>
            </w:r>
          </w:p>
          <w:p w14:paraId="61FA929E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4D7B281" w14:textId="6DDC54F7" w:rsidR="00621574" w:rsidRPr="00017BF0" w:rsidRDefault="00A9503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 jedna radionica u naredna tri klasifikaciona perioda</w:t>
            </w:r>
          </w:p>
        </w:tc>
        <w:tc>
          <w:tcPr>
            <w:tcW w:w="1557" w:type="dxa"/>
            <w:shd w:val="clear" w:color="auto" w:fill="auto"/>
          </w:tcPr>
          <w:p w14:paraId="5E259791" w14:textId="77777777" w:rsidR="00621574" w:rsidRDefault="00A9503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Projektor računar i internet konekcija</w:t>
            </w:r>
          </w:p>
          <w:p w14:paraId="41E7E969" w14:textId="38578567" w:rsidR="00A95033" w:rsidRPr="00017BF0" w:rsidRDefault="00A9503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Početna i završna anketa (o razvoju ključne kompetencije prije i poslije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održane radionice) </w:t>
            </w:r>
          </w:p>
        </w:tc>
        <w:tc>
          <w:tcPr>
            <w:tcW w:w="1773" w:type="dxa"/>
            <w:shd w:val="clear" w:color="auto" w:fill="auto"/>
          </w:tcPr>
          <w:p w14:paraId="78F24638" w14:textId="5F24E143" w:rsidR="00621574" w:rsidRPr="00017BF0" w:rsidRDefault="00A9503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Broj održanih radionica i broj učenika koji su prošli radionicu</w:t>
            </w:r>
          </w:p>
        </w:tc>
      </w:tr>
      <w:tr w:rsidR="00621574" w:rsidRPr="00017BF0" w14:paraId="650FED17" w14:textId="77777777" w:rsidTr="00017BF0">
        <w:tc>
          <w:tcPr>
            <w:tcW w:w="3507" w:type="dxa"/>
            <w:shd w:val="clear" w:color="auto" w:fill="auto"/>
          </w:tcPr>
          <w:p w14:paraId="19A305F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E279A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05D654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A03286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632394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FCB6F2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3A73B4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03D07B2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70111B6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5B54F38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E43D0"/>
    <w:rsid w:val="001A5695"/>
    <w:rsid w:val="00225C47"/>
    <w:rsid w:val="00253731"/>
    <w:rsid w:val="002822E6"/>
    <w:rsid w:val="00322B64"/>
    <w:rsid w:val="003326B7"/>
    <w:rsid w:val="003741FA"/>
    <w:rsid w:val="003A1E31"/>
    <w:rsid w:val="00420D46"/>
    <w:rsid w:val="00452398"/>
    <w:rsid w:val="004670DB"/>
    <w:rsid w:val="004808F6"/>
    <w:rsid w:val="00490561"/>
    <w:rsid w:val="00490B50"/>
    <w:rsid w:val="004B0E4C"/>
    <w:rsid w:val="005516C2"/>
    <w:rsid w:val="00553E6F"/>
    <w:rsid w:val="00555B2F"/>
    <w:rsid w:val="005633AE"/>
    <w:rsid w:val="00566FE7"/>
    <w:rsid w:val="005874E3"/>
    <w:rsid w:val="005E623D"/>
    <w:rsid w:val="00602713"/>
    <w:rsid w:val="0060760D"/>
    <w:rsid w:val="00621574"/>
    <w:rsid w:val="006451D9"/>
    <w:rsid w:val="0065703E"/>
    <w:rsid w:val="0070551D"/>
    <w:rsid w:val="00714DF5"/>
    <w:rsid w:val="00726915"/>
    <w:rsid w:val="0074690C"/>
    <w:rsid w:val="00786C0B"/>
    <w:rsid w:val="007A13F5"/>
    <w:rsid w:val="007D5AC9"/>
    <w:rsid w:val="007E159C"/>
    <w:rsid w:val="007F46D0"/>
    <w:rsid w:val="00875563"/>
    <w:rsid w:val="008860D4"/>
    <w:rsid w:val="008A2F72"/>
    <w:rsid w:val="008A64A6"/>
    <w:rsid w:val="008B1478"/>
    <w:rsid w:val="009004E4"/>
    <w:rsid w:val="00972FD3"/>
    <w:rsid w:val="00985369"/>
    <w:rsid w:val="009A7EE7"/>
    <w:rsid w:val="009D359A"/>
    <w:rsid w:val="009F641F"/>
    <w:rsid w:val="00A77965"/>
    <w:rsid w:val="00A95033"/>
    <w:rsid w:val="00AA3A23"/>
    <w:rsid w:val="00AE47F8"/>
    <w:rsid w:val="00B02E0A"/>
    <w:rsid w:val="00B05FD6"/>
    <w:rsid w:val="00B2140D"/>
    <w:rsid w:val="00B3455B"/>
    <w:rsid w:val="00B5040D"/>
    <w:rsid w:val="00B6509E"/>
    <w:rsid w:val="00B657F2"/>
    <w:rsid w:val="00B746F7"/>
    <w:rsid w:val="00B77653"/>
    <w:rsid w:val="00BC3463"/>
    <w:rsid w:val="00BF02C2"/>
    <w:rsid w:val="00C17655"/>
    <w:rsid w:val="00C26CD2"/>
    <w:rsid w:val="00C344DB"/>
    <w:rsid w:val="00C544F2"/>
    <w:rsid w:val="00C83F6A"/>
    <w:rsid w:val="00D01391"/>
    <w:rsid w:val="00D35153"/>
    <w:rsid w:val="00D644E9"/>
    <w:rsid w:val="00D76CCE"/>
    <w:rsid w:val="00DF4631"/>
    <w:rsid w:val="00E17253"/>
    <w:rsid w:val="00E30D7A"/>
    <w:rsid w:val="00E36AFA"/>
    <w:rsid w:val="00E70954"/>
    <w:rsid w:val="00EE5824"/>
    <w:rsid w:val="00F11B58"/>
    <w:rsid w:val="00F442ED"/>
    <w:rsid w:val="00F616B0"/>
    <w:rsid w:val="00F61F23"/>
    <w:rsid w:val="00F80E69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Windows User</cp:lastModifiedBy>
  <cp:revision>3</cp:revision>
  <cp:lastPrinted>2017-07-04T09:25:00Z</cp:lastPrinted>
  <dcterms:created xsi:type="dcterms:W3CDTF">2020-10-21T23:01:00Z</dcterms:created>
  <dcterms:modified xsi:type="dcterms:W3CDTF">2020-10-21T23:03:00Z</dcterms:modified>
</cp:coreProperties>
</file>