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2C4A" w14:textId="4A187BE6" w:rsidR="00F62A5D" w:rsidRDefault="0041150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Припрема са семинара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059"/>
      </w:tblGrid>
      <w:tr w:rsidR="00BB3042" w:rsidRPr="003D1769" w14:paraId="6B327348" w14:textId="77777777" w:rsidTr="00FF249E">
        <w:tc>
          <w:tcPr>
            <w:tcW w:w="3003" w:type="dxa"/>
            <w:shd w:val="clear" w:color="auto" w:fill="D9D9D9"/>
          </w:tcPr>
          <w:p w14:paraId="588386DF" w14:textId="0D9B0DF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Предмет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/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предмети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Ваннаставна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/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ваншколска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активност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123" w:type="dxa"/>
          </w:tcPr>
          <w:p w14:paraId="48D9EBA8" w14:textId="5D23A85E" w:rsidR="00BB3042" w:rsidRPr="00734DB6" w:rsidRDefault="007D0AF0" w:rsidP="00734D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Повезна настава више предмета на заједничку тему</w:t>
            </w:r>
            <w:r w:rsidR="00462F2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 xml:space="preserve"> -</w:t>
            </w:r>
            <w:r w:rsidR="00734D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 xml:space="preserve">  Биологија</w:t>
            </w:r>
          </w:p>
        </w:tc>
      </w:tr>
      <w:tr w:rsidR="00BB3042" w:rsidRPr="003D1769" w14:paraId="06EB6520" w14:textId="77777777" w:rsidTr="00FF249E">
        <w:tc>
          <w:tcPr>
            <w:tcW w:w="3003" w:type="dxa"/>
            <w:shd w:val="clear" w:color="auto" w:fill="D9D9D9"/>
          </w:tcPr>
          <w:p w14:paraId="097D768A" w14:textId="633A936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Тема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123" w:type="dxa"/>
          </w:tcPr>
          <w:p w14:paraId="2D393678" w14:textId="095411F6" w:rsidR="008630A4" w:rsidRPr="008630A4" w:rsidRDefault="008630A4" w:rsidP="008630A4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Енергетика и околина</w:t>
            </w:r>
            <w:r w:rsidR="003F0E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-</w:t>
            </w:r>
            <w:r w:rsidR="003F0E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утицај вјетро електрана</w:t>
            </w:r>
            <w:r w:rsidR="003F0E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 xml:space="preserve"> на животну средину</w:t>
            </w:r>
          </w:p>
        </w:tc>
      </w:tr>
      <w:tr w:rsidR="00BB3042" w:rsidRPr="003D1769" w14:paraId="4E416BA3" w14:textId="77777777" w:rsidTr="00FF249E">
        <w:tc>
          <w:tcPr>
            <w:tcW w:w="3003" w:type="dxa"/>
            <w:shd w:val="clear" w:color="auto" w:fill="D9D9D9"/>
          </w:tcPr>
          <w:p w14:paraId="68318A17" w14:textId="1120BE3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3.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Циљ</w:t>
            </w:r>
          </w:p>
          <w:p w14:paraId="4F8B8ECA" w14:textId="42860BCE" w:rsidR="00BB3042" w:rsidRDefault="00734DB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а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општи</w:t>
            </w:r>
          </w:p>
          <w:p w14:paraId="4D825E0A" w14:textId="1FCC9235" w:rsidR="00BB3042" w:rsidRPr="003D1769" w:rsidRDefault="00734DB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б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  <w:r w:rsidR="00AA6990">
              <w:rPr>
                <w:rFonts w:ascii="Arial" w:hAnsi="Arial" w:cs="Arial"/>
                <w:b/>
                <w:bCs/>
                <w:color w:val="000000"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специфични</w:t>
            </w:r>
          </w:p>
        </w:tc>
        <w:tc>
          <w:tcPr>
            <w:tcW w:w="6123" w:type="dxa"/>
          </w:tcPr>
          <w:p w14:paraId="4F9184B3" w14:textId="01A2FAF2" w:rsidR="00FF249E" w:rsidRDefault="00AA6990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 xml:space="preserve"> </w:t>
            </w:r>
            <w:r w:rsidR="00FF249E">
              <w:rPr>
                <w:rFonts w:ascii="Cambria" w:hAnsi="Cambria" w:cs="Calibri"/>
                <w:color w:val="FF0000"/>
                <w:lang w:val="sr-Cyrl-ME"/>
              </w:rPr>
              <w:t>(Општи) Развијање поштовања према природи и усвајање знања о њеним карактеристикама у складу са научним достугнућима и дјелатности људи.</w:t>
            </w:r>
          </w:p>
          <w:p w14:paraId="5EBF4FA9" w14:textId="55EB7691" w:rsidR="008630A4" w:rsidRDefault="00FF249E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(Специфични)</w:t>
            </w:r>
            <w:r w:rsidR="008630A4" w:rsidRPr="008630A4">
              <w:rPr>
                <w:rFonts w:ascii="Cambria" w:hAnsi="Cambria" w:cs="Calibri"/>
                <w:color w:val="FF0000"/>
                <w:lang w:val="it-IT"/>
              </w:rPr>
              <w:t xml:space="preserve"> оспособљ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авање ученика </w:t>
            </w:r>
            <w:r w:rsidR="008630A4" w:rsidRPr="008630A4">
              <w:rPr>
                <w:rFonts w:ascii="Cambria" w:hAnsi="Cambria" w:cs="Calibri"/>
                <w:color w:val="FF0000"/>
                <w:lang w:val="it-IT"/>
              </w:rPr>
              <w:t xml:space="preserve"> да опиш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у </w:t>
            </w:r>
            <w:r w:rsidR="008630A4" w:rsidRPr="008630A4">
              <w:rPr>
                <w:rFonts w:ascii="Cambria" w:hAnsi="Cambria" w:cs="Calibri"/>
                <w:color w:val="FF0000"/>
                <w:lang w:val="it-IT"/>
              </w:rPr>
              <w:t>начине претварања енергије у различитим врстама техничких уређаја и система.</w:t>
            </w:r>
          </w:p>
          <w:p w14:paraId="2E7A2418" w14:textId="7B0B8241" w:rsidR="00BB3042" w:rsidRDefault="00AA6990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 xml:space="preserve">- </w:t>
            </w:r>
            <w:r w:rsidR="008630A4">
              <w:rPr>
                <w:rFonts w:ascii="Cambria" w:hAnsi="Cambria" w:cs="Calibri"/>
                <w:color w:val="FF0000"/>
                <w:lang w:val="sr-Cyrl-ME"/>
              </w:rPr>
              <w:t>еколошка оправданост употребе обновљивих извора енергије у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 складу са очувањем биодиверзитета</w:t>
            </w:r>
            <w:r w:rsidR="008630A4">
              <w:rPr>
                <w:rFonts w:ascii="Cambria" w:hAnsi="Cambria" w:cs="Calibri"/>
                <w:color w:val="FF0000"/>
                <w:lang w:val="sr-Cyrl-ME"/>
              </w:rPr>
              <w:t xml:space="preserve"> 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у </w:t>
            </w:r>
            <w:r w:rsidR="008630A4">
              <w:rPr>
                <w:rFonts w:ascii="Cambria" w:hAnsi="Cambria" w:cs="Calibri"/>
                <w:color w:val="FF0000"/>
                <w:lang w:val="sr-Cyrl-ME"/>
              </w:rPr>
              <w:t>циљу заштите животне средине</w:t>
            </w:r>
          </w:p>
          <w:p w14:paraId="40904129" w14:textId="75527297" w:rsidR="00FF249E" w:rsidRDefault="00FF249E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 xml:space="preserve">- упознавање ученика са природном средином и њеним 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енергетским </w:t>
            </w:r>
            <w:r>
              <w:rPr>
                <w:rFonts w:ascii="Cambria" w:hAnsi="Cambria" w:cs="Calibri"/>
                <w:color w:val="FF0000"/>
                <w:lang w:val="sr-Cyrl-ME"/>
              </w:rPr>
              <w:t>потенцијалима</w:t>
            </w:r>
          </w:p>
          <w:p w14:paraId="74CF3846" w14:textId="0B8008ED" w:rsidR="00FF249E" w:rsidRDefault="00FF249E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- упознавање ученика са појмом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 и врстама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 енергије</w:t>
            </w:r>
          </w:p>
          <w:p w14:paraId="692146CA" w14:textId="49322789" w:rsidR="00FF249E" w:rsidRDefault="00FF249E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- развијање и усвајање правилног односа према природи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 при коришћењу извора енергије</w:t>
            </w:r>
          </w:p>
          <w:p w14:paraId="1D5E85D8" w14:textId="6CA61AB8" w:rsidR="00AA6990" w:rsidRPr="003D1769" w:rsidRDefault="00AA6990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F249E" w:rsidRPr="003D1769" w14:paraId="5AA70B12" w14:textId="77777777" w:rsidTr="00FF249E">
        <w:trPr>
          <w:trHeight w:val="540"/>
        </w:trPr>
        <w:tc>
          <w:tcPr>
            <w:tcW w:w="2939" w:type="dxa"/>
            <w:vMerge w:val="restart"/>
            <w:shd w:val="clear" w:color="auto" w:fill="D9D9D9"/>
          </w:tcPr>
          <w:p w14:paraId="4D9CEA92" w14:textId="3CA59218" w:rsidR="00FF249E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Исходи учења</w:t>
            </w:r>
          </w:p>
          <w:p w14:paraId="11ADE234" w14:textId="77777777" w:rsidR="00FF249E" w:rsidRPr="003D1769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1EF3BF7D" w:rsidR="00FF249E" w:rsidRPr="00462F23" w:rsidRDefault="00FF249E" w:rsidP="00462F23">
            <w:pPr>
              <w:rPr>
                <w:rFonts w:ascii="Cambria" w:hAnsi="Cambria" w:cs="Calibri"/>
                <w:lang w:val="sr-Cyrl-ME"/>
              </w:rPr>
            </w:pPr>
          </w:p>
        </w:tc>
      </w:tr>
      <w:tr w:rsidR="00FF249E" w:rsidRPr="003D1769" w14:paraId="259DECDB" w14:textId="77777777" w:rsidTr="00FF249E">
        <w:trPr>
          <w:trHeight w:val="234"/>
        </w:trPr>
        <w:tc>
          <w:tcPr>
            <w:tcW w:w="3003" w:type="dxa"/>
            <w:vMerge/>
            <w:shd w:val="clear" w:color="auto" w:fill="D9D9D9"/>
          </w:tcPr>
          <w:p w14:paraId="09C53839" w14:textId="77777777" w:rsidR="00FF249E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E0A8BB1" w14:textId="08666B35" w:rsidR="00A46D43" w:rsidRPr="00462F23" w:rsidRDefault="00A46D43" w:rsidP="00462F23">
            <w:pPr>
              <w:rPr>
                <w:rFonts w:ascii="Cambria" w:hAnsi="Cambria" w:cs="Calibri"/>
                <w:lang w:val="sr-Cyrl-ME"/>
              </w:rPr>
            </w:pPr>
          </w:p>
        </w:tc>
      </w:tr>
      <w:tr w:rsidR="00FF249E" w:rsidRPr="003D1769" w14:paraId="6EBA6A8C" w14:textId="77777777" w:rsidTr="00FF249E">
        <w:trPr>
          <w:trHeight w:val="360"/>
        </w:trPr>
        <w:tc>
          <w:tcPr>
            <w:tcW w:w="3003" w:type="dxa"/>
            <w:vMerge/>
            <w:shd w:val="clear" w:color="auto" w:fill="D9D9D9"/>
          </w:tcPr>
          <w:p w14:paraId="1A682CE5" w14:textId="16A511EE" w:rsidR="00FF249E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98F04DD" w14:textId="3D5B09C6" w:rsidR="00FF249E" w:rsidRPr="00462F23" w:rsidRDefault="00FF249E" w:rsidP="00462F23">
            <w:pPr>
              <w:rPr>
                <w:rFonts w:ascii="Cambria" w:hAnsi="Cambria" w:cs="Calibri"/>
                <w:lang w:val="sr-Cyrl-ME"/>
              </w:rPr>
            </w:pPr>
          </w:p>
        </w:tc>
      </w:tr>
      <w:tr w:rsidR="00FF249E" w:rsidRPr="003D1769" w14:paraId="62B744DF" w14:textId="77777777" w:rsidTr="00FF249E">
        <w:trPr>
          <w:trHeight w:val="495"/>
        </w:trPr>
        <w:tc>
          <w:tcPr>
            <w:tcW w:w="3003" w:type="dxa"/>
            <w:vMerge/>
            <w:shd w:val="clear" w:color="auto" w:fill="D9D9D9"/>
          </w:tcPr>
          <w:p w14:paraId="28D7BD8F" w14:textId="19A6AF7F" w:rsidR="00FF249E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EA51D0A" w14:textId="77777777" w:rsidR="00ED598B" w:rsidRDefault="00A46D43" w:rsidP="00A46D4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sr-Cyrl-ME"/>
              </w:rPr>
              <w:t xml:space="preserve">Биологија </w:t>
            </w:r>
            <w:r w:rsidR="00E60187">
              <w:rPr>
                <w:rFonts w:ascii="Cambria" w:hAnsi="Cambria" w:cs="Calibri"/>
                <w:lang w:val="sr-Cyrl-ME"/>
              </w:rPr>
              <w:t xml:space="preserve">                                                                                            </w:t>
            </w:r>
            <w:r>
              <w:rPr>
                <w:rFonts w:ascii="Cambria" w:hAnsi="Cambria" w:cs="Calibri"/>
                <w:lang w:val="sr-Cyrl-ME"/>
              </w:rPr>
              <w:t xml:space="preserve"> </w:t>
            </w:r>
            <w:r w:rsidR="00E60187">
              <w:rPr>
                <w:rFonts w:ascii="Cambria" w:hAnsi="Cambria" w:cs="Calibri"/>
                <w:lang w:val="sr-Cyrl-ME"/>
              </w:rPr>
              <w:t xml:space="preserve">- </w:t>
            </w:r>
            <w:r>
              <w:rPr>
                <w:rFonts w:ascii="Cambria" w:hAnsi="Cambria" w:cs="Calibri"/>
                <w:lang w:val="sr-Cyrl-ME"/>
              </w:rPr>
              <w:t>Утицај вјетроелектрана на биодиверзитет</w:t>
            </w:r>
            <w:r w:rsidR="00ED598B">
              <w:rPr>
                <w:rFonts w:ascii="Cambria" w:hAnsi="Cambria" w:cs="Calibri"/>
                <w:lang w:val="sr-Cyrl-ME"/>
              </w:rPr>
              <w:t xml:space="preserve">  (ризик од контакта птица и слијепих мишева са пропелерима вјетрењача), ефекат буке на жива бића, трајни губитак измјене станишта, вибрације, деградација пејзажа</w:t>
            </w:r>
          </w:p>
          <w:p w14:paraId="778FCCF8" w14:textId="6AA9C2B1" w:rsidR="00ED598B" w:rsidRPr="00ED598B" w:rsidRDefault="00ED598B" w:rsidP="00A46D4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Cambria" w:hAnsi="Cambria" w:cs="Calibri"/>
                <w:lang w:val="sr-Latn-ME"/>
              </w:rPr>
            </w:pPr>
            <w:r>
              <w:rPr>
                <w:rFonts w:ascii="Cambria" w:hAnsi="Cambria" w:cs="Calibri"/>
                <w:lang w:val="sr-Cyrl-ME"/>
              </w:rPr>
              <w:t xml:space="preserve"> </w:t>
            </w:r>
            <w:r>
              <w:rPr>
                <w:rFonts w:ascii="Cambria" w:hAnsi="Cambria" w:cs="Calibri"/>
                <w:lang w:val="sr-Latn-ME"/>
              </w:rPr>
              <w:t>PDF termoenergetska potrojenja –održivi razvoj i zaštita životne sredine</w:t>
            </w:r>
          </w:p>
        </w:tc>
      </w:tr>
      <w:tr w:rsidR="00BB3042" w:rsidRPr="003D1769" w14:paraId="0EE04F2C" w14:textId="77777777" w:rsidTr="00FF249E">
        <w:tc>
          <w:tcPr>
            <w:tcW w:w="3003" w:type="dxa"/>
            <w:shd w:val="clear" w:color="auto" w:fill="D9D9D9"/>
          </w:tcPr>
          <w:p w14:paraId="17DFBAC8" w14:textId="1F58005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Кључне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компетенције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исходи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КК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чијем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постизању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код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ученика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доприноси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A0C9C91" w14:textId="652A7A75" w:rsidR="003C2A95" w:rsidRDefault="003C2A95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</w:p>
          <w:p w14:paraId="23417118" w14:textId="03B2C265" w:rsidR="003C2A95" w:rsidRPr="003C2A95" w:rsidRDefault="003C2A95" w:rsidP="003C2A9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3C2A9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2.3.3.  Упоређује објашњења природних појава кроз историју процјењујући значај научних открића на</w:t>
            </w:r>
            <w:r w:rsidRPr="003C2A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 </w:t>
            </w:r>
            <w:r w:rsidRPr="003C2A9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развој технологије, медицине и друштва</w:t>
            </w:r>
          </w:p>
          <w:p w14:paraId="6500A298" w14:textId="50DF580B" w:rsidR="00ED598B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Latn-ME"/>
              </w:rPr>
              <w:t>2.3.4.</w:t>
            </w:r>
            <w:r w:rsidR="001D2E0A" w:rsidRPr="003C2A95">
              <w:rPr>
                <w:lang w:val="ru-RU"/>
              </w:rPr>
              <w:t>Анализира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структуру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својства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sr-Latn-ME"/>
              </w:rPr>
              <w:t>ж</w:t>
            </w:r>
            <w:r w:rsidR="001D2E0A" w:rsidRPr="003C2A95">
              <w:rPr>
                <w:lang w:val="ru-RU"/>
              </w:rPr>
              <w:t>иве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не</w:t>
            </w:r>
            <w:r w:rsidR="001D2E0A" w:rsidRPr="003C2A95">
              <w:rPr>
                <w:lang w:val="sr-Latn-ME"/>
              </w:rPr>
              <w:t>ж</w:t>
            </w:r>
            <w:r w:rsidR="001D2E0A" w:rsidRPr="003C2A95">
              <w:rPr>
                <w:lang w:val="ru-RU"/>
              </w:rPr>
              <w:t>иве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природе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њихову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повезаност</w:t>
            </w:r>
            <w:r w:rsidRPr="003C2A95">
              <w:rPr>
                <w:lang w:val="sr-Latn-ME"/>
              </w:rPr>
              <w:t xml:space="preserve"> </w:t>
            </w:r>
          </w:p>
          <w:p w14:paraId="63F48418" w14:textId="11902D26" w:rsidR="003C2A95" w:rsidRPr="009574F7" w:rsidRDefault="003C2A95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Latn-ME"/>
              </w:rPr>
              <w:t>2.3.5.  Процјењује предности и мане општеприхваћених технологија препознавајући значај моралних питања за њихову примјену и развој</w:t>
            </w:r>
          </w:p>
          <w:p w14:paraId="295CBA90" w14:textId="0F5DF8DC" w:rsidR="00ED598B" w:rsidRPr="003C2A95" w:rsidRDefault="00ED598B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</w:p>
          <w:p w14:paraId="46EEF683" w14:textId="154D8FB6" w:rsidR="00ED598B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lastRenderedPageBreak/>
              <w:t xml:space="preserve">2.3.12. </w:t>
            </w:r>
            <w:r w:rsidR="001D2E0A" w:rsidRPr="003C2A95">
              <w:rPr>
                <w:lang w:val="ru-RU"/>
              </w:rPr>
              <w:t>Објашњава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карактеристике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технолошких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процеса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развој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медицине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који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су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значајно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утицали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на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развој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човјечанства</w:t>
            </w:r>
            <w:r w:rsidRPr="003C2A95">
              <w:rPr>
                <w:lang w:val="ru-RU"/>
              </w:rPr>
              <w:t xml:space="preserve"> </w:t>
            </w:r>
          </w:p>
          <w:p w14:paraId="6C9987A1" w14:textId="18B7FCA8" w:rsidR="00756759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2.3.15. </w:t>
            </w:r>
            <w:r w:rsidR="001D2E0A" w:rsidRPr="003C2A95">
              <w:rPr>
                <w:lang w:val="ru-RU"/>
              </w:rPr>
              <w:t>Упоређује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могуће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користи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штете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од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употребе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различитих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машина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природних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ресурса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доприносећи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својим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активностима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безбједности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људи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заштити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животне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средине</w:t>
            </w:r>
            <w:r w:rsidR="00756759" w:rsidRPr="003C2A95">
              <w:rPr>
                <w:lang w:val="ru-RU"/>
              </w:rPr>
              <w:t xml:space="preserve"> </w:t>
            </w:r>
          </w:p>
          <w:p w14:paraId="4E6C5023" w14:textId="77777777" w:rsidR="00756759" w:rsidRPr="003C2A95" w:rsidRDefault="00756759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</w:p>
          <w:p w14:paraId="2C4B28EE" w14:textId="58672B9D" w:rsidR="00756759" w:rsidRPr="003C2A95" w:rsidRDefault="001D2E0A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>Дигитална</w:t>
            </w:r>
            <w:r w:rsidR="00E60187" w:rsidRPr="003C2A95">
              <w:rPr>
                <w:lang w:val="ru-RU"/>
              </w:rPr>
              <w:t xml:space="preserve"> </w:t>
            </w:r>
            <w:r w:rsidRPr="003C2A95">
              <w:rPr>
                <w:lang w:val="ru-RU"/>
              </w:rPr>
              <w:t>компетенција</w:t>
            </w:r>
            <w:r w:rsidR="00E60187" w:rsidRPr="003C2A95">
              <w:rPr>
                <w:lang w:val="ru-RU"/>
              </w:rPr>
              <w:t xml:space="preserve"> </w:t>
            </w:r>
          </w:p>
          <w:p w14:paraId="193C1700" w14:textId="07CC55E3" w:rsidR="00756759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2.4.3. </w:t>
            </w:r>
            <w:r w:rsidR="001D2E0A" w:rsidRPr="003C2A95">
              <w:rPr>
                <w:lang w:val="ru-RU"/>
              </w:rPr>
              <w:t>Анализира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упореди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валидност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поузданост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дефинисаних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извора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података</w:t>
            </w:r>
            <w:r w:rsidRPr="003C2A95">
              <w:rPr>
                <w:lang w:val="ru-RU"/>
              </w:rPr>
              <w:t xml:space="preserve">, </w:t>
            </w:r>
            <w:r w:rsidR="001D2E0A" w:rsidRPr="003C2A95">
              <w:rPr>
                <w:lang w:val="ru-RU"/>
              </w:rPr>
              <w:t>информација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дигиталног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садржаја</w:t>
            </w:r>
            <w:r w:rsidRPr="003C2A95">
              <w:rPr>
                <w:lang w:val="ru-RU"/>
              </w:rPr>
              <w:t xml:space="preserve"> </w:t>
            </w:r>
          </w:p>
          <w:p w14:paraId="30F05457" w14:textId="02EE3350" w:rsidR="00BB3042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Cyrl-ME"/>
              </w:rPr>
              <w:t xml:space="preserve">2.4.6. </w:t>
            </w:r>
            <w:r w:rsidR="001D2E0A" w:rsidRPr="003C2A95">
              <w:rPr>
                <w:lang w:val="ru-RU"/>
              </w:rPr>
              <w:t>Креира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дијели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дигитални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садр</w:t>
            </w:r>
            <w:r w:rsidR="001D2E0A" w:rsidRPr="003C2A95">
              <w:rPr>
                <w:lang w:val="sr-Cyrl-ME"/>
              </w:rPr>
              <w:t>ж</w:t>
            </w:r>
            <w:r w:rsidR="001D2E0A" w:rsidRPr="003C2A95">
              <w:rPr>
                <w:lang w:val="ru-RU"/>
              </w:rPr>
              <w:t>ај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материјале</w:t>
            </w:r>
            <w:r w:rsidRPr="003C2A95">
              <w:rPr>
                <w:lang w:val="sr-Cyrl-ME"/>
              </w:rPr>
              <w:t xml:space="preserve"> (</w:t>
            </w:r>
            <w:r w:rsidR="001D2E0A" w:rsidRPr="003C2A95">
              <w:rPr>
                <w:lang w:val="ru-RU"/>
              </w:rPr>
              <w:t>нпр</w:t>
            </w:r>
            <w:r w:rsidRPr="003C2A95">
              <w:rPr>
                <w:lang w:val="sr-Cyrl-ME"/>
              </w:rPr>
              <w:t xml:space="preserve">. </w:t>
            </w:r>
            <w:r w:rsidR="001D2E0A" w:rsidRPr="003C2A95">
              <w:rPr>
                <w:lang w:val="ru-RU"/>
              </w:rPr>
              <w:t>текст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табеле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графи</w:t>
            </w:r>
            <w:r w:rsidR="001D2E0A" w:rsidRPr="003C2A95">
              <w:rPr>
                <w:lang w:val="sr-Cyrl-ME"/>
              </w:rPr>
              <w:t>ч</w:t>
            </w:r>
            <w:r w:rsidR="001D2E0A" w:rsidRPr="003C2A95">
              <w:rPr>
                <w:lang w:val="ru-RU"/>
              </w:rPr>
              <w:t>ки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приказ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слика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презентација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аудио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видео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материјал</w:t>
            </w:r>
            <w:r w:rsidRPr="003C2A95">
              <w:rPr>
                <w:lang w:val="sr-Cyrl-ME"/>
              </w:rPr>
              <w:t xml:space="preserve">...) </w:t>
            </w:r>
            <w:r w:rsidR="001D2E0A" w:rsidRPr="003C2A95">
              <w:rPr>
                <w:lang w:val="ru-RU"/>
              </w:rPr>
              <w:t>користе</w:t>
            </w:r>
            <w:r w:rsidR="001D2E0A" w:rsidRPr="003C2A95">
              <w:rPr>
                <w:lang w:val="sr-Cyrl-ME"/>
              </w:rPr>
              <w:t>ћ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сервисе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апликације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дигиталну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технологију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за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склади</w:t>
            </w:r>
            <w:r w:rsidR="001D2E0A" w:rsidRPr="003C2A95">
              <w:rPr>
                <w:lang w:val="sr-Cyrl-ME"/>
              </w:rPr>
              <w:t>ш</w:t>
            </w:r>
            <w:r w:rsidR="001D2E0A" w:rsidRPr="003C2A95">
              <w:rPr>
                <w:lang w:val="ru-RU"/>
              </w:rPr>
              <w:t>тење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података</w:t>
            </w:r>
            <w:r w:rsidRPr="003C2A95">
              <w:rPr>
                <w:lang w:val="sr-Cyrl-ME"/>
              </w:rPr>
              <w:t xml:space="preserve">  </w:t>
            </w:r>
          </w:p>
        </w:tc>
      </w:tr>
      <w:tr w:rsidR="00BB3042" w:rsidRPr="003D1769" w14:paraId="02D70D38" w14:textId="77777777" w:rsidTr="00FF249E">
        <w:tc>
          <w:tcPr>
            <w:tcW w:w="3003" w:type="dxa"/>
            <w:shd w:val="clear" w:color="auto" w:fill="D9D9D9"/>
          </w:tcPr>
          <w:p w14:paraId="7D0D5907" w14:textId="5F6F427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Циљна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група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9BB9FD3" w:rsidR="00BB3042" w:rsidRPr="00FF249E" w:rsidRDefault="009574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bCs/>
                <w:color w:val="000000"/>
                <w:sz w:val="22"/>
                <w:szCs w:val="22"/>
                <w:lang w:val="sr-Cyrl-ME"/>
              </w:rPr>
              <w:t>Ученици 9</w:t>
            </w:r>
            <w:r w:rsidR="006509B0" w:rsidRPr="00FF249E">
              <w:rPr>
                <w:bCs/>
                <w:color w:val="000000"/>
                <w:sz w:val="22"/>
                <w:szCs w:val="22"/>
                <w:lang w:val="sr-Cyrl-ME"/>
              </w:rPr>
              <w:t>. разреда</w:t>
            </w:r>
          </w:p>
        </w:tc>
      </w:tr>
      <w:tr w:rsidR="00BB3042" w:rsidRPr="003D1769" w14:paraId="74C4B9BD" w14:textId="77777777" w:rsidTr="00FF249E">
        <w:tc>
          <w:tcPr>
            <w:tcW w:w="3003" w:type="dxa"/>
            <w:shd w:val="clear" w:color="auto" w:fill="D9D9D9"/>
          </w:tcPr>
          <w:p w14:paraId="041D6199" w14:textId="3C93B69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Број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часова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временски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период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реализације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D9D3D3" w14:textId="0D9FDD6B" w:rsidR="00497AD6" w:rsidRDefault="00497AD6" w:rsidP="00497A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</w:p>
          <w:p w14:paraId="43BB1241" w14:textId="77777777" w:rsidR="00497AD6" w:rsidRDefault="00497AD6" w:rsidP="00497A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bCs/>
                <w:color w:val="000000"/>
                <w:sz w:val="22"/>
                <w:szCs w:val="22"/>
                <w:lang w:val="sr-Cyrl-ME"/>
              </w:rPr>
              <w:t xml:space="preserve">2 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>школс</w:t>
            </w:r>
            <w:r>
              <w:rPr>
                <w:bCs/>
                <w:color w:val="000000"/>
                <w:sz w:val="22"/>
                <w:szCs w:val="22"/>
                <w:lang w:val="sr-Cyrl-ME"/>
              </w:rPr>
              <w:t>ка часа (Биологија)</w:t>
            </w:r>
          </w:p>
          <w:p w14:paraId="12F5A4EC" w14:textId="52820BA0" w:rsidR="007D0AF0" w:rsidRPr="00FF249E" w:rsidRDefault="007D0AF0" w:rsidP="00497A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bCs/>
                <w:color w:val="000000"/>
                <w:sz w:val="22"/>
                <w:szCs w:val="22"/>
                <w:lang w:val="sr-Cyrl-ME"/>
              </w:rPr>
              <w:t xml:space="preserve">У </w:t>
            </w:r>
            <w:r w:rsidR="009574F7">
              <w:rPr>
                <w:bCs/>
                <w:color w:val="000000"/>
                <w:sz w:val="22"/>
                <w:szCs w:val="22"/>
                <w:lang w:val="sr-Cyrl-ME"/>
              </w:rPr>
              <w:t>периоду од мјесец дана</w:t>
            </w:r>
          </w:p>
        </w:tc>
      </w:tr>
      <w:tr w:rsidR="00BB3042" w:rsidRPr="003D1769" w14:paraId="5EE42C6F" w14:textId="77777777" w:rsidTr="00FF249E">
        <w:tc>
          <w:tcPr>
            <w:tcW w:w="3003" w:type="dxa"/>
            <w:shd w:val="clear" w:color="auto" w:fill="D9D9D9"/>
          </w:tcPr>
          <w:p w14:paraId="7635EE64" w14:textId="68176322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8.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Сценарио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стратегије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учења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њихов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слијед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)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те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ученикове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активности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63DCCD" w14:textId="70BEC123" w:rsidR="00FF249E" w:rsidRPr="00FF249E" w:rsidRDefault="00FF249E" w:rsidP="006509B0">
            <w:pPr>
              <w:jc w:val="both"/>
              <w:rPr>
                <w:rFonts w:ascii="Times New Roman" w:hAnsi="Times New Roman" w:cs="Times New Roman"/>
                <w:lang w:val="sr-Cyrl-ME"/>
              </w:rPr>
            </w:pPr>
          </w:p>
          <w:p w14:paraId="035B965D" w14:textId="013CD239" w:rsidR="006509B0" w:rsidRPr="00FF249E" w:rsidRDefault="00FF249E" w:rsidP="006509B0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sr-Cyrl-ME"/>
              </w:rPr>
              <w:t xml:space="preserve">   </w:t>
            </w:r>
            <w:r w:rsidR="006509B0" w:rsidRPr="00FF249E">
              <w:rPr>
                <w:rFonts w:ascii="Times New Roman" w:hAnsi="Times New Roman" w:cs="Times New Roman"/>
                <w:lang w:val="it-IT"/>
              </w:rPr>
              <w:t>Разрада исхода</w:t>
            </w:r>
          </w:p>
          <w:p w14:paraId="6BA411F9" w14:textId="3A02D746" w:rsidR="006509B0" w:rsidRPr="00FF249E" w:rsidRDefault="006509B0" w:rsidP="006509B0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F249E">
              <w:rPr>
                <w:rFonts w:ascii="Times New Roman" w:hAnsi="Times New Roman" w:cs="Times New Roman"/>
                <w:lang w:val="it-IT"/>
              </w:rPr>
              <w:t>По завршетку учења ученици ће моћи да:</w:t>
            </w:r>
          </w:p>
          <w:p w14:paraId="10527366" w14:textId="77325595" w:rsidR="006509B0" w:rsidRPr="00FF249E" w:rsidRDefault="006509B0" w:rsidP="006509B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>препознају природне изворе енергије и могућност њиховог коришћења;</w:t>
            </w:r>
          </w:p>
          <w:p w14:paraId="4621BFC9" w14:textId="517D1B89" w:rsidR="006509B0" w:rsidRPr="00FF249E" w:rsidRDefault="006509B0" w:rsidP="006509B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>описују начине трансформације енергије;</w:t>
            </w:r>
          </w:p>
          <w:p w14:paraId="5413689B" w14:textId="77777777" w:rsidR="00931591" w:rsidRPr="00FF249E" w:rsidRDefault="006509B0" w:rsidP="0093159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 xml:space="preserve">кратко описује принцип рада </w:t>
            </w:r>
            <w:r w:rsidRPr="00FF249E">
              <w:rPr>
                <w:rFonts w:ascii="Times New Roman" w:hAnsi="Times New Roman" w:cs="Times New Roman"/>
                <w:lang w:val="sr-Cyrl-ME"/>
              </w:rPr>
              <w:t>вјетроелектране</w:t>
            </w:r>
            <w:r w:rsidRPr="00FF249E">
              <w:rPr>
                <w:rFonts w:ascii="Times New Roman" w:hAnsi="Times New Roman" w:cs="Times New Roman"/>
                <w:lang w:val="sr-Latn-BA"/>
              </w:rPr>
              <w:t>;</w:t>
            </w:r>
          </w:p>
          <w:p w14:paraId="0984AB68" w14:textId="61045639" w:rsidR="006509B0" w:rsidRPr="00FF249E" w:rsidRDefault="006509B0" w:rsidP="0093159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>анализирају значење енергетике у савременом св</w:t>
            </w:r>
            <w:r w:rsidR="009574F7">
              <w:rPr>
                <w:rFonts w:ascii="Times New Roman" w:hAnsi="Times New Roman" w:cs="Times New Roman"/>
                <w:lang w:val="sr-Cyrl-ME"/>
              </w:rPr>
              <w:t>иј</w:t>
            </w:r>
            <w:r w:rsidRPr="00FF249E">
              <w:rPr>
                <w:rFonts w:ascii="Times New Roman" w:hAnsi="Times New Roman" w:cs="Times New Roman"/>
                <w:lang w:val="sr-Latn-BA"/>
              </w:rPr>
              <w:t>ету;</w:t>
            </w:r>
          </w:p>
          <w:p w14:paraId="35E057CE" w14:textId="41B9A1E5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Дидактичке препоруке за реализацију исхода:</w:t>
            </w:r>
          </w:p>
          <w:p w14:paraId="7A954DFA" w14:textId="2CB3A76C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а.)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ab/>
              <w:t>Садржаји/појмови</w:t>
            </w:r>
          </w:p>
          <w:p w14:paraId="66058903" w14:textId="7FD8556B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Садржаји: </w:t>
            </w:r>
          </w:p>
          <w:p w14:paraId="431F9846" w14:textId="7CA1082A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описивање начина трансформације енергије код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вјетро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електрана.</w:t>
            </w:r>
          </w:p>
          <w:p w14:paraId="2E218155" w14:textId="77777777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</w:p>
          <w:p w14:paraId="566B73CB" w14:textId="3A6DE38E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б.)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ab/>
              <w:t>Активности учења</w:t>
            </w:r>
          </w:p>
          <w:p w14:paraId="73460B62" w14:textId="0895DD83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Дефинишу појам енергије и наводе неке од енергија за које су чули.</w:t>
            </w:r>
          </w:p>
          <w:p w14:paraId="612FAA3B" w14:textId="47C670B7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Израђују презентацију у којој навод</w:t>
            </w:r>
            <w:r w:rsidR="00B41402">
              <w:rPr>
                <w:bCs/>
                <w:color w:val="000000"/>
                <w:sz w:val="22"/>
                <w:szCs w:val="22"/>
                <w:lang w:val="sr-Latn-ME"/>
              </w:rPr>
              <w:t>е примјере употребе вјетроелектрана.</w:t>
            </w:r>
          </w:p>
          <w:p w14:paraId="7CA28E65" w14:textId="79AF785E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="007D0AF0">
              <w:rPr>
                <w:bCs/>
                <w:color w:val="000000"/>
                <w:sz w:val="22"/>
                <w:szCs w:val="22"/>
                <w:lang w:val="sr-Cyrl-ME"/>
              </w:rPr>
              <w:t>Истражују интернет и проналазе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рачунарске анимације/моделе које пр</w:t>
            </w:r>
            <w:r w:rsidR="00B41402">
              <w:rPr>
                <w:bCs/>
                <w:color w:val="000000"/>
                <w:sz w:val="22"/>
                <w:szCs w:val="22"/>
                <w:lang w:val="sr-Latn-ME"/>
              </w:rPr>
              <w:t>иказују принцип рада вјетроелектрана.</w:t>
            </w:r>
          </w:p>
          <w:p w14:paraId="4F6E28E0" w14:textId="77777777" w:rsidR="00931591" w:rsidRPr="00FF249E" w:rsidRDefault="00931591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</w:p>
          <w:p w14:paraId="6F477941" w14:textId="7E4C47DF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ab/>
              <w:t>Препорука за остваривање исхода</w:t>
            </w:r>
          </w:p>
          <w:p w14:paraId="67339EFE" w14:textId="66CB459F" w:rsidR="00AA6990" w:rsidRPr="00FF249E" w:rsidRDefault="00AA6990" w:rsidP="00AA699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lastRenderedPageBreak/>
              <w:t>Ученици требају својим истраживачким радом уз усмјеравање предавача да дођу до нових сазнања.</w:t>
            </w:r>
          </w:p>
          <w:p w14:paraId="24039560" w14:textId="1F3AE3EB" w:rsidR="006509B0" w:rsidRPr="00FF249E" w:rsidRDefault="006509B0" w:rsidP="00AA6990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Питати ученике за које енергије су чули (топлотна енергија, потенцијална енергија, кинетичка енергија, нуклеарна енергија, хемијска енергија, електрична енергија).</w:t>
            </w:r>
          </w:p>
          <w:p w14:paraId="7EA7DE8F" w14:textId="6851A8FB" w:rsidR="00BB3042" w:rsidRPr="00FF249E" w:rsidRDefault="006509B0" w:rsidP="00AA6990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Истаћи да се, према закону о одржавању енергије, енергија не може ни створити ни уништити, већ да може прећи из једног облика у други. Енергија представља способност вршења рада. Да би неки облик енергије могао да се користи, мора се претворити у облик који може да се употребљава. Када мирује,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>нема енергије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Када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>се ваздух креће (кинетичка) удара у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лопатице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вјетро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турбине, њена енергија прелази у механичку енергију, а касније се у уређају који се зове генератор претвара у електричну енергију.</w:t>
            </w:r>
          </w:p>
          <w:p w14:paraId="24195D56" w14:textId="77777777" w:rsidR="00FF249E" w:rsidRPr="00FF249E" w:rsidRDefault="00FF249E" w:rsidP="00FF249E">
            <w:pPr>
              <w:pStyle w:val="NormalWeb"/>
              <w:shd w:val="clear" w:color="auto" w:fill="FFFFFF"/>
              <w:spacing w:before="0" w:beforeAutospacing="0" w:after="0" w:afterAutospacing="0"/>
              <w:ind w:left="258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</w:p>
          <w:p w14:paraId="77899244" w14:textId="22DEEFCE" w:rsidR="00FF249E" w:rsidRPr="00FF249E" w:rsidRDefault="00FF249E" w:rsidP="00411506">
            <w:pPr>
              <w:pStyle w:val="NormalWeb"/>
              <w:shd w:val="clear" w:color="auto" w:fill="FFFFFF"/>
              <w:spacing w:before="0" w:beforeAutospacing="0" w:after="0" w:afterAutospacing="0"/>
              <w:ind w:left="258"/>
              <w:rPr>
                <w:bCs/>
                <w:color w:val="000000"/>
                <w:sz w:val="22"/>
                <w:szCs w:val="22"/>
                <w:lang w:val="sr-Cyrl-ME"/>
              </w:rPr>
            </w:pPr>
          </w:p>
          <w:p w14:paraId="7D3E6CE3" w14:textId="7A4D776D" w:rsidR="00AA6990" w:rsidRPr="00FF249E" w:rsidRDefault="00AA6990" w:rsidP="0041150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>Објаснити негативне ефекте вјетро електрана на животну средину (ризик од судара птица и слијепих миђева – трајни губитак станишта, деградација пејзажа)</w:t>
            </w:r>
            <w:r w:rsidR="00411506">
              <w:rPr>
                <w:bCs/>
                <w:color w:val="000000"/>
                <w:sz w:val="22"/>
                <w:szCs w:val="22"/>
                <w:lang w:val="sr-Latn-ME"/>
              </w:rPr>
              <w:t>10632444_14greengvozd doo.pdf</w:t>
            </w:r>
          </w:p>
        </w:tc>
      </w:tr>
      <w:tr w:rsidR="00BB3042" w:rsidRPr="003D1769" w14:paraId="673B11E0" w14:textId="77777777" w:rsidTr="00FF249E">
        <w:tc>
          <w:tcPr>
            <w:tcW w:w="3003" w:type="dxa"/>
            <w:shd w:val="clear" w:color="auto" w:fill="D9D9D9"/>
          </w:tcPr>
          <w:p w14:paraId="4B3825D1" w14:textId="52B0F6F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9.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Материјали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за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подучавање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учење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8C91697" w14:textId="7251D24C" w:rsidR="001D2E0A" w:rsidRPr="001D2E0A" w:rsidRDefault="001D2E0A" w:rsidP="001D2E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1D2E0A">
              <w:rPr>
                <w:bCs/>
                <w:color w:val="000000"/>
                <w:sz w:val="22"/>
                <w:szCs w:val="22"/>
                <w:lang w:val="sr-Latn-ME"/>
              </w:rPr>
              <w:t xml:space="preserve">ППТ презентација за увод у тему </w:t>
            </w:r>
          </w:p>
          <w:p w14:paraId="45745C4C" w14:textId="7DD2A467" w:rsidR="001D2E0A" w:rsidRPr="001D2E0A" w:rsidRDefault="001D2E0A" w:rsidP="001D2E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1D2E0A">
              <w:rPr>
                <w:bCs/>
                <w:color w:val="000000"/>
                <w:sz w:val="22"/>
                <w:szCs w:val="22"/>
                <w:lang w:val="sr-Latn-ME"/>
              </w:rPr>
              <w:t>Самоевалуацијски листић</w:t>
            </w:r>
            <w:r>
              <w:rPr>
                <w:bCs/>
                <w:color w:val="000000"/>
                <w:sz w:val="22"/>
                <w:szCs w:val="22"/>
                <w:lang w:val="sr-Cyrl-ME"/>
              </w:rPr>
              <w:t>и</w:t>
            </w:r>
          </w:p>
          <w:p w14:paraId="47E2EA15" w14:textId="4FC2EC79" w:rsidR="00BB3042" w:rsidRPr="003D1769" w:rsidRDefault="001D2E0A" w:rsidP="001D2E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D2E0A">
              <w:rPr>
                <w:bCs/>
                <w:color w:val="000000"/>
                <w:sz w:val="22"/>
                <w:szCs w:val="22"/>
                <w:lang w:val="sr-Latn-ME"/>
              </w:rPr>
              <w:t>Евалуацијски листић за ученике</w:t>
            </w:r>
          </w:p>
        </w:tc>
      </w:tr>
      <w:tr w:rsidR="00BB3042" w:rsidRPr="003D1769" w14:paraId="7BB00779" w14:textId="77777777" w:rsidTr="00497AD6">
        <w:tc>
          <w:tcPr>
            <w:tcW w:w="3003" w:type="dxa"/>
            <w:shd w:val="clear" w:color="auto" w:fill="D9D9D9"/>
          </w:tcPr>
          <w:p w14:paraId="24FE0863" w14:textId="62A2D53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10.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Потребна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материјална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средства</w:t>
            </w:r>
          </w:p>
          <w:p w14:paraId="3A02E226" w14:textId="7C6DA18D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укључујући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трошковник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ако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је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потребно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обезбједити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финансијска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средства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</w:p>
        </w:tc>
        <w:tc>
          <w:tcPr>
            <w:tcW w:w="6123" w:type="dxa"/>
            <w:vAlign w:val="center"/>
          </w:tcPr>
          <w:p w14:paraId="56DA4820" w14:textId="0E01A916" w:rsidR="001D2E0A" w:rsidRDefault="001D2E0A" w:rsidP="00497AD6">
            <w:pPr>
              <w:spacing w:line="254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Рачунар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 </w:t>
            </w:r>
          </w:p>
          <w:p w14:paraId="0F0DCAC5" w14:textId="17ED492F" w:rsidR="001D2E0A" w:rsidRDefault="001D2E0A" w:rsidP="00497AD6">
            <w:pPr>
              <w:spacing w:line="254" w:lineRule="auto"/>
              <w:rPr>
                <w:rFonts w:asciiTheme="minorHAnsi" w:hAnsiTheme="minorHAnsi" w:cstheme="minorHAnsi"/>
                <w:lang w:val="sr-Cyrl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Интернет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142711A" w14:textId="77777777" w:rsidR="001D2E0A" w:rsidRDefault="001D2E0A" w:rsidP="00497AD6">
            <w:pPr>
              <w:spacing w:line="254" w:lineRule="auto"/>
              <w:rPr>
                <w:rFonts w:asciiTheme="minorHAnsi" w:hAnsiTheme="minorHAnsi" w:cstheme="minorHAnsi"/>
                <w:lang w:val="sr-Cyrl-ME"/>
              </w:rPr>
            </w:pPr>
            <w:r>
              <w:rPr>
                <w:rFonts w:asciiTheme="minorHAnsi" w:hAnsiTheme="minorHAnsi" w:cstheme="minorHAnsi"/>
                <w:lang w:val="sr-Cyrl-ME"/>
              </w:rPr>
              <w:t>Пројектор</w:t>
            </w:r>
          </w:p>
          <w:p w14:paraId="0CF9BB81" w14:textId="4BA22FAE" w:rsidR="001D2E0A" w:rsidRDefault="001D2E0A" w:rsidP="00497AD6">
            <w:pPr>
              <w:spacing w:line="254" w:lineRule="auto"/>
              <w:rPr>
                <w:rFonts w:asciiTheme="minorHAnsi" w:hAnsiTheme="minorHAnsi" w:cstheme="minorHAnsi"/>
                <w:lang w:val="sr-Cyrl-ME"/>
              </w:rPr>
            </w:pPr>
            <w:r>
              <w:rPr>
                <w:rFonts w:asciiTheme="minorHAnsi" w:hAnsiTheme="minorHAnsi" w:cstheme="minorHAnsi"/>
                <w:lang w:val="sr-Cyrl-ME"/>
              </w:rPr>
              <w:t>Платно</w:t>
            </w:r>
          </w:p>
          <w:p w14:paraId="1BAA9F5A" w14:textId="39FE80C5" w:rsidR="00BB3042" w:rsidRPr="003D1769" w:rsidRDefault="00BB3042" w:rsidP="00497AD6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B3042" w:rsidRPr="003D1769" w14:paraId="31498897" w14:textId="77777777" w:rsidTr="00FF249E">
        <w:tc>
          <w:tcPr>
            <w:tcW w:w="3003" w:type="dxa"/>
            <w:shd w:val="clear" w:color="auto" w:fill="D9D9D9"/>
          </w:tcPr>
          <w:p w14:paraId="1CF88962" w14:textId="639AFB2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11.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Очекивани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резултати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95C3198" w14:textId="5D284DBA" w:rsidR="000B7258" w:rsidRPr="000B7258" w:rsidRDefault="000B7258" w:rsidP="000B7258">
            <w:pPr>
              <w:pStyle w:val="ListParagraph"/>
              <w:numPr>
                <w:ilvl w:val="0"/>
                <w:numId w:val="5"/>
              </w:numPr>
              <w:spacing w:line="16" w:lineRule="atLeast"/>
              <w:ind w:left="116" w:hanging="181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Успјешно истражени различити извори знања те групно израђени</w:t>
            </w:r>
            <w:r>
              <w:rPr>
                <w:rFonts w:asciiTheme="minorHAnsi" w:hAnsiTheme="minorHAnsi" w:cstheme="minorHAnsi"/>
                <w:lang w:val="sr-Cyrl-ME"/>
              </w:rPr>
              <w:t xml:space="preserve"> модели </w:t>
            </w:r>
          </w:p>
          <w:p w14:paraId="64C6EE71" w14:textId="77777777" w:rsidR="000B7258" w:rsidRPr="000B7258" w:rsidRDefault="000B7258" w:rsidP="000B7258">
            <w:pPr>
              <w:pStyle w:val="ListParagraph"/>
              <w:numPr>
                <w:ilvl w:val="0"/>
                <w:numId w:val="5"/>
              </w:numPr>
              <w:spacing w:line="16" w:lineRule="atLeast"/>
              <w:ind w:left="116" w:hanging="181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Успјешно уочена</w:t>
            </w:r>
            <w:r>
              <w:rPr>
                <w:rFonts w:asciiTheme="minorHAnsi" w:hAnsiTheme="minorHAnsi" w:cstheme="minorHAnsi"/>
                <w:lang w:val="sr-Cyrl-ME"/>
              </w:rPr>
              <w:t xml:space="preserve"> примјењивост стечених знања на све области везано за енергетику, физику, математику, заштиту животне средине</w:t>
            </w:r>
            <w:r>
              <w:rPr>
                <w:rFonts w:asciiTheme="minorHAnsi" w:hAnsiTheme="minorHAnsi" w:cstheme="minorHAnsi"/>
                <w:lang w:val="sr-Latn-ME"/>
              </w:rPr>
              <w:t xml:space="preserve">, </w:t>
            </w:r>
          </w:p>
          <w:p w14:paraId="73DAF081" w14:textId="4DD90D7A" w:rsidR="00BB3042" w:rsidRPr="003D1769" w:rsidRDefault="000B7258" w:rsidP="000B7258">
            <w:pPr>
              <w:pStyle w:val="ListParagraph"/>
              <w:numPr>
                <w:ilvl w:val="0"/>
                <w:numId w:val="5"/>
              </w:numPr>
              <w:spacing w:line="16" w:lineRule="atLeast"/>
              <w:ind w:left="116" w:hanging="181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Cyrl-ME"/>
              </w:rPr>
              <w:t>З</w:t>
            </w:r>
            <w:r>
              <w:rPr>
                <w:rFonts w:asciiTheme="minorHAnsi" w:hAnsiTheme="minorHAnsi" w:cstheme="minorHAnsi"/>
                <w:lang w:val="sr-Latn-ME"/>
              </w:rPr>
              <w:t>аједнички анализирани резултати и донесени закључци</w:t>
            </w:r>
          </w:p>
        </w:tc>
      </w:tr>
      <w:tr w:rsidR="00BB3042" w:rsidRPr="003D1769" w14:paraId="72A9B310" w14:textId="77777777" w:rsidTr="00FF249E">
        <w:tc>
          <w:tcPr>
            <w:tcW w:w="3003" w:type="dxa"/>
            <w:shd w:val="clear" w:color="auto" w:fill="D9D9D9"/>
          </w:tcPr>
          <w:p w14:paraId="7C9AC3C8" w14:textId="68A7E63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12.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Опис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система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вредновања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25CA6D88" w:rsidR="00497AD6" w:rsidRPr="00B41402" w:rsidRDefault="00B41402" w:rsidP="00497AD6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lang w:val="sr-Cyrl-ME"/>
              </w:rPr>
            </w:pPr>
            <w:r>
              <w:rPr>
                <w:lang w:val="sr-Cyrl-ME"/>
              </w:rPr>
              <w:t>Пропитиванје ученика и квиз</w:t>
            </w:r>
          </w:p>
        </w:tc>
      </w:tr>
      <w:tr w:rsidR="00BB3042" w:rsidRPr="003D1769" w14:paraId="55BA2608" w14:textId="77777777" w:rsidTr="00FF249E">
        <w:tc>
          <w:tcPr>
            <w:tcW w:w="3003" w:type="dxa"/>
            <w:shd w:val="clear" w:color="auto" w:fill="D9D9D9"/>
          </w:tcPr>
          <w:p w14:paraId="5855C9A3" w14:textId="1F7BA69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13.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Евалуација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925C6B9" w:rsidR="00BB3042" w:rsidRPr="000B7258" w:rsidRDefault="000B7258" w:rsidP="000B7258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iCs/>
                <w:lang w:val="sr-Cyrl-ME"/>
              </w:rPr>
              <w:t>С</w:t>
            </w:r>
            <w:r w:rsidRPr="000B7258">
              <w:rPr>
                <w:iCs/>
                <w:lang w:val="sr-Latn-ME"/>
              </w:rPr>
              <w:t xml:space="preserve">проводи се након имплементације припремљене припреме у односу на задани опис система вредновања (уз доказе, самоевалуацијски образац, анализу евалуацијских листића за ученике) 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9ABFFD7" w14:textId="0C283748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bookmarkStart w:id="0" w:name="_GoBack"/>
      <w:bookmarkEnd w:id="0"/>
    </w:p>
    <w:p w14:paraId="079F14EA" w14:textId="41437B0D" w:rsidR="00BB3042" w:rsidRPr="00B41402" w:rsidRDefault="00BB3042" w:rsidP="00B41402">
      <w:pPr>
        <w:pStyle w:val="ListParagraph"/>
        <w:spacing w:line="276" w:lineRule="auto"/>
        <w:rPr>
          <w:rFonts w:ascii="Arial" w:hAnsi="Arial" w:cs="Arial"/>
          <w:color w:val="000000"/>
          <w:lang w:val="sr-Latn-ME"/>
        </w:rPr>
      </w:pP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5F0"/>
    <w:multiLevelType w:val="hybridMultilevel"/>
    <w:tmpl w:val="882A5952"/>
    <w:lvl w:ilvl="0" w:tplc="729EB20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F7670"/>
    <w:multiLevelType w:val="hybridMultilevel"/>
    <w:tmpl w:val="628C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A6E3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B7258"/>
    <w:rsid w:val="001A3524"/>
    <w:rsid w:val="001D2E0A"/>
    <w:rsid w:val="002747AF"/>
    <w:rsid w:val="003C2A95"/>
    <w:rsid w:val="003F0E05"/>
    <w:rsid w:val="00411506"/>
    <w:rsid w:val="00462F23"/>
    <w:rsid w:val="00466989"/>
    <w:rsid w:val="00497AD6"/>
    <w:rsid w:val="006509B0"/>
    <w:rsid w:val="00734DB6"/>
    <w:rsid w:val="00756759"/>
    <w:rsid w:val="007D0AF0"/>
    <w:rsid w:val="0085467C"/>
    <w:rsid w:val="008630A4"/>
    <w:rsid w:val="00931591"/>
    <w:rsid w:val="009574F7"/>
    <w:rsid w:val="00963097"/>
    <w:rsid w:val="00A46D43"/>
    <w:rsid w:val="00AA6990"/>
    <w:rsid w:val="00B41402"/>
    <w:rsid w:val="00BB3042"/>
    <w:rsid w:val="00E60187"/>
    <w:rsid w:val="00ED598B"/>
    <w:rsid w:val="00F62A5D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82973F54-7688-4000-9E2D-E341E3F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DefaultParagraphFont1">
    <w:name w:val="Default Paragraph Font1"/>
    <w:rsid w:val="006509B0"/>
  </w:style>
  <w:style w:type="character" w:styleId="Hyperlink">
    <w:name w:val="Hyperlink"/>
    <w:basedOn w:val="DefaultParagraphFont"/>
    <w:uiPriority w:val="99"/>
    <w:unhideWhenUsed/>
    <w:rsid w:val="00A46D43"/>
    <w:rPr>
      <w:color w:val="0563C1" w:themeColor="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0B7258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korisnik</cp:lastModifiedBy>
  <cp:revision>2</cp:revision>
  <dcterms:created xsi:type="dcterms:W3CDTF">2020-10-09T16:34:00Z</dcterms:created>
  <dcterms:modified xsi:type="dcterms:W3CDTF">2020-10-09T16:34:00Z</dcterms:modified>
</cp:coreProperties>
</file>