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3E3" w:rsidRPr="003238F6" w:rsidRDefault="00277038" w:rsidP="00955E07">
      <w:pPr>
        <w:shd w:val="clear" w:color="auto" w:fill="F2DBDB" w:themeFill="accent2" w:themeFillTint="33"/>
        <w:ind w:left="-851"/>
        <w:jc w:val="center"/>
        <w:rPr>
          <w:rFonts w:asciiTheme="majorHAnsi" w:hAnsiTheme="majorHAnsi"/>
          <w:b/>
          <w:sz w:val="28"/>
          <w:szCs w:val="28"/>
        </w:rPr>
      </w:pPr>
      <w:r w:rsidRPr="0069164A">
        <w:rPr>
          <w:rFonts w:asciiTheme="majorHAnsi" w:hAnsiTheme="majorHAnsi"/>
          <w:b/>
          <w:sz w:val="28"/>
          <w:szCs w:val="28"/>
        </w:rPr>
        <w:t>Prijedlog obrasca za pripremu</w:t>
      </w:r>
      <w:r w:rsidR="005B14C7" w:rsidRPr="0069164A">
        <w:rPr>
          <w:rFonts w:asciiTheme="majorHAnsi" w:hAnsiTheme="majorHAnsi"/>
          <w:b/>
          <w:sz w:val="28"/>
          <w:szCs w:val="28"/>
        </w:rPr>
        <w:t xml:space="preserve"> nastave koja imp</w:t>
      </w:r>
      <w:r w:rsidR="005B14C7" w:rsidRPr="003238F6">
        <w:rPr>
          <w:rFonts w:asciiTheme="majorHAnsi" w:hAnsiTheme="majorHAnsi"/>
          <w:b/>
          <w:sz w:val="28"/>
          <w:szCs w:val="28"/>
        </w:rPr>
        <w:t>lementira razvoj ključnih kompetencija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644"/>
        <w:gridCol w:w="6"/>
        <w:gridCol w:w="4638"/>
      </w:tblGrid>
      <w:tr w:rsidR="003238F6" w:rsidRPr="003238F6" w:rsidTr="00DF4989">
        <w:trPr>
          <w:trHeight w:val="525"/>
        </w:trPr>
        <w:tc>
          <w:tcPr>
            <w:tcW w:w="4650" w:type="dxa"/>
            <w:gridSpan w:val="2"/>
          </w:tcPr>
          <w:p w:rsidR="0094045A" w:rsidRPr="003238F6" w:rsidRDefault="0094045A" w:rsidP="00DF4989">
            <w:pPr>
              <w:spacing w:after="200" w:line="276" w:lineRule="auto"/>
              <w:ind w:left="-85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4045A" w:rsidRPr="003238F6" w:rsidRDefault="0094045A" w:rsidP="00DF4989">
            <w:pPr>
              <w:spacing w:after="200" w:line="276" w:lineRule="auto"/>
              <w:ind w:left="-85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Realizatori:</w:t>
            </w:r>
          </w:p>
        </w:tc>
        <w:tc>
          <w:tcPr>
            <w:tcW w:w="4638" w:type="dxa"/>
          </w:tcPr>
          <w:p w:rsidR="0094045A" w:rsidRPr="003238F6" w:rsidRDefault="0094045A" w:rsidP="00DF4989">
            <w:pPr>
              <w:ind w:left="-85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Lidija Malović I</w:t>
            </w:r>
          </w:p>
          <w:p w:rsidR="0094045A" w:rsidRPr="003238F6" w:rsidRDefault="0094045A" w:rsidP="00DF4989">
            <w:pPr>
              <w:ind w:left="-85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Bojana Komnenović III</w:t>
            </w:r>
          </w:p>
          <w:p w:rsidR="0094045A" w:rsidRPr="003238F6" w:rsidRDefault="0094045A" w:rsidP="00DF4989">
            <w:pPr>
              <w:ind w:left="-85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Marijana Peković IV</w:t>
            </w:r>
          </w:p>
          <w:p w:rsidR="00DF380A" w:rsidRPr="003238F6" w:rsidRDefault="0094045A" w:rsidP="00DF380A">
            <w:pPr>
              <w:ind w:left="-851"/>
              <w:jc w:val="center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Zorica Todorović V</w:t>
            </w:r>
            <w:r w:rsidR="00DF380A">
              <w:rPr>
                <w:rFonts w:asciiTheme="majorHAnsi" w:hAnsiTheme="majorHAnsi"/>
                <w:sz w:val="28"/>
                <w:szCs w:val="28"/>
              </w:rPr>
              <w:t xml:space="preserve"> </w:t>
            </w:r>
          </w:p>
          <w:p w:rsidR="0094045A" w:rsidRPr="003238F6" w:rsidRDefault="0094045A" w:rsidP="00DF4989">
            <w:pPr>
              <w:ind w:left="-851"/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5B14C7" w:rsidRPr="003238F6" w:rsidRDefault="005B14C7" w:rsidP="00DF4989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Predmet/ predmeti, vannastavna/vanškolska aktivnost:</w:t>
            </w:r>
          </w:p>
        </w:tc>
        <w:tc>
          <w:tcPr>
            <w:tcW w:w="4644" w:type="dxa"/>
            <w:gridSpan w:val="2"/>
          </w:tcPr>
          <w:p w:rsidR="005B14C7" w:rsidRPr="003238F6" w:rsidRDefault="005F4A2B" w:rsidP="00DF380A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CSBH jezik i književnost, Lik</w:t>
            </w:r>
            <w:r w:rsidR="004A62C4" w:rsidRPr="003238F6">
              <w:rPr>
                <w:rFonts w:asciiTheme="majorHAnsi" w:hAnsiTheme="majorHAnsi"/>
                <w:sz w:val="28"/>
                <w:szCs w:val="28"/>
              </w:rPr>
              <w:t>ovna kultura, Muzička kultura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5B14C7" w:rsidRPr="003238F6">
              <w:rPr>
                <w:rFonts w:asciiTheme="majorHAnsi" w:hAnsiTheme="majorHAnsi"/>
                <w:sz w:val="28"/>
                <w:szCs w:val="28"/>
              </w:rPr>
              <w:t xml:space="preserve">Priroda i društvo, </w:t>
            </w:r>
            <w:r w:rsidR="00DF5889" w:rsidRPr="003238F6">
              <w:rPr>
                <w:rFonts w:asciiTheme="majorHAnsi" w:hAnsiTheme="majorHAnsi"/>
                <w:sz w:val="28"/>
                <w:szCs w:val="28"/>
              </w:rPr>
              <w:t>Poznavanje društva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rPr>
          <w:trHeight w:val="643"/>
        </w:trPr>
        <w:tc>
          <w:tcPr>
            <w:tcW w:w="4644" w:type="dxa"/>
            <w:shd w:val="clear" w:color="auto" w:fill="F2DBDB" w:themeFill="accent2" w:themeFillTint="33"/>
          </w:tcPr>
          <w:p w:rsidR="0094045A" w:rsidRPr="003238F6" w:rsidRDefault="0094045A" w:rsidP="00DF498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5B14C7" w:rsidRPr="003238F6" w:rsidRDefault="005B14C7" w:rsidP="00DF498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Tema:</w:t>
            </w:r>
          </w:p>
        </w:tc>
        <w:tc>
          <w:tcPr>
            <w:tcW w:w="4644" w:type="dxa"/>
            <w:gridSpan w:val="2"/>
          </w:tcPr>
          <w:p w:rsidR="0094045A" w:rsidRPr="003238F6" w:rsidRDefault="0094045A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F5889" w:rsidRPr="003238F6" w:rsidRDefault="00DF5889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Život ljudi u prošlosti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rPr>
          <w:trHeight w:val="337"/>
        </w:trPr>
        <w:tc>
          <w:tcPr>
            <w:tcW w:w="4644" w:type="dxa"/>
            <w:shd w:val="clear" w:color="auto" w:fill="F2DBDB" w:themeFill="accent2" w:themeFillTint="33"/>
          </w:tcPr>
          <w:p w:rsidR="00DF4989" w:rsidRPr="003238F6" w:rsidRDefault="00DF4989" w:rsidP="00DF498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Cilj </w:t>
            </w:r>
          </w:p>
          <w:p w:rsidR="00DF4989" w:rsidRPr="003238F6" w:rsidRDefault="00DF4989" w:rsidP="00DF4989">
            <w:pPr>
              <w:numPr>
                <w:ilvl w:val="0"/>
                <w:numId w:val="2"/>
              </w:numPr>
              <w:spacing w:after="200"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opšti</w:t>
            </w:r>
          </w:p>
          <w:p w:rsidR="00DF4989" w:rsidRPr="003238F6" w:rsidRDefault="00DF4989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  </w:t>
            </w:r>
          </w:p>
          <w:p w:rsidR="00DF4989" w:rsidRPr="003238F6" w:rsidRDefault="00DF4989" w:rsidP="00DF4989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specifični</w:t>
            </w:r>
          </w:p>
        </w:tc>
        <w:tc>
          <w:tcPr>
            <w:tcW w:w="4644" w:type="dxa"/>
            <w:gridSpan w:val="2"/>
          </w:tcPr>
          <w:p w:rsidR="00DF4989" w:rsidRPr="003238F6" w:rsidRDefault="00DF4989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F4989" w:rsidRPr="003238F6" w:rsidRDefault="00DF4989" w:rsidP="00DF4989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opšte tvrdnje: učenici treba da istraže i usvoje osnovna znanja o životu ljudi u prošlosti, kao i pogled na razvoj čovjeka (življenja) u odnosu na život  nekada</w:t>
            </w:r>
          </w:p>
          <w:p w:rsidR="00DF4989" w:rsidRPr="003238F6" w:rsidRDefault="00DF4989" w:rsidP="00DF498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specifične: usljed veće angažovanosti i uspješnosti učenika, dobijamo dodatnu motivaciju za samostalno (individualno) prikupljanje/čuvanje djelova prošlosti ( predmeta, knjiga, pjesama, priča,jela...)</w:t>
            </w:r>
          </w:p>
          <w:p w:rsidR="00DF4989" w:rsidRPr="003238F6" w:rsidRDefault="00DF4989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DF4989" w:rsidRPr="003238F6" w:rsidRDefault="00DF4989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5B14C7" w:rsidRPr="003238F6" w:rsidRDefault="005B14C7" w:rsidP="00DF498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Ishodi učenja:</w:t>
            </w:r>
          </w:p>
        </w:tc>
        <w:tc>
          <w:tcPr>
            <w:tcW w:w="4644" w:type="dxa"/>
            <w:gridSpan w:val="2"/>
          </w:tcPr>
          <w:p w:rsidR="00700475" w:rsidRPr="003238F6" w:rsidRDefault="00700475" w:rsidP="00704B80">
            <w:pPr>
              <w:pStyle w:val="ListParagrap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Likovna kultura I razred</w:t>
            </w:r>
          </w:p>
          <w:p w:rsidR="00700475" w:rsidRPr="003238F6" w:rsidRDefault="00704B80" w:rsidP="0070047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k</w:t>
            </w:r>
            <w:r w:rsidR="00700475" w:rsidRPr="003238F6">
              <w:rPr>
                <w:rFonts w:asciiTheme="majorHAnsi" w:hAnsiTheme="majorHAnsi"/>
                <w:sz w:val="28"/>
                <w:szCs w:val="28"/>
              </w:rPr>
              <w:t>reira rad linijski ispunjenim površinama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700475" w:rsidRPr="003238F6" w:rsidRDefault="00700475" w:rsidP="00704B80">
            <w:pPr>
              <w:pStyle w:val="ListParagrap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Priroda i društvo </w:t>
            </w:r>
            <w:r w:rsidR="00704B80"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I razred</w:t>
            </w:r>
          </w:p>
          <w:p w:rsidR="00700475" w:rsidRPr="003238F6" w:rsidRDefault="00704B80" w:rsidP="0070047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n</w:t>
            </w:r>
            <w:r w:rsidR="00700475" w:rsidRPr="003238F6">
              <w:rPr>
                <w:rFonts w:asciiTheme="majorHAnsi" w:hAnsiTheme="majorHAnsi"/>
                <w:sz w:val="28"/>
                <w:szCs w:val="28"/>
              </w:rPr>
              <w:t>avode članove porodice i njihove dužnosti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700475" w:rsidRPr="003238F6" w:rsidRDefault="00700475" w:rsidP="00704B80">
            <w:pPr>
              <w:pStyle w:val="ListParagraph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</w:t>
            </w:r>
            <w:r w:rsidR="00704B80"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SBH</w:t>
            </w: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jezik i knjiž</w:t>
            </w:r>
            <w:r w:rsidR="00704B80"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.</w:t>
            </w: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</w:t>
            </w:r>
            <w:r w:rsidR="00704B80"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I </w:t>
            </w: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razred</w:t>
            </w:r>
          </w:p>
          <w:p w:rsidR="00700475" w:rsidRPr="003238F6" w:rsidRDefault="00704B80" w:rsidP="00700475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u</w:t>
            </w:r>
            <w:r w:rsidR="00700475" w:rsidRPr="003238F6">
              <w:rPr>
                <w:rFonts w:asciiTheme="majorHAnsi" w:hAnsiTheme="majorHAnsi"/>
                <w:sz w:val="28"/>
                <w:szCs w:val="28"/>
              </w:rPr>
              <w:t>z pomoć nastavnika pravi pripremu za stvaranje priče,stvara svoju kra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ć</w:t>
            </w:r>
            <w:r w:rsidR="00700475" w:rsidRPr="003238F6">
              <w:rPr>
                <w:rFonts w:asciiTheme="majorHAnsi" w:hAnsiTheme="majorHAnsi"/>
                <w:sz w:val="28"/>
                <w:szCs w:val="28"/>
              </w:rPr>
              <w:t xml:space="preserve">u priču  na osnovu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niza slika</w:t>
            </w:r>
            <w:r w:rsidR="00700475" w:rsidRPr="003238F6">
              <w:rPr>
                <w:rFonts w:asciiTheme="majorHAnsi" w:hAnsiTheme="majorHAnsi"/>
                <w:sz w:val="28"/>
                <w:szCs w:val="28"/>
              </w:rPr>
              <w:t>(govorno nastupa</w:t>
            </w:r>
            <w:r w:rsidR="00700475" w:rsidRPr="003238F6">
              <w:rPr>
                <w:rFonts w:asciiTheme="majorHAnsi" w:hAnsiTheme="majorHAnsi"/>
                <w:b/>
                <w:sz w:val="28"/>
                <w:szCs w:val="28"/>
              </w:rPr>
              <w:t>)</w:t>
            </w:r>
          </w:p>
          <w:p w:rsidR="00160263" w:rsidRPr="003238F6" w:rsidRDefault="00160263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Priroda i društvo III razred</w:t>
            </w:r>
          </w:p>
          <w:p w:rsidR="00160263" w:rsidRPr="003238F6" w:rsidRDefault="0016026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-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porede način života ,oblačenja i zabave njegovih/njenih </w:t>
            </w:r>
            <w:r w:rsidR="00940D36" w:rsidRPr="003238F6">
              <w:rPr>
                <w:rFonts w:asciiTheme="majorHAnsi" w:hAnsiTheme="majorHAnsi"/>
                <w:sz w:val="28"/>
                <w:szCs w:val="28"/>
              </w:rPr>
              <w:t>predaka sa sadašnjim;</w:t>
            </w:r>
          </w:p>
          <w:p w:rsidR="00940D36" w:rsidRPr="003238F6" w:rsidRDefault="00940D36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-porede izgled škole u prošlosti i navodi razlike u izgledu nekad i sad;</w:t>
            </w:r>
          </w:p>
          <w:p w:rsidR="00940D36" w:rsidRPr="003238F6" w:rsidRDefault="00940D36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-objasni upotrebu predmeta iz prošlosti koji su pripadali njegovim/njenim precima;</w:t>
            </w:r>
          </w:p>
          <w:p w:rsidR="00940D36" w:rsidRPr="003238F6" w:rsidRDefault="00940D36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940D36" w:rsidRPr="003238F6" w:rsidRDefault="00940D36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Muzička kultura III razred</w:t>
            </w:r>
          </w:p>
          <w:p w:rsidR="00A55E7F" w:rsidRPr="003238F6" w:rsidRDefault="00A55E7F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-</w:t>
            </w:r>
            <w:r w:rsidR="00130639" w:rsidRPr="003238F6">
              <w:rPr>
                <w:rFonts w:asciiTheme="majorHAnsi" w:hAnsiTheme="majorHAnsi"/>
                <w:sz w:val="28"/>
                <w:szCs w:val="28"/>
              </w:rPr>
              <w:t>izvodi brojalicu govornu i pjevanu (2 tona)koristeći izražajne elemente</w:t>
            </w:r>
          </w:p>
          <w:p w:rsidR="00940D36" w:rsidRPr="003238F6" w:rsidRDefault="00940D36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</w:p>
          <w:p w:rsidR="004C4A43" w:rsidRPr="003238F6" w:rsidRDefault="004C4A43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Poznavanje društva IV razred</w:t>
            </w:r>
          </w:p>
          <w:p w:rsidR="004C4A43" w:rsidRPr="003238F6" w:rsidRDefault="004C4A4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- objasni način gradnje nekad i sad </w:t>
            </w:r>
          </w:p>
          <w:p w:rsidR="004C4A43" w:rsidRPr="003238F6" w:rsidRDefault="004C4A4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- porede tipove kuća nekad i sad  </w:t>
            </w:r>
          </w:p>
          <w:p w:rsidR="004C4A43" w:rsidRPr="003238F6" w:rsidRDefault="004C4A4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-navede i objasni pozitivne i negativne strane očuvanja graditeljskog nasljeđa  </w:t>
            </w:r>
          </w:p>
          <w:p w:rsidR="004C4A43" w:rsidRPr="003238F6" w:rsidRDefault="004C4A4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- objasne potrebu svjesne i planske gradnje prebivališta </w:t>
            </w:r>
          </w:p>
          <w:p w:rsidR="004C4A43" w:rsidRPr="003238F6" w:rsidRDefault="00DF4989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CSBH jezik  i književnost   IV razr.</w:t>
            </w:r>
          </w:p>
          <w:p w:rsidR="004C4A43" w:rsidRPr="003238F6" w:rsidRDefault="00940D36" w:rsidP="00940D36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</w:t>
            </w:r>
            <w:r w:rsidR="00FC46EA" w:rsidRPr="003238F6">
              <w:rPr>
                <w:rFonts w:asciiTheme="majorHAnsi" w:hAnsiTheme="majorHAnsi"/>
                <w:sz w:val="28"/>
                <w:szCs w:val="28"/>
              </w:rPr>
              <w:t xml:space="preserve">Samostalno stvara usmeni i pisani tekst </w:t>
            </w:r>
          </w:p>
          <w:p w:rsidR="00940D36" w:rsidRPr="003238F6" w:rsidRDefault="00940D36" w:rsidP="00DF4989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sz w:val="28"/>
                <w:szCs w:val="28"/>
                <w:u w:val="single"/>
              </w:rPr>
              <w:t>Poznavanje društva V razred</w:t>
            </w:r>
          </w:p>
          <w:p w:rsidR="008A1F9E" w:rsidRPr="003238F6" w:rsidRDefault="008A1F9E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</w:t>
            </w:r>
            <w:r w:rsidR="0059301A" w:rsidRPr="003238F6">
              <w:rPr>
                <w:rFonts w:asciiTheme="majorHAnsi" w:hAnsiTheme="majorHAnsi"/>
                <w:sz w:val="28"/>
                <w:szCs w:val="28"/>
              </w:rPr>
              <w:t>o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bjasni razvoj svoga mjesta</w:t>
            </w:r>
            <w:r w:rsidR="0059301A" w:rsidRPr="003238F6">
              <w:rPr>
                <w:rFonts w:asciiTheme="majorHAnsi" w:hAnsiTheme="majorHAnsi"/>
                <w:sz w:val="28"/>
                <w:szCs w:val="28"/>
              </w:rPr>
              <w:t xml:space="preserve"> kroz vrijeme u sklopu opšteg razvoja šire društvene zajednice.</w:t>
            </w:r>
          </w:p>
          <w:p w:rsidR="0059301A" w:rsidRPr="003238F6" w:rsidRDefault="0059301A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-objasni prošlost na način što će događaje svrstavati po hronologiji</w:t>
            </w:r>
            <w:r w:rsidR="00160263" w:rsidRPr="003238F6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4C4A43" w:rsidRPr="003238F6" w:rsidRDefault="004C4A43" w:rsidP="00DF4989">
            <w:pPr>
              <w:rPr>
                <w:rFonts w:asciiTheme="majorHAnsi" w:hAnsiTheme="majorHAnsi"/>
                <w:sz w:val="28"/>
                <w:szCs w:val="28"/>
              </w:rPr>
            </w:pPr>
          </w:p>
          <w:p w:rsidR="0002087E" w:rsidRPr="003238F6" w:rsidRDefault="0002087E" w:rsidP="00DF49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5B14C7" w:rsidRPr="003238F6" w:rsidRDefault="005B14C7" w:rsidP="00DF4989">
            <w:pPr>
              <w:pStyle w:val="ListParagraph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>Ključne kompetencije i ishodi KK čijem se postizanju kod učenika doprinosi</w:t>
            </w:r>
          </w:p>
        </w:tc>
        <w:tc>
          <w:tcPr>
            <w:tcW w:w="4644" w:type="dxa"/>
            <w:gridSpan w:val="2"/>
          </w:tcPr>
          <w:p w:rsidR="00470C93" w:rsidRPr="003238F6" w:rsidRDefault="00470C9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 xml:space="preserve">1.Kompetencija pismenosti </w:t>
            </w:r>
            <w:r w:rsidR="005A5610" w:rsidRPr="003238F6">
              <w:rPr>
                <w:rFonts w:asciiTheme="majorHAnsi" w:hAnsiTheme="majorHAnsi"/>
                <w:sz w:val="28"/>
                <w:szCs w:val="28"/>
              </w:rPr>
              <w:t xml:space="preserve">Prepoznaje specifičnost jezika  ,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uočava tipične razlik</w:t>
            </w:r>
            <w:r w:rsidR="005A5610" w:rsidRPr="003238F6">
              <w:rPr>
                <w:rFonts w:asciiTheme="majorHAnsi" w:hAnsiTheme="majorHAnsi"/>
                <w:sz w:val="28"/>
                <w:szCs w:val="28"/>
              </w:rPr>
              <w:t>e u govoru  u odnosu na prošlost</w:t>
            </w:r>
            <w:r w:rsidR="009F4E11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C2490" w:rsidRPr="003238F6">
              <w:rPr>
                <w:rFonts w:asciiTheme="majorHAnsi" w:hAnsiTheme="majorHAnsi"/>
                <w:sz w:val="28"/>
                <w:szCs w:val="28"/>
              </w:rPr>
              <w:t xml:space="preserve">; </w:t>
            </w:r>
            <w:r w:rsidR="005A5610" w:rsidRPr="003238F6">
              <w:rPr>
                <w:rFonts w:asciiTheme="majorHAnsi" w:hAnsiTheme="majorHAnsi"/>
                <w:sz w:val="28"/>
                <w:szCs w:val="28"/>
              </w:rPr>
              <w:t>(</w:t>
            </w:r>
            <w:r w:rsidR="00B333E3" w:rsidRPr="003238F6">
              <w:rPr>
                <w:rFonts w:asciiTheme="majorHAnsi" w:hAnsiTheme="majorHAnsi"/>
                <w:sz w:val="28"/>
                <w:szCs w:val="28"/>
              </w:rPr>
              <w:t>1.1.1.) (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1.1.3</w:t>
            </w:r>
            <w:r w:rsidR="00B333E3" w:rsidRPr="003238F6">
              <w:rPr>
                <w:rFonts w:asciiTheme="majorHAnsi" w:hAnsiTheme="majorHAnsi"/>
                <w:sz w:val="28"/>
                <w:szCs w:val="28"/>
              </w:rPr>
              <w:t>.)</w:t>
            </w:r>
            <w:r w:rsidR="009F4E11" w:rsidRPr="003238F6">
              <w:rPr>
                <w:rFonts w:asciiTheme="majorHAnsi" w:hAnsiTheme="majorHAnsi"/>
                <w:sz w:val="28"/>
                <w:szCs w:val="28"/>
              </w:rPr>
              <w:t xml:space="preserve">  </w:t>
            </w:r>
            <w:r w:rsidR="00334D63" w:rsidRPr="003238F6">
              <w:rPr>
                <w:rFonts w:asciiTheme="majorHAnsi" w:hAnsiTheme="majorHAnsi"/>
                <w:sz w:val="28"/>
                <w:szCs w:val="28"/>
              </w:rPr>
              <w:t xml:space="preserve"> (1.1.5.)</w:t>
            </w:r>
            <w:r w:rsidR="009F4E11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="00334D63" w:rsidRPr="003238F6">
              <w:rPr>
                <w:rFonts w:asciiTheme="majorHAnsi" w:hAnsiTheme="majorHAnsi"/>
                <w:sz w:val="28"/>
                <w:szCs w:val="28"/>
              </w:rPr>
              <w:t>(1.1.8</w:t>
            </w:r>
            <w:r w:rsidR="009F4E11" w:rsidRPr="003238F6">
              <w:rPr>
                <w:rFonts w:asciiTheme="majorHAnsi" w:hAnsiTheme="majorHAnsi"/>
                <w:sz w:val="28"/>
                <w:szCs w:val="28"/>
              </w:rPr>
              <w:t>.)</w:t>
            </w:r>
            <w:r w:rsidR="007D10C1" w:rsidRPr="003238F6">
              <w:rPr>
                <w:rFonts w:asciiTheme="majorHAnsi" w:hAnsiTheme="majorHAnsi"/>
                <w:sz w:val="28"/>
                <w:szCs w:val="28"/>
              </w:rPr>
              <w:t>(1.1.10.)</w:t>
            </w:r>
          </w:p>
          <w:p w:rsidR="009F4E11" w:rsidRPr="003238F6" w:rsidRDefault="009F4E11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2. STEM</w:t>
            </w:r>
          </w:p>
          <w:p w:rsidR="009F4E11" w:rsidRPr="003238F6" w:rsidRDefault="00334D6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Procjenjuje i mjeri osnovne fizičke veličine birajući odgovarajuće mjerne jedinice</w:t>
            </w:r>
            <w:r w:rsidR="003C2490" w:rsidRPr="003238F6">
              <w:rPr>
                <w:rFonts w:asciiTheme="majorHAnsi" w:hAnsiTheme="majorHAnsi"/>
                <w:sz w:val="28"/>
                <w:szCs w:val="28"/>
              </w:rPr>
              <w:t xml:space="preserve"> ;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( 1.3.1</w:t>
            </w:r>
            <w:r w:rsidR="009F4E11" w:rsidRPr="003238F6">
              <w:rPr>
                <w:rFonts w:asciiTheme="majorHAnsi" w:hAnsiTheme="majorHAnsi"/>
                <w:sz w:val="28"/>
                <w:szCs w:val="28"/>
              </w:rPr>
              <w:t xml:space="preserve">.)   </w:t>
            </w:r>
          </w:p>
          <w:p w:rsidR="003C2490" w:rsidRPr="003238F6" w:rsidRDefault="009F4E11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3</w:t>
            </w:r>
            <w:r w:rsidR="003C2490" w:rsidRPr="003238F6">
              <w:rPr>
                <w:rFonts w:asciiTheme="majorHAnsi" w:hAnsiTheme="majorHAnsi"/>
                <w:b/>
                <w:sz w:val="28"/>
                <w:szCs w:val="28"/>
              </w:rPr>
              <w:t>.Digitalna</w:t>
            </w:r>
          </w:p>
          <w:p w:rsidR="0021217B" w:rsidRPr="003238F6" w:rsidRDefault="003C2490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Koristi različite izvore informacija i podataka u digitalnom okruženju</w:t>
            </w:r>
            <w:r w:rsidR="0066216E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(1.4.6)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lastRenderedPageBreak/>
              <w:t>4. Lična, društvena i kompetencija učenja kako se uči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-Dijeli znanje iz sopstvenog iskustva sa drugima</w:t>
            </w:r>
            <w:r w:rsidR="007D10C1" w:rsidRPr="003238F6">
              <w:rPr>
                <w:rFonts w:asciiTheme="majorHAnsi" w:hAnsiTheme="majorHAnsi"/>
                <w:sz w:val="28"/>
                <w:szCs w:val="28"/>
              </w:rPr>
              <w:t>(1.5.12.)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-Iskazuje važnost odgovornog odnosa prema prošlosti i očuvanju istih </w:t>
            </w:r>
            <w:r w:rsidR="007D7E9F" w:rsidRPr="003238F6">
              <w:rPr>
                <w:rFonts w:asciiTheme="majorHAnsi" w:hAnsiTheme="majorHAnsi"/>
                <w:sz w:val="28"/>
                <w:szCs w:val="28"/>
              </w:rPr>
              <w:t>(1</w:t>
            </w:r>
            <w:r w:rsidR="007D10C1" w:rsidRPr="003238F6">
              <w:rPr>
                <w:rFonts w:asciiTheme="majorHAnsi" w:hAnsiTheme="majorHAnsi"/>
                <w:sz w:val="28"/>
                <w:szCs w:val="28"/>
              </w:rPr>
              <w:t>.5.7.  1.5.8.)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5. Građanska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-Prepoznaje značaj očuvanja prošlosti</w:t>
            </w:r>
            <w:r w:rsidR="007D10C1" w:rsidRPr="003238F6">
              <w:rPr>
                <w:rFonts w:asciiTheme="majorHAnsi" w:hAnsiTheme="majorHAnsi"/>
                <w:sz w:val="28"/>
                <w:szCs w:val="28"/>
              </w:rPr>
              <w:t xml:space="preserve"> (1.6.5.  1.6.7.)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-Ističe važnost odgovornog odnosa prema životnoj sredini</w:t>
            </w:r>
            <w:r w:rsidR="007D10C1" w:rsidRPr="003238F6">
              <w:rPr>
                <w:rFonts w:asciiTheme="majorHAnsi" w:hAnsiTheme="majorHAnsi"/>
                <w:sz w:val="28"/>
                <w:szCs w:val="28"/>
              </w:rPr>
              <w:t xml:space="preserve"> (1.6.10)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6. Kompetencija kulturološke svijesti i istraživanja</w:t>
            </w:r>
          </w:p>
          <w:p w:rsidR="004801A3" w:rsidRPr="003238F6" w:rsidRDefault="004801A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-Razlikuje komponente životnog stila, prednosti i nedostatke</w:t>
            </w:r>
          </w:p>
          <w:p w:rsidR="004801A3" w:rsidRPr="003238F6" w:rsidRDefault="00E83F9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</w:t>
            </w:r>
            <w:r w:rsidR="004801A3" w:rsidRPr="003238F6">
              <w:rPr>
                <w:rFonts w:asciiTheme="majorHAnsi" w:hAnsiTheme="majorHAnsi"/>
                <w:sz w:val="28"/>
                <w:szCs w:val="28"/>
              </w:rPr>
              <w:t>Uključuje se u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stvaralačke aktivnosti u školi</w:t>
            </w:r>
            <w:r w:rsidR="007D7E9F" w:rsidRPr="003238F6">
              <w:rPr>
                <w:rFonts w:asciiTheme="majorHAnsi" w:hAnsiTheme="majorHAnsi"/>
                <w:sz w:val="28"/>
                <w:szCs w:val="28"/>
              </w:rPr>
              <w:t>(1.8.3.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)(1.8.5.</w:t>
            </w:r>
            <w:r w:rsidR="007D7E9F" w:rsidRPr="003238F6">
              <w:rPr>
                <w:rFonts w:asciiTheme="majorHAnsi" w:hAnsiTheme="majorHAnsi"/>
                <w:sz w:val="28"/>
                <w:szCs w:val="28"/>
              </w:rPr>
              <w:t>)</w:t>
            </w:r>
          </w:p>
          <w:p w:rsidR="007D7E9F" w:rsidRPr="003238F6" w:rsidRDefault="007D7E9F" w:rsidP="00DF4989">
            <w:pPr>
              <w:rPr>
                <w:rFonts w:asciiTheme="majorHAnsi" w:hAnsiTheme="majorHAnsi"/>
                <w:b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</w:rPr>
              <w:t>7.Preduzetnička kompetencija</w:t>
            </w:r>
          </w:p>
          <w:p w:rsidR="007D7E9F" w:rsidRPr="003238F6" w:rsidRDefault="00E83F93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- Rad u grupama,individualni rad</w:t>
            </w:r>
            <w:r w:rsidR="008D6F22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(1.7.7.    1.7.9</w:t>
            </w:r>
            <w:r w:rsidR="002F7E6A" w:rsidRPr="003238F6">
              <w:rPr>
                <w:rFonts w:asciiTheme="majorHAnsi" w:hAnsiTheme="majorHAnsi"/>
                <w:sz w:val="28"/>
                <w:szCs w:val="28"/>
              </w:rPr>
              <w:t>.)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009A5" w:rsidRPr="003238F6" w:rsidRDefault="006009A5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>Ciljna grupa:</w:t>
            </w:r>
          </w:p>
          <w:p w:rsidR="00955E07" w:rsidRPr="003238F6" w:rsidRDefault="00955E07" w:rsidP="00DF498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6009A5" w:rsidRPr="003238F6" w:rsidRDefault="00D6109C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I , </w:t>
            </w:r>
            <w:r w:rsidR="006009A5" w:rsidRPr="003238F6">
              <w:rPr>
                <w:rFonts w:asciiTheme="majorHAnsi" w:hAnsiTheme="majorHAnsi"/>
                <w:sz w:val="28"/>
                <w:szCs w:val="28"/>
              </w:rPr>
              <w:t xml:space="preserve"> III , IV i V</w:t>
            </w:r>
            <w:r w:rsidR="004801A3" w:rsidRPr="003238F6">
              <w:rPr>
                <w:rFonts w:asciiTheme="majorHAnsi" w:hAnsiTheme="majorHAnsi"/>
                <w:sz w:val="28"/>
                <w:szCs w:val="28"/>
              </w:rPr>
              <w:t xml:space="preserve"> razred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009A5" w:rsidRPr="003238F6" w:rsidRDefault="006009A5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Broj časova i vremenski period realizacije:</w:t>
            </w:r>
          </w:p>
          <w:p w:rsidR="00955E07" w:rsidRPr="003238F6" w:rsidRDefault="00955E07" w:rsidP="00DF498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D6109C" w:rsidRPr="003238F6" w:rsidRDefault="00D6109C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Najviše 4 časa...</w:t>
            </w:r>
          </w:p>
          <w:p w:rsidR="00955E07" w:rsidRPr="003238F6" w:rsidRDefault="00D6109C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Vremenski period: decembar   i drugo polugodje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009A5" w:rsidRPr="003238F6" w:rsidRDefault="006009A5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Scenario (strategije učenja i njihov slijed) te učenikove aktivnosti</w:t>
            </w:r>
          </w:p>
        </w:tc>
        <w:tc>
          <w:tcPr>
            <w:tcW w:w="4644" w:type="dxa"/>
            <w:gridSpan w:val="2"/>
          </w:tcPr>
          <w:p w:rsidR="00B84FAD" w:rsidRPr="003238F6" w:rsidRDefault="00B84FAD" w:rsidP="00B84FAD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Priroda i društvo,CSBH jez.i knjiž,Likovna kultura integrativna nastava(Tematski dan-4 časa)</w:t>
            </w:r>
          </w:p>
          <w:p w:rsidR="00B84FAD" w:rsidRPr="003238F6" w:rsidRDefault="00B84FAD" w:rsidP="00B84FAD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  <w:lang w:val="sr-Latn-BA"/>
              </w:rPr>
            </w:pPr>
            <w:r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 xml:space="preserve"> I </w:t>
            </w:r>
            <w:r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  <w:lang w:val="sr-Latn-BA"/>
              </w:rPr>
              <w:t>razred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Razgovaraju o članovima svoje porodice 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Slušaju priču bake ili djeda(gost na času) o njegovom načinu života u vrijeme kada je on bio njihovih godina;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Postavljaju pitanja o prošlosti gosta (načinu života,igre koje je igrao,igračke koje je volio,obaveze koje je imao u porodici,predmete koje je koristio u svakodnevnom životu...)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Istraživački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>zadatak(prethodno zadat): pronaći i donijeti  predmete iz prošlosti (pegla na žar,krpenjača,verige , ručni mlin za kafu...) i istražiti funkciju tih predmeta(izvori informacija su internet,literatura,razgovor sa starijim osobama).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Kreiranje odjeljenjske izložbe na temu Predmeti iz prošlosti mog zavičaja;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Govorno nastupaju,prezentuju o „svom  predmetu iz prošlosti“;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Crtaju predmet iz prošlosti na osnovu onoga što su vidjeli ili zapamtili.</w:t>
            </w:r>
          </w:p>
          <w:p w:rsidR="00B84FAD" w:rsidRPr="003238F6" w:rsidRDefault="00B84FAD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Igra uloga(„U tuđim cipelama“).</w:t>
            </w:r>
          </w:p>
          <w:p w:rsidR="00D6109C" w:rsidRPr="003238F6" w:rsidRDefault="00D6109C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</w:p>
          <w:p w:rsidR="00704B80" w:rsidRPr="003238F6" w:rsidRDefault="00555ACF" w:rsidP="00555ACF">
            <w:pPr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Priroda i društvo IIIrazred      (</w:t>
            </w:r>
            <w:r w:rsidR="007A04F9"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3</w:t>
            </w:r>
            <w:r w:rsidRPr="003238F6">
              <w:rPr>
                <w:rFonts w:asciiTheme="majorHAnsi" w:hAnsiTheme="majorHAnsi"/>
                <w:b/>
                <w:bCs/>
                <w:sz w:val="28"/>
                <w:szCs w:val="28"/>
                <w:u w:val="single"/>
              </w:rPr>
              <w:t>časa)</w:t>
            </w:r>
          </w:p>
          <w:p w:rsidR="00555ACF" w:rsidRPr="003238F6" w:rsidRDefault="00555ACF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bCs/>
                <w:sz w:val="28"/>
                <w:szCs w:val="28"/>
              </w:rPr>
              <w:t>-</w:t>
            </w:r>
            <w:r w:rsidR="007A04F9" w:rsidRPr="003238F6">
              <w:rPr>
                <w:rFonts w:asciiTheme="majorHAnsi" w:hAnsiTheme="majorHAnsi"/>
                <w:bCs/>
                <w:sz w:val="28"/>
                <w:szCs w:val="28"/>
              </w:rPr>
              <w:t>prave vremensku traku(označavaju kad su oni rođeni,roditelji,baka ili đed)</w:t>
            </w:r>
          </w:p>
          <w:p w:rsidR="007A04F9" w:rsidRPr="003238F6" w:rsidRDefault="007A04F9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-od starije osobe prikupljaju informacije o njihovom životu i radu njihovih predaka</w:t>
            </w:r>
            <w:r w:rsidR="00E86E5D" w:rsidRPr="003238F6">
              <w:rPr>
                <w:rFonts w:asciiTheme="majorHAnsi" w:hAnsiTheme="majorHAnsi"/>
                <w:bCs/>
                <w:sz w:val="28"/>
                <w:szCs w:val="28"/>
              </w:rPr>
              <w:t xml:space="preserve"> i prezentuju</w:t>
            </w: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(unaprijed zadato)</w:t>
            </w:r>
          </w:p>
          <w:p w:rsidR="007A04F9" w:rsidRPr="003238F6" w:rsidRDefault="007A04F9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 xml:space="preserve">-donose album s fotografijama i uočavaju razlike u izradi </w:t>
            </w:r>
            <w:r w:rsidR="00E86E5D" w:rsidRPr="003238F6">
              <w:rPr>
                <w:rFonts w:asciiTheme="majorHAnsi" w:hAnsiTheme="majorHAnsi"/>
                <w:bCs/>
                <w:sz w:val="28"/>
                <w:szCs w:val="28"/>
              </w:rPr>
              <w:t>fotografije nekad i sad (1.grupa)</w:t>
            </w:r>
          </w:p>
          <w:p w:rsidR="00E86E5D" w:rsidRPr="003238F6" w:rsidRDefault="00E86E5D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-donose predmete iz prošlosti ,razgovaraju o njihovoj namjeni ,načinu izrade,materijalu(2.grupa)</w:t>
            </w:r>
          </w:p>
          <w:p w:rsidR="00E86E5D" w:rsidRPr="003238F6" w:rsidRDefault="00E86E5D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-donose crteže narodnih nošnji(3.grupa)</w:t>
            </w:r>
          </w:p>
          <w:p w:rsidR="00E86E5D" w:rsidRPr="003238F6" w:rsidRDefault="00E86E5D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-čitaju zanimljive tekstove o životu ljudi svog mjesta u prošlosti</w:t>
            </w:r>
            <w:r w:rsidR="00FB6846" w:rsidRPr="003238F6">
              <w:rPr>
                <w:rFonts w:asciiTheme="majorHAnsi" w:hAnsiTheme="majorHAnsi"/>
                <w:bCs/>
                <w:sz w:val="28"/>
                <w:szCs w:val="28"/>
              </w:rPr>
              <w:t>-pripremljen materijal</w:t>
            </w:r>
          </w:p>
          <w:p w:rsidR="00E86E5D" w:rsidRPr="003238F6" w:rsidRDefault="00E86E5D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-prikupljaju i donose recepte za stara jela i pića</w:t>
            </w:r>
          </w:p>
          <w:p w:rsidR="00E86E5D" w:rsidRPr="003238F6" w:rsidRDefault="00E86E5D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</w:t>
            </w:r>
            <w:r w:rsidR="00FB6846" w:rsidRPr="003238F6">
              <w:rPr>
                <w:rFonts w:asciiTheme="majorHAnsi" w:hAnsiTheme="majorHAnsi"/>
                <w:bCs/>
                <w:sz w:val="28"/>
                <w:szCs w:val="28"/>
              </w:rPr>
              <w:t xml:space="preserve">govore o dječjim igrama iz prošlosti na osnovu priče njihovih baka i </w:t>
            </w:r>
            <w:r w:rsidR="00FB6846" w:rsidRPr="003238F6">
              <w:rPr>
                <w:rFonts w:asciiTheme="majorHAnsi" w:hAnsiTheme="majorHAnsi"/>
                <w:bCs/>
                <w:sz w:val="28"/>
                <w:szCs w:val="28"/>
              </w:rPr>
              <w:lastRenderedPageBreak/>
              <w:t>đedova(naziv igre,broj učesnika,pravila igre)</w:t>
            </w:r>
          </w:p>
          <w:p w:rsidR="00FB6846" w:rsidRPr="003238F6" w:rsidRDefault="00FB6846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-igraju igre</w:t>
            </w:r>
          </w:p>
          <w:p w:rsidR="00FB6846" w:rsidRPr="003238F6" w:rsidRDefault="00FB6846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  <w:u w:val="single"/>
              </w:rPr>
              <w:t xml:space="preserve">Likovna kultura III </w:t>
            </w:r>
            <w:r w:rsidR="002002DA" w:rsidRPr="003238F6">
              <w:rPr>
                <w:rFonts w:asciiTheme="majorHAnsi" w:hAnsiTheme="majorHAnsi"/>
                <w:bCs/>
                <w:sz w:val="28"/>
                <w:szCs w:val="28"/>
                <w:u w:val="single"/>
              </w:rPr>
              <w:t>razred</w:t>
            </w:r>
          </w:p>
          <w:p w:rsidR="00FB6846" w:rsidRPr="003238F6" w:rsidRDefault="00FB6846" w:rsidP="00555ACF">
            <w:pPr>
              <w:rPr>
                <w:rFonts w:asciiTheme="majorHAnsi" w:hAnsiTheme="majorHAnsi"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Cs/>
                <w:sz w:val="28"/>
                <w:szCs w:val="28"/>
              </w:rPr>
              <w:t>-crtaju neki predmet iz prošlosti po izboru</w:t>
            </w:r>
          </w:p>
          <w:p w:rsidR="00B84FAD" w:rsidRPr="003238F6" w:rsidRDefault="00700475" w:rsidP="00DF4989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sz w:val="28"/>
                <w:szCs w:val="28"/>
                <w:u w:val="single"/>
              </w:rPr>
              <w:t xml:space="preserve"> </w:t>
            </w:r>
          </w:p>
          <w:p w:rsidR="003238F6" w:rsidRDefault="002D5A27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Poznavanje društva </w:t>
            </w:r>
            <w:r w:rsid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, CSBH –integrativna nastava   </w:t>
            </w: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IV razr.</w:t>
            </w:r>
          </w:p>
          <w:p w:rsidR="002D5A27" w:rsidRPr="003238F6" w:rsidRDefault="009A587D" w:rsidP="00DF4989">
            <w:pPr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 2 </w:t>
            </w:r>
            <w:r w:rsid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>+1 čas</w:t>
            </w:r>
          </w:p>
          <w:p w:rsidR="002D5A27" w:rsidRPr="003238F6" w:rsidRDefault="002D5A27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Pripremni</w:t>
            </w:r>
            <w:r w:rsidR="00CC5AFE" w:rsidRPr="003238F6">
              <w:rPr>
                <w:rFonts w:asciiTheme="majorHAnsi" w:hAnsiTheme="majorHAnsi"/>
                <w:sz w:val="28"/>
                <w:szCs w:val="28"/>
              </w:rPr>
              <w:t>- istraživački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rad (prije nastave)</w:t>
            </w:r>
          </w:p>
          <w:p w:rsidR="002D5A27" w:rsidRPr="003238F6" w:rsidRDefault="002D5A27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Ucenici su podijeljeni u 3 grupe. </w:t>
            </w:r>
          </w:p>
          <w:p w:rsidR="002D5A27" w:rsidRPr="003238F6" w:rsidRDefault="002D5A27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Jedna grupa ima zadatak da prikupi fotografije na</w:t>
            </w:r>
            <w:r w:rsidR="00CC5AFE" w:rsidRPr="003238F6">
              <w:rPr>
                <w:rFonts w:asciiTheme="majorHAnsi" w:hAnsiTheme="majorHAnsi"/>
                <w:sz w:val="28"/>
                <w:szCs w:val="28"/>
              </w:rPr>
              <w:t xml:space="preserve"> kojima su prikazane kuće iz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prošlosti </w:t>
            </w:r>
            <w:r w:rsidR="00CC5AFE" w:rsidRPr="003238F6">
              <w:rPr>
                <w:rFonts w:asciiTheme="majorHAnsi" w:hAnsiTheme="majorHAnsi"/>
                <w:sz w:val="28"/>
                <w:szCs w:val="28"/>
              </w:rPr>
              <w:t>. D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ruga grupa,fotogr</w:t>
            </w:r>
            <w:r w:rsidR="00B15E75" w:rsidRPr="003238F6">
              <w:rPr>
                <w:rFonts w:asciiTheme="majorHAnsi" w:hAnsiTheme="majorHAnsi"/>
                <w:sz w:val="28"/>
                <w:szCs w:val="28"/>
              </w:rPr>
              <w:t>afije kuća iz sadašnjosti,izgled gradova nekad i sad. T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reća grupa,fotografije predmeta iz prošlosti</w:t>
            </w:r>
          </w:p>
          <w:p w:rsidR="00CC5AFE" w:rsidRPr="003238F6" w:rsidRDefault="00CC5AFE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Na osnovu prikupljenog materijala slijed</w:t>
            </w:r>
            <w:r w:rsidR="00B15E75" w:rsidRPr="003238F6">
              <w:rPr>
                <w:rFonts w:asciiTheme="majorHAnsi" w:hAnsiTheme="majorHAnsi"/>
                <w:sz w:val="28"/>
                <w:szCs w:val="28"/>
              </w:rPr>
              <w:t>i razgovor o kućama nekad i sad, kao i o predmetima iz prošlosti.</w:t>
            </w:r>
          </w:p>
          <w:p w:rsidR="002D5A27" w:rsidRPr="003238F6" w:rsidRDefault="00CC5AFE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Učen</w:t>
            </w:r>
            <w:r w:rsidR="00D40901" w:rsidRPr="003238F6">
              <w:rPr>
                <w:rFonts w:asciiTheme="majorHAnsi" w:hAnsiTheme="majorHAnsi"/>
                <w:sz w:val="28"/>
                <w:szCs w:val="28"/>
              </w:rPr>
              <w:t>i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ci</w:t>
            </w:r>
            <w:r w:rsidR="00D6109C" w:rsidRPr="003238F6">
              <w:rPr>
                <w:rFonts w:asciiTheme="majorHAnsi" w:hAnsiTheme="majorHAnsi"/>
                <w:sz w:val="28"/>
                <w:szCs w:val="28"/>
              </w:rPr>
              <w:t xml:space="preserve"> : opisuju,uočavaju, upoređuju(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sličnosti i razli</w:t>
            </w:r>
            <w:r w:rsidR="00AB12EE" w:rsidRPr="003238F6">
              <w:rPr>
                <w:rFonts w:asciiTheme="majorHAnsi" w:hAnsiTheme="majorHAnsi"/>
                <w:sz w:val="28"/>
                <w:szCs w:val="28"/>
              </w:rPr>
              <w:t xml:space="preserve">ke </w:t>
            </w:r>
            <w:r w:rsidR="00D6109C" w:rsidRPr="003238F6">
              <w:rPr>
                <w:rFonts w:asciiTheme="majorHAnsi" w:hAnsiTheme="majorHAnsi"/>
                <w:sz w:val="28"/>
                <w:szCs w:val="28"/>
              </w:rPr>
              <w:t>)</w:t>
            </w:r>
            <w:r w:rsidR="00AB12EE" w:rsidRPr="003238F6">
              <w:rPr>
                <w:rFonts w:asciiTheme="majorHAnsi" w:hAnsiTheme="majorHAnsi"/>
                <w:sz w:val="28"/>
                <w:szCs w:val="28"/>
              </w:rPr>
              <w:t>i razgovaraju o osobenostima</w:t>
            </w:r>
            <w:r w:rsidR="00FC46EA" w:rsidRPr="003238F6">
              <w:rPr>
                <w:rFonts w:asciiTheme="majorHAnsi" w:hAnsiTheme="majorHAnsi"/>
                <w:sz w:val="28"/>
                <w:szCs w:val="28"/>
              </w:rPr>
              <w:t xml:space="preserve">  istih. </w:t>
            </w:r>
          </w:p>
          <w:p w:rsidR="00CC5AFE" w:rsidRPr="003238F6" w:rsidRDefault="00CC5AFE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Rade na izradi odjeljenskog</w:t>
            </w:r>
            <w:r w:rsidR="00B15E75" w:rsidRPr="003238F6">
              <w:rPr>
                <w:rFonts w:asciiTheme="majorHAnsi" w:hAnsiTheme="majorHAnsi"/>
                <w:sz w:val="28"/>
                <w:szCs w:val="28"/>
              </w:rPr>
              <w:t xml:space="preserve"> panoa pod sloganom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Prošlost naspram sadašnjosti</w:t>
            </w:r>
            <w:r w:rsidR="00B15E75" w:rsidRPr="003238F6">
              <w:rPr>
                <w:rFonts w:asciiTheme="majorHAnsi" w:hAnsiTheme="majorHAnsi"/>
                <w:sz w:val="28"/>
                <w:szCs w:val="28"/>
              </w:rPr>
              <w:t xml:space="preserve">. </w:t>
            </w:r>
          </w:p>
          <w:p w:rsidR="00B15E75" w:rsidRPr="003238F6" w:rsidRDefault="00B15E75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Na osnovu panoa razvijamo DEBATU. </w:t>
            </w:r>
          </w:p>
          <w:p w:rsidR="00B15E75" w:rsidRPr="003238F6" w:rsidRDefault="00B15E75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Tema : Graditeljstvo nekad i sad , prednosti i mane</w:t>
            </w:r>
          </w:p>
          <w:p w:rsidR="00B15E75" w:rsidRPr="003238F6" w:rsidRDefault="00B15E75" w:rsidP="00B15E75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(cilj- </w:t>
            </w:r>
            <w:r w:rsidR="00986EBC" w:rsidRPr="003238F6">
              <w:rPr>
                <w:rFonts w:asciiTheme="majorHAnsi" w:hAnsiTheme="majorHAnsi"/>
                <w:sz w:val="28"/>
                <w:szCs w:val="28"/>
              </w:rPr>
              <w:t xml:space="preserve">ispitati i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probuditi svijest učenika o važnosti pravilne i planske gradnje ) </w:t>
            </w:r>
          </w:p>
          <w:p w:rsidR="009A587D" w:rsidRPr="003238F6" w:rsidRDefault="00B15E75" w:rsidP="002D5A27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Završni </w:t>
            </w:r>
            <w:r w:rsidR="00986EBC" w:rsidRPr="003238F6">
              <w:rPr>
                <w:rFonts w:asciiTheme="majorHAnsi" w:hAnsiTheme="majorHAnsi"/>
                <w:sz w:val="28"/>
                <w:szCs w:val="28"/>
              </w:rPr>
              <w:t xml:space="preserve">dio: crtaju </w:t>
            </w:r>
            <w:r w:rsidR="009A587D" w:rsidRPr="003238F6">
              <w:rPr>
                <w:rFonts w:asciiTheme="majorHAnsi" w:hAnsiTheme="majorHAnsi"/>
                <w:sz w:val="28"/>
                <w:szCs w:val="28"/>
              </w:rPr>
              <w:t xml:space="preserve">svoj prostorni </w:t>
            </w:r>
            <w:r w:rsidR="00986EBC" w:rsidRPr="003238F6">
              <w:rPr>
                <w:rFonts w:asciiTheme="majorHAnsi" w:hAnsiTheme="majorHAnsi"/>
                <w:sz w:val="28"/>
                <w:szCs w:val="28"/>
              </w:rPr>
              <w:t xml:space="preserve"> plan </w:t>
            </w:r>
            <w:r w:rsidR="009A587D" w:rsidRPr="003238F6">
              <w:rPr>
                <w:rFonts w:asciiTheme="majorHAnsi" w:hAnsiTheme="majorHAnsi"/>
                <w:sz w:val="28"/>
                <w:szCs w:val="28"/>
              </w:rPr>
              <w:t>po želji</w:t>
            </w:r>
          </w:p>
          <w:p w:rsidR="009A587D" w:rsidRPr="003238F6" w:rsidRDefault="009A587D" w:rsidP="00D6109C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D6109C" w:rsidRPr="003238F6" w:rsidRDefault="00D6109C" w:rsidP="009A587D">
            <w:pPr>
              <w:ind w:left="360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D6109C" w:rsidRPr="003238F6" w:rsidRDefault="00D6109C" w:rsidP="009A587D">
            <w:pPr>
              <w:ind w:left="360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</w:p>
          <w:p w:rsidR="00B15E75" w:rsidRPr="003238F6" w:rsidRDefault="00AB12EE" w:rsidP="009A587D">
            <w:pPr>
              <w:ind w:left="360"/>
              <w:rPr>
                <w:rFonts w:asciiTheme="majorHAnsi" w:hAnsiTheme="majorHAnsi"/>
                <w:b/>
                <w:sz w:val="28"/>
                <w:szCs w:val="28"/>
                <w:u w:val="single"/>
              </w:rPr>
            </w:pPr>
            <w:r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lastRenderedPageBreak/>
              <w:t xml:space="preserve">CSBH jez.i knjiž.  1 </w:t>
            </w:r>
            <w:r w:rsidR="009A587D" w:rsidRPr="003238F6">
              <w:rPr>
                <w:rFonts w:asciiTheme="majorHAnsi" w:hAnsiTheme="majorHAnsi"/>
                <w:b/>
                <w:sz w:val="28"/>
                <w:szCs w:val="28"/>
                <w:u w:val="single"/>
              </w:rPr>
              <w:t xml:space="preserve">čas </w:t>
            </w:r>
          </w:p>
          <w:p w:rsidR="00FC46EA" w:rsidRPr="003238F6" w:rsidRDefault="00FC46EA" w:rsidP="00FC46E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Pišu sastav na temu Moj grad nekad i sad.</w:t>
            </w:r>
          </w:p>
          <w:p w:rsidR="00D6109C" w:rsidRPr="003238F6" w:rsidRDefault="00D6109C" w:rsidP="00D6109C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D6109C" w:rsidRPr="003238F6" w:rsidRDefault="00D6109C" w:rsidP="00D6109C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2D5A27" w:rsidRPr="003238F6" w:rsidRDefault="00B84FAD" w:rsidP="00DF4989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3238F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Poznavanje društva V razred </w:t>
            </w:r>
            <w:r w:rsidR="00704B80" w:rsidRPr="003238F6">
              <w:rPr>
                <w:rFonts w:asciiTheme="majorHAnsi" w:hAnsiTheme="majorHAnsi"/>
                <w:b/>
                <w:bCs/>
                <w:sz w:val="28"/>
                <w:szCs w:val="28"/>
              </w:rPr>
              <w:t xml:space="preserve">   </w:t>
            </w:r>
            <w:r w:rsidRPr="003238F6">
              <w:rPr>
                <w:rFonts w:asciiTheme="majorHAnsi" w:hAnsiTheme="majorHAnsi"/>
                <w:b/>
                <w:bCs/>
                <w:sz w:val="28"/>
                <w:szCs w:val="28"/>
              </w:rPr>
              <w:t>(3časa)</w:t>
            </w:r>
          </w:p>
          <w:p w:rsidR="00B84FAD" w:rsidRPr="003238F6" w:rsidRDefault="0030095F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Učenici prave 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 xml:space="preserve"> vremensk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u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 xml:space="preserve"> trak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u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A1F9E" w:rsidRPr="003238F6" w:rsidRDefault="0030095F" w:rsidP="003009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Učenici po grupama iznose karakteristike 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>blisk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e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>,dalek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e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i 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>veoma dalek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e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 xml:space="preserve"> prošlost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i</w:t>
            </w:r>
            <w:r w:rsidR="00B84FAD" w:rsidRPr="003238F6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8A1F9E" w:rsidRPr="003238F6" w:rsidRDefault="0030095F" w:rsidP="003009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Učenici su dobili zadatak da organizuju odjeljenjsku izložbu 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 xml:space="preserve"> pod nazivom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N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a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š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e naselje u prošlosti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;</w:t>
            </w:r>
          </w:p>
          <w:p w:rsidR="008A1F9E" w:rsidRPr="003238F6" w:rsidRDefault="0030095F" w:rsidP="00B84FAD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Izložba je podrazumijevala donošenje  starih predmeta,</w:t>
            </w:r>
          </w:p>
          <w:p w:rsidR="008A1F9E" w:rsidRPr="003238F6" w:rsidRDefault="0030095F" w:rsidP="0030095F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           s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tar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e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 xml:space="preserve"> odjeć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e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 xml:space="preserve"> koja se nekada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 xml:space="preserve">         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nosila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, s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tar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ih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 xml:space="preserve"> novin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a i f</w:t>
            </w:r>
            <w:r w:rsidR="008A1F9E" w:rsidRPr="003238F6">
              <w:rPr>
                <w:rFonts w:asciiTheme="majorHAnsi" w:hAnsiTheme="majorHAnsi"/>
                <w:sz w:val="28"/>
                <w:szCs w:val="28"/>
              </w:rPr>
              <w:t>otografij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a;</w:t>
            </w:r>
          </w:p>
          <w:p w:rsidR="008A1F9E" w:rsidRPr="003238F6" w:rsidRDefault="0030095F" w:rsidP="003009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Učenici izlažu po grupama,komentarišu,iznose podatke koje su dobili od  starijih i upoređuju sa današnjicom.</w:t>
            </w:r>
          </w:p>
          <w:p w:rsidR="0030095F" w:rsidRPr="003238F6" w:rsidRDefault="0030095F" w:rsidP="0030095F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Učenici opisuju Duklju koju su nedavno posjetili i iznose svoje utiske</w:t>
            </w:r>
            <w:r w:rsidR="006D2F0B" w:rsidRPr="003238F6">
              <w:rPr>
                <w:rFonts w:asciiTheme="majorHAnsi" w:hAnsiTheme="majorHAnsi"/>
                <w:sz w:val="28"/>
                <w:szCs w:val="28"/>
              </w:rPr>
              <w:t>.</w:t>
            </w:r>
          </w:p>
          <w:p w:rsidR="002D5A27" w:rsidRPr="003238F6" w:rsidRDefault="002D5A27" w:rsidP="00DF4989">
            <w:pPr>
              <w:rPr>
                <w:rFonts w:asciiTheme="majorHAnsi" w:hAnsiTheme="majorHAnsi"/>
                <w:sz w:val="28"/>
                <w:szCs w:val="28"/>
                <w:u w:val="single"/>
              </w:rPr>
            </w:pPr>
          </w:p>
          <w:p w:rsidR="006009A5" w:rsidRPr="003238F6" w:rsidRDefault="006009A5" w:rsidP="00D6109C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009A5" w:rsidRPr="003238F6" w:rsidRDefault="006009A5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Materijali za podučavanje i učenje </w:t>
            </w:r>
          </w:p>
        </w:tc>
        <w:tc>
          <w:tcPr>
            <w:tcW w:w="4644" w:type="dxa"/>
            <w:gridSpan w:val="2"/>
          </w:tcPr>
          <w:p w:rsidR="006009A5" w:rsidRPr="003238F6" w:rsidRDefault="008D6F22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</w:t>
            </w:r>
            <w:r w:rsidR="006009A5" w:rsidRPr="003238F6">
              <w:rPr>
                <w:rFonts w:asciiTheme="majorHAnsi" w:hAnsiTheme="majorHAnsi"/>
                <w:sz w:val="28"/>
                <w:szCs w:val="28"/>
              </w:rPr>
              <w:t>redmet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i iz prošlosti, fotografije</w:t>
            </w:r>
            <w:r w:rsidR="007A20F5" w:rsidRPr="003238F6">
              <w:rPr>
                <w:rFonts w:asciiTheme="majorHAnsi" w:hAnsiTheme="majorHAnsi"/>
                <w:sz w:val="28"/>
                <w:szCs w:val="28"/>
              </w:rPr>
              <w:t>, muzički instrumenti</w:t>
            </w:r>
            <w:r w:rsidR="0069164A" w:rsidRPr="003238F6">
              <w:rPr>
                <w:rFonts w:asciiTheme="majorHAnsi" w:hAnsiTheme="majorHAnsi"/>
                <w:sz w:val="28"/>
                <w:szCs w:val="28"/>
              </w:rPr>
              <w:t xml:space="preserve">, </w:t>
            </w:r>
            <w:r w:rsidR="007A20F5" w:rsidRPr="003238F6">
              <w:rPr>
                <w:rFonts w:asciiTheme="majorHAnsi" w:hAnsiTheme="majorHAnsi"/>
                <w:sz w:val="28"/>
                <w:szCs w:val="28"/>
              </w:rPr>
              <w:t>udžbenik, internet...</w:t>
            </w:r>
          </w:p>
          <w:p w:rsidR="00955E07" w:rsidRPr="003238F6" w:rsidRDefault="00955E07" w:rsidP="00DF49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9164A" w:rsidRPr="003238F6" w:rsidRDefault="0069164A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Potrebna materijalna sredstava (uključujući troškovnik, ako je potrebno obezbjediti finansijska sredstva)</w:t>
            </w:r>
          </w:p>
        </w:tc>
        <w:tc>
          <w:tcPr>
            <w:tcW w:w="4644" w:type="dxa"/>
            <w:gridSpan w:val="2"/>
          </w:tcPr>
          <w:p w:rsidR="0069164A" w:rsidRPr="003238F6" w:rsidRDefault="0069164A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Za ove časove nijesu potrebna finansijska sredstva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9164A" w:rsidRPr="003238F6" w:rsidRDefault="0069164A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Očekivani </w:t>
            </w:r>
            <w:r w:rsidR="007A20F5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rezultati</w:t>
            </w:r>
          </w:p>
        </w:tc>
        <w:tc>
          <w:tcPr>
            <w:tcW w:w="4644" w:type="dxa"/>
            <w:gridSpan w:val="2"/>
          </w:tcPr>
          <w:p w:rsidR="00955E07" w:rsidRPr="003238F6" w:rsidRDefault="008D6F22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Organizovana odjeljenska izložba</w:t>
            </w:r>
          </w:p>
          <w:p w:rsidR="008D6F22" w:rsidRPr="003238F6" w:rsidRDefault="008D6F22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Prikupljene fotografije</w:t>
            </w:r>
          </w:p>
          <w:p w:rsidR="007A20F5" w:rsidRPr="003238F6" w:rsidRDefault="008D6F22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Napisan izvještaj ili sastav</w:t>
            </w:r>
          </w:p>
          <w:p w:rsidR="008D6F22" w:rsidRPr="003238F6" w:rsidRDefault="008D6F22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Napravljen pano</w:t>
            </w:r>
          </w:p>
          <w:p w:rsidR="007A20F5" w:rsidRPr="003238F6" w:rsidRDefault="007A20F5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Istražili i zapisali rezultate istraživanja</w:t>
            </w:r>
          </w:p>
          <w:p w:rsidR="007A20F5" w:rsidRPr="003238F6" w:rsidRDefault="007A20F5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>Učenici izradili  slike, crteže, modele starih građevina i predmeta</w:t>
            </w:r>
          </w:p>
          <w:p w:rsidR="007A20F5" w:rsidRPr="003238F6" w:rsidRDefault="007A20F5" w:rsidP="00DF49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9164A" w:rsidRPr="003238F6" w:rsidRDefault="0069164A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lastRenderedPageBreak/>
              <w:t xml:space="preserve">Opis sistema </w:t>
            </w:r>
            <w:r w:rsidR="001B718A" w:rsidRPr="003238F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3238F6">
              <w:rPr>
                <w:rFonts w:asciiTheme="majorHAnsi" w:hAnsiTheme="majorHAnsi"/>
                <w:sz w:val="28"/>
                <w:szCs w:val="28"/>
              </w:rPr>
              <w:t>vrednovanja</w:t>
            </w:r>
          </w:p>
        </w:tc>
        <w:tc>
          <w:tcPr>
            <w:tcW w:w="4644" w:type="dxa"/>
            <w:gridSpan w:val="2"/>
          </w:tcPr>
          <w:p w:rsidR="00955E07" w:rsidRPr="003238F6" w:rsidRDefault="007A20F5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Propitivanje, prezentovanje, gluma</w:t>
            </w:r>
            <w:r w:rsidR="00470C93" w:rsidRPr="003238F6">
              <w:rPr>
                <w:rFonts w:asciiTheme="majorHAnsi" w:hAnsiTheme="majorHAnsi"/>
                <w:sz w:val="28"/>
                <w:szCs w:val="28"/>
              </w:rPr>
              <w:t>, pohvale za aktivnost i</w:t>
            </w:r>
            <w:r w:rsidR="00DB6454" w:rsidRPr="003238F6">
              <w:rPr>
                <w:rFonts w:asciiTheme="majorHAnsi" w:hAnsiTheme="majorHAnsi"/>
                <w:sz w:val="28"/>
                <w:szCs w:val="28"/>
              </w:rPr>
              <w:t xml:space="preserve"> angažovanost učenika, kreiranj</w:t>
            </w:r>
            <w:r w:rsidR="006D2F0B" w:rsidRPr="003238F6">
              <w:rPr>
                <w:rFonts w:asciiTheme="majorHAnsi" w:hAnsiTheme="majorHAnsi"/>
                <w:sz w:val="28"/>
                <w:szCs w:val="28"/>
              </w:rPr>
              <w:t>a</w:t>
            </w:r>
            <w:r w:rsidR="00DB6454" w:rsidRPr="003238F6">
              <w:rPr>
                <w:rFonts w:asciiTheme="majorHAnsi" w:hAnsiTheme="majorHAnsi"/>
                <w:sz w:val="28"/>
                <w:szCs w:val="28"/>
              </w:rPr>
              <w:t xml:space="preserve"> i predstavljanje</w:t>
            </w:r>
            <w:r w:rsidR="00470C93" w:rsidRPr="003238F6">
              <w:rPr>
                <w:rFonts w:asciiTheme="majorHAnsi" w:hAnsiTheme="majorHAnsi"/>
                <w:sz w:val="28"/>
                <w:szCs w:val="28"/>
              </w:rPr>
              <w:t xml:space="preserve"> zadatog</w:t>
            </w:r>
          </w:p>
        </w:tc>
      </w:tr>
      <w:tr w:rsidR="003238F6" w:rsidRPr="003238F6" w:rsidTr="00DF4989">
        <w:tblPrEx>
          <w:tblLook w:val="04A0" w:firstRow="1" w:lastRow="0" w:firstColumn="1" w:lastColumn="0" w:noHBand="0" w:noVBand="1"/>
        </w:tblPrEx>
        <w:tc>
          <w:tcPr>
            <w:tcW w:w="4644" w:type="dxa"/>
            <w:shd w:val="clear" w:color="auto" w:fill="F2DBDB" w:themeFill="accent2" w:themeFillTint="33"/>
          </w:tcPr>
          <w:p w:rsidR="0069164A" w:rsidRPr="003238F6" w:rsidRDefault="0069164A" w:rsidP="00DF4989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>Evaluacija</w:t>
            </w:r>
          </w:p>
          <w:p w:rsidR="00955E07" w:rsidRPr="003238F6" w:rsidRDefault="00955E07" w:rsidP="00DF498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  <w:p w:rsidR="00955E07" w:rsidRPr="003238F6" w:rsidRDefault="00955E07" w:rsidP="00DF4989">
            <w:pPr>
              <w:pStyle w:val="ListParagraph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4644" w:type="dxa"/>
            <w:gridSpan w:val="2"/>
          </w:tcPr>
          <w:p w:rsidR="0069164A" w:rsidRPr="003238F6" w:rsidRDefault="00515C56" w:rsidP="00DF4989">
            <w:pPr>
              <w:rPr>
                <w:rFonts w:asciiTheme="majorHAnsi" w:hAnsiTheme="majorHAnsi"/>
                <w:sz w:val="28"/>
                <w:szCs w:val="28"/>
              </w:rPr>
            </w:pPr>
            <w:r w:rsidRPr="003238F6">
              <w:rPr>
                <w:rFonts w:asciiTheme="majorHAnsi" w:hAnsiTheme="majorHAnsi"/>
                <w:sz w:val="28"/>
                <w:szCs w:val="28"/>
              </w:rPr>
              <w:t xml:space="preserve">Evaluacija će se sprovesti nakon održanih aktivnosti </w:t>
            </w:r>
          </w:p>
          <w:p w:rsidR="004D2368" w:rsidRPr="003238F6" w:rsidRDefault="004D2368" w:rsidP="00DF4989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5B14C7" w:rsidRDefault="004C4A43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 w:type="textWrapping" w:clear="all"/>
      </w:r>
    </w:p>
    <w:p w:rsidR="006009A5" w:rsidRPr="005B14C7" w:rsidRDefault="006009A5">
      <w:pPr>
        <w:rPr>
          <w:rFonts w:ascii="Arial Narrow" w:hAnsi="Arial Narrow"/>
          <w:sz w:val="28"/>
          <w:szCs w:val="28"/>
        </w:rPr>
      </w:pPr>
      <w:bookmarkStart w:id="0" w:name="_GoBack"/>
      <w:bookmarkEnd w:id="0"/>
    </w:p>
    <w:sectPr w:rsidR="006009A5" w:rsidRPr="005B14C7" w:rsidSect="0069164A">
      <w:pgSz w:w="11906" w:h="16838"/>
      <w:pgMar w:top="567" w:right="42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D6519"/>
    <w:multiLevelType w:val="hybridMultilevel"/>
    <w:tmpl w:val="FF669862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D7FAD"/>
    <w:multiLevelType w:val="hybridMultilevel"/>
    <w:tmpl w:val="28F0DCFC"/>
    <w:lvl w:ilvl="0" w:tplc="74FC8B8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170065"/>
    <w:multiLevelType w:val="hybridMultilevel"/>
    <w:tmpl w:val="ED14C7DC"/>
    <w:lvl w:ilvl="0" w:tplc="EC24C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862874"/>
    <w:multiLevelType w:val="hybridMultilevel"/>
    <w:tmpl w:val="43D25518"/>
    <w:lvl w:ilvl="0" w:tplc="9F0E55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8B1698"/>
    <w:multiLevelType w:val="hybridMultilevel"/>
    <w:tmpl w:val="CC265782"/>
    <w:lvl w:ilvl="0" w:tplc="1132F6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800" w:hanging="360"/>
      </w:pPr>
    </w:lvl>
    <w:lvl w:ilvl="2" w:tplc="2C1A001B" w:tentative="1">
      <w:start w:val="1"/>
      <w:numFmt w:val="lowerRoman"/>
      <w:lvlText w:val="%3."/>
      <w:lvlJc w:val="right"/>
      <w:pPr>
        <w:ind w:left="2520" w:hanging="180"/>
      </w:pPr>
    </w:lvl>
    <w:lvl w:ilvl="3" w:tplc="2C1A000F" w:tentative="1">
      <w:start w:val="1"/>
      <w:numFmt w:val="decimal"/>
      <w:lvlText w:val="%4."/>
      <w:lvlJc w:val="left"/>
      <w:pPr>
        <w:ind w:left="3240" w:hanging="360"/>
      </w:pPr>
    </w:lvl>
    <w:lvl w:ilvl="4" w:tplc="2C1A0019" w:tentative="1">
      <w:start w:val="1"/>
      <w:numFmt w:val="lowerLetter"/>
      <w:lvlText w:val="%5."/>
      <w:lvlJc w:val="left"/>
      <w:pPr>
        <w:ind w:left="3960" w:hanging="360"/>
      </w:pPr>
    </w:lvl>
    <w:lvl w:ilvl="5" w:tplc="2C1A001B" w:tentative="1">
      <w:start w:val="1"/>
      <w:numFmt w:val="lowerRoman"/>
      <w:lvlText w:val="%6."/>
      <w:lvlJc w:val="right"/>
      <w:pPr>
        <w:ind w:left="4680" w:hanging="180"/>
      </w:pPr>
    </w:lvl>
    <w:lvl w:ilvl="6" w:tplc="2C1A000F" w:tentative="1">
      <w:start w:val="1"/>
      <w:numFmt w:val="decimal"/>
      <w:lvlText w:val="%7."/>
      <w:lvlJc w:val="left"/>
      <w:pPr>
        <w:ind w:left="5400" w:hanging="360"/>
      </w:pPr>
    </w:lvl>
    <w:lvl w:ilvl="7" w:tplc="2C1A0019" w:tentative="1">
      <w:start w:val="1"/>
      <w:numFmt w:val="lowerLetter"/>
      <w:lvlText w:val="%8."/>
      <w:lvlJc w:val="left"/>
      <w:pPr>
        <w:ind w:left="6120" w:hanging="360"/>
      </w:pPr>
    </w:lvl>
    <w:lvl w:ilvl="8" w:tplc="2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C4D5B"/>
    <w:multiLevelType w:val="hybridMultilevel"/>
    <w:tmpl w:val="82A21C3E"/>
    <w:lvl w:ilvl="0" w:tplc="7458C56E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96CD9"/>
    <w:multiLevelType w:val="hybridMultilevel"/>
    <w:tmpl w:val="E8D48E8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DF4CBA"/>
    <w:multiLevelType w:val="hybridMultilevel"/>
    <w:tmpl w:val="931AB550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84DC4"/>
    <w:multiLevelType w:val="hybridMultilevel"/>
    <w:tmpl w:val="D7C424AC"/>
    <w:lvl w:ilvl="0" w:tplc="0966CD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0"/>
  </w:num>
  <w:num w:numId="5">
    <w:abstractNumId w:val="3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5AB"/>
    <w:rsid w:val="0002087E"/>
    <w:rsid w:val="000A4C88"/>
    <w:rsid w:val="00126340"/>
    <w:rsid w:val="00130639"/>
    <w:rsid w:val="00160263"/>
    <w:rsid w:val="00172A81"/>
    <w:rsid w:val="00175C3E"/>
    <w:rsid w:val="001B718A"/>
    <w:rsid w:val="002002DA"/>
    <w:rsid w:val="0021217B"/>
    <w:rsid w:val="00227C30"/>
    <w:rsid w:val="00277038"/>
    <w:rsid w:val="002D5A27"/>
    <w:rsid w:val="002F7E6A"/>
    <w:rsid w:val="0030095F"/>
    <w:rsid w:val="003238F6"/>
    <w:rsid w:val="00334D63"/>
    <w:rsid w:val="003C2490"/>
    <w:rsid w:val="00470C93"/>
    <w:rsid w:val="004801A3"/>
    <w:rsid w:val="004A62C4"/>
    <w:rsid w:val="004C4A43"/>
    <w:rsid w:val="004D2368"/>
    <w:rsid w:val="00506D75"/>
    <w:rsid w:val="00515C56"/>
    <w:rsid w:val="00521366"/>
    <w:rsid w:val="00555ACF"/>
    <w:rsid w:val="005705AB"/>
    <w:rsid w:val="005923C2"/>
    <w:rsid w:val="0059301A"/>
    <w:rsid w:val="005A5610"/>
    <w:rsid w:val="005B14C7"/>
    <w:rsid w:val="005F4A2B"/>
    <w:rsid w:val="006009A5"/>
    <w:rsid w:val="00655046"/>
    <w:rsid w:val="0066216E"/>
    <w:rsid w:val="0069164A"/>
    <w:rsid w:val="006D2F0B"/>
    <w:rsid w:val="00700475"/>
    <w:rsid w:val="00704B80"/>
    <w:rsid w:val="007202FF"/>
    <w:rsid w:val="007A04F9"/>
    <w:rsid w:val="007A18DA"/>
    <w:rsid w:val="007A20F5"/>
    <w:rsid w:val="007D10C1"/>
    <w:rsid w:val="007D7E9F"/>
    <w:rsid w:val="008A1F9E"/>
    <w:rsid w:val="008D6F22"/>
    <w:rsid w:val="00901F0F"/>
    <w:rsid w:val="0094045A"/>
    <w:rsid w:val="00940D36"/>
    <w:rsid w:val="00955E07"/>
    <w:rsid w:val="0098419E"/>
    <w:rsid w:val="00986EBC"/>
    <w:rsid w:val="009A587D"/>
    <w:rsid w:val="009A7EFB"/>
    <w:rsid w:val="009F15E2"/>
    <w:rsid w:val="009F4E11"/>
    <w:rsid w:val="00A12C44"/>
    <w:rsid w:val="00A55E7F"/>
    <w:rsid w:val="00AB12EE"/>
    <w:rsid w:val="00AF21E6"/>
    <w:rsid w:val="00B15E75"/>
    <w:rsid w:val="00B333E3"/>
    <w:rsid w:val="00B84FAD"/>
    <w:rsid w:val="00BB2C08"/>
    <w:rsid w:val="00BF0A52"/>
    <w:rsid w:val="00CC5AFE"/>
    <w:rsid w:val="00D40901"/>
    <w:rsid w:val="00D47969"/>
    <w:rsid w:val="00D6109C"/>
    <w:rsid w:val="00DB6454"/>
    <w:rsid w:val="00DD07AF"/>
    <w:rsid w:val="00DF380A"/>
    <w:rsid w:val="00DF4989"/>
    <w:rsid w:val="00DF5889"/>
    <w:rsid w:val="00E12495"/>
    <w:rsid w:val="00E72682"/>
    <w:rsid w:val="00E83F93"/>
    <w:rsid w:val="00E86E5D"/>
    <w:rsid w:val="00ED62EE"/>
    <w:rsid w:val="00EE65B2"/>
    <w:rsid w:val="00F326CC"/>
    <w:rsid w:val="00F46AF1"/>
    <w:rsid w:val="00F959A9"/>
    <w:rsid w:val="00FB6846"/>
    <w:rsid w:val="00FC4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4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1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1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1066</Words>
  <Characters>6079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Boris</cp:lastModifiedBy>
  <cp:revision>2</cp:revision>
  <dcterms:created xsi:type="dcterms:W3CDTF">2020-10-15T19:24:00Z</dcterms:created>
  <dcterms:modified xsi:type="dcterms:W3CDTF">2020-10-15T19:24:00Z</dcterms:modified>
</cp:coreProperties>
</file>