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2C4A" w14:textId="4305327E" w:rsidR="00F62A5D" w:rsidRDefault="005D3DC4" w:rsidP="00E26DF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PISANA PRIPREMA ZA REALIZACIJU ČASA/OVA</w:t>
      </w: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2A6F414" w14:textId="453B27E7" w:rsidR="00BB3042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  <w:p w14:paraId="48D9EBA8" w14:textId="73C47931" w:rsidR="00E26DF6" w:rsidRPr="003D1769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Obilazak </w:t>
            </w:r>
            <w:r w:rsidR="00CB7A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čišćenje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rijeke Lim</w:t>
            </w:r>
          </w:p>
        </w:tc>
      </w:tr>
      <w:tr w:rsidR="00BB3042" w:rsidRPr="003D1769" w14:paraId="06EB6520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0A61DEC6" w:rsidR="00BB3042" w:rsidRPr="003D1769" w:rsidRDefault="00E26DF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ŽIVI SVIJET MOGA MJESTA (</w:t>
            </w:r>
            <w:r w:rsid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Rijeke </w:t>
            </w:r>
            <w:r w:rsidR="005D3D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ijelog Polja)</w:t>
            </w:r>
          </w:p>
        </w:tc>
      </w:tr>
      <w:tr w:rsidR="00BB3042" w:rsidRPr="003D1769" w14:paraId="4E416BA3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5EFB0681" w14:textId="30B8356A" w:rsidR="00BB3042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Razvijanje odnosa, uvažavanja i poštovanje prema prirodnom, kulturnom i društvenom okruženj</w:t>
            </w:r>
            <w:r w:rsidR="00D854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</w:p>
          <w:p w14:paraId="7CDAB48E" w14:textId="0964CBF0" w:rsidR="00D85477" w:rsidRDefault="00D854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-Upoznavanje sa vodama iz svog okruženja</w:t>
            </w:r>
          </w:p>
          <w:p w14:paraId="12994B01" w14:textId="77777777" w:rsidR="00D85477" w:rsidRDefault="00D854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-Razvijanje svijesti o očuvanju životne sredine</w:t>
            </w:r>
          </w:p>
          <w:p w14:paraId="1D5E85D8" w14:textId="370A9AF5" w:rsidR="00D85477" w:rsidRPr="003D1769" w:rsidRDefault="00D854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-Razvijanje timskog duha i saradnje kod učenika</w:t>
            </w:r>
          </w:p>
        </w:tc>
      </w:tr>
      <w:tr w:rsidR="00BB3042" w:rsidRPr="003D1769" w14:paraId="5AA70B12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72BCED2" w14:textId="77777777" w:rsidR="00FC1C88" w:rsidRDefault="00FC1C88" w:rsidP="00FC1C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 vode u svom mjestu i objasni razlike (tekuće i stajaće, prirodne i vještačke);</w:t>
            </w:r>
          </w:p>
          <w:p w14:paraId="49431D43" w14:textId="503C0223" w:rsidR="00FC1C88" w:rsidRDefault="00FC1C88" w:rsidP="00FC1C88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6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objasni pozitivan i negativan uticaj čovjeka na okolinu, načine zagađivanja vode i zemljišta i potrebu njihovog očuvanja; </w:t>
            </w:r>
          </w:p>
          <w:p w14:paraId="2EC674AC" w14:textId="77777777" w:rsidR="00FC1C88" w:rsidRDefault="00FC1C88" w:rsidP="00FC1C88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6" w:lineRule="auto"/>
              <w:contextualSpacing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objasni kako sȃm može da doprinese očuvanja prirode.</w:t>
            </w:r>
          </w:p>
          <w:p w14:paraId="0E76C274" w14:textId="77777777" w:rsidR="00FC1C88" w:rsidRDefault="00FC1C88" w:rsidP="00FC1C88">
            <w:pPr>
              <w:rPr>
                <w:rFonts w:cstheme="minorBidi"/>
                <w:color w:val="000000"/>
                <w:lang w:val="sr-Latn-RS"/>
              </w:rPr>
            </w:pPr>
          </w:p>
          <w:p w14:paraId="56CB91D9" w14:textId="662EEB0C" w:rsidR="00C13318" w:rsidRPr="00974388" w:rsidRDefault="00C13318" w:rsidP="00726AE9">
            <w:pPr>
              <w:widowControl/>
              <w:autoSpaceDE/>
              <w:autoSpaceDN/>
              <w:spacing w:after="160" w:line="256" w:lineRule="auto"/>
              <w:ind w:left="720"/>
              <w:contextualSpacing/>
              <w:jc w:val="both"/>
              <w:rPr>
                <w:rFonts w:ascii="Calibri" w:eastAsia="Calibri" w:hAnsi="Calibri" w:cs="Times New Roman"/>
                <w:lang w:val="sr-Latn-ME" w:eastAsia="en-US" w:bidi="ar-SA"/>
              </w:rPr>
            </w:pPr>
          </w:p>
        </w:tc>
      </w:tr>
      <w:tr w:rsidR="00BB3042" w:rsidRPr="003D1769" w14:paraId="0EE04F2C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076B22B" w14:textId="77777777" w:rsidR="005D3DC4" w:rsidRDefault="005D3DC4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06BD0EF6" w14:textId="396EF340" w:rsidR="00BB3042" w:rsidRDefault="00D8547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1.1.1.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1.1.2. 1.1.6.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Č</w:t>
            </w:r>
            <w:r w:rsidR="4FFF96A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itanje informacija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rijekama u našem gradu, </w:t>
            </w:r>
            <w:r w:rsidR="4FFF96A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sastavljanje slogana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za očuvanje rijeka</w:t>
            </w:r>
          </w:p>
          <w:p w14:paraId="24F3371A" w14:textId="19BEB46D" w:rsidR="003E601C" w:rsidRPr="00D928C1" w:rsidRDefault="00D8547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1.1.5. 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1.1.7. 1.1.10.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Rade 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 grup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ama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na prezentovanju 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podataka koje su dobili o lokalnim rijekama, 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izno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se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svog mišljenja i idej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o datom problemu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5BA0FF08" w14:textId="4AB10022" w:rsidR="003E601C" w:rsidRDefault="003E601C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E601C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</w:rPr>
              <w:t>https://www.youtube.com/watch?v=7kgQNRQjIUU</w:t>
            </w:r>
          </w:p>
          <w:p w14:paraId="4A4B6FAC" w14:textId="70C81DE1" w:rsidR="008B454C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1.4.</w:t>
            </w:r>
            <w:r w:rsidR="00B328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 I</w:t>
            </w:r>
            <w:r w:rsidR="0394465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stražuju na internetu</w:t>
            </w:r>
            <w:r w:rsidR="002D552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uz pomoć roditelja</w:t>
            </w:r>
            <w:r w:rsidR="0394465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lokalnim rijekama i </w:t>
            </w:r>
            <w:r w:rsidR="0394465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pronalaze zanimljive podatke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281D990F" w14:textId="5D22DC32" w:rsidR="008B454C" w:rsidRDefault="0072187F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1.4.3.  </w:t>
            </w:r>
            <w:r w:rsidR="002D552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Pregledaju</w:t>
            </w:r>
            <w:r w:rsidR="537EE0FC" w:rsidRPr="6DA13E4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prezentacije o rijeci koju su istraživa</w:t>
            </w:r>
            <w:r w:rsidR="00D928C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li</w:t>
            </w:r>
            <w:r w:rsidR="537EE0FC" w:rsidRPr="6DA13E4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5D40EA8" w14:textId="2692E194" w:rsidR="008B454C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1.5.13. </w:t>
            </w:r>
            <w:r w:rsidR="1B05B330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</w:t>
            </w:r>
            <w:r w:rsidR="264475DB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aju ideje kako bi se mogla sačuva</w:t>
            </w:r>
            <w:r w:rsidR="73576D9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ti naša rijeka i šta to trebaju ljudi promijeniti u svom pon</w:t>
            </w:r>
            <w:r w:rsidR="3810B72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="73576D9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šanju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48813A52" w14:textId="7049476C" w:rsidR="008B454C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1.6.5. </w:t>
            </w:r>
            <w:r w:rsidR="6B4FB722" w:rsidRPr="6DA13E4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Razgovaraju o dobrobiti rijeka za živa bića i okolinu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o koristi koju ljudi imaju od rijeka (vodu, hranu, energiju…).</w:t>
            </w:r>
          </w:p>
          <w:p w14:paraId="3440AE9D" w14:textId="19410209" w:rsidR="002A6C5A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1.6.9. </w:t>
            </w:r>
            <w:r w:rsidR="19D8D8C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Učestvuju u akciji čišćenja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dijela obale</w:t>
            </w:r>
            <w:r w:rsidR="19D8D8C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rijeke Lim.</w:t>
            </w:r>
          </w:p>
          <w:p w14:paraId="499E9C23" w14:textId="611B8971" w:rsidR="002A6C5A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1.7.1. </w:t>
            </w:r>
            <w:r w:rsidR="42D19528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Daju ideje kako bi se mogla sačuvati naša rijeka i šta to trebaju ljudi promijeniti u svom ponašanju).</w:t>
            </w:r>
          </w:p>
          <w:p w14:paraId="55502A4C" w14:textId="4848672D" w:rsidR="002A6C5A" w:rsidRDefault="00675EB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1.7.5. 1.7.7. </w:t>
            </w:r>
            <w:r w:rsidR="47ED4FA1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Smišljene aktivnosti prezentuju roditeljima i daju uputstva za dalje ponašanje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30F05457" w14:textId="3A87C5EE" w:rsidR="008B454C" w:rsidRPr="003D1769" w:rsidRDefault="008B454C" w:rsidP="002D55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7A84A6EA" w:rsidR="00BB3042" w:rsidRPr="00D928C1" w:rsidRDefault="002A6C5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</w:t>
            </w:r>
            <w:r w:rsidR="002D55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</w:t>
            </w:r>
            <w:r w:rsidR="00D928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razreda</w:t>
            </w:r>
          </w:p>
        </w:tc>
      </w:tr>
      <w:tr w:rsidR="00BB3042" w:rsidRPr="003D1769" w14:paraId="74C4B9BD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D6E13AD" w14:textId="0D80E6A9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6123" w:type="dxa"/>
          </w:tcPr>
          <w:p w14:paraId="12F5A4EC" w14:textId="5B9FCD9C" w:rsidR="00BB3042" w:rsidRPr="003D1769" w:rsidRDefault="007B33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Od 4 do </w:t>
            </w:r>
            <w:r w:rsidR="00C133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6 </w:t>
            </w:r>
            <w:r w:rsidR="00556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ov</w:t>
            </w:r>
            <w:r w:rsidR="00556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a, april/maj 2021.</w:t>
            </w:r>
          </w:p>
        </w:tc>
      </w:tr>
      <w:tr w:rsidR="00BB3042" w:rsidRPr="003D1769" w14:paraId="5EE42C6F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8711072" w14:textId="77777777" w:rsidR="00BB3042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 čas</w:t>
            </w:r>
          </w:p>
          <w:p w14:paraId="758EAF29" w14:textId="1AA35D9C" w:rsidR="34E97AEA" w:rsidRDefault="34E97AE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Učestvuju u </w:t>
            </w:r>
            <w:r w:rsidR="00D822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razgovoru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 rijekama, prilagođenom uzrastu učenika, kako bi se utvrdio nivo njihovog znanja i svijesti o značaju rijeka.</w:t>
            </w:r>
          </w:p>
          <w:p w14:paraId="4424866E" w14:textId="1844A547" w:rsidR="00D249CF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Upoznavanje učenika sa projektom</w:t>
            </w:r>
            <w:r w:rsidR="00D249C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6938B730" w14:textId="331E64AA" w:rsidR="009154B7" w:rsidRDefault="009154B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 saradnji sa nevladinom organizacijom uvodimo ucenike u sam proekat.</w:t>
            </w:r>
          </w:p>
          <w:p w14:paraId="50EF66C0" w14:textId="5FB07035" w:rsidR="002A6C5A" w:rsidRDefault="00974388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Gost:</w:t>
            </w:r>
            <w:r w:rsidR="009154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Danijela Velicković, diplomirani ekolog.</w:t>
            </w:r>
          </w:p>
          <w:p w14:paraId="07402E0B" w14:textId="34FC35C8" w:rsidR="009154B7" w:rsidRPr="00D249CF" w:rsidRDefault="00750EC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Prezentuje svoj istrazivač</w:t>
            </w:r>
            <w:r w:rsidR="009154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ki rad na rijeci Lim,</w:t>
            </w:r>
          </w:p>
          <w:p w14:paraId="0E3CC094" w14:textId="77777777" w:rsidR="00D249CF" w:rsidRDefault="00D249CF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Podjela zaduženja po grupama:</w:t>
            </w:r>
          </w:p>
          <w:p w14:paraId="63AC6B2B" w14:textId="1668C7FD" w:rsidR="00E26DF6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Istražuju</w:t>
            </w:r>
            <w:r w:rsidR="001D6CE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uz moju pomoc i pomoć roditelja,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koje rijeke postoje u Bijelom Polju i neke zanimljivosti</w:t>
            </w:r>
            <w:r w:rsidR="00D249C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o njima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:</w:t>
            </w:r>
          </w:p>
          <w:p w14:paraId="6D82EED7" w14:textId="41A1D1FA" w:rsidR="00D249CF" w:rsidRDefault="00D249CF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grupa Lim, II Lješnica, III Bistrica, 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IV</w:t>
            </w:r>
            <w:r w:rsidR="009154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Šljepašnica</w:t>
            </w:r>
          </w:p>
          <w:p w14:paraId="3A668150" w14:textId="66022E74" w:rsidR="002A6C5A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realizuju učenici </w:t>
            </w:r>
            <w:r w:rsidR="00246FF9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</w:t>
            </w:r>
            <w:r w:rsidR="2860452D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j</w:t>
            </w:r>
            <w:r w:rsidR="00246FF9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 vod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</w:t>
            </w:r>
            <w:r w:rsidR="00246FF9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profesoric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razredne nastave)</w:t>
            </w:r>
          </w:p>
          <w:p w14:paraId="75872592" w14:textId="4AE5B9AB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čas</w:t>
            </w:r>
          </w:p>
          <w:p w14:paraId="31E3639C" w14:textId="2F5C3543" w:rsidR="00696013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Grupe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sređuju 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izlažu svoje radove.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Upoređuju dobijene podatke. Izdvajaju nazanimljivije činjenice i šta nisu znali do sada.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Dogovor za obilazak rijeke Lim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1599AA9E" w14:textId="77777777" w:rsidR="00696013" w:rsidRDefault="00C1331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Podjela zadataka za obilazak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1B5DA218" w14:textId="77777777" w:rsidR="00696013" w:rsidRDefault="006960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grupa pravi fotografije obilaska. </w:t>
            </w:r>
          </w:p>
          <w:p w14:paraId="2CAAC99C" w14:textId="623B302A" w:rsidR="00374E9B" w:rsidRDefault="006960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grupa skuplja biljke, cvijeće na obali.</w:t>
            </w:r>
          </w:p>
          <w:p w14:paraId="13B39E17" w14:textId="42850CF6" w:rsidR="00696013" w:rsidRDefault="006960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III grupa bilježi koje su životinje vidjeli u toku obilaska.</w:t>
            </w:r>
          </w:p>
          <w:p w14:paraId="054F14DC" w14:textId="5BF34035" w:rsidR="00696013" w:rsidRDefault="001D6CE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grupa posmatra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mjerenja koja izvode stariji učenici.</w:t>
            </w:r>
          </w:p>
          <w:p w14:paraId="0C2C43CF" w14:textId="6C8B056F" w:rsidR="00374E9B" w:rsidRDefault="00C4002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7B33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dan (2 časa)</w:t>
            </w:r>
          </w:p>
          <w:p w14:paraId="2B702F37" w14:textId="18260451" w:rsidR="00374E9B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Obilazak obale rijeke Lim. Razgovor o životnoj zajednici na obali, o izgledu obale, mjerenje brzine toka rijeke, čistoći rijeke, uzroku nečistih rijeka…</w:t>
            </w:r>
          </w:p>
          <w:p w14:paraId="0DE4992C" w14:textId="378C05EE" w:rsidR="00374E9B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učenici svih razreda,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profesor</w:t>
            </w:r>
            <w:r w:rsidR="4296643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i/ce razredne nastave</w:t>
            </w:r>
            <w:r w:rsidR="7C145B3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svi predmetni profesori/ce)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3BC326D5" w14:textId="11CC3A8E" w:rsidR="00C40023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 povratku u učionice izlažu šta su primijetili na obali, komentarišu i izvode zaključke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3D33E80B" w14:textId="7350467C" w:rsidR="00C40023" w:rsidRDefault="1F9B24A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učenici sa profesoricom razredne nastave).</w:t>
            </w:r>
          </w:p>
          <w:p w14:paraId="6067BAA7" w14:textId="2AB4E5D4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Zadatak: </w:t>
            </w:r>
          </w:p>
          <w:p w14:paraId="78E1AEBC" w14:textId="5EBA9C63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osmisle način kako da se promoviše zaštita rijeka, konkretno naše rijeke. </w:t>
            </w:r>
          </w:p>
          <w:p w14:paraId="380E7AAD" w14:textId="5FC6111F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čas</w:t>
            </w:r>
          </w:p>
          <w:p w14:paraId="73BA8C21" w14:textId="1A74A5AC" w:rsidR="00374E9B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 grupama izlažu svoje ideje za zaštitu rijeke Lim</w:t>
            </w:r>
            <w:r w:rsidR="3637975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6FFA7B8F" w14:textId="77777777" w:rsidR="00E26DF6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Mlađi razredi </w:t>
            </w:r>
            <w:r w:rsidR="78A1BF10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prezentuj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 svoje panoe, pjesme, slogane, crteže i sl.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33C0DE96" w14:textId="5E735846" w:rsidR="00E26DF6" w:rsidRDefault="3F878E40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Ideje prezentuju pred svojim roditeljima i lokalnom zajednicom. </w:t>
            </w:r>
          </w:p>
          <w:p w14:paraId="0A0E539E" w14:textId="77777777" w:rsidR="00E26DF6" w:rsidRPr="00E26DF6" w:rsidRDefault="00E26DF6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1690D6D4" w14:textId="1F2A40FD" w:rsidR="001D6CE0" w:rsidRDefault="00556C95" w:rsidP="001D6C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 čas</w:t>
            </w:r>
          </w:p>
          <w:p w14:paraId="330BDA17" w14:textId="5FF04DC5" w:rsidR="001D6CE0" w:rsidRPr="001D6CE0" w:rsidRDefault="001D6CE0" w:rsidP="001D6C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Usmena provjera znanja kroz aktivnosti koje smo sproveli prethodnih časova.Nastavni listić</w:t>
            </w:r>
            <w:r w:rsidR="00CF29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3278CFBB" w14:textId="6010DCBE" w:rsidR="00556C95" w:rsidRDefault="24B1B48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Upoređivanje postignutog sa uspjehom prije početka projekta</w:t>
            </w:r>
            <w:r w:rsidR="00556C95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pohvala aktivnosti.</w:t>
            </w:r>
          </w:p>
          <w:p w14:paraId="7D3E6CE3" w14:textId="1B57AC3C" w:rsidR="00374E9B" w:rsidRPr="003D1769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B3825D1" w14:textId="4433000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377D1553" w:rsidR="00BB3042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Fotografije, video zapisi, prezentacije, hronometar, metarska traka, panoi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kviz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…</w:t>
            </w:r>
          </w:p>
        </w:tc>
      </w:tr>
      <w:tr w:rsidR="00BB3042" w:rsidRPr="003D1769" w14:paraId="7BB00779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596F9398" w:rsidR="00BB3042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Kupovina metarske trake, pano</w:t>
            </w:r>
            <w:r w:rsidR="5911485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vre</w:t>
            </w:r>
            <w:r w:rsidR="00476864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ća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za smeće, rukavic</w:t>
            </w:r>
            <w:r w:rsidR="02371F64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mask</w:t>
            </w:r>
            <w:r w:rsidR="528D9A1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sl. Oko 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0 eura.</w:t>
            </w:r>
          </w:p>
        </w:tc>
      </w:tr>
      <w:tr w:rsidR="00BB3042" w:rsidRPr="003D1769" w14:paraId="31498897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DC3C216" w14:textId="446DFC72" w:rsidR="007B33BF" w:rsidRDefault="007B33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Upoznavanje rijeka</w:t>
            </w:r>
            <w:r w:rsidR="00E26D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Bijelog Polja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brzine tokova i sl.</w:t>
            </w:r>
          </w:p>
          <w:p w14:paraId="74EF0038" w14:textId="6762F981" w:rsidR="00BB3042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Buđenje svijesti o značaju rijeka kod učenika</w:t>
            </w:r>
            <w:r w:rsidR="2570860B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3DAF081" w14:textId="310A1C6D" w:rsidR="00556C95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Pravilniji odnos prema životnoj sredini</w:t>
            </w:r>
            <w:r w:rsidR="52C108B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3D1769" w14:paraId="72A9B310" w14:textId="77777777" w:rsidTr="6DA13E44">
        <w:trPr>
          <w:trHeight w:val="1700"/>
        </w:trPr>
        <w:tc>
          <w:tcPr>
            <w:tcW w:w="2939" w:type="dxa"/>
            <w:shd w:val="clear" w:color="auto" w:fill="D9D9D9" w:themeFill="background1" w:themeFillShade="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52A6731" w14:textId="42AF5DA7" w:rsidR="00CB7A9D" w:rsidRPr="00CB7A9D" w:rsidRDefault="00CB7A9D" w:rsidP="00CB7A9D">
            <w:pPr>
              <w:rPr>
                <w:rFonts w:ascii="Arial" w:hAnsi="Arial" w:cs="Arial"/>
                <w:b/>
                <w:bCs/>
              </w:rPr>
            </w:pPr>
            <w:r w:rsidRPr="6DA13E44">
              <w:rPr>
                <w:rFonts w:ascii="Arial" w:hAnsi="Arial" w:cs="Arial"/>
                <w:b/>
                <w:bCs/>
              </w:rPr>
              <w:t>Aktivno sudjelovanje svih učenika, dovršetak zadatka u skladu s dogovorenim kriterijima vredn</w:t>
            </w:r>
            <w:r w:rsidR="00CF29D4">
              <w:rPr>
                <w:rFonts w:ascii="Arial" w:hAnsi="Arial" w:cs="Arial"/>
                <w:b/>
                <w:bCs/>
              </w:rPr>
              <w:t>ovanja i uspješno prezentiranje</w:t>
            </w:r>
            <w:r w:rsidRPr="6DA13E44">
              <w:rPr>
                <w:rFonts w:ascii="Arial" w:hAnsi="Arial" w:cs="Arial"/>
                <w:b/>
                <w:bCs/>
              </w:rPr>
              <w:t xml:space="preserve"> </w:t>
            </w:r>
            <w:r w:rsidR="00CF29D4">
              <w:rPr>
                <w:rFonts w:ascii="Arial" w:hAnsi="Arial" w:cs="Arial"/>
                <w:b/>
                <w:bCs/>
              </w:rPr>
              <w:t>.</w:t>
            </w:r>
          </w:p>
          <w:p w14:paraId="2D24AA65" w14:textId="44F33E71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7FA4DE01" w:rsidR="00BB3042" w:rsidRPr="003D1769" w:rsidRDefault="00CF29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Nastavni listić</w:t>
            </w:r>
            <w:r w:rsidR="00CB7A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koji će </w:t>
            </w:r>
            <w:r w:rsidR="00E26D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biti </w:t>
            </w:r>
            <w:r w:rsidR="00CB7A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prilagođen njuhovom uzrastu i sposobnostima.</w:t>
            </w:r>
          </w:p>
        </w:tc>
      </w:tr>
    </w:tbl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6EA03313" w14:textId="69035026" w:rsidR="001A3524" w:rsidRPr="00E26DF6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sectPr w:rsidR="001A3524" w:rsidRPr="00E2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1BB4"/>
    <w:multiLevelType w:val="hybridMultilevel"/>
    <w:tmpl w:val="4C640A48"/>
    <w:lvl w:ilvl="0" w:tplc="597C6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52EA6"/>
    <w:multiLevelType w:val="hybridMultilevel"/>
    <w:tmpl w:val="7234953A"/>
    <w:lvl w:ilvl="0" w:tplc="800CE4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84A74"/>
    <w:rsid w:val="001A3524"/>
    <w:rsid w:val="001D6CE0"/>
    <w:rsid w:val="00246FF9"/>
    <w:rsid w:val="00275F64"/>
    <w:rsid w:val="002A6C5A"/>
    <w:rsid w:val="002D5522"/>
    <w:rsid w:val="00374E9B"/>
    <w:rsid w:val="003E601C"/>
    <w:rsid w:val="00466989"/>
    <w:rsid w:val="00476864"/>
    <w:rsid w:val="00556C95"/>
    <w:rsid w:val="005D3DC4"/>
    <w:rsid w:val="00675EB7"/>
    <w:rsid w:val="00692555"/>
    <w:rsid w:val="00696013"/>
    <w:rsid w:val="006F6BCB"/>
    <w:rsid w:val="0072187F"/>
    <w:rsid w:val="00726AE9"/>
    <w:rsid w:val="00750ECB"/>
    <w:rsid w:val="007B33BF"/>
    <w:rsid w:val="008991F5"/>
    <w:rsid w:val="008B454C"/>
    <w:rsid w:val="009154B7"/>
    <w:rsid w:val="00963097"/>
    <w:rsid w:val="00974388"/>
    <w:rsid w:val="009A4643"/>
    <w:rsid w:val="00A1517B"/>
    <w:rsid w:val="00A5128A"/>
    <w:rsid w:val="00AE2053"/>
    <w:rsid w:val="00B32804"/>
    <w:rsid w:val="00BB3042"/>
    <w:rsid w:val="00C13318"/>
    <w:rsid w:val="00C40023"/>
    <w:rsid w:val="00CB7A9D"/>
    <w:rsid w:val="00CF29D4"/>
    <w:rsid w:val="00D249CF"/>
    <w:rsid w:val="00D82262"/>
    <w:rsid w:val="00D85477"/>
    <w:rsid w:val="00D928C1"/>
    <w:rsid w:val="00E26DF6"/>
    <w:rsid w:val="00EA1D4A"/>
    <w:rsid w:val="00F62A5D"/>
    <w:rsid w:val="00FC1C88"/>
    <w:rsid w:val="00FD3267"/>
    <w:rsid w:val="02122586"/>
    <w:rsid w:val="02371F64"/>
    <w:rsid w:val="03944652"/>
    <w:rsid w:val="08FF5167"/>
    <w:rsid w:val="0AE4C611"/>
    <w:rsid w:val="0B764B27"/>
    <w:rsid w:val="13723592"/>
    <w:rsid w:val="14B9E436"/>
    <w:rsid w:val="15FEDBD2"/>
    <w:rsid w:val="18A14B63"/>
    <w:rsid w:val="19D8D8C2"/>
    <w:rsid w:val="1B05B330"/>
    <w:rsid w:val="1C0FCE13"/>
    <w:rsid w:val="1C177EE3"/>
    <w:rsid w:val="1F9B24A1"/>
    <w:rsid w:val="209A6732"/>
    <w:rsid w:val="2296F2C2"/>
    <w:rsid w:val="24B1B48A"/>
    <w:rsid w:val="2570860B"/>
    <w:rsid w:val="264475DB"/>
    <w:rsid w:val="2718D0AB"/>
    <w:rsid w:val="2860452D"/>
    <w:rsid w:val="29BF9918"/>
    <w:rsid w:val="2D203C6B"/>
    <w:rsid w:val="34E97AEA"/>
    <w:rsid w:val="36379757"/>
    <w:rsid w:val="369630FF"/>
    <w:rsid w:val="3810B72F"/>
    <w:rsid w:val="390730A8"/>
    <w:rsid w:val="3CB2F103"/>
    <w:rsid w:val="3F7E5AB3"/>
    <w:rsid w:val="3F878E40"/>
    <w:rsid w:val="409B8ED5"/>
    <w:rsid w:val="416F19A8"/>
    <w:rsid w:val="421FDF28"/>
    <w:rsid w:val="42966436"/>
    <w:rsid w:val="42D19528"/>
    <w:rsid w:val="430D5799"/>
    <w:rsid w:val="465624BE"/>
    <w:rsid w:val="47ED4FA1"/>
    <w:rsid w:val="4A4CFD2E"/>
    <w:rsid w:val="4AFF72D6"/>
    <w:rsid w:val="4B78AABD"/>
    <w:rsid w:val="4C5D427B"/>
    <w:rsid w:val="4D80E362"/>
    <w:rsid w:val="4FFF96AE"/>
    <w:rsid w:val="528D9A16"/>
    <w:rsid w:val="52C108BF"/>
    <w:rsid w:val="537EE0FC"/>
    <w:rsid w:val="554F0866"/>
    <w:rsid w:val="58978CCD"/>
    <w:rsid w:val="58AA573C"/>
    <w:rsid w:val="58E75E29"/>
    <w:rsid w:val="5911485F"/>
    <w:rsid w:val="59A1C4DE"/>
    <w:rsid w:val="5BA8F068"/>
    <w:rsid w:val="5C9A9CAC"/>
    <w:rsid w:val="5F309297"/>
    <w:rsid w:val="66A7F797"/>
    <w:rsid w:val="6B2AD54F"/>
    <w:rsid w:val="6B4FB722"/>
    <w:rsid w:val="6DA13E44"/>
    <w:rsid w:val="6E0F9A70"/>
    <w:rsid w:val="73576D9A"/>
    <w:rsid w:val="74EC1C1B"/>
    <w:rsid w:val="78135A22"/>
    <w:rsid w:val="78A1BF10"/>
    <w:rsid w:val="78E0C36C"/>
    <w:rsid w:val="7AF049C0"/>
    <w:rsid w:val="7C145B3E"/>
    <w:rsid w:val="7D7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91C81EA8-A33F-4270-AF44-8DE08834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22F3E3858A542A51E6E88DF83B59A" ma:contentTypeVersion="2" ma:contentTypeDescription="Kreiraj novi dokument." ma:contentTypeScope="" ma:versionID="3834c94cb5026b72e1c8e018cb118694">
  <xsd:schema xmlns:xsd="http://www.w3.org/2001/XMLSchema" xmlns:xs="http://www.w3.org/2001/XMLSchema" xmlns:p="http://schemas.microsoft.com/office/2006/metadata/properties" xmlns:ns2="c8889ba1-6368-481b-be27-10770b470168" targetNamespace="http://schemas.microsoft.com/office/2006/metadata/properties" ma:root="true" ma:fieldsID="f7159fa9a27bbbdce943ee3b0b4f9006" ns2:_="">
    <xsd:import namespace="c8889ba1-6368-481b-be27-10770b470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9ba1-6368-481b-be27-10770b470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8EAD-6791-44D1-8C86-172F98E9E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89ba1-6368-481b-be27-10770b470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61AAF-3F01-4B2C-A22E-11BF23E6B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56149-5B02-4C77-BE34-12ED6678F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vesna jasnic</cp:lastModifiedBy>
  <cp:revision>2</cp:revision>
  <dcterms:created xsi:type="dcterms:W3CDTF">2020-10-02T15:35:00Z</dcterms:created>
  <dcterms:modified xsi:type="dcterms:W3CDTF">2020-10-02T15:35:00Z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0x01010000722F3E3858A542A51E6E88DF83B59A</vt:lpwstr>
  </property>
</Properties>
</file>