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F2C4A" w14:textId="4305327E" w:rsidR="00F62A5D" w:rsidRDefault="005D3DC4" w:rsidP="00E26DF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PISANA PRIPREMA ZA REALIZACIJU ČASA/OVA</w:t>
      </w: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22A6F414" w14:textId="453B27E7" w:rsidR="00BB3042" w:rsidRDefault="00A5128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i društvo</w:t>
            </w:r>
          </w:p>
          <w:p w14:paraId="48D9EBA8" w14:textId="73C47931" w:rsidR="00E26DF6" w:rsidRPr="003D1769" w:rsidRDefault="00A5128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Obilazak </w:t>
            </w:r>
            <w:r w:rsidR="00CB7A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 čišćenje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rijeke Lim</w:t>
            </w:r>
          </w:p>
        </w:tc>
      </w:tr>
      <w:tr w:rsidR="00BB3042" w:rsidRPr="003D1769" w14:paraId="06EB6520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0A61DEC6" w:rsidR="00BB3042" w:rsidRPr="003D1769" w:rsidRDefault="00E26DF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ŽIVI SVIJET MOGA MJESTA (</w:t>
            </w:r>
            <w:r w:rsidR="00A512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Rijeke </w:t>
            </w:r>
            <w:r w:rsidR="005D3DC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ijelog Polja)</w:t>
            </w:r>
          </w:p>
        </w:tc>
      </w:tr>
      <w:tr w:rsidR="00BB3042" w:rsidRPr="003D1769" w14:paraId="4E416BA3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5EFB0681" w14:textId="30B8356A" w:rsidR="00BB3042" w:rsidRDefault="00A5128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Razvijanje odnosa, uvažavanja i poštovanje prema prirodnom, kulturnom i društvenom okruženj</w:t>
            </w:r>
            <w:r w:rsidR="00D854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</w:t>
            </w:r>
          </w:p>
          <w:p w14:paraId="7CDAB48E" w14:textId="0964CBF0" w:rsidR="00D85477" w:rsidRDefault="00D8547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-Upoznavanje sa vodama iz svog okruženja</w:t>
            </w:r>
          </w:p>
          <w:p w14:paraId="12994B01" w14:textId="77777777" w:rsidR="00D85477" w:rsidRDefault="00D8547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-Razvijanje svijesti o očuvanju životne sredine</w:t>
            </w:r>
          </w:p>
          <w:p w14:paraId="1D5E85D8" w14:textId="370A9AF5" w:rsidR="00D85477" w:rsidRPr="003D1769" w:rsidRDefault="00D8547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-Razvijanje timskog duha i saradnje kod učenika</w:t>
            </w:r>
          </w:p>
        </w:tc>
      </w:tr>
      <w:tr w:rsidR="00BB3042" w:rsidRPr="003D1769" w14:paraId="5AA70B12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4D9CEA9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6FF2C38" w14:textId="77777777" w:rsidR="00974388" w:rsidRPr="00974388" w:rsidRDefault="00974388" w:rsidP="00974388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6" w:lineRule="auto"/>
              <w:contextualSpacing/>
              <w:jc w:val="both"/>
              <w:rPr>
                <w:rFonts w:ascii="Calibri" w:eastAsia="Calibri" w:hAnsi="Calibri" w:cs="Times New Roman"/>
                <w:lang w:val="sr-Latn-ME" w:eastAsia="en-US" w:bidi="ar-SA"/>
              </w:rPr>
            </w:pPr>
            <w:r w:rsidRPr="00974388">
              <w:rPr>
                <w:rFonts w:ascii="Calibri" w:eastAsia="Calibri" w:hAnsi="Calibri" w:cs="Times New Roman"/>
                <w:lang w:val="sr-Latn-ME" w:eastAsia="en-US" w:bidi="ar-SA"/>
              </w:rPr>
              <w:t xml:space="preserve">upoređuje živa bića i okruženja u kojima žive; </w:t>
            </w:r>
          </w:p>
          <w:p w14:paraId="20E2F715" w14:textId="77777777" w:rsidR="00974388" w:rsidRPr="00974388" w:rsidRDefault="00974388" w:rsidP="00974388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6" w:lineRule="auto"/>
              <w:contextualSpacing/>
              <w:jc w:val="both"/>
              <w:rPr>
                <w:rFonts w:ascii="Calibri" w:eastAsia="Calibri" w:hAnsi="Calibri" w:cs="Times New Roman"/>
                <w:lang w:val="sr-Latn-ME" w:eastAsia="en-US" w:bidi="ar-SA"/>
              </w:rPr>
            </w:pPr>
            <w:r w:rsidRPr="00974388">
              <w:rPr>
                <w:rFonts w:ascii="Calibri" w:eastAsia="Calibri" w:hAnsi="Calibri" w:cs="Times New Roman"/>
                <w:lang w:val="sr-Latn-ME" w:eastAsia="en-US" w:bidi="ar-SA"/>
              </w:rPr>
              <w:t>objasni promjene na biljkama i životinjama u skladu sa godišnjim dobom (domaće i divlje životinje), povezuje vrijeme i odgovarajuću aktivnost;</w:t>
            </w:r>
          </w:p>
          <w:p w14:paraId="3E2DA0C5" w14:textId="77777777" w:rsidR="00974388" w:rsidRPr="00974388" w:rsidRDefault="00974388" w:rsidP="00974388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6" w:lineRule="auto"/>
              <w:contextualSpacing/>
              <w:jc w:val="both"/>
              <w:rPr>
                <w:rFonts w:ascii="Calibri" w:eastAsia="Calibri" w:hAnsi="Calibri" w:cs="Times New Roman"/>
                <w:lang w:val="sr-Latn-ME" w:eastAsia="en-US" w:bidi="ar-SA"/>
              </w:rPr>
            </w:pPr>
            <w:r w:rsidRPr="00974388">
              <w:rPr>
                <w:rFonts w:ascii="Calibri" w:eastAsia="Calibri" w:hAnsi="Calibri" w:cs="Times New Roman"/>
                <w:lang w:val="sr-Latn-ME" w:eastAsia="en-US" w:bidi="ar-SA"/>
              </w:rPr>
              <w:t>objasni kako on/ona i drugi ljudi utiču na prirodu i kako mogu doprinijeti očuvanju životne sredine i uređenju prostora u kome žive;</w:t>
            </w:r>
          </w:p>
          <w:p w14:paraId="56CB91D9" w14:textId="662EEB0C" w:rsidR="00C13318" w:rsidRPr="00974388" w:rsidRDefault="00C13318" w:rsidP="00974388">
            <w:pPr>
              <w:widowControl/>
              <w:autoSpaceDE/>
              <w:autoSpaceDN/>
              <w:spacing w:after="160" w:line="256" w:lineRule="auto"/>
              <w:ind w:left="360"/>
              <w:contextualSpacing/>
              <w:jc w:val="both"/>
              <w:rPr>
                <w:rFonts w:ascii="Calibri" w:eastAsia="Calibri" w:hAnsi="Calibri" w:cs="Times New Roman"/>
                <w:lang w:val="sr-Latn-ME" w:eastAsia="en-US" w:bidi="ar-SA"/>
              </w:rPr>
            </w:pPr>
          </w:p>
        </w:tc>
      </w:tr>
      <w:tr w:rsidR="00BB3042" w:rsidRPr="003D1769" w14:paraId="0EE04F2C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17DFBA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076B22B" w14:textId="77777777" w:rsidR="005D3DC4" w:rsidRDefault="005D3DC4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</w:p>
          <w:p w14:paraId="06BD0EF6" w14:textId="396EF340" w:rsidR="00BB3042" w:rsidRDefault="00D85477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1.1.1.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3E601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1.1.2. 1.1.6.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Č</w:t>
            </w:r>
            <w:r w:rsidR="4FFF96AE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itanje informacija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rijekama u našem gradu, </w:t>
            </w:r>
            <w:r w:rsidR="4FFF96AE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sastavljanje slogana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za očuvanje rijeka</w:t>
            </w:r>
          </w:p>
          <w:p w14:paraId="24F3371A" w14:textId="19BEB46D" w:rsidR="003E601C" w:rsidRPr="00D928C1" w:rsidRDefault="00D85477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1.1.5. </w:t>
            </w:r>
            <w:r w:rsidR="003E601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1.1.7. 1.1.10.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Rade </w:t>
            </w:r>
            <w:r w:rsidR="4AFF72D6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u grup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ama</w:t>
            </w:r>
            <w:r w:rsidR="4AFF72D6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na prezentovanju </w:t>
            </w:r>
            <w:r w:rsidR="003E601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podataka koje su dobili o lokalnim rijekama, </w:t>
            </w:r>
            <w:r w:rsidR="4AFF72D6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izno</w:t>
            </w:r>
            <w:r w:rsidR="003E601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se</w:t>
            </w:r>
            <w:r w:rsidR="4AFF72D6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svog mišljenja i idej</w:t>
            </w:r>
            <w:r w:rsidR="003E601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e</w:t>
            </w:r>
            <w:r w:rsidR="4AFF72D6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o datom problemu</w:t>
            </w:r>
            <w:r w:rsidR="003E601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5BA0FF08" w14:textId="4AB10022" w:rsidR="003E601C" w:rsidRDefault="003E601C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3E601C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  <w:lang w:val="sr-Latn-ME"/>
              </w:rPr>
              <w:t>https://www.youtube.com/watch?v=7kgQNRQjIUU</w:t>
            </w:r>
          </w:p>
          <w:p w14:paraId="5C970928" w14:textId="1403E762" w:rsidR="00D928C1" w:rsidRPr="00D928C1" w:rsidRDefault="006F6BCB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1.3.1. </w:t>
            </w:r>
            <w:r w:rsidR="00D928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1.3.7.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1.3.9. M</w:t>
            </w:r>
            <w:r w:rsidR="59A1C4DE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jere brzinu toka rijeke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u toku posjete rijeke Lim. </w:t>
            </w:r>
            <w:r w:rsidR="00D928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Komentarišu način mjerenja i dobijene podatke prikazuju tabelarno.</w:t>
            </w:r>
          </w:p>
          <w:p w14:paraId="4A4B6FAC" w14:textId="51DBA443" w:rsidR="008B454C" w:rsidRDefault="00D928C1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1.4.</w:t>
            </w:r>
            <w:r w:rsidR="00B328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 I</w:t>
            </w:r>
            <w:r w:rsidR="03944652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stražuju na internetu o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lokalnim rijekama i </w:t>
            </w:r>
            <w:r w:rsidR="03944652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pronalaze zanimljive podatke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281D990F" w14:textId="214EE755" w:rsidR="008B454C" w:rsidRDefault="0072187F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D928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1.4.3.  </w:t>
            </w:r>
            <w:r w:rsidR="537EE0FC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</w:t>
            </w:r>
            <w:r w:rsidR="537EE0FC" w:rsidRPr="6DA13E4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zrađuju prezentacije o rijeci koju su istraživa</w:t>
            </w:r>
            <w:r w:rsidR="00D928C1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li</w:t>
            </w:r>
            <w:r w:rsidR="537EE0FC" w:rsidRPr="6DA13E4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75D40EA8" w14:textId="2692E194" w:rsidR="008B454C" w:rsidRDefault="00D928C1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1.5.13. </w:t>
            </w:r>
            <w:r w:rsidR="1B05B330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D</w:t>
            </w:r>
            <w:r w:rsidR="264475DB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aju ideje kako bi se mogla sačuva</w:t>
            </w:r>
            <w:r w:rsidR="73576D9A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ti naša rijeka i šta to trebaju ljudi promijeniti u svom pon</w:t>
            </w:r>
            <w:r w:rsidR="3810B72F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</w:t>
            </w:r>
            <w:r w:rsidR="73576D9A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šanju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48813A52" w14:textId="7049476C" w:rsidR="008B454C" w:rsidRDefault="00D928C1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1.6.5. </w:t>
            </w:r>
            <w:r w:rsidR="6B4FB722" w:rsidRPr="6DA13E44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Razgovaraju o dobrobiti rijeka za živa bića i okolinu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, o koristi koju ljudi imaju od rijeka (vodu, hranu, energiju…).</w:t>
            </w:r>
          </w:p>
          <w:p w14:paraId="3440AE9D" w14:textId="19410209" w:rsidR="002A6C5A" w:rsidRDefault="00D928C1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1.6.9. </w:t>
            </w:r>
            <w:r w:rsidR="19D8D8C2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Učestvuju u akciji čišćenja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dijela obale</w:t>
            </w:r>
            <w:r w:rsidR="19D8D8C2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rijeke Lim.</w:t>
            </w:r>
          </w:p>
          <w:p w14:paraId="499E9C23" w14:textId="611B8971" w:rsidR="002A6C5A" w:rsidRDefault="00D928C1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1.7.1. </w:t>
            </w:r>
            <w:r w:rsidR="42D19528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Daju ideje kako bi se mogla sačuvati naša rijeka i šta to trebaju ljudi promijeniti u svom ponašanju).</w:t>
            </w:r>
          </w:p>
          <w:p w14:paraId="55502A4C" w14:textId="4848672D" w:rsidR="002A6C5A" w:rsidRDefault="00675EB7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D928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1.7.5. 1.7.7. </w:t>
            </w:r>
            <w:r w:rsidR="47ED4FA1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Smišljene aktivnosti prezentuju roditeljima i daju uputstva za dalje ponašanje</w:t>
            </w:r>
            <w:r w:rsidR="00D928C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05C11F7E" w14:textId="48475F02" w:rsidR="008B454C" w:rsidRDefault="00D928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1.8.4. U toku izrade prezentacija za svoje roditelje prave slike, forografije,  slogane, kraće pjesme o očuvanju rijeke Lim.</w:t>
            </w:r>
          </w:p>
          <w:p w14:paraId="30F05457" w14:textId="3A87C5EE" w:rsidR="008B454C" w:rsidRPr="003D1769" w:rsidRDefault="008B454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2D70D38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7D0D590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780236BA" w:rsidR="00BB3042" w:rsidRPr="00D928C1" w:rsidRDefault="002A6C5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</w:t>
            </w:r>
            <w:r w:rsidR="009154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IV</w:t>
            </w:r>
            <w:r w:rsidR="00D928C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razreda</w:t>
            </w:r>
          </w:p>
        </w:tc>
      </w:tr>
      <w:tr w:rsidR="00BB3042" w:rsidRPr="003D1769" w14:paraId="74C4B9BD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4D6E13AD" w14:textId="0D80E6A9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7. Broj časova i vremenski period realizacije</w:t>
            </w:r>
          </w:p>
        </w:tc>
        <w:tc>
          <w:tcPr>
            <w:tcW w:w="6123" w:type="dxa"/>
          </w:tcPr>
          <w:p w14:paraId="12F5A4EC" w14:textId="5B9FCD9C" w:rsidR="00BB3042" w:rsidRPr="003D1769" w:rsidRDefault="007B33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Od 4 do </w:t>
            </w:r>
            <w:r w:rsidR="00C133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6 </w:t>
            </w:r>
            <w:r w:rsidR="00556C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čas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ov</w:t>
            </w:r>
            <w:r w:rsidR="00556C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a, april/maj 2021.</w:t>
            </w:r>
          </w:p>
        </w:tc>
      </w:tr>
      <w:tr w:rsidR="00BB3042" w:rsidRPr="003D1769" w14:paraId="5EE42C6F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8711072" w14:textId="77777777" w:rsidR="00BB3042" w:rsidRDefault="002A6C5A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 čas</w:t>
            </w:r>
          </w:p>
          <w:p w14:paraId="758EAF29" w14:textId="6574A438" w:rsidR="34E97AEA" w:rsidRDefault="34E97AEA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Učestvuju u kvizu o rijekama, prilagođenom uzrastu učenika, kako bi se utvrdio nivo njihovog znanja i svijesti o značaju rijeka.</w:t>
            </w:r>
          </w:p>
          <w:p w14:paraId="46CCF673" w14:textId="5C1D2117" w:rsidR="00A1517B" w:rsidRPr="00A1517B" w:rsidRDefault="00A1517B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  <w:lang w:val="sr-Latn-ME"/>
              </w:rPr>
            </w:pPr>
            <w:r w:rsidRPr="00A1517B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  <w:lang w:val="sr-Latn-ME"/>
              </w:rPr>
              <w:t>https://wordwall.net/play/4587/910/895</w:t>
            </w:r>
          </w:p>
          <w:p w14:paraId="4424866E" w14:textId="1844A547" w:rsidR="00D249CF" w:rsidRDefault="002A6C5A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Upoznavanje učenika sa projektom</w:t>
            </w:r>
            <w:r w:rsidR="00D249C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6938B730" w14:textId="331E64AA" w:rsidR="009154B7" w:rsidRDefault="009154B7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U saradnji sa nevladinom organizacijom uvodimo ucenike u sam proekat.</w:t>
            </w:r>
          </w:p>
          <w:p w14:paraId="50EF66C0" w14:textId="5FB07035" w:rsidR="002A6C5A" w:rsidRDefault="00974388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Gost:</w:t>
            </w:r>
            <w:r w:rsidR="009154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Danijela Velicković, diplomirani ekolog.</w:t>
            </w:r>
          </w:p>
          <w:p w14:paraId="07402E0B" w14:textId="34FC35C8" w:rsidR="009154B7" w:rsidRPr="00D249CF" w:rsidRDefault="00750ECB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Prezentuje svoj istrazivač</w:t>
            </w:r>
            <w:bookmarkStart w:id="0" w:name="_GoBack"/>
            <w:bookmarkEnd w:id="0"/>
            <w:r w:rsidR="009154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ki rad na rijeci Lim,</w:t>
            </w:r>
          </w:p>
          <w:p w14:paraId="0E3CC094" w14:textId="77777777" w:rsidR="00D249CF" w:rsidRDefault="00D249CF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Podjela zaduženja po grupama:</w:t>
            </w:r>
          </w:p>
          <w:p w14:paraId="63AC6B2B" w14:textId="77777777" w:rsidR="00E26DF6" w:rsidRDefault="002A6C5A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Istražuju koje rijeke postoje u Bijelom Polju i neke zanimljivosti</w:t>
            </w:r>
            <w:r w:rsidR="00D249C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o njima</w:t>
            </w:r>
            <w:r w:rsidR="00E26DF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:</w:t>
            </w:r>
          </w:p>
          <w:p w14:paraId="6D82EED7" w14:textId="41A1D1FA" w:rsidR="00D249CF" w:rsidRDefault="00D249CF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I grupa Lim, II Lješnica, III Bistrica, </w:t>
            </w:r>
            <w:r w:rsidR="0069601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IV</w:t>
            </w:r>
            <w:r w:rsidR="009154B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69601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Šljepašnica</w:t>
            </w:r>
          </w:p>
          <w:p w14:paraId="3A668150" w14:textId="66022E74" w:rsidR="002A6C5A" w:rsidRDefault="00C40023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</w:t>
            </w:r>
            <w:r w:rsidR="0069601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realizuju učenici </w:t>
            </w:r>
            <w:r w:rsidR="00246FF9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ko</w:t>
            </w:r>
            <w:r w:rsidR="2860452D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j</w:t>
            </w:r>
            <w:r w:rsidR="00246FF9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e vod</w:t>
            </w:r>
            <w:r w:rsidR="0069601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</w:t>
            </w:r>
            <w:r w:rsidR="00246FF9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profesoric</w:t>
            </w:r>
            <w:r w:rsidR="0069601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razredne nastave)</w:t>
            </w:r>
          </w:p>
          <w:p w14:paraId="75872592" w14:textId="4AE5B9AB" w:rsidR="00374E9B" w:rsidRDefault="00374E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II čas</w:t>
            </w:r>
          </w:p>
          <w:p w14:paraId="31E3639C" w14:textId="2F5C3543" w:rsidR="00696013" w:rsidRDefault="00374E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Grupe</w:t>
            </w:r>
            <w:r w:rsidR="006960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sređuju 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izlažu svoje radove.</w:t>
            </w:r>
            <w:r w:rsidR="006960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Upoređuju dobijene podatke. Izdvajaju nazanimljivije činjenice i šta nisu znali do sada.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Dogovor za obilazak rijeke Lim</w:t>
            </w:r>
            <w:r w:rsidR="006960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1599AA9E" w14:textId="77777777" w:rsidR="00696013" w:rsidRDefault="00C1331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Podjela zadataka za obilazak</w:t>
            </w:r>
            <w:r w:rsidR="006960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1B5DA218" w14:textId="77777777" w:rsidR="00696013" w:rsidRDefault="0069601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 grupa pravi fotografije obilaska. </w:t>
            </w:r>
          </w:p>
          <w:p w14:paraId="2CAAC99C" w14:textId="623B302A" w:rsidR="00374E9B" w:rsidRDefault="0069601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II grupa skuplja biljke, cvijeće na obali.</w:t>
            </w:r>
          </w:p>
          <w:p w14:paraId="13B39E17" w14:textId="42850CF6" w:rsidR="00696013" w:rsidRDefault="0069601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III grupa bilježi koje su životinje vidjeli u toku obilaska.</w:t>
            </w:r>
          </w:p>
          <w:p w14:paraId="054F14DC" w14:textId="346EFEB8" w:rsidR="00696013" w:rsidRDefault="0069601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IV grupa bilježi mjerenja koja izvode stariji učenici.</w:t>
            </w:r>
          </w:p>
          <w:p w14:paraId="0C2C43CF" w14:textId="6C8B056F" w:rsidR="00374E9B" w:rsidRDefault="00C4002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</w:t>
            </w:r>
            <w:r w:rsidR="007B33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dan (2 časa)</w:t>
            </w:r>
          </w:p>
          <w:p w14:paraId="2B702F37" w14:textId="18260451" w:rsidR="00374E9B" w:rsidRDefault="00374E9B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Obilazak obale rijeke Lim. Razgovor o životnoj zajednici na obali, o izgledu obale, mjerenje brzine toka rijeke, čistoći rijeke, uzroku nečistih rijeka…</w:t>
            </w:r>
          </w:p>
          <w:p w14:paraId="0DE4992C" w14:textId="378C05EE" w:rsidR="00374E9B" w:rsidRDefault="00C40023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(</w:t>
            </w:r>
            <w:r w:rsidR="0069601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učenici svih razreda, 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profesor</w:t>
            </w:r>
            <w:r w:rsidR="42966436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i/ce razredne nastave</w:t>
            </w:r>
            <w:r w:rsidR="7C145B3E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i svi predmetni profesori/ce)</w:t>
            </w:r>
            <w:r w:rsidR="00E26DF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3BC326D5" w14:textId="11CC3A8E" w:rsidR="00C40023" w:rsidRDefault="00C40023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Po povratku u učionice izlažu šta su primijetili na obali, komentarišu i izvode zaključke</w:t>
            </w:r>
            <w:r w:rsidR="00E26DF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3D33E80B" w14:textId="7350467C" w:rsidR="00C40023" w:rsidRDefault="1F9B24A1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(</w:t>
            </w:r>
            <w:r w:rsidR="00E26DF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učenici sa profesoricom razredne nastave).</w:t>
            </w:r>
          </w:p>
          <w:p w14:paraId="6067BAA7" w14:textId="2AB4E5D4" w:rsidR="00374E9B" w:rsidRDefault="00374E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Zadatak: </w:t>
            </w:r>
          </w:p>
          <w:p w14:paraId="78E1AEBC" w14:textId="5EBA9C63" w:rsidR="00374E9B" w:rsidRDefault="00374E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Da osmisle način kako da se promoviše zaštita rijeka, konkretno naše rijeke. </w:t>
            </w:r>
          </w:p>
          <w:p w14:paraId="380E7AAD" w14:textId="5FC6111F" w:rsidR="00374E9B" w:rsidRDefault="00374E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IV čas</w:t>
            </w:r>
          </w:p>
          <w:p w14:paraId="73BA8C21" w14:textId="1A74A5AC" w:rsidR="00374E9B" w:rsidRDefault="00374E9B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Po grupama izlažu svoje ideje za zaštitu rijeke Lim</w:t>
            </w:r>
            <w:r w:rsidR="36379757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6FFA7B8F" w14:textId="77777777" w:rsidR="00E26DF6" w:rsidRDefault="00374E9B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Mlađi razredi </w:t>
            </w:r>
            <w:r w:rsidR="78A1BF10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prezentuj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u svoje panoe, pjesme, slogane, crteže i sl.</w:t>
            </w:r>
            <w:r w:rsidR="00E26DF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14:paraId="33C0DE96" w14:textId="5E735846" w:rsidR="00E26DF6" w:rsidRDefault="3F878E40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Ideje prezentuju pred svojim roditeljima i lokalnom zajednicom. </w:t>
            </w:r>
          </w:p>
          <w:p w14:paraId="0A0E539E" w14:textId="77777777" w:rsidR="00E26DF6" w:rsidRPr="00E26DF6" w:rsidRDefault="00E26DF6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</w:p>
          <w:p w14:paraId="16904372" w14:textId="4C8BCA72" w:rsidR="00556C95" w:rsidRDefault="00556C9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 čas</w:t>
            </w:r>
          </w:p>
          <w:p w14:paraId="01F153D9" w14:textId="77777777" w:rsidR="00E26DF6" w:rsidRDefault="00E26DF6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lastRenderedPageBreak/>
              <w:t>Rade kviz znanja sapočetka projekta.</w:t>
            </w:r>
          </w:p>
          <w:p w14:paraId="3278CFBB" w14:textId="6010DCBE" w:rsidR="00556C95" w:rsidRDefault="24B1B48A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Upoređivanje postignutog sa uspjehom prije početka projekta</w:t>
            </w:r>
            <w:r w:rsidR="00556C95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i pohvala aktivnosti.</w:t>
            </w:r>
          </w:p>
          <w:p w14:paraId="7D3E6CE3" w14:textId="1B57AC3C" w:rsidR="00374E9B" w:rsidRPr="003D1769" w:rsidRDefault="00374E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673B11E0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4B3825D1" w14:textId="44330009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E2EA15" w14:textId="377D1553" w:rsidR="00BB3042" w:rsidRPr="003D1769" w:rsidRDefault="00556C95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Fotografije, video zapisi, prezentacije, hronometar, metarska traka, panoi</w:t>
            </w:r>
            <w:r w:rsidR="00E26DF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, kviz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…</w:t>
            </w:r>
          </w:p>
        </w:tc>
      </w:tr>
      <w:tr w:rsidR="00BB3042" w:rsidRPr="003D1769" w14:paraId="7BB00779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1BAA9F5A" w14:textId="596F9398" w:rsidR="00BB3042" w:rsidRPr="003D1769" w:rsidRDefault="00556C95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Kupovina metarske trake, pano</w:t>
            </w:r>
            <w:r w:rsidR="5911485F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, vre</w:t>
            </w:r>
            <w:r w:rsidR="00476864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ća 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za smeće, rukavic</w:t>
            </w:r>
            <w:r w:rsidR="02371F64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, mask</w:t>
            </w:r>
            <w:r w:rsidR="528D9A16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i sl. Oko </w:t>
            </w:r>
            <w:r w:rsidR="00E26DF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1</w:t>
            </w: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0 eura.</w:t>
            </w:r>
          </w:p>
        </w:tc>
      </w:tr>
      <w:tr w:rsidR="00BB3042" w:rsidRPr="003D1769" w14:paraId="31498897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DC3C216" w14:textId="446DFC72" w:rsidR="007B33BF" w:rsidRDefault="007B33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Upoznavanje rijeka</w:t>
            </w:r>
            <w:r w:rsidR="00E26D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Bijelog Polja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brzine tokova i sl.</w:t>
            </w:r>
          </w:p>
          <w:p w14:paraId="74EF0038" w14:textId="6762F981" w:rsidR="00BB3042" w:rsidRDefault="00556C95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Buđenje svijesti o značaju rijeka kod učenika</w:t>
            </w:r>
            <w:r w:rsidR="2570860B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73DAF081" w14:textId="310A1C6D" w:rsidR="00556C95" w:rsidRPr="003D1769" w:rsidRDefault="00556C95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Pravilniji odnos prema životnoj sredini</w:t>
            </w:r>
            <w:r w:rsidR="52C108BF" w:rsidRPr="6DA13E4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</w:tc>
      </w:tr>
      <w:tr w:rsidR="00BB3042" w:rsidRPr="003D1769" w14:paraId="72A9B310" w14:textId="77777777" w:rsidTr="6DA13E44">
        <w:trPr>
          <w:trHeight w:val="1700"/>
        </w:trPr>
        <w:tc>
          <w:tcPr>
            <w:tcW w:w="2939" w:type="dxa"/>
            <w:shd w:val="clear" w:color="auto" w:fill="D9D9D9" w:themeFill="background1" w:themeFillShade="D9"/>
          </w:tcPr>
          <w:p w14:paraId="7C9AC3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52A6731" w14:textId="2A46FC3B" w:rsidR="00CB7A9D" w:rsidRPr="00CB7A9D" w:rsidRDefault="00CB7A9D" w:rsidP="00CB7A9D">
            <w:pPr>
              <w:rPr>
                <w:rFonts w:ascii="Arial" w:hAnsi="Arial" w:cs="Arial"/>
                <w:b/>
                <w:bCs/>
              </w:rPr>
            </w:pPr>
            <w:r w:rsidRPr="6DA13E44">
              <w:rPr>
                <w:rFonts w:ascii="Arial" w:hAnsi="Arial" w:cs="Arial"/>
                <w:b/>
                <w:bCs/>
              </w:rPr>
              <w:t>Aktivno sudjelovanje svih učenika, dovršetak zadatka u skladu s dogovorenim kriterijima vrednovanja i uspješno prezentiranje, uspješnost u kvizu</w:t>
            </w:r>
            <w:r w:rsidR="1C177EE3" w:rsidRPr="6DA13E44">
              <w:rPr>
                <w:rFonts w:ascii="Arial" w:hAnsi="Arial" w:cs="Arial"/>
                <w:b/>
                <w:bCs/>
              </w:rPr>
              <w:t xml:space="preserve"> na kraju projekta u odnosu na početak</w:t>
            </w:r>
            <w:r w:rsidRPr="6DA13E44">
              <w:rPr>
                <w:rFonts w:ascii="Arial" w:hAnsi="Arial" w:cs="Arial"/>
                <w:b/>
                <w:bCs/>
              </w:rPr>
              <w:t>.</w:t>
            </w:r>
          </w:p>
          <w:p w14:paraId="26C5A3FC" w14:textId="77777777" w:rsidR="00CB7A9D" w:rsidRPr="00CB7A9D" w:rsidRDefault="00CB7A9D" w:rsidP="00CB7A9D">
            <w:pPr>
              <w:rPr>
                <w:rFonts w:ascii="Arial" w:hAnsi="Arial" w:cs="Arial"/>
                <w:b/>
                <w:bCs/>
              </w:rPr>
            </w:pPr>
            <w:r w:rsidRPr="00CB7A9D">
              <w:rPr>
                <w:rFonts w:ascii="Arial" w:hAnsi="Arial" w:cs="Arial"/>
                <w:b/>
                <w:bCs/>
              </w:rPr>
              <w:t>70% - zadovoljavajuće</w:t>
            </w:r>
          </w:p>
          <w:p w14:paraId="0730C494" w14:textId="77777777" w:rsidR="00CB7A9D" w:rsidRPr="00CB7A9D" w:rsidRDefault="00CB7A9D" w:rsidP="00CB7A9D">
            <w:pPr>
              <w:rPr>
                <w:rFonts w:ascii="Arial" w:hAnsi="Arial" w:cs="Arial"/>
                <w:b/>
                <w:bCs/>
              </w:rPr>
            </w:pPr>
            <w:r w:rsidRPr="00CB7A9D">
              <w:rPr>
                <w:rFonts w:ascii="Arial" w:hAnsi="Arial" w:cs="Arial"/>
                <w:b/>
                <w:bCs/>
              </w:rPr>
              <w:t>80% - dobro</w:t>
            </w:r>
          </w:p>
          <w:p w14:paraId="2D24AA65" w14:textId="79857D3E" w:rsidR="00BB3042" w:rsidRPr="003D1769" w:rsidRDefault="00CB7A9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B7A9D">
              <w:rPr>
                <w:rFonts w:ascii="Arial" w:hAnsi="Arial" w:cs="Arial"/>
                <w:b/>
                <w:bCs/>
              </w:rPr>
              <w:t xml:space="preserve">90% </w:t>
            </w:r>
            <w:proofErr w:type="spellStart"/>
            <w:r w:rsidRPr="00CB7A9D">
              <w:rPr>
                <w:rFonts w:ascii="Arial" w:hAnsi="Arial" w:cs="Arial"/>
                <w:b/>
                <w:bCs/>
              </w:rPr>
              <w:t>i</w:t>
            </w:r>
            <w:proofErr w:type="spellEnd"/>
            <w:r w:rsidRPr="00CB7A9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B7A9D">
              <w:rPr>
                <w:rFonts w:ascii="Arial" w:hAnsi="Arial" w:cs="Arial"/>
                <w:b/>
                <w:bCs/>
              </w:rPr>
              <w:t>više</w:t>
            </w:r>
            <w:proofErr w:type="spellEnd"/>
            <w:r w:rsidRPr="00CB7A9D">
              <w:rPr>
                <w:rFonts w:ascii="Arial" w:hAnsi="Arial" w:cs="Arial"/>
                <w:b/>
                <w:bCs/>
              </w:rPr>
              <w:t xml:space="preserve"> – </w:t>
            </w:r>
            <w:proofErr w:type="spellStart"/>
            <w:r w:rsidRPr="00CB7A9D">
              <w:rPr>
                <w:rFonts w:ascii="Arial" w:hAnsi="Arial" w:cs="Arial"/>
                <w:b/>
                <w:bCs/>
              </w:rPr>
              <w:t>izvrsno</w:t>
            </w:r>
            <w:proofErr w:type="spellEnd"/>
          </w:p>
        </w:tc>
      </w:tr>
      <w:tr w:rsidR="00BB3042" w:rsidRPr="003D1769" w14:paraId="55BA2608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5855C9A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652F775E" w:rsidR="00BB3042" w:rsidRPr="003D1769" w:rsidRDefault="00CB7A9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Kviz znanja koji će </w:t>
            </w:r>
            <w:r w:rsidR="00E26D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biti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prilagođen njuhovom uzrastu i sposobnostima.</w:t>
            </w:r>
          </w:p>
        </w:tc>
      </w:tr>
    </w:tbl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6EA03313" w14:textId="69035026" w:rsidR="001A3524" w:rsidRPr="00E26DF6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sectPr w:rsidR="001A3524" w:rsidRPr="00E26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52EA6"/>
    <w:multiLevelType w:val="hybridMultilevel"/>
    <w:tmpl w:val="7234953A"/>
    <w:lvl w:ilvl="0" w:tplc="800CE4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84A74"/>
    <w:rsid w:val="001A3524"/>
    <w:rsid w:val="00246FF9"/>
    <w:rsid w:val="00275F64"/>
    <w:rsid w:val="002A6C5A"/>
    <w:rsid w:val="00374E9B"/>
    <w:rsid w:val="003E601C"/>
    <w:rsid w:val="00466989"/>
    <w:rsid w:val="00476864"/>
    <w:rsid w:val="00556C95"/>
    <w:rsid w:val="005D3DC4"/>
    <w:rsid w:val="00675EB7"/>
    <w:rsid w:val="00692555"/>
    <w:rsid w:val="00696013"/>
    <w:rsid w:val="006F6BCB"/>
    <w:rsid w:val="0072187F"/>
    <w:rsid w:val="00750ECB"/>
    <w:rsid w:val="007B33BF"/>
    <w:rsid w:val="008991F5"/>
    <w:rsid w:val="008B454C"/>
    <w:rsid w:val="009154B7"/>
    <w:rsid w:val="00963097"/>
    <w:rsid w:val="00974388"/>
    <w:rsid w:val="009A4643"/>
    <w:rsid w:val="00A1517B"/>
    <w:rsid w:val="00A5128A"/>
    <w:rsid w:val="00B32804"/>
    <w:rsid w:val="00BB3042"/>
    <w:rsid w:val="00C13318"/>
    <w:rsid w:val="00C40023"/>
    <w:rsid w:val="00CB7A9D"/>
    <w:rsid w:val="00D249CF"/>
    <w:rsid w:val="00D85477"/>
    <w:rsid w:val="00D928C1"/>
    <w:rsid w:val="00E26DF6"/>
    <w:rsid w:val="00F62A5D"/>
    <w:rsid w:val="00FD3267"/>
    <w:rsid w:val="02122586"/>
    <w:rsid w:val="02371F64"/>
    <w:rsid w:val="03944652"/>
    <w:rsid w:val="08FF5167"/>
    <w:rsid w:val="0AE4C611"/>
    <w:rsid w:val="0B764B27"/>
    <w:rsid w:val="13723592"/>
    <w:rsid w:val="14B9E436"/>
    <w:rsid w:val="15FEDBD2"/>
    <w:rsid w:val="18A14B63"/>
    <w:rsid w:val="19D8D8C2"/>
    <w:rsid w:val="1B05B330"/>
    <w:rsid w:val="1C0FCE13"/>
    <w:rsid w:val="1C177EE3"/>
    <w:rsid w:val="1F9B24A1"/>
    <w:rsid w:val="209A6732"/>
    <w:rsid w:val="2296F2C2"/>
    <w:rsid w:val="24B1B48A"/>
    <w:rsid w:val="2570860B"/>
    <w:rsid w:val="264475DB"/>
    <w:rsid w:val="2718D0AB"/>
    <w:rsid w:val="2860452D"/>
    <w:rsid w:val="29BF9918"/>
    <w:rsid w:val="2D203C6B"/>
    <w:rsid w:val="34E97AEA"/>
    <w:rsid w:val="36379757"/>
    <w:rsid w:val="369630FF"/>
    <w:rsid w:val="3810B72F"/>
    <w:rsid w:val="390730A8"/>
    <w:rsid w:val="3CB2F103"/>
    <w:rsid w:val="3F7E5AB3"/>
    <w:rsid w:val="3F878E40"/>
    <w:rsid w:val="409B8ED5"/>
    <w:rsid w:val="416F19A8"/>
    <w:rsid w:val="421FDF28"/>
    <w:rsid w:val="42966436"/>
    <w:rsid w:val="42D19528"/>
    <w:rsid w:val="430D5799"/>
    <w:rsid w:val="465624BE"/>
    <w:rsid w:val="47ED4FA1"/>
    <w:rsid w:val="4A4CFD2E"/>
    <w:rsid w:val="4AFF72D6"/>
    <w:rsid w:val="4B78AABD"/>
    <w:rsid w:val="4C5D427B"/>
    <w:rsid w:val="4D80E362"/>
    <w:rsid w:val="4FFF96AE"/>
    <w:rsid w:val="528D9A16"/>
    <w:rsid w:val="52C108BF"/>
    <w:rsid w:val="537EE0FC"/>
    <w:rsid w:val="554F0866"/>
    <w:rsid w:val="58978CCD"/>
    <w:rsid w:val="58AA573C"/>
    <w:rsid w:val="58E75E29"/>
    <w:rsid w:val="5911485F"/>
    <w:rsid w:val="59A1C4DE"/>
    <w:rsid w:val="5BA8F068"/>
    <w:rsid w:val="5C9A9CAC"/>
    <w:rsid w:val="5F309297"/>
    <w:rsid w:val="66A7F797"/>
    <w:rsid w:val="6B2AD54F"/>
    <w:rsid w:val="6B4FB722"/>
    <w:rsid w:val="6DA13E44"/>
    <w:rsid w:val="6E0F9A70"/>
    <w:rsid w:val="73576D9A"/>
    <w:rsid w:val="74EC1C1B"/>
    <w:rsid w:val="78135A22"/>
    <w:rsid w:val="78A1BF10"/>
    <w:rsid w:val="78E0C36C"/>
    <w:rsid w:val="7AF049C0"/>
    <w:rsid w:val="7C145B3E"/>
    <w:rsid w:val="7D75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722F3E3858A542A51E6E88DF83B59A" ma:contentTypeVersion="2" ma:contentTypeDescription="Kreiraj novi dokument." ma:contentTypeScope="" ma:versionID="3834c94cb5026b72e1c8e018cb118694">
  <xsd:schema xmlns:xsd="http://www.w3.org/2001/XMLSchema" xmlns:xs="http://www.w3.org/2001/XMLSchema" xmlns:p="http://schemas.microsoft.com/office/2006/metadata/properties" xmlns:ns2="c8889ba1-6368-481b-be27-10770b470168" targetNamespace="http://schemas.microsoft.com/office/2006/metadata/properties" ma:root="true" ma:fieldsID="f7159fa9a27bbbdce943ee3b0b4f9006" ns2:_="">
    <xsd:import namespace="c8889ba1-6368-481b-be27-10770b4701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9ba1-6368-481b-be27-10770b470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8EAD-6791-44D1-8C86-172F98E9E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89ba1-6368-481b-be27-10770b470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61AAF-3F01-4B2C-A22E-11BF23E6B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56149-5B02-4C77-BE34-12ED6678F6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Korisnik</cp:lastModifiedBy>
  <cp:revision>2</cp:revision>
  <dcterms:created xsi:type="dcterms:W3CDTF">2020-10-02T10:51:00Z</dcterms:created>
  <dcterms:modified xsi:type="dcterms:W3CDTF">2020-10-02T10:51:00Z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0x01010000722F3E3858A542A51E6E88DF83B59A</vt:lpwstr>
  </property>
</Properties>
</file>