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FF1A0" w14:textId="77777777" w:rsidR="00B81838" w:rsidRDefault="00B81838" w:rsidP="00B818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 w14:paraId="29D6B04F" w14:textId="77777777" w:rsidR="009541C7" w:rsidRDefault="009541C7" w:rsidP="009541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672A6659" w14:textId="77777777" w:rsidR="009541C7" w:rsidRDefault="009541C7" w:rsidP="009541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C5E7034" w14:textId="77777777" w:rsidR="009541C7" w:rsidRPr="000F5B53" w:rsidRDefault="009541C7" w:rsidP="009541C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„Pavle Rovinski“ Podgorica</w:t>
      </w:r>
    </w:p>
    <w:p w14:paraId="0A37501D" w14:textId="77777777" w:rsidR="00B81838" w:rsidRPr="000F5B53" w:rsidRDefault="00B81838" w:rsidP="00B818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C74A401" w14:textId="77777777" w:rsidR="009541C7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>Ime/na i prezime/na nastavnika:</w:t>
      </w:r>
      <w:r w:rsidR="009541C7">
        <w:rPr>
          <w:rFonts w:ascii="Arial" w:hAnsi="Arial" w:cs="Arial"/>
          <w:color w:val="000000"/>
          <w:lang w:val="sr-Latn-ME"/>
        </w:rPr>
        <w:t xml:space="preserve">  </w:t>
      </w:r>
      <w:r>
        <w:rPr>
          <w:rFonts w:ascii="Arial" w:hAnsi="Arial" w:cs="Arial"/>
          <w:color w:val="000000"/>
          <w:lang w:val="sr-Latn-ME"/>
        </w:rPr>
        <w:t>Anđa Vujović,</w:t>
      </w:r>
      <w:r w:rsidR="009541C7">
        <w:rPr>
          <w:rFonts w:ascii="Arial" w:hAnsi="Arial" w:cs="Arial"/>
          <w:color w:val="000000"/>
          <w:lang w:val="sr-Latn-ME"/>
        </w:rPr>
        <w:t xml:space="preserve"> prof.matematike,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28B5DDFA" w14:textId="77777777" w:rsidR="009541C7" w:rsidRDefault="009541C7" w:rsidP="009541C7">
      <w:pPr>
        <w:spacing w:line="276" w:lineRule="auto"/>
        <w:ind w:left="2880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</w:t>
      </w:r>
      <w:r w:rsidR="00B81838">
        <w:rPr>
          <w:rFonts w:ascii="Arial" w:hAnsi="Arial" w:cs="Arial"/>
          <w:color w:val="000000"/>
          <w:lang w:val="sr-Latn-ME"/>
        </w:rPr>
        <w:t>Snežana Boljević,</w:t>
      </w:r>
      <w:r>
        <w:rPr>
          <w:rFonts w:ascii="Arial" w:hAnsi="Arial" w:cs="Arial"/>
          <w:color w:val="000000"/>
          <w:lang w:val="sr-Latn-ME"/>
        </w:rPr>
        <w:t xml:space="preserve"> prof.matematike,</w:t>
      </w:r>
      <w:r w:rsidR="00B81838">
        <w:rPr>
          <w:rFonts w:ascii="Arial" w:hAnsi="Arial" w:cs="Arial"/>
          <w:color w:val="000000"/>
          <w:lang w:val="sr-Latn-ME"/>
        </w:rPr>
        <w:t xml:space="preserve"> </w:t>
      </w:r>
    </w:p>
    <w:p w14:paraId="73448F27" w14:textId="77777777" w:rsidR="00B81838" w:rsidRDefault="009541C7" w:rsidP="009541C7">
      <w:pPr>
        <w:spacing w:line="276" w:lineRule="auto"/>
        <w:ind w:left="2880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</w:t>
      </w:r>
      <w:r w:rsidR="00B81838">
        <w:rPr>
          <w:rFonts w:ascii="Arial" w:hAnsi="Arial" w:cs="Arial"/>
          <w:color w:val="000000"/>
          <w:lang w:val="sr-Latn-ME"/>
        </w:rPr>
        <w:t>Ivana Janković</w:t>
      </w:r>
      <w:r>
        <w:rPr>
          <w:rFonts w:ascii="Arial" w:hAnsi="Arial" w:cs="Arial"/>
          <w:color w:val="000000"/>
          <w:lang w:val="sr-Latn-ME"/>
        </w:rPr>
        <w:t>, prof.matematike,</w:t>
      </w:r>
    </w:p>
    <w:p w14:paraId="308689F1" w14:textId="77777777" w:rsidR="00B81838" w:rsidRDefault="009541C7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                                                 </w:t>
      </w:r>
      <w:r w:rsidR="00B81838">
        <w:rPr>
          <w:rFonts w:ascii="Arial" w:hAnsi="Arial" w:cs="Arial"/>
          <w:color w:val="000000"/>
          <w:lang w:val="sr-Latn-ME"/>
        </w:rPr>
        <w:t>Nataša Bulatović</w:t>
      </w:r>
      <w:r>
        <w:rPr>
          <w:rFonts w:ascii="Arial" w:hAnsi="Arial" w:cs="Arial"/>
          <w:color w:val="000000"/>
          <w:lang w:val="sr-Latn-ME"/>
        </w:rPr>
        <w:t>, prof.biologije.</w:t>
      </w:r>
    </w:p>
    <w:p w14:paraId="5DAB6C7B" w14:textId="77777777" w:rsidR="00B81838" w:rsidRPr="000F5B53" w:rsidRDefault="00B81838" w:rsidP="00B818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81838" w:rsidRPr="000F5B53" w14:paraId="4F87C886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00814D0F" w14:textId="77777777" w:rsidR="00B81838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  <w:p w14:paraId="02EB378F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8AEA12D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  <w:p w14:paraId="6A05A809" w14:textId="77777777" w:rsidR="007A6D48" w:rsidRDefault="007A6D4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649F1D1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 </w:t>
            </w:r>
            <w:r w:rsidR="007A6D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F9E9A67" w14:textId="77777777" w:rsidR="002B4237" w:rsidRDefault="00B81838" w:rsidP="007A6D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Biologija </w:t>
            </w:r>
          </w:p>
          <w:p w14:paraId="1FC024B7" w14:textId="77E6BE10" w:rsidR="002B4237" w:rsidRDefault="002B4237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Informatika</w:t>
            </w:r>
            <w:r w:rsidR="22434975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sa tehnikom</w:t>
            </w:r>
          </w:p>
          <w:p w14:paraId="66E01624" w14:textId="1E00E26B" w:rsidR="00B81838" w:rsidRPr="000F5B53" w:rsidRDefault="7FAAC297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Dan planete Zemlje </w:t>
            </w:r>
            <w:r w:rsidR="002B4237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– p</w:t>
            </w:r>
            <w:r w:rsidR="2AE9AFAB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rezentacija 22 - og aprila</w:t>
            </w:r>
            <w:r w:rsidR="007A6D48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</w:t>
            </w:r>
          </w:p>
        </w:tc>
      </w:tr>
      <w:tr w:rsidR="00B81838" w:rsidRPr="000F5B53" w14:paraId="77FC63F0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5DD4E743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2E9CA32E" w14:textId="77777777" w:rsidR="00B81838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41C8F396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2A3D3EC" w14:textId="77777777" w:rsidR="004F708B" w:rsidRDefault="004F708B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6A1C1D4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GIS – </w:t>
            </w:r>
            <w:r w:rsidRPr="00C92F2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zelenila, opština Podgorica</w:t>
            </w:r>
          </w:p>
          <w:p w14:paraId="0D0B940D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E27B00A" w14:textId="77777777" w:rsidR="004F708B" w:rsidRDefault="004F708B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63C6F89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4F7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AEBEE82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</w:p>
          <w:p w14:paraId="22AF8E4B" w14:textId="2B604C35" w:rsidR="002B4237" w:rsidRPr="000F5B53" w:rsidRDefault="002B4237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Informatika</w:t>
            </w:r>
            <w:r w:rsidR="5B7747C9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sa tehniko</w:t>
            </w:r>
            <w:r w:rsidR="4F0E64BE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</w:t>
            </w:r>
          </w:p>
        </w:tc>
      </w:tr>
      <w:tr w:rsidR="00B81838" w:rsidRPr="000F5B53" w14:paraId="0D79FFBE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26E5B54D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</w:p>
          <w:p w14:paraId="788F1CD5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60061E4C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161BAEB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moći da:</w:t>
            </w:r>
          </w:p>
          <w:p w14:paraId="44EAFD9C" w14:textId="77777777" w:rsidR="004F708B" w:rsidRDefault="004F708B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C2399A3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  <w:r w:rsidR="002B42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 </w:t>
            </w:r>
            <w:r w:rsidRPr="00C92F2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sprovedu istraživanje na temu karakteristike populacije ( brojnost, gustina, raspored, proizviđači)</w:t>
            </w:r>
          </w:p>
          <w:p w14:paraId="4B94D5A5" w14:textId="77777777" w:rsidR="004F708B" w:rsidRDefault="004F708B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5A7541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92F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analiziraju, obrađuju i grafički prikazuju  podatke, računaju površinu i zapreminu, čitaju i tumače podatke prikazane na razne načine, primjenjuju stečena matematička znanja u rješavanju zadataka.</w:t>
            </w:r>
          </w:p>
          <w:p w14:paraId="3DEEC669" w14:textId="77777777" w:rsidR="004F708B" w:rsidRDefault="004F708B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9F63C17" w14:textId="2C69B0E7" w:rsidR="00B81838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Informatika –</w:t>
            </w:r>
            <w:r w:rsidR="36D43C4C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29D538E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Kreira</w:t>
            </w:r>
            <w:r w:rsidR="2BED5B33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ju</w:t>
            </w:r>
            <w:r w:rsidR="29D538E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radne knjige</w:t>
            </w:r>
            <w:r w:rsidR="253167B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</w:t>
            </w:r>
            <w:r w:rsidR="0D9272D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unose</w:t>
            </w:r>
            <w:r w:rsidR="253167B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podatke</w:t>
            </w:r>
            <w:r w:rsidR="7CE6463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, urade osnovna podešavanja, vrše proračune i </w:t>
            </w:r>
            <w:r w:rsidR="0D3233BB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D3233BB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prikaž</w:t>
            </w:r>
            <w:r w:rsidR="17DB465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</w:t>
            </w:r>
            <w:r w:rsidR="0D3233BB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podatke pomoću jednostavnih grafikona i objasni njihovo znače</w:t>
            </w:r>
            <w:r w:rsidR="5C9CE9E5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nje</w:t>
            </w:r>
          </w:p>
          <w:p w14:paraId="3656B9AB" w14:textId="77777777" w:rsidR="005A0250" w:rsidRPr="00A401A3" w:rsidRDefault="005A0250" w:rsidP="004F70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81838" w:rsidRPr="000F5B53" w14:paraId="101C6054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7974A084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2C3F7BD4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45FB0818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3BEBB1" w14:textId="77777777" w:rsidR="00B81838" w:rsidRDefault="00B81838" w:rsidP="00B81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 –</w:t>
            </w:r>
          </w:p>
          <w:p w14:paraId="0DFAE634" w14:textId="77777777" w:rsidR="00B81838" w:rsidRDefault="00B81838" w:rsidP="00B81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615DCCDF" w14:textId="77777777" w:rsidR="00B81838" w:rsidRPr="004C6201" w:rsidRDefault="00B81838" w:rsidP="00B81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4C620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2.1.3 Povećava broj riječi u vokabularu koristeći termine iz različitih oblasti.</w:t>
            </w:r>
          </w:p>
          <w:p w14:paraId="59B0E12A" w14:textId="77777777" w:rsidR="00B81838" w:rsidRPr="004C6201" w:rsidRDefault="00B81838" w:rsidP="00B81838">
            <w:p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4C6201">
              <w:rPr>
                <w:rFonts w:ascii="Arial" w:hAnsi="Arial" w:cs="Arial"/>
                <w:lang w:val="sr-Latn-ME"/>
              </w:rPr>
              <w:t xml:space="preserve">2.1.4.   Identifikuje i tumači pojmove, osjećaje, činjenice, mišljenja i stavove u usmenom i pisanom </w:t>
            </w:r>
            <w:r>
              <w:rPr>
                <w:rFonts w:ascii="Arial" w:hAnsi="Arial" w:cs="Arial"/>
                <w:lang w:val="sr-Latn-ME"/>
              </w:rPr>
              <w:t>o</w:t>
            </w:r>
            <w:r w:rsidRPr="004C6201">
              <w:rPr>
                <w:rFonts w:ascii="Arial" w:hAnsi="Arial" w:cs="Arial"/>
                <w:lang w:val="sr-Latn-ME"/>
              </w:rPr>
              <w:t>bliku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37C191EE" w14:textId="77777777" w:rsidR="00B81838" w:rsidRPr="004C6201" w:rsidRDefault="00B81838" w:rsidP="00B81838">
            <w:pPr>
              <w:spacing w:line="276" w:lineRule="auto"/>
              <w:contextualSpacing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4C6201">
              <w:rPr>
                <w:rFonts w:ascii="Arial" w:hAnsi="Arial" w:cs="Arial"/>
                <w:lang w:val="sr-Latn-ME"/>
              </w:rPr>
              <w:t xml:space="preserve">2.1.8.   Koristi informacije i podatke da argumentuje svoje tvrdnje upotrebljavajući digitalne tehnologije za obradu </w:t>
            </w:r>
            <w:r w:rsidRPr="004C6201">
              <w:rPr>
                <w:rFonts w:ascii="Arial" w:hAnsi="Arial" w:cs="Arial"/>
                <w:lang w:val="sr-Latn-ME"/>
              </w:rPr>
              <w:lastRenderedPageBreak/>
              <w:t>teksta, prezentaciju, te pretraživanje i obradu podataka i informacija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049F31CB" w14:textId="77777777" w:rsidR="00B81838" w:rsidRPr="00977F84" w:rsidRDefault="00B81838" w:rsidP="00B81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2AD7850" w14:textId="77777777" w:rsidR="00B81838" w:rsidRDefault="00B81838" w:rsidP="00B81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višejezičnosti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27B8F768" w14:textId="77777777" w:rsidR="00B81838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310CC6">
              <w:rPr>
                <w:rFonts w:ascii="Arial" w:hAnsi="Arial" w:cs="Arial"/>
                <w:bCs/>
                <w:color w:val="000000"/>
                <w:lang w:val="sr-Latn-ME"/>
              </w:rPr>
              <w:t xml:space="preserve">  </w:t>
            </w:r>
          </w:p>
          <w:p w14:paraId="224D4F5A" w14:textId="77777777" w:rsidR="00B81838" w:rsidRDefault="00A44B35" w:rsidP="00A44B35">
            <w:pPr>
              <w:spacing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</w:t>
            </w:r>
            <w:r w:rsidR="00B81838" w:rsidRPr="00310CC6">
              <w:rPr>
                <w:rFonts w:ascii="Arial" w:hAnsi="Arial" w:cs="Arial"/>
                <w:lang w:val="sr-Latn-ME"/>
              </w:rPr>
              <w:t>2.2.3. Analizira specifičnosti stranih jezika</w:t>
            </w:r>
            <w:r w:rsidR="00B81838">
              <w:rPr>
                <w:rFonts w:ascii="Arial" w:hAnsi="Arial" w:cs="Arial"/>
                <w:lang w:val="sr-Latn-ME"/>
              </w:rPr>
              <w:t xml:space="preserve"> (latinski jezik)</w:t>
            </w:r>
            <w:r w:rsidR="00B81838" w:rsidRPr="00310CC6">
              <w:rPr>
                <w:rFonts w:ascii="Arial" w:hAnsi="Arial" w:cs="Arial"/>
                <w:lang w:val="sr-Latn-ME"/>
              </w:rPr>
              <w:t>, uključivo društvene konvencije</w:t>
            </w:r>
            <w:r w:rsidR="00B81838">
              <w:rPr>
                <w:rFonts w:ascii="Arial" w:hAnsi="Arial" w:cs="Arial"/>
                <w:lang w:val="sr-Latn-ME"/>
              </w:rPr>
              <w:t>.</w:t>
            </w:r>
          </w:p>
          <w:p w14:paraId="53128261" w14:textId="77777777" w:rsidR="005A0250" w:rsidRPr="00310CC6" w:rsidRDefault="005A0250" w:rsidP="00A44B35">
            <w:pPr>
              <w:spacing w:line="276" w:lineRule="auto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05F4A019" w14:textId="77777777" w:rsidR="00B81838" w:rsidRDefault="00B81838" w:rsidP="00B818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Matematička kompetencija i kompetencija u nauci, tehnologiji i inženjerstvu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 </w:t>
            </w:r>
          </w:p>
          <w:p w14:paraId="00D5CE9F" w14:textId="77777777" w:rsidR="00B81838" w:rsidRDefault="00B81838" w:rsidP="00B81838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A44B3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2.3.4 Analizira strukturu i svojstvo žive i nežive prirode i njihovu povezanost.</w:t>
            </w:r>
          </w:p>
          <w:p w14:paraId="135E5339" w14:textId="77777777" w:rsidR="005A0250" w:rsidRDefault="00B81838" w:rsidP="00B8183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44B3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2.3.9 Prikuplja, klasifikuje  organizuje empirijske podatke po traženim kriterijumima.</w:t>
            </w:r>
          </w:p>
          <w:p w14:paraId="62486C05" w14:textId="77777777" w:rsidR="00B81838" w:rsidRPr="00977F84" w:rsidRDefault="00B81838" w:rsidP="00B8183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</w:r>
          </w:p>
          <w:p w14:paraId="09046948" w14:textId="77777777" w:rsidR="00B81838" w:rsidRDefault="00B81838" w:rsidP="00B8183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</w:t>
            </w: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</w:r>
          </w:p>
          <w:p w14:paraId="398B6BAE" w14:textId="77777777" w:rsidR="00B81838" w:rsidRPr="004C6201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C6201">
              <w:rPr>
                <w:rFonts w:ascii="Arial" w:hAnsi="Arial" w:cs="Arial"/>
                <w:lang w:val="sr-Latn-ME"/>
              </w:rPr>
              <w:t>2.4.3.</w:t>
            </w:r>
            <w:r>
              <w:rPr>
                <w:rFonts w:ascii="Arial" w:hAnsi="Arial" w:cs="Arial"/>
                <w:lang w:val="sr-Latn-ME"/>
              </w:rPr>
              <w:t xml:space="preserve"> </w:t>
            </w:r>
            <w:r w:rsidRPr="004C6201">
              <w:rPr>
                <w:rFonts w:ascii="Arial" w:hAnsi="Arial" w:cs="Arial"/>
                <w:lang w:val="sr-Latn-ME"/>
              </w:rPr>
              <w:t>Analizira i uporedi validnost i pouzdanost definisanih izvora podataka, informacija i digitalnog sadržaja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4BA8B2AA" w14:textId="77777777" w:rsidR="00B81838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C6201">
              <w:rPr>
                <w:rFonts w:ascii="Arial" w:hAnsi="Arial" w:cs="Arial"/>
                <w:lang w:val="sr-Latn-ME"/>
              </w:rPr>
              <w:t>2.4.6.  Kreira i dijeli digitalni sadržaj i materijale (npr. tekst, tabele, grafič</w:t>
            </w:r>
            <w:r>
              <w:rPr>
                <w:rFonts w:ascii="Arial" w:hAnsi="Arial" w:cs="Arial"/>
                <w:lang w:val="sr-Latn-ME"/>
              </w:rPr>
              <w:t>ki prikaz, slika, prezentacija,</w:t>
            </w:r>
            <w:r w:rsidRPr="004C6201">
              <w:rPr>
                <w:rFonts w:ascii="Arial" w:hAnsi="Arial" w:cs="Arial"/>
                <w:lang w:val="sr-Latn-ME"/>
              </w:rPr>
              <w:t xml:space="preserve"> audio i video materijal...) koristeći servise i aplikacije i digitalnu tehnologiju za skladištenje podataka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761E3394" w14:textId="77777777" w:rsidR="00013D3C" w:rsidRPr="00013D3C" w:rsidRDefault="00013D3C" w:rsidP="00013D3C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013D3C">
              <w:rPr>
                <w:rFonts w:ascii="Arial" w:hAnsi="Arial" w:cs="Arial"/>
                <w:lang w:val="sr-Latn-ME"/>
              </w:rPr>
              <w:t>2.4.7. Napredno pretražuje, čuva i koristi informacije i sadržaje u digitalnom obliku koristeći jednostavnu zaštitu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52D3AA4A" w14:textId="77777777" w:rsidR="00013D3C" w:rsidRPr="00013D3C" w:rsidRDefault="00013D3C" w:rsidP="00013D3C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013D3C">
              <w:rPr>
                <w:rFonts w:ascii="Arial" w:hAnsi="Arial" w:cs="Arial"/>
                <w:lang w:val="sr-Latn-ME"/>
              </w:rPr>
              <w:t>2.4.8.  Koristi digitalne uređaje, aplikacije i jednostavne softvere za kreiranje, obradu, adaptaciju i spremanje teksta, slike, videa i drugih digitalnih sadržaja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4101652C" w14:textId="77777777" w:rsidR="00013D3C" w:rsidRPr="004C6201" w:rsidRDefault="00013D3C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345D33D1" w14:textId="77777777" w:rsidR="00B81838" w:rsidRDefault="00B81838" w:rsidP="00B8183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socijalna i kompetencija učiti kako učiti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</w:p>
          <w:p w14:paraId="602FB081" w14:textId="77777777" w:rsidR="00013D3C" w:rsidRPr="00013D3C" w:rsidRDefault="00013D3C" w:rsidP="00013D3C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013D3C">
              <w:rPr>
                <w:rFonts w:ascii="Arial" w:hAnsi="Arial" w:cs="Arial"/>
                <w:lang w:val="sr-Latn-ME"/>
              </w:rPr>
              <w:t>2.5.2.  Vodi računa o sopstvenom fizičkom i mentalnom zdravlju i zdravlju drugih.</w:t>
            </w:r>
          </w:p>
          <w:p w14:paraId="77299102" w14:textId="77777777" w:rsidR="00B81838" w:rsidRPr="004C6201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C6201">
              <w:rPr>
                <w:rFonts w:ascii="Arial" w:hAnsi="Arial" w:cs="Arial"/>
                <w:lang w:val="sr-Latn-ME"/>
              </w:rPr>
              <w:t>2.5.3. Upravlja vlastitim procesom učenja uz povremenu podršku, unapređujući svoje učenje mijenj</w:t>
            </w:r>
            <w:r>
              <w:rPr>
                <w:rFonts w:ascii="Arial" w:hAnsi="Arial" w:cs="Arial"/>
                <w:lang w:val="sr-Latn-ME"/>
              </w:rPr>
              <w:t>anjem plana ili pristupa učenju.</w:t>
            </w:r>
          </w:p>
          <w:p w14:paraId="36C2B755" w14:textId="77777777" w:rsidR="00B81838" w:rsidRPr="004C6201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C6201">
              <w:rPr>
                <w:rFonts w:ascii="Arial" w:hAnsi="Arial" w:cs="Arial"/>
                <w:lang w:val="sr-Latn-ME"/>
              </w:rPr>
              <w:t>2.5.4.  Prepoznaje značaj kompetencija za napredak u učenju i lični rast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4DED6E8D" w14:textId="77777777" w:rsidR="00B81838" w:rsidRPr="004C6201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C6201">
              <w:rPr>
                <w:rFonts w:ascii="Arial" w:hAnsi="Arial" w:cs="Arial"/>
                <w:lang w:val="sr-Latn-ME"/>
              </w:rPr>
              <w:t>2.5.8.  Argumentuje izneseno mišljenje i stavove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3ECE487A" w14:textId="77777777" w:rsidR="00B81838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4C6201">
              <w:rPr>
                <w:rFonts w:ascii="Arial" w:hAnsi="Arial" w:cs="Arial"/>
                <w:lang w:val="sr-Latn-ME"/>
              </w:rPr>
              <w:t xml:space="preserve">2.5.12.  Dijeli znanje </w:t>
            </w:r>
            <w:r w:rsidR="005A0250">
              <w:rPr>
                <w:rFonts w:ascii="Arial" w:hAnsi="Arial" w:cs="Arial"/>
                <w:lang w:val="sr-Latn-ME"/>
              </w:rPr>
              <w:t>i sopstvenog iskustva s drugima.</w:t>
            </w:r>
          </w:p>
          <w:p w14:paraId="4B99056E" w14:textId="77777777" w:rsidR="005A0250" w:rsidRDefault="005A0250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1299C43A" w14:textId="77777777" w:rsidR="005A0250" w:rsidRPr="009A76E8" w:rsidRDefault="005A0250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  <w:p w14:paraId="0B3268F5" w14:textId="77777777" w:rsidR="00B81838" w:rsidRDefault="00B81838" w:rsidP="00B8183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Građanska kompetencija</w:t>
            </w: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E5CA030" w14:textId="77777777" w:rsidR="00F33567" w:rsidRDefault="00B81838" w:rsidP="00F33567">
            <w:pPr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  </w:t>
            </w:r>
            <w:r w:rsidRPr="00310CC6">
              <w:rPr>
                <w:rFonts w:ascii="Arial" w:hAnsi="Arial" w:cs="Arial"/>
                <w:lang w:val="sr-Latn-ME"/>
              </w:rPr>
              <w:t>2.6.5.  Razlikuje uzroke i posljedice klimatskih promjena, promjena biodiverziteta i demografskih promjena na lokalnom i globalnom nivou</w:t>
            </w:r>
            <w:r>
              <w:rPr>
                <w:rFonts w:ascii="Arial" w:hAnsi="Arial" w:cs="Arial"/>
                <w:lang w:val="sr-Latn-ME"/>
              </w:rPr>
              <w:t>.</w:t>
            </w:r>
            <w:r w:rsidR="00F33567">
              <w:rPr>
                <w:sz w:val="20"/>
                <w:szCs w:val="20"/>
                <w:lang w:val="sr-Latn-ME"/>
              </w:rPr>
              <w:t xml:space="preserve"> </w:t>
            </w:r>
          </w:p>
          <w:p w14:paraId="74574C91" w14:textId="77777777" w:rsidR="00F33567" w:rsidRPr="00F33567" w:rsidRDefault="00F33567" w:rsidP="00F33567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33567">
              <w:rPr>
                <w:rFonts w:ascii="Arial" w:hAnsi="Arial" w:cs="Arial"/>
                <w:lang w:val="sr-Latn-ME"/>
              </w:rPr>
              <w:t>2.6.16.  Iskazuje stav o odgovornom odnosu prema životnoj sredin</w:t>
            </w:r>
            <w:r>
              <w:rPr>
                <w:rFonts w:ascii="Arial" w:hAnsi="Arial" w:cs="Arial"/>
                <w:lang w:val="sr-Latn-ME"/>
              </w:rPr>
              <w:t>i prilagođavajući se promjenama</w:t>
            </w:r>
            <w:r w:rsidRPr="00F33567">
              <w:rPr>
                <w:rFonts w:ascii="Arial" w:hAnsi="Arial" w:cs="Arial"/>
                <w:lang w:val="sr-Latn-ME"/>
              </w:rPr>
              <w:t xml:space="preserve"> u njoj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178474B4" w14:textId="77777777" w:rsidR="00B81838" w:rsidRPr="00F33567" w:rsidRDefault="00B81838" w:rsidP="00B81838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kompetencija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977F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0E08641" w14:textId="77777777" w:rsidR="00F33567" w:rsidRPr="00F33567" w:rsidRDefault="00F33567" w:rsidP="00F33567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F33567">
              <w:rPr>
                <w:rFonts w:ascii="Arial" w:hAnsi="Arial" w:cs="Arial"/>
                <w:lang w:val="sr-Latn-ME"/>
              </w:rPr>
              <w:t>2.7.3. Prilagođava svoje djelovanje etičkim aspektima i principima održivog razvoja</w:t>
            </w:r>
            <w:r w:rsidR="004F6E3E">
              <w:rPr>
                <w:rFonts w:ascii="Arial" w:hAnsi="Arial" w:cs="Arial"/>
                <w:lang w:val="sr-Latn-ME"/>
              </w:rPr>
              <w:t>.</w:t>
            </w:r>
          </w:p>
          <w:p w14:paraId="2BB325AC" w14:textId="77777777" w:rsidR="00B81838" w:rsidRDefault="00B81838" w:rsidP="00B8183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977F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kulturološke svijesti i izražavanja</w:t>
            </w:r>
          </w:p>
          <w:p w14:paraId="6F0213A5" w14:textId="77777777" w:rsidR="00B81838" w:rsidRDefault="00B81838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310CC6">
              <w:rPr>
                <w:rFonts w:ascii="Arial" w:hAnsi="Arial" w:cs="Arial"/>
                <w:lang w:val="sr-Latn-ME"/>
              </w:rPr>
              <w:t xml:space="preserve">2.8.2. Prenosi svoje ideje i osjećanja kroz kreativni proces koristeći različite medije, npr. tekstualne/ pisane, digitalne, vizuelne, skulpturalno modelovanje i sl. </w:t>
            </w:r>
          </w:p>
          <w:p w14:paraId="79C75BF4" w14:textId="77777777" w:rsidR="0037674F" w:rsidRPr="0037674F" w:rsidRDefault="0037674F" w:rsidP="0037674F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  <w:r w:rsidRPr="0037674F">
              <w:rPr>
                <w:rFonts w:ascii="Arial" w:hAnsi="Arial" w:cs="Arial"/>
                <w:lang w:val="sr-Latn-ME"/>
              </w:rPr>
              <w:t>2.8.5. Stvara i učestvuje u organizovanim kolektivnim kulturnim i drugim procesima u školi i zajednici</w:t>
            </w:r>
            <w:r>
              <w:rPr>
                <w:rFonts w:ascii="Arial" w:hAnsi="Arial" w:cs="Arial"/>
                <w:lang w:val="sr-Latn-ME"/>
              </w:rPr>
              <w:t>.</w:t>
            </w:r>
          </w:p>
          <w:p w14:paraId="4DDBEF00" w14:textId="77777777" w:rsidR="004F6E3E" w:rsidRPr="00B81838" w:rsidRDefault="004F6E3E" w:rsidP="00B81838">
            <w:pPr>
              <w:spacing w:line="276" w:lineRule="auto"/>
              <w:ind w:firstLine="360"/>
              <w:contextualSpacing/>
              <w:jc w:val="both"/>
              <w:rPr>
                <w:rFonts w:ascii="Arial" w:hAnsi="Arial" w:cs="Arial"/>
                <w:lang w:val="sr-Latn-ME"/>
              </w:rPr>
            </w:pPr>
          </w:p>
        </w:tc>
      </w:tr>
      <w:tr w:rsidR="00B81838" w:rsidRPr="000F5B53" w14:paraId="22C00F46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0333285C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3461D779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2AFBF24" w14:textId="54D349E9" w:rsidR="00B81838" w:rsidRDefault="001B4014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Infromatika</w:t>
            </w:r>
            <w:r w:rsidR="4EEE976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sa tehnikom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 u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čenici 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7.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razreda</w:t>
            </w:r>
          </w:p>
          <w:p w14:paraId="38DF1A42" w14:textId="77777777" w:rsidR="001B4014" w:rsidRPr="00FA7057" w:rsidRDefault="001B4014" w:rsidP="001B40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Matematika i biologija: u</w:t>
            </w:r>
            <w:r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čenici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9.</w:t>
            </w:r>
            <w:r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razreda</w:t>
            </w:r>
          </w:p>
        </w:tc>
      </w:tr>
      <w:tr w:rsidR="00B81838" w:rsidRPr="000F5B53" w14:paraId="2D5A355F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1D2F013E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3CF2D8B6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7E00222" w14:textId="7FA7B9BF" w:rsidR="00B81838" w:rsidRPr="00FA7057" w:rsidRDefault="4833AC8A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3 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časa</w:t>
            </w:r>
            <w:r w:rsidR="7D59C81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 jedna vannastavna aktivnost</w:t>
            </w:r>
            <w:r w:rsidR="2598E4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315664F2" w14:textId="6D6AC9F6" w:rsidR="001B4014" w:rsidRPr="00FA7057" w:rsidRDefault="001B4014" w:rsidP="3602BEAE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čas informatike</w:t>
            </w:r>
            <w:r w:rsidR="56E999F2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sa tehnikom,</w:t>
            </w:r>
          </w:p>
          <w:p w14:paraId="46432417" w14:textId="77777777" w:rsidR="00692FFD" w:rsidRPr="00FA7057" w:rsidRDefault="00692FFD" w:rsidP="00692FF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čas matematike, </w:t>
            </w:r>
          </w:p>
          <w:p w14:paraId="6A3409D6" w14:textId="3E564C34" w:rsidR="00692FFD" w:rsidRPr="00FA7057" w:rsidRDefault="00692FFD" w:rsidP="3602BEAE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čas biologije</w:t>
            </w:r>
            <w:r w:rsidR="6B84DE46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</w:t>
            </w:r>
          </w:p>
          <w:p w14:paraId="23D0B03D" w14:textId="79A6B00B" w:rsidR="00692FFD" w:rsidRPr="00FA7057" w:rsidRDefault="00692FFD" w:rsidP="3602BEAE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411044D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rezentacij</w:t>
            </w:r>
            <w:r w:rsidR="7C258C83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="411044D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dobijenih rezultata</w:t>
            </w:r>
            <w:r w:rsidR="7C258C83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</w:p>
        </w:tc>
      </w:tr>
      <w:tr w:rsidR="00B81838" w:rsidRPr="000F5B53" w14:paraId="78F8946C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1CD3E94A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0FB78278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8C7AC5" w14:textId="30DF9F8C" w:rsidR="00B81838" w:rsidRPr="00FA7057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Na času informatike</w:t>
            </w:r>
            <w:r w:rsidR="076B530F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učenici se </w:t>
            </w:r>
            <w:r w:rsidR="00B236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 trajanju od 5 do 10 minuta 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upoznaju sa GIS alatom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 kojem se nalaze svi potrebni podaci za realizaciju plana. Nakon upoznavanja, nastavnik dijeli učenike na grupe od po 4 učenika koji prikupljaju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podatke prema zadatim kriterijumima.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1E372A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Kriterijumi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su vrsta drveća čije podatke prikupljaju. </w:t>
            </w:r>
            <w:r w:rsidR="00B236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Podaci koji se prikupljaju su: starost, visina, procijenjena vrijednost, obim stabla, ali i drugi podaci koje učenici budu smatrali zanimljivim za analizu i ukazali na njihov značaj.  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Podatke upisuju u MS Excel tabelu koju su pripremili na prethodnim časovima na kojima su savladali: formatiranje podataka, računske operacije i grafičko prikazivanje podataka </w:t>
            </w:r>
            <w:r w:rsidR="35B81D57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u 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pomenutom programu. </w:t>
            </w:r>
            <w:r w:rsidR="00B236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Eventualno proširenje skupa podataka svaki učenik pojedinačno unosi u pripremljenu tabelu. 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Za svaku grupu učenika nastavnik je prije časa formirao posebnu grupu – tim, kako bi tokom online nastave neometano sarađivali. Ukoliko se nastava bude odvijala u školi, </w:t>
            </w:r>
            <w:r w:rsidR="00B236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grupe će raditi u učionici u organizaciji kako članovi grupe ustanove da su najefikasniji. </w:t>
            </w:r>
            <w:r w:rsidR="00B236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Nastavnik posjećuje grupe, daje smjernice za dalji rad i provjerava eventualne greške učenika. Nastavnik kod sebe ima kontrolnu tabelu, čime lakše uočava eventualne greške u radu učenika. Tokom posljednjih 5 minuta časa učenici prezentuju dobijene podatke. Ukolik</w:t>
            </w:r>
            <w:r w:rsidR="009B7E0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 tokom trajanja časa učenici ne završe unos podataka, ostatak unosa nastavljaju kao, uglavnom, samostalni rad uz saradnju sa nastavnikom.  </w:t>
            </w:r>
            <w:r w:rsidR="00B2365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</w:t>
            </w:r>
            <w:r w:rsidR="001E372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</w:t>
            </w:r>
          </w:p>
          <w:p w14:paraId="1FC39945" w14:textId="77777777" w:rsidR="009B7E08" w:rsidRDefault="009B7E0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562CB0E" w14:textId="77777777" w:rsidR="009B7E08" w:rsidRDefault="009B7E0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8A44BD9" w14:textId="4A40274B" w:rsidR="00B81838" w:rsidRPr="00FA7057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Na času matematike</w:t>
            </w:r>
            <w:r w:rsidR="53AB8E71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  <w:r w:rsidR="062F1568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62F156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podatke preuzete sa prethodno opisanog časa informatike koriste na sledeći način</w:t>
            </w:r>
            <w:r w:rsidR="53AB8E71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230C8713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-</w:t>
            </w:r>
            <w:r w:rsidR="53AB8E7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povezuju izgled stabla sa geometrijskim tijelom</w:t>
            </w:r>
            <w:r w:rsidR="0EC9FA67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(valjak, kupa, piramida i dr.)</w:t>
            </w:r>
            <w:r w:rsidR="7E46644F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</w:t>
            </w:r>
            <w:r w:rsidR="53AB8E71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matematički obrađuju podatke (izračunavaju zapreminu)</w:t>
            </w:r>
            <w:r w:rsidR="00FA7057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  <w:r w:rsidR="74EC811B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Učenici</w:t>
            </w:r>
            <w:r w:rsidR="79A53523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74EC811B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dobijene podatke </w:t>
            </w:r>
            <w:r w:rsidR="16898B6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samostalno </w:t>
            </w:r>
            <w:r w:rsidR="74EC811B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prikazuju grafikonima i tabelama.</w:t>
            </w:r>
          </w:p>
          <w:p w14:paraId="72377E98" w14:textId="5E4013B1" w:rsidR="3602BEAE" w:rsidRDefault="3602BEAE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6EFFDB3A" w14:textId="7A7D33B2" w:rsidR="00B81838" w:rsidRPr="00FA7057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Na času biologije</w:t>
            </w:r>
            <w:r w:rsidR="7647DF20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: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analiziraju</w:t>
            </w:r>
            <w:r w:rsidR="5ED45227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zastupljenost drvenastih vrsta</w:t>
            </w:r>
            <w:r w:rsidR="1D91E992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</w:t>
            </w:r>
            <w:r w:rsidR="4CB58B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prave analizu koja se količina kiseonika proizvede,</w:t>
            </w:r>
            <w:r w:rsidR="089583F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prave</w:t>
            </w:r>
            <w:r w:rsidR="7471481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prezentaciju.</w:t>
            </w:r>
          </w:p>
          <w:p w14:paraId="5A5A02D8" w14:textId="5A37F23E" w:rsidR="3602BEAE" w:rsidRDefault="3602BEAE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</w:p>
          <w:p w14:paraId="5F9812A2" w14:textId="304D133F" w:rsidR="00B81838" w:rsidRPr="00FA7057" w:rsidRDefault="00FA7057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Prezentovanje rezultata</w:t>
            </w:r>
            <w:r w:rsidR="36B18A8D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na obilježavanju Dana Planete Zemlje</w:t>
            </w: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5CFF1AC8" w14:textId="1682B471" w:rsidR="3602BEAE" w:rsidRDefault="3602BEAE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600D3A6E" w14:textId="3FE2DD2B" w:rsidR="070B12C3" w:rsidRDefault="070B12C3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Ukoliko ne bude redovne nastave i mogućnosti da se prezentacija odradi, učenici će snimiti adekvatan video, koji će putem web sajta škole bi</w:t>
            </w:r>
            <w:r w:rsidR="67D18402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ti prezentovan i učenicima i široj javnosti.</w:t>
            </w:r>
          </w:p>
          <w:p w14:paraId="34CE0A41" w14:textId="77777777" w:rsidR="00B81838" w:rsidRPr="00FA7057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81838" w:rsidRPr="000F5B53" w14:paraId="0E7E60B4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61FAAF30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62EBF3C5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675286E" w14:textId="77777777" w:rsidR="00B81838" w:rsidRPr="00FA7057" w:rsidRDefault="00B81838" w:rsidP="009B7E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Internet, sajt GIS zelenilo,</w:t>
            </w:r>
            <w:r w:rsidR="00FA7057"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enciklopedije, naučni časopisi,</w:t>
            </w:r>
            <w:r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B7E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zvanična </w:t>
            </w:r>
            <w:r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literatura za navedene predmete.</w:t>
            </w:r>
          </w:p>
        </w:tc>
      </w:tr>
      <w:tr w:rsidR="00B81838" w:rsidRPr="000F5B53" w14:paraId="0ABD527E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396C42F9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41934004" w14:textId="77777777" w:rsidR="00B81838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6D98A12B" w14:textId="77777777" w:rsidR="00B81838" w:rsidRPr="00475224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3B469BC" w14:textId="77777777" w:rsidR="00B81838" w:rsidRPr="00FA7057" w:rsidRDefault="009B7E0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Računar, projektor, </w:t>
            </w:r>
            <w:r w:rsidR="00B81838" w:rsidRPr="00FA705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štampač, fotoaparat.</w:t>
            </w:r>
          </w:p>
        </w:tc>
      </w:tr>
      <w:tr w:rsidR="00B81838" w:rsidRPr="000F5B53" w14:paraId="53025014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115BDDA7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6B93222D" w14:textId="77777777" w:rsidR="00B81838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2946DB82" w14:textId="77777777" w:rsidR="00B81838" w:rsidRPr="00BC0BE1" w:rsidRDefault="00B81838" w:rsidP="004728D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603BFEB" w14:textId="13EC2C33" w:rsidR="00B81838" w:rsidRPr="006F047A" w:rsidRDefault="00135D8D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Učenici su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03DC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prvenstveno, vršili istraživanje. P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rimjenjujući stečena znanja iz svakodnevnog života i nastavnih predmeta</w:t>
            </w:r>
            <w:r w:rsidR="6FF432FD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prikupili </w:t>
            </w:r>
            <w:r w:rsidR="4D1059AA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su i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obradili podatke o drveću u Podgorici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(nekoliko stotina vrsta – tačan broj ć</w:t>
            </w:r>
            <w:r w:rsidR="00503DC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 biti poznat tokom realizacije, a mogućnost brzog prikupljanja podataka omogućava aplikacija koja se koristi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, rasprostranjenosti zelenila, osobine biljaka, postali svjesni značaja drveća</w:t>
            </w:r>
            <w:r w:rsidR="001B401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503DC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 biljaka uopšte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 svojoj okolini,</w:t>
            </w:r>
            <w:r w:rsidR="00503DC4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saznali vrijednost analiziranih biljaka,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na različite </w:t>
            </w:r>
            <w:r w:rsidR="00B81838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načine prezentovali podatke</w:t>
            </w:r>
            <w:r w:rsidR="00467636"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– izradili prezentaciju sa dobijenim rezultatima. </w:t>
            </w:r>
            <w:r w:rsidRPr="3602BEA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81838" w:rsidRPr="000F5B53" w14:paraId="1CED2245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27F09C67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11. Opis sistema vrednovanja</w:t>
            </w:r>
          </w:p>
          <w:p w14:paraId="5997CC1D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C61FE5D" w14:textId="2B6FC4F0" w:rsidR="00B81838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70% učenika izvr</w:t>
            </w:r>
            <w:r w:rsidR="5B03D981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ilo sv</w:t>
            </w:r>
            <w:r w:rsidR="2E77089A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</w:t>
            </w: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je zadatke - zadovoljavajući</w:t>
            </w:r>
          </w:p>
          <w:p w14:paraId="381335B9" w14:textId="77777777" w:rsidR="00B81838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80% učenika izvršilo svoje zadatke -  uspječno</w:t>
            </w:r>
          </w:p>
          <w:p w14:paraId="3F7F8235" w14:textId="53582271" w:rsidR="00B81838" w:rsidRPr="000F5B53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90% učenika i vi</w:t>
            </w:r>
            <w:r w:rsidR="36103388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š</w:t>
            </w: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 izvršilo svoje zadatke - odlično</w:t>
            </w:r>
          </w:p>
          <w:p w14:paraId="649EF10D" w14:textId="38831517" w:rsidR="00B81838" w:rsidRPr="000F5B53" w:rsidRDefault="1ECED4CA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Mjerljivost realizovanih zadataka vrši se na osnovu</w:t>
            </w:r>
            <w:r w:rsidR="619182DA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upoređivanja sa</w:t>
            </w:r>
            <w:r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30BF2A70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kontroln</w:t>
            </w:r>
            <w:r w:rsidR="69F57AEF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om</w:t>
            </w:r>
            <w:r w:rsidR="30BF2A70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tabel</w:t>
            </w:r>
            <w:r w:rsidR="616242AF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om</w:t>
            </w:r>
            <w:r w:rsidR="30BF2A70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iz informatike</w:t>
            </w:r>
            <w:r w:rsidR="5E387DB7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 brojem urađenih zadataka iz matematike</w:t>
            </w:r>
            <w:r w:rsidR="02D4EBE1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="167DEEBF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na osnovu</w:t>
            </w:r>
            <w:r w:rsidR="5E387DB7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6DF30144" w:rsidRPr="3602BEA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izvršene analize i urađene prezentacije iz biologije.</w:t>
            </w:r>
          </w:p>
          <w:p w14:paraId="7EF7F906" w14:textId="78CFA2D4" w:rsidR="00B81838" w:rsidRPr="000F5B53" w:rsidRDefault="00B81838" w:rsidP="3602BEA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81838" w:rsidRPr="000F5B53" w14:paraId="7A3F1F37" w14:textId="77777777" w:rsidTr="3602BEAE">
        <w:tc>
          <w:tcPr>
            <w:tcW w:w="2939" w:type="dxa"/>
            <w:shd w:val="clear" w:color="auto" w:fill="D9D9D9" w:themeFill="background1" w:themeFillShade="D9"/>
          </w:tcPr>
          <w:p w14:paraId="485A32F8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110FFD37" w14:textId="77777777" w:rsidR="00B81838" w:rsidRPr="000F5B53" w:rsidRDefault="00B81838" w:rsidP="004728D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837C6AF" w14:textId="77777777" w:rsidR="00B81838" w:rsidRPr="000F5B53" w:rsidRDefault="00B81838" w:rsidP="004728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B699379" w14:textId="77777777" w:rsidR="00B81838" w:rsidRPr="000F5B53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FE9F23F" w14:textId="77777777" w:rsidR="00B81838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F72F646" w14:textId="77777777" w:rsidR="00B81838" w:rsidRPr="000F5B53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8CE6F91" w14:textId="77777777" w:rsidR="00B81838" w:rsidRPr="000F5B53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1CDCEAD" w14:textId="77777777" w:rsidR="00B81838" w:rsidRPr="000F5B53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BB9E253" w14:textId="77777777" w:rsidR="00B81838" w:rsidRPr="000F5B53" w:rsidRDefault="00B81838" w:rsidP="00B8183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8251463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8A85912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408E8669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3B024382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279D0A7F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381F536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5517A75B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6B6C2F84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56358E82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732ACCBE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21D6ADAE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4CDF3AEC" w14:textId="77777777" w:rsidR="00B81838" w:rsidRPr="00BC0BE1" w:rsidRDefault="00B81838" w:rsidP="00B818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definiranim kriterijima)</w:t>
      </w:r>
    </w:p>
    <w:p w14:paraId="23DE523C" w14:textId="77777777" w:rsidR="00B81838" w:rsidRPr="000F5B53" w:rsidRDefault="00B81838" w:rsidP="00B81838">
      <w:pPr>
        <w:jc w:val="both"/>
        <w:rPr>
          <w:lang w:val="sr-Latn-ME"/>
        </w:rPr>
      </w:pPr>
    </w:p>
    <w:p w14:paraId="07547A01" w14:textId="77777777" w:rsidR="00446F0F" w:rsidRDefault="00446F0F">
      <w:bookmarkStart w:id="0" w:name="_GoBack"/>
      <w:bookmarkEnd w:id="0"/>
    </w:p>
    <w:sectPr w:rsidR="0044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900"/>
    <w:multiLevelType w:val="hybridMultilevel"/>
    <w:tmpl w:val="BE183BB6"/>
    <w:lvl w:ilvl="0" w:tplc="A7A01B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38"/>
    <w:rsid w:val="00013D3C"/>
    <w:rsid w:val="00135D8D"/>
    <w:rsid w:val="001B4014"/>
    <w:rsid w:val="001E372A"/>
    <w:rsid w:val="002B4237"/>
    <w:rsid w:val="0037674F"/>
    <w:rsid w:val="00446F0F"/>
    <w:rsid w:val="00467636"/>
    <w:rsid w:val="004F6E3E"/>
    <w:rsid w:val="004F708B"/>
    <w:rsid w:val="00503DC4"/>
    <w:rsid w:val="005A0250"/>
    <w:rsid w:val="0062173A"/>
    <w:rsid w:val="00692FFD"/>
    <w:rsid w:val="007A6D48"/>
    <w:rsid w:val="008268B6"/>
    <w:rsid w:val="009541C7"/>
    <w:rsid w:val="009B7E08"/>
    <w:rsid w:val="00A44B35"/>
    <w:rsid w:val="00B2365F"/>
    <w:rsid w:val="00B81838"/>
    <w:rsid w:val="00F33567"/>
    <w:rsid w:val="00FA7057"/>
    <w:rsid w:val="02D4EBE1"/>
    <w:rsid w:val="062F1568"/>
    <w:rsid w:val="070B12C3"/>
    <w:rsid w:val="076B530F"/>
    <w:rsid w:val="089583FA"/>
    <w:rsid w:val="098C9B9A"/>
    <w:rsid w:val="0B250764"/>
    <w:rsid w:val="0D3233BB"/>
    <w:rsid w:val="0D9272D1"/>
    <w:rsid w:val="0EC9FA67"/>
    <w:rsid w:val="0FEC8E18"/>
    <w:rsid w:val="104C8AD1"/>
    <w:rsid w:val="14136BAE"/>
    <w:rsid w:val="151C633D"/>
    <w:rsid w:val="167DEEBF"/>
    <w:rsid w:val="16898B6A"/>
    <w:rsid w:val="17DB4651"/>
    <w:rsid w:val="1977884A"/>
    <w:rsid w:val="19B0FB46"/>
    <w:rsid w:val="1CAA5660"/>
    <w:rsid w:val="1D7DA837"/>
    <w:rsid w:val="1D91E992"/>
    <w:rsid w:val="1E430CE2"/>
    <w:rsid w:val="1ECED4CA"/>
    <w:rsid w:val="22434975"/>
    <w:rsid w:val="2261C84C"/>
    <w:rsid w:val="229A4038"/>
    <w:rsid w:val="230C8713"/>
    <w:rsid w:val="23393BB4"/>
    <w:rsid w:val="24EB5BC0"/>
    <w:rsid w:val="253167B4"/>
    <w:rsid w:val="2553A8D1"/>
    <w:rsid w:val="25657B20"/>
    <w:rsid w:val="2598E45F"/>
    <w:rsid w:val="2620C736"/>
    <w:rsid w:val="27667B01"/>
    <w:rsid w:val="29D538E1"/>
    <w:rsid w:val="29F67EBC"/>
    <w:rsid w:val="2A18A0A9"/>
    <w:rsid w:val="2AE9AFAB"/>
    <w:rsid w:val="2B9CD1AC"/>
    <w:rsid w:val="2BED5B33"/>
    <w:rsid w:val="2E0379B8"/>
    <w:rsid w:val="2E77089A"/>
    <w:rsid w:val="30BF2A70"/>
    <w:rsid w:val="315AC309"/>
    <w:rsid w:val="31A86FD1"/>
    <w:rsid w:val="3210C207"/>
    <w:rsid w:val="32DDCFB4"/>
    <w:rsid w:val="34FF2D3D"/>
    <w:rsid w:val="3572509E"/>
    <w:rsid w:val="35B81D57"/>
    <w:rsid w:val="3602BEAE"/>
    <w:rsid w:val="36103388"/>
    <w:rsid w:val="36B18A8D"/>
    <w:rsid w:val="36D43C4C"/>
    <w:rsid w:val="383F476A"/>
    <w:rsid w:val="3B860387"/>
    <w:rsid w:val="3B95297A"/>
    <w:rsid w:val="3C7E2635"/>
    <w:rsid w:val="40D6876C"/>
    <w:rsid w:val="411044D1"/>
    <w:rsid w:val="41FBD0D0"/>
    <w:rsid w:val="43A13CED"/>
    <w:rsid w:val="44DD3FCC"/>
    <w:rsid w:val="45065E44"/>
    <w:rsid w:val="450D9652"/>
    <w:rsid w:val="4613CDA4"/>
    <w:rsid w:val="46BF67E2"/>
    <w:rsid w:val="46FB4356"/>
    <w:rsid w:val="4817000A"/>
    <w:rsid w:val="4833AC8A"/>
    <w:rsid w:val="4A2EB538"/>
    <w:rsid w:val="4CB58B38"/>
    <w:rsid w:val="4D017CC3"/>
    <w:rsid w:val="4D1059AA"/>
    <w:rsid w:val="4EEE976F"/>
    <w:rsid w:val="4F0E64BE"/>
    <w:rsid w:val="50C8F168"/>
    <w:rsid w:val="52552242"/>
    <w:rsid w:val="53AB8E71"/>
    <w:rsid w:val="545E2F2E"/>
    <w:rsid w:val="56E999F2"/>
    <w:rsid w:val="57F185C9"/>
    <w:rsid w:val="5B03D981"/>
    <w:rsid w:val="5B413764"/>
    <w:rsid w:val="5B7747C9"/>
    <w:rsid w:val="5C0EAE97"/>
    <w:rsid w:val="5C9CE9E5"/>
    <w:rsid w:val="5CC41B53"/>
    <w:rsid w:val="5D031E32"/>
    <w:rsid w:val="5D8AF214"/>
    <w:rsid w:val="5DD2DE5B"/>
    <w:rsid w:val="5E387DB7"/>
    <w:rsid w:val="5ED45227"/>
    <w:rsid w:val="5EF53CFF"/>
    <w:rsid w:val="5F4E2533"/>
    <w:rsid w:val="616242AF"/>
    <w:rsid w:val="619182DA"/>
    <w:rsid w:val="61C20C8D"/>
    <w:rsid w:val="67D18402"/>
    <w:rsid w:val="69F57AEF"/>
    <w:rsid w:val="6B811A16"/>
    <w:rsid w:val="6B84DE46"/>
    <w:rsid w:val="6DF30144"/>
    <w:rsid w:val="6FF432FD"/>
    <w:rsid w:val="7061D594"/>
    <w:rsid w:val="7471481A"/>
    <w:rsid w:val="74EC811B"/>
    <w:rsid w:val="75FCA2A5"/>
    <w:rsid w:val="7647DF20"/>
    <w:rsid w:val="79A53523"/>
    <w:rsid w:val="7B29C050"/>
    <w:rsid w:val="7B4057FC"/>
    <w:rsid w:val="7BD024F7"/>
    <w:rsid w:val="7C1A6D28"/>
    <w:rsid w:val="7C258C83"/>
    <w:rsid w:val="7C65268E"/>
    <w:rsid w:val="7CC80A3C"/>
    <w:rsid w:val="7CE64634"/>
    <w:rsid w:val="7CEB7D04"/>
    <w:rsid w:val="7D59C81A"/>
    <w:rsid w:val="7E46644F"/>
    <w:rsid w:val="7ECD4B0B"/>
    <w:rsid w:val="7F403983"/>
    <w:rsid w:val="7FAA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AE8E"/>
  <w15:chartTrackingRefBased/>
  <w15:docId w15:val="{9A793741-1FB0-4FBD-A9E5-37EC136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8183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B81838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54612AFF0F84C8CD780B71FC97FB0" ma:contentTypeVersion="2" ma:contentTypeDescription="Kreiraj novi dokument." ma:contentTypeScope="" ma:versionID="bd615a8c78165ad2571b691a1b8b034e">
  <xsd:schema xmlns:xsd="http://www.w3.org/2001/XMLSchema" xmlns:xs="http://www.w3.org/2001/XMLSchema" xmlns:p="http://schemas.microsoft.com/office/2006/metadata/properties" xmlns:ns2="31fa8d75-9559-4271-81c9-03786c1957f1" targetNamespace="http://schemas.microsoft.com/office/2006/metadata/properties" ma:root="true" ma:fieldsID="6bc9d7d098940e653557999ef6ba842d" ns2:_="">
    <xsd:import namespace="31fa8d75-9559-4271-81c9-03786c1957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a8d75-9559-4271-81c9-03786c195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3C929-3F2D-4A65-BA84-C661485A8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a8d75-9559-4271-81c9-03786c195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9AD78-0B41-4457-8222-C54837760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5C86E-6D41-4774-80D2-19866C4AE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1379</Words>
  <Characters>7863</Characters>
  <Application>Microsoft Office Word</Application>
  <DocSecurity>0</DocSecurity>
  <Lines>65</Lines>
  <Paragraphs>18</Paragraphs>
  <ScaleCrop>false</ScaleCrop>
  <Company>Organization</Company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Boljevic</dc:creator>
  <cp:keywords/>
  <dc:description/>
  <cp:lastModifiedBy>Boljevic</cp:lastModifiedBy>
  <cp:revision>9</cp:revision>
  <dcterms:created xsi:type="dcterms:W3CDTF">2020-10-03T18:40:00Z</dcterms:created>
  <dcterms:modified xsi:type="dcterms:W3CDTF">2020-10-11T19:56:00Z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0x0101004BF54612AFF0F84C8CD780B71FC97FB0</vt:lpwstr>
  </property>
</Properties>
</file>