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18C8E2EF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2C092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Rajka Tanović- razredna nastava, Zorka Ćetković-profesorica matematike</w:t>
      </w:r>
    </w:p>
    <w:p w14:paraId="7095780F" w14:textId="3A19DF1A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2C092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„Đoko Prelević“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56DD3B1" w14:textId="77777777" w:rsidR="00BB3042" w:rsidRDefault="005544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INTEGRISANA NASTAVA</w:t>
            </w:r>
          </w:p>
          <w:p w14:paraId="48D9EBA8" w14:textId="22BDEAA4" w:rsidR="00554430" w:rsidRPr="000F5B53" w:rsidRDefault="006F6888" w:rsidP="006F68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(Matematika, CSBH</w:t>
            </w:r>
            <w:r w:rsidR="008612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Informatika sa tehni</w:t>
            </w:r>
            <w:r w:rsidR="002C09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</w:t>
            </w:r>
            <w:r w:rsidR="00D914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BCB15C8" w14:textId="77777777" w:rsidR="00BB3042" w:rsidRDefault="005544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Mjerenje (dužina, masa, zapremina i vrijeme)</w:t>
            </w:r>
          </w:p>
          <w:p w14:paraId="290F72F9" w14:textId="77777777" w:rsidR="00D91455" w:rsidRDefault="00D914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0BA81B7" w14:textId="77777777" w:rsidR="00D91455" w:rsidRDefault="00D914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45AF52A2" w:rsidR="00D91455" w:rsidRPr="000F5B53" w:rsidRDefault="00D914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Učenik će moći da nabroji i primijeni jed</w:t>
            </w:r>
            <w:r w:rsidR="004E7F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inice za mjerenje dužine, mase,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vremena</w:t>
            </w:r>
            <w:r w:rsidR="004E7F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zapremine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0F5B53" w14:paraId="5AA70B12" w14:textId="77777777" w:rsidTr="0086123E">
        <w:trPr>
          <w:trHeight w:val="1867"/>
        </w:trPr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21F454B" w14:textId="77777777" w:rsidR="00BB3042" w:rsidRDefault="00D91455" w:rsidP="00D9145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 w:rsidRPr="0086123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Izvršava mjerenje dužine, mase, zapremine i vremena. Zapisuje rezultate mjerenja.</w:t>
            </w:r>
          </w:p>
          <w:p w14:paraId="3CE64D13" w14:textId="77777777" w:rsidR="00D91455" w:rsidRPr="0086123E" w:rsidRDefault="0086123E" w:rsidP="0086123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CSBH: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Prikupi odgovarajuće informacije i prezentuje ih</w:t>
            </w:r>
          </w:p>
          <w:p w14:paraId="56CB91D9" w14:textId="2C7FF671" w:rsidR="0086123E" w:rsidRPr="000F5B53" w:rsidRDefault="0086123E" w:rsidP="0086123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sa tehnikom: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Pretražuju na Google Maps odakle prikupljaju potrebne informacije</w:t>
            </w:r>
            <w:r w:rsidR="00E445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prave tabelarni prikaz podataka</w:t>
            </w:r>
            <w:r w:rsidR="00573F3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6A27A73E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B813ED8" w14:textId="77777777" w:rsidR="00BB3042" w:rsidRDefault="00E654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-Matematička kopmetencija i STEM</w:t>
            </w:r>
            <w:r w:rsidR="002C09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  <w:r w:rsidR="002C092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procjenjuje i mjeri osnovne fizičke veličine birajući odgovarajuće mjerne jedinice(za dužinu, vrijeme, masu i zapreminu) i instrumente za njihovo mjerenje, prikazuju tabelarno rezultate mjerenja</w:t>
            </w:r>
          </w:p>
          <w:p w14:paraId="2DF7333F" w14:textId="14A7613E" w:rsidR="002C0922" w:rsidRDefault="002C09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7321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1.3.1., 1.3.5.</w:t>
            </w:r>
            <w:r w:rsidR="006C5C3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EA3DF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2.3.9.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250F772B" w14:textId="5CA1F672" w:rsidR="0026021D" w:rsidRDefault="002C09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-Digitalna kompetencija: </w:t>
            </w:r>
            <w:r w:rsidR="001F34F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Pretražuje, čuva i koristi informacije u digitalnom obliku (upotrebom Google Maps), kreira i uređuje jednostavan digitalni sadržaj koristeći različite digitalne alate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1F34F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635D7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Wordu tabelarno predstavi podatke</w:t>
            </w:r>
            <w:r w:rsidR="00C95F5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rješava kviz</w:t>
            </w:r>
            <w:r w:rsidR="0026021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).</w:t>
            </w:r>
            <w:r w:rsidR="009545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232D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1.4.6.,1.4.7.,</w:t>
            </w:r>
            <w:r w:rsidR="009545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2.4.6.)</w:t>
            </w:r>
          </w:p>
          <w:p w14:paraId="1E9F37C8" w14:textId="470C0422" w:rsidR="001F34FC" w:rsidRDefault="001F34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-Kompetencija pismenosti: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Upoređuje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pojmove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podatke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različitih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izvora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tumači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slike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znakove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mape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tabele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Iskazuje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interesovanje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otvorenost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prema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učešću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konstruktivnom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dijalogu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saopštavajući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argumente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adekvatno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reag</w:t>
            </w:r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ujući</w:t>
            </w:r>
            <w:proofErr w:type="spellEnd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argumente</w:t>
            </w:r>
            <w:proofErr w:type="spellEnd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drugih</w:t>
            </w:r>
            <w:proofErr w:type="spellEnd"/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.(1.1.8., 1.1.10.</w:t>
            </w:r>
            <w:r w:rsidR="006C5C35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="006C5C3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2.1.7., 2.1.8.</w:t>
            </w:r>
            <w:r w:rsidR="007321A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)</w:t>
            </w:r>
          </w:p>
          <w:p w14:paraId="3FC4FD0D" w14:textId="43EC9B0B" w:rsidR="001F34FC" w:rsidRPr="006A61B3" w:rsidRDefault="001F34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Preduzetnička</w:t>
            </w:r>
            <w:proofErr w:type="spellEnd"/>
            <w:r w:rsidR="002A6852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A6852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kompetencija</w:t>
            </w:r>
            <w:proofErr w:type="spellEnd"/>
            <w:r w:rsidR="006A61B3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="008925FA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Pretvara</w:t>
            </w:r>
            <w:proofErr w:type="spellEnd"/>
            <w:r w:rsidR="008925FA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925FA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priliku</w:t>
            </w:r>
            <w:proofErr w:type="spellEnd"/>
            <w:r w:rsidR="008925FA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iz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sopstvene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neposredne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okoline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aktivnost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uz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podršku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predviđajući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rezultat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preduzete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aktivnosti</w:t>
            </w:r>
            <w:proofErr w:type="spellEnd"/>
            <w:r w:rsidR="006A61B3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="006F688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razvijaju</w:t>
            </w:r>
            <w:proofErr w:type="spellEnd"/>
            <w:r w:rsidR="006F6888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različite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vještine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sposobnosti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posebno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sposobnost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učenja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prikupljanja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analiziranja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upoređivanja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povezivanja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znanja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F6888" w:rsidRPr="00D562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6888" w:rsidRPr="00D562A3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="00D562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F05457" w14:textId="30289920" w:rsidR="002C0922" w:rsidRPr="002C0922" w:rsidRDefault="006C5C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(1.7.1.</w:t>
            </w:r>
            <w:r w:rsidR="00F81D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2.7.9.)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32CBE1C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438BA260" w:rsidR="00BB3042" w:rsidRPr="000F5B53" w:rsidRDefault="008612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 i 6. razred 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2386BF9" w14:textId="6025CAA6" w:rsidR="00BB3042" w:rsidRDefault="0086123E" w:rsidP="002334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4726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ili 3</w:t>
            </w:r>
            <w:r w:rsidR="00584C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4726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2334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(zbog ograničenja usled epidemiološke situacije moguć je jedan čas matematike više) ,</w:t>
            </w:r>
            <w:r w:rsidR="00E654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vrem</w:t>
            </w:r>
            <w:r w:rsidR="002334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enskom periodu od jedne nedelje.</w:t>
            </w:r>
          </w:p>
          <w:p w14:paraId="12F5A4EC" w14:textId="5EE5D2D0" w:rsidR="002334C7" w:rsidRPr="000F5B53" w:rsidRDefault="002334C7" w:rsidP="002334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 čas informatike + 1 ili 2 časa matematike)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243BA1" w14:textId="2D121926" w:rsidR="000A261E" w:rsidRDefault="00635D78" w:rsidP="006638A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Pretho</w:t>
            </w:r>
            <w:r w:rsidR="006F68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dno učenici su dobili zadatak iz matematike da prikupe podatke o svojim karakteristikama (visini, težini</w:t>
            </w:r>
            <w:r w:rsidR="00440D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udaljenost od kuće do škole, potrebnom  vremenu dolaska od kuće do škole pješačenjem kao i kolima</w:t>
            </w:r>
            <w:r w:rsidR="006F688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1E3B8D6" w14:textId="77777777" w:rsidR="006638A7" w:rsidRDefault="006638A7" w:rsidP="006638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9F3F946" w14:textId="45985257" w:rsidR="009225F9" w:rsidRDefault="009225F9" w:rsidP="006638A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sa tehnikom(5. i 6. razred):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prave tabele u Microsoft Wordu i u njoj unose podatke svog istraživanja. Takođe, ispod tabele zapisuju tekstove zadataka sa radnog listića koji im je nastavnica informatike proslijedila od nastavnice matematike i učiteljice, da bi kasnije nastavili sa radom na času matematike.</w:t>
            </w:r>
          </w:p>
          <w:p w14:paraId="25C32C10" w14:textId="77777777" w:rsidR="006638A7" w:rsidRDefault="006638A7" w:rsidP="006638A7">
            <w:pPr>
              <w:pStyle w:val="ListParagrap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4CCB13CB" w14:textId="77777777" w:rsidR="006638A7" w:rsidRDefault="006638A7" w:rsidP="006638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524BFA7" w14:textId="180578F9" w:rsidR="000A261E" w:rsidRDefault="009225F9" w:rsidP="006638A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(5. i 6. razred):</w:t>
            </w:r>
            <w:r w:rsidR="006638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638A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kabinetu informatike je nastavljeno sa časom matematike.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4FEB1AA" w14:textId="00B98771" w:rsidR="006638A7" w:rsidRPr="006638A7" w:rsidRDefault="006638A7" w:rsidP="006638A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 min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): </w:t>
            </w:r>
            <w:r w:rsidR="00810AB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Ukrštenic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 kao uvod u temu časa</w:t>
            </w:r>
          </w:p>
          <w:p w14:paraId="2F48B8AB" w14:textId="77777777" w:rsidR="00C91FE8" w:rsidRPr="00C91FE8" w:rsidRDefault="006638A7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22 min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):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Djeca su podijeljena u dvije grupe u kojima su pomiješani učenici 5.i 6. razreda, kako bi stariji učenici, kojima ova lekcija predstavlja obnavljanje učenog u prethodnom razredu, motivisali njihove mlađe drugare i podsticali ih na ra</w:t>
            </w:r>
            <w:r w:rsidR="00C91FE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zmišljanje.</w:t>
            </w:r>
          </w:p>
          <w:p w14:paraId="76A8DD15" w14:textId="3B229ACC" w:rsidR="000A261E" w:rsidRDefault="00C91FE8" w:rsidP="00C91F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~Učenici kratko predstavljaju svoja istraživanja.</w:t>
            </w:r>
          </w:p>
          <w:p w14:paraId="399954CF" w14:textId="087CB09D" w:rsidR="00C91FE8" w:rsidRDefault="00C91FE8" w:rsidP="00C91F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~Nakon kratke prezentacije nastavnog sadržaja, popunjavaju nastavni listić čitajući podatke iz tabele.</w:t>
            </w:r>
          </w:p>
          <w:p w14:paraId="32902411" w14:textId="31F3866D" w:rsidR="00C91FE8" w:rsidRPr="00C91FE8" w:rsidRDefault="00C91FE8" w:rsidP="00C91FE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dio(</w:t>
            </w:r>
            <w:r w:rsidRPr="00C91FE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min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):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Odgovaraju na pitanja iz kviza(kahoot.com) i time procjenjuju svoje znanje.</w:t>
            </w:r>
          </w:p>
          <w:p w14:paraId="7D3E6CE3" w14:textId="4CE7C979" w:rsidR="000A261E" w:rsidRPr="0026021D" w:rsidRDefault="000A26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5EC4806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5CB09C" w14:textId="25A40603" w:rsidR="0026021D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Samostalno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istraživanje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prezentovanje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r w:rsidR="006F6888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  <w:p w14:paraId="21971465" w14:textId="6F6186BC" w:rsidR="009225F9" w:rsidRPr="0026021D" w:rsidRDefault="009225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</w:p>
          <w:p w14:paraId="3CDFD625" w14:textId="77777777" w:rsidR="0026021D" w:rsidRPr="0026021D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Samoevaluacijski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listić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učenike</w:t>
            </w:r>
            <w:proofErr w:type="spellEnd"/>
          </w:p>
          <w:p w14:paraId="47E2EA15" w14:textId="5F9BB431" w:rsidR="00BB3042" w:rsidRPr="0026021D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Evaluacijski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listić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21D">
              <w:rPr>
                <w:rFonts w:ascii="Arial" w:hAnsi="Arial" w:cs="Arial"/>
                <w:color w:val="000000"/>
                <w:sz w:val="22"/>
                <w:szCs w:val="22"/>
              </w:rPr>
              <w:t>učenike</w:t>
            </w:r>
            <w:proofErr w:type="spellEnd"/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127DC3" w14:textId="77777777" w:rsidR="00BB3042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Računar</w:t>
            </w:r>
          </w:p>
          <w:p w14:paraId="6D4D2B04" w14:textId="512E2D48" w:rsidR="002334C7" w:rsidRDefault="002334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4282C41A" w14:textId="77777777" w:rsidR="0026021D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</w:t>
            </w:r>
          </w:p>
          <w:p w14:paraId="6D597CAB" w14:textId="77777777" w:rsidR="0026021D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listići</w:t>
            </w:r>
          </w:p>
          <w:p w14:paraId="1BAA9F5A" w14:textId="70404969" w:rsidR="0026021D" w:rsidRPr="000F5B53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1D10A09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184EB94" w14:textId="3A68798D" w:rsidR="00BB3042" w:rsidRDefault="002334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Tabelarni prikaz u Wordu</w:t>
            </w:r>
          </w:p>
          <w:p w14:paraId="73DAF081" w14:textId="27CD77D4" w:rsidR="0026021D" w:rsidRPr="000F5B53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Kviz kao dokaz naučenog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05D7597F" w:rsidR="00BB3042" w:rsidRPr="000F5B53" w:rsidRDefault="002602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Praćenje rada svih učenika i njihove povratne informacije-prezentovanje pripremljenih materijala.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41283150" w:rsidR="00F62A5D" w:rsidRPr="000F5B53" w:rsidRDefault="00A047E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Uvod u temu časa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Default="001A3524" w:rsidP="00BB3042">
      <w:pPr>
        <w:spacing w:line="276" w:lineRule="auto"/>
        <w:rPr>
          <w:lang w:val="sr-Latn-ME"/>
        </w:rPr>
      </w:pPr>
    </w:p>
    <w:p w14:paraId="14515213" w14:textId="75D6729E" w:rsidR="00BA6D85" w:rsidRDefault="00A75F9A" w:rsidP="00A047EE">
      <w:pPr>
        <w:spacing w:line="276" w:lineRule="auto"/>
        <w:jc w:val="center"/>
        <w:rPr>
          <w:lang w:val="sr-Latn-ME"/>
        </w:rPr>
      </w:pPr>
      <w:r w:rsidRPr="00A75F9A">
        <w:rPr>
          <w:noProof/>
          <w:lang w:val="en-US" w:eastAsia="en-US" w:bidi="ar-SA"/>
        </w:rPr>
        <w:drawing>
          <wp:inline distT="0" distB="0" distL="0" distR="0" wp14:anchorId="3EF81B46" wp14:editId="37569A31">
            <wp:extent cx="4886960" cy="41376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7384" cy="413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6ECF" w14:textId="77777777" w:rsidR="00BA6D85" w:rsidRDefault="00BA6D85" w:rsidP="00BB3042">
      <w:pPr>
        <w:spacing w:line="276" w:lineRule="auto"/>
        <w:rPr>
          <w:lang w:val="sr-Latn-ME"/>
        </w:rPr>
      </w:pPr>
    </w:p>
    <w:p w14:paraId="6D95AEBF" w14:textId="77777777" w:rsidR="00BA6D85" w:rsidRDefault="00BA6D85" w:rsidP="00BB3042">
      <w:pPr>
        <w:spacing w:line="276" w:lineRule="auto"/>
        <w:rPr>
          <w:lang w:val="sr-Latn-ME"/>
        </w:rPr>
      </w:pPr>
    </w:p>
    <w:p w14:paraId="5B5B8A3D" w14:textId="77777777" w:rsidR="002C07A5" w:rsidRDefault="002C07A5" w:rsidP="00BB3042">
      <w:pPr>
        <w:spacing w:line="276" w:lineRule="auto"/>
        <w:rPr>
          <w:lang w:val="sr-Latn-ME"/>
        </w:rPr>
      </w:pPr>
    </w:p>
    <w:p w14:paraId="61D31A61" w14:textId="77777777" w:rsidR="002C07A5" w:rsidRDefault="002C07A5" w:rsidP="00BB3042">
      <w:pPr>
        <w:spacing w:line="276" w:lineRule="auto"/>
        <w:rPr>
          <w:lang w:val="sr-Latn-ME"/>
        </w:rPr>
      </w:pPr>
    </w:p>
    <w:p w14:paraId="7AA7DB5E" w14:textId="77777777" w:rsidR="002C07A5" w:rsidRDefault="002C07A5" w:rsidP="00BB3042">
      <w:pPr>
        <w:spacing w:line="276" w:lineRule="auto"/>
        <w:rPr>
          <w:lang w:val="sr-Latn-ME"/>
        </w:rPr>
      </w:pPr>
    </w:p>
    <w:p w14:paraId="1497A714" w14:textId="77777777" w:rsidR="002C07A5" w:rsidRDefault="002C07A5" w:rsidP="00BB3042">
      <w:pPr>
        <w:spacing w:line="276" w:lineRule="auto"/>
        <w:rPr>
          <w:lang w:val="sr-Latn-ME"/>
        </w:rPr>
      </w:pPr>
    </w:p>
    <w:p w14:paraId="18F15C8C" w14:textId="77777777" w:rsidR="002C07A5" w:rsidRDefault="002C07A5" w:rsidP="00BB3042">
      <w:pPr>
        <w:spacing w:line="276" w:lineRule="auto"/>
        <w:rPr>
          <w:lang w:val="sr-Latn-ME"/>
        </w:rPr>
      </w:pPr>
    </w:p>
    <w:p w14:paraId="1EE179C3" w14:textId="028227B6" w:rsidR="00F07508" w:rsidRDefault="00F07508" w:rsidP="00BB3042">
      <w:pPr>
        <w:spacing w:line="276" w:lineRule="auto"/>
        <w:rPr>
          <w:noProof/>
          <w:lang w:val="en-US" w:eastAsia="en-US" w:bidi="ar-SA"/>
        </w:rPr>
      </w:pPr>
      <w:r>
        <w:rPr>
          <w:noProof/>
          <w:lang w:val="en-US" w:eastAsia="en-US" w:bidi="ar-SA"/>
        </w:rPr>
        <w:t>Prezentacija:</w:t>
      </w:r>
    </w:p>
    <w:p w14:paraId="7E7815C3" w14:textId="33ED54E1" w:rsidR="002C07A5" w:rsidRDefault="00A047EE" w:rsidP="00BB3042">
      <w:pPr>
        <w:spacing w:line="276" w:lineRule="auto"/>
        <w:rPr>
          <w:lang w:val="sr-Latn-ME"/>
        </w:rPr>
      </w:pPr>
      <w:r w:rsidRPr="00A047EE">
        <w:rPr>
          <w:noProof/>
          <w:lang w:val="en-US" w:eastAsia="en-US" w:bidi="ar-SA"/>
        </w:rPr>
        <w:drawing>
          <wp:inline distT="0" distB="0" distL="0" distR="0" wp14:anchorId="3E493E52" wp14:editId="6DCFB637">
            <wp:extent cx="2842260" cy="2331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539" cy="23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7EE">
        <w:rPr>
          <w:noProof/>
          <w:lang w:val="en-US" w:eastAsia="en-US" w:bidi="ar-SA"/>
        </w:rPr>
        <w:t xml:space="preserve"> </w:t>
      </w:r>
      <w:bookmarkStart w:id="0" w:name="_GoBack"/>
      <w:r w:rsidR="000F5177" w:rsidRPr="000F5177">
        <w:rPr>
          <w:noProof/>
          <w:lang w:val="en-US" w:eastAsia="en-US" w:bidi="ar-SA"/>
        </w:rPr>
        <w:drawing>
          <wp:inline distT="0" distB="0" distL="0" distR="0" wp14:anchorId="32DE18BA" wp14:editId="6D3D6766">
            <wp:extent cx="2842260" cy="2329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507" cy="233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CEB2C9" w14:textId="77777777" w:rsidR="002C07A5" w:rsidRDefault="002C07A5" w:rsidP="00BB3042">
      <w:pPr>
        <w:spacing w:line="276" w:lineRule="auto"/>
        <w:rPr>
          <w:lang w:val="sr-Latn-ME"/>
        </w:rPr>
      </w:pPr>
    </w:p>
    <w:p w14:paraId="12AD814B" w14:textId="77777777" w:rsidR="002C07A5" w:rsidRDefault="002C07A5" w:rsidP="00BB3042">
      <w:pPr>
        <w:spacing w:line="276" w:lineRule="auto"/>
        <w:rPr>
          <w:lang w:val="sr-Latn-ME"/>
        </w:rPr>
      </w:pPr>
    </w:p>
    <w:p w14:paraId="2545DD89" w14:textId="4326FA73" w:rsidR="002C07A5" w:rsidRDefault="00F07508" w:rsidP="00BB3042">
      <w:pPr>
        <w:spacing w:line="276" w:lineRule="auto"/>
        <w:rPr>
          <w:noProof/>
          <w:lang w:val="en-US" w:eastAsia="en-US" w:bidi="ar-SA"/>
        </w:rPr>
      </w:pPr>
      <w:r w:rsidRPr="00F07508">
        <w:rPr>
          <w:noProof/>
          <w:lang w:val="en-US" w:eastAsia="en-US" w:bidi="ar-SA"/>
        </w:rPr>
        <w:drawing>
          <wp:inline distT="0" distB="0" distL="0" distR="0" wp14:anchorId="2497B959" wp14:editId="66171730">
            <wp:extent cx="2800740" cy="2407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24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508">
        <w:rPr>
          <w:noProof/>
          <w:lang w:val="en-US" w:eastAsia="en-US" w:bidi="ar-SA"/>
        </w:rPr>
        <w:t xml:space="preserve"> </w:t>
      </w:r>
      <w:r w:rsidR="006C1608" w:rsidRPr="006C1608">
        <w:rPr>
          <w:noProof/>
          <w:lang w:val="en-US" w:eastAsia="en-US" w:bidi="ar-SA"/>
        </w:rPr>
        <w:drawing>
          <wp:inline distT="0" distB="0" distL="0" distR="0" wp14:anchorId="4962D6AF" wp14:editId="61A02854">
            <wp:extent cx="2842260" cy="23983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968" cy="24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A4F4" w14:textId="77777777" w:rsidR="006C1608" w:rsidRDefault="006C1608" w:rsidP="00BB3042">
      <w:pPr>
        <w:spacing w:line="276" w:lineRule="auto"/>
        <w:rPr>
          <w:lang w:val="sr-Latn-ME"/>
        </w:rPr>
      </w:pPr>
      <w:r>
        <w:rPr>
          <w:lang w:val="sr-Latn-ME"/>
        </w:rPr>
        <w:t xml:space="preserve">      </w:t>
      </w:r>
    </w:p>
    <w:p w14:paraId="58380DDC" w14:textId="5AD825E9" w:rsidR="006C1608" w:rsidRDefault="006C1608" w:rsidP="00BB3042">
      <w:pPr>
        <w:spacing w:line="276" w:lineRule="auto"/>
        <w:rPr>
          <w:lang w:val="sr-Latn-ME"/>
        </w:rPr>
      </w:pPr>
      <w:r>
        <w:rPr>
          <w:lang w:val="sr-Latn-ME"/>
        </w:rPr>
        <w:t xml:space="preserve">                             </w:t>
      </w:r>
      <w:r w:rsidRPr="006C1608">
        <w:rPr>
          <w:noProof/>
          <w:lang w:val="en-US" w:eastAsia="en-US" w:bidi="ar-SA"/>
        </w:rPr>
        <w:drawing>
          <wp:inline distT="0" distB="0" distL="0" distR="0" wp14:anchorId="1FCB5296" wp14:editId="562BFE09">
            <wp:extent cx="3657917" cy="27434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4A47" w14:textId="2A1536FC" w:rsidR="00BA6D85" w:rsidRDefault="00B46170" w:rsidP="00BB3042">
      <w:pPr>
        <w:spacing w:line="276" w:lineRule="auto"/>
        <w:rPr>
          <w:lang w:val="sr-Latn-ME"/>
        </w:rPr>
      </w:pPr>
      <w:r>
        <w:rPr>
          <w:noProof/>
          <w:lang w:val="en-US" w:eastAsia="en-US" w:bidi="ar-SA"/>
        </w:rPr>
        <w:t xml:space="preserve">                                  </w:t>
      </w:r>
      <w:r w:rsidR="00F07508" w:rsidRPr="00F07508">
        <w:rPr>
          <w:noProof/>
          <w:lang w:val="en-US" w:eastAsia="en-US" w:bidi="ar-SA"/>
        </w:rPr>
        <w:t xml:space="preserve"> </w:t>
      </w:r>
    </w:p>
    <w:p w14:paraId="1AF455AB" w14:textId="77777777" w:rsidR="00BA6D85" w:rsidRPr="00BA6D85" w:rsidRDefault="00BA6D85" w:rsidP="00BB3042">
      <w:pPr>
        <w:spacing w:line="276" w:lineRule="auto"/>
        <w:rPr>
          <w:b/>
          <w:spacing w:val="60"/>
          <w:lang w:val="sr-Latn-M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2A874CBA" w14:textId="09184816" w:rsidR="00BA6D85" w:rsidRDefault="00BA6D85" w:rsidP="00BB3042">
      <w:pPr>
        <w:spacing w:line="276" w:lineRule="auto"/>
        <w:rPr>
          <w:lang w:val="sr-Latn-ME"/>
        </w:rPr>
      </w:pPr>
      <w:r>
        <w:rPr>
          <w:lang w:val="sr-Latn-ME"/>
        </w:rPr>
        <w:lastRenderedPageBreak/>
        <w:t>Radni listić sa tabelom</w:t>
      </w:r>
      <w:r w:rsidR="006C1608">
        <w:rPr>
          <w:lang w:val="sr-Latn-ME"/>
        </w:rPr>
        <w:t xml:space="preserve"> iz koje djeca koriste podatke radi rješavanja zadataka</w:t>
      </w:r>
      <w:r>
        <w:rPr>
          <w:lang w:val="sr-Latn-ME"/>
        </w:rPr>
        <w:t>:</w:t>
      </w:r>
    </w:p>
    <w:p w14:paraId="4CCEB393" w14:textId="77777777" w:rsidR="00BA6D85" w:rsidRDefault="00BA6D85" w:rsidP="00BB3042">
      <w:pPr>
        <w:spacing w:line="276" w:lineRule="auto"/>
        <w:rPr>
          <w:lang w:val="sr-Latn-ME"/>
        </w:rPr>
      </w:pPr>
    </w:p>
    <w:tbl>
      <w:tblPr>
        <w:tblStyle w:val="LightList-Accent3"/>
        <w:tblW w:w="9378" w:type="dxa"/>
        <w:tblLook w:val="04A0" w:firstRow="1" w:lastRow="0" w:firstColumn="1" w:lastColumn="0" w:noHBand="0" w:noVBand="1"/>
      </w:tblPr>
      <w:tblGrid>
        <w:gridCol w:w="1635"/>
        <w:gridCol w:w="1580"/>
        <w:gridCol w:w="1581"/>
        <w:gridCol w:w="1452"/>
        <w:gridCol w:w="1454"/>
        <w:gridCol w:w="1676"/>
      </w:tblGrid>
      <w:tr w:rsidR="00BA6D85" w14:paraId="45DAA2B5" w14:textId="583B2269" w:rsidTr="00BA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5B319274" w14:textId="247E1308" w:rsidR="00BA6D85" w:rsidRDefault="00BA6D85" w:rsidP="00BA6D85">
            <w:pPr>
              <w:jc w:val="center"/>
              <w:rPr>
                <w:lang w:val="sr-Latn-ME"/>
              </w:rPr>
            </w:pPr>
            <w:r w:rsidRPr="00BA6D85">
              <w:rPr>
                <w:color w:val="auto"/>
                <w:lang w:val="sr-Latn-ME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Ime i prezime</w:t>
            </w:r>
          </w:p>
        </w:tc>
        <w:tc>
          <w:tcPr>
            <w:tcW w:w="1580" w:type="dxa"/>
          </w:tcPr>
          <w:p w14:paraId="17CC4B14" w14:textId="2E0B093B" w:rsidR="00BA6D85" w:rsidRDefault="00BA6D85" w:rsidP="00BA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visina</w:t>
            </w:r>
          </w:p>
        </w:tc>
        <w:tc>
          <w:tcPr>
            <w:tcW w:w="1581" w:type="dxa"/>
          </w:tcPr>
          <w:p w14:paraId="1368F710" w14:textId="54E24080" w:rsidR="00BA6D85" w:rsidRDefault="00810AB4" w:rsidP="00BA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masa</w:t>
            </w:r>
          </w:p>
        </w:tc>
        <w:tc>
          <w:tcPr>
            <w:tcW w:w="1452" w:type="dxa"/>
          </w:tcPr>
          <w:p w14:paraId="3CDAEE83" w14:textId="49809F4F" w:rsidR="00BA6D85" w:rsidRPr="00BA6D85" w:rsidRDefault="00BA6D85" w:rsidP="00BA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ME"/>
              </w:rPr>
            </w:pPr>
            <w:r w:rsidRPr="00BA6D85">
              <w:rPr>
                <w:sz w:val="18"/>
                <w:szCs w:val="18"/>
                <w:lang w:val="sr-Latn-ME"/>
              </w:rPr>
              <w:t>Udaljenost od kuće do škole</w:t>
            </w:r>
          </w:p>
        </w:tc>
        <w:tc>
          <w:tcPr>
            <w:tcW w:w="1454" w:type="dxa"/>
          </w:tcPr>
          <w:p w14:paraId="35FCFF4B" w14:textId="668E4B7D" w:rsidR="00BA6D85" w:rsidRPr="00BA6D85" w:rsidRDefault="00BA6D85" w:rsidP="00BA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r-Latn-ME"/>
              </w:rPr>
            </w:pPr>
            <w:r w:rsidRPr="00BA6D85">
              <w:rPr>
                <w:sz w:val="16"/>
                <w:szCs w:val="16"/>
                <w:lang w:val="sr-Latn-ME"/>
              </w:rPr>
              <w:t>Vrijeme dolaska do škole pješačenjem</w:t>
            </w:r>
          </w:p>
        </w:tc>
        <w:tc>
          <w:tcPr>
            <w:tcW w:w="1676" w:type="dxa"/>
          </w:tcPr>
          <w:p w14:paraId="6FA40C27" w14:textId="07A4329A" w:rsidR="00BA6D85" w:rsidRPr="00BA6D85" w:rsidRDefault="00BA6D85" w:rsidP="00BA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r-Latn-ME"/>
              </w:rPr>
            </w:pPr>
            <w:r w:rsidRPr="00BA6D85">
              <w:rPr>
                <w:sz w:val="16"/>
                <w:szCs w:val="16"/>
                <w:lang w:val="sr-Latn-ME"/>
              </w:rPr>
              <w:t xml:space="preserve">Vrijeme </w:t>
            </w:r>
            <w:r>
              <w:rPr>
                <w:sz w:val="16"/>
                <w:szCs w:val="16"/>
                <w:lang w:val="sr-Latn-ME"/>
              </w:rPr>
              <w:t xml:space="preserve">dolaska do škole prevoz. </w:t>
            </w:r>
            <w:r w:rsidRPr="00BA6D85">
              <w:rPr>
                <w:sz w:val="16"/>
                <w:szCs w:val="16"/>
                <w:lang w:val="sr-Latn-ME"/>
              </w:rPr>
              <w:t>sredstvom</w:t>
            </w:r>
          </w:p>
        </w:tc>
      </w:tr>
      <w:tr w:rsidR="00BA6D85" w14:paraId="6CD1347B" w14:textId="03733799" w:rsidTr="00BA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6FA0D803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088BD844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77F44ED7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72817966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6C1B4273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76288CC5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08EC54F2" w14:textId="0CAD5782" w:rsidTr="00BA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0D73285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4AB9D814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56A36735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55BB4454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0C392FD2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7102C61A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0B495134" w14:textId="1276D646" w:rsidTr="00BA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6D839098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6B4EF866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4F9C5185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3AF04DE2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2FE8A687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7406F499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66A10BBC" w14:textId="49E28220" w:rsidTr="00BA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16BCE84C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68286C1F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71C8CA29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3F006C1F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0E40CA64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11A6D8E0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06801899" w14:textId="48DAB548" w:rsidTr="00BA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4B4C07FC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3EDB1C79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76E02432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0FD994FE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29358D72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096975EF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28DFE650" w14:textId="2DDDFF15" w:rsidTr="00BA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7B3C5250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542EB1C2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1E66527E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56777EA5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414255BC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388F9761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44C7C8F7" w14:textId="77AF3A67" w:rsidTr="00BA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0935CCF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205C518F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10B1A50E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0A15D637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02C7C471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18607D47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5C10DC08" w14:textId="77777777" w:rsidTr="00BA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1BB131A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70D897AC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403F8969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60875896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435E4B5B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137DCC3C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26B5764B" w14:textId="77777777" w:rsidTr="00BA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2B9C714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1C171BDD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3D94BFB5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0E8B551A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124C91D4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1E831B27" w14:textId="77777777" w:rsidR="00BA6D85" w:rsidRDefault="00BA6D85" w:rsidP="00BB30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BA6D85" w14:paraId="607482A8" w14:textId="77777777" w:rsidTr="00BA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1A87EDE5" w14:textId="77777777" w:rsidR="00BA6D85" w:rsidRDefault="00BA6D85" w:rsidP="00BB3042">
            <w:pPr>
              <w:spacing w:line="276" w:lineRule="auto"/>
              <w:rPr>
                <w:lang w:val="sr-Latn-ME"/>
              </w:rPr>
            </w:pPr>
          </w:p>
        </w:tc>
        <w:tc>
          <w:tcPr>
            <w:tcW w:w="1580" w:type="dxa"/>
          </w:tcPr>
          <w:p w14:paraId="6BBE2B14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581" w:type="dxa"/>
          </w:tcPr>
          <w:p w14:paraId="798783A4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2" w:type="dxa"/>
          </w:tcPr>
          <w:p w14:paraId="5ED221A3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54" w:type="dxa"/>
          </w:tcPr>
          <w:p w14:paraId="3E615C2E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676" w:type="dxa"/>
          </w:tcPr>
          <w:p w14:paraId="381A351E" w14:textId="77777777" w:rsidR="00BA6D85" w:rsidRDefault="00BA6D85" w:rsidP="00BB3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</w:tbl>
    <w:p w14:paraId="30CBEA57" w14:textId="77777777" w:rsidR="00BA6D85" w:rsidRDefault="00BA6D85" w:rsidP="00BB3042">
      <w:pPr>
        <w:spacing w:line="276" w:lineRule="auto"/>
        <w:rPr>
          <w:lang w:val="sr-Latn-ME"/>
        </w:rPr>
      </w:pPr>
    </w:p>
    <w:p w14:paraId="1C52BC39" w14:textId="77777777" w:rsidR="00810AB4" w:rsidRDefault="00810AB4" w:rsidP="00BB3042">
      <w:pPr>
        <w:spacing w:line="276" w:lineRule="auto"/>
        <w:rPr>
          <w:lang w:val="sr-Latn-ME"/>
        </w:rPr>
      </w:pPr>
    </w:p>
    <w:p w14:paraId="2D0B895C" w14:textId="77777777" w:rsidR="00810AB4" w:rsidRDefault="00810AB4" w:rsidP="00BB3042">
      <w:pPr>
        <w:spacing w:line="276" w:lineRule="auto"/>
        <w:rPr>
          <w:lang w:val="sr-Latn-ME"/>
        </w:rPr>
      </w:pPr>
    </w:p>
    <w:p w14:paraId="2EA1602C" w14:textId="05B1D6F5" w:rsidR="00810AB4" w:rsidRPr="00810AB4" w:rsidRDefault="00810AB4" w:rsidP="00BB3042">
      <w:pPr>
        <w:spacing w:line="276" w:lineRule="auto"/>
        <w:rPr>
          <w:rFonts w:ascii="Arial" w:hAnsi="Arial" w:cs="Arial"/>
          <w:color w:val="C00000"/>
          <w:sz w:val="24"/>
          <w:szCs w:val="24"/>
          <w:lang w:val="sr-Latn-M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10AB4">
        <w:rPr>
          <w:rFonts w:ascii="Arial" w:hAnsi="Arial" w:cs="Arial"/>
          <w:color w:val="C00000"/>
          <w:sz w:val="24"/>
          <w:szCs w:val="24"/>
          <w:lang w:val="sr-Latn-M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Zadaci:</w:t>
      </w:r>
    </w:p>
    <w:p w14:paraId="12901A79" w14:textId="77777777" w:rsidR="00810AB4" w:rsidRDefault="00810AB4" w:rsidP="00BB3042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</w:p>
    <w:p w14:paraId="51BEDF37" w14:textId="77777777" w:rsidR="00810AB4" w:rsidRDefault="00810AB4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 w:rsidRPr="00810AB4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1. </w:t>
      </w:r>
      <w:r>
        <w:rPr>
          <w:rFonts w:ascii="Arial" w:hAnsi="Arial" w:cs="Arial"/>
          <w:sz w:val="24"/>
          <w:szCs w:val="24"/>
          <w:lang w:val="sr-Latn-ME"/>
        </w:rPr>
        <w:t xml:space="preserve">Najviši učenik u odjeljenju 5. razreda ima </w:t>
      </w: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</w:t>
      </w:r>
      <w:r>
        <w:rPr>
          <w:rFonts w:ascii="Arial" w:hAnsi="Arial" w:cs="Arial"/>
          <w:sz w:val="24"/>
          <w:szCs w:val="24"/>
          <w:lang w:val="sr-Latn-ME"/>
        </w:rPr>
        <w:t xml:space="preserve">m </w:t>
      </w: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</w:t>
      </w:r>
      <w:r>
        <w:rPr>
          <w:rFonts w:ascii="Arial" w:hAnsi="Arial" w:cs="Arial"/>
          <w:sz w:val="24"/>
          <w:szCs w:val="24"/>
          <w:lang w:val="sr-Latn-ME"/>
        </w:rPr>
        <w:t xml:space="preserve">cm, dok najniži učenik ima </w:t>
      </w: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</w:t>
      </w:r>
    </w:p>
    <w:p w14:paraId="3D54408A" w14:textId="10467EDE" w:rsidR="00810AB4" w:rsidRDefault="00810AB4" w:rsidP="00BB3042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</w:t>
      </w:r>
      <w:r>
        <w:rPr>
          <w:rFonts w:ascii="Arial" w:hAnsi="Arial" w:cs="Arial"/>
          <w:sz w:val="24"/>
          <w:szCs w:val="24"/>
          <w:lang w:val="sr-Latn-ME"/>
        </w:rPr>
        <w:t xml:space="preserve">cm. </w:t>
      </w:r>
    </w:p>
    <w:p w14:paraId="5EDFEF19" w14:textId="77777777" w:rsidR="00810AB4" w:rsidRDefault="00810AB4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 w:rsidRPr="00810AB4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2. </w:t>
      </w:r>
      <w:r>
        <w:rPr>
          <w:rFonts w:ascii="Arial" w:hAnsi="Arial" w:cs="Arial"/>
          <w:sz w:val="24"/>
          <w:szCs w:val="24"/>
          <w:lang w:val="sr-Latn-ME"/>
        </w:rPr>
        <w:t xml:space="preserve">Za koliko se razlikuje dužina puta koji Krsto pređe od kuće do škole od dužine puta koji Petar pređe od svoje kuće do škole? </w:t>
      </w: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           .</w:t>
      </w:r>
    </w:p>
    <w:p w14:paraId="0BE8C9D9" w14:textId="77777777" w:rsidR="00877A0F" w:rsidRDefault="00810AB4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 w:rsidRPr="00810AB4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3.</w:t>
      </w:r>
      <w:r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Miljana od kuće do škole stigne za  </w:t>
      </w: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</w:t>
      </w:r>
      <w:r w:rsidR="007218B7">
        <w:rPr>
          <w:rFonts w:ascii="Arial" w:hAnsi="Arial" w:cs="Arial"/>
          <w:sz w:val="24"/>
          <w:szCs w:val="24"/>
          <w:u w:val="single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pješke</w:t>
      </w:r>
      <w:r w:rsidR="007218B7">
        <w:rPr>
          <w:rFonts w:ascii="Arial" w:hAnsi="Arial" w:cs="Arial"/>
          <w:sz w:val="24"/>
          <w:szCs w:val="24"/>
          <w:lang w:val="sr-Latn-ME"/>
        </w:rPr>
        <w:t xml:space="preserve">. U koliko sati Miljana treba da krene pješke od kuće, a </w:t>
      </w:r>
      <w:r w:rsidR="00877A0F">
        <w:rPr>
          <w:rFonts w:ascii="Arial" w:hAnsi="Arial" w:cs="Arial"/>
          <w:sz w:val="24"/>
          <w:szCs w:val="24"/>
          <w:lang w:val="sr-Latn-ME"/>
        </w:rPr>
        <w:t>u koliko Nikolina</w:t>
      </w:r>
      <w:r w:rsidR="007218B7">
        <w:rPr>
          <w:rFonts w:ascii="Arial" w:hAnsi="Arial" w:cs="Arial"/>
          <w:sz w:val="24"/>
          <w:szCs w:val="24"/>
          <w:lang w:val="sr-Latn-ME"/>
        </w:rPr>
        <w:t xml:space="preserve"> ko</w:t>
      </w:r>
      <w:r w:rsidR="00877A0F">
        <w:rPr>
          <w:rFonts w:ascii="Arial" w:hAnsi="Arial" w:cs="Arial"/>
          <w:sz w:val="24"/>
          <w:szCs w:val="24"/>
          <w:lang w:val="sr-Latn-ME"/>
        </w:rPr>
        <w:t>ja dolazi kolima,  ako u školu</w:t>
      </w:r>
      <w:r w:rsidR="007218B7">
        <w:rPr>
          <w:rFonts w:ascii="Arial" w:hAnsi="Arial" w:cs="Arial"/>
          <w:sz w:val="24"/>
          <w:szCs w:val="24"/>
          <w:lang w:val="sr-Latn-ME"/>
        </w:rPr>
        <w:t xml:space="preserve"> treba da stignu u 7h 45 min? </w:t>
      </w:r>
      <w:r w:rsidR="007218B7"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          </w:t>
      </w:r>
      <w:r w:rsidR="00877A0F">
        <w:rPr>
          <w:rFonts w:ascii="Arial" w:hAnsi="Arial" w:cs="Arial"/>
          <w:sz w:val="24"/>
          <w:szCs w:val="24"/>
          <w:u w:val="single"/>
          <w:lang w:val="sr-Latn-ME"/>
        </w:rPr>
        <w:t xml:space="preserve">   </w:t>
      </w:r>
    </w:p>
    <w:p w14:paraId="47B6E85E" w14:textId="60680CB0" w:rsidR="007218B7" w:rsidRDefault="00877A0F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                             </w:t>
      </w:r>
      <w:r w:rsidR="007218B7">
        <w:rPr>
          <w:rFonts w:ascii="Arial" w:hAnsi="Arial" w:cs="Arial"/>
          <w:sz w:val="24"/>
          <w:szCs w:val="24"/>
          <w:u w:val="single"/>
          <w:lang w:val="sr-Latn-ME"/>
        </w:rPr>
        <w:t>.</w:t>
      </w:r>
    </w:p>
    <w:p w14:paraId="585237B9" w14:textId="24B5EFFD" w:rsidR="007218B7" w:rsidRDefault="007218B7" w:rsidP="00BB3042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 w:rsidRPr="002C07A5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4. </w:t>
      </w:r>
      <w:r>
        <w:rPr>
          <w:rFonts w:ascii="Arial" w:hAnsi="Arial" w:cs="Arial"/>
          <w:sz w:val="24"/>
          <w:szCs w:val="24"/>
          <w:lang w:val="sr-Latn-ME"/>
        </w:rPr>
        <w:t>Odredi proizvod razlike Čedove i Milanove mase i zbira Andrijine i Nikoline mase.</w:t>
      </w:r>
    </w:p>
    <w:p w14:paraId="3793306F" w14:textId="75631445" w:rsidR="007218B7" w:rsidRDefault="007218B7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                             .</w:t>
      </w:r>
    </w:p>
    <w:p w14:paraId="507FF2A0" w14:textId="132A2F33" w:rsidR="002C07A5" w:rsidRDefault="007218B7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 w:rsidRPr="002C07A5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5. </w:t>
      </w:r>
      <w:r>
        <w:rPr>
          <w:rFonts w:ascii="Arial" w:hAnsi="Arial" w:cs="Arial"/>
          <w:sz w:val="24"/>
          <w:szCs w:val="24"/>
          <w:lang w:val="sr-Latn-ME"/>
        </w:rPr>
        <w:t>Posuda u kojoj može da stane 2l vode puni se dv</w:t>
      </w:r>
      <w:r w:rsidR="00877A0F">
        <w:rPr>
          <w:rFonts w:ascii="Arial" w:hAnsi="Arial" w:cs="Arial"/>
          <w:sz w:val="24"/>
          <w:szCs w:val="24"/>
          <w:lang w:val="sr-Latn-ME"/>
        </w:rPr>
        <w:t>i</w:t>
      </w:r>
      <w:r>
        <w:rPr>
          <w:rFonts w:ascii="Arial" w:hAnsi="Arial" w:cs="Arial"/>
          <w:sz w:val="24"/>
          <w:szCs w:val="24"/>
          <w:lang w:val="sr-Latn-ME"/>
        </w:rPr>
        <w:t>jema posudama u kojima najviše staje 300ml i 200ml redom.</w:t>
      </w:r>
      <w:r w:rsidR="005D3178">
        <w:rPr>
          <w:rFonts w:ascii="Arial" w:hAnsi="Arial" w:cs="Arial"/>
          <w:sz w:val="24"/>
          <w:szCs w:val="24"/>
          <w:lang w:val="sr-Latn-ME"/>
        </w:rPr>
        <w:t xml:space="preserve"> Na koji način,</w:t>
      </w:r>
      <w:r w:rsidR="002C07A5">
        <w:rPr>
          <w:rFonts w:ascii="Arial" w:hAnsi="Arial" w:cs="Arial"/>
          <w:sz w:val="24"/>
          <w:szCs w:val="24"/>
          <w:lang w:val="sr-Latn-ME"/>
        </w:rPr>
        <w:t xml:space="preserve"> pomoću ove dvije posude</w:t>
      </w:r>
      <w:r w:rsidR="005D3178">
        <w:rPr>
          <w:rFonts w:ascii="Arial" w:hAnsi="Arial" w:cs="Arial"/>
          <w:sz w:val="24"/>
          <w:szCs w:val="24"/>
          <w:lang w:val="sr-Latn-ME"/>
        </w:rPr>
        <w:t>,</w:t>
      </w:r>
      <w:r w:rsidR="002C07A5">
        <w:rPr>
          <w:rFonts w:ascii="Arial" w:hAnsi="Arial" w:cs="Arial"/>
          <w:sz w:val="24"/>
          <w:szCs w:val="24"/>
          <w:lang w:val="sr-Latn-ME"/>
        </w:rPr>
        <w:t xml:space="preserve"> napuniti posudu od 2l koristeći što je manje moguće presipanja?           </w:t>
      </w:r>
      <w:r w:rsidR="002C07A5"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</w:t>
      </w:r>
    </w:p>
    <w:p w14:paraId="750DA2C2" w14:textId="25994EB3" w:rsidR="007218B7" w:rsidRDefault="002C07A5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                               .   </w:t>
      </w:r>
    </w:p>
    <w:p w14:paraId="0E85F799" w14:textId="77777777" w:rsidR="00A426A0" w:rsidRDefault="00A426A0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p w14:paraId="44785C48" w14:textId="77777777" w:rsidR="00A426A0" w:rsidRDefault="00A426A0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p w14:paraId="58791CBB" w14:textId="77777777" w:rsidR="00A426A0" w:rsidRDefault="00A426A0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p w14:paraId="39502553" w14:textId="77777777" w:rsidR="00A426A0" w:rsidRDefault="00A426A0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p w14:paraId="52B4B080" w14:textId="5EC8FB9C" w:rsidR="00A426A0" w:rsidRPr="00A426A0" w:rsidRDefault="00A426A0" w:rsidP="00BB3042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Kao provjera naučenog u završnom dijelu slijedi kviz na kahoot.it.</w:t>
      </w:r>
    </w:p>
    <w:p w14:paraId="7B7DB727" w14:textId="4EFD3BF5" w:rsidR="00810AB4" w:rsidRDefault="00810AB4" w:rsidP="00BB3042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 w:rsidRPr="00810AB4">
        <w:rPr>
          <w:rFonts w:ascii="Arial" w:hAnsi="Arial" w:cs="Arial"/>
          <w:b/>
          <w:color w:val="E7E6E6" w:themeColor="background2"/>
          <w:sz w:val="24"/>
          <w:szCs w:val="24"/>
          <w:lang w:val="sr-Latn-M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</w:t>
      </w:r>
      <w:r w:rsidRPr="00810AB4">
        <w:rPr>
          <w:rFonts w:ascii="Arial" w:hAnsi="Arial" w:cs="Arial"/>
          <w:sz w:val="24"/>
          <w:szCs w:val="24"/>
          <w:lang w:val="sr-Latn-ME"/>
        </w:rPr>
        <w:t xml:space="preserve">                 </w:t>
      </w:r>
    </w:p>
    <w:p w14:paraId="106B0E04" w14:textId="3041A07E" w:rsidR="00455213" w:rsidRPr="007218B7" w:rsidRDefault="00455213" w:rsidP="00BB3042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sectPr w:rsidR="00455213" w:rsidRPr="0072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7996"/>
    <w:multiLevelType w:val="hybridMultilevel"/>
    <w:tmpl w:val="A154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69FE"/>
    <w:multiLevelType w:val="hybridMultilevel"/>
    <w:tmpl w:val="30F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2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E28568D"/>
    <w:multiLevelType w:val="hybridMultilevel"/>
    <w:tmpl w:val="D17046C2"/>
    <w:lvl w:ilvl="0" w:tplc="B50C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11E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835692F"/>
    <w:multiLevelType w:val="hybridMultilevel"/>
    <w:tmpl w:val="F334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A261E"/>
    <w:rsid w:val="000F5177"/>
    <w:rsid w:val="000F5B53"/>
    <w:rsid w:val="001A3524"/>
    <w:rsid w:val="001F34FC"/>
    <w:rsid w:val="00232D4F"/>
    <w:rsid w:val="002334C7"/>
    <w:rsid w:val="0026021D"/>
    <w:rsid w:val="002A6852"/>
    <w:rsid w:val="002C07A5"/>
    <w:rsid w:val="002C0922"/>
    <w:rsid w:val="00336A6F"/>
    <w:rsid w:val="0036476D"/>
    <w:rsid w:val="00392BAC"/>
    <w:rsid w:val="00440DBB"/>
    <w:rsid w:val="00453A09"/>
    <w:rsid w:val="00455213"/>
    <w:rsid w:val="00457800"/>
    <w:rsid w:val="00466989"/>
    <w:rsid w:val="004726EA"/>
    <w:rsid w:val="00475224"/>
    <w:rsid w:val="004E7F39"/>
    <w:rsid w:val="00505933"/>
    <w:rsid w:val="00554430"/>
    <w:rsid w:val="00573F3C"/>
    <w:rsid w:val="00584C78"/>
    <w:rsid w:val="005D3178"/>
    <w:rsid w:val="00635D78"/>
    <w:rsid w:val="006638A7"/>
    <w:rsid w:val="006A61B3"/>
    <w:rsid w:val="006C1608"/>
    <w:rsid w:val="006C5C35"/>
    <w:rsid w:val="006F6888"/>
    <w:rsid w:val="007218B7"/>
    <w:rsid w:val="007321A8"/>
    <w:rsid w:val="007D65FC"/>
    <w:rsid w:val="00810AB4"/>
    <w:rsid w:val="00851E00"/>
    <w:rsid w:val="0086123E"/>
    <w:rsid w:val="00877A0F"/>
    <w:rsid w:val="008925FA"/>
    <w:rsid w:val="00910F94"/>
    <w:rsid w:val="009225F9"/>
    <w:rsid w:val="00954517"/>
    <w:rsid w:val="00963097"/>
    <w:rsid w:val="009D7B9E"/>
    <w:rsid w:val="00A047EE"/>
    <w:rsid w:val="00A426A0"/>
    <w:rsid w:val="00A75F9A"/>
    <w:rsid w:val="00AC3ACD"/>
    <w:rsid w:val="00B46170"/>
    <w:rsid w:val="00BA6D85"/>
    <w:rsid w:val="00BB3042"/>
    <w:rsid w:val="00BC0BE1"/>
    <w:rsid w:val="00BF58CE"/>
    <w:rsid w:val="00C62D67"/>
    <w:rsid w:val="00C91FE8"/>
    <w:rsid w:val="00C95F5E"/>
    <w:rsid w:val="00D1560E"/>
    <w:rsid w:val="00D562A3"/>
    <w:rsid w:val="00D77E2A"/>
    <w:rsid w:val="00D80FF8"/>
    <w:rsid w:val="00D91455"/>
    <w:rsid w:val="00E445CA"/>
    <w:rsid w:val="00E6545A"/>
    <w:rsid w:val="00EA3DF1"/>
    <w:rsid w:val="00F07508"/>
    <w:rsid w:val="00F3517C"/>
    <w:rsid w:val="00F62A5D"/>
    <w:rsid w:val="00F8107D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BA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A6D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">
    <w:name w:val="Light List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EE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BA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A6D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">
    <w:name w:val="Light List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BA6D8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EE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Zorka Cetkovic</cp:lastModifiedBy>
  <cp:revision>25</cp:revision>
  <dcterms:created xsi:type="dcterms:W3CDTF">2020-09-29T11:58:00Z</dcterms:created>
  <dcterms:modified xsi:type="dcterms:W3CDTF">2020-10-13T12:12:00Z</dcterms:modified>
</cp:coreProperties>
</file>