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7271DE16" w:rsidR="00F62A5D" w:rsidRPr="00620954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Pr="0062095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62095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BE9D725" w14:textId="04EF8A7A" w:rsidR="00826243" w:rsidRDefault="00826243" w:rsidP="008262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 JU OŠ „Oktoih“ Podgorica</w:t>
      </w:r>
    </w:p>
    <w:p w14:paraId="74A00A50" w14:textId="77777777" w:rsidR="00826243" w:rsidRPr="00620954" w:rsidRDefault="00826243" w:rsidP="008262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0337A3" w14:textId="77777777" w:rsidR="0042011F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</w:p>
    <w:p w14:paraId="7A6386E1" w14:textId="77777777" w:rsidR="0042011F" w:rsidRDefault="00C83865" w:rsidP="0042011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Sava Kovačević</w:t>
      </w:r>
      <w:r w:rsidR="0042011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(I razred)</w:t>
      </w:r>
      <w:r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</w:t>
      </w:r>
    </w:p>
    <w:p w14:paraId="66F2212C" w14:textId="07926698" w:rsidR="0042011F" w:rsidRDefault="0042011F" w:rsidP="0042011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Nataša Matović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(II razred)</w:t>
      </w:r>
      <w:r w:rsidR="00C83865"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14:paraId="797F2C4A" w14:textId="16768B05" w:rsidR="00F62A5D" w:rsidRDefault="00C83865" w:rsidP="0042011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Milena Lopičić</w:t>
      </w:r>
      <w:r w:rsidR="0042011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(III razred)</w:t>
      </w:r>
      <w:r w:rsidRPr="0062095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14:paraId="2375FA65" w14:textId="77777777" w:rsidR="00F62A5D" w:rsidRPr="00620954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620954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Pr="00620954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620954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623FC53" w14:textId="77777777" w:rsidR="00826243" w:rsidRDefault="008262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nastava:</w:t>
            </w:r>
          </w:p>
          <w:p w14:paraId="3ADC3763" w14:textId="51FD9D0E" w:rsidR="00BB3042" w:rsidRPr="00620954" w:rsidRDefault="00C838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  <w:r w:rsidR="008262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826243"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8262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826243"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  <w:r w:rsidR="008262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826243"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 w:rsidR="008262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(I razred) </w:t>
            </w:r>
          </w:p>
          <w:p w14:paraId="7AD4D7B5" w14:textId="3DD51CBA" w:rsidR="00C83865" w:rsidRPr="00620954" w:rsidRDefault="008262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(II razred)</w:t>
            </w:r>
          </w:p>
          <w:p w14:paraId="0A374B9B" w14:textId="2F39654D" w:rsidR="00C83865" w:rsidRPr="00620954" w:rsidRDefault="008262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(III razred) </w:t>
            </w:r>
          </w:p>
          <w:p w14:paraId="48D9EBA8" w14:textId="0436391B" w:rsidR="00C83865" w:rsidRPr="00826243" w:rsidRDefault="008262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+Integrativni dan sa svim razredima škole (razrađeno u akcionom planu)</w:t>
            </w:r>
          </w:p>
        </w:tc>
      </w:tr>
      <w:tr w:rsidR="00BB3042" w:rsidRPr="00620954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620954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620954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620954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 w:rsidRPr="0062095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620954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 w:rsidRPr="0062095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620954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620954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Pr="00620954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620954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620954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D006B41" w14:textId="77777777" w:rsidR="00BB3042" w:rsidRPr="00620954" w:rsidRDefault="00C838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KRUG </w:t>
            </w:r>
          </w:p>
          <w:p w14:paraId="2D393678" w14:textId="49026C45" w:rsidR="00C83865" w:rsidRPr="00620954" w:rsidRDefault="00C838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620954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620954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620954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 w:rsidRPr="00620954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620954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620954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24322F4" w14:textId="5596496E" w:rsidR="00C83865" w:rsidRPr="00620954" w:rsidRDefault="00C83865" w:rsidP="00C838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 (I, II, III razred)</w:t>
            </w:r>
          </w:p>
          <w:p w14:paraId="575828CC" w14:textId="6A0EBFD5" w:rsidR="006D465B" w:rsidRPr="00620954" w:rsidRDefault="006D465B" w:rsidP="006D465B">
            <w:pPr>
              <w:adjustRightInd w:val="0"/>
              <w:rPr>
                <w:rFonts w:cs="Calibri"/>
                <w:i/>
                <w:lang w:val="sr-Latn-ME"/>
              </w:rPr>
            </w:pPr>
            <w:r w:rsidRPr="00620954">
              <w:rPr>
                <w:rFonts w:cs="Calibri"/>
                <w:bCs/>
                <w:i/>
                <w:lang w:val="sr-Latn-ME"/>
              </w:rPr>
              <w:t>Tokom učenja u</w:t>
            </w:r>
            <w:r w:rsidRPr="00620954">
              <w:rPr>
                <w:rFonts w:cs="Calibri"/>
                <w:i/>
                <w:lang w:val="sr-Latn-ME"/>
              </w:rPr>
              <w:t>čenik/ca će moći da:</w:t>
            </w:r>
          </w:p>
          <w:p w14:paraId="6C21EE8D" w14:textId="77777777" w:rsidR="006D465B" w:rsidRPr="00620954" w:rsidRDefault="006D465B" w:rsidP="006D465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cs="Calibri"/>
                <w:lang w:val="sr-Latn-ME"/>
              </w:rPr>
            </w:pPr>
            <w:r w:rsidRPr="00620954">
              <w:rPr>
                <w:rFonts w:cs="Calibri"/>
                <w:lang w:val="sr-Latn-ME"/>
              </w:rPr>
              <w:t>uz pomoć nastavnika saopšti doživljaj književnoumjetničkog teksta, izdvoji ono što mu se dopalo u djelu i objasni zaštomu se upravo to dopalo</w:t>
            </w:r>
          </w:p>
          <w:p w14:paraId="6CC98C42" w14:textId="77777777" w:rsidR="006D465B" w:rsidRPr="00620954" w:rsidRDefault="006D465B" w:rsidP="006D465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cs="Calibri"/>
                <w:lang w:val="sr-Latn-ME"/>
              </w:rPr>
            </w:pPr>
            <w:r w:rsidRPr="00620954">
              <w:rPr>
                <w:rFonts w:cs="Calibri"/>
                <w:lang w:val="sr-Latn-ME"/>
              </w:rPr>
              <w:t>pronađe eksplicitne informacije u tekstu</w:t>
            </w:r>
          </w:p>
          <w:p w14:paraId="0B16B5B1" w14:textId="77777777" w:rsidR="006D465B" w:rsidRPr="00620954" w:rsidRDefault="006D465B" w:rsidP="006D465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cs="Calibri"/>
                <w:lang w:val="sr-Latn-ME"/>
              </w:rPr>
            </w:pPr>
            <w:r w:rsidRPr="00620954">
              <w:rPr>
                <w:rFonts w:cs="Calibri"/>
                <w:lang w:val="sr-Latn-ME"/>
              </w:rPr>
              <w:t>sadržaj književnoumjetničkog teksta predstavi na neliterarne načine.</w:t>
            </w:r>
          </w:p>
          <w:p w14:paraId="018BE957" w14:textId="77777777" w:rsidR="00C83865" w:rsidRPr="00620954" w:rsidRDefault="00C83865" w:rsidP="00C838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4A0D21D" w14:textId="6F83630D" w:rsidR="00C83865" w:rsidRPr="00620954" w:rsidRDefault="00C83865" w:rsidP="00C838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 (I, II, III razred)</w:t>
            </w:r>
          </w:p>
          <w:p w14:paraId="3BD38894" w14:textId="44280592" w:rsidR="006D465B" w:rsidRPr="00620954" w:rsidRDefault="006D465B" w:rsidP="006D465B">
            <w:pPr>
              <w:adjustRightInd w:val="0"/>
              <w:rPr>
                <w:rFonts w:cs="Calibri"/>
                <w:i/>
                <w:lang w:val="sr-Latn-ME"/>
              </w:rPr>
            </w:pPr>
            <w:r w:rsidRPr="00620954">
              <w:rPr>
                <w:rFonts w:cs="Calibri"/>
                <w:bCs/>
                <w:i/>
                <w:lang w:val="sr-Latn-ME"/>
              </w:rPr>
              <w:t>Tokom učenja u</w:t>
            </w:r>
            <w:r w:rsidRPr="00620954">
              <w:rPr>
                <w:rFonts w:cs="Calibri"/>
                <w:i/>
                <w:lang w:val="sr-Latn-ME"/>
              </w:rPr>
              <w:t>čenik/ca će moći da:</w:t>
            </w:r>
          </w:p>
          <w:p w14:paraId="2D9CF3F0" w14:textId="0250609E" w:rsidR="006D465B" w:rsidRPr="00620954" w:rsidRDefault="006D465B" w:rsidP="006D465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szCs w:val="24"/>
                <w:lang w:val="sr-Latn-ME"/>
              </w:rPr>
            </w:pPr>
            <w:r w:rsidRPr="00620954">
              <w:rPr>
                <w:rFonts w:ascii="Arial" w:hAnsi="Arial" w:cs="Arial"/>
                <w:szCs w:val="24"/>
                <w:lang w:val="sr-Latn-ME"/>
              </w:rPr>
              <w:t xml:space="preserve">uočava predmete oblika kruga, </w:t>
            </w:r>
          </w:p>
          <w:p w14:paraId="2E61A98D" w14:textId="3344D8B9" w:rsidR="006D465B" w:rsidRPr="00620954" w:rsidRDefault="006D465B" w:rsidP="00355F31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sr-Latn-ME"/>
              </w:rPr>
            </w:pPr>
            <w:r w:rsidRPr="00620954">
              <w:rPr>
                <w:rFonts w:ascii="Arial" w:hAnsi="Arial" w:cs="Arial"/>
                <w:szCs w:val="24"/>
                <w:lang w:val="sr-Latn-ME"/>
              </w:rPr>
              <w:t>pravilno imenuje krug,</w:t>
            </w:r>
          </w:p>
          <w:p w14:paraId="1E7BEFA0" w14:textId="47F0000E" w:rsidR="00C83865" w:rsidRPr="00620954" w:rsidRDefault="006D465B" w:rsidP="00355F31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sr-Latn-ME"/>
              </w:rPr>
            </w:pPr>
            <w:r w:rsidRPr="00620954">
              <w:rPr>
                <w:rFonts w:ascii="Arial" w:hAnsi="Arial" w:cs="Arial"/>
                <w:szCs w:val="24"/>
                <w:lang w:val="sr-Latn-ME"/>
              </w:rPr>
              <w:t>Razlikuje krug od ostalih geometrijskih figur</w:t>
            </w:r>
            <w:r w:rsidR="00826243">
              <w:rPr>
                <w:rFonts w:ascii="Arial" w:hAnsi="Arial" w:cs="Arial"/>
                <w:szCs w:val="24"/>
                <w:lang w:val="sr-Latn-ME"/>
              </w:rPr>
              <w:t>a</w:t>
            </w:r>
            <w:r w:rsidRPr="00620954">
              <w:rPr>
                <w:rFonts w:ascii="Arial" w:hAnsi="Arial" w:cs="Arial"/>
                <w:szCs w:val="24"/>
                <w:lang w:val="sr-Latn-ME"/>
              </w:rPr>
              <w:t>,</w:t>
            </w:r>
          </w:p>
          <w:p w14:paraId="43BDED99" w14:textId="742F2549" w:rsidR="006D465B" w:rsidRPr="00620954" w:rsidRDefault="006D465B" w:rsidP="00355F31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sr-Latn-ME"/>
              </w:rPr>
            </w:pPr>
            <w:r w:rsidRPr="00620954">
              <w:rPr>
                <w:rFonts w:ascii="Arial" w:hAnsi="Arial" w:cs="Arial"/>
                <w:szCs w:val="24"/>
                <w:lang w:val="sr-Latn-ME"/>
              </w:rPr>
              <w:t>Uočava, razvrstava po određenom kriterijumu geometrijske figure oblika kvadrata, kruga, trougla i pravougaonika.</w:t>
            </w:r>
          </w:p>
          <w:p w14:paraId="4FB651FC" w14:textId="77777777" w:rsidR="006D465B" w:rsidRPr="00620954" w:rsidRDefault="006D465B" w:rsidP="006D465B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8A99CD1" w14:textId="13A47C8F" w:rsidR="00C83865" w:rsidRPr="00620954" w:rsidRDefault="00C83865" w:rsidP="00C838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 (I, II, III razred)</w:t>
            </w:r>
          </w:p>
          <w:p w14:paraId="248A8AA0" w14:textId="19D5807D" w:rsidR="006D465B" w:rsidRPr="00620954" w:rsidRDefault="006D465B" w:rsidP="006D465B">
            <w:pPr>
              <w:adjustRightInd w:val="0"/>
              <w:rPr>
                <w:rFonts w:cs="Calibri"/>
                <w:i/>
                <w:lang w:val="sr-Latn-ME"/>
              </w:rPr>
            </w:pPr>
            <w:r w:rsidRPr="00620954">
              <w:rPr>
                <w:rFonts w:cs="Calibri"/>
                <w:bCs/>
                <w:i/>
                <w:lang w:val="sr-Latn-ME"/>
              </w:rPr>
              <w:t>Tokom učenja u</w:t>
            </w:r>
            <w:r w:rsidRPr="00620954">
              <w:rPr>
                <w:rFonts w:cs="Calibri"/>
                <w:i/>
                <w:lang w:val="sr-Latn-ME"/>
              </w:rPr>
              <w:t>čenik/ca će moći da:</w:t>
            </w:r>
          </w:p>
          <w:p w14:paraId="284B2C9A" w14:textId="2CAC80A4" w:rsidR="00C83865" w:rsidRPr="00620954" w:rsidRDefault="006D465B" w:rsidP="006D465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lang w:val="sr-Latn-ME"/>
              </w:rPr>
            </w:pPr>
            <w:r w:rsidRPr="00620954">
              <w:rPr>
                <w:rFonts w:ascii="Arial" w:hAnsi="Arial" w:cs="Arial"/>
                <w:sz w:val="22"/>
                <w:lang w:val="sr-Latn-ME"/>
              </w:rPr>
              <w:t xml:space="preserve">Objasni </w:t>
            </w:r>
            <w:r w:rsidR="00826243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Pr="00620954">
              <w:rPr>
                <w:rFonts w:ascii="Arial" w:hAnsi="Arial" w:cs="Arial"/>
                <w:sz w:val="22"/>
                <w:lang w:val="sr-Latn-ME"/>
              </w:rPr>
              <w:t>promjen</w:t>
            </w:r>
            <w:r w:rsidR="00826243">
              <w:rPr>
                <w:rFonts w:ascii="Arial" w:hAnsi="Arial" w:cs="Arial"/>
                <w:sz w:val="22"/>
                <w:lang w:val="sr-Latn-ME"/>
              </w:rPr>
              <w:t>e</w:t>
            </w:r>
            <w:r w:rsidRPr="00620954">
              <w:rPr>
                <w:rFonts w:ascii="Arial" w:hAnsi="Arial" w:cs="Arial"/>
                <w:sz w:val="22"/>
                <w:lang w:val="sr-Latn-ME"/>
              </w:rPr>
              <w:t xml:space="preserve"> na biljkama i životinjama u skladu sa godišnjim dobom (domaće i divlje životinje), povezuje vrijeme i odgovarajuću aktivnost  živih bića)</w:t>
            </w:r>
          </w:p>
          <w:p w14:paraId="107DDAAC" w14:textId="77777777" w:rsidR="006D465B" w:rsidRPr="00620954" w:rsidRDefault="006D465B" w:rsidP="00C838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sr-Latn-ME"/>
              </w:rPr>
            </w:pPr>
          </w:p>
          <w:p w14:paraId="41B123A9" w14:textId="0BEAE3A2" w:rsidR="00BB3042" w:rsidRPr="00620954" w:rsidRDefault="00C83865" w:rsidP="00C838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Likovna kultura (I, II, III razred)</w:t>
            </w:r>
          </w:p>
          <w:p w14:paraId="17932A96" w14:textId="77777777" w:rsidR="006D465B" w:rsidRPr="00620954" w:rsidRDefault="006D465B" w:rsidP="006D465B">
            <w:pPr>
              <w:adjustRightInd w:val="0"/>
              <w:rPr>
                <w:rFonts w:cs="Calibri"/>
                <w:i/>
                <w:lang w:val="sr-Latn-ME"/>
              </w:rPr>
            </w:pPr>
            <w:r w:rsidRPr="00620954">
              <w:rPr>
                <w:rFonts w:cs="Calibri"/>
                <w:bCs/>
                <w:i/>
                <w:lang w:val="sr-Latn-ME"/>
              </w:rPr>
              <w:t>Tokom učenja u</w:t>
            </w:r>
            <w:r w:rsidRPr="00620954">
              <w:rPr>
                <w:rFonts w:cs="Calibri"/>
                <w:i/>
                <w:lang w:val="sr-Latn-ME"/>
              </w:rPr>
              <w:t>čenik/ca će moći da:</w:t>
            </w:r>
          </w:p>
          <w:p w14:paraId="4D2B7779" w14:textId="70CFCCE5" w:rsidR="006D465B" w:rsidRPr="00620954" w:rsidRDefault="006D465B" w:rsidP="006D465B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Osmišljava sliku lijepljenjem različitih površ</w:t>
            </w:r>
            <w:r w:rsidR="008262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</w:t>
            </w:r>
          </w:p>
          <w:sdt>
            <w:sdtPr>
              <w:rPr>
                <w:lang w:val="sr-Latn-ME"/>
              </w:rPr>
              <w:tag w:val="goog_rdk_87"/>
              <w:id w:val="-980453458"/>
            </w:sdtPr>
            <w:sdtEndPr/>
            <w:sdtContent>
              <w:p w14:paraId="38554694" w14:textId="6C7AC326" w:rsidR="006D465B" w:rsidRPr="00620954" w:rsidRDefault="00FC5FA5" w:rsidP="00FC5FA5">
                <w:pPr>
                  <w:widowControl/>
                  <w:numPr>
                    <w:ilvl w:val="0"/>
                    <w:numId w:val="6"/>
                  </w:numPr>
                  <w:autoSpaceDE/>
                  <w:autoSpaceDN/>
                  <w:rPr>
                    <w:lang w:val="sr-Latn-ME"/>
                  </w:rPr>
                </w:pPr>
                <w:r w:rsidRPr="00620954">
                  <w:rPr>
                    <w:lang w:val="sr-Latn-ME"/>
                  </w:rPr>
                  <w:t>I</w:t>
                </w:r>
                <w:r w:rsidR="006D465B" w:rsidRPr="00620954">
                  <w:rPr>
                    <w:lang w:val="sr-Latn-ME"/>
                  </w:rPr>
                  <w:t>zgradi</w:t>
                </w:r>
                <w:r w:rsidRPr="00620954">
                  <w:rPr>
                    <w:lang w:val="sr-Latn-ME"/>
                  </w:rPr>
                  <w:t xml:space="preserve"> </w:t>
                </w:r>
                <w:r w:rsidR="006D465B" w:rsidRPr="00620954">
                  <w:rPr>
                    <w:lang w:val="sr-Latn-ME"/>
                  </w:rPr>
                  <w:t>odnos</w:t>
                </w:r>
                <w:r w:rsidRPr="00620954">
                  <w:rPr>
                    <w:lang w:val="sr-Latn-ME"/>
                  </w:rPr>
                  <w:t xml:space="preserve"> </w:t>
                </w:r>
                <w:r w:rsidR="006D465B" w:rsidRPr="00620954">
                  <w:rPr>
                    <w:lang w:val="sr-Latn-ME"/>
                  </w:rPr>
                  <w:t>poštovanja i vrjednovanja</w:t>
                </w:r>
                <w:r w:rsidRPr="00620954">
                  <w:rPr>
                    <w:lang w:val="sr-Latn-ME"/>
                  </w:rPr>
                  <w:t xml:space="preserve"> </w:t>
                </w:r>
                <w:r w:rsidR="006D465B" w:rsidRPr="00620954">
                  <w:rPr>
                    <w:lang w:val="sr-Latn-ME"/>
                  </w:rPr>
                  <w:t>djela</w:t>
                </w:r>
                <w:r w:rsidRPr="00620954">
                  <w:rPr>
                    <w:lang w:val="sr-Latn-ME"/>
                  </w:rPr>
                  <w:t xml:space="preserve"> </w:t>
                </w:r>
                <w:r w:rsidR="006D465B" w:rsidRPr="00620954">
                  <w:rPr>
                    <w:lang w:val="sr-Latn-ME"/>
                  </w:rPr>
                  <w:t>likovnih</w:t>
                </w:r>
                <w:r w:rsidRPr="00620954">
                  <w:rPr>
                    <w:lang w:val="sr-Latn-ME"/>
                  </w:rPr>
                  <w:t xml:space="preserve"> </w:t>
                </w:r>
                <w:r w:rsidR="006D465B" w:rsidRPr="00620954">
                  <w:rPr>
                    <w:lang w:val="sr-Latn-ME"/>
                  </w:rPr>
                  <w:t>umjetnosti</w:t>
                </w:r>
                <w:r w:rsidRPr="00620954">
                  <w:rPr>
                    <w:lang w:val="sr-Latn-ME"/>
                  </w:rPr>
                  <w:t xml:space="preserve"> </w:t>
                </w:r>
                <w:r w:rsidR="006D465B" w:rsidRPr="00620954">
                  <w:rPr>
                    <w:lang w:val="sr-Latn-ME"/>
                  </w:rPr>
                  <w:t>drugih</w:t>
                </w:r>
                <w:r w:rsidRPr="00620954">
                  <w:rPr>
                    <w:lang w:val="sr-Latn-ME"/>
                  </w:rPr>
                  <w:t xml:space="preserve"> </w:t>
                </w:r>
                <w:r w:rsidR="006D465B" w:rsidRPr="00620954">
                  <w:rPr>
                    <w:lang w:val="sr-Latn-ME"/>
                  </w:rPr>
                  <w:t>naroda i kultura</w:t>
                </w:r>
              </w:p>
            </w:sdtContent>
          </w:sdt>
          <w:p w14:paraId="56CB91D9" w14:textId="2E01E6C6" w:rsidR="00FC5FA5" w:rsidRPr="00620954" w:rsidRDefault="00FC5FA5" w:rsidP="006D465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454E26" w:rsidRPr="00620954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454E26" w:rsidRPr="00620954" w:rsidRDefault="00454E26" w:rsidP="00454E2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17DFBAC8" w14:textId="38B31058" w:rsidR="00454E26" w:rsidRPr="00620954" w:rsidRDefault="00454E26" w:rsidP="00454E26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75BB63CB" w14:textId="77777777" w:rsidR="00454E26" w:rsidRPr="00620954" w:rsidRDefault="00454E26" w:rsidP="00454E2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BC8C396" w14:textId="77777777" w:rsidR="00454E26" w:rsidRDefault="00454E26" w:rsidP="00454E26">
            <w:pPr>
              <w:pStyle w:val="NoSpacing"/>
              <w:rPr>
                <w:rFonts w:ascii="Arial" w:hAnsi="Arial" w:cs="Arial"/>
                <w:b/>
                <w:i/>
                <w:lang w:val="sr-Latn-ME"/>
              </w:rPr>
            </w:pPr>
            <w:r w:rsidRPr="00F66975">
              <w:rPr>
                <w:rFonts w:ascii="Arial" w:hAnsi="Arial" w:cs="Arial"/>
                <w:b/>
                <w:i/>
                <w:lang w:val="sr-Latn-ME"/>
              </w:rPr>
              <w:t>Kompetencija pismenosti</w:t>
            </w:r>
          </w:p>
          <w:p w14:paraId="100432FA" w14:textId="77777777" w:rsidR="00454E26" w:rsidRPr="000564B0" w:rsidRDefault="00454E26" w:rsidP="00454E26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slušanju neumjetničkih tekstova k</w:t>
            </w:r>
            <w:r w:rsidRPr="00620954">
              <w:rPr>
                <w:rFonts w:ascii="Arial" w:hAnsi="Arial" w:cs="Arial"/>
                <w:lang w:val="sr-Latn-ME"/>
              </w:rPr>
              <w:t>omunicira usmeno i pisano koristeći odgovarajući vokabular</w:t>
            </w:r>
            <w:r>
              <w:rPr>
                <w:rFonts w:ascii="Arial" w:hAnsi="Arial" w:cs="Arial"/>
                <w:lang w:val="sr-Latn-ME"/>
              </w:rPr>
              <w:t xml:space="preserve"> (1.1.5)</w:t>
            </w:r>
          </w:p>
          <w:p w14:paraId="0C246070" w14:textId="77777777" w:rsidR="00454E26" w:rsidRPr="000564B0" w:rsidRDefault="00454E26" w:rsidP="00454E26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4"/>
                <w:lang w:val="sr-Latn-ME"/>
              </w:rPr>
            </w:pPr>
            <w:r w:rsidRPr="000564B0">
              <w:rPr>
                <w:rFonts w:ascii="Arial" w:hAnsi="Arial" w:cs="Arial"/>
                <w:sz w:val="24"/>
                <w:lang w:val="sr-Latn-ME"/>
              </w:rPr>
              <w:t xml:space="preserve">pri  </w:t>
            </w:r>
            <w:r w:rsidRPr="000564B0">
              <w:rPr>
                <w:rFonts w:ascii="Arial" w:hAnsi="Arial" w:cs="Arial"/>
                <w:szCs w:val="20"/>
                <w:lang w:val="sr-Latn-ME"/>
              </w:rPr>
              <w:t>tumači slike, znakove, mape, te jednostavne grafikone i tabele i druge vrste nekontinuiranog teksta (1.1.8.)</w:t>
            </w:r>
          </w:p>
          <w:p w14:paraId="6A946454" w14:textId="77777777" w:rsidR="00454E26" w:rsidRDefault="00454E26" w:rsidP="00454E26">
            <w:pPr>
              <w:pStyle w:val="NoSpacing"/>
              <w:rPr>
                <w:rFonts w:ascii="Arial" w:hAnsi="Arial" w:cs="Arial"/>
                <w:szCs w:val="20"/>
                <w:lang w:val="sr-Latn-ME"/>
              </w:rPr>
            </w:pPr>
          </w:p>
          <w:p w14:paraId="59D9DAD5" w14:textId="77777777" w:rsidR="00454E26" w:rsidRPr="00F66975" w:rsidRDefault="00454E26" w:rsidP="00454E26">
            <w:pPr>
              <w:pStyle w:val="NoSpacing"/>
              <w:rPr>
                <w:rFonts w:ascii="Arial" w:hAnsi="Arial" w:cs="Arial"/>
                <w:b/>
                <w:i/>
                <w:lang w:val="sr-Latn-ME"/>
              </w:rPr>
            </w:pPr>
            <w:r w:rsidRPr="00F66975">
              <w:rPr>
                <w:rFonts w:ascii="Arial" w:hAnsi="Arial" w:cs="Arial"/>
                <w:b/>
                <w:i/>
                <w:lang w:val="sr-Latn-ME"/>
              </w:rPr>
              <w:t>Matematička pismenost</w:t>
            </w:r>
          </w:p>
          <w:p w14:paraId="15AD01F0" w14:textId="77777777" w:rsidR="00454E26" w:rsidRDefault="00454E26" w:rsidP="00454E2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praćenju promjena u prurodi p</w:t>
            </w:r>
            <w:r w:rsidRPr="00620954">
              <w:rPr>
                <w:rFonts w:ascii="Arial" w:hAnsi="Arial" w:cs="Arial"/>
                <w:lang w:val="sr-Latn-ME"/>
              </w:rPr>
              <w:t>ovezuje primjenu naučnih dostignuća i tehnoloških rješenja sa dobrobiti čovječanstva</w:t>
            </w:r>
            <w:r>
              <w:rPr>
                <w:rFonts w:ascii="Arial" w:hAnsi="Arial" w:cs="Arial"/>
                <w:lang w:val="sr-Latn-ME"/>
              </w:rPr>
              <w:t xml:space="preserve"> (1.3.4.)</w:t>
            </w:r>
            <w:r w:rsidRPr="00620954">
              <w:rPr>
                <w:rFonts w:ascii="Arial" w:hAnsi="Arial" w:cs="Arial"/>
                <w:lang w:val="sr-Latn-ME"/>
              </w:rPr>
              <w:t>,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</w:p>
          <w:p w14:paraId="292FFE86" w14:textId="77777777" w:rsidR="00454E26" w:rsidRDefault="00454E26" w:rsidP="00454E2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izvođenju eksperimenata izvodi samostalno jednostavne oglede opisujući i tumačeći rezultate izvedenog ogleda i donoseći zaključke (1.3.8.)</w:t>
            </w:r>
          </w:p>
          <w:p w14:paraId="31442635" w14:textId="77777777" w:rsidR="00454E26" w:rsidRPr="000564B0" w:rsidRDefault="00454E26" w:rsidP="00454E2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redovnom i vremenski ograničenom fotografisanju biljke i donošenju zaključaka p</w:t>
            </w:r>
            <w:r w:rsidRPr="00620954">
              <w:rPr>
                <w:rFonts w:ascii="Arial" w:hAnsi="Arial" w:cs="Arial"/>
                <w:lang w:val="sr-Latn-ME"/>
              </w:rPr>
              <w:t>okazuje sistematičnost, preciznost i istrajnost u radu i uči na greškama</w:t>
            </w:r>
            <w:r>
              <w:rPr>
                <w:rFonts w:ascii="Arial" w:hAnsi="Arial" w:cs="Arial"/>
                <w:lang w:val="sr-Latn-ME"/>
              </w:rPr>
              <w:t xml:space="preserve"> (1.3.11.)</w:t>
            </w:r>
          </w:p>
          <w:p w14:paraId="1E7A9CB1" w14:textId="77777777" w:rsidR="00454E26" w:rsidRDefault="00454E26" w:rsidP="00454E26">
            <w:pPr>
              <w:pStyle w:val="NoSpacing"/>
              <w:rPr>
                <w:rFonts w:ascii="Arial" w:hAnsi="Arial" w:cs="Arial"/>
                <w:b/>
                <w:i/>
                <w:lang w:val="sr-Latn-ME"/>
              </w:rPr>
            </w:pPr>
          </w:p>
          <w:p w14:paraId="60D9F92E" w14:textId="77777777" w:rsidR="00454E26" w:rsidRPr="00F66975" w:rsidRDefault="00454E26" w:rsidP="00454E26">
            <w:pPr>
              <w:pStyle w:val="NoSpacing"/>
              <w:rPr>
                <w:rFonts w:ascii="Arial" w:hAnsi="Arial" w:cs="Arial"/>
                <w:b/>
                <w:i/>
                <w:lang w:val="sr-Latn-ME"/>
              </w:rPr>
            </w:pPr>
            <w:r w:rsidRPr="00F66975">
              <w:rPr>
                <w:rFonts w:ascii="Arial" w:hAnsi="Arial" w:cs="Arial"/>
                <w:b/>
                <w:i/>
                <w:lang w:val="sr-Latn-ME"/>
              </w:rPr>
              <w:t>Digitalna pismanost</w:t>
            </w:r>
          </w:p>
          <w:p w14:paraId="25395379" w14:textId="77777777" w:rsidR="00454E26" w:rsidRDefault="00454E26" w:rsidP="00454E26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kreiranju fikreira i uređuje jednostavan digitalni sadržaj koristeći različite digitalne alate (1.4.6.)</w:t>
            </w:r>
          </w:p>
          <w:p w14:paraId="234402CE" w14:textId="77777777" w:rsidR="00454E26" w:rsidRDefault="00454E26" w:rsidP="00454E26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upotrebi digitalnih alata i</w:t>
            </w:r>
            <w:r w:rsidRPr="00620954">
              <w:rPr>
                <w:rFonts w:ascii="Arial" w:hAnsi="Arial" w:cs="Arial"/>
                <w:lang w:val="sr-Latn-ME"/>
              </w:rPr>
              <w:t xml:space="preserve">skazuje otvorenost i radoznalost prema korištenju digitalno komunikacionih tehnologija </w:t>
            </w:r>
            <w:r>
              <w:rPr>
                <w:rFonts w:ascii="Arial" w:hAnsi="Arial" w:cs="Arial"/>
                <w:lang w:val="sr-Latn-ME"/>
              </w:rPr>
              <w:t>i</w:t>
            </w:r>
            <w:r w:rsidRPr="00620954">
              <w:rPr>
                <w:rFonts w:ascii="Arial" w:hAnsi="Arial" w:cs="Arial"/>
                <w:lang w:val="sr-Latn-ME"/>
              </w:rPr>
              <w:t xml:space="preserve"> inovacija</w:t>
            </w:r>
            <w:r>
              <w:rPr>
                <w:rFonts w:ascii="Arial" w:hAnsi="Arial" w:cs="Arial"/>
                <w:lang w:val="sr-Latn-ME"/>
              </w:rPr>
              <w:t xml:space="preserve"> (1.4.9.)</w:t>
            </w:r>
          </w:p>
          <w:p w14:paraId="032C5502" w14:textId="77777777" w:rsidR="00454E26" w:rsidRDefault="00454E26" w:rsidP="00454E26">
            <w:pPr>
              <w:pStyle w:val="NoSpacing"/>
              <w:rPr>
                <w:rFonts w:ascii="Arial" w:hAnsi="Arial" w:cs="Arial"/>
                <w:b/>
                <w:i/>
                <w:lang w:val="sr-Latn-ME"/>
              </w:rPr>
            </w:pPr>
          </w:p>
          <w:p w14:paraId="56C5DBBB" w14:textId="77777777" w:rsidR="00454E26" w:rsidRPr="00F66975" w:rsidRDefault="00454E26" w:rsidP="00454E26">
            <w:pPr>
              <w:pStyle w:val="NoSpacing"/>
              <w:rPr>
                <w:rFonts w:ascii="Arial" w:hAnsi="Arial" w:cs="Arial"/>
                <w:b/>
                <w:i/>
                <w:lang w:val="sr-Latn-ME"/>
              </w:rPr>
            </w:pPr>
            <w:r w:rsidRPr="00F66975">
              <w:rPr>
                <w:rFonts w:ascii="Arial" w:hAnsi="Arial" w:cs="Arial"/>
                <w:b/>
                <w:i/>
                <w:lang w:val="sr-Latn-ME"/>
              </w:rPr>
              <w:t>Lična, društvena i kompetencija učenja kako učiti</w:t>
            </w:r>
          </w:p>
          <w:p w14:paraId="7F8B8301" w14:textId="77777777" w:rsidR="00454E26" w:rsidRDefault="00454E26" w:rsidP="00454E26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izboru grupe na času likovnog p</w:t>
            </w:r>
            <w:r w:rsidRPr="00620954">
              <w:rPr>
                <w:rFonts w:ascii="Arial" w:hAnsi="Arial" w:cs="Arial"/>
                <w:lang w:val="sr-Latn-ME"/>
              </w:rPr>
              <w:t>repoznaje svoje sposobnosti i interesovanja i koristi ih za učenje, lični rast i razvoj uz podršku</w:t>
            </w:r>
            <w:r>
              <w:rPr>
                <w:rFonts w:ascii="Arial" w:hAnsi="Arial" w:cs="Arial"/>
                <w:lang w:val="sr-Latn-ME"/>
              </w:rPr>
              <w:t xml:space="preserve"> (1.5.5.)</w:t>
            </w:r>
          </w:p>
          <w:p w14:paraId="262DA7B0" w14:textId="77777777" w:rsidR="00454E26" w:rsidRPr="000564B0" w:rsidRDefault="00454E26" w:rsidP="00454E26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lang w:val="sr-Latn-ME"/>
              </w:rPr>
            </w:pPr>
            <w:r w:rsidRPr="000564B0">
              <w:rPr>
                <w:rFonts w:ascii="Arial" w:hAnsi="Arial" w:cs="Arial"/>
                <w:lang w:val="sr-Latn-ME"/>
              </w:rPr>
              <w:t xml:space="preserve">pri iznošenju svojih stavova i zaključaka pronalazi dokaze za svoje tvrdnje </w:t>
            </w:r>
            <w:r>
              <w:rPr>
                <w:rFonts w:ascii="Arial" w:hAnsi="Arial" w:cs="Arial"/>
                <w:lang w:val="sr-Latn-ME"/>
              </w:rPr>
              <w:t>(1.5.7.)</w:t>
            </w:r>
          </w:p>
          <w:p w14:paraId="4086DB30" w14:textId="77777777" w:rsidR="00454E26" w:rsidRPr="007B6F78" w:rsidRDefault="00454E26" w:rsidP="00454E26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vrednovanju drugih likovnih radova k</w:t>
            </w:r>
            <w:r w:rsidRPr="00620954">
              <w:rPr>
                <w:rFonts w:ascii="Arial" w:hAnsi="Arial" w:cs="Arial"/>
                <w:lang w:val="sr-Latn-ME"/>
              </w:rPr>
              <w:t>omunicira s drugima uz izražavanje i razumijevanje različitih gledišta</w:t>
            </w:r>
            <w:r>
              <w:rPr>
                <w:rFonts w:ascii="Arial" w:hAnsi="Arial" w:cs="Arial"/>
                <w:lang w:val="sr-Latn-ME"/>
              </w:rPr>
              <w:t xml:space="preserve"> (1.5.12.)</w:t>
            </w:r>
          </w:p>
          <w:p w14:paraId="10938886" w14:textId="77777777" w:rsidR="00454E26" w:rsidRDefault="00454E26" w:rsidP="00454E26">
            <w:pPr>
              <w:pStyle w:val="NoSpacing"/>
              <w:rPr>
                <w:rFonts w:ascii="Arial" w:hAnsi="Arial" w:cs="Arial"/>
                <w:b/>
                <w:i/>
                <w:lang w:val="sr-Latn-ME"/>
              </w:rPr>
            </w:pPr>
          </w:p>
          <w:p w14:paraId="06E9261E" w14:textId="77777777" w:rsidR="00454E26" w:rsidRPr="00F66975" w:rsidRDefault="00454E26" w:rsidP="00454E26">
            <w:pPr>
              <w:pStyle w:val="NoSpacing"/>
              <w:rPr>
                <w:rFonts w:ascii="Arial" w:hAnsi="Arial" w:cs="Arial"/>
                <w:b/>
                <w:i/>
                <w:lang w:val="sr-Latn-ME"/>
              </w:rPr>
            </w:pPr>
            <w:r w:rsidRPr="00F66975">
              <w:rPr>
                <w:rFonts w:ascii="Arial" w:hAnsi="Arial" w:cs="Arial"/>
                <w:b/>
                <w:i/>
                <w:lang w:val="sr-Latn-ME"/>
              </w:rPr>
              <w:t>Preduzetnička kompetencija</w:t>
            </w:r>
          </w:p>
          <w:p w14:paraId="39681189" w14:textId="77777777" w:rsidR="00454E26" w:rsidRPr="00620954" w:rsidRDefault="00454E26" w:rsidP="00454E2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izradi radova s</w:t>
            </w:r>
            <w:r w:rsidRPr="00620954">
              <w:rPr>
                <w:rFonts w:ascii="Arial" w:hAnsi="Arial" w:cs="Arial"/>
                <w:lang w:val="sr-Latn-ME"/>
              </w:rPr>
              <w:t>arađuje sa drugima kako bi se ideje pretočile u aktivnosti</w:t>
            </w:r>
            <w:r>
              <w:rPr>
                <w:rFonts w:ascii="Arial" w:hAnsi="Arial" w:cs="Arial"/>
                <w:lang w:val="sr-Latn-ME"/>
              </w:rPr>
              <w:t xml:space="preserve"> (1.7.7.)</w:t>
            </w:r>
          </w:p>
          <w:p w14:paraId="687576EE" w14:textId="77777777" w:rsidR="00454E26" w:rsidRDefault="00454E26" w:rsidP="00454E26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7D607135" w14:textId="77777777" w:rsidR="00454E26" w:rsidRPr="00F66975" w:rsidRDefault="00454E26" w:rsidP="00454E26">
            <w:pPr>
              <w:pStyle w:val="NoSpacing"/>
              <w:rPr>
                <w:rFonts w:ascii="Arial" w:hAnsi="Arial" w:cs="Arial"/>
                <w:b/>
                <w:i/>
                <w:lang w:val="sr-Latn-ME"/>
              </w:rPr>
            </w:pPr>
            <w:r w:rsidRPr="00F66975">
              <w:rPr>
                <w:rFonts w:ascii="Arial" w:hAnsi="Arial" w:cs="Arial"/>
                <w:b/>
                <w:i/>
                <w:lang w:val="sr-Latn-ME"/>
              </w:rPr>
              <w:t>Kompetencija kulturološke svijesti i zražavanja</w:t>
            </w:r>
          </w:p>
          <w:p w14:paraId="77E3FBE8" w14:textId="77777777" w:rsidR="00454E26" w:rsidRPr="00620954" w:rsidRDefault="00454E26" w:rsidP="00454E2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 davanju povratne informacije p</w:t>
            </w:r>
            <w:r w:rsidRPr="00620954">
              <w:rPr>
                <w:rFonts w:ascii="Arial" w:hAnsi="Arial" w:cs="Arial"/>
                <w:lang w:val="sr-Latn-ME"/>
              </w:rPr>
              <w:t>oštuje slobodu u kulturnim i drugim stvaralačkim iskustvima i izražavanjima</w:t>
            </w:r>
            <w:r>
              <w:rPr>
                <w:rFonts w:ascii="Arial" w:hAnsi="Arial" w:cs="Arial"/>
                <w:lang w:val="sr-Latn-ME"/>
              </w:rPr>
              <w:t xml:space="preserve"> (1.8.6.)</w:t>
            </w:r>
          </w:p>
          <w:p w14:paraId="47A78766" w14:textId="77777777" w:rsidR="00454E26" w:rsidRDefault="00454E26" w:rsidP="00454E2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0F05457" w14:textId="0043E4A7" w:rsidR="00454E26" w:rsidRPr="00620954" w:rsidRDefault="00454E26" w:rsidP="00454E2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620954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A0EE744" w:rsidR="00BB3042" w:rsidRPr="00620954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620954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AD005FF" w:rsidR="00BB3042" w:rsidRPr="00620954" w:rsidRDefault="00C838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Učenici/e I, II, III razreda</w:t>
            </w:r>
          </w:p>
        </w:tc>
      </w:tr>
      <w:tr w:rsidR="00BB3042" w:rsidRPr="00620954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620954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620954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52375CF" w14:textId="77777777" w:rsidR="00BB3042" w:rsidRPr="00620954" w:rsidRDefault="00C838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razred – 4 časa</w:t>
            </w:r>
          </w:p>
          <w:p w14:paraId="7E720556" w14:textId="77777777" w:rsidR="00C83865" w:rsidRPr="00620954" w:rsidRDefault="00C838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razred – 4 časa</w:t>
            </w:r>
          </w:p>
          <w:p w14:paraId="12F5A4EC" w14:textId="6CBD2A21" w:rsidR="00C83865" w:rsidRPr="00620954" w:rsidRDefault="00C838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III razred – 4 razred</w:t>
            </w:r>
          </w:p>
        </w:tc>
      </w:tr>
      <w:tr w:rsidR="00BB3042" w:rsidRPr="00620954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620954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620954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620954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620954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8CAACE8" w14:textId="16783358" w:rsidR="00C51538" w:rsidRPr="00620954" w:rsidRDefault="00C51538" w:rsidP="00C5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Moto</w:t>
            </w: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79624E99" w14:textId="77777777" w:rsidR="00C51538" w:rsidRPr="00620954" w:rsidRDefault="00C51538" w:rsidP="00C5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Ja živim u krugovima koji se šire</w:t>
            </w:r>
          </w:p>
          <w:p w14:paraId="1CC71AD9" w14:textId="77777777" w:rsidR="00C51538" w:rsidRPr="00620954" w:rsidRDefault="00C51538" w:rsidP="00C5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i njima sve više obuhvatiti žudim</w:t>
            </w:r>
          </w:p>
          <w:p w14:paraId="3A9C6ACB" w14:textId="19907B70" w:rsidR="00C51538" w:rsidRPr="00620954" w:rsidRDefault="00C51538" w:rsidP="00C5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ja možda neću dosegnuti zadnji,</w:t>
            </w:r>
          </w:p>
          <w:p w14:paraId="3079C4AB" w14:textId="233A811E" w:rsidR="00C51538" w:rsidRPr="00620954" w:rsidRDefault="00C51538" w:rsidP="00C5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konačni krug, no ja se trudim.</w:t>
            </w:r>
          </w:p>
          <w:p w14:paraId="56DC2FE2" w14:textId="3F11FF3E" w:rsidR="00C51538" w:rsidRPr="00620954" w:rsidRDefault="00C51538" w:rsidP="00C5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(Rajner Maria Rilke)</w:t>
            </w:r>
          </w:p>
          <w:p w14:paraId="5B1DD9D4" w14:textId="5258812E" w:rsidR="00C51538" w:rsidRDefault="00323291" w:rsidP="00DC10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Časovi u I , II, i III, razredu su isti samo što su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zadaci prilagođeni uzrastu</w:t>
            </w:r>
          </w:p>
          <w:p w14:paraId="286097A8" w14:textId="77777777" w:rsidR="00323291" w:rsidRPr="00620954" w:rsidRDefault="00323291" w:rsidP="00DC10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A0F74C8" w14:textId="0EC9FD83" w:rsidR="00DC102D" w:rsidRPr="00620954" w:rsidRDefault="00DC102D" w:rsidP="00DC10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8262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(1. čas integrisanog dana)</w:t>
            </w:r>
          </w:p>
          <w:p w14:paraId="3E000CE6" w14:textId="4C933B42" w:rsidR="00DC102D" w:rsidRPr="00620954" w:rsidRDefault="00DC102D" w:rsidP="00DC10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Slušaju i analiziraju pjesmu „krug“</w:t>
            </w:r>
          </w:p>
          <w:p w14:paraId="22FBB14B" w14:textId="03D30215" w:rsidR="00DC102D" w:rsidRPr="00620954" w:rsidRDefault="00DC102D" w:rsidP="00DC10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Prepoznaju predmete i stvari u neposrednoj okolini oblika kruga</w:t>
            </w:r>
            <w:r w:rsidR="008262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7F77C21" w14:textId="09D50FE4" w:rsidR="00DC102D" w:rsidRPr="00620954" w:rsidRDefault="00DC102D" w:rsidP="00DC10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D0CB6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Rješavaju kviz na temu „krug“</w:t>
            </w:r>
          </w:p>
          <w:p w14:paraId="5A1BC47D" w14:textId="77777777" w:rsidR="00DC102D" w:rsidRPr="00620954" w:rsidRDefault="00DC10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AE18934" w14:textId="0A31F99F" w:rsidR="00BB3042" w:rsidRPr="00620954" w:rsidRDefault="00FC5F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  <w:r w:rsidR="003232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 čas)</w:t>
            </w:r>
          </w:p>
          <w:p w14:paraId="072095E4" w14:textId="23501FFA" w:rsidR="00FC5FA5" w:rsidRPr="00620954" w:rsidRDefault="00FC5F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Slušaju i rješavaju zagonetku čije je rješenje „krug“</w:t>
            </w:r>
          </w:p>
          <w:p w14:paraId="4FF8E4A4" w14:textId="77A103DE" w:rsidR="00FC5FA5" w:rsidRPr="00620954" w:rsidRDefault="00FC5F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Asocijacija na pojam „krug“ </w:t>
            </w:r>
            <w:r w:rsidR="00C51538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kako se „krug“ kaže na stranom jeziku</w:t>
            </w:r>
          </w:p>
          <w:p w14:paraId="0D330D7F" w14:textId="755F1E7E" w:rsidR="00FC5FA5" w:rsidRPr="00620954" w:rsidRDefault="00FC5F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50351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i analiziraju neumjetničke tekstove na temu „kruga“</w:t>
            </w:r>
          </w:p>
          <w:p w14:paraId="5D21C221" w14:textId="05FFDCC1" w:rsidR="00D50351" w:rsidRPr="00620954" w:rsidRDefault="00D5035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Izvode igrokaz sa geometrijskim oblicima čiji je jedan od likova „krug“</w:t>
            </w:r>
          </w:p>
          <w:p w14:paraId="62457C9F" w14:textId="08E95285" w:rsidR="00FC5FA5" w:rsidRPr="00620954" w:rsidRDefault="00FC5F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89F7168" w14:textId="67C9738A" w:rsidR="00FC5FA5" w:rsidRPr="00620954" w:rsidRDefault="00FC5F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  <w:r w:rsidR="003232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(1čas)</w:t>
            </w:r>
          </w:p>
          <w:p w14:paraId="17AEDDD5" w14:textId="5864AF1D" w:rsidR="00FC5FA5" w:rsidRPr="00620954" w:rsidRDefault="00FC5FA5" w:rsidP="00FC5F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Istražuju</w:t>
            </w:r>
            <w:r w:rsidR="006D0CB6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promj</w:t>
            </w:r>
            <w:r w:rsidR="00F669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 w:rsidR="006D0CB6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ne u prirodi prateći</w:t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jednu biljku</w:t>
            </w:r>
            <w:r w:rsidR="004201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(u dvorištu škole ili u učionici)</w:t>
            </w:r>
          </w:p>
          <w:p w14:paraId="5B160903" w14:textId="49407D0D" w:rsidR="00FC5FA5" w:rsidRPr="00620954" w:rsidRDefault="00FC5FA5" w:rsidP="00FC5F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Posmatraju odabranu bi</w:t>
            </w:r>
            <w:r w:rsidR="00DC102D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ljku i donose zaključe o promje</w:t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nama kroz određeni vremenski period</w:t>
            </w:r>
          </w:p>
          <w:p w14:paraId="389A0227" w14:textId="4ECAB0E8" w:rsidR="00DC102D" w:rsidRPr="00620954" w:rsidRDefault="00FC5FA5" w:rsidP="00FC5F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6D0CB6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Zaključuju koje se prom</w:t>
            </w:r>
            <w:r w:rsidR="00DC102D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="006D0CB6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 w:rsidR="00DC102D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ne dešavaju u prirodi sa promjenama godišnjih doba</w:t>
            </w:r>
          </w:p>
          <w:p w14:paraId="5C7BF0C7" w14:textId="072E10FB" w:rsidR="00DC102D" w:rsidRPr="00620954" w:rsidRDefault="00DC102D" w:rsidP="00FC5F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2329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</w:t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Kreiraju film „Krug prom</w:t>
            </w:r>
            <w:r w:rsidR="006D0CB6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ena“ u prirodi</w:t>
            </w:r>
            <w:r w:rsidR="0032329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od niza fotografija</w:t>
            </w:r>
          </w:p>
          <w:p w14:paraId="6FE469C3" w14:textId="77777777" w:rsidR="00FC5FA5" w:rsidRPr="00620954" w:rsidRDefault="00FC5F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3234852" w14:textId="025DAE52" w:rsidR="00FC5FA5" w:rsidRPr="00620954" w:rsidRDefault="00FC5F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 w:rsidR="003232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 čas)</w:t>
            </w:r>
          </w:p>
          <w:p w14:paraId="22E979C7" w14:textId="5D8CEA7F" w:rsidR="00FC5FA5" w:rsidRPr="00620954" w:rsidRDefault="00FC5FA5" w:rsidP="00FC5F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50351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i analiziraju pjesmu „Figurko“</w:t>
            </w:r>
          </w:p>
          <w:p w14:paraId="020CF97C" w14:textId="4D52D99F" w:rsidR="00D50351" w:rsidRPr="00620954" w:rsidRDefault="00D50351" w:rsidP="00FC5F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Kreiraju mozaike od različitih geometrijskih oblika </w:t>
            </w:r>
            <w:r w:rsidR="0032329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 stanicama (hvatač snova, žičane forme koja se plete nitima, izrada kolaža, okrugli papirni tanjir, i sl.)</w:t>
            </w:r>
          </w:p>
          <w:p w14:paraId="062F08FF" w14:textId="4BB65191" w:rsidR="00D50351" w:rsidRPr="00620954" w:rsidRDefault="00D50351" w:rsidP="00FC5F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2329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Samovrednuju i v</w:t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rednuju i analiziraju djela vršnjaka i drugih umjetnika</w:t>
            </w:r>
          </w:p>
          <w:p w14:paraId="3C3E43F2" w14:textId="55C61B59" w:rsidR="00D50351" w:rsidRPr="00620954" w:rsidRDefault="00D50351" w:rsidP="00FC5F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C102D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Učestvuju u kreiranju izložbe</w:t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radova </w:t>
            </w:r>
            <w:r w:rsidR="00DC102D"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temu „krug“</w:t>
            </w:r>
            <w:r w:rsidR="0032329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zajedničkim prostorima škole</w:t>
            </w:r>
          </w:p>
          <w:p w14:paraId="5FA3319D" w14:textId="77777777" w:rsidR="00FC5FA5" w:rsidRPr="00620954" w:rsidRDefault="00FC5F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0E0309" w14:textId="19B0BBC1" w:rsidR="006D0CB6" w:rsidRPr="00620954" w:rsidRDefault="00323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Integrisani dan na nivou škole - </w:t>
            </w:r>
            <w:r w:rsidR="006D0CB6"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Dan broja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22"/>
                  <w:szCs w:val="22"/>
                  <w:lang w:val="sr-Latn-ME"/>
                </w:rPr>
                <m:t>π</m:t>
              </m:r>
            </m:oMath>
            <w:r w:rsidR="006D0CB6" w:rsidRPr="006209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(14. mart)</w:t>
            </w:r>
          </w:p>
          <w:p w14:paraId="0F9D0555" w14:textId="771E569A" w:rsidR="006D0CB6" w:rsidRPr="00620954" w:rsidRDefault="006D0C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Mlađi učenici/e</w:t>
            </w:r>
            <w:r w:rsidR="00C51538" w:rsidRPr="0062095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:</w:t>
            </w:r>
          </w:p>
          <w:p w14:paraId="7D3E6CE3" w14:textId="13611CDD" w:rsidR="006D0CB6" w:rsidRPr="00620954" w:rsidRDefault="006D0C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Učestvuju u kvizu koji su pripremili učenici V razreda. Učestvuju 4 ekipe sastavljene od 4 člana (I, II, III i IV razred). </w:t>
            </w:r>
          </w:p>
        </w:tc>
      </w:tr>
      <w:tr w:rsidR="00BB3042" w:rsidRPr="00620954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B456753" w:rsidR="00BB3042" w:rsidRPr="00620954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620954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5DFF525" w14:textId="7BF527E2" w:rsidR="00BB3042" w:rsidRPr="00620954" w:rsidRDefault="00C515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Pripremljeni materijali sa pjesmicama: Krug, Figurko, zagonetkama</w:t>
            </w:r>
          </w:p>
          <w:p w14:paraId="5E07B7FD" w14:textId="07080064" w:rsidR="00C51538" w:rsidRPr="00620954" w:rsidRDefault="00C515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Prezentacija „Krug“</w:t>
            </w:r>
          </w:p>
          <w:p w14:paraId="5903B665" w14:textId="45A1345F" w:rsidR="00C51538" w:rsidRPr="00620954" w:rsidRDefault="00C515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Kviz „Sve o krugu“</w:t>
            </w:r>
          </w:p>
          <w:p w14:paraId="4BCF4609" w14:textId="1C983D0C" w:rsidR="00C51538" w:rsidRPr="00620954" w:rsidRDefault="00C515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Film promjene u prirodi </w:t>
            </w:r>
            <w:r w:rsidR="0032329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(npr. „U životu jednog lista)</w:t>
            </w:r>
          </w:p>
          <w:p w14:paraId="45196D54" w14:textId="5D0C9FCF" w:rsidR="00C51538" w:rsidRPr="00620954" w:rsidRDefault="00C515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Lista praćenja pro</w:t>
            </w:r>
            <w:r w:rsid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</w:t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jena u prirodi</w:t>
            </w:r>
          </w:p>
          <w:p w14:paraId="6AA7512C" w14:textId="485BA6D5" w:rsidR="00C51538" w:rsidRDefault="00C515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Tabele i zabilješke tokom istraživanja</w:t>
            </w:r>
          </w:p>
          <w:p w14:paraId="7F1C2306" w14:textId="24EF5709" w:rsidR="00620954" w:rsidRPr="00620954" w:rsidRDefault="0062095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Nastavni listići po razredima</w:t>
            </w:r>
          </w:p>
          <w:p w14:paraId="0C1D8C6E" w14:textId="625DF6D6" w:rsidR="00C51538" w:rsidRDefault="00C515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 w:rsidRPr="006209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Udžbenici i radne sveske za I, II, III razred</w:t>
            </w:r>
          </w:p>
          <w:p w14:paraId="4DED756E" w14:textId="6759013F" w:rsidR="00F66975" w:rsidRDefault="00F669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669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sym w:font="Wingdings" w:char="F04A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Fil</w:t>
            </w:r>
            <w:r w:rsidR="0032329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 izradi mape uma: </w:t>
            </w:r>
          </w:p>
          <w:p w14:paraId="49D359D7" w14:textId="36A75ED2" w:rsidR="00F66975" w:rsidRPr="00620954" w:rsidRDefault="000630B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hyperlink r:id="rId5" w:history="1">
              <w:r w:rsidR="00F66975" w:rsidRPr="008B4926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sr-Latn-ME"/>
                </w:rPr>
                <w:t>https://www.youtube.com/watch?v=uwhWeePwSAc</w:t>
              </w:r>
            </w:hyperlink>
            <w:r w:rsidR="00F669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7E2EA15" w14:textId="33240059" w:rsidR="00C51538" w:rsidRPr="00620954" w:rsidRDefault="00C515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42011F" w:rsidRPr="00620954" w14:paraId="7BB00779" w14:textId="77777777" w:rsidTr="003E7454">
        <w:tc>
          <w:tcPr>
            <w:tcW w:w="2939" w:type="dxa"/>
            <w:shd w:val="clear" w:color="auto" w:fill="D9D9D9"/>
          </w:tcPr>
          <w:p w14:paraId="24FE0863" w14:textId="4EA069E2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47FC3EB6" w14:textId="77777777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13DF37C3" w14:textId="77777777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42011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Računar,</w:t>
            </w:r>
          </w:p>
          <w:p w14:paraId="756AFC98" w14:textId="77777777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42011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projektor, </w:t>
            </w:r>
          </w:p>
          <w:p w14:paraId="24693B5F" w14:textId="77777777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42011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štampač, </w:t>
            </w:r>
          </w:p>
          <w:p w14:paraId="74177191" w14:textId="3038BB9B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42011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bojice i hamer papir,</w:t>
            </w:r>
          </w:p>
          <w:p w14:paraId="1BAA9F5A" w14:textId="41390ED2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reciklirani materijali.</w:t>
            </w:r>
          </w:p>
        </w:tc>
      </w:tr>
      <w:tr w:rsidR="0042011F" w:rsidRPr="00620954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793A3805" w14:textId="77777777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color w:val="000000"/>
                <w:lang w:val="sr-Latn-ME"/>
              </w:rPr>
              <w:t>(mjerljivi i dokazljivi, koji proističu iz definiranih aktivnosti)</w:t>
            </w:r>
          </w:p>
          <w:p w14:paraId="31A72248" w14:textId="4D3B5BB6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04F33D3" w14:textId="77777777" w:rsidR="0042011F" w:rsidRDefault="0042011F" w:rsidP="0042011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669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/e</w:t>
            </w:r>
            <w:r w:rsidRPr="00F669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kreirali fotografije biljke</w:t>
            </w:r>
          </w:p>
          <w:p w14:paraId="55B8F19D" w14:textId="77777777" w:rsidR="0042011F" w:rsidRDefault="0042011F" w:rsidP="0042011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Učenici/e su tabelarno prikazali podatke</w:t>
            </w:r>
          </w:p>
          <w:p w14:paraId="270E78AC" w14:textId="77777777" w:rsidR="0042011F" w:rsidRDefault="0042011F" w:rsidP="0042011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Učenici/e su kreirali film o promjenama u prirodi </w:t>
            </w:r>
          </w:p>
          <w:p w14:paraId="09AB97F4" w14:textId="1A8D09C5" w:rsidR="0042011F" w:rsidRDefault="0042011F" w:rsidP="0042011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Učenici/e su kreirali likovnu izložbu</w:t>
            </w:r>
            <w:r w:rsidR="0089633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od svojih radova</w:t>
            </w:r>
          </w:p>
          <w:p w14:paraId="48BA06E6" w14:textId="2F0D6FFD" w:rsidR="0042011F" w:rsidRDefault="0042011F" w:rsidP="0042011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Učenici/e su učestvovali u međurazrednom kvizu</w:t>
            </w:r>
          </w:p>
          <w:p w14:paraId="73DAF081" w14:textId="590C7C4A" w:rsidR="0042011F" w:rsidRPr="00F66975" w:rsidRDefault="0042011F" w:rsidP="0042011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Učenici/e </w:t>
            </w:r>
          </w:p>
        </w:tc>
      </w:tr>
      <w:tr w:rsidR="0042011F" w:rsidRPr="00620954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2B6DC4D3" w14:textId="77777777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BF90304" w14:textId="6679C958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42011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Prezentovanje (može i izrada galerije) mapa uma, dijagrama o kretanju padavina,  prezentovanje PPT, kviz na poslednjem času</w:t>
            </w:r>
            <w:r w:rsidR="0089633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evaluacija učenika</w:t>
            </w:r>
          </w:p>
          <w:p w14:paraId="6AF55C6F" w14:textId="77777777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42011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70% učenika uspješno izvršilo svoje zadatke, kviz riješen u prosjeku 70% - zadovoljavajuće</w:t>
            </w:r>
          </w:p>
          <w:p w14:paraId="61E80010" w14:textId="77777777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42011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80% učenika uspješno izvršilo svoje zadatke, kviz riješen u prosjeku 80% – uspješno</w:t>
            </w:r>
          </w:p>
          <w:p w14:paraId="1C575BD4" w14:textId="77777777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42011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90% i više učenika uspješno izvršilo svoje zadatke - kviz riješen u prosjeku 90% - izvrsno</w:t>
            </w:r>
          </w:p>
          <w:p w14:paraId="2D24AA65" w14:textId="77777777" w:rsidR="0042011F" w:rsidRPr="0042011F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</w:p>
        </w:tc>
      </w:tr>
      <w:tr w:rsidR="0042011F" w:rsidRPr="00620954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620954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16284476" w14:textId="77777777" w:rsidR="0042011F" w:rsidRPr="00620954" w:rsidRDefault="0042011F" w:rsidP="004201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5B6AE74" w:rsidR="0042011F" w:rsidRPr="00620954" w:rsidRDefault="0042011F" w:rsidP="004201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20954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620954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620954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620954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620954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0716EE13" w:rsidR="001A3524" w:rsidRDefault="000630BC" w:rsidP="00BB3042">
      <w:pPr>
        <w:spacing w:line="276" w:lineRule="auto"/>
        <w:rPr>
          <w:lang w:val="sr-Latn-ME"/>
        </w:rPr>
      </w:pPr>
      <w:r w:rsidRPr="000630BC">
        <w:rPr>
          <w:lang w:val="sr-Latn-ME"/>
        </w:rPr>
        <w:lastRenderedPageBreak/>
        <w:drawing>
          <wp:inline distT="0" distB="0" distL="0" distR="0" wp14:anchorId="4C72D9AE" wp14:editId="1B2F77E3">
            <wp:extent cx="5760720" cy="3239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801A2" w14:textId="77DE2172" w:rsidR="000630BC" w:rsidRPr="00620954" w:rsidRDefault="000630BC" w:rsidP="00BB3042">
      <w:pPr>
        <w:spacing w:line="276" w:lineRule="auto"/>
        <w:rPr>
          <w:lang w:val="sr-Latn-ME"/>
        </w:rPr>
      </w:pPr>
      <w:bookmarkStart w:id="0" w:name="_GoBack"/>
      <w:r w:rsidRPr="000630BC">
        <w:rPr>
          <w:lang w:val="sr-Latn-ME"/>
        </w:rPr>
        <w:drawing>
          <wp:inline distT="0" distB="0" distL="0" distR="0" wp14:anchorId="1FB6194A" wp14:editId="7C01FABB">
            <wp:extent cx="5734050" cy="414966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2236" r="10052"/>
                    <a:stretch/>
                  </pic:blipFill>
                  <pic:spPr bwMode="auto">
                    <a:xfrm>
                      <a:off x="0" y="0"/>
                      <a:ext cx="5742260" cy="415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30BC" w:rsidRPr="0062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charset w:val="00"/>
    <w:family w:val="auto"/>
    <w:pitch w:val="default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E6B"/>
    <w:multiLevelType w:val="hybridMultilevel"/>
    <w:tmpl w:val="7F72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456"/>
    <w:multiLevelType w:val="multilevel"/>
    <w:tmpl w:val="DC40447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264C84"/>
    <w:multiLevelType w:val="hybridMultilevel"/>
    <w:tmpl w:val="75ACA818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10833"/>
    <w:multiLevelType w:val="hybridMultilevel"/>
    <w:tmpl w:val="4380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3D9A"/>
    <w:multiLevelType w:val="hybridMultilevel"/>
    <w:tmpl w:val="EC32FFE0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54A3C"/>
    <w:multiLevelType w:val="hybridMultilevel"/>
    <w:tmpl w:val="29A629B2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43F7D"/>
    <w:multiLevelType w:val="hybridMultilevel"/>
    <w:tmpl w:val="3B86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14D71"/>
    <w:multiLevelType w:val="hybridMultilevel"/>
    <w:tmpl w:val="56C8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497C"/>
    <w:multiLevelType w:val="hybridMultilevel"/>
    <w:tmpl w:val="8C843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C614F1"/>
    <w:multiLevelType w:val="hybridMultilevel"/>
    <w:tmpl w:val="214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D0B"/>
    <w:rsid w:val="000630BC"/>
    <w:rsid w:val="000F5B53"/>
    <w:rsid w:val="001A3524"/>
    <w:rsid w:val="00235B07"/>
    <w:rsid w:val="002F4B4D"/>
    <w:rsid w:val="00323291"/>
    <w:rsid w:val="0042011F"/>
    <w:rsid w:val="00453A09"/>
    <w:rsid w:val="00454E26"/>
    <w:rsid w:val="00457800"/>
    <w:rsid w:val="00466989"/>
    <w:rsid w:val="00475224"/>
    <w:rsid w:val="00620954"/>
    <w:rsid w:val="006D0CB6"/>
    <w:rsid w:val="006D465B"/>
    <w:rsid w:val="00826243"/>
    <w:rsid w:val="00896338"/>
    <w:rsid w:val="00963097"/>
    <w:rsid w:val="00AC3ACD"/>
    <w:rsid w:val="00BB3042"/>
    <w:rsid w:val="00BC0BE1"/>
    <w:rsid w:val="00C51538"/>
    <w:rsid w:val="00C83865"/>
    <w:rsid w:val="00D1560E"/>
    <w:rsid w:val="00D50351"/>
    <w:rsid w:val="00D77E2A"/>
    <w:rsid w:val="00DC102D"/>
    <w:rsid w:val="00F62A5D"/>
    <w:rsid w:val="00F66975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6D465B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rsid w:val="006D465B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D0CB6"/>
    <w:rPr>
      <w:color w:val="808080"/>
    </w:rPr>
  </w:style>
  <w:style w:type="paragraph" w:styleId="NoSpacing">
    <w:name w:val="No Spacing"/>
    <w:uiPriority w:val="1"/>
    <w:qFormat/>
    <w:rsid w:val="0062095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66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uwhWeePwSA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Windows User</cp:lastModifiedBy>
  <cp:revision>4</cp:revision>
  <dcterms:created xsi:type="dcterms:W3CDTF">2020-10-03T12:11:00Z</dcterms:created>
  <dcterms:modified xsi:type="dcterms:W3CDTF">2020-10-03T14:09:00Z</dcterms:modified>
</cp:coreProperties>
</file>