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06616" w14:textId="2D7C3526" w:rsidR="00594DB7" w:rsidRDefault="00594DB7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uz-Cyrl-U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uz-Cyrl-UZ"/>
        </w:rPr>
        <w:t>JUOŠ,,Vladislav Rajko Korać’’Štitari -Berane</w:t>
      </w:r>
    </w:p>
    <w:p w14:paraId="797F2C4A" w14:textId="110FC06F" w:rsidR="00F62A5D" w:rsidRDefault="00264C0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uz-Cyrl-U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uz-Cyrl-UZ"/>
        </w:rPr>
        <w:t>Ivana Kljajić,profesor razredne nastave</w:t>
      </w:r>
      <w:r w:rsidR="00594DB7">
        <w:rPr>
          <w:rFonts w:ascii="Arial" w:hAnsi="Arial" w:cs="Arial"/>
          <w:b/>
          <w:bCs/>
          <w:color w:val="000000"/>
          <w:sz w:val="22"/>
          <w:szCs w:val="22"/>
          <w:lang w:val="uz-Cyrl-UZ"/>
        </w:rPr>
        <w:t>;</w:t>
      </w:r>
    </w:p>
    <w:p w14:paraId="1B467D10" w14:textId="24561CB2" w:rsidR="00264C0A" w:rsidRDefault="00264C0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uz-Cyrl-U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uz-Cyrl-UZ"/>
        </w:rPr>
        <w:t>Ranka Popović,profesor razredne nastave</w:t>
      </w:r>
      <w:r w:rsidR="00594DB7">
        <w:rPr>
          <w:rFonts w:ascii="Arial" w:hAnsi="Arial" w:cs="Arial"/>
          <w:b/>
          <w:bCs/>
          <w:color w:val="000000"/>
          <w:sz w:val="22"/>
          <w:szCs w:val="22"/>
          <w:lang w:val="uz-Cyrl-UZ"/>
        </w:rPr>
        <w:t>;</w:t>
      </w:r>
    </w:p>
    <w:p w14:paraId="6601F602" w14:textId="16979F40" w:rsidR="00264C0A" w:rsidRDefault="00264C0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uz-Cyrl-UZ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uz-Cyrl-UZ"/>
        </w:rPr>
        <w:t>Milan Golubović,profesor biologije</w:t>
      </w:r>
      <w:r w:rsidR="00594DB7">
        <w:rPr>
          <w:rFonts w:ascii="Arial" w:hAnsi="Arial" w:cs="Arial"/>
          <w:b/>
          <w:bCs/>
          <w:color w:val="000000"/>
          <w:sz w:val="22"/>
          <w:szCs w:val="22"/>
          <w:lang w:val="uz-Cyrl-UZ"/>
        </w:rPr>
        <w:t>;</w:t>
      </w:r>
    </w:p>
    <w:p w14:paraId="33B33B8D" w14:textId="77777777" w:rsidR="00594DB7" w:rsidRDefault="00594DB7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uz-Cyrl-UZ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3D1769" w14:paraId="6B327348" w14:textId="77777777" w:rsidTr="007E5FE7">
        <w:tc>
          <w:tcPr>
            <w:tcW w:w="2943" w:type="dxa"/>
            <w:shd w:val="clear" w:color="auto" w:fill="D9D9D9"/>
          </w:tcPr>
          <w:p w14:paraId="588386DF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03494B6C" w14:textId="77777777" w:rsidR="007E5FE7" w:rsidRDefault="007E5FE7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90"/>
                <w:sz w:val="22"/>
                <w:szCs w:val="22"/>
                <w:lang w:val="uz-Cyrl-UZ"/>
              </w:rPr>
            </w:pPr>
            <w:r w:rsidRPr="007E5FE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uz-Cyrl-UZ"/>
              </w:rPr>
              <w:t>Integrisana nastava-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>predmeti:</w:t>
            </w:r>
            <w:r w:rsidRPr="007E5FE7">
              <w:rPr>
                <w:rFonts w:ascii="Arial" w:hAnsi="Arial" w:cs="Arial"/>
                <w:b/>
                <w:bCs/>
                <w:color w:val="000090"/>
                <w:sz w:val="22"/>
                <w:szCs w:val="22"/>
                <w:lang w:val="uz-Cyrl-UZ"/>
              </w:rPr>
              <w:t>Priroda i društvo,CSHB jezik i knjizevnost,Matematika,Likovna kultura,</w:t>
            </w:r>
          </w:p>
          <w:p w14:paraId="48D9EBA8" w14:textId="2DDF2E00" w:rsidR="00F62A5D" w:rsidRPr="003D1769" w:rsidRDefault="007E5FE7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7E5FE7">
              <w:rPr>
                <w:rFonts w:ascii="Arial" w:hAnsi="Arial" w:cs="Arial"/>
                <w:b/>
                <w:bCs/>
                <w:color w:val="000090"/>
                <w:sz w:val="22"/>
                <w:szCs w:val="22"/>
                <w:lang w:val="uz-Cyrl-UZ"/>
              </w:rPr>
              <w:t>Muzička kultura ,Biologija</w:t>
            </w:r>
          </w:p>
        </w:tc>
      </w:tr>
      <w:tr w:rsidR="00F62A5D" w:rsidRPr="003D1769" w14:paraId="06EB6520" w14:textId="77777777" w:rsidTr="007E5FE7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Tema:</w:t>
            </w:r>
          </w:p>
        </w:tc>
        <w:tc>
          <w:tcPr>
            <w:tcW w:w="6345" w:type="dxa"/>
          </w:tcPr>
          <w:p w14:paraId="2D393678" w14:textId="65F47F94" w:rsidR="00F62A5D" w:rsidRPr="007A46CD" w:rsidRDefault="007E5FE7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uz-Cyrl-UZ"/>
              </w:rPr>
              <w:t>Jesen</w:t>
            </w:r>
          </w:p>
        </w:tc>
      </w:tr>
      <w:tr w:rsidR="00F62A5D" w:rsidRPr="003D1769" w14:paraId="4E416BA3" w14:textId="77777777" w:rsidTr="007E5FE7">
        <w:tc>
          <w:tcPr>
            <w:tcW w:w="2943" w:type="dxa"/>
            <w:shd w:val="clear" w:color="auto" w:fill="D9D9D9"/>
          </w:tcPr>
          <w:p w14:paraId="0F9333B3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Cilj</w:t>
            </w:r>
          </w:p>
          <w:p w14:paraId="1D3320E9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uz-Cyrl-UZ"/>
              </w:rPr>
              <w:t>šti</w:t>
            </w:r>
          </w:p>
          <w:p w14:paraId="4D825E0A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b)specifični</w:t>
            </w:r>
          </w:p>
        </w:tc>
        <w:tc>
          <w:tcPr>
            <w:tcW w:w="6345" w:type="dxa"/>
          </w:tcPr>
          <w:p w14:paraId="1D055778" w14:textId="77777777" w:rsidR="007E5FE7" w:rsidRPr="007A46CD" w:rsidRDefault="007E5FE7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  <w:t>Usvajanje znanja o promjenama u prirodi tokom godišnjeg doba – jesen</w:t>
            </w:r>
          </w:p>
          <w:p w14:paraId="70F94E43" w14:textId="0EF539E2" w:rsidR="007E5FE7" w:rsidRDefault="00960163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Razlikuj</w:t>
            </w:r>
            <w:r w:rsidR="007A46CD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u listopadne i zimzelene biljke</w:t>
            </w:r>
          </w:p>
          <w:p w14:paraId="58B977AC" w14:textId="3640A148" w:rsidR="00960163" w:rsidRDefault="00960163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Obrazl</w:t>
            </w:r>
            <w:r w:rsidR="007A46CD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azu kako ljudi utiču na prirodu</w:t>
            </w:r>
          </w:p>
          <w:p w14:paraId="13357DF9" w14:textId="62F5AF8D" w:rsidR="00960163" w:rsidRDefault="00960163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Kreativnim ra</w:t>
            </w:r>
            <w:r w:rsidR="007A46CD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dom predstavljaju odlike jeseni</w:t>
            </w:r>
          </w:p>
          <w:p w14:paraId="2CC6C1B0" w14:textId="27C88D3A" w:rsidR="00960163" w:rsidRPr="00C048CF" w:rsidRDefault="00960163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Shvataju da su zivot biljke ne</w:t>
            </w:r>
            <w:r w:rsidR="007A46CD">
              <w:rPr>
                <w:rFonts w:ascii="Arial" w:hAnsi="Arial" w:cs="Arial"/>
                <w:color w:val="000000"/>
                <w:sz w:val="22"/>
                <w:szCs w:val="22"/>
                <w:lang w:val="uz-Cyrl-UZ"/>
              </w:rPr>
              <w:t>ophodni voda,svjetlost i vazduh</w:t>
            </w:r>
          </w:p>
          <w:p w14:paraId="1D5E85D8" w14:textId="77777777" w:rsidR="00F62A5D" w:rsidRPr="003D1769" w:rsidRDefault="00F62A5D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</w:p>
        </w:tc>
      </w:tr>
      <w:tr w:rsidR="00F62A5D" w:rsidRPr="007A46CD" w14:paraId="5AA70B12" w14:textId="77777777" w:rsidTr="007E5FE7">
        <w:tc>
          <w:tcPr>
            <w:tcW w:w="2943" w:type="dxa"/>
            <w:shd w:val="clear" w:color="auto" w:fill="D9D9D9"/>
          </w:tcPr>
          <w:p w14:paraId="3ECB2096" w14:textId="062E73AE" w:rsidR="00F62A5D" w:rsidRPr="007A46CD" w:rsidRDefault="00F62A5D" w:rsidP="007E5FE7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lang w:val="uz-Cyrl-UZ"/>
              </w:rPr>
            </w:pPr>
            <w:r w:rsidRPr="007A46CD">
              <w:rPr>
                <w:rFonts w:ascii="Arial" w:hAnsi="Arial" w:cs="Arial"/>
                <w:b/>
                <w:bCs/>
                <w:i/>
                <w:color w:val="000000"/>
                <w:lang w:val="uz-Cyrl-UZ"/>
              </w:rPr>
              <w:t>Ishodi učenja</w:t>
            </w:r>
            <w:r w:rsidR="004D4AD2" w:rsidRPr="007A46CD">
              <w:rPr>
                <w:rFonts w:ascii="Arial" w:hAnsi="Arial" w:cs="Arial"/>
                <w:b/>
                <w:bCs/>
                <w:i/>
                <w:color w:val="000000"/>
                <w:lang w:val="uz-Cyrl-UZ"/>
              </w:rPr>
              <w:t xml:space="preserve"> </w:t>
            </w:r>
            <w:r w:rsidR="004D4AD2" w:rsidRPr="007A46CD">
              <w:rPr>
                <w:rFonts w:ascii="Arial" w:hAnsi="Arial" w:cs="Arial"/>
                <w:bCs/>
                <w:i/>
                <w:color w:val="000000"/>
                <w:lang w:val="uz-Cyrl-UZ"/>
              </w:rPr>
              <w:t>(predmeta)</w:t>
            </w:r>
          </w:p>
          <w:p w14:paraId="11ADE234" w14:textId="77777777" w:rsidR="00F62A5D" w:rsidRPr="007A46CD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uz-Cyrl-UZ"/>
              </w:rPr>
            </w:pPr>
          </w:p>
        </w:tc>
        <w:tc>
          <w:tcPr>
            <w:tcW w:w="6345" w:type="dxa"/>
          </w:tcPr>
          <w:p w14:paraId="460A206B" w14:textId="090F96F4" w:rsidR="00F62A5D" w:rsidRPr="007A46CD" w:rsidRDefault="00960163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uz-Cyrl-UZ"/>
              </w:rPr>
              <w:t>Priroda i društvo</w:t>
            </w:r>
          </w:p>
          <w:p w14:paraId="13CB688E" w14:textId="77777777" w:rsidR="00960163" w:rsidRPr="007A46CD" w:rsidRDefault="00960163" w:rsidP="009601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  <w:t>Navedu i opišu aktivnosti biljaka, životinja i ljudi u skladu sa godišnjim dobom</w:t>
            </w:r>
          </w:p>
          <w:p w14:paraId="7D76BF03" w14:textId="6CC62894" w:rsidR="00960163" w:rsidRPr="007A46CD" w:rsidRDefault="00960163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  <w:lang w:val="uz-Cyrl-UZ"/>
              </w:rPr>
              <w:t>CSHB jezik i knjizevnost</w:t>
            </w:r>
          </w:p>
          <w:p w14:paraId="65FA9FF6" w14:textId="77777777" w:rsidR="00960163" w:rsidRPr="007A46CD" w:rsidRDefault="00960163" w:rsidP="009601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  <w:t>Prepoznaje i doživljava melodičnost prilikom slušanja interpretativnog čitanja</w:t>
            </w:r>
          </w:p>
          <w:p w14:paraId="1ADC2DDF" w14:textId="762E642E" w:rsidR="00960163" w:rsidRPr="007A46CD" w:rsidRDefault="00960163" w:rsidP="009601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i/>
                <w:color w:val="FF0000"/>
                <w:sz w:val="22"/>
                <w:szCs w:val="22"/>
                <w:lang w:val="uz-Cyrl-UZ"/>
              </w:rPr>
              <w:t>Matematika</w:t>
            </w:r>
          </w:p>
          <w:p w14:paraId="0D91A3E0" w14:textId="33BFB3CB" w:rsidR="00960163" w:rsidRPr="007A46CD" w:rsidRDefault="00960163" w:rsidP="009601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  <w:t>Učenici su sposobni da mjere,broje i određuju skupove po obliku,boji i veličin</w:t>
            </w:r>
            <w:r w:rsidR="00F51055"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  <w:t>i</w:t>
            </w:r>
            <w:r w:rsidR="005C1E55" w:rsidRPr="007A46CD">
              <w:rPr>
                <w:rFonts w:asciiTheme="minorHAnsi" w:hAnsiTheme="minorHAnsi" w:cstheme="minorHAnsi"/>
                <w:i/>
                <w:color w:val="008000"/>
                <w:lang w:val="uz-Cyrl-UZ"/>
              </w:rPr>
              <w:t xml:space="preserve"> prikupljenih podataka te ih prikazuje grafički i tabelarno </w:t>
            </w:r>
          </w:p>
          <w:p w14:paraId="5E5C52EB" w14:textId="77777777" w:rsidR="005C1E55" w:rsidRPr="007A46CD" w:rsidRDefault="005C1E55" w:rsidP="009601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uz-Cyrl-UZ"/>
              </w:rPr>
            </w:pPr>
          </w:p>
          <w:p w14:paraId="70518D87" w14:textId="6379C83D" w:rsidR="003F0A2C" w:rsidRPr="007A46CD" w:rsidRDefault="003F0A2C" w:rsidP="009601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i/>
                <w:color w:val="FF0000"/>
                <w:sz w:val="22"/>
                <w:szCs w:val="22"/>
                <w:lang w:val="uz-Cyrl-UZ"/>
              </w:rPr>
              <w:t>Likovna kultura</w:t>
            </w:r>
          </w:p>
          <w:p w14:paraId="7084CE2E" w14:textId="35A09325" w:rsidR="00414308" w:rsidRPr="007A46CD" w:rsidRDefault="00765A43" w:rsidP="009601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  <w:t>Osmišljava sliku lijepljenjem različitih površina</w:t>
            </w:r>
          </w:p>
          <w:p w14:paraId="5334C52C" w14:textId="77777777" w:rsidR="00414308" w:rsidRPr="007A46CD" w:rsidRDefault="00414308" w:rsidP="009601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8000"/>
                <w:sz w:val="22"/>
                <w:szCs w:val="22"/>
                <w:lang w:val="uz-Cyrl-UZ"/>
              </w:rPr>
            </w:pPr>
          </w:p>
          <w:p w14:paraId="5BB401E9" w14:textId="2F6DA200" w:rsidR="003F0A2C" w:rsidRPr="007A46CD" w:rsidRDefault="003F0A2C" w:rsidP="0096016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i/>
                <w:color w:val="FF0000"/>
                <w:sz w:val="22"/>
                <w:szCs w:val="22"/>
                <w:lang w:val="uz-Cyrl-UZ"/>
              </w:rPr>
              <w:t>Muzička kultura</w:t>
            </w:r>
          </w:p>
          <w:p w14:paraId="20425044" w14:textId="22C12252" w:rsidR="00414308" w:rsidRPr="007A46CD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8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bCs/>
                <w:i/>
                <w:color w:val="008000"/>
                <w:sz w:val="22"/>
                <w:szCs w:val="22"/>
                <w:lang w:val="uz-Cyrl-UZ"/>
              </w:rPr>
              <w:t xml:space="preserve">Pjeva pojedinačno i u grupi </w:t>
            </w:r>
            <w:r w:rsidR="007A46CD" w:rsidRPr="007A46CD">
              <w:rPr>
                <w:rFonts w:ascii="Arial" w:hAnsi="Arial" w:cs="Arial"/>
                <w:bCs/>
                <w:i/>
                <w:color w:val="008000"/>
                <w:sz w:val="22"/>
                <w:szCs w:val="22"/>
                <w:lang w:val="uz-Cyrl-UZ"/>
              </w:rPr>
              <w:t>narodne i umjetničke pjesme u ob</w:t>
            </w:r>
            <w:r w:rsidRPr="007A46CD">
              <w:rPr>
                <w:rFonts w:ascii="Arial" w:hAnsi="Arial" w:cs="Arial"/>
                <w:bCs/>
                <w:i/>
                <w:color w:val="008000"/>
                <w:sz w:val="22"/>
                <w:szCs w:val="22"/>
                <w:lang w:val="uz-Cyrl-UZ"/>
              </w:rPr>
              <w:t>imu po pet tonova</w:t>
            </w:r>
          </w:p>
          <w:p w14:paraId="0DFBC7E5" w14:textId="2B0E0078" w:rsidR="003F0A2C" w:rsidRPr="007A46CD" w:rsidRDefault="003F0A2C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uz-Cyrl-UZ"/>
              </w:rPr>
              <w:t>Biologija</w:t>
            </w:r>
          </w:p>
          <w:p w14:paraId="489811E0" w14:textId="690BBFA1" w:rsidR="003F0A2C" w:rsidRPr="007A46CD" w:rsidRDefault="005C1E55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8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bCs/>
                <w:i/>
                <w:color w:val="008000"/>
                <w:sz w:val="22"/>
                <w:szCs w:val="22"/>
                <w:lang w:val="uz-Cyrl-UZ"/>
              </w:rPr>
              <w:t>Analiziraju obl</w:t>
            </w:r>
            <w:r w:rsidR="007A46CD" w:rsidRPr="007A46CD">
              <w:rPr>
                <w:rFonts w:ascii="Arial" w:hAnsi="Arial" w:cs="Arial"/>
                <w:bCs/>
                <w:i/>
                <w:color w:val="008000"/>
                <w:sz w:val="22"/>
                <w:szCs w:val="22"/>
                <w:lang w:val="uz-Cyrl-UZ"/>
              </w:rPr>
              <w:t>ik ,vrstu ,građu i značaj lista</w:t>
            </w:r>
          </w:p>
          <w:p w14:paraId="3F1E291B" w14:textId="77777777" w:rsidR="003F0A2C" w:rsidRPr="007A46CD" w:rsidRDefault="003F0A2C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</w:pPr>
          </w:p>
          <w:p w14:paraId="56CB91D9" w14:textId="515FA917" w:rsidR="003F0A2C" w:rsidRPr="007A46CD" w:rsidRDefault="003F0A2C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</w:pPr>
          </w:p>
        </w:tc>
      </w:tr>
      <w:tr w:rsidR="00F62A5D" w:rsidRPr="007A46CD" w14:paraId="0EE04F2C" w14:textId="77777777" w:rsidTr="007E5FE7">
        <w:tc>
          <w:tcPr>
            <w:tcW w:w="2943" w:type="dxa"/>
            <w:shd w:val="clear" w:color="auto" w:fill="D9D9D9"/>
          </w:tcPr>
          <w:p w14:paraId="55609831" w14:textId="2540DEB1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Ishodi učenja za ključne kompetencije</w:t>
            </w:r>
          </w:p>
          <w:p w14:paraId="75BB63CB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</w:p>
        </w:tc>
        <w:tc>
          <w:tcPr>
            <w:tcW w:w="6345" w:type="dxa"/>
          </w:tcPr>
          <w:p w14:paraId="22DBAB57" w14:textId="77777777" w:rsidR="00621CD3" w:rsidRDefault="00B554CB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uz-Cyrl-UZ"/>
              </w:rPr>
              <w:t>1.</w:t>
            </w:r>
            <w:r w:rsidR="003F0A2C" w:rsidRPr="007A46CD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uz-Cyrl-UZ"/>
              </w:rPr>
              <w:t>Pismenosti</w:t>
            </w:r>
          </w:p>
          <w:p w14:paraId="4C8C97DC" w14:textId="0B0B49FD" w:rsidR="00F62A5D" w:rsidRPr="00B93A33" w:rsidRDefault="00621CD3" w:rsidP="00621CD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     </w:t>
            </w:r>
            <w:r w:rsidR="00B554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>luša, čita umjetničku pjesmu, rješava</w:t>
            </w:r>
            <w:r w:rsidR="00E81B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>asocijaciju,proučavaju vremensku prognozu</w:t>
            </w:r>
            <w:r w:rsidR="00EC6E6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 1.1.1</w:t>
            </w:r>
            <w:r w:rsidR="00E81B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>)</w:t>
            </w:r>
            <w:r w:rsidR="00B93A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 </w:t>
            </w:r>
          </w:p>
          <w:p w14:paraId="170EA0AE" w14:textId="77777777" w:rsidR="00621CD3" w:rsidRDefault="00B554CB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i/>
                <w:color w:val="3366FF"/>
                <w:sz w:val="22"/>
                <w:szCs w:val="22"/>
                <w:lang w:val="uz-Cyrl-UZ"/>
              </w:rPr>
              <w:t>2.</w:t>
            </w:r>
            <w:r w:rsidR="003F0A2C" w:rsidRPr="007A46CD">
              <w:rPr>
                <w:rFonts w:ascii="Arial" w:hAnsi="Arial" w:cs="Arial"/>
                <w:b/>
                <w:bCs/>
                <w:i/>
                <w:color w:val="3366FF"/>
                <w:sz w:val="22"/>
                <w:szCs w:val="22"/>
                <w:lang w:val="uz-Cyrl-UZ"/>
              </w:rPr>
              <w:t>STEM</w:t>
            </w:r>
          </w:p>
          <w:p w14:paraId="62A744DF" w14:textId="13AA045C" w:rsidR="00621CD3" w:rsidRPr="00264C0A" w:rsidRDefault="00E81BCC" w:rsidP="00621CD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lang w:val="uz-Cyrl-UZ"/>
              </w:rPr>
            </w:pPr>
            <w:r w:rsidRPr="00264C0A">
              <w:rPr>
                <w:rFonts w:asciiTheme="minorHAnsi" w:hAnsiTheme="minorHAnsi" w:cstheme="minorHAnsi"/>
                <w:b/>
                <w:lang w:val="uz-Cyrl-UZ"/>
              </w:rPr>
              <w:t>Čita, upoređuje i prikazuje podatke tabelarno i grafički</w:t>
            </w:r>
            <w:r w:rsidR="0027022E" w:rsidRPr="00264C0A">
              <w:rPr>
                <w:rFonts w:asciiTheme="minorHAnsi" w:hAnsiTheme="minorHAnsi" w:cstheme="minorHAnsi"/>
                <w:b/>
                <w:lang w:val="uz-Cyrl-UZ"/>
              </w:rPr>
              <w:t xml:space="preserve"> 1.3.</w:t>
            </w:r>
            <w:r w:rsidR="00621CD3" w:rsidRPr="00264C0A">
              <w:rPr>
                <w:rFonts w:asciiTheme="minorHAnsi" w:hAnsiTheme="minorHAnsi" w:cstheme="minorHAnsi"/>
                <w:b/>
                <w:lang w:val="uz-Cyrl-UZ"/>
              </w:rPr>
              <w:t>7</w:t>
            </w:r>
            <w:r w:rsidR="0027022E" w:rsidRPr="00264C0A">
              <w:rPr>
                <w:rFonts w:asciiTheme="minorHAnsi" w:hAnsiTheme="minorHAnsi" w:cstheme="minorHAnsi"/>
                <w:b/>
                <w:lang w:val="uz-Cyrl-UZ"/>
              </w:rPr>
              <w:t>.</w:t>
            </w:r>
          </w:p>
          <w:p w14:paraId="60874734" w14:textId="7C75F8FD" w:rsidR="003F0A2C" w:rsidRDefault="00621CD3" w:rsidP="00621CD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Theme="minorHAnsi" w:hAnsiTheme="minorHAnsi" w:cstheme="minorHAnsi"/>
                <w:b/>
                <w:lang w:val="uz-Cyrl-UZ"/>
              </w:rPr>
              <w:t>P</w:t>
            </w:r>
            <w:r w:rsidR="008754DF" w:rsidRPr="00264C0A">
              <w:rPr>
                <w:rFonts w:asciiTheme="minorHAnsi" w:hAnsiTheme="minorHAnsi" w:cstheme="minorHAnsi"/>
                <w:b/>
                <w:lang w:val="uz-Cyrl-UZ"/>
              </w:rPr>
              <w:t>rimijeni istrazivačke vještine</w:t>
            </w:r>
            <w:r w:rsidRPr="00264C0A">
              <w:rPr>
                <w:rFonts w:asciiTheme="minorHAnsi" w:hAnsiTheme="minorHAnsi" w:cstheme="minorHAnsi"/>
                <w:b/>
                <w:lang w:val="uz-Cyrl-UZ"/>
              </w:rPr>
              <w:t xml:space="preserve"> 1.3.8</w:t>
            </w:r>
            <w:r w:rsidR="0027022E">
              <w:rPr>
                <w:rFonts w:asciiTheme="minorHAnsi" w:hAnsiTheme="minorHAnsi" w:cstheme="minorHAnsi"/>
                <w:lang w:val="uz-Cyrl-UZ"/>
              </w:rPr>
              <w:t>.</w:t>
            </w:r>
          </w:p>
          <w:p w14:paraId="117A58FE" w14:textId="77777777" w:rsidR="0027022E" w:rsidRDefault="00B554CB" w:rsidP="0027022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lang w:val="uz-Cyrl-UZ"/>
              </w:rPr>
              <w:t>3.</w:t>
            </w:r>
            <w:r w:rsidR="003F0A2C" w:rsidRPr="007A46C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lang w:val="uz-Cyrl-UZ"/>
              </w:rPr>
              <w:t>Digitalna</w:t>
            </w:r>
            <w:r w:rsidR="003F0A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 </w:t>
            </w:r>
          </w:p>
          <w:p w14:paraId="01BECE03" w14:textId="1E089611" w:rsidR="0027022E" w:rsidRPr="00264C0A" w:rsidRDefault="0027022E" w:rsidP="0027022E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lastRenderedPageBreak/>
              <w:t>I</w:t>
            </w:r>
            <w:r w:rsidR="008754DF" w:rsidRPr="00264C0A">
              <w:rPr>
                <w:rFonts w:asciiTheme="minorHAnsi" w:hAnsiTheme="minorHAnsi" w:cstheme="minorHAnsi"/>
                <w:b/>
                <w:lang w:val="uz-Cyrl-UZ"/>
              </w:rPr>
              <w:t xml:space="preserve">stražuje digitalne izvore i pronalazi </w:t>
            </w:r>
            <w:r w:rsidRPr="00264C0A">
              <w:rPr>
                <w:rFonts w:asciiTheme="minorHAnsi" w:hAnsiTheme="minorHAnsi" w:cstheme="minorHAnsi"/>
                <w:b/>
                <w:lang w:val="uz-Cyrl-UZ"/>
              </w:rPr>
              <w:t xml:space="preserve">adekvatne </w:t>
            </w:r>
            <w:r w:rsidR="008754DF" w:rsidRPr="00264C0A">
              <w:rPr>
                <w:rFonts w:asciiTheme="minorHAnsi" w:hAnsiTheme="minorHAnsi" w:cstheme="minorHAnsi"/>
                <w:b/>
                <w:lang w:val="uz-Cyrl-UZ"/>
              </w:rPr>
              <w:t>informacije</w:t>
            </w:r>
            <w:r w:rsidRPr="00264C0A">
              <w:rPr>
                <w:rFonts w:asciiTheme="minorHAnsi" w:hAnsiTheme="minorHAnsi" w:cstheme="minorHAnsi"/>
                <w:b/>
                <w:lang w:val="uz-Cyrl-UZ"/>
              </w:rPr>
              <w:t xml:space="preserve"> 1.4.3.</w:t>
            </w:r>
          </w:p>
          <w:p w14:paraId="40C36CF5" w14:textId="7F751404" w:rsidR="003F0A2C" w:rsidRPr="006F35CC" w:rsidRDefault="0027022E" w:rsidP="0027022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Theme="minorHAnsi" w:hAnsiTheme="minorHAnsi" w:cstheme="minorHAnsi"/>
                <w:b/>
                <w:lang w:val="uz-Cyrl-UZ"/>
              </w:rPr>
              <w:t>F</w:t>
            </w:r>
            <w:r w:rsidR="008754DF" w:rsidRPr="00264C0A">
              <w:rPr>
                <w:rFonts w:asciiTheme="minorHAnsi" w:hAnsiTheme="minorHAnsi" w:cstheme="minorHAnsi"/>
                <w:b/>
                <w:lang w:val="uz-Cyrl-UZ"/>
              </w:rPr>
              <w:t>otografišu,kreiraju prezentaciju</w:t>
            </w:r>
            <w:r w:rsidRPr="00264C0A">
              <w:rPr>
                <w:rFonts w:asciiTheme="minorHAnsi" w:hAnsiTheme="minorHAnsi" w:cstheme="minorHAnsi"/>
                <w:b/>
                <w:lang w:val="uz-Cyrl-UZ"/>
              </w:rPr>
              <w:t>1.4.6</w:t>
            </w:r>
            <w:r>
              <w:rPr>
                <w:rFonts w:asciiTheme="minorHAnsi" w:hAnsiTheme="minorHAnsi" w:cstheme="minorHAnsi"/>
                <w:lang w:val="uz-Cyrl-UZ"/>
              </w:rPr>
              <w:t>.</w:t>
            </w:r>
          </w:p>
          <w:p w14:paraId="014EB9A2" w14:textId="44342224" w:rsidR="006F35CC" w:rsidRPr="006F35CC" w:rsidRDefault="006F35CC" w:rsidP="006F3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520"/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uz-Cyrl-UZ"/>
              </w:rPr>
            </w:pPr>
            <w:r w:rsidRPr="006F35CC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uz-Cyrl-UZ"/>
              </w:rPr>
              <w:t>Preduzetnička</w:t>
            </w:r>
          </w:p>
          <w:p w14:paraId="6C671EB7" w14:textId="63988A17" w:rsidR="0027022E" w:rsidRDefault="006F35CC" w:rsidP="0027022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>I</w:t>
            </w:r>
            <w:r w:rsidR="00875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zrađuju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>,,</w:t>
            </w:r>
            <w:r w:rsidR="00875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>Gospođu Jesen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>’’</w:t>
            </w:r>
            <w:r w:rsidR="00875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 od lišća i platna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 , uređuju jesenji kutak1.7.2.</w:t>
            </w:r>
          </w:p>
          <w:p w14:paraId="0C1C07BF" w14:textId="1FA870C5" w:rsidR="003F0A2C" w:rsidRPr="00B93A33" w:rsidRDefault="003F0A2C" w:rsidP="006F35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5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</w:p>
          <w:p w14:paraId="6B213918" w14:textId="77777777" w:rsidR="006F35CC" w:rsidRDefault="00B554CB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i/>
                <w:color w:val="0000FF"/>
                <w:sz w:val="22"/>
                <w:szCs w:val="22"/>
                <w:lang w:val="uz-Cyrl-UZ"/>
              </w:rPr>
              <w:t>5.</w:t>
            </w:r>
            <w:r w:rsidR="003F0A2C" w:rsidRPr="007A46CD">
              <w:rPr>
                <w:rFonts w:ascii="Arial" w:hAnsi="Arial" w:cs="Arial"/>
                <w:b/>
                <w:bCs/>
                <w:i/>
                <w:color w:val="0000FF"/>
                <w:sz w:val="22"/>
                <w:szCs w:val="22"/>
                <w:lang w:val="uz-Cyrl-UZ"/>
              </w:rPr>
              <w:t>Višejezičnost</w:t>
            </w:r>
            <w:r w:rsidR="006F35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 </w:t>
            </w:r>
          </w:p>
          <w:p w14:paraId="4DAA0D96" w14:textId="3D9360AD" w:rsidR="003F0A2C" w:rsidRPr="00E830CC" w:rsidRDefault="006F35CC" w:rsidP="006F35C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Izgovaraju riječi </w:t>
            </w:r>
            <w:r w:rsidR="00B93A3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>na engleskom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 (boje,brojeve,voće i povrće)</w:t>
            </w:r>
          </w:p>
          <w:p w14:paraId="59F0B0E0" w14:textId="77777777" w:rsidR="006F35CC" w:rsidRDefault="00B554CB" w:rsidP="00924BA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i/>
                <w:color w:val="3366FF"/>
                <w:sz w:val="22"/>
                <w:szCs w:val="22"/>
                <w:lang w:val="uz-Cyrl-UZ"/>
              </w:rPr>
              <w:t>6.</w:t>
            </w:r>
            <w:r w:rsidR="003F0A2C" w:rsidRPr="007A46CD">
              <w:rPr>
                <w:rFonts w:ascii="Arial" w:hAnsi="Arial" w:cs="Arial"/>
                <w:b/>
                <w:bCs/>
                <w:i/>
                <w:color w:val="3366FF"/>
                <w:sz w:val="22"/>
                <w:szCs w:val="22"/>
                <w:lang w:val="uz-Cyrl-UZ"/>
              </w:rPr>
              <w:t>Lična,društvena kompetencija</w:t>
            </w:r>
            <w:r w:rsidR="00E830CC" w:rsidRPr="007A46CD">
              <w:rPr>
                <w:rFonts w:ascii="Arial" w:hAnsi="Arial" w:cs="Arial"/>
                <w:b/>
                <w:bCs/>
                <w:i/>
                <w:color w:val="3366FF"/>
                <w:sz w:val="22"/>
                <w:szCs w:val="22"/>
                <w:lang w:val="uz-Cyrl-UZ"/>
              </w:rPr>
              <w:t xml:space="preserve"> / Učenje učenja</w:t>
            </w:r>
            <w:r w:rsidR="00E830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 </w:t>
            </w:r>
          </w:p>
          <w:p w14:paraId="541C78A7" w14:textId="79A193EC" w:rsidR="006F35CC" w:rsidRPr="00264C0A" w:rsidRDefault="00924BA5" w:rsidP="006F35C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Pronalazi dokaze za svoje tvrdnje o ponašanju prirode  u voćnjaku</w:t>
            </w:r>
            <w:r w:rsidR="006F35CC" w:rsidRPr="00264C0A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i dvorištu</w:t>
            </w:r>
            <w:r w:rsidR="00AC7DA5" w:rsidRPr="00264C0A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1.5.9.</w:t>
            </w:r>
          </w:p>
          <w:p w14:paraId="30F05457" w14:textId="47925C1D" w:rsidR="003F0A2C" w:rsidRPr="003D1769" w:rsidRDefault="006F35CC" w:rsidP="006F35C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P</w:t>
            </w:r>
            <w:r w:rsidR="00924BA5" w:rsidRPr="00264C0A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>okazuje  radoznalost i znatiželju za učenjem tokom boravka u prirodi</w:t>
            </w:r>
            <w:r w:rsidR="00AC7DA5" w:rsidRPr="00264C0A">
              <w:rPr>
                <w:rFonts w:ascii="Arial" w:hAnsi="Arial" w:cs="Arial"/>
                <w:b/>
                <w:color w:val="000000"/>
                <w:sz w:val="22"/>
                <w:szCs w:val="22"/>
                <w:lang w:val="uz-Cyrl-UZ"/>
              </w:rPr>
              <w:t xml:space="preserve"> 1.5.20</w:t>
            </w:r>
          </w:p>
        </w:tc>
      </w:tr>
      <w:tr w:rsidR="00F62A5D" w:rsidRPr="003D1769" w14:paraId="02D70D38" w14:textId="77777777" w:rsidTr="007E5FE7">
        <w:tc>
          <w:tcPr>
            <w:tcW w:w="2943" w:type="dxa"/>
            <w:shd w:val="clear" w:color="auto" w:fill="D9D9D9"/>
          </w:tcPr>
          <w:p w14:paraId="4E49FBFD" w14:textId="634D88C4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lastRenderedPageBreak/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uz-Cyrl-UZ"/>
              </w:rPr>
              <w:t>grupa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uz-Cyrl-UZ"/>
              </w:rPr>
              <w:t xml:space="preserve"> </w:t>
            </w:r>
          </w:p>
          <w:p w14:paraId="0754EAD0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</w:p>
        </w:tc>
        <w:tc>
          <w:tcPr>
            <w:tcW w:w="6345" w:type="dxa"/>
          </w:tcPr>
          <w:p w14:paraId="5FC0CF21" w14:textId="014A54A3" w:rsidR="00F62A5D" w:rsidRPr="007A46CD" w:rsidRDefault="00AE06CF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uz-Cyrl-UZ"/>
              </w:rPr>
            </w:pPr>
            <w:r w:rsidRPr="007A46CD"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uz-Cyrl-UZ"/>
              </w:rPr>
              <w:t>Učenici III i VI razreda</w:t>
            </w:r>
            <w:r w:rsidR="00E830CC" w:rsidRPr="007A46CD"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F62A5D" w:rsidRPr="003D1769" w14:paraId="74C4B9BD" w14:textId="77777777" w:rsidTr="007E5FE7">
        <w:tc>
          <w:tcPr>
            <w:tcW w:w="2943" w:type="dxa"/>
            <w:shd w:val="clear" w:color="auto" w:fill="D9D9D9"/>
          </w:tcPr>
          <w:p w14:paraId="0F22C3DC" w14:textId="77777777" w:rsidR="00F62A5D" w:rsidRPr="004D4AD2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  <w:lang w:val="uz-Cyrl-UZ"/>
              </w:rPr>
              <w:t>Broj časova i vremenski period realizacije</w:t>
            </w:r>
          </w:p>
          <w:p w14:paraId="43C09056" w14:textId="77777777" w:rsidR="00F62A5D" w:rsidRPr="003C3412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uz-Cyrl-UZ"/>
              </w:rPr>
            </w:pPr>
          </w:p>
          <w:p w14:paraId="4D6E13AD" w14:textId="77777777" w:rsidR="00F62A5D" w:rsidRPr="003C3412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uz-Cyrl-UZ"/>
              </w:rPr>
            </w:pPr>
          </w:p>
        </w:tc>
        <w:tc>
          <w:tcPr>
            <w:tcW w:w="6345" w:type="dxa"/>
          </w:tcPr>
          <w:p w14:paraId="52AE25BA" w14:textId="7CAB0760" w:rsidR="00F62A5D" w:rsidRDefault="00641559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10</w:t>
            </w:r>
            <w:bookmarkStart w:id="0" w:name="_GoBack"/>
            <w:bookmarkEnd w:id="0"/>
            <w:r w:rsidR="00AE06C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 xml:space="preserve"> časova u toku sedmice</w:t>
            </w:r>
          </w:p>
          <w:p w14:paraId="12F5A4EC" w14:textId="361EB262" w:rsidR="00AE06CF" w:rsidRPr="003C3412" w:rsidRDefault="00AE06CF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</w:pPr>
          </w:p>
        </w:tc>
      </w:tr>
      <w:tr w:rsidR="00F62A5D" w:rsidRPr="005B6B04" w14:paraId="5EE42C6F" w14:textId="77777777" w:rsidTr="007E5FE7">
        <w:tc>
          <w:tcPr>
            <w:tcW w:w="2943" w:type="dxa"/>
            <w:shd w:val="clear" w:color="auto" w:fill="D9D9D9"/>
          </w:tcPr>
          <w:p w14:paraId="3A1676DB" w14:textId="7DEA3F63" w:rsidR="00F62A5D" w:rsidRPr="005B6B04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uz-Cyrl-UZ"/>
              </w:rPr>
            </w:pPr>
            <w:r w:rsidRPr="005B6B04">
              <w:rPr>
                <w:rFonts w:ascii="Arial" w:hAnsi="Arial" w:cs="Arial"/>
                <w:b/>
                <w:bCs/>
                <w:color w:val="000000" w:themeColor="text1"/>
                <w:lang w:val="uz-Cyrl-UZ"/>
              </w:rPr>
              <w:t>Scenario i strategije učenja</w:t>
            </w:r>
          </w:p>
          <w:p w14:paraId="0ADA7851" w14:textId="77777777" w:rsidR="00F62A5D" w:rsidRPr="005B6B04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uz-Cyrl-UZ"/>
              </w:rPr>
            </w:pPr>
          </w:p>
          <w:p w14:paraId="7A467D36" w14:textId="77777777" w:rsidR="00F62A5D" w:rsidRPr="005B6B04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uz-Cyrl-UZ"/>
              </w:rPr>
            </w:pPr>
          </w:p>
        </w:tc>
        <w:tc>
          <w:tcPr>
            <w:tcW w:w="6345" w:type="dxa"/>
          </w:tcPr>
          <w:p w14:paraId="191A226C" w14:textId="5468EB1A" w:rsidR="00F62A5D" w:rsidRPr="00AF15FE" w:rsidRDefault="00AE06CF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  <w:lang w:val="uz-Cyrl-UZ"/>
              </w:rPr>
            </w:pPr>
            <w:r w:rsidRPr="00AF15F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  <w:lang w:val="uz-Cyrl-UZ"/>
              </w:rPr>
              <w:t>Priroda i društvo</w:t>
            </w:r>
            <w:r w:rsidR="00315377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  <w:lang w:val="uz-Cyrl-UZ"/>
              </w:rPr>
              <w:t>(2 časa)</w:t>
            </w:r>
          </w:p>
          <w:p w14:paraId="14ABB3F5" w14:textId="0A676817" w:rsidR="00AE06CF" w:rsidRPr="005B6B04" w:rsidRDefault="007A46CD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  <w:t>*</w:t>
            </w:r>
            <w:r w:rsidR="005C1E55" w:rsidRPr="005B6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  <w:t>Jesen-asocijacija(navode što više rječi koje ih asociraju na zadati pojam)</w:t>
            </w:r>
          </w:p>
          <w:p w14:paraId="686007FD" w14:textId="6ECBE9B5" w:rsidR="005C1E55" w:rsidRPr="005B6B04" w:rsidRDefault="007A46CD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  <w:t>*</w:t>
            </w:r>
            <w:r w:rsidR="005C1E55" w:rsidRPr="005B6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  <w:t>Obilazak školskog dvorišta i obliznjeg voćnjaka</w:t>
            </w:r>
          </w:p>
          <w:p w14:paraId="7CB6A0E5" w14:textId="77777777" w:rsidR="005C1E55" w:rsidRPr="005B6B04" w:rsidRDefault="005C1E55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 w:rsidRPr="005B6B0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  <w:t>-</w:t>
            </w:r>
            <w:r w:rsidRPr="005B6B04">
              <w:rPr>
                <w:rFonts w:asciiTheme="minorHAnsi" w:hAnsiTheme="minorHAnsi" w:cstheme="minorHAnsi"/>
                <w:color w:val="000000" w:themeColor="text1"/>
                <w:lang w:val="uz-Cyrl-UZ"/>
              </w:rPr>
              <w:t xml:space="preserve"> Uočavanje promjena u prirodi kod biljaka i životinja, radu ljudi, analiza prikupljenih podataka i donošenje zaključaka</w:t>
            </w:r>
          </w:p>
          <w:p w14:paraId="5A30DB21" w14:textId="77777777" w:rsidR="005C1E55" w:rsidRPr="005B6B04" w:rsidRDefault="005C1E55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 w:rsidRPr="005B6B04">
              <w:rPr>
                <w:rFonts w:asciiTheme="minorHAnsi" w:hAnsiTheme="minorHAnsi" w:cstheme="minorHAnsi"/>
                <w:color w:val="000000" w:themeColor="text1"/>
                <w:lang w:val="uz-Cyrl-UZ"/>
              </w:rPr>
              <w:t>-</w:t>
            </w:r>
            <w:r w:rsidR="00870A4A" w:rsidRPr="005B6B04">
              <w:rPr>
                <w:rFonts w:asciiTheme="minorHAnsi" w:hAnsiTheme="minorHAnsi" w:cstheme="minorHAnsi"/>
                <w:color w:val="000000" w:themeColor="text1"/>
                <w:lang w:val="uz-Cyrl-UZ"/>
              </w:rPr>
              <w:t>Posmatraju listopadno i četinarsko drveće i uočavaju njihove razlike</w:t>
            </w:r>
          </w:p>
          <w:p w14:paraId="5F28E226" w14:textId="498FAA04" w:rsidR="00870A4A" w:rsidRDefault="00870A4A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 w:rsidRPr="005B6B04">
              <w:rPr>
                <w:rFonts w:asciiTheme="minorHAnsi" w:hAnsiTheme="minorHAnsi" w:cstheme="minorHAnsi"/>
                <w:color w:val="000000" w:themeColor="text1"/>
                <w:lang w:val="uz-Cyrl-UZ"/>
              </w:rPr>
              <w:t>-Prikupljaju opale listove sa razl</w:t>
            </w:r>
            <w:r w:rsidR="007A46CD">
              <w:rPr>
                <w:rFonts w:asciiTheme="minorHAnsi" w:hAnsiTheme="minorHAnsi" w:cstheme="minorHAnsi"/>
                <w:color w:val="000000" w:themeColor="text1"/>
                <w:lang w:val="uz-Cyrl-UZ"/>
              </w:rPr>
              <w:t>ičitog drveća i njihove plodove</w:t>
            </w:r>
          </w:p>
          <w:p w14:paraId="30F5413B" w14:textId="4BD454B7" w:rsidR="00E81BCC" w:rsidRPr="005B6B04" w:rsidRDefault="00E81BCC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uz-Cyrl-UZ"/>
              </w:rPr>
              <w:t>-Pišu poruke o očuvanju prirode</w:t>
            </w:r>
          </w:p>
          <w:p w14:paraId="49E76ADE" w14:textId="0F58824D" w:rsidR="00870A4A" w:rsidRDefault="00870A4A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 w:rsidRPr="005B6B04">
              <w:rPr>
                <w:rFonts w:asciiTheme="minorHAnsi" w:hAnsiTheme="minorHAnsi" w:cstheme="minorHAnsi"/>
                <w:color w:val="000000" w:themeColor="text1"/>
                <w:lang w:val="uz-Cyrl-UZ"/>
              </w:rPr>
              <w:t>-Gledaju video zapis ,,Kako pada kiša’’</w:t>
            </w:r>
          </w:p>
          <w:p w14:paraId="518B6D8F" w14:textId="6CF6D985" w:rsidR="005B6B04" w:rsidRDefault="005B6B04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uz-Cyrl-UZ"/>
              </w:rPr>
              <w:t>-Pretrazuju vremensku prognozu za naredni period</w:t>
            </w:r>
          </w:p>
          <w:p w14:paraId="74E03601" w14:textId="70956ED2" w:rsidR="00A550FE" w:rsidRPr="005B6B04" w:rsidRDefault="00E81BCC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uz-Cyrl-UZ"/>
              </w:rPr>
              <w:t>-Popunjavaju listić</w:t>
            </w:r>
            <w:r w:rsidR="008B441D">
              <w:rPr>
                <w:rFonts w:asciiTheme="minorHAnsi" w:hAnsiTheme="minorHAnsi" w:cstheme="minorHAnsi"/>
                <w:color w:val="000000" w:themeColor="text1"/>
                <w:lang w:val="uz-Cyrl-UZ"/>
              </w:rPr>
              <w:t>(</w:t>
            </w:r>
            <w:r w:rsidR="008B441D" w:rsidRPr="007A46CD">
              <w:rPr>
                <w:rFonts w:asciiTheme="minorHAnsi" w:hAnsiTheme="minorHAnsi" w:cstheme="minorHAnsi"/>
                <w:color w:val="008000"/>
                <w:lang w:val="uz-Cyrl-UZ"/>
              </w:rPr>
              <w:t>Kalendar promjena</w:t>
            </w:r>
            <w:r w:rsidR="008B441D">
              <w:rPr>
                <w:rFonts w:asciiTheme="minorHAnsi" w:hAnsiTheme="minorHAnsi" w:cstheme="minorHAnsi"/>
                <w:color w:val="000000" w:themeColor="text1"/>
                <w:lang w:val="uz-Cyrl-UZ"/>
              </w:rPr>
              <w:t>)</w:t>
            </w:r>
          </w:p>
          <w:p w14:paraId="4DFBAE93" w14:textId="2C7C41D3" w:rsidR="005B6B04" w:rsidRPr="00AF15FE" w:rsidRDefault="005B6B04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  <w:lang w:val="uz-Cyrl-UZ"/>
              </w:rPr>
            </w:pPr>
            <w:r w:rsidRPr="00AF15FE">
              <w:rPr>
                <w:rFonts w:asciiTheme="minorHAnsi" w:hAnsiTheme="minorHAnsi" w:cstheme="minorHAnsi"/>
                <w:b/>
                <w:i/>
                <w:sz w:val="28"/>
                <w:szCs w:val="28"/>
                <w:lang w:val="uz-Cyrl-UZ"/>
              </w:rPr>
              <w:t>CSBH jezik i knjizevnost</w:t>
            </w:r>
            <w:r w:rsidR="00315377">
              <w:rPr>
                <w:rFonts w:asciiTheme="minorHAnsi" w:hAnsiTheme="minorHAnsi" w:cstheme="minorHAnsi"/>
                <w:b/>
                <w:i/>
                <w:sz w:val="28"/>
                <w:szCs w:val="28"/>
                <w:lang w:val="uz-Cyrl-UZ"/>
              </w:rPr>
              <w:t>(2časa )</w:t>
            </w:r>
          </w:p>
          <w:p w14:paraId="2EB89051" w14:textId="5C6144B7" w:rsidR="005B6B04" w:rsidRDefault="005B6B04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 w:rsidRPr="005B6B04">
              <w:rPr>
                <w:rFonts w:asciiTheme="minorHAnsi" w:hAnsiTheme="minorHAnsi" w:cstheme="minorHAnsi"/>
                <w:color w:val="000000" w:themeColor="text1"/>
                <w:lang w:val="uz-Cyrl-UZ"/>
              </w:rPr>
              <w:t>-Učestvuju u igri(Ponavljaju boje,</w:t>
            </w:r>
            <w:r w:rsidR="00F51055">
              <w:rPr>
                <w:rFonts w:asciiTheme="minorHAnsi" w:hAnsiTheme="minorHAnsi" w:cstheme="minorHAnsi"/>
                <w:color w:val="000000" w:themeColor="text1"/>
                <w:lang w:val="uz-Cyrl-UZ"/>
              </w:rPr>
              <w:t xml:space="preserve"> brojeve, </w:t>
            </w:r>
            <w:r w:rsidRPr="005B6B04">
              <w:rPr>
                <w:rFonts w:asciiTheme="minorHAnsi" w:hAnsiTheme="minorHAnsi" w:cstheme="minorHAnsi"/>
                <w:color w:val="000000" w:themeColor="text1"/>
                <w:lang w:val="uz-Cyrl-UZ"/>
              </w:rPr>
              <w:t>voće i povrće na engleskom)</w:t>
            </w:r>
          </w:p>
          <w:p w14:paraId="0A6D95D1" w14:textId="77777777" w:rsidR="005B6B04" w:rsidRDefault="005B6B04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uz-Cyrl-UZ"/>
              </w:rPr>
              <w:t>-Slušaju interpretativno čitanje</w:t>
            </w:r>
          </w:p>
          <w:p w14:paraId="2E0955F9" w14:textId="77777777" w:rsidR="005B6B04" w:rsidRDefault="005B6B04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uz-Cyrl-UZ"/>
              </w:rPr>
              <w:t>-Čitaju umjetničku pjesmu</w:t>
            </w:r>
          </w:p>
          <w:p w14:paraId="600FF1E5" w14:textId="77777777" w:rsidR="005B6B04" w:rsidRDefault="005B6B04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uz-Cyrl-UZ"/>
              </w:rPr>
              <w:t>-Analiziraju pjesmu</w:t>
            </w:r>
          </w:p>
          <w:p w14:paraId="5503A399" w14:textId="77777777" w:rsidR="005B6B04" w:rsidRDefault="005B6B04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uz-Cyrl-UZ"/>
              </w:rPr>
              <w:t>-</w:t>
            </w:r>
            <w:r w:rsidRPr="005B6B04">
              <w:rPr>
                <w:rFonts w:asciiTheme="minorHAnsi" w:hAnsiTheme="minorHAnsi" w:cstheme="minorHAnsi"/>
                <w:color w:val="000000" w:themeColor="text1"/>
                <w:lang w:val="uz-Cyrl-UZ"/>
              </w:rPr>
              <w:t xml:space="preserve"> Gledaju video zapis,,Panorama grada ‘’ </w:t>
            </w:r>
          </w:p>
          <w:p w14:paraId="15053F50" w14:textId="48A6E105" w:rsidR="007A46CD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uz-Cyrl-UZ"/>
              </w:rPr>
              <w:t>-Kreiraju</w:t>
            </w:r>
            <w:r w:rsidR="007A46CD">
              <w:rPr>
                <w:rFonts w:asciiTheme="minorHAnsi" w:hAnsiTheme="minorHAnsi" w:cstheme="minorHAnsi"/>
                <w:color w:val="000000" w:themeColor="text1"/>
                <w:lang w:val="uz-Cyrl-UZ"/>
              </w:rPr>
              <w:t xml:space="preserve"> fotografije jesenjeg pejzaza </w:t>
            </w:r>
          </w:p>
          <w:p w14:paraId="31E6A2A3" w14:textId="45134592" w:rsidR="00414308" w:rsidRDefault="007A46CD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uz-Cyrl-UZ"/>
              </w:rPr>
              <w:t>-I</w:t>
            </w:r>
            <w:r w:rsidR="00414308">
              <w:rPr>
                <w:rFonts w:asciiTheme="minorHAnsi" w:hAnsiTheme="minorHAnsi" w:cstheme="minorHAnsi"/>
                <w:color w:val="000000" w:themeColor="text1"/>
                <w:lang w:val="uz-Cyrl-UZ"/>
              </w:rPr>
              <w:t>zrađuju prezentaciju od prikupljenih fotografija</w:t>
            </w:r>
          </w:p>
          <w:p w14:paraId="5533EBBF" w14:textId="35F60FA6" w:rsidR="005B6B04" w:rsidRPr="00AF15FE" w:rsidRDefault="005B6B04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lang w:val="uz-Cyrl-UZ"/>
              </w:rPr>
            </w:pPr>
            <w:r w:rsidRPr="00AF15FE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lang w:val="uz-Cyrl-UZ"/>
              </w:rPr>
              <w:lastRenderedPageBreak/>
              <w:t>Matematika</w:t>
            </w:r>
            <w:r w:rsidR="00315377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lang w:val="uz-Cyrl-UZ"/>
              </w:rPr>
              <w:t>(2 časa)</w:t>
            </w:r>
          </w:p>
          <w:p w14:paraId="10362DB7" w14:textId="119F4FB6" w:rsidR="005B6B04" w:rsidRPr="00414308" w:rsidRDefault="005B6B04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uz-Cyrl-UZ"/>
              </w:rPr>
              <w:t>-</w:t>
            </w:r>
            <w:r w:rsidRPr="00414308">
              <w:rPr>
                <w:rFonts w:asciiTheme="minorHAnsi" w:hAnsiTheme="minorHAnsi" w:cstheme="minorHAnsi"/>
                <w:color w:val="000000" w:themeColor="text1"/>
                <w:lang w:val="uz-Cyrl-UZ"/>
              </w:rPr>
              <w:t>Od priku</w:t>
            </w:r>
            <w:r w:rsidR="007A46CD">
              <w:rPr>
                <w:rFonts w:asciiTheme="minorHAnsi" w:hAnsiTheme="minorHAnsi" w:cstheme="minorHAnsi"/>
                <w:color w:val="000000" w:themeColor="text1"/>
                <w:lang w:val="uz-Cyrl-UZ"/>
              </w:rPr>
              <w:t>pljenog lišća formiraju skupove</w:t>
            </w:r>
          </w:p>
          <w:p w14:paraId="18F54238" w14:textId="13FA193E" w:rsidR="00414308" w:rsidRPr="00414308" w:rsidRDefault="005B6B04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 w:rsidRPr="00414308">
              <w:rPr>
                <w:rFonts w:asciiTheme="minorHAnsi" w:hAnsiTheme="minorHAnsi" w:cstheme="minorHAnsi"/>
                <w:color w:val="000000" w:themeColor="text1"/>
                <w:lang w:val="uz-Cyrl-UZ"/>
              </w:rPr>
              <w:t>-Upoređuju skupove po boji,obliku i veličini</w:t>
            </w:r>
          </w:p>
          <w:p w14:paraId="7CA70A27" w14:textId="77777777" w:rsidR="005B6B04" w:rsidRPr="00414308" w:rsidRDefault="005B6B04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lang w:val="uz-Cyrl-UZ"/>
              </w:rPr>
            </w:pPr>
            <w:r w:rsidRPr="00414308">
              <w:rPr>
                <w:rFonts w:asciiTheme="minorHAnsi" w:hAnsiTheme="minorHAnsi" w:cstheme="minorHAnsi"/>
                <w:color w:val="000000" w:themeColor="text1"/>
                <w:lang w:val="uz-Cyrl-UZ"/>
              </w:rPr>
              <w:t>-Grafički  i tabelar</w:t>
            </w:r>
            <w:r w:rsidR="00414308" w:rsidRPr="00414308">
              <w:rPr>
                <w:rFonts w:asciiTheme="minorHAnsi" w:hAnsiTheme="minorHAnsi" w:cstheme="minorHAnsi"/>
                <w:color w:val="000000" w:themeColor="text1"/>
                <w:lang w:val="uz-Cyrl-UZ"/>
              </w:rPr>
              <w:t>no prikazuju vrste voća u  voćnjaku</w:t>
            </w:r>
          </w:p>
          <w:p w14:paraId="6694A8C6" w14:textId="2B396874" w:rsidR="00414308" w:rsidRPr="00AF15FE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lang w:val="uz-Cyrl-UZ"/>
              </w:rPr>
            </w:pPr>
            <w:r w:rsidRPr="00AF15FE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lang w:val="uz-Cyrl-UZ"/>
              </w:rPr>
              <w:t>Likovna kultura</w:t>
            </w:r>
            <w:r w:rsidR="00315377">
              <w:rPr>
                <w:rFonts w:asciiTheme="minorHAnsi" w:hAnsiTheme="minorHAnsi" w:cstheme="minorHAnsi"/>
                <w:b/>
                <w:i/>
                <w:color w:val="000000" w:themeColor="text1"/>
                <w:sz w:val="28"/>
                <w:szCs w:val="28"/>
                <w:lang w:val="uz-Cyrl-UZ"/>
              </w:rPr>
              <w:t>(1 čas)</w:t>
            </w:r>
          </w:p>
          <w:p w14:paraId="6F3C8C27" w14:textId="30CAA50A" w:rsidR="00414308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  <w:t xml:space="preserve">Izrađuju </w:t>
            </w:r>
            <w:r w:rsidR="007A46C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  <w:t>,,</w:t>
            </w:r>
            <w:r w:rsidR="007A46CD">
              <w:rPr>
                <w:rFonts w:ascii="Arial" w:hAnsi="Arial" w:cs="Arial"/>
                <w:bCs/>
                <w:color w:val="C45911" w:themeColor="accent2" w:themeShade="BF"/>
                <w:sz w:val="22"/>
                <w:szCs w:val="22"/>
                <w:lang w:val="uz-Cyrl-UZ"/>
              </w:rPr>
              <w:t>Gospo</w:t>
            </w:r>
            <w:r w:rsidRPr="007A46CD">
              <w:rPr>
                <w:rFonts w:ascii="Arial" w:hAnsi="Arial" w:cs="Arial"/>
                <w:bCs/>
                <w:color w:val="C45911" w:themeColor="accent2" w:themeShade="BF"/>
                <w:sz w:val="22"/>
                <w:szCs w:val="22"/>
                <w:lang w:val="uz-Cyrl-UZ"/>
              </w:rPr>
              <w:t xml:space="preserve">đu Jesen </w:t>
            </w:r>
            <w:r w:rsidR="007A46CD" w:rsidRPr="007A46CD">
              <w:rPr>
                <w:rFonts w:ascii="Arial" w:hAnsi="Arial" w:cs="Arial"/>
                <w:bCs/>
                <w:color w:val="C45911" w:themeColor="accent2" w:themeShade="BF"/>
                <w:sz w:val="22"/>
                <w:szCs w:val="22"/>
                <w:lang w:val="uz-Cyrl-UZ"/>
              </w:rPr>
              <w:t>‘</w:t>
            </w:r>
            <w:r w:rsidR="007A46C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  <w:t>’</w:t>
            </w:r>
          </w:p>
          <w:p w14:paraId="7791513D" w14:textId="0ACCFE22" w:rsidR="00414308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  <w:t>-</w:t>
            </w:r>
            <w:r w:rsidR="00F51055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  <w:t>Uređuju jesenji kutak</w:t>
            </w:r>
          </w:p>
          <w:p w14:paraId="1CE690D7" w14:textId="77777777" w:rsidR="00414308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</w:pPr>
          </w:p>
          <w:p w14:paraId="01A472AA" w14:textId="0F362516" w:rsidR="00414308" w:rsidRPr="00AF15FE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uz-Cyrl-UZ"/>
              </w:rPr>
            </w:pPr>
            <w:r w:rsidRPr="00AF15FE">
              <w:rPr>
                <w:rFonts w:ascii="Arial" w:hAnsi="Arial" w:cs="Arial"/>
                <w:b/>
                <w:bCs/>
                <w:i/>
                <w:color w:val="000000" w:themeColor="text1"/>
                <w:lang w:val="uz-Cyrl-UZ"/>
              </w:rPr>
              <w:t>Muzička kultura</w:t>
            </w:r>
            <w:r w:rsidR="00315377">
              <w:rPr>
                <w:rFonts w:ascii="Arial" w:hAnsi="Arial" w:cs="Arial"/>
                <w:b/>
                <w:bCs/>
                <w:i/>
                <w:color w:val="000000" w:themeColor="text1"/>
                <w:lang w:val="uz-Cyrl-UZ"/>
              </w:rPr>
              <w:t>(1 čas)</w:t>
            </w:r>
          </w:p>
          <w:p w14:paraId="7CBE4579" w14:textId="77777777" w:rsidR="00414308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  <w:t>-S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  <w:t>lušaju pjesmu,,Hranimo se zdravo’’</w:t>
            </w:r>
          </w:p>
          <w:p w14:paraId="2A7D1110" w14:textId="77777777" w:rsidR="00414308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  <w:t>-Učestvuju u igri ,,Izbaci uljeza’’</w:t>
            </w:r>
          </w:p>
          <w:p w14:paraId="692A2D3F" w14:textId="77777777" w:rsidR="007A46CD" w:rsidRDefault="007A46CD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</w:pPr>
          </w:p>
          <w:p w14:paraId="0FC122C5" w14:textId="65A165ED" w:rsidR="00414308" w:rsidRPr="00AF15FE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8000"/>
                <w:sz w:val="28"/>
                <w:szCs w:val="28"/>
                <w:lang w:val="uz-Cyrl-UZ"/>
              </w:rPr>
            </w:pPr>
            <w:r w:rsidRPr="00AF15FE">
              <w:rPr>
                <w:rFonts w:ascii="Arial" w:hAnsi="Arial" w:cs="Arial"/>
                <w:b/>
                <w:bCs/>
                <w:i/>
                <w:color w:val="008000"/>
                <w:sz w:val="28"/>
                <w:szCs w:val="28"/>
                <w:lang w:val="uz-Cyrl-UZ"/>
              </w:rPr>
              <w:t>Biologija</w:t>
            </w:r>
            <w:r w:rsidR="00641559">
              <w:rPr>
                <w:rFonts w:ascii="Arial" w:hAnsi="Arial" w:cs="Arial"/>
                <w:b/>
                <w:bCs/>
                <w:i/>
                <w:color w:val="008000"/>
                <w:sz w:val="28"/>
                <w:szCs w:val="28"/>
                <w:lang w:val="uz-Cyrl-UZ"/>
              </w:rPr>
              <w:t xml:space="preserve">(2 </w:t>
            </w:r>
            <w:r w:rsidR="00315377">
              <w:rPr>
                <w:rFonts w:ascii="Arial" w:hAnsi="Arial" w:cs="Arial"/>
                <w:b/>
                <w:bCs/>
                <w:i/>
                <w:color w:val="008000"/>
                <w:sz w:val="28"/>
                <w:szCs w:val="28"/>
                <w:lang w:val="uz-Cyrl-UZ"/>
              </w:rPr>
              <w:t>čas)</w:t>
            </w:r>
          </w:p>
          <w:p w14:paraId="13C65A12" w14:textId="77777777" w:rsidR="00414308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  <w:t>-</w:t>
            </w:r>
            <w:r w:rsidRPr="00414308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  <w:t>Sastavljuju biljku od djelova</w:t>
            </w:r>
          </w:p>
          <w:p w14:paraId="3B7A2EA5" w14:textId="77777777" w:rsidR="00414308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  <w:t>-Analiziraju građu i ulogu lista</w:t>
            </w:r>
          </w:p>
          <w:p w14:paraId="427946FF" w14:textId="77777777" w:rsidR="00414308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  <w:t>-Istrazuju razloge promjene boje lista i opadanja</w:t>
            </w:r>
          </w:p>
          <w:p w14:paraId="56620E74" w14:textId="1ADB7784" w:rsidR="00414308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  <w:t xml:space="preserve">-Izrađuju zbirku listova </w:t>
            </w:r>
          </w:p>
          <w:p w14:paraId="762D57EF" w14:textId="77777777" w:rsidR="00641559" w:rsidRDefault="00641559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uz-Cyrl-UZ"/>
              </w:rPr>
            </w:pPr>
          </w:p>
          <w:p w14:paraId="7D3E6CE3" w14:textId="1216C812" w:rsidR="00414308" w:rsidRPr="00414308" w:rsidRDefault="00414308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uz-Cyrl-UZ"/>
              </w:rPr>
            </w:pPr>
          </w:p>
        </w:tc>
      </w:tr>
      <w:tr w:rsidR="00F62A5D" w:rsidRPr="003D1769" w14:paraId="673B11E0" w14:textId="77777777" w:rsidTr="007E5FE7">
        <w:tc>
          <w:tcPr>
            <w:tcW w:w="2943" w:type="dxa"/>
            <w:shd w:val="clear" w:color="auto" w:fill="D9D9D9"/>
          </w:tcPr>
          <w:p w14:paraId="728994C8" w14:textId="055A8AC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lastRenderedPageBreak/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uz-Cyrl-UZ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učavanje i učenje</w:t>
            </w:r>
          </w:p>
          <w:p w14:paraId="231DC387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</w:p>
        </w:tc>
        <w:tc>
          <w:tcPr>
            <w:tcW w:w="6345" w:type="dxa"/>
          </w:tcPr>
          <w:p w14:paraId="47E2EA15" w14:textId="46580D81" w:rsidR="00F62A5D" w:rsidRPr="00264C0A" w:rsidRDefault="00A550FE" w:rsidP="00E81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Asocijacija,udzbenik,video zapis,</w:t>
            </w:r>
            <w:r w:rsidR="00E81BCC" w:rsidRPr="00264C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nastavni listić</w:t>
            </w:r>
          </w:p>
        </w:tc>
      </w:tr>
      <w:tr w:rsidR="00F62A5D" w:rsidRPr="003D1769" w14:paraId="7BB00779" w14:textId="77777777" w:rsidTr="007E5FE7">
        <w:tc>
          <w:tcPr>
            <w:tcW w:w="2943" w:type="dxa"/>
            <w:shd w:val="clear" w:color="auto" w:fill="D9D9D9"/>
          </w:tcPr>
          <w:p w14:paraId="6029ADF1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Potrebna materijalna sredstva</w:t>
            </w:r>
          </w:p>
          <w:p w14:paraId="3A02E226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  <w:lang w:val="uz-Cyrl-UZ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uz-Cyrl-UZ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ijska sredstva)</w:t>
            </w:r>
          </w:p>
        </w:tc>
        <w:tc>
          <w:tcPr>
            <w:tcW w:w="6345" w:type="dxa"/>
          </w:tcPr>
          <w:p w14:paraId="3B0AEE26" w14:textId="77777777" w:rsidR="00F62A5D" w:rsidRPr="00264C0A" w:rsidRDefault="00A550FE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Računar,projektor,</w:t>
            </w:r>
            <w:r w:rsidR="00E81BCC" w:rsidRPr="00264C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internet,papir u boji,platno,lišće</w:t>
            </w:r>
          </w:p>
          <w:p w14:paraId="21FD3E63" w14:textId="77777777" w:rsidR="00E81BCC" w:rsidRPr="00264C0A" w:rsidRDefault="00E81BCC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</w:pPr>
          </w:p>
          <w:p w14:paraId="1BAA9F5A" w14:textId="0767538F" w:rsidR="00E81BCC" w:rsidRPr="003D1769" w:rsidRDefault="00E81BCC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Nije potrebno nabavljati ništa dodatno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F62A5D" w:rsidRPr="003D1769" w14:paraId="31498897" w14:textId="77777777" w:rsidTr="007E5FE7">
        <w:tc>
          <w:tcPr>
            <w:tcW w:w="2943" w:type="dxa"/>
            <w:shd w:val="clear" w:color="auto" w:fill="D9D9D9"/>
          </w:tcPr>
          <w:p w14:paraId="2B1BAD9C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Očekivani rezultati</w:t>
            </w:r>
          </w:p>
          <w:p w14:paraId="5FE00EDD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</w:p>
          <w:p w14:paraId="31A72248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</w:p>
        </w:tc>
        <w:tc>
          <w:tcPr>
            <w:tcW w:w="6345" w:type="dxa"/>
          </w:tcPr>
          <w:p w14:paraId="4B26002C" w14:textId="77777777" w:rsidR="00F62A5D" w:rsidRPr="00264C0A" w:rsidRDefault="00924BA5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Uspješno istrazeni izvori znanja</w:t>
            </w:r>
          </w:p>
          <w:p w14:paraId="669EDC26" w14:textId="77777777" w:rsidR="00924BA5" w:rsidRPr="00264C0A" w:rsidRDefault="00924BA5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Tabelarno i grafički prikazane vrste voća u voćnjaku</w:t>
            </w:r>
          </w:p>
          <w:p w14:paraId="7770873A" w14:textId="3300ABB7" w:rsidR="00924BA5" w:rsidRPr="00264C0A" w:rsidRDefault="00924BA5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Uspješno uočene promjene u prirodi</w:t>
            </w:r>
          </w:p>
          <w:p w14:paraId="192CE1B5" w14:textId="3150ED93" w:rsidR="00924BA5" w:rsidRPr="00264C0A" w:rsidRDefault="00924BA5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Grup</w:t>
            </w:r>
            <w:r w:rsidR="007A46CD" w:rsidRPr="00264C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no izrađen rad ,,Gospođa Jesen’’</w:t>
            </w:r>
          </w:p>
          <w:p w14:paraId="73DAF081" w14:textId="69DB9639" w:rsidR="00924BA5" w:rsidRPr="003D1769" w:rsidRDefault="00924BA5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 w:rsidRPr="00264C0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uz-Cyrl-UZ"/>
              </w:rPr>
              <w:t>Analizirani rezultati i doneseni zaključci</w:t>
            </w:r>
          </w:p>
        </w:tc>
      </w:tr>
      <w:tr w:rsidR="00F62A5D" w:rsidRPr="003D1769" w14:paraId="72A9B310" w14:textId="77777777" w:rsidTr="007E5FE7">
        <w:tc>
          <w:tcPr>
            <w:tcW w:w="2943" w:type="dxa"/>
            <w:shd w:val="clear" w:color="auto" w:fill="D9D9D9"/>
          </w:tcPr>
          <w:p w14:paraId="6D09C8EB" w14:textId="3C9B8F9B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uz-Cyrl-UZ"/>
              </w:rPr>
              <w:t>istema vrednovanja</w:t>
            </w:r>
          </w:p>
          <w:p w14:paraId="2B6DC4D3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</w:p>
        </w:tc>
        <w:tc>
          <w:tcPr>
            <w:tcW w:w="6345" w:type="dxa"/>
          </w:tcPr>
          <w:p w14:paraId="2D24AA65" w14:textId="61086CE5" w:rsidR="00F62A5D" w:rsidRPr="003D1769" w:rsidRDefault="00924BA5" w:rsidP="007A46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  <w:r>
              <w:rPr>
                <w:rFonts w:asciiTheme="minorHAnsi" w:hAnsiTheme="minorHAnsi" w:cstheme="minorHAnsi"/>
                <w:lang w:val="uz-Cyrl-UZ"/>
              </w:rPr>
              <w:t xml:space="preserve">Aktivno učestvovanje svih učenika, uspješan dovršetak </w:t>
            </w:r>
            <w:r w:rsidR="007A46CD">
              <w:rPr>
                <w:rFonts w:asciiTheme="minorHAnsi" w:hAnsiTheme="minorHAnsi" w:cstheme="minorHAnsi"/>
                <w:lang w:val="uz-Cyrl-UZ"/>
              </w:rPr>
              <w:t xml:space="preserve">zadataka i </w:t>
            </w:r>
            <w:r>
              <w:rPr>
                <w:rFonts w:asciiTheme="minorHAnsi" w:hAnsiTheme="minorHAnsi" w:cstheme="minorHAnsi"/>
                <w:lang w:val="uz-Cyrl-UZ"/>
              </w:rPr>
              <w:t>uspješno prezentovanje urađenog</w:t>
            </w:r>
            <w:r w:rsidR="00264C0A">
              <w:rPr>
                <w:rFonts w:asciiTheme="minorHAnsi" w:hAnsiTheme="minorHAnsi" w:cstheme="minorHAnsi"/>
                <w:lang w:val="uz-Cyrl-UZ"/>
              </w:rPr>
              <w:t>.</w:t>
            </w:r>
          </w:p>
        </w:tc>
      </w:tr>
      <w:tr w:rsidR="00F62A5D" w:rsidRPr="003D1769" w14:paraId="55BA2608" w14:textId="77777777" w:rsidTr="007E5FE7">
        <w:tc>
          <w:tcPr>
            <w:tcW w:w="2943" w:type="dxa"/>
            <w:shd w:val="clear" w:color="auto" w:fill="D9D9D9"/>
          </w:tcPr>
          <w:p w14:paraId="73476CDD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uz-Cyrl-UZ"/>
              </w:rPr>
              <w:t>Evaluacija</w:t>
            </w:r>
          </w:p>
          <w:p w14:paraId="16284476" w14:textId="77777777" w:rsidR="00F62A5D" w:rsidRPr="003D1769" w:rsidRDefault="00F62A5D" w:rsidP="007E5FE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uz-Cyrl-UZ"/>
              </w:rPr>
            </w:pPr>
          </w:p>
        </w:tc>
        <w:tc>
          <w:tcPr>
            <w:tcW w:w="6345" w:type="dxa"/>
          </w:tcPr>
          <w:p w14:paraId="21D7252E" w14:textId="77777777" w:rsidR="00F62A5D" w:rsidRPr="003D1769" w:rsidRDefault="00F62A5D" w:rsidP="007E5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z-Cyrl-UZ"/>
              </w:rPr>
            </w:pP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</w:p>
    <w:p w14:paraId="64AE942A" w14:textId="77777777"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</w:p>
    <w:p w14:paraId="2063737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 xml:space="preserve">1. Cilj </w:t>
      </w:r>
    </w:p>
    <w:p w14:paraId="225187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>- op</w:t>
      </w:r>
      <w:r>
        <w:rPr>
          <w:rFonts w:ascii="Arial" w:hAnsi="Arial" w:cs="Arial"/>
          <w:color w:val="000000"/>
          <w:lang w:val="uz-Cyrl-UZ"/>
        </w:rPr>
        <w:t>šti</w:t>
      </w:r>
      <w:r w:rsidRPr="003D1769">
        <w:rPr>
          <w:rFonts w:ascii="Arial" w:hAnsi="Arial" w:cs="Arial"/>
          <w:color w:val="000000"/>
          <w:lang w:val="uz-Cyrl-UZ"/>
        </w:rPr>
        <w:t xml:space="preserve"> (dugoročni, op</w:t>
      </w:r>
      <w:r>
        <w:rPr>
          <w:rFonts w:ascii="Arial" w:hAnsi="Arial" w:cs="Arial"/>
          <w:color w:val="000000"/>
          <w:lang w:val="uz-Cyrl-UZ"/>
        </w:rPr>
        <w:t>št</w:t>
      </w:r>
      <w:r w:rsidRPr="003D1769">
        <w:rPr>
          <w:rFonts w:ascii="Arial" w:hAnsi="Arial" w:cs="Arial"/>
          <w:color w:val="000000"/>
          <w:lang w:val="uz-Cyrl-UZ"/>
        </w:rPr>
        <w:t>e tvrdnje, principi, koncepti)</w:t>
      </w:r>
    </w:p>
    <w:p w14:paraId="2CCC03F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lastRenderedPageBreak/>
        <w:t>- specifični (srednjoročni ili kratkoročni, preciznije izraženi, usmjereni na uspjeh učenika)</w:t>
      </w:r>
    </w:p>
    <w:p w14:paraId="29C0556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>2.  Ishodi učenja</w:t>
      </w:r>
    </w:p>
    <w:p w14:paraId="5299E96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>2a. Ishodi učenja za ključne kompetencije</w:t>
      </w:r>
    </w:p>
    <w:p w14:paraId="759BCDB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 xml:space="preserve">3. Ciljna </w:t>
      </w:r>
      <w:r>
        <w:rPr>
          <w:rFonts w:ascii="Arial" w:hAnsi="Arial" w:cs="Arial"/>
          <w:color w:val="000000"/>
          <w:lang w:val="uz-Cyrl-UZ"/>
        </w:rPr>
        <w:t>grupa</w:t>
      </w:r>
    </w:p>
    <w:p w14:paraId="7530A3C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>4. Vrijeme trajanja (koliki  broj časova i u kojem vremenskom periodu)</w:t>
      </w:r>
    </w:p>
    <w:p w14:paraId="6607D425" w14:textId="77777777"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>5. Scenario i strategije učenja</w:t>
      </w:r>
    </w:p>
    <w:p w14:paraId="55627AF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>6. Materijali za po</w:t>
      </w:r>
      <w:r>
        <w:rPr>
          <w:rFonts w:ascii="Arial" w:hAnsi="Arial" w:cs="Arial"/>
          <w:color w:val="000000"/>
          <w:lang w:val="uz-Cyrl-UZ"/>
        </w:rPr>
        <w:t>d</w:t>
      </w:r>
      <w:r w:rsidRPr="003D1769">
        <w:rPr>
          <w:rFonts w:ascii="Arial" w:hAnsi="Arial" w:cs="Arial"/>
          <w:color w:val="000000"/>
          <w:lang w:val="uz-Cyrl-UZ"/>
        </w:rPr>
        <w:t>učavanje i učenje (priručnici, radni listovi, skripte, PPP itd.)</w:t>
      </w:r>
    </w:p>
    <w:p w14:paraId="3E14224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>7. Potrebna materijalna sredstva (prostor, oprema mediji, rasvjeta, laboratorijski pribor itd.)</w:t>
      </w:r>
    </w:p>
    <w:p w14:paraId="2574FC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>8. Strategije učenja (na koji način, kojim metodama)</w:t>
      </w:r>
    </w:p>
    <w:p w14:paraId="140B79DD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>9. Očekivani rezultati (seminarski rad, istraživanje, baza podataka, izrađen projekt, mapa uma ..)</w:t>
      </w:r>
    </w:p>
    <w:p w14:paraId="174EC591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>10. Opis s</w:t>
      </w:r>
      <w:r>
        <w:rPr>
          <w:rFonts w:ascii="Arial" w:hAnsi="Arial" w:cs="Arial"/>
          <w:color w:val="000000"/>
          <w:lang w:val="uz-Cyrl-UZ"/>
        </w:rPr>
        <w:t>istema</w:t>
      </w:r>
      <w:r w:rsidRPr="003D1769">
        <w:rPr>
          <w:rFonts w:ascii="Arial" w:hAnsi="Arial" w:cs="Arial"/>
          <w:color w:val="000000"/>
          <w:lang w:val="uz-Cyrl-UZ"/>
        </w:rPr>
        <w:t xml:space="preserve"> procjenjivanja (u cilju motivi</w:t>
      </w:r>
      <w:r>
        <w:rPr>
          <w:rFonts w:ascii="Arial" w:hAnsi="Arial" w:cs="Arial"/>
          <w:color w:val="000000"/>
          <w:lang w:val="uz-Cyrl-UZ"/>
        </w:rPr>
        <w:t>s</w:t>
      </w:r>
      <w:r w:rsidRPr="003D1769">
        <w:rPr>
          <w:rFonts w:ascii="Arial" w:hAnsi="Arial" w:cs="Arial"/>
          <w:color w:val="000000"/>
          <w:lang w:val="uz-Cyrl-UZ"/>
        </w:rPr>
        <w:t>anosti učenika, razvijanje samoprocjene i mogućnost stvaranja plana sopstvenog učenja u kontekstu osposobljavanja za ključne kompetencije i cjeloživotno učenje)</w:t>
      </w:r>
    </w:p>
    <w:p w14:paraId="43FDFA95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  <w:r w:rsidRPr="003D1769">
        <w:rPr>
          <w:rFonts w:ascii="Arial" w:hAnsi="Arial" w:cs="Arial"/>
          <w:color w:val="000000"/>
          <w:lang w:val="uz-Cyrl-UZ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uz-Cyrl-UZ"/>
        </w:rPr>
      </w:pP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795C"/>
    <w:multiLevelType w:val="hybridMultilevel"/>
    <w:tmpl w:val="1D92DBF0"/>
    <w:lvl w:ilvl="0" w:tplc="04090005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>
    <w:nsid w:val="47A83CBC"/>
    <w:multiLevelType w:val="hybridMultilevel"/>
    <w:tmpl w:val="289EA1E8"/>
    <w:lvl w:ilvl="0" w:tplc="04090005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62B03C2A"/>
    <w:multiLevelType w:val="hybridMultilevel"/>
    <w:tmpl w:val="AC7209E0"/>
    <w:lvl w:ilvl="0" w:tplc="04090005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668E3438"/>
    <w:multiLevelType w:val="hybridMultilevel"/>
    <w:tmpl w:val="13C85BB2"/>
    <w:lvl w:ilvl="0" w:tplc="04090005">
      <w:start w:val="1"/>
      <w:numFmt w:val="bullet"/>
      <w:lvlText w:val=""/>
      <w:lvlJc w:val="left"/>
      <w:pPr>
        <w:ind w:left="10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22F1F"/>
    <w:rsid w:val="001634F8"/>
    <w:rsid w:val="001A3524"/>
    <w:rsid w:val="00205D67"/>
    <w:rsid w:val="00264C0A"/>
    <w:rsid w:val="0027022E"/>
    <w:rsid w:val="00315377"/>
    <w:rsid w:val="003C3412"/>
    <w:rsid w:val="003F0A2C"/>
    <w:rsid w:val="00414308"/>
    <w:rsid w:val="004D4AD2"/>
    <w:rsid w:val="004F1CC1"/>
    <w:rsid w:val="004F763E"/>
    <w:rsid w:val="00557347"/>
    <w:rsid w:val="00594DB7"/>
    <w:rsid w:val="005B6B04"/>
    <w:rsid w:val="005C1E55"/>
    <w:rsid w:val="00621CD3"/>
    <w:rsid w:val="00641559"/>
    <w:rsid w:val="006F35CC"/>
    <w:rsid w:val="00765A43"/>
    <w:rsid w:val="007A46CD"/>
    <w:rsid w:val="007E5FE7"/>
    <w:rsid w:val="00870A4A"/>
    <w:rsid w:val="008754DF"/>
    <w:rsid w:val="008B441D"/>
    <w:rsid w:val="00924BA5"/>
    <w:rsid w:val="00960163"/>
    <w:rsid w:val="00963097"/>
    <w:rsid w:val="00A45FFE"/>
    <w:rsid w:val="00A550FE"/>
    <w:rsid w:val="00AC7DA5"/>
    <w:rsid w:val="00AE06CF"/>
    <w:rsid w:val="00AF15FE"/>
    <w:rsid w:val="00B554CB"/>
    <w:rsid w:val="00B93A33"/>
    <w:rsid w:val="00E81BCC"/>
    <w:rsid w:val="00E830CC"/>
    <w:rsid w:val="00EC6E6A"/>
    <w:rsid w:val="00F51055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783</Words>
  <Characters>4467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Гојко Цимбаљевић</cp:lastModifiedBy>
  <cp:revision>2</cp:revision>
  <dcterms:created xsi:type="dcterms:W3CDTF">2020-10-06T17:24:00Z</dcterms:created>
  <dcterms:modified xsi:type="dcterms:W3CDTF">2020-10-06T17:24:00Z</dcterms:modified>
</cp:coreProperties>
</file>