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AADBC" w14:textId="13989D6D" w:rsidR="00621574" w:rsidRPr="00017BF0" w:rsidRDefault="00B035A8" w:rsidP="00B035A8">
      <w:pPr>
        <w:tabs>
          <w:tab w:val="left" w:pos="421"/>
          <w:tab w:val="center" w:pos="4680"/>
        </w:tabs>
        <w:jc w:val="center"/>
        <w:rPr>
          <w:rFonts w:cstheme="minorHAnsi"/>
          <w:b/>
          <w:sz w:val="32"/>
          <w:szCs w:val="32"/>
        </w:rPr>
      </w:pPr>
      <w:bookmarkStart w:id="0" w:name="_GoBack"/>
      <w:bookmarkEnd w:id="0"/>
      <w:r>
        <w:rPr>
          <w:rFonts w:cstheme="minorHAnsi"/>
          <w:b/>
          <w:sz w:val="32"/>
          <w:szCs w:val="32"/>
        </w:rPr>
        <w:t>JUOŠ „BOŠKO STRUGAR“ ULCINJ</w:t>
      </w:r>
    </w:p>
    <w:p w14:paraId="1A47A897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4A1B718A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19DF8CF5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302F53F8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22B51714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184326C5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63331880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3A3FC489" w14:textId="77777777" w:rsidR="00621574" w:rsidRPr="00017BF0" w:rsidRDefault="00621574" w:rsidP="00621574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 w:rsidRPr="00017BF0">
        <w:rPr>
          <w:rFonts w:cstheme="minorHAnsi"/>
          <w:b/>
          <w:sz w:val="38"/>
          <w:szCs w:val="38"/>
        </w:rPr>
        <w:t>PLANIRANJE INTEGRACIJE KLJUČNIH KOMPETENCIJA</w:t>
      </w:r>
    </w:p>
    <w:p w14:paraId="3B639409" w14:textId="77777777" w:rsidR="00621574" w:rsidRPr="00017BF0" w:rsidRDefault="00621574" w:rsidP="00621574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 w:rsidRPr="00017BF0">
        <w:rPr>
          <w:rFonts w:cstheme="minorHAnsi"/>
          <w:b/>
          <w:sz w:val="38"/>
          <w:szCs w:val="38"/>
        </w:rPr>
        <w:t>KROZ GODIŠNJI PROGRAM RADA ŠKOLE</w:t>
      </w:r>
    </w:p>
    <w:p w14:paraId="7632F60E" w14:textId="77777777" w:rsidR="00621574" w:rsidRPr="00017BF0" w:rsidRDefault="00621574" w:rsidP="00621574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 w:rsidRPr="00017BF0">
        <w:rPr>
          <w:rFonts w:cstheme="minorHAnsi"/>
          <w:b/>
          <w:sz w:val="38"/>
          <w:szCs w:val="38"/>
        </w:rPr>
        <w:t>ZA 2020/2021. ŠKOLSKU GODINU</w:t>
      </w:r>
    </w:p>
    <w:p w14:paraId="1C1680A8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26527364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5373A13C" w14:textId="77777777" w:rsidR="00621574" w:rsidRDefault="00621574" w:rsidP="00621574">
      <w:pPr>
        <w:tabs>
          <w:tab w:val="left" w:pos="421"/>
          <w:tab w:val="center" w:pos="4680"/>
        </w:tabs>
        <w:rPr>
          <w:rFonts w:cstheme="minorHAnsi"/>
          <w:bCs/>
          <w:sz w:val="32"/>
          <w:szCs w:val="32"/>
        </w:rPr>
      </w:pPr>
    </w:p>
    <w:p w14:paraId="7C07AC6D" w14:textId="77777777" w:rsidR="00B035A8" w:rsidRPr="00017BF0" w:rsidRDefault="00B035A8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15FD67D2" w14:textId="5059CE0D" w:rsidR="00621574" w:rsidRPr="00017BF0" w:rsidRDefault="00B035A8" w:rsidP="00621574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Miodrag Andrović, direktor</w:t>
      </w:r>
    </w:p>
    <w:p w14:paraId="3584A1C8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3C3F3BDD" w14:textId="03A56B07" w:rsidR="00621574" w:rsidRPr="00017BF0" w:rsidRDefault="00B035A8" w:rsidP="00621574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Mirjana Mijović, pedagog</w:t>
      </w:r>
    </w:p>
    <w:p w14:paraId="60E86EB1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4FEB5B3C" w14:textId="4D6EDD57" w:rsidR="00621574" w:rsidRPr="00017BF0" w:rsidRDefault="00621574" w:rsidP="00B035A8">
      <w:pPr>
        <w:pStyle w:val="ListParagraph"/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1317EBF5" w14:textId="77777777" w:rsidR="00621574" w:rsidRPr="00017BF0" w:rsidRDefault="00621574" w:rsidP="00621574">
      <w:pPr>
        <w:pStyle w:val="ListParagraph"/>
        <w:rPr>
          <w:rFonts w:cstheme="minorHAnsi"/>
          <w:b/>
          <w:sz w:val="32"/>
          <w:szCs w:val="32"/>
        </w:rPr>
      </w:pPr>
    </w:p>
    <w:p w14:paraId="1922D05E" w14:textId="77777777" w:rsidR="00017BF0" w:rsidRPr="00017BF0" w:rsidRDefault="00017BF0" w:rsidP="00621574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14:paraId="0EDFF230" w14:textId="77777777" w:rsidR="00017BF0" w:rsidRPr="00017BF0" w:rsidRDefault="00017BF0" w:rsidP="00621574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14:paraId="75E362A3" w14:textId="48449431" w:rsidR="00017BF0" w:rsidRDefault="00FD663B" w:rsidP="00621574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Škola će, u skladu sa završenom obukom i preporukama za razvoj ključnih kompetencija kod učenika, kao i na osnovu rezultata samoevaluacije iz predhodne školske godine i mišljenja rukovodioca stručnih aktiva,  dati akcenat prvenstveno na razvoj pismenosti i ličnih i socijalnih kompetencija učenika. </w:t>
      </w:r>
    </w:p>
    <w:p w14:paraId="5EAB38C5" w14:textId="77777777" w:rsidR="00FD663B" w:rsidRDefault="00FD663B" w:rsidP="00621574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Cilj na je da kod nastavnika razvijemo:</w:t>
      </w:r>
    </w:p>
    <w:p w14:paraId="09F604A1" w14:textId="67E8B76D" w:rsidR="00FD663B" w:rsidRDefault="00FD663B" w:rsidP="00FD663B">
      <w:pPr>
        <w:pStyle w:val="ListParagraph"/>
        <w:numPr>
          <w:ilvl w:val="0"/>
          <w:numId w:val="5"/>
        </w:num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 w:rsidRPr="00FD663B">
        <w:rPr>
          <w:rFonts w:cstheme="minorHAnsi"/>
          <w:bCs/>
          <w:sz w:val="24"/>
          <w:szCs w:val="24"/>
        </w:rPr>
        <w:t xml:space="preserve"> senzibilitet za prepoznavanje situacija u kojima se aktivno mogu razvijati sposobnosti učenika</w:t>
      </w:r>
      <w:r>
        <w:rPr>
          <w:rFonts w:cstheme="minorHAnsi"/>
          <w:bCs/>
          <w:sz w:val="24"/>
          <w:szCs w:val="24"/>
        </w:rPr>
        <w:t>,</w:t>
      </w:r>
    </w:p>
    <w:p w14:paraId="13561177" w14:textId="2BA5A038" w:rsidR="00FD663B" w:rsidRDefault="00FD663B" w:rsidP="00FD663B">
      <w:pPr>
        <w:pStyle w:val="ListParagraph"/>
        <w:numPr>
          <w:ilvl w:val="0"/>
          <w:numId w:val="5"/>
        </w:num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timski duh  i aktivni angažman </w:t>
      </w:r>
    </w:p>
    <w:p w14:paraId="0C0043D0" w14:textId="16E69944" w:rsidR="00FD663B" w:rsidRDefault="00FD663B" w:rsidP="00FD663B">
      <w:pPr>
        <w:pStyle w:val="ListParagraph"/>
        <w:numPr>
          <w:ilvl w:val="0"/>
          <w:numId w:val="5"/>
        </w:num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potrebu za kontinuiranim stručnim usavršavanjem i </w:t>
      </w:r>
    </w:p>
    <w:p w14:paraId="01363046" w14:textId="27928326" w:rsidR="00FD663B" w:rsidRPr="00FD663B" w:rsidRDefault="00FD663B" w:rsidP="00FD663B">
      <w:pPr>
        <w:pStyle w:val="ListParagraph"/>
        <w:numPr>
          <w:ilvl w:val="0"/>
          <w:numId w:val="5"/>
        </w:num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potrebu za evaluacijom procesa vezanih za nastavu i vannastavne aktivnosti</w:t>
      </w:r>
    </w:p>
    <w:p w14:paraId="77D1C89C" w14:textId="67FB689B" w:rsidR="00AE47F8" w:rsidRPr="00FD663B" w:rsidRDefault="00621574" w:rsidP="00AE47F8">
      <w:p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Cs/>
          <w:sz w:val="24"/>
          <w:szCs w:val="24"/>
        </w:rPr>
      </w:pPr>
      <w:r w:rsidRPr="00FD663B">
        <w:rPr>
          <w:rFonts w:cstheme="minorHAnsi"/>
          <w:bCs/>
          <w:iCs/>
          <w:sz w:val="24"/>
          <w:szCs w:val="24"/>
        </w:rPr>
        <w:t>Cilj nam je da učenici</w:t>
      </w:r>
      <w:r w:rsidR="00AE47F8" w:rsidRPr="00FD663B">
        <w:rPr>
          <w:rFonts w:cstheme="minorHAnsi"/>
          <w:bCs/>
          <w:iCs/>
          <w:sz w:val="24"/>
          <w:szCs w:val="24"/>
        </w:rPr>
        <w:t>:</w:t>
      </w:r>
    </w:p>
    <w:p w14:paraId="2C50A116" w14:textId="697DB2A5" w:rsidR="00AE47F8" w:rsidRPr="00B131CA" w:rsidRDefault="00FD663B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Cs/>
          <w:sz w:val="24"/>
          <w:szCs w:val="24"/>
        </w:rPr>
      </w:pPr>
      <w:r w:rsidRPr="00B131CA">
        <w:rPr>
          <w:rFonts w:cstheme="minorHAnsi"/>
          <w:bCs/>
          <w:iCs/>
          <w:sz w:val="24"/>
          <w:szCs w:val="24"/>
        </w:rPr>
        <w:t>imaju funkcionalna i primjenljiva znanja</w:t>
      </w:r>
    </w:p>
    <w:p w14:paraId="46E754B9" w14:textId="3FE6A31C" w:rsidR="00AE47F8" w:rsidRPr="00B131CA" w:rsidRDefault="00621574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Cs/>
          <w:sz w:val="24"/>
          <w:szCs w:val="24"/>
        </w:rPr>
      </w:pPr>
      <w:r w:rsidRPr="00B131CA">
        <w:rPr>
          <w:rFonts w:cstheme="minorHAnsi"/>
          <w:bCs/>
          <w:iCs/>
          <w:sz w:val="24"/>
          <w:szCs w:val="24"/>
        </w:rPr>
        <w:t xml:space="preserve">da </w:t>
      </w:r>
      <w:r w:rsidR="00FD663B" w:rsidRPr="00B131CA">
        <w:rPr>
          <w:rFonts w:cstheme="minorHAnsi"/>
          <w:bCs/>
          <w:iCs/>
          <w:sz w:val="24"/>
          <w:szCs w:val="24"/>
        </w:rPr>
        <w:t xml:space="preserve">razviju sposobnosti potrebne za </w:t>
      </w:r>
      <w:r w:rsidR="00B131CA" w:rsidRPr="00B131CA">
        <w:rPr>
          <w:rFonts w:cstheme="minorHAnsi"/>
          <w:bCs/>
          <w:iCs/>
          <w:sz w:val="24"/>
          <w:szCs w:val="24"/>
        </w:rPr>
        <w:t>život i dalje obrazovanje</w:t>
      </w:r>
      <w:r w:rsidRPr="00B131CA">
        <w:rPr>
          <w:rFonts w:cstheme="minorHAnsi"/>
          <w:bCs/>
          <w:iCs/>
          <w:sz w:val="24"/>
          <w:szCs w:val="24"/>
        </w:rPr>
        <w:t xml:space="preserve"> </w:t>
      </w:r>
    </w:p>
    <w:p w14:paraId="1F93756A" w14:textId="307D41D6" w:rsidR="00AE47F8" w:rsidRPr="00B131CA" w:rsidRDefault="00621574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Cs/>
          <w:sz w:val="24"/>
          <w:szCs w:val="24"/>
        </w:rPr>
      </w:pPr>
      <w:r w:rsidRPr="00B131CA">
        <w:rPr>
          <w:rFonts w:cstheme="minorHAnsi"/>
          <w:bCs/>
          <w:iCs/>
          <w:sz w:val="24"/>
          <w:szCs w:val="24"/>
        </w:rPr>
        <w:t xml:space="preserve">da </w:t>
      </w:r>
      <w:r w:rsidR="00B131CA" w:rsidRPr="00B131CA">
        <w:rPr>
          <w:rFonts w:cstheme="minorHAnsi"/>
          <w:bCs/>
          <w:iCs/>
          <w:sz w:val="24"/>
          <w:szCs w:val="24"/>
        </w:rPr>
        <w:t>budu motivisani za sticanje znanja i vještina</w:t>
      </w:r>
      <w:r w:rsidRPr="00B131CA">
        <w:rPr>
          <w:rFonts w:cstheme="minorHAnsi"/>
          <w:bCs/>
          <w:iCs/>
          <w:sz w:val="24"/>
          <w:szCs w:val="24"/>
        </w:rPr>
        <w:t xml:space="preserve"> </w:t>
      </w:r>
    </w:p>
    <w:p w14:paraId="25BDD484" w14:textId="4036D8DC" w:rsidR="00AE47F8" w:rsidRDefault="00017BF0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Cs/>
          <w:sz w:val="24"/>
          <w:szCs w:val="24"/>
        </w:rPr>
      </w:pPr>
      <w:r w:rsidRPr="00B131CA">
        <w:rPr>
          <w:rFonts w:cstheme="minorHAnsi"/>
          <w:bCs/>
          <w:iCs/>
          <w:sz w:val="24"/>
          <w:szCs w:val="24"/>
        </w:rPr>
        <w:t xml:space="preserve">da </w:t>
      </w:r>
      <w:r w:rsidR="00B131CA" w:rsidRPr="00B131CA">
        <w:rPr>
          <w:rFonts w:cstheme="minorHAnsi"/>
          <w:bCs/>
          <w:iCs/>
          <w:sz w:val="24"/>
          <w:szCs w:val="24"/>
        </w:rPr>
        <w:t>razvijaju proaktivne stavove zasnovane na logičkom promišljanju i zaključivanju</w:t>
      </w:r>
      <w:r w:rsidR="00AE47F8" w:rsidRPr="00B131CA">
        <w:rPr>
          <w:rFonts w:cstheme="minorHAnsi"/>
          <w:bCs/>
          <w:iCs/>
          <w:sz w:val="24"/>
          <w:szCs w:val="24"/>
        </w:rPr>
        <w:t xml:space="preserve"> </w:t>
      </w:r>
    </w:p>
    <w:p w14:paraId="132A348F" w14:textId="3C9B9D2E" w:rsidR="00B131CA" w:rsidRPr="00B131CA" w:rsidRDefault="00B131CA" w:rsidP="00B131CA">
      <w:p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Integraciju ključnih kompetencija sprovodićemo kroz časove redovne nastave i  u vannastavnim aktivnostima, kao i kroz rad Đačkog parlamenta. Ideja je da se koriste metode aktivnog, radioničarskog rada, izokrenute učionice, integrisani dani, posjete i predavanja (ili okrugli stolovi). Sve aktivnosti imaće inkluzivni karakter.</w:t>
      </w:r>
    </w:p>
    <w:p w14:paraId="67AB3BD7" w14:textId="74092F8E" w:rsidR="00017BF0" w:rsidRPr="00017BF0" w:rsidRDefault="00B131CA" w:rsidP="00621574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Takođe, aktivno ćemo se baviti promocijom sprovedenih aktivnosti, pravovremenom informisanju i uključivanju zainteresovanih roditelja i jačanju saradnje.</w:t>
      </w:r>
      <w:r w:rsidR="00113C38">
        <w:rPr>
          <w:rFonts w:cstheme="minorHAnsi"/>
          <w:bCs/>
          <w:sz w:val="24"/>
          <w:szCs w:val="24"/>
        </w:rPr>
        <w:t xml:space="preserve"> </w:t>
      </w:r>
    </w:p>
    <w:p w14:paraId="7B6A10B9" w14:textId="1CF872DC" w:rsidR="00017BF0" w:rsidRPr="00017BF0" w:rsidRDefault="00113C38" w:rsidP="00621574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Plan će biti pridružen Godišnjem planu škole kao aneks, i zajedno sa već planiranim aktivnostima poboljšaće ukupnu vaspitnu i obrazovnu podršku učenicima. Sve aktivnosti biće praćene, dokumentovane i evaluirane.</w:t>
      </w:r>
    </w:p>
    <w:p w14:paraId="4CA28005" w14:textId="77777777" w:rsidR="00113C38" w:rsidRDefault="00113C38" w:rsidP="00113C38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 w:rsidRPr="00113C38">
        <w:rPr>
          <w:rFonts w:cstheme="minorHAnsi"/>
          <w:bCs/>
          <w:sz w:val="24"/>
          <w:szCs w:val="24"/>
        </w:rPr>
        <w:t>Škola broji 360 učenika</w:t>
      </w:r>
      <w:r>
        <w:rPr>
          <w:rFonts w:cstheme="minorHAnsi"/>
          <w:bCs/>
          <w:sz w:val="24"/>
          <w:szCs w:val="24"/>
        </w:rPr>
        <w:t xml:space="preserve"> u matičnoj (gradskoj) i dvije područne jedinice što omogućava da se sve aktivnosti isplaniraju detaljno i sprovedu, shodno uzrasnim sposobnostima, u svim odjeljenjima. </w:t>
      </w:r>
    </w:p>
    <w:p w14:paraId="5202BC43" w14:textId="3AEF2D90" w:rsidR="00621574" w:rsidRPr="00113C38" w:rsidRDefault="00113C38" w:rsidP="00113C38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Predloženi plan može pretrpjeti korekcije i izmjene na osnovu sugestija koje bi mogle uslijediti nakon obuke nastavnika. Takođe, ukoliko predviđene aktivnosti budu zahtijeval</w:t>
      </w:r>
      <w:r w:rsidR="00FC37B7">
        <w:rPr>
          <w:rFonts w:cstheme="minorHAnsi"/>
          <w:bCs/>
          <w:sz w:val="24"/>
          <w:szCs w:val="24"/>
        </w:rPr>
        <w:t xml:space="preserve">e dopunjavanje i/ili doradu </w:t>
      </w:r>
      <w:r>
        <w:rPr>
          <w:rFonts w:cstheme="minorHAnsi"/>
          <w:bCs/>
          <w:sz w:val="24"/>
          <w:szCs w:val="24"/>
        </w:rPr>
        <w:t xml:space="preserve"> na osnovu inicijative nastavnika</w:t>
      </w:r>
      <w:r w:rsidR="00FC37B7">
        <w:rPr>
          <w:rFonts w:cstheme="minorHAnsi"/>
          <w:bCs/>
          <w:sz w:val="24"/>
          <w:szCs w:val="24"/>
        </w:rPr>
        <w:t xml:space="preserve"> i učenika, uvrstićemo ih u plan i realizovati.</w:t>
      </w:r>
      <w:r>
        <w:rPr>
          <w:rFonts w:cstheme="minorHAnsi"/>
          <w:bCs/>
          <w:sz w:val="24"/>
          <w:szCs w:val="24"/>
        </w:rPr>
        <w:t xml:space="preserve"> </w:t>
      </w:r>
      <w:r w:rsidRPr="00113C38">
        <w:rPr>
          <w:rFonts w:cstheme="minorHAnsi"/>
          <w:bCs/>
          <w:sz w:val="24"/>
          <w:szCs w:val="24"/>
        </w:rPr>
        <w:t xml:space="preserve"> </w:t>
      </w:r>
    </w:p>
    <w:p w14:paraId="2EBD2573" w14:textId="7CEB74B1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8"/>
          <w:szCs w:val="38"/>
        </w:rPr>
        <w:sectPr w:rsidR="00621574" w:rsidRPr="00017BF0" w:rsidSect="0062157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9527EC0" w14:textId="77777777" w:rsidR="00621574" w:rsidRPr="00017BF0" w:rsidRDefault="00621574" w:rsidP="00017BF0">
      <w:pPr>
        <w:rPr>
          <w:rFonts w:cstheme="minorHAnsi"/>
          <w:b/>
          <w:sz w:val="32"/>
          <w:szCs w:val="32"/>
        </w:rPr>
      </w:pPr>
    </w:p>
    <w:p w14:paraId="5CD55AA6" w14:textId="0905D072" w:rsidR="003326B7" w:rsidRPr="00017BF0" w:rsidRDefault="00D35153" w:rsidP="00714DF5">
      <w:pPr>
        <w:jc w:val="center"/>
        <w:rPr>
          <w:rFonts w:cstheme="minorHAnsi"/>
          <w:b/>
          <w:sz w:val="32"/>
          <w:szCs w:val="32"/>
        </w:rPr>
      </w:pPr>
      <w:r w:rsidRPr="00017BF0">
        <w:rPr>
          <w:rFonts w:cstheme="minorHAnsi"/>
          <w:b/>
          <w:sz w:val="32"/>
          <w:szCs w:val="32"/>
        </w:rPr>
        <w:t>AKCIONI PLAN</w:t>
      </w:r>
      <w:r w:rsidR="00C83F6A" w:rsidRPr="00017BF0">
        <w:rPr>
          <w:rFonts w:cstheme="minorHAnsi"/>
          <w:b/>
          <w:sz w:val="32"/>
          <w:szCs w:val="32"/>
        </w:rPr>
        <w:t xml:space="preserve"> ZA </w:t>
      </w:r>
      <w:r w:rsidR="00017BF0" w:rsidRPr="00017BF0">
        <w:rPr>
          <w:rFonts w:cstheme="minorHAnsi"/>
          <w:b/>
          <w:sz w:val="32"/>
          <w:szCs w:val="32"/>
        </w:rPr>
        <w:t xml:space="preserve">IMPLEMENTACIJU KLJUČNIH KOMPETENCIJA u </w:t>
      </w:r>
      <w:r w:rsidR="00C83F6A" w:rsidRPr="00017BF0">
        <w:rPr>
          <w:rFonts w:cstheme="minorHAnsi"/>
          <w:b/>
          <w:sz w:val="32"/>
          <w:szCs w:val="32"/>
        </w:rPr>
        <w:t>20</w:t>
      </w:r>
      <w:r w:rsidR="0009756C" w:rsidRPr="00017BF0">
        <w:rPr>
          <w:rFonts w:cstheme="minorHAnsi"/>
          <w:b/>
          <w:sz w:val="32"/>
          <w:szCs w:val="32"/>
        </w:rPr>
        <w:t>20</w:t>
      </w:r>
      <w:r w:rsidR="00017BF0" w:rsidRPr="00017BF0">
        <w:rPr>
          <w:rFonts w:cstheme="minorHAnsi"/>
          <w:b/>
          <w:sz w:val="32"/>
          <w:szCs w:val="32"/>
        </w:rPr>
        <w:t>.</w:t>
      </w:r>
      <w:r w:rsidR="0009756C" w:rsidRPr="00017BF0">
        <w:rPr>
          <w:rFonts w:cstheme="minorHAnsi"/>
          <w:b/>
          <w:sz w:val="32"/>
          <w:szCs w:val="32"/>
        </w:rPr>
        <w:t>/21</w:t>
      </w:r>
      <w:r w:rsidR="00F11B58" w:rsidRPr="00017BF0">
        <w:rPr>
          <w:rFonts w:cstheme="minorHAnsi"/>
          <w:b/>
          <w:sz w:val="32"/>
          <w:szCs w:val="32"/>
        </w:rPr>
        <w:t>.</w:t>
      </w:r>
      <w:r w:rsidR="00017BF0" w:rsidRPr="00017BF0">
        <w:rPr>
          <w:rFonts w:cstheme="minorHAnsi"/>
          <w:b/>
          <w:sz w:val="32"/>
          <w:szCs w:val="32"/>
        </w:rPr>
        <w:t xml:space="preserve"> školskoj </w:t>
      </w:r>
      <w:r w:rsidR="00B77653" w:rsidRPr="00017BF0">
        <w:rPr>
          <w:rFonts w:cstheme="minorHAnsi"/>
          <w:b/>
          <w:sz w:val="32"/>
          <w:szCs w:val="32"/>
        </w:rPr>
        <w:t>godin</w:t>
      </w:r>
      <w:r w:rsidR="00017BF0" w:rsidRPr="00017BF0">
        <w:rPr>
          <w:rFonts w:cstheme="minorHAnsi"/>
          <w:b/>
          <w:sz w:val="32"/>
          <w:szCs w:val="32"/>
        </w:rPr>
        <w:t>i</w:t>
      </w:r>
    </w:p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3507"/>
        <w:gridCol w:w="3508"/>
        <w:gridCol w:w="1665"/>
        <w:gridCol w:w="1665"/>
        <w:gridCol w:w="1557"/>
        <w:gridCol w:w="1773"/>
      </w:tblGrid>
      <w:tr w:rsidR="00621574" w:rsidRPr="00017BF0" w14:paraId="66B7157C" w14:textId="77777777" w:rsidTr="00017BF0">
        <w:trPr>
          <w:tblHeader/>
        </w:trPr>
        <w:tc>
          <w:tcPr>
            <w:tcW w:w="3507" w:type="dxa"/>
            <w:shd w:val="clear" w:color="auto" w:fill="auto"/>
            <w:vAlign w:val="center"/>
          </w:tcPr>
          <w:p w14:paraId="0003766A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AKTIVNOST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1FE26766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CILJ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BA571F2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NOSILAC POSLA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51139EE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VREMENSKI ROK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0E81590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RESURSI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28FEE56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INDIKATOR OSTVARENOSTI</w:t>
            </w:r>
          </w:p>
        </w:tc>
      </w:tr>
      <w:tr w:rsidR="00621574" w:rsidRPr="00017BF0" w14:paraId="11F7120C" w14:textId="77777777" w:rsidTr="00017BF0">
        <w:tc>
          <w:tcPr>
            <w:tcW w:w="3507" w:type="dxa"/>
            <w:shd w:val="clear" w:color="auto" w:fill="auto"/>
          </w:tcPr>
          <w:p w14:paraId="2BCC6EF9" w14:textId="77777777" w:rsidR="00BF7E66" w:rsidRDefault="00B035A8" w:rsidP="00C83F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Upoznavanje kolektiva sa Cr</w:t>
            </w:r>
            <w:r w:rsidR="00BF7E66">
              <w:rPr>
                <w:rFonts w:cstheme="minorHAnsi"/>
                <w:sz w:val="20"/>
                <w:szCs w:val="20"/>
              </w:rPr>
              <w:t>nogorskim okvirnim programom KK:</w:t>
            </w:r>
          </w:p>
          <w:p w14:paraId="05B8D164" w14:textId="77777777" w:rsidR="00BF7E66" w:rsidRDefault="00B035A8" w:rsidP="00BF7E6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BF7E66">
              <w:rPr>
                <w:rFonts w:cstheme="minorHAnsi"/>
                <w:sz w:val="20"/>
                <w:szCs w:val="20"/>
              </w:rPr>
              <w:t xml:space="preserve"> predstavljanje programa i načina uključivanja škole i planiranih obuka za nastavnike;</w:t>
            </w:r>
          </w:p>
          <w:p w14:paraId="4A7A9DBA" w14:textId="31B39224" w:rsidR="00621574" w:rsidRPr="00B47DF4" w:rsidRDefault="00BF7E66" w:rsidP="00C83F6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B035A8" w:rsidRPr="00BF7E66">
              <w:rPr>
                <w:rFonts w:cstheme="minorHAnsi"/>
                <w:sz w:val="20"/>
                <w:szCs w:val="20"/>
              </w:rPr>
              <w:t xml:space="preserve"> prezentovanje plana rada i aktivnosti, dogovor o zaduženjima</w:t>
            </w:r>
          </w:p>
        </w:tc>
        <w:tc>
          <w:tcPr>
            <w:tcW w:w="3508" w:type="dxa"/>
            <w:shd w:val="clear" w:color="auto" w:fill="auto"/>
          </w:tcPr>
          <w:p w14:paraId="2FD0070E" w14:textId="77777777" w:rsidR="00B035A8" w:rsidRDefault="00B035A8" w:rsidP="00D35153">
            <w:pPr>
              <w:rPr>
                <w:rFonts w:cstheme="minorHAnsi"/>
                <w:sz w:val="20"/>
                <w:szCs w:val="20"/>
              </w:rPr>
            </w:pPr>
          </w:p>
          <w:p w14:paraId="5AAB718F" w14:textId="77777777" w:rsidR="00B035A8" w:rsidRDefault="00B035A8" w:rsidP="00D35153">
            <w:pPr>
              <w:rPr>
                <w:rFonts w:cstheme="minorHAnsi"/>
                <w:sz w:val="20"/>
                <w:szCs w:val="20"/>
              </w:rPr>
            </w:pPr>
          </w:p>
          <w:p w14:paraId="5D01BE70" w14:textId="3DFD0C5C" w:rsidR="00621574" w:rsidRPr="00017BF0" w:rsidRDefault="00B035A8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Prepoznavanje značaja razvijanja KK</w:t>
            </w:r>
          </w:p>
        </w:tc>
        <w:tc>
          <w:tcPr>
            <w:tcW w:w="1665" w:type="dxa"/>
            <w:shd w:val="clear" w:color="auto" w:fill="auto"/>
          </w:tcPr>
          <w:p w14:paraId="7E30741B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23E32500" w14:textId="77777777" w:rsidR="00B035A8" w:rsidRDefault="00B035A8" w:rsidP="00D35153">
            <w:pPr>
              <w:rPr>
                <w:rFonts w:cstheme="minorHAnsi"/>
                <w:sz w:val="20"/>
                <w:szCs w:val="20"/>
              </w:rPr>
            </w:pPr>
          </w:p>
          <w:p w14:paraId="26F3AEAC" w14:textId="50A40AE7" w:rsidR="00B035A8" w:rsidRPr="00017BF0" w:rsidRDefault="00B035A8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Direktor, pedagog</w:t>
            </w:r>
          </w:p>
        </w:tc>
        <w:tc>
          <w:tcPr>
            <w:tcW w:w="1665" w:type="dxa"/>
            <w:shd w:val="clear" w:color="auto" w:fill="auto"/>
          </w:tcPr>
          <w:p w14:paraId="40433089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6CA9D1D5" w14:textId="77777777" w:rsidR="00B035A8" w:rsidRDefault="00B035A8" w:rsidP="00D35153">
            <w:pPr>
              <w:rPr>
                <w:rFonts w:cstheme="minorHAnsi"/>
                <w:sz w:val="20"/>
                <w:szCs w:val="20"/>
              </w:rPr>
            </w:pPr>
          </w:p>
          <w:p w14:paraId="6D80CA1C" w14:textId="70A2584F" w:rsidR="00B035A8" w:rsidRPr="00017BF0" w:rsidRDefault="00B035A8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novembar 2020.</w:t>
            </w:r>
          </w:p>
        </w:tc>
        <w:tc>
          <w:tcPr>
            <w:tcW w:w="1557" w:type="dxa"/>
            <w:shd w:val="clear" w:color="auto" w:fill="auto"/>
          </w:tcPr>
          <w:p w14:paraId="1F22CCE1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151AA916" w14:textId="77777777" w:rsidR="00B035A8" w:rsidRDefault="00B035A8" w:rsidP="00D35153">
            <w:pPr>
              <w:rPr>
                <w:rFonts w:cstheme="minorHAnsi"/>
                <w:sz w:val="20"/>
                <w:szCs w:val="20"/>
              </w:rPr>
            </w:pPr>
          </w:p>
          <w:p w14:paraId="00D674E9" w14:textId="65C01662" w:rsidR="00B035A8" w:rsidRPr="00017BF0" w:rsidRDefault="00B035A8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Materijal sa seminara i web sajta</w:t>
            </w:r>
          </w:p>
        </w:tc>
        <w:tc>
          <w:tcPr>
            <w:tcW w:w="1773" w:type="dxa"/>
            <w:shd w:val="clear" w:color="auto" w:fill="auto"/>
          </w:tcPr>
          <w:p w14:paraId="1527A8A3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2D7D326F" w14:textId="77777777" w:rsidR="00B035A8" w:rsidRDefault="00B035A8" w:rsidP="00D35153">
            <w:pPr>
              <w:rPr>
                <w:rFonts w:cstheme="minorHAnsi"/>
                <w:sz w:val="20"/>
                <w:szCs w:val="20"/>
              </w:rPr>
            </w:pPr>
          </w:p>
          <w:p w14:paraId="3E4FAEF0" w14:textId="032F1C2D" w:rsidR="00B035A8" w:rsidRPr="00017BF0" w:rsidRDefault="00B035A8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Zapisnik sjednice NV; akcioni plan škole na ikces.me </w:t>
            </w:r>
          </w:p>
        </w:tc>
      </w:tr>
      <w:tr w:rsidR="00B01DA0" w:rsidRPr="00017BF0" w14:paraId="78E266C4" w14:textId="77777777" w:rsidTr="00017BF0">
        <w:tc>
          <w:tcPr>
            <w:tcW w:w="3507" w:type="dxa"/>
            <w:shd w:val="clear" w:color="auto" w:fill="auto"/>
          </w:tcPr>
          <w:p w14:paraId="21039423" w14:textId="7126EF66" w:rsidR="00B01DA0" w:rsidRPr="00017BF0" w:rsidRDefault="00B01DA0" w:rsidP="00C83F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Prezentovanje programa Moje vrijednosti i vrline nastavnicima</w:t>
            </w:r>
            <w:r w:rsidR="0006741C">
              <w:rPr>
                <w:rFonts w:cstheme="minorHAnsi"/>
                <w:sz w:val="20"/>
                <w:szCs w:val="20"/>
              </w:rPr>
              <w:t xml:space="preserve"> –jednodnevna obuka za nastavnike (raditi po grupama)</w:t>
            </w:r>
          </w:p>
        </w:tc>
        <w:tc>
          <w:tcPr>
            <w:tcW w:w="3508" w:type="dxa"/>
            <w:shd w:val="clear" w:color="auto" w:fill="auto"/>
          </w:tcPr>
          <w:p w14:paraId="2156D91C" w14:textId="69C5F041" w:rsidR="00B01DA0" w:rsidRDefault="00B01DA0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Razumijevanje načina primjene zanimljivih i motivišućih aktivnosti u nastavi i vannastavnim aktivnostima koje doprinose  razvijanju ličnih i socijalnih kompetencija učenika</w:t>
            </w:r>
          </w:p>
        </w:tc>
        <w:tc>
          <w:tcPr>
            <w:tcW w:w="1665" w:type="dxa"/>
            <w:shd w:val="clear" w:color="auto" w:fill="auto"/>
          </w:tcPr>
          <w:p w14:paraId="1BD3CB36" w14:textId="0A6173FC" w:rsidR="00B01DA0" w:rsidRDefault="00B01DA0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Pedagog i tim nastavnika koji je prošao obuku</w:t>
            </w:r>
          </w:p>
        </w:tc>
        <w:tc>
          <w:tcPr>
            <w:tcW w:w="1665" w:type="dxa"/>
            <w:shd w:val="clear" w:color="auto" w:fill="auto"/>
          </w:tcPr>
          <w:p w14:paraId="57AB478A" w14:textId="77777777" w:rsidR="00B01DA0" w:rsidRDefault="00B01DA0" w:rsidP="00D35153">
            <w:pPr>
              <w:rPr>
                <w:rFonts w:cstheme="minorHAnsi"/>
                <w:sz w:val="20"/>
                <w:szCs w:val="20"/>
              </w:rPr>
            </w:pPr>
          </w:p>
          <w:p w14:paraId="27278766" w14:textId="36A13376" w:rsidR="00B01DA0" w:rsidRDefault="00B01DA0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Decembar 2020.</w:t>
            </w:r>
          </w:p>
        </w:tc>
        <w:tc>
          <w:tcPr>
            <w:tcW w:w="1557" w:type="dxa"/>
            <w:shd w:val="clear" w:color="auto" w:fill="auto"/>
          </w:tcPr>
          <w:p w14:paraId="613FF9AD" w14:textId="77777777" w:rsidR="00B01DA0" w:rsidRDefault="00B01DA0" w:rsidP="00D35153">
            <w:pPr>
              <w:rPr>
                <w:rFonts w:cstheme="minorHAnsi"/>
                <w:sz w:val="20"/>
                <w:szCs w:val="20"/>
              </w:rPr>
            </w:pPr>
          </w:p>
          <w:p w14:paraId="3282110C" w14:textId="785E7DDA" w:rsidR="00B01DA0" w:rsidRDefault="00B01DA0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Materijal sa seminara, projektor</w:t>
            </w:r>
          </w:p>
        </w:tc>
        <w:tc>
          <w:tcPr>
            <w:tcW w:w="1773" w:type="dxa"/>
            <w:shd w:val="clear" w:color="auto" w:fill="auto"/>
          </w:tcPr>
          <w:p w14:paraId="5C0EFF1E" w14:textId="77777777" w:rsidR="00B01DA0" w:rsidRDefault="00B01DA0" w:rsidP="00D35153">
            <w:pPr>
              <w:rPr>
                <w:rFonts w:cstheme="minorHAnsi"/>
                <w:sz w:val="20"/>
                <w:szCs w:val="20"/>
              </w:rPr>
            </w:pPr>
          </w:p>
          <w:p w14:paraId="42D4CDA7" w14:textId="52766361" w:rsidR="00B01DA0" w:rsidRDefault="00B01DA0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Broj grupa i broj prisutnih nastavnika</w:t>
            </w:r>
          </w:p>
        </w:tc>
      </w:tr>
      <w:tr w:rsidR="00621574" w:rsidRPr="00017BF0" w14:paraId="5DEED638" w14:textId="77777777" w:rsidTr="00017BF0">
        <w:tc>
          <w:tcPr>
            <w:tcW w:w="3507" w:type="dxa"/>
            <w:shd w:val="clear" w:color="auto" w:fill="auto"/>
          </w:tcPr>
          <w:p w14:paraId="294561AB" w14:textId="77777777" w:rsidR="0006741C" w:rsidRDefault="00391B3E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Mjerenje i vrednovanje sposobnosti čit</w:t>
            </w:r>
            <w:r w:rsidR="0006741C">
              <w:rPr>
                <w:rFonts w:cstheme="minorHAnsi"/>
                <w:sz w:val="20"/>
                <w:szCs w:val="20"/>
              </w:rPr>
              <w:t>anja i razumijevanja pročitanog:</w:t>
            </w:r>
          </w:p>
          <w:p w14:paraId="0658D684" w14:textId="5E447A31" w:rsidR="00621574" w:rsidRDefault="0006741C" w:rsidP="0006741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brzine čitanja</w:t>
            </w:r>
            <w:r w:rsidR="00391B3E" w:rsidRPr="0006741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(IV-IX)</w:t>
            </w:r>
          </w:p>
          <w:p w14:paraId="7ED1BD2F" w14:textId="63A5B4B0" w:rsidR="00621574" w:rsidRPr="00B47DF4" w:rsidRDefault="0006741C" w:rsidP="00D3515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razumijevanja pročitanog</w:t>
            </w:r>
          </w:p>
        </w:tc>
        <w:tc>
          <w:tcPr>
            <w:tcW w:w="3508" w:type="dxa"/>
            <w:shd w:val="clear" w:color="auto" w:fill="auto"/>
          </w:tcPr>
          <w:p w14:paraId="15F488D4" w14:textId="77777777" w:rsidR="00621574" w:rsidRDefault="00621574" w:rsidP="00E30D7A">
            <w:pPr>
              <w:rPr>
                <w:rFonts w:cstheme="minorHAnsi"/>
                <w:sz w:val="20"/>
                <w:szCs w:val="20"/>
              </w:rPr>
            </w:pPr>
          </w:p>
          <w:p w14:paraId="6131E1EA" w14:textId="77777777" w:rsidR="00A8363E" w:rsidRDefault="00A8363E" w:rsidP="00E30D7A">
            <w:pPr>
              <w:rPr>
                <w:rFonts w:cstheme="minorHAnsi"/>
                <w:sz w:val="20"/>
                <w:szCs w:val="20"/>
              </w:rPr>
            </w:pPr>
          </w:p>
          <w:p w14:paraId="4F53BB52" w14:textId="280F4394" w:rsidR="00A8363E" w:rsidRPr="00017BF0" w:rsidRDefault="00A8363E" w:rsidP="00E30D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Analiza i snimanje početnog stanja za KK pismenost</w:t>
            </w:r>
          </w:p>
        </w:tc>
        <w:tc>
          <w:tcPr>
            <w:tcW w:w="1665" w:type="dxa"/>
            <w:shd w:val="clear" w:color="auto" w:fill="auto"/>
          </w:tcPr>
          <w:p w14:paraId="5A46244F" w14:textId="1E09A601" w:rsidR="00B01DA0" w:rsidRPr="00017BF0" w:rsidRDefault="00B01DA0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Nastavnici maternjih jezika, učitelji/ce, pedagog</w:t>
            </w:r>
          </w:p>
        </w:tc>
        <w:tc>
          <w:tcPr>
            <w:tcW w:w="1665" w:type="dxa"/>
            <w:shd w:val="clear" w:color="auto" w:fill="auto"/>
          </w:tcPr>
          <w:p w14:paraId="7332242A" w14:textId="77777777" w:rsidR="00621574" w:rsidRDefault="00621574" w:rsidP="00E30D7A">
            <w:pPr>
              <w:rPr>
                <w:rFonts w:cstheme="minorHAnsi"/>
                <w:sz w:val="20"/>
                <w:szCs w:val="20"/>
              </w:rPr>
            </w:pPr>
          </w:p>
          <w:p w14:paraId="65A25B1D" w14:textId="77777777" w:rsidR="00B01DA0" w:rsidRDefault="00B01DA0" w:rsidP="00E30D7A">
            <w:pPr>
              <w:rPr>
                <w:rFonts w:cstheme="minorHAnsi"/>
                <w:sz w:val="20"/>
                <w:szCs w:val="20"/>
              </w:rPr>
            </w:pPr>
          </w:p>
          <w:p w14:paraId="0DE480BD" w14:textId="77777777" w:rsidR="00B01DA0" w:rsidRDefault="00B01DA0" w:rsidP="00E30D7A">
            <w:pPr>
              <w:rPr>
                <w:rFonts w:cstheme="minorHAnsi"/>
                <w:sz w:val="20"/>
                <w:szCs w:val="20"/>
              </w:rPr>
            </w:pPr>
          </w:p>
          <w:p w14:paraId="4FEBDDA3" w14:textId="149A58F5" w:rsidR="00B01DA0" w:rsidRPr="00017BF0" w:rsidRDefault="00B01DA0" w:rsidP="00E30D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Februar </w:t>
            </w:r>
            <w:r w:rsidR="005E567B">
              <w:rPr>
                <w:rFonts w:cstheme="minorHAnsi"/>
                <w:sz w:val="20"/>
                <w:szCs w:val="20"/>
              </w:rPr>
              <w:t xml:space="preserve"> 2021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557" w:type="dxa"/>
            <w:shd w:val="clear" w:color="auto" w:fill="auto"/>
          </w:tcPr>
          <w:p w14:paraId="22CF5D60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26A2A87B" w14:textId="0BA319B9" w:rsidR="00B01DA0" w:rsidRPr="00017BF0" w:rsidRDefault="00BF7E66" w:rsidP="00BF7E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Tekstovi (na oba nastavna jezika)</w:t>
            </w:r>
          </w:p>
        </w:tc>
        <w:tc>
          <w:tcPr>
            <w:tcW w:w="1773" w:type="dxa"/>
            <w:shd w:val="clear" w:color="auto" w:fill="auto"/>
          </w:tcPr>
          <w:p w14:paraId="49265099" w14:textId="154043BA" w:rsidR="005E567B" w:rsidRPr="00017BF0" w:rsidRDefault="005E567B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Podaci po razredima, zbirni rezultati, srednja ocjena učenika</w:t>
            </w:r>
          </w:p>
        </w:tc>
      </w:tr>
      <w:tr w:rsidR="00621574" w:rsidRPr="00017BF0" w14:paraId="62CAE4B3" w14:textId="77777777" w:rsidTr="00017BF0">
        <w:tc>
          <w:tcPr>
            <w:tcW w:w="3507" w:type="dxa"/>
            <w:shd w:val="clear" w:color="auto" w:fill="auto"/>
          </w:tcPr>
          <w:p w14:paraId="0AB0857D" w14:textId="6711AA23" w:rsidR="00621574" w:rsidRPr="00017BF0" w:rsidRDefault="00A8363E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Predavanje za nastavnike o različitim oblicima provjeravanja funkcionalne pismenosti, različitim vrstama zadataka i načinu primjene</w:t>
            </w:r>
          </w:p>
        </w:tc>
        <w:tc>
          <w:tcPr>
            <w:tcW w:w="3508" w:type="dxa"/>
            <w:shd w:val="clear" w:color="auto" w:fill="auto"/>
          </w:tcPr>
          <w:p w14:paraId="5D72E4F3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1BC628D4" w14:textId="77777777" w:rsidR="005E567B" w:rsidRDefault="005E567B" w:rsidP="00D35153">
            <w:pPr>
              <w:rPr>
                <w:rFonts w:cstheme="minorHAnsi"/>
                <w:sz w:val="20"/>
                <w:szCs w:val="20"/>
              </w:rPr>
            </w:pPr>
          </w:p>
          <w:p w14:paraId="30FDCF53" w14:textId="299DAC7A" w:rsidR="005E567B" w:rsidRPr="00017BF0" w:rsidRDefault="005E567B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Profesionalno osnaživanje nastavnika i razvoj kompetencija za primjenu KK</w:t>
            </w:r>
          </w:p>
        </w:tc>
        <w:tc>
          <w:tcPr>
            <w:tcW w:w="1665" w:type="dxa"/>
            <w:shd w:val="clear" w:color="auto" w:fill="auto"/>
          </w:tcPr>
          <w:p w14:paraId="20EE98EB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7C6D259E" w14:textId="77777777" w:rsidR="005E567B" w:rsidRDefault="005E567B" w:rsidP="00D35153">
            <w:pPr>
              <w:rPr>
                <w:rFonts w:cstheme="minorHAnsi"/>
                <w:sz w:val="20"/>
                <w:szCs w:val="20"/>
              </w:rPr>
            </w:pPr>
          </w:p>
          <w:p w14:paraId="14075E80" w14:textId="02490BB9" w:rsidR="005E567B" w:rsidRPr="00017BF0" w:rsidRDefault="005E567B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pedagog</w:t>
            </w:r>
          </w:p>
        </w:tc>
        <w:tc>
          <w:tcPr>
            <w:tcW w:w="1665" w:type="dxa"/>
            <w:shd w:val="clear" w:color="auto" w:fill="auto"/>
          </w:tcPr>
          <w:p w14:paraId="47536C48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666DE936" w14:textId="77777777" w:rsidR="005E567B" w:rsidRDefault="005E567B" w:rsidP="00D35153">
            <w:pPr>
              <w:rPr>
                <w:rFonts w:cstheme="minorHAnsi"/>
                <w:sz w:val="20"/>
                <w:szCs w:val="20"/>
              </w:rPr>
            </w:pPr>
          </w:p>
          <w:p w14:paraId="79C10294" w14:textId="30967214" w:rsidR="005E567B" w:rsidRPr="00017BF0" w:rsidRDefault="005E567B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2021.</w:t>
            </w:r>
          </w:p>
        </w:tc>
        <w:tc>
          <w:tcPr>
            <w:tcW w:w="1557" w:type="dxa"/>
            <w:shd w:val="clear" w:color="auto" w:fill="auto"/>
          </w:tcPr>
          <w:p w14:paraId="7C8CDCCD" w14:textId="4A842410" w:rsidR="005E567B" w:rsidRPr="00017BF0" w:rsidRDefault="005E567B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Projektor, štampani materijal </w:t>
            </w:r>
          </w:p>
        </w:tc>
        <w:tc>
          <w:tcPr>
            <w:tcW w:w="1773" w:type="dxa"/>
            <w:shd w:val="clear" w:color="auto" w:fill="auto"/>
          </w:tcPr>
          <w:p w14:paraId="42FF9A2F" w14:textId="2A5021AA" w:rsidR="005E567B" w:rsidRPr="00017BF0" w:rsidRDefault="005E567B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Broj prisutnih nastavnika, evaluacija predavanja</w:t>
            </w:r>
          </w:p>
        </w:tc>
      </w:tr>
      <w:tr w:rsidR="00621574" w:rsidRPr="00017BF0" w14:paraId="7F8B7D6F" w14:textId="77777777" w:rsidTr="00017BF0">
        <w:tc>
          <w:tcPr>
            <w:tcW w:w="3507" w:type="dxa"/>
            <w:shd w:val="clear" w:color="auto" w:fill="auto"/>
          </w:tcPr>
          <w:p w14:paraId="1CB488E3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54F4287B" w14:textId="11B60E7E" w:rsidR="00621574" w:rsidRPr="00017BF0" w:rsidRDefault="00A8363E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Stručni aktivi izrađuju testove, usaglašavaju način i vrste pitanja koristeći Blumovu taksonomiju, usaglašavaju kriterijume ocjenjivanja</w:t>
            </w:r>
            <w:r w:rsidR="00B62252">
              <w:rPr>
                <w:rFonts w:cstheme="minorHAnsi"/>
                <w:sz w:val="20"/>
                <w:szCs w:val="20"/>
              </w:rPr>
              <w:t>, planiraju aktivnosti u razredu koje doprinose bogaćenju rečnika</w:t>
            </w:r>
          </w:p>
          <w:p w14:paraId="35C1E37B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4F84DA6C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5F283552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36BC4185" w14:textId="382298A2" w:rsidR="005E567B" w:rsidRPr="00017BF0" w:rsidRDefault="005E567B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Primjena i implementacija stečenih vještina</w:t>
            </w:r>
            <w:r w:rsidR="0006741C">
              <w:rPr>
                <w:rFonts w:cstheme="minorHAnsi"/>
                <w:sz w:val="20"/>
                <w:szCs w:val="20"/>
              </w:rPr>
              <w:t xml:space="preserve"> </w:t>
            </w:r>
            <w:r w:rsidR="00AA4FE3">
              <w:rPr>
                <w:rFonts w:cstheme="minorHAnsi"/>
                <w:sz w:val="20"/>
                <w:szCs w:val="20"/>
              </w:rPr>
              <w:t>–izrada zadataka koji zahtijevaju razvoj viših kognitivnih nivoa, izrada scenarija integrisanih dana na temu po izboru učenika, primjena aktivirajućih metoda u nastavi.</w:t>
            </w:r>
          </w:p>
        </w:tc>
        <w:tc>
          <w:tcPr>
            <w:tcW w:w="1665" w:type="dxa"/>
            <w:shd w:val="clear" w:color="auto" w:fill="auto"/>
          </w:tcPr>
          <w:p w14:paraId="2A52284B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6F2A4E73" w14:textId="37E21974" w:rsidR="0006741C" w:rsidRPr="00017BF0" w:rsidRDefault="0006741C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Rukovodioci i članovi  stručnih aktiva</w:t>
            </w:r>
          </w:p>
        </w:tc>
        <w:tc>
          <w:tcPr>
            <w:tcW w:w="1665" w:type="dxa"/>
            <w:shd w:val="clear" w:color="auto" w:fill="auto"/>
          </w:tcPr>
          <w:p w14:paraId="77F75120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45108864" w14:textId="44F4175B" w:rsidR="0006741C" w:rsidRPr="00017BF0" w:rsidRDefault="0006741C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Tokom III i IV klasifikacionog perioda</w:t>
            </w:r>
          </w:p>
        </w:tc>
        <w:tc>
          <w:tcPr>
            <w:tcW w:w="1557" w:type="dxa"/>
            <w:shd w:val="clear" w:color="auto" w:fill="auto"/>
          </w:tcPr>
          <w:p w14:paraId="6330C743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264D2C7C" w14:textId="0257578F" w:rsidR="0006741C" w:rsidRPr="00017BF0" w:rsidRDefault="0006741C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Štampani materijal </w:t>
            </w:r>
          </w:p>
        </w:tc>
        <w:tc>
          <w:tcPr>
            <w:tcW w:w="1773" w:type="dxa"/>
            <w:shd w:val="clear" w:color="auto" w:fill="auto"/>
          </w:tcPr>
          <w:p w14:paraId="6BC6B7B4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79B067D0" w14:textId="0AA9F38C" w:rsidR="0006741C" w:rsidRPr="00017BF0" w:rsidRDefault="0006741C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Rezultati aktivnosti iskazani brojem i procentom; scenariji za časove</w:t>
            </w:r>
          </w:p>
        </w:tc>
      </w:tr>
      <w:tr w:rsidR="00B62252" w:rsidRPr="00017BF0" w14:paraId="3A284D74" w14:textId="77777777" w:rsidTr="00017BF0">
        <w:tc>
          <w:tcPr>
            <w:tcW w:w="3507" w:type="dxa"/>
            <w:shd w:val="clear" w:color="auto" w:fill="auto"/>
          </w:tcPr>
          <w:p w14:paraId="514FFA8A" w14:textId="1C92A9DA" w:rsidR="00B62252" w:rsidRDefault="00B62252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Obilježavanje </w:t>
            </w:r>
            <w:r w:rsidR="00B01DA0">
              <w:rPr>
                <w:rFonts w:cstheme="minorHAnsi"/>
                <w:sz w:val="20"/>
                <w:szCs w:val="20"/>
              </w:rPr>
              <w:t>Međunarodnog dana djeteta aktivnostima koje podržavaju inkluziju – Dan tolerancije</w:t>
            </w:r>
            <w:r w:rsidR="0006741C">
              <w:rPr>
                <w:rFonts w:cstheme="minorHAnsi"/>
                <w:sz w:val="20"/>
                <w:szCs w:val="20"/>
              </w:rPr>
              <w:t>:</w:t>
            </w:r>
          </w:p>
          <w:p w14:paraId="77B39F26" w14:textId="77777777" w:rsidR="0006741C" w:rsidRDefault="0006741C" w:rsidP="0006741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Razred u posjeti Dnevnom centru</w:t>
            </w:r>
          </w:p>
          <w:p w14:paraId="6C207564" w14:textId="77777777" w:rsidR="0006741C" w:rsidRDefault="0006741C" w:rsidP="0006741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Edukativni filmovi</w:t>
            </w:r>
          </w:p>
          <w:p w14:paraId="389DE623" w14:textId="77777777" w:rsidR="0006741C" w:rsidRDefault="0006741C" w:rsidP="0006741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Radionice tolerancije</w:t>
            </w:r>
          </w:p>
          <w:p w14:paraId="11C987A8" w14:textId="01766EDE" w:rsidR="0006741C" w:rsidRPr="0006741C" w:rsidRDefault="0006741C" w:rsidP="0006741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Promocija aktivnosti u zajednici</w:t>
            </w:r>
          </w:p>
        </w:tc>
        <w:tc>
          <w:tcPr>
            <w:tcW w:w="3508" w:type="dxa"/>
            <w:shd w:val="clear" w:color="auto" w:fill="auto"/>
          </w:tcPr>
          <w:p w14:paraId="7B65E6C9" w14:textId="0CD0C8CC" w:rsidR="00BF7E66" w:rsidRDefault="00BF7E66" w:rsidP="00D35153">
            <w:pPr>
              <w:rPr>
                <w:rFonts w:cstheme="minorHAnsi"/>
                <w:sz w:val="20"/>
                <w:szCs w:val="20"/>
              </w:rPr>
            </w:pPr>
          </w:p>
          <w:p w14:paraId="40B3EF29" w14:textId="51EACDF3" w:rsidR="00BF7E66" w:rsidRDefault="00BF7E66" w:rsidP="00BF7E66">
            <w:pPr>
              <w:rPr>
                <w:rFonts w:cstheme="minorHAnsi"/>
                <w:sz w:val="20"/>
                <w:szCs w:val="20"/>
              </w:rPr>
            </w:pPr>
          </w:p>
          <w:p w14:paraId="37EBC18A" w14:textId="7A2B5A82" w:rsidR="00B62252" w:rsidRPr="00BF7E66" w:rsidRDefault="002143EE" w:rsidP="00BF7E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razvijanje</w:t>
            </w:r>
            <w:r w:rsidR="00BF7E66">
              <w:rPr>
                <w:rFonts w:cstheme="minorHAnsi"/>
                <w:sz w:val="20"/>
                <w:szCs w:val="20"/>
              </w:rPr>
              <w:t xml:space="preserve"> ličnih i socijalnih kompetencija učenika</w:t>
            </w:r>
          </w:p>
        </w:tc>
        <w:tc>
          <w:tcPr>
            <w:tcW w:w="1665" w:type="dxa"/>
            <w:shd w:val="clear" w:color="auto" w:fill="auto"/>
          </w:tcPr>
          <w:p w14:paraId="622796FA" w14:textId="77777777" w:rsidR="00B62252" w:rsidRDefault="00B62252" w:rsidP="00D35153">
            <w:pPr>
              <w:rPr>
                <w:rFonts w:cstheme="minorHAnsi"/>
                <w:sz w:val="20"/>
                <w:szCs w:val="20"/>
              </w:rPr>
            </w:pPr>
          </w:p>
          <w:p w14:paraId="0F53940D" w14:textId="31DF294A" w:rsidR="00BF7E66" w:rsidRPr="00017BF0" w:rsidRDefault="00BF7E66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Odjeljenjske starešine</w:t>
            </w:r>
          </w:p>
        </w:tc>
        <w:tc>
          <w:tcPr>
            <w:tcW w:w="1665" w:type="dxa"/>
            <w:shd w:val="clear" w:color="auto" w:fill="auto"/>
          </w:tcPr>
          <w:p w14:paraId="593FCD54" w14:textId="77777777" w:rsidR="00B62252" w:rsidRDefault="00B62252" w:rsidP="00D35153">
            <w:pPr>
              <w:rPr>
                <w:rFonts w:cstheme="minorHAnsi"/>
                <w:sz w:val="20"/>
                <w:szCs w:val="20"/>
              </w:rPr>
            </w:pPr>
          </w:p>
          <w:p w14:paraId="7FB4FA5C" w14:textId="77777777" w:rsidR="00BF7E66" w:rsidRDefault="00BF7E66" w:rsidP="00D35153">
            <w:pPr>
              <w:rPr>
                <w:rFonts w:cstheme="minorHAnsi"/>
                <w:sz w:val="20"/>
                <w:szCs w:val="20"/>
              </w:rPr>
            </w:pPr>
          </w:p>
          <w:p w14:paraId="146360E9" w14:textId="5CAFD1A4" w:rsidR="00BF7E66" w:rsidRPr="00017BF0" w:rsidRDefault="00BF7E66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Novembar 2020.</w:t>
            </w:r>
          </w:p>
        </w:tc>
        <w:tc>
          <w:tcPr>
            <w:tcW w:w="1557" w:type="dxa"/>
            <w:shd w:val="clear" w:color="auto" w:fill="auto"/>
          </w:tcPr>
          <w:p w14:paraId="600A7637" w14:textId="77777777" w:rsidR="00B62252" w:rsidRDefault="00B62252" w:rsidP="00D35153">
            <w:pPr>
              <w:rPr>
                <w:rFonts w:cstheme="minorHAnsi"/>
                <w:sz w:val="20"/>
                <w:szCs w:val="20"/>
              </w:rPr>
            </w:pPr>
          </w:p>
          <w:p w14:paraId="0C65FC91" w14:textId="77777777" w:rsidR="00BF7E66" w:rsidRDefault="00BF7E66" w:rsidP="00D35153">
            <w:pPr>
              <w:rPr>
                <w:rFonts w:cstheme="minorHAnsi"/>
                <w:sz w:val="20"/>
                <w:szCs w:val="20"/>
              </w:rPr>
            </w:pPr>
          </w:p>
          <w:p w14:paraId="4389883C" w14:textId="6D45345A" w:rsidR="00BF7E66" w:rsidRPr="00017BF0" w:rsidRDefault="00BF7E66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Materijal za radionice, projektori</w:t>
            </w:r>
          </w:p>
        </w:tc>
        <w:tc>
          <w:tcPr>
            <w:tcW w:w="1773" w:type="dxa"/>
            <w:shd w:val="clear" w:color="auto" w:fill="auto"/>
          </w:tcPr>
          <w:p w14:paraId="12F64600" w14:textId="77777777" w:rsidR="00B62252" w:rsidRDefault="00B62252" w:rsidP="00D35153">
            <w:pPr>
              <w:rPr>
                <w:rFonts w:cstheme="minorHAnsi"/>
                <w:sz w:val="20"/>
                <w:szCs w:val="20"/>
              </w:rPr>
            </w:pPr>
          </w:p>
          <w:p w14:paraId="0CE837A8" w14:textId="77777777" w:rsidR="00BF7E66" w:rsidRDefault="00BF7E66" w:rsidP="00D35153">
            <w:pPr>
              <w:rPr>
                <w:rFonts w:cstheme="minorHAnsi"/>
                <w:sz w:val="20"/>
                <w:szCs w:val="20"/>
              </w:rPr>
            </w:pPr>
          </w:p>
          <w:p w14:paraId="0E3C4B7A" w14:textId="1588BE86" w:rsidR="00BF7E66" w:rsidRPr="00017BF0" w:rsidRDefault="00BF7E66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Scenariji radionica, evidencija aktivnosti u razrednim knjigama</w:t>
            </w:r>
          </w:p>
        </w:tc>
      </w:tr>
      <w:tr w:rsidR="00621574" w:rsidRPr="00017BF0" w14:paraId="2C3931ED" w14:textId="77777777" w:rsidTr="00017BF0">
        <w:tc>
          <w:tcPr>
            <w:tcW w:w="3507" w:type="dxa"/>
            <w:shd w:val="clear" w:color="auto" w:fill="auto"/>
          </w:tcPr>
          <w:p w14:paraId="4003B1AB" w14:textId="1A5B127C" w:rsidR="00621574" w:rsidRPr="00017BF0" w:rsidRDefault="00A8363E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Organizacija takmičenja u lijepom čitanju/recitovanju na školskom nivou (na oba nastavna jezika)</w:t>
            </w:r>
          </w:p>
          <w:p w14:paraId="68C3B2A7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36A9A016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246F49A8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5C696774" w14:textId="3CC76B94" w:rsidR="00BF7E66" w:rsidRPr="00017BF0" w:rsidRDefault="00BF7E66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Razvijanje vještine govora, interesovanja i otvorenosti prema pisanoj riječi</w:t>
            </w:r>
          </w:p>
        </w:tc>
        <w:tc>
          <w:tcPr>
            <w:tcW w:w="1665" w:type="dxa"/>
            <w:shd w:val="clear" w:color="auto" w:fill="auto"/>
          </w:tcPr>
          <w:p w14:paraId="737903B4" w14:textId="48109495" w:rsidR="00621574" w:rsidRPr="00BF7E66" w:rsidRDefault="00BF7E66" w:rsidP="00BF7E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Nastavnici maternjih jezika i učitelji</w:t>
            </w:r>
          </w:p>
        </w:tc>
        <w:tc>
          <w:tcPr>
            <w:tcW w:w="1665" w:type="dxa"/>
            <w:shd w:val="clear" w:color="auto" w:fill="auto"/>
          </w:tcPr>
          <w:p w14:paraId="3F20E442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2DAAFB1A" w14:textId="0A911782" w:rsidR="00BF7E66" w:rsidRPr="00017BF0" w:rsidRDefault="00BF7E66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Mart 2021.</w:t>
            </w:r>
          </w:p>
        </w:tc>
        <w:tc>
          <w:tcPr>
            <w:tcW w:w="1557" w:type="dxa"/>
            <w:shd w:val="clear" w:color="auto" w:fill="auto"/>
          </w:tcPr>
          <w:p w14:paraId="136FEC6A" w14:textId="381B3B3B" w:rsidR="00BF7E66" w:rsidRPr="00017BF0" w:rsidRDefault="00BF7E66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Učesnici takmičenja; simbolične nagrade za učenike</w:t>
            </w:r>
          </w:p>
        </w:tc>
        <w:tc>
          <w:tcPr>
            <w:tcW w:w="1773" w:type="dxa"/>
            <w:shd w:val="clear" w:color="auto" w:fill="auto"/>
          </w:tcPr>
          <w:p w14:paraId="47CD5B6D" w14:textId="2DEE8C0F" w:rsidR="00BF7E66" w:rsidRPr="00017BF0" w:rsidRDefault="00BF7E66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Broj učenika uključenih u aktivnosti</w:t>
            </w:r>
          </w:p>
        </w:tc>
      </w:tr>
      <w:tr w:rsidR="00621574" w:rsidRPr="00017BF0" w14:paraId="15A8817D" w14:textId="77777777" w:rsidTr="00017BF0">
        <w:tc>
          <w:tcPr>
            <w:tcW w:w="3507" w:type="dxa"/>
            <w:shd w:val="clear" w:color="auto" w:fill="auto"/>
          </w:tcPr>
          <w:p w14:paraId="7B9AA1EC" w14:textId="0C1B7F98" w:rsidR="00621574" w:rsidRPr="00017BF0" w:rsidRDefault="00A8363E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Organizacija dana Bezbijednosti na internetu – predavanje i časovi posvećeni digitalnoj pismenosti</w:t>
            </w:r>
          </w:p>
          <w:p w14:paraId="5958EA62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4324A810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70504E51" w14:textId="2615D2D7" w:rsidR="00BF7E66" w:rsidRPr="00017BF0" w:rsidRDefault="00C10A93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Razvijanje kritičkog promišljanja i odnosa prema dostupnim informacijama, korišćenje, procjena i obrada dostupnih informacija </w:t>
            </w:r>
          </w:p>
        </w:tc>
        <w:tc>
          <w:tcPr>
            <w:tcW w:w="1665" w:type="dxa"/>
            <w:shd w:val="clear" w:color="auto" w:fill="auto"/>
          </w:tcPr>
          <w:p w14:paraId="05C0EBCF" w14:textId="434BB344" w:rsidR="00C10A93" w:rsidRDefault="00C10A93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Đački parlament</w:t>
            </w:r>
          </w:p>
          <w:p w14:paraId="53D977D4" w14:textId="4162CCE9" w:rsidR="00C10A93" w:rsidRPr="00017BF0" w:rsidRDefault="00C10A93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Nastavnik informatike</w:t>
            </w:r>
          </w:p>
        </w:tc>
        <w:tc>
          <w:tcPr>
            <w:tcW w:w="1665" w:type="dxa"/>
            <w:shd w:val="clear" w:color="auto" w:fill="auto"/>
          </w:tcPr>
          <w:p w14:paraId="58D6EA56" w14:textId="065BEB80" w:rsidR="00C10A93" w:rsidRDefault="00C10A93" w:rsidP="00D35153">
            <w:pPr>
              <w:rPr>
                <w:rFonts w:cstheme="minorHAnsi"/>
                <w:sz w:val="20"/>
                <w:szCs w:val="20"/>
              </w:rPr>
            </w:pPr>
          </w:p>
          <w:p w14:paraId="5C464332" w14:textId="1910A9D9" w:rsidR="00621574" w:rsidRPr="00C10A93" w:rsidRDefault="00C10A93" w:rsidP="00C10A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i mart 2021.</w:t>
            </w:r>
          </w:p>
        </w:tc>
        <w:tc>
          <w:tcPr>
            <w:tcW w:w="1557" w:type="dxa"/>
            <w:shd w:val="clear" w:color="auto" w:fill="auto"/>
          </w:tcPr>
          <w:p w14:paraId="47E8DBC7" w14:textId="0D27B320" w:rsidR="00C10A93" w:rsidRPr="00017BF0" w:rsidRDefault="00C10A93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Materijal za radionice, priručnik Tagged</w:t>
            </w:r>
          </w:p>
        </w:tc>
        <w:tc>
          <w:tcPr>
            <w:tcW w:w="1773" w:type="dxa"/>
            <w:shd w:val="clear" w:color="auto" w:fill="auto"/>
          </w:tcPr>
          <w:p w14:paraId="4B4448C5" w14:textId="5130FE13" w:rsidR="00C10A93" w:rsidRPr="00017BF0" w:rsidRDefault="00C10A93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Broj učenika uključenih u aktivnosti</w:t>
            </w:r>
          </w:p>
        </w:tc>
      </w:tr>
      <w:tr w:rsidR="00621574" w:rsidRPr="00017BF0" w14:paraId="017CD3D3" w14:textId="77777777" w:rsidTr="00017BF0">
        <w:tc>
          <w:tcPr>
            <w:tcW w:w="3507" w:type="dxa"/>
            <w:shd w:val="clear" w:color="auto" w:fill="auto"/>
          </w:tcPr>
          <w:p w14:paraId="7C7C5CAB" w14:textId="3396880E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49FBF82B" w14:textId="3B77491E" w:rsidR="00621574" w:rsidRDefault="00A8363E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Organizacija aktivnosti vezane za medijsku pismenost</w:t>
            </w:r>
            <w:r w:rsidR="00C10A93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5F90082D" w14:textId="0FFC849B" w:rsidR="00C10A93" w:rsidRPr="00C10A93" w:rsidRDefault="00C10A93" w:rsidP="00C10A9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Čas posvećen medijima/ analiza jednog medija</w:t>
            </w:r>
          </w:p>
          <w:p w14:paraId="237FDE76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7B8615AD" w14:textId="6577DFC2" w:rsidR="00C10A93" w:rsidRDefault="00C10A93" w:rsidP="00D35153">
            <w:pPr>
              <w:rPr>
                <w:rFonts w:cstheme="minorHAnsi"/>
                <w:sz w:val="20"/>
                <w:szCs w:val="20"/>
              </w:rPr>
            </w:pPr>
          </w:p>
          <w:p w14:paraId="2588370E" w14:textId="534B5D49" w:rsidR="00621574" w:rsidRPr="00C10A93" w:rsidRDefault="00C10A93" w:rsidP="00C10A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Razvijanje sposobnosti kritičkog odnosa prema dostupnim informacijama, sposobnosti analize, upoređivanja i promišljanja</w:t>
            </w:r>
          </w:p>
        </w:tc>
        <w:tc>
          <w:tcPr>
            <w:tcW w:w="1665" w:type="dxa"/>
            <w:shd w:val="clear" w:color="auto" w:fill="auto"/>
          </w:tcPr>
          <w:p w14:paraId="0D46893F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61FA929E" w14:textId="34934145" w:rsidR="00C10A93" w:rsidRPr="00017BF0" w:rsidRDefault="00C10A93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Odjeljenjske starešine i nastavnici maternjih i stranih  jezika</w:t>
            </w:r>
          </w:p>
        </w:tc>
        <w:tc>
          <w:tcPr>
            <w:tcW w:w="1665" w:type="dxa"/>
            <w:shd w:val="clear" w:color="auto" w:fill="auto"/>
          </w:tcPr>
          <w:p w14:paraId="64D7B281" w14:textId="103BC78A" w:rsidR="00C10A93" w:rsidRDefault="00C10A93" w:rsidP="00D35153">
            <w:pPr>
              <w:rPr>
                <w:rFonts w:cstheme="minorHAnsi"/>
                <w:sz w:val="20"/>
                <w:szCs w:val="20"/>
              </w:rPr>
            </w:pPr>
          </w:p>
          <w:p w14:paraId="6062B9F2" w14:textId="46845753" w:rsidR="00C10A93" w:rsidRDefault="00C10A93" w:rsidP="00C10A93">
            <w:pPr>
              <w:rPr>
                <w:rFonts w:cstheme="minorHAnsi"/>
                <w:sz w:val="20"/>
                <w:szCs w:val="20"/>
              </w:rPr>
            </w:pPr>
          </w:p>
          <w:p w14:paraId="5E16DFE5" w14:textId="2E983EBE" w:rsidR="00C10A93" w:rsidRDefault="00C10A93" w:rsidP="00C10A93">
            <w:pPr>
              <w:rPr>
                <w:rFonts w:cstheme="minorHAnsi"/>
                <w:sz w:val="20"/>
                <w:szCs w:val="20"/>
              </w:rPr>
            </w:pPr>
          </w:p>
          <w:p w14:paraId="21ABBDBE" w14:textId="2490BA8D" w:rsidR="00621574" w:rsidRPr="00C10A93" w:rsidRDefault="00C10A93" w:rsidP="00C10A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Mart-april 2021.</w:t>
            </w:r>
          </w:p>
        </w:tc>
        <w:tc>
          <w:tcPr>
            <w:tcW w:w="1557" w:type="dxa"/>
            <w:shd w:val="clear" w:color="auto" w:fill="auto"/>
          </w:tcPr>
          <w:p w14:paraId="5F516978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51480DEA" w14:textId="77777777" w:rsidR="00C10A93" w:rsidRDefault="00C10A93" w:rsidP="00D35153">
            <w:pPr>
              <w:rPr>
                <w:rFonts w:cstheme="minorHAnsi"/>
                <w:sz w:val="20"/>
                <w:szCs w:val="20"/>
              </w:rPr>
            </w:pPr>
          </w:p>
          <w:p w14:paraId="41E7E969" w14:textId="758B9984" w:rsidR="00C10A93" w:rsidRPr="00017BF0" w:rsidRDefault="00C10A93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Različiti tekstovi, snimci i sl.</w:t>
            </w:r>
          </w:p>
        </w:tc>
        <w:tc>
          <w:tcPr>
            <w:tcW w:w="1773" w:type="dxa"/>
            <w:shd w:val="clear" w:color="auto" w:fill="auto"/>
          </w:tcPr>
          <w:p w14:paraId="078D4FAC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5336308E" w14:textId="77777777" w:rsidR="00C10A93" w:rsidRDefault="00C10A93" w:rsidP="00D35153">
            <w:pPr>
              <w:rPr>
                <w:rFonts w:cstheme="minorHAnsi"/>
                <w:sz w:val="20"/>
                <w:szCs w:val="20"/>
              </w:rPr>
            </w:pPr>
          </w:p>
          <w:p w14:paraId="78F24638" w14:textId="438E5F3F" w:rsidR="00C10A93" w:rsidRPr="00017BF0" w:rsidRDefault="00C10A93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Scenariji za časove</w:t>
            </w:r>
          </w:p>
        </w:tc>
      </w:tr>
      <w:tr w:rsidR="00621574" w:rsidRPr="00017BF0" w14:paraId="044BF782" w14:textId="77777777" w:rsidTr="00017BF0">
        <w:tc>
          <w:tcPr>
            <w:tcW w:w="3507" w:type="dxa"/>
            <w:shd w:val="clear" w:color="auto" w:fill="auto"/>
          </w:tcPr>
          <w:p w14:paraId="007E5BA2" w14:textId="77777777" w:rsidR="00C10A93" w:rsidRDefault="00A8363E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Izrada panoa na kojim će biti preds</w:t>
            </w:r>
            <w:r w:rsidR="00C10A93">
              <w:rPr>
                <w:rFonts w:cstheme="minorHAnsi"/>
                <w:sz w:val="20"/>
                <w:szCs w:val="20"/>
              </w:rPr>
              <w:t>tavljene jezičke zanimljivosti:</w:t>
            </w:r>
          </w:p>
          <w:p w14:paraId="4B784381" w14:textId="77777777" w:rsidR="00C10A93" w:rsidRDefault="00A8363E" w:rsidP="00C10A9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10A93">
              <w:rPr>
                <w:rFonts w:cstheme="minorHAnsi"/>
                <w:sz w:val="20"/>
                <w:szCs w:val="20"/>
              </w:rPr>
              <w:t>anglicizmi u svakodnevnom govoru,</w:t>
            </w:r>
          </w:p>
          <w:p w14:paraId="46A6C402" w14:textId="77777777" w:rsidR="00C10A93" w:rsidRDefault="00A8363E" w:rsidP="00C10A9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10A93">
              <w:rPr>
                <w:rFonts w:cstheme="minorHAnsi"/>
                <w:sz w:val="20"/>
                <w:szCs w:val="20"/>
              </w:rPr>
              <w:t xml:space="preserve"> turcizmi u crnogorskom i albanskom jeziku,</w:t>
            </w:r>
          </w:p>
          <w:p w14:paraId="33901749" w14:textId="06BA5ADE" w:rsidR="00621574" w:rsidRPr="00C10A93" w:rsidRDefault="00A8363E" w:rsidP="00C10A9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C10A93">
              <w:rPr>
                <w:rFonts w:cstheme="minorHAnsi"/>
                <w:sz w:val="20"/>
                <w:szCs w:val="20"/>
              </w:rPr>
              <w:t xml:space="preserve"> internacionalizmi u jeziku</w:t>
            </w:r>
          </w:p>
          <w:p w14:paraId="4C97669D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67486DF9" w14:textId="5923ABC9" w:rsidR="00787949" w:rsidRDefault="00787949" w:rsidP="00D35153">
            <w:pPr>
              <w:rPr>
                <w:rFonts w:cstheme="minorHAnsi"/>
                <w:sz w:val="20"/>
                <w:szCs w:val="20"/>
              </w:rPr>
            </w:pPr>
          </w:p>
          <w:p w14:paraId="3E14A829" w14:textId="74D725BB" w:rsidR="00621574" w:rsidRPr="00787949" w:rsidRDefault="00787949" w:rsidP="0078794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Razvijanje vokabulara, sposobnosti pronalaženja različitih informacija i različitih izvora informacija</w:t>
            </w:r>
          </w:p>
        </w:tc>
        <w:tc>
          <w:tcPr>
            <w:tcW w:w="1665" w:type="dxa"/>
            <w:shd w:val="clear" w:color="auto" w:fill="auto"/>
          </w:tcPr>
          <w:p w14:paraId="60AFDA99" w14:textId="724F737A" w:rsidR="00787949" w:rsidRDefault="00787949" w:rsidP="00D35153">
            <w:pPr>
              <w:rPr>
                <w:rFonts w:cstheme="minorHAnsi"/>
                <w:sz w:val="20"/>
                <w:szCs w:val="20"/>
              </w:rPr>
            </w:pPr>
          </w:p>
          <w:p w14:paraId="22B5AC55" w14:textId="11DF44BC" w:rsidR="00621574" w:rsidRPr="00787949" w:rsidRDefault="00787949" w:rsidP="0078794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Odjeljenjske starešine i nastavnici maternjih i stranih  jezika</w:t>
            </w:r>
          </w:p>
        </w:tc>
        <w:tc>
          <w:tcPr>
            <w:tcW w:w="1665" w:type="dxa"/>
            <w:shd w:val="clear" w:color="auto" w:fill="auto"/>
          </w:tcPr>
          <w:p w14:paraId="5562040F" w14:textId="5B742307" w:rsidR="00787949" w:rsidRDefault="00787949" w:rsidP="00D35153">
            <w:pPr>
              <w:rPr>
                <w:rFonts w:cstheme="minorHAnsi"/>
                <w:sz w:val="20"/>
                <w:szCs w:val="20"/>
              </w:rPr>
            </w:pPr>
          </w:p>
          <w:p w14:paraId="10A77C3A" w14:textId="77777777" w:rsidR="00787949" w:rsidRPr="00787949" w:rsidRDefault="00787949" w:rsidP="00787949">
            <w:pPr>
              <w:rPr>
                <w:rFonts w:cstheme="minorHAnsi"/>
                <w:sz w:val="20"/>
                <w:szCs w:val="20"/>
              </w:rPr>
            </w:pPr>
          </w:p>
          <w:p w14:paraId="1170B7D6" w14:textId="04557618" w:rsidR="00787949" w:rsidRDefault="00787949" w:rsidP="00787949">
            <w:pPr>
              <w:rPr>
                <w:rFonts w:cstheme="minorHAnsi"/>
                <w:sz w:val="20"/>
                <w:szCs w:val="20"/>
              </w:rPr>
            </w:pPr>
          </w:p>
          <w:p w14:paraId="5DA032F6" w14:textId="65CFE2B4" w:rsidR="00787949" w:rsidRDefault="00787949" w:rsidP="00787949">
            <w:pPr>
              <w:rPr>
                <w:rFonts w:cstheme="minorHAnsi"/>
                <w:sz w:val="20"/>
                <w:szCs w:val="20"/>
              </w:rPr>
            </w:pPr>
          </w:p>
          <w:p w14:paraId="7338FD56" w14:textId="6C5BC64C" w:rsidR="00787949" w:rsidRDefault="00787949" w:rsidP="00787949">
            <w:pPr>
              <w:rPr>
                <w:rFonts w:cstheme="minorHAnsi"/>
                <w:sz w:val="20"/>
                <w:szCs w:val="20"/>
              </w:rPr>
            </w:pPr>
          </w:p>
          <w:p w14:paraId="17D34DC5" w14:textId="4FD5D39A" w:rsidR="00621574" w:rsidRPr="00787949" w:rsidRDefault="00787949" w:rsidP="0078794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Mart-april 2021.</w:t>
            </w:r>
          </w:p>
        </w:tc>
        <w:tc>
          <w:tcPr>
            <w:tcW w:w="1557" w:type="dxa"/>
            <w:shd w:val="clear" w:color="auto" w:fill="auto"/>
          </w:tcPr>
          <w:p w14:paraId="2C42A38B" w14:textId="54528D1E" w:rsidR="00787949" w:rsidRPr="00017BF0" w:rsidRDefault="00787949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Bibliotečki fond, razgovori sa starijim mještanima, različiti usmeni i pisani izvori informacija</w:t>
            </w:r>
          </w:p>
        </w:tc>
        <w:tc>
          <w:tcPr>
            <w:tcW w:w="1773" w:type="dxa"/>
            <w:shd w:val="clear" w:color="auto" w:fill="auto"/>
          </w:tcPr>
          <w:p w14:paraId="1388DB26" w14:textId="539CECC5" w:rsidR="00787949" w:rsidRPr="00017BF0" w:rsidRDefault="00787949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Bilješke učenika, izrađeni panoi, promocija aktivnosti na društvenim mrežama </w:t>
            </w:r>
          </w:p>
        </w:tc>
      </w:tr>
      <w:tr w:rsidR="00621574" w:rsidRPr="00017BF0" w14:paraId="125346C6" w14:textId="77777777" w:rsidTr="00017BF0">
        <w:tc>
          <w:tcPr>
            <w:tcW w:w="3507" w:type="dxa"/>
            <w:shd w:val="clear" w:color="auto" w:fill="auto"/>
          </w:tcPr>
          <w:p w14:paraId="7162DA44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785C4AB3" w14:textId="180A6644" w:rsidR="00621574" w:rsidRPr="00017BF0" w:rsidRDefault="00B62252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Razvijanje matematičke pismenosti kod učenika – predavanje za nastavnike</w:t>
            </w:r>
          </w:p>
          <w:p w14:paraId="07AAB9BB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3BA3E26C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19321883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31E313CF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463425F8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6F7BCB35" w14:textId="6450A2F7" w:rsidR="00787949" w:rsidRPr="00017BF0" w:rsidRDefault="00787949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Razumijevanje i ovladavanje tehnikama koje poboljšavaju matematičke </w:t>
            </w:r>
            <w:r>
              <w:rPr>
                <w:rFonts w:cstheme="minorHAnsi"/>
                <w:sz w:val="20"/>
                <w:szCs w:val="20"/>
              </w:rPr>
              <w:lastRenderedPageBreak/>
              <w:t>kompetencije baratanja pojmovima, razumijevanjem istih i sposobnošću predstavljanja osnovnih principa u matematici</w:t>
            </w:r>
          </w:p>
        </w:tc>
        <w:tc>
          <w:tcPr>
            <w:tcW w:w="1665" w:type="dxa"/>
            <w:shd w:val="clear" w:color="auto" w:fill="auto"/>
          </w:tcPr>
          <w:p w14:paraId="7B2F9661" w14:textId="0488BC38" w:rsidR="00787949" w:rsidRDefault="00787949" w:rsidP="00D35153">
            <w:pPr>
              <w:rPr>
                <w:rFonts w:cstheme="minorHAnsi"/>
                <w:sz w:val="20"/>
                <w:szCs w:val="20"/>
              </w:rPr>
            </w:pPr>
          </w:p>
          <w:p w14:paraId="0CA965B2" w14:textId="59AF1DBA" w:rsidR="00787949" w:rsidRDefault="00787949" w:rsidP="00787949">
            <w:pPr>
              <w:rPr>
                <w:rFonts w:cstheme="minorHAnsi"/>
                <w:sz w:val="20"/>
                <w:szCs w:val="20"/>
              </w:rPr>
            </w:pPr>
          </w:p>
          <w:p w14:paraId="2E144E06" w14:textId="42992B9D" w:rsidR="00621574" w:rsidRPr="00787949" w:rsidRDefault="00787949" w:rsidP="0078794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Predstavnici ZZŠ</w:t>
            </w:r>
          </w:p>
        </w:tc>
        <w:tc>
          <w:tcPr>
            <w:tcW w:w="1665" w:type="dxa"/>
            <w:shd w:val="clear" w:color="auto" w:fill="auto"/>
          </w:tcPr>
          <w:p w14:paraId="092B0EB7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53E02C70" w14:textId="77777777" w:rsidR="00787949" w:rsidRDefault="00787949" w:rsidP="00D35153">
            <w:pPr>
              <w:rPr>
                <w:rFonts w:cstheme="minorHAnsi"/>
                <w:sz w:val="20"/>
                <w:szCs w:val="20"/>
              </w:rPr>
            </w:pPr>
          </w:p>
          <w:p w14:paraId="6BA8F741" w14:textId="376B16DB" w:rsidR="00787949" w:rsidRPr="00017BF0" w:rsidRDefault="00787949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April 2021.</w:t>
            </w:r>
          </w:p>
        </w:tc>
        <w:tc>
          <w:tcPr>
            <w:tcW w:w="1557" w:type="dxa"/>
            <w:shd w:val="clear" w:color="auto" w:fill="auto"/>
          </w:tcPr>
          <w:p w14:paraId="2258A3B5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3D8D098E" w14:textId="77777777" w:rsidR="00787949" w:rsidRDefault="00787949" w:rsidP="00D35153">
            <w:pPr>
              <w:rPr>
                <w:rFonts w:cstheme="minorHAnsi"/>
                <w:sz w:val="20"/>
                <w:szCs w:val="20"/>
              </w:rPr>
            </w:pPr>
          </w:p>
          <w:p w14:paraId="4C2267BB" w14:textId="50CFD38B" w:rsidR="00787949" w:rsidRPr="00017BF0" w:rsidRDefault="00787949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Materijal za rad, honorar za predavača/e</w:t>
            </w:r>
          </w:p>
        </w:tc>
        <w:tc>
          <w:tcPr>
            <w:tcW w:w="1773" w:type="dxa"/>
            <w:shd w:val="clear" w:color="auto" w:fill="auto"/>
          </w:tcPr>
          <w:p w14:paraId="4FF36778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47D5369E" w14:textId="77777777" w:rsidR="00787949" w:rsidRDefault="00787949" w:rsidP="00D35153">
            <w:pPr>
              <w:rPr>
                <w:rFonts w:cstheme="minorHAnsi"/>
                <w:sz w:val="20"/>
                <w:szCs w:val="20"/>
              </w:rPr>
            </w:pPr>
          </w:p>
          <w:p w14:paraId="5EF25928" w14:textId="24132AE0" w:rsidR="00787949" w:rsidRPr="00017BF0" w:rsidRDefault="00787949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Broj učesnika, </w:t>
            </w:r>
            <w:r w:rsidR="005D737F">
              <w:rPr>
                <w:rFonts w:cstheme="minorHAnsi"/>
                <w:sz w:val="20"/>
                <w:szCs w:val="20"/>
              </w:rPr>
              <w:t>zapisnici SA</w:t>
            </w:r>
          </w:p>
        </w:tc>
      </w:tr>
      <w:tr w:rsidR="00621574" w:rsidRPr="00017BF0" w14:paraId="40125065" w14:textId="77777777" w:rsidTr="00017BF0">
        <w:tc>
          <w:tcPr>
            <w:tcW w:w="3507" w:type="dxa"/>
            <w:shd w:val="clear" w:color="auto" w:fill="auto"/>
          </w:tcPr>
          <w:p w14:paraId="5B47A382" w14:textId="66589DAC" w:rsidR="005D737F" w:rsidRDefault="00B62252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Toponimi ulcinjskog kraja</w:t>
            </w:r>
            <w:r w:rsidR="005D737F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5DC18866" w14:textId="21154788" w:rsidR="00621574" w:rsidRDefault="00B62252" w:rsidP="005D737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D737F">
              <w:rPr>
                <w:rFonts w:cstheme="minorHAnsi"/>
                <w:sz w:val="20"/>
                <w:szCs w:val="20"/>
              </w:rPr>
              <w:t xml:space="preserve"> gost prof. Masud Hadžibrahimović</w:t>
            </w:r>
          </w:p>
          <w:p w14:paraId="2019259C" w14:textId="4F91A420" w:rsidR="005D737F" w:rsidRPr="005D737F" w:rsidRDefault="005D737F" w:rsidP="005D737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Prikupljanje i tumačenje značenja toponima</w:t>
            </w:r>
          </w:p>
          <w:p w14:paraId="4DA51AE2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21524082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52053421" w14:textId="6B060E67" w:rsidR="005D737F" w:rsidRPr="00017BF0" w:rsidRDefault="005D737F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Razumijevanje porijekla izraza i riječi</w:t>
            </w:r>
          </w:p>
        </w:tc>
        <w:tc>
          <w:tcPr>
            <w:tcW w:w="1665" w:type="dxa"/>
            <w:shd w:val="clear" w:color="auto" w:fill="auto"/>
          </w:tcPr>
          <w:p w14:paraId="2CADC2A3" w14:textId="62638744" w:rsidR="005D737F" w:rsidRDefault="005D737F" w:rsidP="00D35153">
            <w:pPr>
              <w:rPr>
                <w:rFonts w:cstheme="minorHAnsi"/>
                <w:sz w:val="20"/>
                <w:szCs w:val="20"/>
              </w:rPr>
            </w:pPr>
          </w:p>
          <w:p w14:paraId="1F4933AA" w14:textId="7A1C0483" w:rsidR="00621574" w:rsidRPr="005D737F" w:rsidRDefault="005D737F" w:rsidP="005D737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Nastavnik geografije i nastavnici maternjih jezika</w:t>
            </w:r>
          </w:p>
        </w:tc>
        <w:tc>
          <w:tcPr>
            <w:tcW w:w="1665" w:type="dxa"/>
            <w:shd w:val="clear" w:color="auto" w:fill="auto"/>
          </w:tcPr>
          <w:p w14:paraId="4DFBABA8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4AF52DAA" w14:textId="3AE5A03C" w:rsidR="005D737F" w:rsidRDefault="005D737F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April 2021.</w:t>
            </w:r>
          </w:p>
          <w:p w14:paraId="2110A93B" w14:textId="77777777" w:rsidR="005D737F" w:rsidRPr="00017BF0" w:rsidRDefault="005D737F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14:paraId="0DD1FB17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1738F0E3" w14:textId="2066A918" w:rsidR="006B103C" w:rsidRPr="00017BF0" w:rsidRDefault="006B103C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Enciklopedije, rječnici, različiti pisani izvori</w:t>
            </w:r>
          </w:p>
        </w:tc>
        <w:tc>
          <w:tcPr>
            <w:tcW w:w="1773" w:type="dxa"/>
            <w:shd w:val="clear" w:color="auto" w:fill="auto"/>
          </w:tcPr>
          <w:p w14:paraId="7E7DEDA2" w14:textId="1D71B252" w:rsidR="006B103C" w:rsidRDefault="006B103C" w:rsidP="00D35153">
            <w:pPr>
              <w:rPr>
                <w:rFonts w:cstheme="minorHAnsi"/>
                <w:sz w:val="20"/>
                <w:szCs w:val="20"/>
              </w:rPr>
            </w:pPr>
          </w:p>
          <w:p w14:paraId="2DD2BAE6" w14:textId="0858CB7F" w:rsidR="006B103C" w:rsidRDefault="006B103C" w:rsidP="006B103C">
            <w:pPr>
              <w:rPr>
                <w:rFonts w:cstheme="minorHAnsi"/>
                <w:sz w:val="20"/>
                <w:szCs w:val="20"/>
              </w:rPr>
            </w:pPr>
          </w:p>
          <w:p w14:paraId="5183749E" w14:textId="5ADD465A" w:rsidR="00621574" w:rsidRPr="006B103C" w:rsidRDefault="006B103C" w:rsidP="006B10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Broj učenika, scenariji aktivnosti, zapisnici SA</w:t>
            </w:r>
          </w:p>
        </w:tc>
      </w:tr>
      <w:tr w:rsidR="00621574" w:rsidRPr="00017BF0" w14:paraId="650FED17" w14:textId="77777777" w:rsidTr="00017BF0">
        <w:tc>
          <w:tcPr>
            <w:tcW w:w="3507" w:type="dxa"/>
            <w:shd w:val="clear" w:color="auto" w:fill="auto"/>
          </w:tcPr>
          <w:p w14:paraId="19A305F0" w14:textId="61F97CFF" w:rsidR="00621574" w:rsidRDefault="006B103C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Stari zanati u Ulcinju:</w:t>
            </w:r>
          </w:p>
          <w:p w14:paraId="47A27F83" w14:textId="4002A912" w:rsidR="006B103C" w:rsidRPr="00017BF0" w:rsidRDefault="006B103C" w:rsidP="00D35153">
            <w:pPr>
              <w:rPr>
                <w:rFonts w:cstheme="minorHAnsi"/>
                <w:sz w:val="20"/>
                <w:szCs w:val="20"/>
              </w:rPr>
            </w:pPr>
          </w:p>
          <w:p w14:paraId="1E279A76" w14:textId="3CDAD9A9" w:rsidR="00621574" w:rsidRDefault="006B103C" w:rsidP="006B103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Posjete  </w:t>
            </w:r>
            <w:r w:rsidR="00B62252" w:rsidRPr="006B103C">
              <w:rPr>
                <w:rFonts w:cstheme="minorHAnsi"/>
                <w:sz w:val="20"/>
                <w:szCs w:val="20"/>
              </w:rPr>
              <w:t>zav</w:t>
            </w:r>
            <w:r w:rsidRPr="006B103C">
              <w:rPr>
                <w:rFonts w:cstheme="minorHAnsi"/>
                <w:sz w:val="20"/>
                <w:szCs w:val="20"/>
              </w:rPr>
              <w:t>ičajnom muz</w:t>
            </w:r>
            <w:r>
              <w:rPr>
                <w:rFonts w:cstheme="minorHAnsi"/>
                <w:sz w:val="20"/>
                <w:szCs w:val="20"/>
              </w:rPr>
              <w:t>eju i zanatlijama</w:t>
            </w:r>
          </w:p>
          <w:p w14:paraId="32DCF6EC" w14:textId="4E119FAE" w:rsidR="006B103C" w:rsidRPr="006B103C" w:rsidRDefault="006B103C" w:rsidP="006B103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Čas posvećen temi</w:t>
            </w:r>
          </w:p>
          <w:p w14:paraId="76323941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75E0DBD6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7FCB6F24" w14:textId="7924ACCF" w:rsidR="006B103C" w:rsidRPr="00017BF0" w:rsidRDefault="006B103C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Bogaćenje rečnika, umješnost traženja i upotrebe informacija, umješnost vođenja efikasne komunikacije i pisanog izražavanja</w:t>
            </w:r>
          </w:p>
        </w:tc>
        <w:tc>
          <w:tcPr>
            <w:tcW w:w="1665" w:type="dxa"/>
            <w:shd w:val="clear" w:color="auto" w:fill="auto"/>
          </w:tcPr>
          <w:p w14:paraId="1527A8C9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3A73B416" w14:textId="00151BEF" w:rsidR="006B103C" w:rsidRPr="00017BF0" w:rsidRDefault="006B103C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Nastavnici istorije i odjeljenjske starešine</w:t>
            </w:r>
          </w:p>
        </w:tc>
        <w:tc>
          <w:tcPr>
            <w:tcW w:w="1665" w:type="dxa"/>
            <w:shd w:val="clear" w:color="auto" w:fill="auto"/>
          </w:tcPr>
          <w:p w14:paraId="44DD6236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7C0D88E8" w14:textId="77777777" w:rsidR="006B103C" w:rsidRDefault="006B103C" w:rsidP="00D35153">
            <w:pPr>
              <w:rPr>
                <w:rFonts w:cstheme="minorHAnsi"/>
                <w:sz w:val="20"/>
                <w:szCs w:val="20"/>
              </w:rPr>
            </w:pPr>
          </w:p>
          <w:p w14:paraId="03D07B26" w14:textId="4F107A81" w:rsidR="006B103C" w:rsidRPr="00017BF0" w:rsidRDefault="006B103C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Maj 2021.</w:t>
            </w:r>
          </w:p>
        </w:tc>
        <w:tc>
          <w:tcPr>
            <w:tcW w:w="1557" w:type="dxa"/>
            <w:shd w:val="clear" w:color="auto" w:fill="auto"/>
          </w:tcPr>
          <w:p w14:paraId="463896CE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70111B65" w14:textId="77777777" w:rsidR="006B103C" w:rsidRPr="00017BF0" w:rsidRDefault="006B103C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14:paraId="03FE44EA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5B54F38A" w14:textId="7A5E650B" w:rsidR="006B103C" w:rsidRPr="00017BF0" w:rsidRDefault="006B103C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Scenariji za časove, zapisnici SA</w:t>
            </w:r>
          </w:p>
        </w:tc>
      </w:tr>
      <w:tr w:rsidR="00B62252" w:rsidRPr="00017BF0" w14:paraId="59CDD9FA" w14:textId="77777777" w:rsidTr="00017BF0">
        <w:tc>
          <w:tcPr>
            <w:tcW w:w="3507" w:type="dxa"/>
            <w:shd w:val="clear" w:color="auto" w:fill="auto"/>
          </w:tcPr>
          <w:p w14:paraId="4304662E" w14:textId="764BD461" w:rsidR="00B62252" w:rsidRPr="00017BF0" w:rsidRDefault="00B62252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Asertivna komunikacija u razredu – časovi odjeljenjske zajednice posvećeni kulturi dijaloga, načinu ophođenja u različitim situacijama, načinu i preciznosti govora i razumijevanja neverbalnih znakova</w:t>
            </w:r>
          </w:p>
        </w:tc>
        <w:tc>
          <w:tcPr>
            <w:tcW w:w="3508" w:type="dxa"/>
            <w:shd w:val="clear" w:color="auto" w:fill="auto"/>
          </w:tcPr>
          <w:p w14:paraId="1AD0C1B0" w14:textId="0F06817B" w:rsidR="00B62252" w:rsidRPr="00017BF0" w:rsidRDefault="006B103C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Razvijanje ličnih i socijalnih kompetencija</w:t>
            </w:r>
          </w:p>
        </w:tc>
        <w:tc>
          <w:tcPr>
            <w:tcW w:w="1665" w:type="dxa"/>
            <w:shd w:val="clear" w:color="auto" w:fill="auto"/>
          </w:tcPr>
          <w:p w14:paraId="55A341A5" w14:textId="11B53C3C" w:rsidR="00B62252" w:rsidRPr="00017BF0" w:rsidRDefault="006B103C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Odjeljenjske starešine i pedagog</w:t>
            </w:r>
          </w:p>
        </w:tc>
        <w:tc>
          <w:tcPr>
            <w:tcW w:w="1665" w:type="dxa"/>
            <w:shd w:val="clear" w:color="auto" w:fill="auto"/>
          </w:tcPr>
          <w:p w14:paraId="70D48822" w14:textId="77777777" w:rsidR="00B62252" w:rsidRDefault="00B62252" w:rsidP="00D35153">
            <w:pPr>
              <w:rPr>
                <w:rFonts w:cstheme="minorHAnsi"/>
                <w:sz w:val="20"/>
                <w:szCs w:val="20"/>
              </w:rPr>
            </w:pPr>
          </w:p>
          <w:p w14:paraId="731A466F" w14:textId="4756253E" w:rsidR="006B103C" w:rsidRPr="00017BF0" w:rsidRDefault="006B103C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April-maj 2021.</w:t>
            </w:r>
          </w:p>
        </w:tc>
        <w:tc>
          <w:tcPr>
            <w:tcW w:w="1557" w:type="dxa"/>
            <w:shd w:val="clear" w:color="auto" w:fill="auto"/>
          </w:tcPr>
          <w:p w14:paraId="4EDF8C85" w14:textId="77777777" w:rsidR="00B62252" w:rsidRDefault="00B62252" w:rsidP="00D35153">
            <w:pPr>
              <w:rPr>
                <w:rFonts w:cstheme="minorHAnsi"/>
                <w:sz w:val="20"/>
                <w:szCs w:val="20"/>
              </w:rPr>
            </w:pPr>
          </w:p>
          <w:p w14:paraId="520CF4F4" w14:textId="61768CF8" w:rsidR="006B103C" w:rsidRPr="00017BF0" w:rsidRDefault="00B47DF4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Materijal za radionice</w:t>
            </w:r>
          </w:p>
        </w:tc>
        <w:tc>
          <w:tcPr>
            <w:tcW w:w="1773" w:type="dxa"/>
            <w:shd w:val="clear" w:color="auto" w:fill="auto"/>
          </w:tcPr>
          <w:p w14:paraId="1C0AFA16" w14:textId="77777777" w:rsidR="00B62252" w:rsidRDefault="00B62252" w:rsidP="00D35153">
            <w:pPr>
              <w:rPr>
                <w:rFonts w:cstheme="minorHAnsi"/>
                <w:sz w:val="20"/>
                <w:szCs w:val="20"/>
              </w:rPr>
            </w:pPr>
          </w:p>
          <w:p w14:paraId="561E0C61" w14:textId="4BF9A56A" w:rsidR="00B47DF4" w:rsidRPr="00017BF0" w:rsidRDefault="00B47DF4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Scenariji časova i broj održanih časova</w:t>
            </w:r>
          </w:p>
        </w:tc>
      </w:tr>
    </w:tbl>
    <w:p w14:paraId="2F078424" w14:textId="77777777" w:rsidR="00D35153" w:rsidRPr="00017BF0" w:rsidRDefault="00D35153">
      <w:pPr>
        <w:rPr>
          <w:rFonts w:cstheme="minorHAnsi"/>
        </w:rPr>
      </w:pPr>
    </w:p>
    <w:sectPr w:rsidR="00D35153" w:rsidRPr="00017BF0" w:rsidSect="00D351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82B11"/>
    <w:multiLevelType w:val="hybridMultilevel"/>
    <w:tmpl w:val="4C26D23A"/>
    <w:lvl w:ilvl="0" w:tplc="08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>
    <w:nsid w:val="442C0745"/>
    <w:multiLevelType w:val="hybridMultilevel"/>
    <w:tmpl w:val="06FA042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6A77F9C"/>
    <w:multiLevelType w:val="hybridMultilevel"/>
    <w:tmpl w:val="C630CF3C"/>
    <w:lvl w:ilvl="0" w:tplc="DA301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C43E2"/>
    <w:multiLevelType w:val="hybridMultilevel"/>
    <w:tmpl w:val="B5DEA656"/>
    <w:lvl w:ilvl="0" w:tplc="98EE6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D64C29"/>
    <w:multiLevelType w:val="hybridMultilevel"/>
    <w:tmpl w:val="526EAB0A"/>
    <w:lvl w:ilvl="0" w:tplc="405806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53"/>
    <w:rsid w:val="00017BF0"/>
    <w:rsid w:val="000204C0"/>
    <w:rsid w:val="00040BBD"/>
    <w:rsid w:val="0006741C"/>
    <w:rsid w:val="00097028"/>
    <w:rsid w:val="0009756C"/>
    <w:rsid w:val="00113C38"/>
    <w:rsid w:val="002143EE"/>
    <w:rsid w:val="00225C47"/>
    <w:rsid w:val="00322B64"/>
    <w:rsid w:val="003326B7"/>
    <w:rsid w:val="003741FA"/>
    <w:rsid w:val="00391B3E"/>
    <w:rsid w:val="00420D46"/>
    <w:rsid w:val="00452398"/>
    <w:rsid w:val="00463EAD"/>
    <w:rsid w:val="004670DB"/>
    <w:rsid w:val="00490561"/>
    <w:rsid w:val="00490B50"/>
    <w:rsid w:val="004B0E4C"/>
    <w:rsid w:val="00533280"/>
    <w:rsid w:val="005516C2"/>
    <w:rsid w:val="00555B2F"/>
    <w:rsid w:val="005633AE"/>
    <w:rsid w:val="005874E3"/>
    <w:rsid w:val="005D737F"/>
    <w:rsid w:val="005E567B"/>
    <w:rsid w:val="0060760D"/>
    <w:rsid w:val="00621574"/>
    <w:rsid w:val="006451D9"/>
    <w:rsid w:val="0065703E"/>
    <w:rsid w:val="006B103C"/>
    <w:rsid w:val="0070551D"/>
    <w:rsid w:val="00714DF5"/>
    <w:rsid w:val="00786C0B"/>
    <w:rsid w:val="00787949"/>
    <w:rsid w:val="007A13F5"/>
    <w:rsid w:val="007D5AC9"/>
    <w:rsid w:val="007F46D0"/>
    <w:rsid w:val="00875563"/>
    <w:rsid w:val="008A64A6"/>
    <w:rsid w:val="008A6ECF"/>
    <w:rsid w:val="008B1478"/>
    <w:rsid w:val="009004E4"/>
    <w:rsid w:val="009A7EE7"/>
    <w:rsid w:val="009D359A"/>
    <w:rsid w:val="00A77965"/>
    <w:rsid w:val="00A8363E"/>
    <w:rsid w:val="00AA4FE3"/>
    <w:rsid w:val="00AE47F8"/>
    <w:rsid w:val="00B01DA0"/>
    <w:rsid w:val="00B02E0A"/>
    <w:rsid w:val="00B035A8"/>
    <w:rsid w:val="00B131CA"/>
    <w:rsid w:val="00B2140D"/>
    <w:rsid w:val="00B47DF4"/>
    <w:rsid w:val="00B5040D"/>
    <w:rsid w:val="00B62252"/>
    <w:rsid w:val="00B77653"/>
    <w:rsid w:val="00BF02C2"/>
    <w:rsid w:val="00BF7E66"/>
    <w:rsid w:val="00C10A93"/>
    <w:rsid w:val="00C17655"/>
    <w:rsid w:val="00C344DB"/>
    <w:rsid w:val="00C544F2"/>
    <w:rsid w:val="00C83F6A"/>
    <w:rsid w:val="00D35153"/>
    <w:rsid w:val="00D76CCE"/>
    <w:rsid w:val="00DF4631"/>
    <w:rsid w:val="00E30D7A"/>
    <w:rsid w:val="00F11B58"/>
    <w:rsid w:val="00F3055E"/>
    <w:rsid w:val="00FB5B69"/>
    <w:rsid w:val="00FC37B7"/>
    <w:rsid w:val="00FD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FBFFA"/>
  <w15:docId w15:val="{4979B27C-04DD-43B7-89A5-25CC1875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D7A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D9"/>
    <w:rPr>
      <w:rFonts w:ascii="Tahoma" w:hAnsi="Tahoma" w:cs="Tahoma"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621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Pavlovic-Kosovic</dc:creator>
  <cp:keywords/>
  <dc:description/>
  <cp:lastModifiedBy>LONATRADE</cp:lastModifiedBy>
  <cp:revision>2</cp:revision>
  <cp:lastPrinted>2017-07-04T09:25:00Z</cp:lastPrinted>
  <dcterms:created xsi:type="dcterms:W3CDTF">2020-10-29T09:22:00Z</dcterms:created>
  <dcterms:modified xsi:type="dcterms:W3CDTF">2020-10-29T09:22:00Z</dcterms:modified>
</cp:coreProperties>
</file>