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nastave koja implementira razvoj ključnih kompetencija</w:t>
      </w:r>
    </w:p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BB3042" w:rsidRPr="003D1769" w:rsidRDefault="00E618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Informatika sa tehnikom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:rsidR="00BB3042" w:rsidRPr="003D1769" w:rsidRDefault="00E618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Dan planete Zemlje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Cilj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 opšti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123" w:type="dxa"/>
          </w:tcPr>
          <w:p w:rsidR="00BB3042" w:rsidRDefault="00E618ED" w:rsidP="0081311A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značaj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očuvanja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plenete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</w:p>
          <w:p w:rsidR="00E618ED" w:rsidRDefault="00E618ED" w:rsidP="0081311A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značaj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održivog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razvoja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</w:p>
          <w:p w:rsidR="00E618ED" w:rsidRPr="003D1769" w:rsidRDefault="00E618ED" w:rsidP="0081311A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uticaj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zagađenja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našem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gradu;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B16CEE">
              <w:rPr>
                <w:rFonts w:ascii="Arial" w:hAnsi="Arial" w:cs="Arial"/>
                <w:b/>
                <w:bCs/>
                <w:color w:val="000000"/>
              </w:rPr>
              <w:t>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81311A" w:rsidRDefault="0081311A" w:rsidP="0081311A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3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Promjeni osnovne osobine slike;</w:t>
            </w:r>
          </w:p>
          <w:p w:rsidR="0081311A" w:rsidRPr="0081311A" w:rsidRDefault="0081311A" w:rsidP="0081311A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eastAsia="Calibri" w:hAnsiTheme="majorHAnsi" w:cstheme="minorHAnsi"/>
                <w:sz w:val="22"/>
                <w:szCs w:val="20"/>
                <w:lang w:val="sr-Latn-BA"/>
              </w:rPr>
            </w:pPr>
            <w:r w:rsidRPr="00813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Unese prilagođenu sliku u program za obradu teksta i pošalje je elektronskom poštom;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122C9D" w:rsidRPr="005F6992" w:rsidRDefault="00122C9D" w:rsidP="00F4612F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F6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Digitalna</w:t>
            </w:r>
            <w:proofErr w:type="spellEnd"/>
            <w:r w:rsidRPr="005F6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pismenost</w:t>
            </w:r>
            <w:proofErr w:type="spellEnd"/>
            <w:r w:rsidRPr="005F6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internet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pronađu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odgovarajuće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slike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ideje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koriste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različite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programme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obradu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slike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122C9D" w:rsidRPr="005F6992" w:rsidRDefault="00122C9D" w:rsidP="00F4612F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F6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Lična</w:t>
            </w:r>
            <w:proofErr w:type="spellEnd"/>
            <w:r w:rsidRPr="005F6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F6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društvena</w:t>
            </w:r>
            <w:proofErr w:type="spellEnd"/>
            <w:r w:rsidRPr="005F6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5F6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 w:rsidRPr="005F6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kako</w:t>
            </w:r>
            <w:proofErr w:type="spellEnd"/>
            <w:r w:rsidRPr="005F6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učiti</w:t>
            </w:r>
            <w:proofErr w:type="spellEnd"/>
            <w:r w:rsidRPr="005F6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</w:t>
            </w:r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koristi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predznanja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interesovanja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koristi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učenje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sarađuje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drugom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jer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predviđen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paru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122C9D" w:rsidRPr="005F6992" w:rsidRDefault="00122C9D" w:rsidP="00F4612F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F6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Građanska</w:t>
            </w:r>
            <w:proofErr w:type="spellEnd"/>
            <w:r w:rsidRPr="005F6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5F6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izložbe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flajer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 Dan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planete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zemlje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tako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prepoznaje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značaj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prirodnih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resursa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zaštite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životne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sredine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očuvanju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kvalitete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života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ističe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važnost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odgovornog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odnosa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prema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životnoj</w:t>
            </w:r>
            <w:proofErr w:type="spellEnd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6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sredini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D851CC" w:rsidRPr="00D851CC" w:rsidRDefault="00D851CC" w:rsidP="00F4612F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Preduzetnička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F30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– </w:t>
            </w:r>
            <w:proofErr w:type="spellStart"/>
            <w:r w:rsidR="00FF30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="00FF30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30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izradom</w:t>
            </w:r>
            <w:proofErr w:type="spellEnd"/>
            <w:r w:rsidR="00FF30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30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flajera</w:t>
            </w:r>
            <w:proofErr w:type="spellEnd"/>
            <w:r w:rsidR="00FF30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30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prepoznaju</w:t>
            </w:r>
            <w:proofErr w:type="spellEnd"/>
            <w:r w:rsidRPr="00D85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utica</w:t>
            </w:r>
            <w:r w:rsidR="00B16CE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</w:t>
            </w:r>
            <w:proofErr w:type="spellEnd"/>
            <w:r w:rsidRPr="00D85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svojih</w:t>
            </w:r>
            <w:proofErr w:type="spellEnd"/>
            <w:r w:rsidRPr="00D85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izbora</w:t>
            </w:r>
            <w:proofErr w:type="spellEnd"/>
            <w:r w:rsidRPr="00D85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D85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ponašanja</w:t>
            </w:r>
            <w:proofErr w:type="spellEnd"/>
            <w:r w:rsidRPr="00D85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na zajednicu i sredinu; </w:t>
            </w:r>
            <w:proofErr w:type="spellStart"/>
            <w:r w:rsidRPr="00D85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sarađuje</w:t>
            </w:r>
            <w:proofErr w:type="spellEnd"/>
            <w:r w:rsidRPr="00D85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D85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drugima</w:t>
            </w:r>
            <w:proofErr w:type="spellEnd"/>
            <w:r w:rsidRPr="00D85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kako</w:t>
            </w:r>
            <w:proofErr w:type="spellEnd"/>
            <w:r w:rsidRPr="00D85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bi </w:t>
            </w:r>
            <w:r w:rsidR="00B16CE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 </w:t>
            </w:r>
            <w:proofErr w:type="spellStart"/>
            <w:r w:rsidR="00B16CE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ideje</w:t>
            </w:r>
            <w:proofErr w:type="spellEnd"/>
            <w:r w:rsidR="00B16CE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6CE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pretočile</w:t>
            </w:r>
            <w:proofErr w:type="spellEnd"/>
            <w:r w:rsidR="00B16CE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B16CE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</w:t>
            </w:r>
            <w:proofErr w:type="spellEnd"/>
            <w:r w:rsidR="00FF30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D851CC" w:rsidRPr="008E4A8A" w:rsidRDefault="00D851CC" w:rsidP="00F4612F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kulturološke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svijesti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izražavanja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F30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– </w:t>
            </w:r>
            <w:proofErr w:type="spellStart"/>
            <w:r w:rsidR="00FF30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="00FF30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FF30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uključuju</w:t>
            </w:r>
            <w:proofErr w:type="spellEnd"/>
            <w:r w:rsidRPr="003A2F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3A2F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stavralačke</w:t>
            </w:r>
            <w:proofErr w:type="spellEnd"/>
            <w:r w:rsidRPr="003A2F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aktivnosti</w:t>
            </w:r>
            <w:proofErr w:type="spellEnd"/>
            <w:r w:rsidRPr="003A2F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3A2F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školi</w:t>
            </w:r>
            <w:proofErr w:type="spellEnd"/>
            <w:r w:rsidRPr="003A2F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3A2F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F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zajednici</w:t>
            </w:r>
            <w:proofErr w:type="spellEnd"/>
            <w:r w:rsidR="00FF30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8E4A8A" w:rsidRPr="0081311A" w:rsidRDefault="0081311A" w:rsidP="00F4612F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STEM</w:t>
            </w:r>
            <w:r w:rsidR="00FF30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FF30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="00FF30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30FC">
              <w:rPr>
                <w:rFonts w:ascii="Arial" w:hAnsi="Arial" w:cs="Arial"/>
                <w:color w:val="000000"/>
                <w:sz w:val="22"/>
                <w:szCs w:val="22"/>
              </w:rPr>
              <w:t>upoređuju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 w:rsidRPr="0081311A">
              <w:rPr>
                <w:rFonts w:ascii="Arial" w:hAnsi="Arial" w:cs="Arial"/>
                <w:color w:val="000000"/>
                <w:sz w:val="22"/>
                <w:szCs w:val="22"/>
              </w:rPr>
              <w:t>moguće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 w:rsidRPr="0081311A">
              <w:rPr>
                <w:rFonts w:ascii="Arial" w:hAnsi="Arial" w:cs="Arial"/>
                <w:color w:val="000000"/>
                <w:sz w:val="22"/>
                <w:szCs w:val="22"/>
              </w:rPr>
              <w:t>koristi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 w:rsidRPr="0081311A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 w:rsidRPr="0081311A">
              <w:rPr>
                <w:rFonts w:ascii="Arial" w:hAnsi="Arial" w:cs="Arial"/>
                <w:color w:val="000000"/>
                <w:sz w:val="22"/>
                <w:szCs w:val="22"/>
              </w:rPr>
              <w:t>štete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 w:rsidRPr="0081311A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 w:rsidRPr="0081311A">
              <w:rPr>
                <w:rFonts w:ascii="Arial" w:hAnsi="Arial" w:cs="Arial"/>
                <w:color w:val="000000"/>
                <w:sz w:val="22"/>
                <w:szCs w:val="22"/>
              </w:rPr>
              <w:t>upotrebe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 w:rsidRPr="0081311A">
              <w:rPr>
                <w:rFonts w:ascii="Arial" w:hAnsi="Arial" w:cs="Arial"/>
                <w:color w:val="000000"/>
                <w:sz w:val="22"/>
                <w:szCs w:val="22"/>
              </w:rPr>
              <w:t>različitih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 w:rsidRPr="0081311A">
              <w:rPr>
                <w:rFonts w:ascii="Arial" w:hAnsi="Arial" w:cs="Arial"/>
                <w:color w:val="000000"/>
                <w:sz w:val="22"/>
                <w:szCs w:val="22"/>
              </w:rPr>
              <w:t>mašina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 w:rsidRPr="0081311A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 w:rsidRPr="0081311A">
              <w:rPr>
                <w:rFonts w:ascii="Arial" w:hAnsi="Arial" w:cs="Arial"/>
                <w:color w:val="000000"/>
                <w:sz w:val="22"/>
                <w:szCs w:val="22"/>
              </w:rPr>
              <w:t>prirodnih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 w:rsidRPr="0081311A">
              <w:rPr>
                <w:rFonts w:ascii="Arial" w:hAnsi="Arial" w:cs="Arial"/>
                <w:color w:val="000000"/>
                <w:sz w:val="22"/>
                <w:szCs w:val="22"/>
              </w:rPr>
              <w:t>resursa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 w:rsidRPr="0081311A">
              <w:rPr>
                <w:rFonts w:ascii="Arial" w:hAnsi="Arial" w:cs="Arial"/>
                <w:color w:val="000000"/>
                <w:sz w:val="22"/>
                <w:szCs w:val="22"/>
              </w:rPr>
              <w:t>doprinoseći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 w:rsidRPr="0081311A">
              <w:rPr>
                <w:rFonts w:ascii="Arial" w:hAnsi="Arial" w:cs="Arial"/>
                <w:color w:val="000000"/>
                <w:sz w:val="22"/>
                <w:szCs w:val="22"/>
              </w:rPr>
              <w:t>svojim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 w:rsidRPr="0081311A">
              <w:rPr>
                <w:rFonts w:ascii="Arial" w:hAnsi="Arial" w:cs="Arial"/>
                <w:color w:val="000000"/>
                <w:sz w:val="22"/>
                <w:szCs w:val="22"/>
              </w:rPr>
              <w:t>aktivnostima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 w:rsidRPr="0081311A">
              <w:rPr>
                <w:rFonts w:ascii="Arial" w:hAnsi="Arial" w:cs="Arial"/>
                <w:color w:val="000000"/>
                <w:sz w:val="22"/>
                <w:szCs w:val="22"/>
              </w:rPr>
              <w:t>bezbjednosti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 w:rsidRPr="0081311A">
              <w:rPr>
                <w:rFonts w:ascii="Arial" w:hAnsi="Arial" w:cs="Arial"/>
                <w:color w:val="000000"/>
                <w:sz w:val="22"/>
                <w:szCs w:val="22"/>
              </w:rPr>
              <w:t>ljudi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 w:rsidRPr="0081311A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 w:rsidRPr="0081311A">
              <w:rPr>
                <w:rFonts w:ascii="Arial" w:hAnsi="Arial" w:cs="Arial"/>
                <w:color w:val="000000"/>
                <w:sz w:val="22"/>
                <w:szCs w:val="22"/>
              </w:rPr>
              <w:t>zaštiti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 w:rsidRPr="0081311A">
              <w:rPr>
                <w:rFonts w:ascii="Arial" w:hAnsi="Arial" w:cs="Arial"/>
                <w:color w:val="000000"/>
                <w:sz w:val="22"/>
                <w:szCs w:val="22"/>
              </w:rPr>
              <w:t>životne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 w:rsidRPr="0081311A">
              <w:rPr>
                <w:rFonts w:ascii="Arial" w:hAnsi="Arial" w:cs="Arial"/>
                <w:color w:val="000000"/>
                <w:sz w:val="22"/>
                <w:szCs w:val="22"/>
              </w:rPr>
              <w:t>sredine</w:t>
            </w:r>
            <w:proofErr w:type="spellEnd"/>
            <w:r w:rsidR="00FF30F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8E4A8A" w:rsidRPr="003D1769" w:rsidRDefault="008E4A8A" w:rsidP="00F4612F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Pismenost</w:t>
            </w:r>
            <w:proofErr w:type="spellEnd"/>
            <w:r w:rsidR="00FF30F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izrada</w:t>
            </w:r>
            <w:proofErr w:type="spellEnd"/>
            <w:r w:rsidR="0081311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teksta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razumijevanje</w:t>
            </w:r>
            <w:proofErr w:type="spellEnd"/>
            <w:r w:rsidR="0081311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pročitanog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pretraživanje</w:t>
            </w:r>
            <w:proofErr w:type="spellEnd"/>
            <w:r w:rsidR="0081311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različitih</w:t>
            </w:r>
            <w:proofErr w:type="spellEnd"/>
            <w:r w:rsidR="0081311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izvora</w:t>
            </w:r>
            <w:proofErr w:type="spellEnd"/>
            <w:r w:rsidR="0081311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podataka</w:t>
            </w:r>
            <w:proofErr w:type="spellEnd"/>
            <w:r w:rsidR="00FF30F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D1769" w:rsidRDefault="003A2F2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 Broj časova i vremenski period realizacije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DC40B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časova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realizacije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 2</w:t>
            </w:r>
            <w:r w:rsidR="00B16C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6C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</w:p>
          <w:p w:rsidR="00DC40BA" w:rsidRPr="003D1769" w:rsidRDefault="00DC40B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Vremenski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period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realizacije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1.4.2021.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18.4.2021.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 Scenario (strategije 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8E4A8A" w:rsidRDefault="008E4A8A" w:rsidP="008E4A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Učenici</w:t>
            </w:r>
            <w:proofErr w:type="spellEnd"/>
            <w:r w:rsidR="00DC4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7A18AE" w:rsidRDefault="00DC40BA" w:rsidP="00DC40BA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DC40BA" w:rsidRDefault="00DC40BA" w:rsidP="007A18AE">
            <w:pPr>
              <w:pStyle w:val="NormalWeb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Izrada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flajera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realizaciju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školske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izložbe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18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likovnih</w:t>
            </w:r>
            <w:proofErr w:type="spellEnd"/>
            <w:r w:rsidR="007A18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radova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izložbe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je:</w:t>
            </w:r>
            <w:r w:rsidR="00186B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="00186B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planete</w:t>
            </w:r>
            <w:proofErr w:type="spellEnd"/>
            <w:r w:rsidR="00186B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86B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Zemlje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:rsidR="00DC40BA" w:rsidRDefault="00DC40BA" w:rsidP="00DC40BA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koriste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određene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</w:t>
            </w:r>
            <w:r w:rsidR="00186B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obradu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slike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GIMP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Photoshop</w:t>
            </w:r>
          </w:p>
          <w:p w:rsidR="008E4A8A" w:rsidRDefault="00DC40BA" w:rsidP="00DC40BA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Prikazati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flajere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urađeni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prethodnih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godina</w:t>
            </w:r>
            <w:proofErr w:type="spellEnd"/>
          </w:p>
          <w:p w:rsidR="00DC40BA" w:rsidRDefault="00DC40BA" w:rsidP="005628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76094" cy="615950"/>
                  <wp:effectExtent l="19050" t="0" r="156" b="0"/>
                  <wp:docPr id="1" name="Picture 1" descr="https://ossaljkovic.files.wordpress.com/2019/04/57154168_2008440279264530_7751525175882940416_n.jpg?w=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ssaljkovic.files.wordpress.com/2019/04/57154168_2008440279264530_7751525175882940416_n.jpg?w=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13" cy="615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6C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B16CEE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727388" cy="514350"/>
                  <wp:effectExtent l="19050" t="0" r="0" b="0"/>
                  <wp:docPr id="2" name="Picture 1" descr="Bazar- dan skole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zar- dan skole cop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626" cy="51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60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B6057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924783" cy="520700"/>
                  <wp:effectExtent l="19050" t="0" r="8667" b="0"/>
                  <wp:docPr id="3" name="Picture 2" descr="decija nedelja201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ija nedelja2018.t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766" cy="52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2C9D">
              <w:t xml:space="preserve"> </w:t>
            </w:r>
          </w:p>
          <w:p w:rsidR="008E4A8A" w:rsidRDefault="008E4A8A" w:rsidP="00206F0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4A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Skupljanje</w:t>
            </w:r>
            <w:proofErr w:type="spellEnd"/>
            <w:r w:rsidR="005628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A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materijala</w:t>
            </w:r>
            <w:proofErr w:type="spellEnd"/>
            <w:r w:rsidR="005628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A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5628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A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informacij</w:t>
            </w:r>
            <w:r w:rsidR="005628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proofErr w:type="spellEnd"/>
            <w:r w:rsidR="005628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E4A8A">
              <w:rPr>
                <w:rFonts w:ascii="Arial" w:hAnsi="Arial" w:cs="Arial"/>
                <w:color w:val="000000"/>
                <w:sz w:val="22"/>
                <w:szCs w:val="22"/>
              </w:rPr>
              <w:t>učenici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A8A">
              <w:rPr>
                <w:rFonts w:ascii="Arial" w:hAnsi="Arial" w:cs="Arial"/>
                <w:color w:val="000000"/>
                <w:sz w:val="22"/>
                <w:szCs w:val="22"/>
              </w:rPr>
              <w:t>pretražuju</w:t>
            </w:r>
            <w:proofErr w:type="spellEnd"/>
            <w:r w:rsidRPr="008E4A8A">
              <w:rPr>
                <w:rFonts w:ascii="Arial" w:hAnsi="Arial" w:cs="Arial"/>
                <w:color w:val="000000"/>
                <w:sz w:val="22"/>
                <w:szCs w:val="22"/>
              </w:rPr>
              <w:t xml:space="preserve"> Internet </w:t>
            </w:r>
            <w:proofErr w:type="spellStart"/>
            <w:r w:rsidRPr="008E4A8A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A8A">
              <w:rPr>
                <w:rFonts w:ascii="Arial" w:hAnsi="Arial" w:cs="Arial"/>
                <w:color w:val="000000"/>
                <w:sz w:val="22"/>
                <w:szCs w:val="22"/>
              </w:rPr>
              <w:t>zadanu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temu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8E4A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A8A">
              <w:rPr>
                <w:rFonts w:ascii="Arial" w:hAnsi="Arial" w:cs="Arial"/>
                <w:color w:val="000000"/>
                <w:sz w:val="22"/>
                <w:szCs w:val="22"/>
              </w:rPr>
              <w:t>iz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A8A">
              <w:rPr>
                <w:rFonts w:ascii="Arial" w:hAnsi="Arial" w:cs="Arial"/>
                <w:color w:val="000000"/>
                <w:sz w:val="22"/>
                <w:szCs w:val="22"/>
              </w:rPr>
              <w:t>različitih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A8A">
              <w:rPr>
                <w:rFonts w:ascii="Arial" w:hAnsi="Arial" w:cs="Arial"/>
                <w:color w:val="000000"/>
                <w:sz w:val="22"/>
                <w:szCs w:val="22"/>
              </w:rPr>
              <w:t>izvora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A8A">
              <w:rPr>
                <w:rFonts w:ascii="Arial" w:hAnsi="Arial" w:cs="Arial"/>
                <w:color w:val="000000"/>
                <w:sz w:val="22"/>
                <w:szCs w:val="22"/>
              </w:rPr>
              <w:t>prikupljaju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podatke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8E4A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A8A">
              <w:rPr>
                <w:rFonts w:ascii="Arial" w:hAnsi="Arial" w:cs="Arial"/>
                <w:color w:val="000000"/>
                <w:sz w:val="22"/>
                <w:szCs w:val="22"/>
              </w:rPr>
              <w:t>informacije</w:t>
            </w:r>
            <w:proofErr w:type="spellEnd"/>
            <w:r w:rsidRPr="008E4A8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E4A8A">
              <w:rPr>
                <w:rFonts w:ascii="Arial" w:hAnsi="Arial" w:cs="Arial"/>
                <w:color w:val="000000"/>
                <w:sz w:val="22"/>
                <w:szCs w:val="22"/>
              </w:rPr>
              <w:t>koriste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udžbenik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8E4A8A" w:rsidRDefault="008E4A8A" w:rsidP="00BB304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4A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Obrada</w:t>
            </w:r>
            <w:proofErr w:type="spellEnd"/>
            <w:r w:rsidR="005628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A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podataka</w:t>
            </w:r>
            <w:proofErr w:type="spellEnd"/>
            <w:r w:rsidRPr="008E4A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5628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8E4A8A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A8A">
              <w:rPr>
                <w:rFonts w:ascii="Arial" w:hAnsi="Arial" w:cs="Arial"/>
                <w:color w:val="000000"/>
                <w:sz w:val="22"/>
                <w:szCs w:val="22"/>
              </w:rPr>
              <w:t>bazi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prikupl</w:t>
            </w:r>
            <w:r w:rsidRPr="008E4A8A">
              <w:rPr>
                <w:rFonts w:ascii="Arial" w:hAnsi="Arial" w:cs="Arial"/>
                <w:color w:val="000000"/>
                <w:sz w:val="22"/>
                <w:szCs w:val="22"/>
              </w:rPr>
              <w:t>jenih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A8A">
              <w:rPr>
                <w:rFonts w:ascii="Arial" w:hAnsi="Arial" w:cs="Arial"/>
                <w:color w:val="000000"/>
                <w:sz w:val="22"/>
                <w:szCs w:val="22"/>
              </w:rPr>
              <w:t>podataka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A8A">
              <w:rPr>
                <w:rFonts w:ascii="Arial" w:hAnsi="Arial" w:cs="Arial"/>
                <w:color w:val="000000"/>
                <w:sz w:val="22"/>
                <w:szCs w:val="22"/>
              </w:rPr>
              <w:t>učenici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vrše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selekciju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obrađuju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podatke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biraju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fotografije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koje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ilustruju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temu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pišu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tekst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informacije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mjestu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vremenu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održavanja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izložbe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obrađuju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tekst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8E4A8A" w:rsidRDefault="002B41C1" w:rsidP="00BB304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4A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Kreira</w:t>
            </w:r>
            <w:r w:rsidR="005628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</w:t>
            </w:r>
            <w:proofErr w:type="spellEnd"/>
            <w:r w:rsidR="005628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flajer</w:t>
            </w:r>
            <w:proofErr w:type="spellEnd"/>
            <w:r w:rsidR="008E4A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="008E4A8A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>
              <w:rPr>
                <w:rFonts w:ascii="Arial" w:hAnsi="Arial" w:cs="Arial"/>
                <w:color w:val="000000"/>
                <w:sz w:val="22"/>
                <w:szCs w:val="22"/>
              </w:rPr>
              <w:t>bazi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>
              <w:rPr>
                <w:rFonts w:ascii="Arial" w:hAnsi="Arial" w:cs="Arial"/>
                <w:color w:val="000000"/>
                <w:sz w:val="22"/>
                <w:szCs w:val="22"/>
              </w:rPr>
              <w:t>pripremljenih</w:t>
            </w:r>
            <w:proofErr w:type="spellEnd"/>
            <w:r w:rsidR="008E4A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8E4A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>
              <w:rPr>
                <w:rFonts w:ascii="Arial" w:hAnsi="Arial" w:cs="Arial"/>
                <w:color w:val="000000"/>
                <w:sz w:val="22"/>
                <w:szCs w:val="22"/>
              </w:rPr>
              <w:t>obrađenih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>
              <w:rPr>
                <w:rFonts w:ascii="Arial" w:hAnsi="Arial" w:cs="Arial"/>
                <w:color w:val="000000"/>
                <w:sz w:val="22"/>
                <w:szCs w:val="22"/>
              </w:rPr>
              <w:t>podataka</w:t>
            </w:r>
            <w:proofErr w:type="spellEnd"/>
            <w:r w:rsidR="008E4A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8E4A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>
              <w:rPr>
                <w:rFonts w:ascii="Arial" w:hAnsi="Arial" w:cs="Arial"/>
                <w:color w:val="000000"/>
                <w:sz w:val="22"/>
                <w:szCs w:val="22"/>
              </w:rPr>
              <w:t>informacija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>
              <w:rPr>
                <w:rFonts w:ascii="Arial" w:hAnsi="Arial" w:cs="Arial"/>
                <w:color w:val="000000"/>
                <w:sz w:val="22"/>
                <w:szCs w:val="22"/>
              </w:rPr>
              <w:t>učenici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A8A">
              <w:rPr>
                <w:rFonts w:ascii="Arial" w:hAnsi="Arial" w:cs="Arial"/>
                <w:color w:val="000000"/>
                <w:sz w:val="22"/>
                <w:szCs w:val="22"/>
              </w:rPr>
              <w:t>izrađuju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flajer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uređene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flajere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proslijeđuju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mejlom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nastavniku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8E4A8A" w:rsidRPr="008E4A8A" w:rsidRDefault="008E4A8A" w:rsidP="008E4A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drugom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dijelu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časa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učanici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prikazuju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svoje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>radove</w:t>
            </w:r>
            <w:proofErr w:type="spellEnd"/>
          </w:p>
          <w:p w:rsidR="00BB3042" w:rsidRDefault="008E4A8A" w:rsidP="00BB304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="002B41C1" w:rsidRPr="008E4A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rikazati</w:t>
            </w:r>
            <w:proofErr w:type="spellEnd"/>
            <w:r w:rsidR="005628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41C1" w:rsidRPr="008E4A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ostalim</w:t>
            </w:r>
            <w:proofErr w:type="spellEnd"/>
            <w:r w:rsidR="005628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41C1" w:rsidRPr="008E4A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učenicima</w:t>
            </w:r>
            <w:proofErr w:type="spellEnd"/>
            <w:r w:rsidR="005628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41C1" w:rsidRPr="008E4A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5628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41C1" w:rsidRPr="008E4A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profesorima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učenici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 xml:space="preserve">u </w:t>
            </w:r>
            <w:proofErr w:type="spellStart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>paru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</w:t>
            </w:r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>dstavljaju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svoje</w:t>
            </w:r>
            <w:proofErr w:type="spellEnd"/>
            <w:r w:rsidR="005628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>radove</w:t>
            </w:r>
            <w:proofErr w:type="spellEnd"/>
          </w:p>
          <w:p w:rsidR="008E4A8A" w:rsidRDefault="008E4A8A" w:rsidP="008E4A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B41C1" w:rsidRPr="008E4A8A" w:rsidRDefault="008E4A8A" w:rsidP="007A18A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kraju</w:t>
            </w:r>
            <w:proofErr w:type="spellEnd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časa</w:t>
            </w:r>
            <w:proofErr w:type="spellEnd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vrši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izbor</w:t>
            </w:r>
            <w:proofErr w:type="spellEnd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najbolje</w:t>
            </w:r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proofErr w:type="spellEnd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>flajera</w:t>
            </w:r>
            <w:proofErr w:type="spellEnd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>koji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>štampa</w:t>
            </w:r>
            <w:proofErr w:type="spellEnd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>više</w:t>
            </w:r>
            <w:proofErr w:type="spellEnd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>primeraka</w:t>
            </w:r>
            <w:proofErr w:type="spellEnd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>lepi</w:t>
            </w:r>
            <w:proofErr w:type="spellEnd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>ulaz</w:t>
            </w:r>
            <w:proofErr w:type="spellEnd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>škola</w:t>
            </w:r>
            <w:proofErr w:type="spellEnd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>matične</w:t>
            </w:r>
            <w:proofErr w:type="spellEnd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>škole</w:t>
            </w:r>
            <w:proofErr w:type="spellEnd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 xml:space="preserve"> PU </w:t>
            </w:r>
            <w:proofErr w:type="spellStart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>Gukama</w:t>
            </w:r>
            <w:proofErr w:type="spellEnd"/>
            <w:r w:rsidR="007A18A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9. Materijali za podučavanje i učenje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D1769" w:rsidRDefault="003A2F2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Prikupljanje informacija iz različitih izvora znanja (internet, udžbenik) 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Potrebna materijalna sredstva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BB3042" w:rsidRPr="003D1769" w:rsidRDefault="003A2F2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Kompjuter, papir, mobilni internet, štampač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2B41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Učešće učenika na nivou škole</w:t>
            </w:r>
          </w:p>
          <w:p w:rsidR="002B41C1" w:rsidRDefault="002B41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 shvataju značaj očuvanja životne sredine</w:t>
            </w:r>
          </w:p>
          <w:p w:rsidR="002B41C1" w:rsidRPr="003D1769" w:rsidRDefault="002B41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Podizanja nivoa svijesti kod građana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D1769" w:rsidRDefault="007A18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osnovu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više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parametara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186B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usklađenost</w:t>
            </w:r>
            <w:proofErr w:type="spellEnd"/>
            <w:r w:rsidR="00186B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86B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fotografija</w:t>
            </w:r>
            <w:proofErr w:type="spellEnd"/>
            <w:r w:rsidR="00FF6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6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="00FF6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6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temom</w:t>
            </w:r>
            <w:proofErr w:type="spellEnd"/>
            <w:r w:rsidR="00186B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F6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usklađenost</w:t>
            </w:r>
            <w:proofErr w:type="spellEnd"/>
            <w:r w:rsidR="00FF6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86B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boja</w:t>
            </w:r>
            <w:proofErr w:type="spellEnd"/>
            <w:r w:rsidR="00186B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86B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sadržaj</w:t>
            </w:r>
            <w:proofErr w:type="spellEnd"/>
            <w:r w:rsidR="00186B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86B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teksta</w:t>
            </w:r>
            <w:proofErr w:type="spellEnd"/>
            <w:r w:rsidR="00FF6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F6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raspored</w:t>
            </w:r>
            <w:proofErr w:type="spellEnd"/>
            <w:r w:rsidR="00FF6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6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cjelokupnog</w:t>
            </w:r>
            <w:proofErr w:type="spellEnd"/>
            <w:r w:rsidR="00FF6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6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sardžaja</w:t>
            </w:r>
            <w:proofErr w:type="spellEnd"/>
            <w:proofErr w:type="gramStart"/>
            <w:r w:rsidR="00FF6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186B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...</w:t>
            </w:r>
            <w:proofErr w:type="gramEnd"/>
            <w:r w:rsidR="00186B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D1769" w:rsidRDefault="007A18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zaposleni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anketu</w:t>
            </w:r>
            <w:proofErr w:type="spellEnd"/>
          </w:p>
        </w:tc>
      </w:tr>
    </w:tbl>
    <w:p w:rsidR="001A3524" w:rsidRDefault="001A3524" w:rsidP="00BB3042">
      <w:pPr>
        <w:spacing w:line="276" w:lineRule="auto"/>
      </w:pPr>
    </w:p>
    <w:sectPr w:rsidR="001A3524" w:rsidSect="009C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F5B21"/>
    <w:multiLevelType w:val="hybridMultilevel"/>
    <w:tmpl w:val="06CE81E4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C6B5B"/>
    <w:multiLevelType w:val="hybridMultilevel"/>
    <w:tmpl w:val="C128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559DA"/>
    <w:multiLevelType w:val="hybridMultilevel"/>
    <w:tmpl w:val="CBAE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E38D6"/>
    <w:multiLevelType w:val="hybridMultilevel"/>
    <w:tmpl w:val="6C1C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1238B"/>
    <w:multiLevelType w:val="hybridMultilevel"/>
    <w:tmpl w:val="94F2A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168A8"/>
    <w:multiLevelType w:val="hybridMultilevel"/>
    <w:tmpl w:val="8D86C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AF06C5A"/>
    <w:multiLevelType w:val="hybridMultilevel"/>
    <w:tmpl w:val="EB1E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B2809"/>
    <w:multiLevelType w:val="hybridMultilevel"/>
    <w:tmpl w:val="E4B6CC9C"/>
    <w:lvl w:ilvl="0" w:tplc="8D8A4A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80E92"/>
    <w:multiLevelType w:val="hybridMultilevel"/>
    <w:tmpl w:val="31CC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D5626"/>
    <w:multiLevelType w:val="hybridMultilevel"/>
    <w:tmpl w:val="8402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F62A5D"/>
    <w:rsid w:val="000C7F3F"/>
    <w:rsid w:val="001041E3"/>
    <w:rsid w:val="00122C9D"/>
    <w:rsid w:val="00186BDA"/>
    <w:rsid w:val="001A3524"/>
    <w:rsid w:val="002B41C1"/>
    <w:rsid w:val="002B6057"/>
    <w:rsid w:val="003A2F22"/>
    <w:rsid w:val="00466989"/>
    <w:rsid w:val="005628AB"/>
    <w:rsid w:val="007A18AE"/>
    <w:rsid w:val="0081311A"/>
    <w:rsid w:val="0085559C"/>
    <w:rsid w:val="00882E65"/>
    <w:rsid w:val="00897C83"/>
    <w:rsid w:val="008E4A8A"/>
    <w:rsid w:val="00963097"/>
    <w:rsid w:val="009C75D5"/>
    <w:rsid w:val="00B16CEE"/>
    <w:rsid w:val="00BB3042"/>
    <w:rsid w:val="00D851CC"/>
    <w:rsid w:val="00DC2C99"/>
    <w:rsid w:val="00DC40BA"/>
    <w:rsid w:val="00E618ED"/>
    <w:rsid w:val="00EC1D64"/>
    <w:rsid w:val="00F4612F"/>
    <w:rsid w:val="00F62A5D"/>
    <w:rsid w:val="00FA7972"/>
    <w:rsid w:val="00FF30FC"/>
    <w:rsid w:val="00FF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99"/>
    <w:qFormat/>
    <w:rsid w:val="00BB3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BA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ucikodkuce</cp:lastModifiedBy>
  <cp:revision>6</cp:revision>
  <dcterms:created xsi:type="dcterms:W3CDTF">2020-09-21T11:50:00Z</dcterms:created>
  <dcterms:modified xsi:type="dcterms:W3CDTF">2020-10-01T18:59:00Z</dcterms:modified>
</cp:coreProperties>
</file>