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3A" w:rsidRPr="00E05A51" w:rsidRDefault="008D513A" w:rsidP="008D51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6415"/>
      </w:tblGrid>
      <w:tr w:rsidR="008D513A" w:rsidRPr="00E05A51" w:rsidTr="00343394"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1. Predmet/predmeti,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integrisana nastava, v</w:t>
            </w: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annastavna/vanškolska aktivnost:</w:t>
            </w:r>
          </w:p>
        </w:tc>
        <w:tc>
          <w:tcPr>
            <w:tcW w:w="6415" w:type="dxa"/>
          </w:tcPr>
          <w:p w:rsidR="008D513A" w:rsidRPr="00E05A51" w:rsidRDefault="008D513A" w:rsidP="0034339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Integrisananastava</w:t>
            </w:r>
          </w:p>
          <w:p w:rsidR="008D513A" w:rsidRDefault="008D513A" w:rsidP="0034339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roda(1-4)</w:t>
            </w:r>
          </w:p>
          <w:p w:rsidR="008D513A" w:rsidRDefault="008D513A" w:rsidP="0034339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Biologija(9. razred)</w:t>
            </w:r>
          </w:p>
          <w:p w:rsidR="008D513A" w:rsidRDefault="008D513A" w:rsidP="0034339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Fizika (9. razred)</w:t>
            </w:r>
          </w:p>
          <w:p w:rsidR="008D513A" w:rsidRDefault="008D513A" w:rsidP="0034339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Matematika</w:t>
            </w:r>
          </w:p>
          <w:p w:rsidR="008D513A" w:rsidRPr="00E05A51" w:rsidRDefault="008D513A" w:rsidP="0034339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Likovnakultura</w:t>
            </w:r>
          </w:p>
        </w:tc>
      </w:tr>
      <w:tr w:rsidR="008D513A" w:rsidRPr="00E05A51" w:rsidTr="00343394"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2. Tema:</w:t>
            </w:r>
          </w:p>
        </w:tc>
        <w:tc>
          <w:tcPr>
            <w:tcW w:w="6415" w:type="dxa"/>
          </w:tcPr>
          <w:p w:rsidR="008D513A" w:rsidRPr="00E05A51" w:rsidRDefault="008D513A" w:rsidP="0034339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ENERGETSKA EFIKASNOST</w:t>
            </w:r>
          </w:p>
        </w:tc>
      </w:tr>
      <w:tr w:rsidR="008D513A" w:rsidRPr="00E05A51" w:rsidTr="00343394"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3. Cilj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a) opšti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b)specifični</w:t>
            </w:r>
          </w:p>
        </w:tc>
        <w:tc>
          <w:tcPr>
            <w:tcW w:w="6415" w:type="dxa"/>
          </w:tcPr>
          <w:p w:rsidR="008D513A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  <w:p w:rsidR="008D513A" w:rsidRPr="00BE1F61" w:rsidRDefault="008D513A" w:rsidP="00343394">
            <w:pPr>
              <w:widowControl/>
              <w:autoSpaceDE/>
              <w:autoSpaceDN/>
              <w:ind w:left="720"/>
              <w:rPr>
                <w:rFonts w:asciiTheme="minorHAnsi" w:hAnsiTheme="minorHAnsi" w:cstheme="minorHAnsi"/>
              </w:rPr>
            </w:pPr>
          </w:p>
        </w:tc>
      </w:tr>
      <w:tr w:rsidR="008D513A" w:rsidRPr="00E05A51" w:rsidTr="00343394">
        <w:trPr>
          <w:trHeight w:val="529"/>
        </w:trPr>
        <w:tc>
          <w:tcPr>
            <w:tcW w:w="2936" w:type="dxa"/>
            <w:vMerge w:val="restart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4. Ishodi učenja</w:t>
            </w:r>
          </w:p>
          <w:p w:rsidR="008D513A" w:rsidRPr="00E05A51" w:rsidRDefault="008D513A" w:rsidP="00343394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Default="008D513A" w:rsidP="0034339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 w:rsidRPr="00E05A51">
              <w:rPr>
                <w:rFonts w:asciiTheme="minorHAnsi" w:eastAsia="Times New Roman" w:hAnsiTheme="minorHAnsi" w:cstheme="minorHAnsi"/>
                <w:b/>
              </w:rPr>
              <w:t>Priroda</w:t>
            </w:r>
          </w:p>
          <w:p w:rsidR="008D513A" w:rsidRPr="00E05A51" w:rsidRDefault="008D513A" w:rsidP="0034339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-procjenjuju znacaj zive i nezive prirode na covjeka</w:t>
            </w:r>
          </w:p>
          <w:p w:rsidR="008D513A" w:rsidRPr="003D2861" w:rsidRDefault="008D513A" w:rsidP="008D513A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8D513A" w:rsidRPr="00E05A51" w:rsidTr="00343394">
        <w:trPr>
          <w:trHeight w:val="570"/>
        </w:trPr>
        <w:tc>
          <w:tcPr>
            <w:tcW w:w="2936" w:type="dxa"/>
            <w:vMerge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Pr="00E05A51" w:rsidRDefault="008D513A" w:rsidP="0034339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</w:rPr>
            </w:pPr>
            <w:r w:rsidRPr="00E05A51">
              <w:rPr>
                <w:rFonts w:asciiTheme="minorHAnsi" w:hAnsiTheme="minorHAnsi" w:cstheme="minorHAnsi"/>
                <w:b/>
              </w:rPr>
              <w:t>Matematika</w:t>
            </w:r>
          </w:p>
          <w:p w:rsidR="008D513A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-obradjuju ,analiziraju,graficki prikazuju statisticke podatke o energetskoj efikasnosti</w:t>
            </w:r>
          </w:p>
          <w:p w:rsidR="008D513A" w:rsidRPr="0056091E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-pretrazuju internet i prikupjaju podatke o energetskoj efikasnosti</w:t>
            </w:r>
          </w:p>
          <w:p w:rsidR="008D513A" w:rsidRPr="00E05A51" w:rsidRDefault="008D513A" w:rsidP="008D513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D513A" w:rsidRPr="00E05A51" w:rsidTr="00343394">
        <w:trPr>
          <w:trHeight w:val="1318"/>
        </w:trPr>
        <w:tc>
          <w:tcPr>
            <w:tcW w:w="2936" w:type="dxa"/>
            <w:vMerge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Default="008D513A" w:rsidP="00343394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Biologija</w:t>
            </w:r>
          </w:p>
          <w:p w:rsidR="008D513A" w:rsidRPr="0056091E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-</w:t>
            </w:r>
            <w:r>
              <w:rPr>
                <w:rFonts w:asciiTheme="minorHAnsi" w:hAnsiTheme="minorHAnsi" w:cstheme="minorHAnsi"/>
              </w:rPr>
              <w:t>naglasavaju znacaj energetske efikasnosti na smanjenje kolicine otpada  i stednje energije</w:t>
            </w:r>
          </w:p>
        </w:tc>
      </w:tr>
      <w:tr w:rsidR="008D513A" w:rsidRPr="00E05A51" w:rsidTr="00343394">
        <w:trPr>
          <w:trHeight w:val="1102"/>
        </w:trPr>
        <w:tc>
          <w:tcPr>
            <w:tcW w:w="2936" w:type="dxa"/>
            <w:vMerge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Fizika  </w:t>
            </w:r>
          </w:p>
          <w:p w:rsidR="008D513A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-pretražuju internet i prikupljaju informacije o energiji, vrstama energije i o obnovljivim i neobnovljivim izvorima energije</w:t>
            </w:r>
          </w:p>
          <w:p w:rsidR="008D513A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-navode primjere obnovljivih i neobnovljivih izvora energije</w:t>
            </w:r>
          </w:p>
          <w:p w:rsidR="008D513A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-kritički ocjenjuju prednosti i mane razlicitih izvora energije</w:t>
            </w:r>
          </w:p>
          <w:p w:rsidR="008D513A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-shvataju značaj štednje energije</w:t>
            </w:r>
          </w:p>
          <w:p w:rsidR="008D513A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-izvode zaključak da se energetski izvori moraju koristiti racionalno i ekonomično</w:t>
            </w:r>
          </w:p>
          <w:p w:rsidR="008D513A" w:rsidRPr="0056091E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</w:tc>
      </w:tr>
      <w:tr w:rsidR="008D513A" w:rsidRPr="00E05A51" w:rsidTr="00343394">
        <w:trPr>
          <w:trHeight w:val="166"/>
        </w:trPr>
        <w:tc>
          <w:tcPr>
            <w:tcW w:w="2936" w:type="dxa"/>
            <w:vMerge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Pr="005A3518" w:rsidRDefault="008D513A" w:rsidP="00343394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  <w:p w:rsidR="008D513A" w:rsidRPr="005A3518" w:rsidRDefault="008D513A" w:rsidP="008D513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513A" w:rsidRPr="00E05A51" w:rsidTr="00343394"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Pr="0081368E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  <w:r w:rsidRPr="0081368E">
              <w:rPr>
                <w:rFonts w:asciiTheme="minorHAnsi" w:hAnsiTheme="minorHAnsi" w:cstheme="minorHAnsi"/>
                <w:b/>
                <w:bCs/>
              </w:rPr>
              <w:t>Pismenost</w:t>
            </w:r>
          </w:p>
          <w:p w:rsidR="008D513A" w:rsidRPr="0081368E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81368E">
              <w:rPr>
                <w:rFonts w:asciiTheme="minorHAnsi" w:hAnsiTheme="minorHAnsi" w:cstheme="minorHAnsi"/>
              </w:rPr>
              <w:t>-komunikacija pismena i usmena</w:t>
            </w:r>
          </w:p>
          <w:p w:rsidR="008D513A" w:rsidRPr="0081368E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81368E">
              <w:rPr>
                <w:rFonts w:asciiTheme="minorHAnsi" w:hAnsiTheme="minorHAnsi" w:cstheme="minorHAnsi"/>
              </w:rPr>
              <w:t>-tumačenje pojmova, činjenica i stavova u usmenom i pisanom obliku</w:t>
            </w:r>
          </w:p>
          <w:p w:rsidR="008D513A" w:rsidRPr="0081368E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81368E">
              <w:rPr>
                <w:rFonts w:asciiTheme="minorHAnsi" w:hAnsiTheme="minorHAnsi" w:cstheme="minorHAnsi"/>
              </w:rPr>
              <w:t>-pronalazi,procjenjuje,obrađuje i prezentuje različite vrste podataka</w:t>
            </w:r>
          </w:p>
          <w:p w:rsidR="008D513A" w:rsidRPr="0081368E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81368E">
              <w:rPr>
                <w:rFonts w:asciiTheme="minorHAnsi" w:hAnsiTheme="minorHAnsi" w:cstheme="minorHAnsi"/>
              </w:rPr>
              <w:t>-usvaja pojmove vezane za datu temu</w:t>
            </w:r>
          </w:p>
          <w:p w:rsidR="008D513A" w:rsidRPr="0056091E" w:rsidRDefault="008D513A" w:rsidP="00343394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  <w:p w:rsidR="00A51FB5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5A3518">
              <w:rPr>
                <w:rFonts w:asciiTheme="minorHAnsi" w:hAnsiTheme="minorHAnsi" w:cstheme="minorHAnsi"/>
                <w:b/>
                <w:bCs/>
              </w:rPr>
              <w:t>2. Višejezičnost</w:t>
            </w:r>
          </w:p>
          <w:p w:rsidR="008D513A" w:rsidRPr="00A51FB5" w:rsidRDefault="00A51FB5" w:rsidP="0034339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</w:rPr>
              <w:t>pronalazi  podatke na stranom jeziku i prevodi ih na maternji jezik</w:t>
            </w:r>
          </w:p>
          <w:p w:rsidR="008D513A" w:rsidRPr="008D513A" w:rsidRDefault="008D513A" w:rsidP="00343394">
            <w:pPr>
              <w:pStyle w:val="ListParagraph"/>
              <w:widowControl/>
              <w:autoSpaceDE/>
              <w:autoSpaceDN/>
              <w:ind w:left="791"/>
              <w:contextualSpacing w:val="0"/>
              <w:rPr>
                <w:rFonts w:asciiTheme="minorHAnsi" w:hAnsiTheme="minorHAnsi" w:cstheme="minorHAnsi"/>
                <w:color w:val="FF0000"/>
              </w:rPr>
            </w:pPr>
          </w:p>
          <w:p w:rsidR="008D513A" w:rsidRPr="00E05A51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E05A51">
              <w:rPr>
                <w:rFonts w:asciiTheme="minorHAnsi" w:hAnsiTheme="minorHAnsi" w:cstheme="minorHAnsi"/>
                <w:b/>
                <w:bCs/>
              </w:rPr>
              <w:t>. STEM</w:t>
            </w:r>
          </w:p>
          <w:p w:rsidR="008D513A" w:rsidRPr="00976D5C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976D5C">
              <w:rPr>
                <w:rFonts w:asciiTheme="minorHAnsi" w:hAnsiTheme="minorHAnsi" w:cstheme="minorHAnsi"/>
              </w:rPr>
              <w:t>-prikupljanje podataka tabelarno i grafički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/>
              <w:t>4</w:t>
            </w:r>
            <w:r w:rsidRPr="00E05A51">
              <w:rPr>
                <w:rFonts w:asciiTheme="minorHAnsi" w:hAnsiTheme="minorHAnsi" w:cstheme="minorHAnsi"/>
                <w:b/>
                <w:bCs/>
              </w:rPr>
              <w:t>. Digitalna</w:t>
            </w:r>
          </w:p>
          <w:p w:rsidR="008D513A" w:rsidRPr="00E07FFC" w:rsidRDefault="008D513A" w:rsidP="0034339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-prikupljanje i kreiranje sadrzaja(PPT,Exell,Word)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</w:rPr>
            </w:pPr>
          </w:p>
          <w:p w:rsidR="008D513A" w:rsidRDefault="008D513A" w:rsidP="0034339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E05A51">
              <w:rPr>
                <w:rFonts w:asciiTheme="minorHAnsi" w:hAnsiTheme="minorHAnsi" w:cstheme="minorHAnsi"/>
                <w:b/>
                <w:bCs/>
              </w:rPr>
              <w:t>. Lična, socijalna i  učiti kako učiti</w:t>
            </w:r>
          </w:p>
          <w:p w:rsidR="008D513A" w:rsidRPr="00E07FFC" w:rsidRDefault="008D513A" w:rsidP="00343394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-medjusobna saradnja ucenika u grupama</w:t>
            </w:r>
          </w:p>
          <w:p w:rsidR="008D513A" w:rsidRDefault="008D513A" w:rsidP="0034339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6</w:t>
            </w:r>
            <w:r w:rsidRPr="00E05A51">
              <w:rPr>
                <w:rFonts w:asciiTheme="minorHAnsi" w:hAnsiTheme="minorHAnsi" w:cstheme="minorHAnsi"/>
                <w:b/>
                <w:bCs/>
              </w:rPr>
              <w:t>. Građanska</w:t>
            </w:r>
          </w:p>
          <w:p w:rsidR="008D513A" w:rsidRPr="00E07FFC" w:rsidRDefault="008D513A" w:rsidP="00343394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-pokazuje efikasnost,angažovanje sa drugima u zajedničkom  ili javnom interesu uključujući održivi razvoj društva</w:t>
            </w:r>
            <w:r>
              <w:rPr>
                <w:rFonts w:asciiTheme="minorHAnsi" w:hAnsiTheme="minorHAnsi" w:cstheme="minorHAnsi"/>
                <w:bCs/>
              </w:rPr>
              <w:br/>
            </w:r>
          </w:p>
          <w:p w:rsidR="008D513A" w:rsidRDefault="008D513A" w:rsidP="003433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</w:t>
            </w:r>
            <w:r w:rsidRPr="00E05A51">
              <w:rPr>
                <w:rFonts w:asciiTheme="minorHAnsi" w:hAnsiTheme="minorHAnsi" w:cstheme="minorHAnsi"/>
                <w:b/>
              </w:rPr>
              <w:t>Preduzetnička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</w:rPr>
              <w:t>pokazuje kreativnost koja ukljucuje maštu,strateško razmišljanje i rješavanje probema</w:t>
            </w:r>
          </w:p>
          <w:p w:rsidR="008D513A" w:rsidRPr="00E07FFC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-sposobnost efikasnog komuniciranja i pregovaranja sa drugima kao  i donošenje informisanih odlukaod suštinske važnosti</w:t>
            </w:r>
          </w:p>
          <w:p w:rsidR="008D513A" w:rsidRPr="00E05A51" w:rsidRDefault="008D513A" w:rsidP="003433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br/>
              <w:t>8</w:t>
            </w:r>
            <w:r w:rsidRPr="00E05A51">
              <w:rPr>
                <w:rFonts w:asciiTheme="minorHAnsi" w:hAnsiTheme="minorHAnsi" w:cstheme="minorHAnsi"/>
                <w:b/>
              </w:rPr>
              <w:t>. Kompetencija kulturološke svijesti i izražavanja</w:t>
            </w:r>
          </w:p>
          <w:p w:rsidR="008D513A" w:rsidRPr="0081368E" w:rsidRDefault="008D513A" w:rsidP="00343394">
            <w:pPr>
              <w:rPr>
                <w:rFonts w:asciiTheme="minorHAnsi" w:hAnsiTheme="minorHAnsi" w:cstheme="minorHAnsi"/>
              </w:rPr>
            </w:pPr>
            <w:r w:rsidRPr="0081368E">
              <w:rPr>
                <w:rFonts w:asciiTheme="minorHAnsi" w:hAnsiTheme="minorHAnsi" w:cstheme="minorHAnsi"/>
              </w:rPr>
              <w:t>-pokazuje sposobnost prepoznavanja i ostvarivanja mogu</w:t>
            </w:r>
            <w:r>
              <w:rPr>
                <w:rFonts w:asciiTheme="minorHAnsi" w:hAnsiTheme="minorHAnsi" w:cstheme="minorHAnsi"/>
              </w:rPr>
              <w:t>ć</w:t>
            </w:r>
            <w:r w:rsidRPr="0081368E">
              <w:rPr>
                <w:rFonts w:asciiTheme="minorHAnsi" w:hAnsiTheme="minorHAnsi" w:cstheme="minorHAnsi"/>
              </w:rPr>
              <w:t>nosti</w:t>
            </w:r>
            <w:r w:rsidR="00653E32">
              <w:rPr>
                <w:rFonts w:asciiTheme="minorHAnsi" w:hAnsiTheme="minorHAnsi" w:cstheme="minorHAnsi"/>
              </w:rPr>
              <w:t xml:space="preserve"> </w:t>
            </w:r>
            <w:r w:rsidRPr="0081368E">
              <w:rPr>
                <w:rFonts w:asciiTheme="minorHAnsi" w:hAnsiTheme="minorHAnsi" w:cstheme="minorHAnsi"/>
              </w:rPr>
              <w:t>za li</w:t>
            </w:r>
            <w:r>
              <w:rPr>
                <w:rFonts w:asciiTheme="minorHAnsi" w:hAnsiTheme="minorHAnsi" w:cstheme="minorHAnsi"/>
              </w:rPr>
              <w:t>č</w:t>
            </w:r>
            <w:r w:rsidRPr="0081368E">
              <w:rPr>
                <w:rFonts w:asciiTheme="minorHAnsi" w:hAnsiTheme="minorHAnsi" w:cstheme="minorHAnsi"/>
              </w:rPr>
              <w:t>nu,dru</w:t>
            </w:r>
            <w:r>
              <w:rPr>
                <w:rFonts w:asciiTheme="minorHAnsi" w:hAnsiTheme="minorHAnsi" w:cstheme="minorHAnsi"/>
              </w:rPr>
              <w:t>š</w:t>
            </w:r>
            <w:r w:rsidRPr="0081368E">
              <w:rPr>
                <w:rFonts w:asciiTheme="minorHAnsi" w:hAnsiTheme="minorHAnsi" w:cstheme="minorHAnsi"/>
              </w:rPr>
              <w:t>tvenu ili komercijalnu vrijednost i sposobnost da se uklju</w:t>
            </w:r>
            <w:r>
              <w:rPr>
                <w:rFonts w:asciiTheme="minorHAnsi" w:hAnsiTheme="minorHAnsi" w:cstheme="minorHAnsi"/>
              </w:rPr>
              <w:t>č</w:t>
            </w:r>
            <w:r w:rsidRPr="0081368E">
              <w:rPr>
                <w:rFonts w:asciiTheme="minorHAnsi" w:hAnsiTheme="minorHAnsi" w:cstheme="minorHAnsi"/>
              </w:rPr>
              <w:t>e u kreativne procese</w:t>
            </w:r>
          </w:p>
        </w:tc>
      </w:tr>
      <w:tr w:rsidR="008D513A" w:rsidRPr="00E05A51" w:rsidTr="00343394">
        <w:trPr>
          <w:trHeight w:val="366"/>
        </w:trPr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6. Ciljna grupa</w:t>
            </w:r>
          </w:p>
        </w:tc>
        <w:tc>
          <w:tcPr>
            <w:tcW w:w="6415" w:type="dxa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Ucenici od 1.- 9. </w:t>
            </w:r>
            <w:r w:rsidR="002A3864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azreda</w:t>
            </w:r>
          </w:p>
        </w:tc>
      </w:tr>
      <w:tr w:rsidR="008D513A" w:rsidRPr="00E05A51" w:rsidTr="00343394">
        <w:trPr>
          <w:trHeight w:val="516"/>
        </w:trPr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7. Broj časova i vremenski period realizacije</w:t>
            </w:r>
          </w:p>
        </w:tc>
        <w:tc>
          <w:tcPr>
            <w:tcW w:w="6415" w:type="dxa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3 nedelje (12 casova)</w:t>
            </w:r>
          </w:p>
        </w:tc>
      </w:tr>
      <w:tr w:rsidR="008D513A" w:rsidRPr="00E05A51" w:rsidTr="00343394">
        <w:trPr>
          <w:trHeight w:val="2236"/>
        </w:trPr>
        <w:tc>
          <w:tcPr>
            <w:tcW w:w="2936" w:type="dxa"/>
            <w:vMerge w:val="restart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8. Scenario (strategije učenja i njihov slijed) te učenikove aktivnosti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Default="008D513A" w:rsidP="003433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Priroda: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-izrada mape uma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-kviz o energetskoj efikasnosti</w:t>
            </w:r>
          </w:p>
          <w:p w:rsidR="008D513A" w:rsidRPr="00233DC2" w:rsidRDefault="008D513A" w:rsidP="00343394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-izrada </w:t>
            </w:r>
            <w:r w:rsidRPr="008D513A">
              <w:rPr>
                <w:rFonts w:asciiTheme="minorHAnsi" w:hAnsiTheme="minorHAnsi" w:cstheme="minorHAnsi"/>
                <w:color w:val="000000" w:themeColor="text1"/>
              </w:rPr>
              <w:t xml:space="preserve">prezentacija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Pr="008D513A">
              <w:rPr>
                <w:rFonts w:asciiTheme="minorHAnsi" w:hAnsiTheme="minorHAnsi" w:cstheme="minorHAnsi"/>
                <w:color w:val="000000" w:themeColor="text1"/>
              </w:rPr>
              <w:t>po uputstvima nastavnika</w:t>
            </w:r>
          </w:p>
          <w:p w:rsidR="008D513A" w:rsidRPr="0026490C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-posjeta Krnovu (vjetroelektrana)    </w:t>
            </w:r>
          </w:p>
        </w:tc>
      </w:tr>
      <w:tr w:rsidR="008D513A" w:rsidRPr="00E05A51" w:rsidTr="00343394">
        <w:trPr>
          <w:trHeight w:val="390"/>
        </w:trPr>
        <w:tc>
          <w:tcPr>
            <w:tcW w:w="2936" w:type="dxa"/>
            <w:vMerge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Default="008D513A" w:rsidP="003433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Likovna kultura: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-izrada maketa (kuce sa solarnim pločama i vetrenjača)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-izrada vodeničnog točka za hidroenergiju</w:t>
            </w:r>
          </w:p>
          <w:p w:rsidR="008D513A" w:rsidRPr="0026490C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51FB5">
              <w:rPr>
                <w:rFonts w:asciiTheme="minorHAnsi" w:hAnsiTheme="minorHAnsi" w:cstheme="minorHAnsi"/>
              </w:rPr>
              <w:t>predstaviti u holu škole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</w:rPr>
            </w:pPr>
          </w:p>
        </w:tc>
      </w:tr>
      <w:tr w:rsidR="008D513A" w:rsidRPr="00E05A51" w:rsidTr="00343394">
        <w:trPr>
          <w:trHeight w:val="585"/>
        </w:trPr>
        <w:tc>
          <w:tcPr>
            <w:tcW w:w="2936" w:type="dxa"/>
            <w:vMerge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Default="008D513A" w:rsidP="003433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Fizika:</w:t>
            </w:r>
          </w:p>
          <w:p w:rsidR="008D513A" w:rsidRPr="00AA1656" w:rsidRDefault="008D513A" w:rsidP="00343394">
            <w:pPr>
              <w:rPr>
                <w:rFonts w:asciiTheme="minorHAnsi" w:hAnsiTheme="minorHAnsi" w:cstheme="minorHAnsi"/>
              </w:rPr>
            </w:pPr>
            <w:r w:rsidRPr="00AA1656">
              <w:rPr>
                <w:rFonts w:asciiTheme="minorHAnsi" w:hAnsiTheme="minorHAnsi" w:cstheme="minorHAnsi"/>
              </w:rPr>
              <w:t>-učenici se upoznaju sa vrstama energije i obnovljivim i neobnovljivim izvorima energije putem prezentacija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-učenici prikupljaju podatke sa interneta ili literature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-učenici su podjeljeni u 4 grupe i na osnovu prikupljenih podataka predstavljaju prezentacije koje su pripremili: </w:t>
            </w:r>
            <w:r>
              <w:rPr>
                <w:rFonts w:asciiTheme="minorHAnsi" w:hAnsiTheme="minorHAnsi" w:cstheme="minorHAnsi"/>
              </w:rPr>
              <w:br/>
              <w:t xml:space="preserve">    prva grupa- energija i vrste energije</w:t>
            </w:r>
            <w:r>
              <w:rPr>
                <w:rFonts w:asciiTheme="minorHAnsi" w:hAnsiTheme="minorHAnsi" w:cstheme="minorHAnsi"/>
              </w:rPr>
              <w:br/>
              <w:t xml:space="preserve">    druga grupa- neobnovljivi oblici energije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treća grupa- obnovljivi oblici energije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četvrta grupa- kako možemo povećati energetsku efikasnost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-učenici komentarišu prezentacije, analiziraju im sadržaje i izvode zaključe o najboljim načinima povećanja energetske efikasnosti</w:t>
            </w:r>
            <w:r>
              <w:rPr>
                <w:rFonts w:asciiTheme="minorHAnsi" w:hAnsiTheme="minorHAnsi" w:cstheme="minorHAnsi"/>
              </w:rPr>
              <w:br/>
              <w:t>-na osnovu zaključaka učenici prave poster koji promoviše energetsku efikasnost i objavljuju ga u školskim novinama</w:t>
            </w:r>
          </w:p>
          <w:p w:rsidR="008D513A" w:rsidRPr="00AA1656" w:rsidRDefault="008D513A" w:rsidP="00343394">
            <w:pPr>
              <w:rPr>
                <w:rFonts w:asciiTheme="minorHAnsi" w:hAnsiTheme="minorHAnsi" w:cstheme="minorHAnsi"/>
              </w:rPr>
            </w:pPr>
            <w:r w:rsidRPr="00AA1656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da bi podigli svijest </w:t>
            </w:r>
            <w:r w:rsidRPr="00AA1656">
              <w:rPr>
                <w:rFonts w:asciiTheme="minorHAnsi" w:hAnsiTheme="minorHAnsi" w:cstheme="minorHAnsi"/>
              </w:rPr>
              <w:t xml:space="preserve">o </w:t>
            </w:r>
            <w:r>
              <w:rPr>
                <w:rFonts w:asciiTheme="minorHAnsi" w:hAnsiTheme="minorHAnsi" w:cstheme="minorHAnsi"/>
              </w:rPr>
              <w:t xml:space="preserve">značaju </w:t>
            </w:r>
            <w:r w:rsidRPr="00AA1656">
              <w:rPr>
                <w:rFonts w:asciiTheme="minorHAnsi" w:hAnsiTheme="minorHAnsi" w:cstheme="minorHAnsi"/>
              </w:rPr>
              <w:t>energetsk</w:t>
            </w:r>
            <w:r>
              <w:rPr>
                <w:rFonts w:asciiTheme="minorHAnsi" w:hAnsiTheme="minorHAnsi" w:cstheme="minorHAnsi"/>
              </w:rPr>
              <w:t>e</w:t>
            </w:r>
            <w:r w:rsidRPr="00AA1656">
              <w:rPr>
                <w:rFonts w:asciiTheme="minorHAnsi" w:hAnsiTheme="minorHAnsi" w:cstheme="minorHAnsi"/>
              </w:rPr>
              <w:t xml:space="preserve"> efikasnosti</w:t>
            </w:r>
            <w:r>
              <w:rPr>
                <w:rFonts w:asciiTheme="minorHAnsi" w:hAnsiTheme="minorHAnsi" w:cstheme="minorHAnsi"/>
              </w:rPr>
              <w:t xml:space="preserve">,učenici u saradnji sa nastavnicima </w:t>
            </w:r>
            <w:r w:rsidRPr="00AA1656">
              <w:rPr>
                <w:rFonts w:asciiTheme="minorHAnsi" w:hAnsiTheme="minorHAnsi" w:cstheme="minorHAnsi"/>
              </w:rPr>
              <w:t>izra</w:t>
            </w:r>
            <w:r>
              <w:rPr>
                <w:rFonts w:asciiTheme="minorHAnsi" w:hAnsiTheme="minorHAnsi" w:cstheme="minorHAnsi"/>
              </w:rPr>
              <w:t>đuju</w:t>
            </w:r>
            <w:r w:rsidRPr="00AA1656">
              <w:rPr>
                <w:rFonts w:asciiTheme="minorHAnsi" w:hAnsiTheme="minorHAnsi" w:cstheme="minorHAnsi"/>
              </w:rPr>
              <w:t xml:space="preserve"> bro</w:t>
            </w:r>
            <w:r>
              <w:rPr>
                <w:rFonts w:asciiTheme="minorHAnsi" w:hAnsiTheme="minorHAnsi" w:cstheme="minorHAnsi"/>
              </w:rPr>
              <w:t>š</w:t>
            </w:r>
            <w:r w:rsidRPr="00AA1656">
              <w:rPr>
                <w:rFonts w:asciiTheme="minorHAnsi" w:hAnsiTheme="minorHAnsi" w:cstheme="minorHAnsi"/>
              </w:rPr>
              <w:t>ur</w:t>
            </w:r>
            <w:r>
              <w:rPr>
                <w:rFonts w:asciiTheme="minorHAnsi" w:hAnsiTheme="minorHAnsi" w:cstheme="minorHAnsi"/>
              </w:rPr>
              <w:t>e</w:t>
            </w:r>
            <w:r w:rsidR="002A386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 njoj i dijele ih po drugim odjeljenjima</w:t>
            </w:r>
          </w:p>
          <w:p w:rsidR="008D513A" w:rsidRPr="0026490C" w:rsidRDefault="008D513A" w:rsidP="00343394">
            <w:pPr>
              <w:rPr>
                <w:rFonts w:asciiTheme="minorHAnsi" w:hAnsiTheme="minorHAnsi" w:cstheme="minorHAnsi"/>
              </w:rPr>
            </w:pPr>
          </w:p>
        </w:tc>
      </w:tr>
      <w:tr w:rsidR="008D513A" w:rsidRPr="00E05A51" w:rsidTr="00343394">
        <w:trPr>
          <w:trHeight w:val="585"/>
        </w:trPr>
        <w:tc>
          <w:tcPr>
            <w:tcW w:w="2936" w:type="dxa"/>
            <w:vMerge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Default="008D513A" w:rsidP="003433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Matematika: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ucenici prikupljene podatke iz fizike analiziraju i prave dijagrame</w:t>
            </w:r>
          </w:p>
          <w:p w:rsidR="008D513A" w:rsidRPr="00B14C7E" w:rsidRDefault="008D513A" w:rsidP="008D513A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-ucenici rjesavaju tekstualne zadatke na temu energetske efikasnosti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D513A" w:rsidRPr="00E05A51" w:rsidTr="00343394">
        <w:trPr>
          <w:trHeight w:val="103"/>
        </w:trPr>
        <w:tc>
          <w:tcPr>
            <w:tcW w:w="2936" w:type="dxa"/>
            <w:vMerge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Default="008D513A" w:rsidP="003433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Biologija:</w:t>
            </w:r>
          </w:p>
          <w:p w:rsidR="008D513A" w:rsidRDefault="002A3864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</w:t>
            </w:r>
            <w:r>
              <w:rPr>
                <w:rFonts w:ascii="Calibri" w:hAnsi="Calibri" w:cs="Calibri"/>
              </w:rPr>
              <w:t>č</w:t>
            </w:r>
            <w:r>
              <w:rPr>
                <w:rFonts w:asciiTheme="minorHAnsi" w:hAnsiTheme="minorHAnsi" w:cstheme="minorHAnsi"/>
              </w:rPr>
              <w:t>enici izradjuju  pezentacije</w:t>
            </w:r>
            <w:r w:rsidR="008D513A">
              <w:rPr>
                <w:rFonts w:asciiTheme="minorHAnsi" w:hAnsiTheme="minorHAnsi" w:cstheme="minorHAnsi"/>
              </w:rPr>
              <w:t xml:space="preserve"> na temu uticaja reciklaze na energetsku efikasnost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A3864">
              <w:rPr>
                <w:rFonts w:asciiTheme="minorHAnsi" w:hAnsiTheme="minorHAnsi" w:cstheme="minorHAnsi"/>
                <w:color w:val="000000" w:themeColor="text1"/>
              </w:rPr>
              <w:t>učenici analiziraju</w:t>
            </w:r>
            <w:r>
              <w:rPr>
                <w:rFonts w:asciiTheme="minorHAnsi" w:hAnsiTheme="minorHAnsi" w:cstheme="minorHAnsi"/>
              </w:rPr>
              <w:t xml:space="preserve"> negativnih efekata</w:t>
            </w:r>
            <w:r w:rsidR="00A51FB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koji prate neracionalno koriscenje energije i negativan uticaj na zivotnu sredinu</w:t>
            </w:r>
          </w:p>
          <w:p w:rsidR="008D513A" w:rsidRPr="00893CC0" w:rsidRDefault="008D513A" w:rsidP="002A3864">
            <w:pPr>
              <w:rPr>
                <w:rFonts w:asciiTheme="minorHAnsi" w:hAnsiTheme="minorHAnsi" w:cstheme="minorHAnsi"/>
              </w:rPr>
            </w:pPr>
          </w:p>
        </w:tc>
      </w:tr>
      <w:tr w:rsidR="008D513A" w:rsidRPr="00E05A51" w:rsidTr="00343394">
        <w:trPr>
          <w:trHeight w:val="58"/>
        </w:trPr>
        <w:tc>
          <w:tcPr>
            <w:tcW w:w="2936" w:type="dxa"/>
            <w:vMerge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D513A" w:rsidRPr="00E05A51" w:rsidTr="00343394">
        <w:trPr>
          <w:trHeight w:val="562"/>
        </w:trPr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9. Materijali za podučavanje i učenje</w:t>
            </w:r>
          </w:p>
        </w:tc>
        <w:tc>
          <w:tcPr>
            <w:tcW w:w="6415" w:type="dxa"/>
          </w:tcPr>
          <w:p w:rsidR="008D513A" w:rsidRDefault="008A13D3" w:rsidP="00343394">
            <w:pPr>
              <w:rPr>
                <w:rFonts w:asciiTheme="minorHAnsi" w:hAnsiTheme="minorHAnsi" w:cstheme="minorHAnsi"/>
                <w:bCs/>
                <w:color w:val="000000"/>
              </w:rPr>
            </w:pPr>
            <w:hyperlink r:id="rId5" w:history="1">
              <w:r w:rsidR="008D513A" w:rsidRPr="00490F38">
                <w:rPr>
                  <w:rStyle w:val="Hyperlink"/>
                  <w:rFonts w:asciiTheme="minorHAnsi" w:hAnsiTheme="minorHAnsi" w:cstheme="minorHAnsi"/>
                  <w:bCs/>
                </w:rPr>
                <w:t>https://youtu.be/roMPLyY9Ng</w:t>
              </w:r>
            </w:hyperlink>
          </w:p>
          <w:p w:rsidR="008D513A" w:rsidRDefault="008A13D3" w:rsidP="00343394">
            <w:pPr>
              <w:rPr>
                <w:rFonts w:asciiTheme="minorHAnsi" w:hAnsiTheme="minorHAnsi" w:cstheme="minorHAnsi"/>
                <w:bCs/>
                <w:color w:val="000000"/>
              </w:rPr>
            </w:pPr>
            <w:hyperlink r:id="rId6" w:history="1">
              <w:r w:rsidR="008D513A" w:rsidRPr="00490F38">
                <w:rPr>
                  <w:rStyle w:val="Hyperlink"/>
                  <w:rFonts w:asciiTheme="minorHAnsi" w:hAnsiTheme="minorHAnsi" w:cstheme="minorHAnsi"/>
                  <w:bCs/>
                </w:rPr>
                <w:t>https://youtu.be/p3ybLvOAgkM</w:t>
              </w:r>
            </w:hyperlink>
          </w:p>
          <w:p w:rsidR="008D513A" w:rsidRDefault="008A13D3" w:rsidP="00343394">
            <w:pPr>
              <w:rPr>
                <w:rFonts w:asciiTheme="minorHAnsi" w:hAnsiTheme="minorHAnsi" w:cstheme="minorHAnsi"/>
                <w:bCs/>
                <w:color w:val="000000"/>
              </w:rPr>
            </w:pPr>
            <w:hyperlink r:id="rId7" w:history="1">
              <w:r w:rsidR="008D513A" w:rsidRPr="00490F38">
                <w:rPr>
                  <w:rStyle w:val="Hyperlink"/>
                  <w:rFonts w:asciiTheme="minorHAnsi" w:hAnsiTheme="minorHAnsi" w:cstheme="minorHAnsi"/>
                  <w:bCs/>
                </w:rPr>
                <w:t>https://youtu.be/gHcbICENg6I</w:t>
              </w:r>
            </w:hyperlink>
          </w:p>
          <w:p w:rsidR="008D513A" w:rsidRDefault="008D513A" w:rsidP="0034339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8D513A" w:rsidRDefault="008D513A" w:rsidP="0034339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8D513A" w:rsidRDefault="008D513A" w:rsidP="0034339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</w:rPr>
            </w:pPr>
          </w:p>
        </w:tc>
      </w:tr>
      <w:tr w:rsidR="008D513A" w:rsidRPr="00E05A51" w:rsidTr="00343394"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10. Potrebna materijalna sredstva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</w:p>
          <w:p w:rsidR="008D513A" w:rsidRDefault="008D513A" w:rsidP="00343394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-R</w:t>
            </w:r>
            <w:r w:rsidRPr="00E05A51">
              <w:rPr>
                <w:rFonts w:asciiTheme="minorHAnsi" w:hAnsiTheme="minorHAnsi" w:cstheme="minorHAnsi"/>
              </w:rPr>
              <w:t>ačunar</w:t>
            </w:r>
          </w:p>
          <w:p w:rsidR="008D513A" w:rsidRPr="005A3518" w:rsidRDefault="008D513A" w:rsidP="00343394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-Internet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-projektor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-pametna tabla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-materijalu za izradu maketa</w:t>
            </w:r>
          </w:p>
          <w:p w:rsidR="008D513A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-reciklirani materijali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-sredstva za prevoz učenika od lokalne zajednice</w:t>
            </w:r>
          </w:p>
        </w:tc>
      </w:tr>
      <w:tr w:rsidR="008D513A" w:rsidRPr="00E05A51" w:rsidTr="00343394"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11. Očekivani rezultati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Default="008D513A" w:rsidP="008D51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primjena stečenih iskustava u praksi</w:t>
            </w:r>
          </w:p>
          <w:p w:rsidR="008D513A" w:rsidRDefault="008D513A" w:rsidP="008D51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znanja sa internet,enciklopedija i drugh validnih izvora iskustveno primjenjuju</w:t>
            </w:r>
          </w:p>
          <w:p w:rsidR="008D513A" w:rsidRDefault="008D513A" w:rsidP="008D51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prezentovanje školske izložbe(makete,panoe,fotografije,grafovi,video zapisi)</w:t>
            </w:r>
          </w:p>
          <w:p w:rsidR="008D513A" w:rsidRPr="00CF3D7E" w:rsidRDefault="008D513A" w:rsidP="00343394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8D513A" w:rsidRPr="00E05A51" w:rsidTr="00343394"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12. Opis sistema vrednovanja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-ankete i upitnici</w:t>
            </w:r>
          </w:p>
        </w:tc>
      </w:tr>
      <w:tr w:rsidR="008D513A" w:rsidRPr="00E05A51" w:rsidTr="00343394">
        <w:tc>
          <w:tcPr>
            <w:tcW w:w="2936" w:type="dxa"/>
            <w:shd w:val="clear" w:color="auto" w:fill="D9D9D9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</w:rPr>
              <w:t>13. Evaluacija</w:t>
            </w:r>
          </w:p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415" w:type="dxa"/>
          </w:tcPr>
          <w:p w:rsidR="008D513A" w:rsidRPr="00E05A51" w:rsidRDefault="008D513A" w:rsidP="0034339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Nakon implementacije pripremljene pripreme sprovodi se evaluacija</w:t>
            </w:r>
          </w:p>
        </w:tc>
      </w:tr>
    </w:tbl>
    <w:p w:rsidR="008D513A" w:rsidRPr="00E05A51" w:rsidRDefault="008D513A" w:rsidP="008D513A">
      <w:pPr>
        <w:rPr>
          <w:rFonts w:asciiTheme="minorHAnsi" w:hAnsiTheme="minorHAnsi" w:cstheme="minorHAnsi"/>
        </w:rPr>
      </w:pPr>
    </w:p>
    <w:p w:rsidR="008D513A" w:rsidRPr="00797A9D" w:rsidRDefault="008D513A" w:rsidP="008D513A">
      <w:pPr>
        <w:rPr>
          <w:rFonts w:asciiTheme="minorHAnsi" w:hAnsiTheme="minorHAnsi" w:cstheme="minorHAnsi"/>
          <w:b/>
        </w:rPr>
      </w:pPr>
      <w:r w:rsidRPr="00797A9D">
        <w:rPr>
          <w:rFonts w:asciiTheme="minorHAnsi" w:hAnsiTheme="minorHAnsi" w:cstheme="minorHAnsi"/>
          <w:b/>
        </w:rPr>
        <w:t>Pripremu uradili:</w:t>
      </w:r>
    </w:p>
    <w:p w:rsidR="008D513A" w:rsidRDefault="008D513A" w:rsidP="008D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Mirjana Aligrudic  –prof. Razredne nastave</w:t>
      </w:r>
    </w:p>
    <w:p w:rsidR="008D513A" w:rsidRDefault="008D513A" w:rsidP="008D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Snezana Vulin -prof. Razredne nastave</w:t>
      </w:r>
    </w:p>
    <w:p w:rsidR="008D513A" w:rsidRDefault="008D513A" w:rsidP="008D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Vesna Medenica-prof. Razredne nastave</w:t>
      </w:r>
    </w:p>
    <w:p w:rsidR="008D513A" w:rsidRDefault="008D513A" w:rsidP="008D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Aleksandra Brnovic – prof. Biologije</w:t>
      </w:r>
    </w:p>
    <w:p w:rsidR="008D513A" w:rsidRDefault="008D513A" w:rsidP="008D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Zorica Draskovic –prof. Fizike</w:t>
      </w:r>
    </w:p>
    <w:p w:rsidR="008D513A" w:rsidRDefault="008D513A" w:rsidP="008D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Radoje Saric –prof. Matematike i </w:t>
      </w:r>
      <w:r>
        <w:rPr>
          <w:rFonts w:asciiTheme="minorHAnsi" w:hAnsiTheme="minorHAnsi" w:cstheme="minorHAnsi"/>
          <w:color w:val="000000" w:themeColor="text1"/>
        </w:rPr>
        <w:t>I</w:t>
      </w:r>
      <w:r w:rsidRPr="008D513A">
        <w:rPr>
          <w:rFonts w:asciiTheme="minorHAnsi" w:hAnsiTheme="minorHAnsi" w:cstheme="minorHAnsi"/>
          <w:color w:val="000000" w:themeColor="text1"/>
        </w:rPr>
        <w:t>nformatike</w:t>
      </w:r>
    </w:p>
    <w:p w:rsidR="008D513A" w:rsidRDefault="008D513A" w:rsidP="008D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Dusko Stanovic –prof.Hemije</w:t>
      </w:r>
    </w:p>
    <w:p w:rsidR="008D513A" w:rsidRPr="00797A9D" w:rsidRDefault="008D513A" w:rsidP="008D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Danijela Peric-prof. Matematike</w:t>
      </w:r>
    </w:p>
    <w:p w:rsidR="003E0600" w:rsidRDefault="003E0600"/>
    <w:sectPr w:rsidR="003E0600" w:rsidSect="0043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8D513A"/>
    <w:rsid w:val="002A3864"/>
    <w:rsid w:val="003E0600"/>
    <w:rsid w:val="004032B4"/>
    <w:rsid w:val="004054A8"/>
    <w:rsid w:val="00653E32"/>
    <w:rsid w:val="008A13D3"/>
    <w:rsid w:val="008D513A"/>
    <w:rsid w:val="00A5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3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1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8D513A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8D513A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8D51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F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HcbICENg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3ybLvOAgkM" TargetMode="External"/><Relationship Id="rId5" Type="http://schemas.openxmlformats.org/officeDocument/2006/relationships/hyperlink" Target="https://youtu.be/roMPLyY9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2020-10-14T14:56:00Z</dcterms:created>
  <dcterms:modified xsi:type="dcterms:W3CDTF">2020-10-16T12:11:00Z</dcterms:modified>
</cp:coreProperties>
</file>