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27AA61A" w14:textId="77777777" w:rsidR="005B39DF" w:rsidRDefault="00D632E3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C1D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02A68CB4" w14:textId="77777777" w:rsidR="005B39DF" w:rsidRDefault="008C1D30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72A2A83C" w14:textId="238D95FE" w:rsidR="003831A2" w:rsidRDefault="003831A2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</w:p>
          <w:p w14:paraId="0AD6205D" w14:textId="77777777" w:rsidR="005B39DF" w:rsidRDefault="008C1D30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LIKOVNO</w:t>
            </w:r>
          </w:p>
          <w:p w14:paraId="71385B1F" w14:textId="77777777" w:rsidR="005B39DF" w:rsidRDefault="008C1D30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MUZIČKO</w:t>
            </w:r>
          </w:p>
          <w:p w14:paraId="1A868A70" w14:textId="77777777" w:rsidR="005B39DF" w:rsidRDefault="008C1D30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FIZIČKO</w:t>
            </w:r>
          </w:p>
          <w:p w14:paraId="3F9F0D78" w14:textId="77777777" w:rsidR="005B39DF" w:rsidRDefault="008C1D30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7AEC6D36" w14:textId="53D48092" w:rsidR="00BB3042" w:rsidRPr="005B39DF" w:rsidRDefault="00E03147" w:rsidP="00BB3042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 SA TEHNIKOM</w:t>
            </w:r>
          </w:p>
          <w:p w14:paraId="03690689" w14:textId="77777777" w:rsidR="001A5EFC" w:rsidRDefault="001A5E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7D4A54B1" w:rsidR="00E03147" w:rsidRPr="005B39DF" w:rsidRDefault="008C1D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PRIREDBA ZA </w:t>
            </w:r>
            <w:r w:rsidR="001A5EFC" w:rsidRP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DAN ŠKOLE</w:t>
            </w:r>
            <w:r w:rsid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(Vannastavna aktivnost)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26B8E83E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B942485" w14:textId="77777777" w:rsidR="005B39DF" w:rsidRPr="005B39DF" w:rsidRDefault="005B39DF" w:rsidP="005B39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</w:p>
          <w:p w14:paraId="7F6479E7" w14:textId="375AEC28" w:rsidR="00BB3042" w:rsidRPr="008C1D30" w:rsidRDefault="00690819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  <w:r w:rsidRPr="005B39D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CS"/>
              </w:rPr>
              <w:t>EK</w:t>
            </w:r>
            <w:r w:rsidR="00E03147" w:rsidRPr="005B39D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CS"/>
              </w:rPr>
              <w:t>O K</w:t>
            </w:r>
            <w:r w:rsidR="008C1D30" w:rsidRPr="005B39D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CS"/>
              </w:rPr>
              <w:t xml:space="preserve">ATUN </w:t>
            </w:r>
            <w:r w:rsidR="00E03147" w:rsidRPr="005B39DF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CS"/>
              </w:rPr>
              <w:t>KOMANI</w:t>
            </w:r>
            <w:r w:rsidR="008C1D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  <w:r w:rsidR="003831A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CS"/>
              </w:rPr>
              <w:t>(</w:t>
            </w:r>
            <w:r w:rsidR="008C1D30"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predstava)</w:t>
            </w:r>
          </w:p>
          <w:p w14:paraId="2D393678" w14:textId="6680EC0C" w:rsidR="008B01BF" w:rsidRPr="00D632E3" w:rsidRDefault="008B01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40299D00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0C98F9" w14:textId="640AFB91" w:rsidR="00FA66C5" w:rsidRPr="003831A2" w:rsidRDefault="005B39DF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koriste računsk</w:t>
            </w:r>
            <w:r w:rsidR="003831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e operacije, koriste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procenat i popuste u rješavanju različitih zadataka čija je primjena u svakodnevnom živ</w:t>
            </w:r>
            <w:r w:rsidR="003831A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otu, prave reklamu i flajere</w:t>
            </w:r>
          </w:p>
          <w:p w14:paraId="0FD7EC28" w14:textId="07AD1893" w:rsidR="003831A2" w:rsidRP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Engleski jezik: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komuniciraju u svakodnevnim situacijama na način koji je prirodan za kulturu zemalja čiji jezik uči, piše kraće funkcionalne tekstove, šalju pozivnicu</w:t>
            </w:r>
          </w:p>
          <w:p w14:paraId="127A461C" w14:textId="581372E4" w:rsidR="003831A2" w:rsidRP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CSBH jezik i kjniževnost: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pišu scenario, tekstaualnu stvarnost predstavljaju na drugačije načine, recituju, glume</w:t>
            </w:r>
          </w:p>
          <w:p w14:paraId="0B89C6B5" w14:textId="47E0071E" w:rsidR="003831A2" w:rsidRP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Likovno: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poznaju i koriste slikarske tehnike</w:t>
            </w:r>
          </w:p>
          <w:p w14:paraId="787DDD11" w14:textId="5437D10C" w:rsidR="003831A2" w:rsidRP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Muzičko: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pjevaju umjetničke i narodne pjesme</w:t>
            </w:r>
          </w:p>
          <w:p w14:paraId="7C5BA494" w14:textId="0A5B1D6A" w:rsidR="003831A2" w:rsidRP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Fizičko: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kreću se (igraju) uz muziku</w:t>
            </w:r>
          </w:p>
          <w:p w14:paraId="648432D6" w14:textId="28698F7D" w:rsidR="003831A2" w:rsidRP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prepoznaju i imenuju</w:t>
            </w:r>
            <w:r w:rsidR="00B34D8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biljni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životinjski svijet u svom okruženju</w:t>
            </w:r>
          </w:p>
          <w:p w14:paraId="380E6CA7" w14:textId="657F3BD2" w:rsidR="003831A2" w:rsidRDefault="003831A2" w:rsidP="005B39DF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sa tehnikom: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prave Power Point prezentacije, šalju pozivnice na mail</w:t>
            </w:r>
          </w:p>
          <w:p w14:paraId="56CB91D9" w14:textId="432C0D72" w:rsidR="00FA66C5" w:rsidRPr="008B01BF" w:rsidRDefault="00FA66C5" w:rsidP="00FA66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1C6B26ED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0ACEF9" w14:textId="5E22938E" w:rsidR="00134BC7" w:rsidRPr="0046276C" w:rsidRDefault="00E03147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Kompetenija pismenosti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prikupljanje podataka, izrada</w:t>
            </w:r>
            <w:r w:rsidRPr="008B01B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a, pisanje scenarija, recitacija</w:t>
            </w:r>
          </w:p>
          <w:p w14:paraId="1136F0C7" w14:textId="749B19BB" w:rsidR="0046276C" w:rsidRPr="008B01BF" w:rsidRDefault="0046276C" w:rsidP="004627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(2.1.1) (2.1.4) (2.1.6)</w:t>
            </w:r>
          </w:p>
          <w:p w14:paraId="13532425" w14:textId="24940995" w:rsidR="00E03147" w:rsidRPr="0046276C" w:rsidRDefault="001A5EFC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E03147"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omp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etencija višejezičnosti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komunikacija na engleskom jeziku, izrada pozivnica</w:t>
            </w:r>
            <w:r w:rsidR="004627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pisanje kraćih tekstova</w:t>
            </w:r>
          </w:p>
          <w:p w14:paraId="19D838E0" w14:textId="41ACFABD" w:rsidR="0046276C" w:rsidRPr="008B01BF" w:rsidRDefault="0046276C" w:rsidP="004627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(2.2.1) (2.2.4)</w:t>
            </w:r>
          </w:p>
          <w:p w14:paraId="7C925BBF" w14:textId="654E9664" w:rsidR="001A5EFC" w:rsidRPr="0046276C" w:rsidRDefault="0046276C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Matematička kompetencija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A5EFC"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upotreba računskih operacija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računanje procenta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popust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  <w:p w14:paraId="438E2A65" w14:textId="6778117A" w:rsidR="0046276C" w:rsidRPr="008B01BF" w:rsidRDefault="0046276C" w:rsidP="004627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(2.3.1) (2.3.6)</w:t>
            </w:r>
          </w:p>
          <w:p w14:paraId="63C8B90A" w14:textId="12EC62B5" w:rsidR="001A5EFC" w:rsidRPr="0046276C" w:rsidRDefault="001A5EFC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E447A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obrada podataka, izrada prezent</w:t>
            </w:r>
            <w:r w:rsidRPr="008B01B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acija</w:t>
            </w:r>
            <w:r w:rsidR="00E447A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slanje pozivnica preko mejla</w:t>
            </w:r>
          </w:p>
          <w:p w14:paraId="04436C03" w14:textId="4F4C728E" w:rsidR="0046276C" w:rsidRPr="008B01BF" w:rsidRDefault="0046276C" w:rsidP="004627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(</w:t>
            </w:r>
            <w:r w:rsid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2.4.5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 (</w:t>
            </w:r>
            <w:r w:rsid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2.4.6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 (</w:t>
            </w:r>
            <w:r w:rsidR="005B3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2.4.8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3039FE51" w14:textId="5FF7A06C" w:rsidR="001A5EFC" w:rsidRPr="005B39DF" w:rsidRDefault="001A5EFC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Licna, socijalna i učiti kako učiti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01C82"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01C82" w:rsidRPr="008B01B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grupni rad, saradnja, komunikacija</w:t>
            </w:r>
          </w:p>
          <w:p w14:paraId="42D393F8" w14:textId="6E2F0FB8" w:rsidR="005B39DF" w:rsidRPr="008B01BF" w:rsidRDefault="005B39DF" w:rsidP="005B39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(2.5.1) (2.5.9)</w:t>
            </w:r>
          </w:p>
          <w:p w14:paraId="72B0EB7F" w14:textId="51E58863" w:rsidR="00C01C82" w:rsidRPr="005B39DF" w:rsidRDefault="00C01C82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odnos prema pravilnom ponašanju, odnos prema svojoj sredini</w:t>
            </w:r>
          </w:p>
          <w:p w14:paraId="1E7AF723" w14:textId="2873A116" w:rsidR="005B39DF" w:rsidRPr="008B01BF" w:rsidRDefault="005B39DF" w:rsidP="005B39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(2.6.9) (2.6.11)</w:t>
            </w:r>
          </w:p>
          <w:p w14:paraId="0392559F" w14:textId="6DAE28A9" w:rsidR="00C01C82" w:rsidRPr="005B39DF" w:rsidRDefault="00C01C82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Preduzetnicka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8B01B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odnos klijent-kupac, gost, izrada ideja, marketing</w:t>
            </w:r>
            <w:r w:rsidR="005B39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-izrada reklama i flajera</w:t>
            </w:r>
          </w:p>
          <w:p w14:paraId="76F7A36D" w14:textId="66909AF7" w:rsidR="005B39DF" w:rsidRPr="008B01BF" w:rsidRDefault="005B39DF" w:rsidP="005B39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(2.7.1) (2.7.5)</w:t>
            </w:r>
          </w:p>
          <w:p w14:paraId="5495E346" w14:textId="2FAD6517" w:rsidR="00C01C82" w:rsidRPr="005B39DF" w:rsidRDefault="00C01C82" w:rsidP="00E0314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Kulturološka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555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B01B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izrada likovnog sadržaja, pjevanje pjesama, folklor</w:t>
            </w:r>
          </w:p>
          <w:p w14:paraId="30F05457" w14:textId="60186FFF" w:rsidR="005B39DF" w:rsidRPr="008B01BF" w:rsidRDefault="005B39DF" w:rsidP="005B39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(2.8.4) (2.8.5)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15459605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C550902" w14:textId="77777777" w:rsidR="00B34D89" w:rsidRDefault="00B34D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A3A37B3" w14:textId="03A5CD46" w:rsidR="00BB3042" w:rsidRDefault="003F0A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</w:t>
            </w:r>
            <w:bookmarkStart w:id="0" w:name="_GoBack"/>
            <w:bookmarkEnd w:id="0"/>
            <w:r w:rsidR="00E031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I, II, III, V, VII, VIII, IX </w:t>
            </w:r>
            <w:r w:rsidR="00155B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</w:t>
            </w:r>
          </w:p>
          <w:p w14:paraId="5FC0CF21" w14:textId="35E8E983" w:rsidR="00B34D89" w:rsidRPr="003D1769" w:rsidRDefault="00B34D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4C4B9BD" w14:textId="77777777" w:rsidTr="00155BDF">
        <w:trPr>
          <w:trHeight w:val="976"/>
        </w:trPr>
        <w:tc>
          <w:tcPr>
            <w:tcW w:w="2939" w:type="dxa"/>
            <w:shd w:val="clear" w:color="auto" w:fill="D9D9D9"/>
          </w:tcPr>
          <w:p w14:paraId="041D6199" w14:textId="45B6BA51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AF68321" w14:textId="17801A5F" w:rsidR="00BB3042" w:rsidRDefault="00B34D89" w:rsidP="00B34D8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Priprema 3 mjeseca </w:t>
            </w:r>
          </w:p>
          <w:p w14:paraId="6CA6C735" w14:textId="77777777" w:rsidR="008C1D30" w:rsidRDefault="008C1D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2F5A4EC" w14:textId="70684EDF" w:rsidR="008C1D30" w:rsidRPr="008C1D30" w:rsidRDefault="008C1D30" w:rsidP="00B34D8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Datum realizacije 25.12.2020.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5E118D89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4E110D6" w14:textId="2338FF0F" w:rsidR="00E120AE" w:rsidRPr="00E120AE" w:rsidRDefault="00E120AE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Zajedno sa nastavnicima učenici daju ideju i pišu scenario za predstavu, </w:t>
            </w:r>
            <w:r w:rsidR="0095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crtaju i prave scenografiju</w:t>
            </w:r>
          </w:p>
          <w:p w14:paraId="31F7604C" w14:textId="54F49CEC" w:rsidR="00E120AE" w:rsidRPr="00E120AE" w:rsidRDefault="00E120AE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Pribavljaju se neophodni rekviziti za predstavu, planira se školska priredba (prostor, program, pozivnice..), </w:t>
            </w:r>
          </w:p>
          <w:p w14:paraId="1812A526" w14:textId="2166DADE" w:rsidR="00E120AE" w:rsidRPr="00E120AE" w:rsidRDefault="00E120AE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Vježba se izgovor, upotreba govora tijela, mimike, ges</w:t>
            </w:r>
            <w:r w:rsidR="005550C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tikulacije i diskusije o tome</w:t>
            </w:r>
          </w:p>
          <w:p w14:paraId="136DBBA2" w14:textId="014C2312" w:rsidR="00E120AE" w:rsidRPr="00E120AE" w:rsidRDefault="00E120AE" w:rsidP="00E120A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Scene se uvježbavaju jedna za drugom, tak</w:t>
            </w:r>
            <w:r w:rsidR="00923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 da učenici postaju sigurniji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važno je da učenici uvijek iznova jedni drugima daju povratnu informaciju</w:t>
            </w:r>
            <w:r w:rsidR="00923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5252BC5D" w14:textId="0FD11E9D" w:rsidR="005E7A14" w:rsidRPr="004B5034" w:rsidRDefault="004B5034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Učenike dijelimo </w:t>
            </w:r>
            <w:r w:rsidR="00E120A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 grupe, jedni rade u hotelu, drugi su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gosti</w:t>
            </w:r>
            <w:r w:rsidR="00E120A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hotela,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(igranje uloga</w:t>
            </w:r>
            <w:r w:rsidR="0095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učestvovanje u dramatizacijama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95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4CD3FF1" w14:textId="4568A080" w:rsidR="004B5034" w:rsidRPr="004B5034" w:rsidRDefault="004B5034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Prave prezantaciju o Komanima (prikupiti podatke i prikazati ih višejezično</w:t>
            </w:r>
            <w:r w:rsidR="002B0D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57C81C58" w14:textId="0D85355E" w:rsidR="004B5034" w:rsidRPr="004B5034" w:rsidRDefault="004B5034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Pripremaju recitacije</w:t>
            </w:r>
            <w:r w:rsidR="002B0D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likovne radove</w:t>
            </w:r>
            <w:r w:rsidR="00923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igraju kolo i dens</w:t>
            </w:r>
            <w:r w:rsidR="005550C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koreografiju, glume u skečevima</w:t>
            </w:r>
            <w:r w:rsidR="0095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pjevaju pojedinačno i u horu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(kulturna ponuda)</w:t>
            </w:r>
          </w:p>
          <w:p w14:paraId="11B943E7" w14:textId="0E8E435A" w:rsidR="002B0D7E" w:rsidRPr="00E447AB" w:rsidRDefault="002B0D7E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Računaju popuste</w:t>
            </w:r>
            <w:r w:rsidR="00953E6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plaćaju i naplaćuju smještaj, izrađuju reklame i prave flajere, letke (marketing)</w:t>
            </w:r>
          </w:p>
          <w:p w14:paraId="7D3E6CE3" w14:textId="4728A871" w:rsidR="00E447AB" w:rsidRPr="005E7A14" w:rsidRDefault="00953E67" w:rsidP="004B5034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Šalju</w:t>
            </w:r>
            <w:r w:rsidR="00E447A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pozivnice preko mejla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3C3E355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5D90570" w14:textId="0E329892" w:rsidR="00710B91" w:rsidRDefault="007F22F0" w:rsidP="00710B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t xml:space="preserve">Prikupljene informacije iz različitih </w:t>
            </w:r>
            <w:r w:rsidR="005550C8">
              <w:rPr>
                <w:rFonts w:ascii="Arial" w:hAnsi="Arial" w:cs="Arial"/>
              </w:rPr>
              <w:t>i</w:t>
            </w:r>
            <w:r w:rsidRPr="00710B91">
              <w:rPr>
                <w:rFonts w:ascii="Arial" w:hAnsi="Arial" w:cs="Arial"/>
              </w:rPr>
              <w:t xml:space="preserve">zvora </w:t>
            </w:r>
            <w:r w:rsidR="00953E67">
              <w:rPr>
                <w:rFonts w:ascii="Arial" w:hAnsi="Arial" w:cs="Arial"/>
              </w:rPr>
              <w:t>znanja (Internet, udžb</w:t>
            </w:r>
            <w:r w:rsidRPr="00710B91">
              <w:rPr>
                <w:rFonts w:ascii="Arial" w:hAnsi="Arial" w:cs="Arial"/>
              </w:rPr>
              <w:t>nici,</w:t>
            </w:r>
            <w:r w:rsidR="004A0F76" w:rsidRPr="00710B91">
              <w:rPr>
                <w:rFonts w:ascii="Arial" w:hAnsi="Arial" w:cs="Arial"/>
              </w:rPr>
              <w:t xml:space="preserve"> zbirke,</w:t>
            </w:r>
            <w:r w:rsidRPr="00710B91">
              <w:rPr>
                <w:rFonts w:ascii="Arial" w:hAnsi="Arial" w:cs="Arial"/>
              </w:rPr>
              <w:t xml:space="preserve"> razna literatura</w:t>
            </w:r>
            <w:r w:rsidR="0031137A" w:rsidRPr="00710B91">
              <w:rPr>
                <w:rFonts w:ascii="Arial" w:hAnsi="Arial" w:cs="Arial"/>
              </w:rPr>
              <w:t>, fotografija</w:t>
            </w:r>
            <w:r w:rsidRPr="00710B91">
              <w:rPr>
                <w:rFonts w:ascii="Arial" w:hAnsi="Arial" w:cs="Arial"/>
              </w:rPr>
              <w:t>)</w:t>
            </w:r>
          </w:p>
          <w:p w14:paraId="47E2EA15" w14:textId="247F0685" w:rsidR="008C1D30" w:rsidRPr="00710B91" w:rsidRDefault="00710B91" w:rsidP="00710B9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Power point pre</w:t>
            </w:r>
            <w:r w:rsidR="007F22F0" w:rsidRPr="00710B91">
              <w:rPr>
                <w:rFonts w:ascii="Arial" w:hAnsi="Arial" w:cs="Arial"/>
                <w:bCs/>
                <w:color w:val="000000"/>
                <w:lang w:val="sr-Latn-ME"/>
              </w:rPr>
              <w:t>zentacije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66F8F32A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7DF911B2" w14:textId="4DEE4DF7" w:rsidR="007F22F0" w:rsidRDefault="007F22F0" w:rsidP="00710B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10B91">
              <w:rPr>
                <w:rFonts w:ascii="Arial" w:hAnsi="Arial" w:cs="Arial"/>
              </w:rPr>
              <w:lastRenderedPageBreak/>
              <w:t>Kompjuter, mobilni  i internet</w:t>
            </w:r>
          </w:p>
          <w:p w14:paraId="45477861" w14:textId="7D141522" w:rsidR="00B34D89" w:rsidRPr="00710B91" w:rsidRDefault="00B34D89" w:rsidP="00710B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Hameri, blok za crtanje, olovke za crtanje, vodene i </w:t>
            </w:r>
            <w:r>
              <w:rPr>
                <w:rFonts w:ascii="Arial" w:hAnsi="Arial" w:cs="Arial"/>
              </w:rPr>
              <w:lastRenderedPageBreak/>
              <w:t>drvene bojice, tempere, flomasteri, CD plejer, možda neki kostim za glumu</w:t>
            </w:r>
          </w:p>
          <w:p w14:paraId="633E6992" w14:textId="067BAC5F" w:rsidR="005550C8" w:rsidRDefault="007F22F0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B9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B01B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Sve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već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postoji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potrebno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nabaviti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ništa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sz w:val="22"/>
                <w:szCs w:val="22"/>
              </w:rPr>
              <w:t>dodatno</w:t>
            </w:r>
            <w:proofErr w:type="spellEnd"/>
            <w:r w:rsidRPr="008B01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AA9F5A" w14:textId="466D806F" w:rsidR="005550C8" w:rsidRPr="005550C8" w:rsidRDefault="005550C8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3C8E73AA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10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681193" w14:textId="70772CE2" w:rsidR="00B34D89" w:rsidRPr="00B34D89" w:rsidRDefault="00B34D89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izvedena predstava</w:t>
            </w:r>
          </w:p>
          <w:p w14:paraId="49092C28" w14:textId="6971973A" w:rsidR="00710B91" w:rsidRPr="005550C8" w:rsidRDefault="005550C8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Veće samopuzdanje učenika u javnim nastupima</w:t>
            </w:r>
          </w:p>
          <w:p w14:paraId="10AB09BE" w14:textId="4573A70F" w:rsidR="005550C8" w:rsidRPr="005550C8" w:rsidRDefault="005550C8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Ovladavanje vještinama korištenja interneta, pravljenja Power </w:t>
            </w:r>
            <w:r w:rsidR="00EB643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Point Prezentacija, savladavanj</w:t>
            </w:r>
            <w:r w:rsidR="002A515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EB643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vejštine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pisanja mailova</w:t>
            </w:r>
          </w:p>
          <w:p w14:paraId="09484449" w14:textId="77777777" w:rsidR="005550C8" w:rsidRPr="005550C8" w:rsidRDefault="005550C8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Bolja međupredmetna saradnja</w:t>
            </w:r>
          </w:p>
          <w:p w14:paraId="24E784A1" w14:textId="18403054" w:rsidR="005550C8" w:rsidRPr="005550C8" w:rsidRDefault="005550C8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Poboljšanje saradnje među učenicima, među profesorim</w:t>
            </w:r>
            <w:r w:rsidR="00EB643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kao i između učenika i profesora</w:t>
            </w:r>
          </w:p>
          <w:p w14:paraId="710F4B1F" w14:textId="58A997E5" w:rsidR="005550C8" w:rsidRPr="00EB6432" w:rsidRDefault="005550C8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Razvoj preduzetničkih vještina</w:t>
            </w:r>
          </w:p>
          <w:p w14:paraId="7D350F51" w14:textId="164CBEB6" w:rsidR="00EB6432" w:rsidRPr="005550C8" w:rsidRDefault="00EB6432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Razvoj marketinških vještina</w:t>
            </w:r>
          </w:p>
          <w:p w14:paraId="11A41E08" w14:textId="77777777" w:rsidR="005550C8" w:rsidRPr="002B3AB2" w:rsidRDefault="005550C8" w:rsidP="00710B91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Povoljan uticaj na </w:t>
            </w:r>
            <w:r w:rsidR="002B3AB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unutrašnju motivaciju učenika</w:t>
            </w:r>
          </w:p>
          <w:p w14:paraId="552DAED8" w14:textId="5C8E42E8" w:rsidR="002B3AB2" w:rsidRPr="00EB6432" w:rsidRDefault="002B3AB2" w:rsidP="00EB643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finu motoriku</w:t>
            </w:r>
          </w:p>
          <w:p w14:paraId="2F4F73F0" w14:textId="77777777" w:rsidR="002B3AB2" w:rsidRPr="002B3AB2" w:rsidRDefault="002B3AB2" w:rsidP="002B3AB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Sticanje životnih vještina, učestvovanje u definisanju strukture i pravila funkcionisanja jednog EKO KATUNA</w:t>
            </w:r>
          </w:p>
          <w:p w14:paraId="3B2DD054" w14:textId="77777777" w:rsidR="002B3AB2" w:rsidRPr="00EB6432" w:rsidRDefault="00EB6432" w:rsidP="002B3AB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B643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Poboljšanje timskog rada</w:t>
            </w:r>
          </w:p>
          <w:p w14:paraId="55CCC8E1" w14:textId="77777777" w:rsidR="00EB6432" w:rsidRPr="00EB6432" w:rsidRDefault="00EB6432" w:rsidP="002B3AB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Razvijanje kritičkog mišljenja</w:t>
            </w:r>
          </w:p>
          <w:p w14:paraId="73DAF081" w14:textId="4A5B4F46" w:rsidR="00EB6432" w:rsidRPr="002B3AB2" w:rsidRDefault="00EB6432" w:rsidP="002B3AB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Poboljšanje matematičkih vještina neophodnih u svakodnevnom životu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1CDE96C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996419" w14:textId="46CAE630" w:rsidR="00B34D89" w:rsidRDefault="00B34D89" w:rsidP="00B34D8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aktivnog učestvovanja svih učenika</w:t>
            </w:r>
          </w:p>
          <w:p w14:paraId="318E8E4D" w14:textId="65338600" w:rsidR="00B34D89" w:rsidRPr="009235A3" w:rsidRDefault="00B34D89" w:rsidP="009235A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ideja koje budu djeca dala</w:t>
            </w:r>
          </w:p>
          <w:p w14:paraId="04E4C3E8" w14:textId="1E9E87BA" w:rsidR="00B34D89" w:rsidRDefault="00B34D89" w:rsidP="00B34D8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korišćenja naučenih vještina prilikom održavanja budućih časova</w:t>
            </w:r>
          </w:p>
          <w:p w14:paraId="258C6F47" w14:textId="77777777" w:rsidR="00D4516F" w:rsidRDefault="00B34D89" w:rsidP="009235A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 osnovu </w:t>
            </w:r>
            <w:r w:rsidR="009235A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uspješnog završavanja postavljenih obaveza</w:t>
            </w:r>
          </w:p>
          <w:p w14:paraId="2D24AA65" w14:textId="535508FC" w:rsidR="009235A3" w:rsidRPr="009235A3" w:rsidRDefault="009235A3" w:rsidP="009235A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reakcija gostiju koji će biti na predstavi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4DF74A8E" w:rsidR="00BB3042" w:rsidRDefault="00A7107C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6EFC776" w:rsidR="00BB3042" w:rsidRPr="008B01BF" w:rsidRDefault="00913EEF" w:rsidP="00710B9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Sprovodi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se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nakon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implementacije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pripremljene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pripreme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u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odnosu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na</w:t>
            </w:r>
            <w:proofErr w:type="spellEnd"/>
            <w:proofErr w:type="gram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zadati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opis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sistema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vrednovanja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Kompletna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evaluacija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ce</w:t>
            </w:r>
            <w:proofErr w:type="spellEnd"/>
            <w:proofErr w:type="gram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se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sprovesti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nakon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odrzanih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8B01BF">
              <w:rPr>
                <w:rFonts w:ascii="Arial" w:hAnsi="Arial" w:cs="Arial"/>
                <w:iCs/>
                <w:sz w:val="22"/>
                <w:szCs w:val="22"/>
              </w:rPr>
              <w:t>aktivnosti</w:t>
            </w:r>
            <w:proofErr w:type="spellEnd"/>
            <w:r w:rsidRPr="008B01B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CF212F8" w14:textId="679AB651" w:rsidR="00BB3042" w:rsidRDefault="00BB3042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14:paraId="04523AED" w14:textId="77777777" w:rsidR="00710B91" w:rsidRDefault="00710B91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14:paraId="61AB45D3" w14:textId="5CDEDD79" w:rsidR="00710B91" w:rsidRDefault="00710B91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Marijana Đokić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-</w:t>
      </w:r>
      <w:r w:rsidR="0046276C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nastavnik matematike</w:t>
      </w:r>
    </w:p>
    <w:p w14:paraId="48AE6345" w14:textId="77777777" w:rsidR="00710B91" w:rsidRDefault="00710B91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14:paraId="0F549140" w14:textId="666E50CC" w:rsidR="00710B91" w:rsidRDefault="00710B91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Snežana Lučić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-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nastavnica razredne nastave</w:t>
      </w:r>
    </w:p>
    <w:p w14:paraId="17B25905" w14:textId="77777777" w:rsidR="00710B91" w:rsidRDefault="00710B91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14:paraId="1D64C46D" w14:textId="7A99DE88" w:rsidR="00710B91" w:rsidRDefault="00710B91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Milica Radenović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-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 w:rsidR="0046276C">
        <w:rPr>
          <w:rFonts w:ascii="Arial" w:hAnsi="Arial" w:cs="Arial"/>
          <w:b/>
          <w:color w:val="000000"/>
          <w:sz w:val="28"/>
          <w:szCs w:val="28"/>
          <w:lang w:val="sr-Latn-ME"/>
        </w:rPr>
        <w:t>nastavnica engleskog jezika</w:t>
      </w:r>
    </w:p>
    <w:p w14:paraId="40C89150" w14:textId="77777777" w:rsidR="0046276C" w:rsidRDefault="0046276C" w:rsidP="00BB3042">
      <w:pPr>
        <w:rPr>
          <w:rFonts w:ascii="Arial" w:hAnsi="Arial" w:cs="Arial"/>
          <w:b/>
          <w:color w:val="000000"/>
          <w:sz w:val="28"/>
          <w:szCs w:val="28"/>
          <w:lang w:val="sr-Latn-ME"/>
        </w:rPr>
      </w:pPr>
    </w:p>
    <w:p w14:paraId="400D62C8" w14:textId="668292E2" w:rsidR="0046276C" w:rsidRPr="00710B91" w:rsidRDefault="0046276C" w:rsidP="00BB304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Nadica Radošević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-</w:t>
      </w:r>
      <w:r w:rsidR="00FC6635">
        <w:rPr>
          <w:rFonts w:ascii="Arial" w:hAnsi="Arial" w:cs="Arial"/>
          <w:b/>
          <w:color w:val="000000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sr-Latn-ME"/>
        </w:rPr>
        <w:t>nastavnica informatike sa tehnikom</w:t>
      </w:r>
    </w:p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70CE"/>
    <w:multiLevelType w:val="hybridMultilevel"/>
    <w:tmpl w:val="DACE8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2215D"/>
    <w:multiLevelType w:val="hybridMultilevel"/>
    <w:tmpl w:val="6792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021"/>
    <w:multiLevelType w:val="hybridMultilevel"/>
    <w:tmpl w:val="32B6CE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5E7D"/>
    <w:multiLevelType w:val="hybridMultilevel"/>
    <w:tmpl w:val="AA6EE878"/>
    <w:lvl w:ilvl="0" w:tplc="AF8C0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4EE"/>
    <w:multiLevelType w:val="hybridMultilevel"/>
    <w:tmpl w:val="90A4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3EFC"/>
    <w:multiLevelType w:val="hybridMultilevel"/>
    <w:tmpl w:val="DA9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30C3"/>
    <w:multiLevelType w:val="hybridMultilevel"/>
    <w:tmpl w:val="B02E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66BF7"/>
    <w:multiLevelType w:val="hybridMultilevel"/>
    <w:tmpl w:val="881C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3B78"/>
    <w:multiLevelType w:val="hybridMultilevel"/>
    <w:tmpl w:val="7422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68C"/>
    <w:multiLevelType w:val="hybridMultilevel"/>
    <w:tmpl w:val="020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3257"/>
    <w:multiLevelType w:val="hybridMultilevel"/>
    <w:tmpl w:val="8462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FD4C12"/>
    <w:multiLevelType w:val="hybridMultilevel"/>
    <w:tmpl w:val="2C76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23C54"/>
    <w:multiLevelType w:val="hybridMultilevel"/>
    <w:tmpl w:val="7D6E647C"/>
    <w:lvl w:ilvl="0" w:tplc="E23466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040"/>
    <w:multiLevelType w:val="hybridMultilevel"/>
    <w:tmpl w:val="C7C2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00D1"/>
    <w:multiLevelType w:val="hybridMultilevel"/>
    <w:tmpl w:val="FA9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49A8"/>
    <w:multiLevelType w:val="hybridMultilevel"/>
    <w:tmpl w:val="7696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F015F"/>
    <w:multiLevelType w:val="hybridMultilevel"/>
    <w:tmpl w:val="989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0FB8"/>
    <w:multiLevelType w:val="hybridMultilevel"/>
    <w:tmpl w:val="7B9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B2352"/>
    <w:multiLevelType w:val="hybridMultilevel"/>
    <w:tmpl w:val="7512A53C"/>
    <w:lvl w:ilvl="0" w:tplc="210E87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63FB"/>
    <w:multiLevelType w:val="hybridMultilevel"/>
    <w:tmpl w:val="B208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E81F7F"/>
    <w:multiLevelType w:val="hybridMultilevel"/>
    <w:tmpl w:val="1224548C"/>
    <w:lvl w:ilvl="0" w:tplc="CD9A3C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2"/>
  </w:num>
  <w:num w:numId="9">
    <w:abstractNumId w:val="18"/>
  </w:num>
  <w:num w:numId="10">
    <w:abstractNumId w:val="1"/>
  </w:num>
  <w:num w:numId="11">
    <w:abstractNumId w:val="0"/>
  </w:num>
  <w:num w:numId="12">
    <w:abstractNumId w:val="19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21"/>
  </w:num>
  <w:num w:numId="18">
    <w:abstractNumId w:val="6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17BA9"/>
    <w:rsid w:val="00134BC7"/>
    <w:rsid w:val="00143432"/>
    <w:rsid w:val="00155BDF"/>
    <w:rsid w:val="001A3524"/>
    <w:rsid w:val="001A5EFC"/>
    <w:rsid w:val="00204BA8"/>
    <w:rsid w:val="002A515B"/>
    <w:rsid w:val="002B0D7E"/>
    <w:rsid w:val="002B3AB2"/>
    <w:rsid w:val="002F378B"/>
    <w:rsid w:val="0031137A"/>
    <w:rsid w:val="003831A2"/>
    <w:rsid w:val="003F0A12"/>
    <w:rsid w:val="0046276C"/>
    <w:rsid w:val="00466989"/>
    <w:rsid w:val="00493612"/>
    <w:rsid w:val="004A0F76"/>
    <w:rsid w:val="004B5034"/>
    <w:rsid w:val="005550C8"/>
    <w:rsid w:val="005B39DF"/>
    <w:rsid w:val="005E7A14"/>
    <w:rsid w:val="00681BC6"/>
    <w:rsid w:val="00690819"/>
    <w:rsid w:val="00710B91"/>
    <w:rsid w:val="007874EB"/>
    <w:rsid w:val="007F22F0"/>
    <w:rsid w:val="008426CD"/>
    <w:rsid w:val="008A340C"/>
    <w:rsid w:val="008B01BF"/>
    <w:rsid w:val="008C1D30"/>
    <w:rsid w:val="00913EEF"/>
    <w:rsid w:val="009235A3"/>
    <w:rsid w:val="009303BC"/>
    <w:rsid w:val="00953E67"/>
    <w:rsid w:val="00963097"/>
    <w:rsid w:val="00985BB1"/>
    <w:rsid w:val="009E1CA7"/>
    <w:rsid w:val="00A7107C"/>
    <w:rsid w:val="00B34D89"/>
    <w:rsid w:val="00B51A32"/>
    <w:rsid w:val="00BB3042"/>
    <w:rsid w:val="00BD2F41"/>
    <w:rsid w:val="00C01C82"/>
    <w:rsid w:val="00C14E85"/>
    <w:rsid w:val="00D4516F"/>
    <w:rsid w:val="00D632E3"/>
    <w:rsid w:val="00E03147"/>
    <w:rsid w:val="00E120AE"/>
    <w:rsid w:val="00E447AB"/>
    <w:rsid w:val="00EA42D1"/>
    <w:rsid w:val="00EB6432"/>
    <w:rsid w:val="00F62A5D"/>
    <w:rsid w:val="00FA66C5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123653C0-56FB-448A-B674-128F88F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4</cp:revision>
  <dcterms:created xsi:type="dcterms:W3CDTF">2020-10-12T22:33:00Z</dcterms:created>
  <dcterms:modified xsi:type="dcterms:W3CDTF">2020-10-12T22:35:00Z</dcterms:modified>
</cp:coreProperties>
</file>