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CBCCB" w14:textId="69655100" w:rsidR="00F62A5D" w:rsidRDefault="00DF2DCC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Priprema</w:t>
      </w:r>
      <w:r w:rsidR="00466989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nastave koja implementira razvoj ključnih kompetencija</w:t>
      </w:r>
    </w:p>
    <w:p w14:paraId="797F2C4A" w14:textId="1ED31915" w:rsidR="00F62A5D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p w14:paraId="2375FA65" w14:textId="77777777" w:rsidR="00F62A5D" w:rsidRPr="003D1769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BB3042" w:rsidRPr="003D1769" w14:paraId="6B327348" w14:textId="77777777" w:rsidTr="00BB3042">
        <w:tc>
          <w:tcPr>
            <w:tcW w:w="2939" w:type="dxa"/>
            <w:shd w:val="clear" w:color="auto" w:fill="D9D9D9"/>
          </w:tcPr>
          <w:p w14:paraId="588386DF" w14:textId="1E890676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1. Predmet/predmeti, Vannastavna/vanškolska aktivnost:</w:t>
            </w:r>
          </w:p>
        </w:tc>
        <w:tc>
          <w:tcPr>
            <w:tcW w:w="6123" w:type="dxa"/>
          </w:tcPr>
          <w:p w14:paraId="6165ADD8" w14:textId="77777777" w:rsidR="00BB3042" w:rsidRDefault="00C63AF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Crnogorski-srpski, bosanski, hrvatski jezik i književnost;</w:t>
            </w:r>
          </w:p>
          <w:p w14:paraId="48D9EBA8" w14:textId="56A91246" w:rsidR="00C63AF2" w:rsidRPr="003D1769" w:rsidRDefault="00C63AF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Matematika;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BB3042" w:rsidRPr="003D1769" w14:paraId="06EB6520" w14:textId="77777777" w:rsidTr="00BB3042">
        <w:tc>
          <w:tcPr>
            <w:tcW w:w="2939" w:type="dxa"/>
            <w:shd w:val="clear" w:color="auto" w:fill="D9D9D9"/>
          </w:tcPr>
          <w:p w14:paraId="097D768A" w14:textId="14CB2611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2. Tema:</w:t>
            </w:r>
          </w:p>
        </w:tc>
        <w:tc>
          <w:tcPr>
            <w:tcW w:w="6123" w:type="dxa"/>
          </w:tcPr>
          <w:p w14:paraId="2F2EDAFA" w14:textId="77777777" w:rsidR="00BB3042" w:rsidRDefault="00C63AF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Poetski tekst:</w:t>
            </w:r>
            <w:r w:rsidR="006D49C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Srcolovka</w:t>
            </w:r>
            <w:r w:rsidR="006D49C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 Dragan Radulović</w:t>
            </w:r>
          </w:p>
          <w:p w14:paraId="2D393678" w14:textId="18965009" w:rsidR="00DF2DCC" w:rsidRPr="003D1769" w:rsidRDefault="00DF2DCC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Obnavljanje gradiva, operacije oduzimanja i sabiranja</w:t>
            </w:r>
          </w:p>
        </w:tc>
      </w:tr>
      <w:tr w:rsidR="00BB3042" w:rsidRPr="003D1769" w14:paraId="4E416BA3" w14:textId="77777777" w:rsidTr="00BB3042">
        <w:tc>
          <w:tcPr>
            <w:tcW w:w="2939" w:type="dxa"/>
            <w:shd w:val="clear" w:color="auto" w:fill="D9D9D9"/>
          </w:tcPr>
          <w:p w14:paraId="68318A17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3. Cilj</w:t>
            </w:r>
          </w:p>
          <w:p w14:paraId="4F8B8ECA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a) opšti</w:t>
            </w:r>
          </w:p>
          <w:p w14:paraId="4D825E0A" w14:textId="37F1AD94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b)specifični</w:t>
            </w:r>
          </w:p>
        </w:tc>
        <w:tc>
          <w:tcPr>
            <w:tcW w:w="6123" w:type="dxa"/>
          </w:tcPr>
          <w:p w14:paraId="7CBD81B1" w14:textId="561A41CD" w:rsidR="00A8469A" w:rsidRDefault="00C63AF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a)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Povezivanje</w:t>
            </w:r>
            <w:r w:rsidR="00DF2DC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umjetničkih doživaljaja i kreat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ivnosti</w:t>
            </w:r>
          </w:p>
          <w:p w14:paraId="5B8EE4E9" w14:textId="77777777" w:rsidR="00A8469A" w:rsidRDefault="00A8469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b) specifični ciljevi:</w:t>
            </w:r>
          </w:p>
          <w:p w14:paraId="668E470D" w14:textId="77777777" w:rsidR="00A8469A" w:rsidRDefault="00C63AF2" w:rsidP="00A8469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ind w:left="37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A8469A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Učenici uočavaju i doživljavaju zvučnost pjesme; </w:t>
            </w:r>
            <w:r w:rsidR="006D49C6" w:rsidRPr="00A8469A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1D5E85D8" w14:textId="4F40B362" w:rsidR="006D49C6" w:rsidRPr="00DF2DCC" w:rsidRDefault="00DF2DCC" w:rsidP="00DF2DCC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ind w:left="37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Učenici rešavaju zadatke uz pomoć stikera;</w:t>
            </w:r>
          </w:p>
        </w:tc>
      </w:tr>
      <w:tr w:rsidR="00BB3042" w:rsidRPr="003D1769" w14:paraId="5AA70B12" w14:textId="77777777" w:rsidTr="00BB3042">
        <w:tc>
          <w:tcPr>
            <w:tcW w:w="2939" w:type="dxa"/>
            <w:shd w:val="clear" w:color="auto" w:fill="D9D9D9"/>
          </w:tcPr>
          <w:p w14:paraId="4D9CEA92" w14:textId="51D7CAAD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4. Ishodi učenja</w:t>
            </w:r>
          </w:p>
          <w:p w14:paraId="11ADE234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3C4C9401" w14:textId="77777777" w:rsidR="00BB3042" w:rsidRDefault="006D49C6" w:rsidP="00DF2DCC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ind w:left="37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A8469A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Uočavaju i doživljavaju zvučnost pjesme, iskazuju svoj stav prema ideji pjesme, prepoznaje i doživljava upotrebu neobičnih fraza i riječi;</w:t>
            </w:r>
          </w:p>
          <w:p w14:paraId="745EE5AA" w14:textId="19516A42" w:rsidR="00DF2DCC" w:rsidRPr="00B50CD8" w:rsidRDefault="00DF2DCC" w:rsidP="00B50CD8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ind w:left="37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B50CD8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Učenici će moći da </w:t>
            </w:r>
            <w:r w:rsidR="00B50CD8" w:rsidRPr="00B50CD8">
              <w:rPr>
                <w:rFonts w:ascii="Arial" w:hAnsi="Arial" w:cs="Arial"/>
                <w:sz w:val="22"/>
                <w:szCs w:val="22"/>
              </w:rPr>
              <w:t>prebroje i zapišu rezultat brojanja;-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odrede</w:t>
            </w:r>
            <w:proofErr w:type="spellEnd"/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nepoznati</w:t>
            </w:r>
            <w:proofErr w:type="spellEnd"/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sabirak</w:t>
            </w:r>
            <w:proofErr w:type="spellEnd"/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</w:rPr>
              <w:t>kad</w:t>
            </w:r>
            <w:proofErr w:type="spellEnd"/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je</w:t>
            </w:r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poznat</w:t>
            </w:r>
            <w:proofErr w:type="spellEnd"/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jedan</w:t>
            </w:r>
            <w:proofErr w:type="spellEnd"/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sabirak</w:t>
            </w:r>
            <w:proofErr w:type="spellEnd"/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i</w:t>
            </w:r>
            <w:r w:rsidR="00B50CD8" w:rsidRPr="00B50C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50CD8" w:rsidRPr="00B50CD8">
              <w:rPr>
                <w:rFonts w:ascii="Arial" w:hAnsi="Arial" w:cs="Arial"/>
                <w:sz w:val="22"/>
                <w:szCs w:val="22"/>
                <w:lang w:val="fr-FR"/>
              </w:rPr>
              <w:t>zbi</w:t>
            </w:r>
            <w:r w:rsidR="00B50CD8">
              <w:rPr>
                <w:rFonts w:ascii="Arial" w:hAnsi="Arial" w:cs="Arial"/>
                <w:sz w:val="22"/>
                <w:szCs w:val="22"/>
                <w:lang w:val="fr-FR"/>
              </w:rPr>
              <w:t>r</w:t>
            </w:r>
            <w:proofErr w:type="spellEnd"/>
            <w:r w:rsidR="00B50CD8">
              <w:rPr>
                <w:rFonts w:ascii="Arial" w:hAnsi="Arial" w:cs="Arial"/>
                <w:sz w:val="22"/>
                <w:szCs w:val="22"/>
                <w:lang w:val="fr-FR"/>
              </w:rPr>
              <w:t> ;</w:t>
            </w:r>
          </w:p>
        </w:tc>
      </w:tr>
      <w:tr w:rsidR="00BB3042" w:rsidRPr="003D1769" w14:paraId="0EE04F2C" w14:textId="77777777" w:rsidTr="00BB3042">
        <w:tc>
          <w:tcPr>
            <w:tcW w:w="2939" w:type="dxa"/>
            <w:shd w:val="clear" w:color="auto" w:fill="D9D9D9"/>
          </w:tcPr>
          <w:p w14:paraId="17DFBAC8" w14:textId="09FB8DB6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5. Ključne kompetencije i ishodi KK čijem se postizanju kod učenika doprinosi </w:t>
            </w:r>
          </w:p>
          <w:p w14:paraId="75BB63CB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21CCDCA9" w14:textId="1C30D9DB" w:rsidR="00410782" w:rsidRPr="006A4DE2" w:rsidRDefault="00410782" w:rsidP="006A4DE2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Kompetencija pismenosti: </w:t>
            </w:r>
            <w:r w:rsidR="006A4DE2" w:rsidRPr="006A4DE2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Usvaja i koristi odgovarajući vokabular</w:t>
            </w:r>
            <w:r w:rsidR="00A8469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(1.1.5)</w:t>
            </w:r>
            <w:r w:rsidR="009C11B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.   Izdvaja ključne pojmove i sa njima povezane podatke koje klasifikuje, upoređuje i dopunjuje, pamti i koristi u novim situacijama (1.1.7.).</w:t>
            </w:r>
          </w:p>
          <w:p w14:paraId="2DEE08F6" w14:textId="0CD04EDE" w:rsidR="00B50CD8" w:rsidRPr="00B50CD8" w:rsidRDefault="006A4DE2" w:rsidP="00B50CD8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Matematička kompetencija: </w:t>
            </w:r>
            <w:r w:rsidR="00B50CD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Koristi osnovne računske operacije sa prirodnim brojevima, matematičke postupke i mjere za rešavanje problema u svakodnevnim životnim situacijama (1.3.1.)</w:t>
            </w:r>
            <w:r w:rsidR="009C11B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.</w:t>
            </w:r>
            <w:r w:rsidR="00B50CD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   </w:t>
            </w:r>
            <w:r w:rsidR="009C11B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Pokazuje sistematičnost, preciznost i istrajnost u radu i uči na greškama;</w:t>
            </w:r>
          </w:p>
          <w:p w14:paraId="0A314644" w14:textId="55D75DBE" w:rsidR="006A4DE2" w:rsidRDefault="006A4DE2" w:rsidP="006A4DE2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Lična, društvena i kompetencija učenja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: A</w:t>
            </w:r>
            <w:r w:rsidRPr="006A4DE2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daptira se na samostalno učenje, učenje sa drugima i uz podršku, iskazuje radoznalost prilikom učenja</w:t>
            </w:r>
            <w:r w:rsidR="00A8469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(1.5.10)</w:t>
            </w:r>
          </w:p>
          <w:p w14:paraId="30F05457" w14:textId="08B87E77" w:rsidR="006A4DE2" w:rsidRPr="006A4DE2" w:rsidRDefault="006A4DE2" w:rsidP="006A4DE2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Kompetencija kulturološke svijesti</w:t>
            </w:r>
            <w:r w:rsidR="0069000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i izražavanja: </w:t>
            </w:r>
            <w:r w:rsidRPr="006A4DE2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Izražava svoje ideje i osjećanja</w:t>
            </w:r>
            <w:r w:rsidR="00690003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u stvarallačko</w:t>
            </w:r>
            <w:r w:rsidRPr="006A4DE2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m procesu kroz slikanje, crtanje,sastav, muziku i druge umjetničke i kulturne oblike</w:t>
            </w:r>
            <w:r w:rsidR="00A8469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(1.8.4)</w:t>
            </w:r>
          </w:p>
        </w:tc>
      </w:tr>
      <w:tr w:rsidR="00BB3042" w:rsidRPr="003D1769" w14:paraId="02D70D38" w14:textId="77777777" w:rsidTr="00A8469A">
        <w:trPr>
          <w:trHeight w:val="238"/>
        </w:trPr>
        <w:tc>
          <w:tcPr>
            <w:tcW w:w="2939" w:type="dxa"/>
            <w:shd w:val="clear" w:color="auto" w:fill="D9D9D9"/>
          </w:tcPr>
          <w:p w14:paraId="7D0D5907" w14:textId="49134E8D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6. Ciljna grupa</w:t>
            </w:r>
          </w:p>
          <w:p w14:paraId="0754EAD0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FC0CF21" w14:textId="52F10581" w:rsidR="00BB3042" w:rsidRPr="003D1769" w:rsidRDefault="006D49C6" w:rsidP="00A846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</w:t>
            </w:r>
            <w:r w:rsidR="009C11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. i 5.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razred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– kombinovana nastava</w:t>
            </w:r>
          </w:p>
        </w:tc>
      </w:tr>
      <w:tr w:rsidR="00BB3042" w:rsidRPr="003D1769" w14:paraId="74C4B9BD" w14:textId="77777777" w:rsidTr="00BB3042">
        <w:tc>
          <w:tcPr>
            <w:tcW w:w="2939" w:type="dxa"/>
            <w:shd w:val="clear" w:color="auto" w:fill="D9D9D9"/>
          </w:tcPr>
          <w:p w14:paraId="041D6199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7. Broj časova i vremenski period realizacije</w:t>
            </w:r>
          </w:p>
          <w:p w14:paraId="4D6E13AD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07B59D22" w14:textId="77777777" w:rsidR="00BB3042" w:rsidRDefault="006D49C6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 čas</w:t>
            </w:r>
          </w:p>
          <w:p w14:paraId="12F5A4EC" w14:textId="1EA0EFCB" w:rsidR="006D49C6" w:rsidRPr="003D1769" w:rsidRDefault="006D49C6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Prvo polugodište, oktobar 2020</w:t>
            </w:r>
            <w:r w:rsidR="0072729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. godine</w:t>
            </w:r>
          </w:p>
        </w:tc>
      </w:tr>
      <w:tr w:rsidR="00BB3042" w:rsidRPr="003D1769" w14:paraId="5EE42C6F" w14:textId="77777777" w:rsidTr="00BB3042">
        <w:tc>
          <w:tcPr>
            <w:tcW w:w="2939" w:type="dxa"/>
            <w:shd w:val="clear" w:color="auto" w:fill="D9D9D9"/>
          </w:tcPr>
          <w:p w14:paraId="7635EE64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8. Scenario (strategije učenja i njihov slijed) te učenikove aktivnosti</w:t>
            </w:r>
          </w:p>
          <w:p w14:paraId="0E075AEE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  <w:p w14:paraId="7A467D36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06AFD157" w14:textId="77777777" w:rsidR="00BB3042" w:rsidRDefault="006D49C6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lastRenderedPageBreak/>
              <w:t xml:space="preserve">Uvod: </w:t>
            </w:r>
          </w:p>
          <w:p w14:paraId="0DCF2A64" w14:textId="77777777" w:rsidR="006D49C6" w:rsidRDefault="0072729C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Asocijacija na riječ SRCE</w:t>
            </w:r>
          </w:p>
          <w:p w14:paraId="6943300C" w14:textId="77777777" w:rsidR="006911EC" w:rsidRDefault="006911EC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7DA3262D" w14:textId="19B0C9C7" w:rsidR="00BC709E" w:rsidRDefault="0006365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5.</w:t>
            </w:r>
            <w:r w:rsidR="00BC709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r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azred</w:t>
            </w:r>
          </w:p>
          <w:p w14:paraId="0778F5AE" w14:textId="0D6936AE" w:rsidR="0072729C" w:rsidRDefault="00BC709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lastRenderedPageBreak/>
              <w:t>-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72729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Rješavaju rebus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72729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(slika)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, razgovor o rebusu, razgovor o temi i riječima (poznatim i enpoznatim)</w:t>
            </w:r>
          </w:p>
          <w:p w14:paraId="5ADCB189" w14:textId="77777777" w:rsidR="00A8469A" w:rsidRDefault="00A8469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74E296B5" w14:textId="4F00BE2E" w:rsidR="0072729C" w:rsidRDefault="00BC709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="0072729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Najava časa -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72729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poetski tekst  Srcolovka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(nastavnik govori teskt pjesme)</w:t>
            </w:r>
          </w:p>
          <w:p w14:paraId="4A91BEFB" w14:textId="30535605" w:rsidR="006911EC" w:rsidRDefault="00BC709E" w:rsidP="00BC709E">
            <w:pPr>
              <w:pStyle w:val="NormalWeb"/>
              <w:shd w:val="clear" w:color="auto" w:fill="FFFFFF"/>
              <w:tabs>
                <w:tab w:val="left" w:pos="5055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-Razgovor o</w:t>
            </w:r>
            <w:r w:rsidR="0006365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tekstu, određuju temu pjesme, doživljavaju zvučnost pjesme, izdvajaju nepoznate riječi i usvajaju njihovo značenje</w:t>
            </w:r>
          </w:p>
          <w:p w14:paraId="23BC144E" w14:textId="77777777" w:rsidR="006911EC" w:rsidRDefault="006911EC" w:rsidP="00BC709E">
            <w:pPr>
              <w:pStyle w:val="NormalWeb"/>
              <w:shd w:val="clear" w:color="auto" w:fill="FFFFFF"/>
              <w:tabs>
                <w:tab w:val="left" w:pos="5055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0163B5D4" w14:textId="77777777" w:rsidR="006911EC" w:rsidRDefault="006911EC" w:rsidP="00BC709E">
            <w:pPr>
              <w:pStyle w:val="NormalWeb"/>
              <w:shd w:val="clear" w:color="auto" w:fill="FFFFFF"/>
              <w:tabs>
                <w:tab w:val="left" w:pos="5055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0817C84D" w14:textId="77777777" w:rsidR="0006365E" w:rsidRDefault="0006365E" w:rsidP="00BC709E">
            <w:pPr>
              <w:pStyle w:val="NormalWeb"/>
              <w:shd w:val="clear" w:color="auto" w:fill="FFFFFF"/>
              <w:tabs>
                <w:tab w:val="left" w:pos="5055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3. razred</w:t>
            </w:r>
          </w:p>
          <w:p w14:paraId="6DA3F100" w14:textId="114BDAD5" w:rsidR="00BC709E" w:rsidRDefault="0006365E" w:rsidP="00BC709E">
            <w:pPr>
              <w:pStyle w:val="NormalWeb"/>
              <w:shd w:val="clear" w:color="auto" w:fill="FFFFFF"/>
              <w:tabs>
                <w:tab w:val="left" w:pos="5055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Učenik dobija stikere u obliku srca uz pomoć kojih će raditi zadatke koje dobija odštampane na nastavnom listiću;</w:t>
            </w:r>
          </w:p>
          <w:p w14:paraId="72F0F8FF" w14:textId="2864A224" w:rsidR="00A8469A" w:rsidRDefault="0006365E" w:rsidP="00BC709E">
            <w:pPr>
              <w:pStyle w:val="NormalWeb"/>
              <w:shd w:val="clear" w:color="auto" w:fill="FFFFFF"/>
              <w:tabs>
                <w:tab w:val="left" w:pos="5055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 Učenik lijepi u svesku listić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nakon što se završi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zadatke</w:t>
            </w:r>
            <w:r w:rsidR="00A8469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i nastavnik pregleda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rezultate.</w:t>
            </w:r>
          </w:p>
          <w:p w14:paraId="7D3E6CE3" w14:textId="3E36FBC4" w:rsidR="00A8469A" w:rsidRPr="003D1769" w:rsidRDefault="00A8469A" w:rsidP="00BC709E">
            <w:pPr>
              <w:pStyle w:val="NormalWeb"/>
              <w:shd w:val="clear" w:color="auto" w:fill="FFFFFF"/>
              <w:tabs>
                <w:tab w:val="left" w:pos="5055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</w:tc>
      </w:tr>
      <w:tr w:rsidR="00BB3042" w:rsidRPr="003D1769" w14:paraId="673B11E0" w14:textId="77777777" w:rsidTr="00BB3042">
        <w:tc>
          <w:tcPr>
            <w:tcW w:w="2939" w:type="dxa"/>
            <w:shd w:val="clear" w:color="auto" w:fill="D9D9D9"/>
          </w:tcPr>
          <w:p w14:paraId="4B3825D1" w14:textId="738AB12A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9. Materijali za podučavanje i učenje</w:t>
            </w:r>
          </w:p>
          <w:p w14:paraId="231DC387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7E2EA15" w14:textId="04011F4F" w:rsidR="00BB3042" w:rsidRPr="003D1769" w:rsidRDefault="0006365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Sveske, olovke, bojice, stikeri,</w:t>
            </w:r>
            <w:r w:rsidR="00E3449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udzbenik...</w:t>
            </w:r>
          </w:p>
        </w:tc>
      </w:tr>
      <w:tr w:rsidR="00BB3042" w:rsidRPr="003D1769" w14:paraId="7BB00779" w14:textId="77777777" w:rsidTr="00BB3042">
        <w:tc>
          <w:tcPr>
            <w:tcW w:w="2939" w:type="dxa"/>
            <w:shd w:val="clear" w:color="auto" w:fill="D9D9D9"/>
          </w:tcPr>
          <w:p w14:paraId="24FE0863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10. Potrebna materijalna sredstva</w:t>
            </w:r>
          </w:p>
          <w:p w14:paraId="3A02E226" w14:textId="4094867F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14:paraId="1BAA9F5A" w14:textId="52894E44" w:rsidR="00BB3042" w:rsidRPr="003D1769" w:rsidRDefault="009051B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Postoji u školi</w:t>
            </w:r>
          </w:p>
        </w:tc>
      </w:tr>
      <w:tr w:rsidR="00BB3042" w:rsidRPr="003D1769" w14:paraId="31498897" w14:textId="77777777" w:rsidTr="00BB3042">
        <w:tc>
          <w:tcPr>
            <w:tcW w:w="2939" w:type="dxa"/>
            <w:shd w:val="clear" w:color="auto" w:fill="D9D9D9"/>
          </w:tcPr>
          <w:p w14:paraId="1CF88962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11. Očekivani rezultati</w:t>
            </w:r>
          </w:p>
          <w:p w14:paraId="05BB46E0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  <w:p w14:paraId="31A72248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00F5BC0" w14:textId="77777777" w:rsidR="00BB3042" w:rsidRDefault="00943C7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Da učenici razumiju</w:t>
            </w:r>
            <w:r w:rsidR="0069000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teme koje su obrađivane na kombinovanom času.</w:t>
            </w:r>
          </w:p>
          <w:p w14:paraId="0FFD13F9" w14:textId="0E7A7994" w:rsidR="009051B1" w:rsidRDefault="009051B1" w:rsidP="009051B1">
            <w:pPr>
              <w:pStyle w:val="NormalWeb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Izrađeni radni listići</w:t>
            </w:r>
          </w:p>
          <w:p w14:paraId="73DAF081" w14:textId="58B98B78" w:rsidR="009051B1" w:rsidRPr="003D1769" w:rsidRDefault="009051B1" w:rsidP="009051B1">
            <w:pPr>
              <w:pStyle w:val="NormalWeb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Crteži srca</w:t>
            </w:r>
            <w:r w:rsidR="0086742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i rebus</w:t>
            </w:r>
          </w:p>
        </w:tc>
      </w:tr>
      <w:tr w:rsidR="00BB3042" w:rsidRPr="003D1769" w14:paraId="72A9B310" w14:textId="77777777" w:rsidTr="00BB3042">
        <w:tc>
          <w:tcPr>
            <w:tcW w:w="2939" w:type="dxa"/>
            <w:shd w:val="clear" w:color="auto" w:fill="D9D9D9"/>
          </w:tcPr>
          <w:p w14:paraId="7C9AC3C8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12. Opis sistema vrednovanja</w:t>
            </w:r>
          </w:p>
          <w:p w14:paraId="2B6DC4D3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02E0D7EB" w14:textId="6278FCD6" w:rsidR="00BB3042" w:rsidRDefault="002E63CA" w:rsidP="00943C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Učenici ce komunicirati tokom č</w:t>
            </w:r>
            <w:r w:rsidR="00943C7D">
              <w:rPr>
                <w:rFonts w:ascii="Arial" w:hAnsi="Arial" w:cs="Arial"/>
                <w:b/>
                <w:bCs/>
                <w:color w:val="000000"/>
                <w:lang w:val="sr-Latn-ME"/>
              </w:rPr>
              <w:t>asa, razmjenjivati ideje i doprinijeti</w:t>
            </w: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 aktivnoj atmosferi. Vrijednovaće se njihovo miš</w:t>
            </w:r>
            <w:r w:rsidR="00943C7D">
              <w:rPr>
                <w:rFonts w:ascii="Arial" w:hAnsi="Arial" w:cs="Arial"/>
                <w:b/>
                <w:bCs/>
                <w:color w:val="000000"/>
                <w:lang w:val="sr-Latn-ME"/>
              </w:rPr>
              <w:t>ljenje.</w:t>
            </w:r>
          </w:p>
          <w:p w14:paraId="2D24AA65" w14:textId="56887B7A" w:rsidR="009051B1" w:rsidRPr="003D1769" w:rsidRDefault="009051B1" w:rsidP="00943C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Pregled učeničkih radova i propitivanje učenika</w:t>
            </w:r>
            <w:r w:rsidR="002E63CA">
              <w:rPr>
                <w:rFonts w:ascii="Arial" w:hAnsi="Arial" w:cs="Arial"/>
                <w:b/>
                <w:bCs/>
                <w:color w:val="000000"/>
                <w:lang w:val="sr-Latn-ME"/>
              </w:rPr>
              <w:t>.</w:t>
            </w:r>
          </w:p>
        </w:tc>
      </w:tr>
      <w:tr w:rsidR="00BB3042" w:rsidRPr="003D1769" w14:paraId="55BA2608" w14:textId="77777777" w:rsidTr="00BB3042">
        <w:tc>
          <w:tcPr>
            <w:tcW w:w="2939" w:type="dxa"/>
            <w:shd w:val="clear" w:color="auto" w:fill="D9D9D9"/>
          </w:tcPr>
          <w:p w14:paraId="5855C9A3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Latn-ME"/>
              </w:rPr>
              <w:t>13. Evaluacija</w:t>
            </w:r>
          </w:p>
          <w:p w14:paraId="16284476" w14:textId="77777777"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21D7252E" w14:textId="0049B70A" w:rsidR="00BB3042" w:rsidRPr="003D1769" w:rsidRDefault="002E63C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Razgovor sa učenicima o obrađenim temama.( Šta je  bilo najzanimljivije prilikom obrade teksta sta mu se ne dopada; da li su zadaci bili teski).</w:t>
            </w:r>
          </w:p>
        </w:tc>
      </w:tr>
    </w:tbl>
    <w:p w14:paraId="6151F651" w14:textId="0013BE46" w:rsidR="00F62A5D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0774525" w14:textId="4AA45B62" w:rsidR="00F62A5D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E5295EA" w14:textId="614DF511" w:rsidR="00F62A5D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6BF7CD3" w14:textId="7B24507D" w:rsidR="00F62A5D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79F14EA" w14:textId="7B6DB142" w:rsidR="00BB3042" w:rsidRPr="00374EA8" w:rsidRDefault="00BB3042" w:rsidP="00374EA8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CF212F8" w14:textId="77777777" w:rsidR="00BB3042" w:rsidRDefault="00BB3042" w:rsidP="00BB3042"/>
    <w:p w14:paraId="6EA03313" w14:textId="2789AF42" w:rsidR="001A3524" w:rsidRDefault="003F1003" w:rsidP="00BB3042">
      <w:pPr>
        <w:spacing w:line="276" w:lineRule="auto"/>
      </w:pPr>
      <w:r>
        <w:t>Prilozi o održanoj nastavi:</w:t>
      </w:r>
    </w:p>
    <w:p w14:paraId="6815329E" w14:textId="73CD04F7" w:rsidR="003F1003" w:rsidRDefault="003F1003" w:rsidP="00BB3042">
      <w:pPr>
        <w:spacing w:line="276" w:lineRule="auto"/>
      </w:pPr>
      <w:r>
        <w:t>-Stikeri kao pomoć prilikom sabiranja, natavni listić sa urađenim zadacima;</w:t>
      </w:r>
    </w:p>
    <w:p w14:paraId="37FEC5CC" w14:textId="77777777" w:rsidR="00AA5045" w:rsidRDefault="003F1003" w:rsidP="00BB3042">
      <w:pPr>
        <w:spacing w:line="276" w:lineRule="auto"/>
      </w:pPr>
      <w:r>
        <w:t>-priprema za obradu poetskog teksta, ilustracija iz sveske učenika.</w:t>
      </w:r>
    </w:p>
    <w:p w14:paraId="4D8EB0E9" w14:textId="77777777" w:rsidR="00AA5045" w:rsidRDefault="00AA5045" w:rsidP="00BB3042">
      <w:pPr>
        <w:spacing w:line="276" w:lineRule="auto"/>
        <w:rPr>
          <w:b/>
        </w:rPr>
      </w:pPr>
      <w:r w:rsidRPr="00AA5045">
        <w:rPr>
          <w:b/>
        </w:rPr>
        <w:t xml:space="preserve"> </w:t>
      </w:r>
    </w:p>
    <w:p w14:paraId="53395274" w14:textId="7625B441" w:rsidR="00AA5045" w:rsidRPr="00AA5045" w:rsidRDefault="00AA5045" w:rsidP="00BB3042">
      <w:pPr>
        <w:spacing w:line="276" w:lineRule="auto"/>
        <w:rPr>
          <w:b/>
        </w:rPr>
      </w:pPr>
      <w:r w:rsidRPr="00AA5045">
        <w:rPr>
          <w:b/>
        </w:rPr>
        <w:lastRenderedPageBreak/>
        <w:t>2. razred</w:t>
      </w:r>
    </w:p>
    <w:p w14:paraId="1B447FA7" w14:textId="43F6F5D5" w:rsidR="003F1003" w:rsidRDefault="00AA5045" w:rsidP="00BB3042">
      <w:pPr>
        <w:spacing w:line="276" w:lineRule="auto"/>
      </w:pPr>
      <w:r>
        <w:rPr>
          <w:noProof/>
          <w:lang w:val="en-US" w:eastAsia="en-US" w:bidi="ar-SA"/>
        </w:rPr>
        <w:drawing>
          <wp:inline distT="0" distB="0" distL="0" distR="0" wp14:anchorId="4E2912A5" wp14:editId="40468B5F">
            <wp:extent cx="5541645" cy="738886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d255ffc7189160499bb5b1c422696e7e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4AB8" w14:textId="77777777" w:rsidR="003F1003" w:rsidRDefault="003F1003" w:rsidP="00BB3042">
      <w:pPr>
        <w:spacing w:line="276" w:lineRule="auto"/>
      </w:pPr>
    </w:p>
    <w:p w14:paraId="1E27397B" w14:textId="77777777" w:rsidR="003F1003" w:rsidRDefault="003F1003" w:rsidP="00BB3042">
      <w:pPr>
        <w:spacing w:line="276" w:lineRule="auto"/>
      </w:pPr>
    </w:p>
    <w:p w14:paraId="61D4E5D8" w14:textId="0B4AD3A4" w:rsidR="003F1003" w:rsidRDefault="003F1003" w:rsidP="00BB3042">
      <w:pPr>
        <w:spacing w:line="276" w:lineRule="auto"/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50A5DF24" wp14:editId="75CCE249">
            <wp:extent cx="5419725" cy="6943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21_1107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207" cy="69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1630" w14:textId="62A37F06" w:rsidR="003F1003" w:rsidRDefault="003F1003" w:rsidP="00BB3042">
      <w:pPr>
        <w:spacing w:line="276" w:lineRule="auto"/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354D00EB" wp14:editId="6F199399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021_1109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2B1C" w14:textId="77777777" w:rsidR="00AA5045" w:rsidRDefault="00AA5045" w:rsidP="00BB3042">
      <w:pPr>
        <w:spacing w:line="276" w:lineRule="auto"/>
      </w:pPr>
    </w:p>
    <w:p w14:paraId="395F90A3" w14:textId="77777777" w:rsidR="00AA5045" w:rsidRDefault="00AA5045" w:rsidP="00BB3042">
      <w:pPr>
        <w:spacing w:line="276" w:lineRule="auto"/>
      </w:pPr>
    </w:p>
    <w:p w14:paraId="223C9149" w14:textId="77777777" w:rsidR="00AA5045" w:rsidRDefault="00AA5045" w:rsidP="00BB3042">
      <w:pPr>
        <w:spacing w:line="276" w:lineRule="auto"/>
      </w:pPr>
    </w:p>
    <w:p w14:paraId="089E6FB8" w14:textId="77777777" w:rsidR="00AA5045" w:rsidRDefault="00AA5045" w:rsidP="00BB3042">
      <w:pPr>
        <w:spacing w:line="276" w:lineRule="auto"/>
      </w:pPr>
    </w:p>
    <w:p w14:paraId="4C57CD7A" w14:textId="77777777" w:rsidR="00AA5045" w:rsidRDefault="00AA5045" w:rsidP="00BB3042">
      <w:pPr>
        <w:spacing w:line="276" w:lineRule="auto"/>
      </w:pPr>
    </w:p>
    <w:p w14:paraId="5F72A054" w14:textId="77777777" w:rsidR="00AA5045" w:rsidRDefault="00AA5045" w:rsidP="00BB3042">
      <w:pPr>
        <w:spacing w:line="276" w:lineRule="auto"/>
      </w:pPr>
    </w:p>
    <w:p w14:paraId="2CEF2F86" w14:textId="444C86A2" w:rsidR="00AA5045" w:rsidRDefault="00AA5045" w:rsidP="00BB3042">
      <w:pPr>
        <w:spacing w:line="276" w:lineRule="auto"/>
        <w:rPr>
          <w:b/>
          <w:sz w:val="28"/>
          <w:szCs w:val="28"/>
        </w:rPr>
      </w:pPr>
      <w:r w:rsidRPr="00AA5045">
        <w:rPr>
          <w:b/>
          <w:sz w:val="28"/>
          <w:szCs w:val="28"/>
        </w:rPr>
        <w:lastRenderedPageBreak/>
        <w:t>5. razred</w:t>
      </w:r>
    </w:p>
    <w:p w14:paraId="6316E62B" w14:textId="1D0E356A" w:rsidR="00AA5045" w:rsidRDefault="00AA5045" w:rsidP="00BB3042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 w:bidi="ar-SA"/>
        </w:rPr>
        <w:drawing>
          <wp:inline distT="0" distB="0" distL="0" distR="0" wp14:anchorId="4523D26A" wp14:editId="0794204F">
            <wp:extent cx="5760720" cy="7433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pij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30FE" w14:textId="77777777" w:rsidR="00AA5045" w:rsidRDefault="00AA5045" w:rsidP="00BB3042">
      <w:pPr>
        <w:spacing w:line="276" w:lineRule="auto"/>
        <w:rPr>
          <w:b/>
          <w:sz w:val="28"/>
          <w:szCs w:val="28"/>
        </w:rPr>
      </w:pPr>
    </w:p>
    <w:p w14:paraId="19E36704" w14:textId="7C4AC46F" w:rsidR="00AA5045" w:rsidRDefault="00AA5045" w:rsidP="00BB3042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 wp14:anchorId="5B5ED1E1" wp14:editId="05C9EB3E">
            <wp:extent cx="5760720" cy="29133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pij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574E" w14:textId="77777777" w:rsidR="00AA5045" w:rsidRDefault="00AA5045" w:rsidP="00BB3042">
      <w:pPr>
        <w:spacing w:line="276" w:lineRule="auto"/>
        <w:rPr>
          <w:b/>
          <w:sz w:val="28"/>
          <w:szCs w:val="28"/>
        </w:rPr>
      </w:pPr>
    </w:p>
    <w:p w14:paraId="3D3D4BA8" w14:textId="64451181" w:rsidR="00AA5045" w:rsidRPr="00AA5045" w:rsidRDefault="00AA5045" w:rsidP="00BB3042">
      <w:pPr>
        <w:spacing w:line="276" w:lineRule="auto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 wp14:anchorId="48BD7853" wp14:editId="4752F79B">
            <wp:extent cx="5760720" cy="72307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pija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174A13" w14:textId="77777777" w:rsidR="00AA5045" w:rsidRDefault="00AA5045" w:rsidP="00BB3042">
      <w:pPr>
        <w:spacing w:line="276" w:lineRule="auto"/>
      </w:pPr>
    </w:p>
    <w:p w14:paraId="15818DA0" w14:textId="77777777" w:rsidR="00AA5045" w:rsidRDefault="00AA5045" w:rsidP="00BB3042">
      <w:pPr>
        <w:spacing w:line="276" w:lineRule="auto"/>
      </w:pPr>
    </w:p>
    <w:p w14:paraId="2622FAFC" w14:textId="77777777" w:rsidR="00AA5045" w:rsidRDefault="00AA5045" w:rsidP="00BB3042">
      <w:pPr>
        <w:spacing w:line="276" w:lineRule="auto"/>
      </w:pPr>
    </w:p>
    <w:p w14:paraId="27035071" w14:textId="77777777" w:rsidR="00AA5045" w:rsidRDefault="00AA5045" w:rsidP="00BB3042">
      <w:pPr>
        <w:spacing w:line="276" w:lineRule="auto"/>
      </w:pPr>
    </w:p>
    <w:p w14:paraId="4531D00C" w14:textId="77777777" w:rsidR="00AA5045" w:rsidRDefault="00AA5045" w:rsidP="00BB3042">
      <w:pPr>
        <w:spacing w:line="276" w:lineRule="auto"/>
      </w:pPr>
    </w:p>
    <w:p w14:paraId="49D97F8B" w14:textId="77777777" w:rsidR="00AA5045" w:rsidRDefault="00AA5045" w:rsidP="00BB3042">
      <w:pPr>
        <w:spacing w:line="276" w:lineRule="auto"/>
      </w:pPr>
    </w:p>
    <w:sectPr w:rsidR="00AA5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970C5"/>
    <w:multiLevelType w:val="hybridMultilevel"/>
    <w:tmpl w:val="020E507E"/>
    <w:lvl w:ilvl="0" w:tplc="A18ADD9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4076"/>
    <w:multiLevelType w:val="hybridMultilevel"/>
    <w:tmpl w:val="AC78E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0102D"/>
    <w:multiLevelType w:val="hybridMultilevel"/>
    <w:tmpl w:val="820C9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F2CB4"/>
    <w:multiLevelType w:val="hybridMultilevel"/>
    <w:tmpl w:val="7E8E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95DF5"/>
    <w:multiLevelType w:val="hybridMultilevel"/>
    <w:tmpl w:val="74BEFE72"/>
    <w:lvl w:ilvl="0" w:tplc="A18ADD9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B4AF3"/>
    <w:multiLevelType w:val="hybridMultilevel"/>
    <w:tmpl w:val="02609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B126C"/>
    <w:multiLevelType w:val="hybridMultilevel"/>
    <w:tmpl w:val="CD2A3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55837"/>
    <w:multiLevelType w:val="hybridMultilevel"/>
    <w:tmpl w:val="6B0C4D04"/>
    <w:lvl w:ilvl="0" w:tplc="A18ADD9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65E2D"/>
    <w:multiLevelType w:val="hybridMultilevel"/>
    <w:tmpl w:val="E932A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A5D"/>
    <w:rsid w:val="0006365E"/>
    <w:rsid w:val="001A3524"/>
    <w:rsid w:val="002739CF"/>
    <w:rsid w:val="002E63CA"/>
    <w:rsid w:val="00374EA8"/>
    <w:rsid w:val="003F1003"/>
    <w:rsid w:val="00410782"/>
    <w:rsid w:val="00466989"/>
    <w:rsid w:val="00533BD6"/>
    <w:rsid w:val="00690003"/>
    <w:rsid w:val="006911EC"/>
    <w:rsid w:val="006A4DE2"/>
    <w:rsid w:val="006D49C6"/>
    <w:rsid w:val="0072729C"/>
    <w:rsid w:val="00867428"/>
    <w:rsid w:val="00897C83"/>
    <w:rsid w:val="009051B1"/>
    <w:rsid w:val="00943C7D"/>
    <w:rsid w:val="00963097"/>
    <w:rsid w:val="009A696E"/>
    <w:rsid w:val="009C11BA"/>
    <w:rsid w:val="00A8469A"/>
    <w:rsid w:val="00AA5045"/>
    <w:rsid w:val="00B50CD8"/>
    <w:rsid w:val="00BB3042"/>
    <w:rsid w:val="00BC709E"/>
    <w:rsid w:val="00C63AF2"/>
    <w:rsid w:val="00DF2DCC"/>
    <w:rsid w:val="00E3449F"/>
    <w:rsid w:val="00F6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0E62"/>
  <w15:chartTrackingRefBased/>
  <w15:docId w15:val="{104E287E-E86C-4FE8-8C32-99066A66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BB3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Jukic</dc:creator>
  <cp:keywords/>
  <dc:description/>
  <cp:lastModifiedBy>Windows User</cp:lastModifiedBy>
  <cp:revision>13</cp:revision>
  <dcterms:created xsi:type="dcterms:W3CDTF">2020-09-24T11:51:00Z</dcterms:created>
  <dcterms:modified xsi:type="dcterms:W3CDTF">2020-10-21T11:25:00Z</dcterms:modified>
</cp:coreProperties>
</file>