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7B57FC83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3D1769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166659C8" w:rsidR="00F62A5D" w:rsidRPr="00A52737" w:rsidRDefault="00A5273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Priroda i </w:t>
            </w:r>
            <w:r w:rsidR="006A0D1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društvo 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6103C0D2" w14:textId="45278B3F" w:rsidR="00F62A5D" w:rsidRDefault="006A0D1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Više u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mijem,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više z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nam</w:t>
            </w:r>
          </w:p>
          <w:p w14:paraId="2D393678" w14:textId="121F8FC7" w:rsidR="00C35FE5" w:rsidRPr="00A52737" w:rsidRDefault="00C35F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(Albumi nam </w:t>
            </w:r>
            <w:r w:rsidR="006A0D1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prič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aju)</w:t>
            </w:r>
          </w:p>
        </w:tc>
      </w:tr>
      <w:tr w:rsidR="00F62A5D" w:rsidRPr="003D1769" w14:paraId="4E416BA3" w14:textId="77777777" w:rsidTr="00A52737">
        <w:trPr>
          <w:trHeight w:val="70"/>
        </w:trPr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7D5594DF" w14:textId="33D1AE04" w:rsidR="00F62A5D" w:rsidRPr="00A52737" w:rsidRDefault="00AF533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Upoznaje pro</w:t>
            </w:r>
            <w:r w:rsidR="0068295E">
              <w:rPr>
                <w:rFonts w:ascii="Arial" w:hAnsi="Arial" w:cs="Arial"/>
                <w:color w:val="000000"/>
                <w:lang w:val="sr-Latn-ME"/>
              </w:rPr>
              <w:t>š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lost svog mjesta</w:t>
            </w:r>
          </w:p>
          <w:p w14:paraId="16AB5733" w14:textId="14CC33E6" w:rsidR="00A52737" w:rsidRPr="00A52737" w:rsidRDefault="00AF533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Upoznaje se sa predmetima koji su se koristili u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proš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losti</w:t>
            </w:r>
          </w:p>
          <w:p w14:paraId="1D5E85D8" w14:textId="65179E2E" w:rsidR="00A52737" w:rsidRPr="00A52737" w:rsidRDefault="00AF533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Zaključu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je kako je tekao proces nastanka predmeta koji se upotrebljavaju u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sadašnjos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ti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6CB91D9" w14:textId="562559F9" w:rsidR="00F62A5D" w:rsidRPr="00A52737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52737" w:rsidRP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Objasne uotrebu predmeta koji su pripadali njihovim precima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8295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Porede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način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života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oblačenja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svojih predaka sa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sadašnjim 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155A5FA" w14:textId="77777777" w:rsidR="00F62A5D" w:rsidRDefault="00A52737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Kompetencija pismenosti: </w:t>
            </w:r>
          </w:p>
          <w:p w14:paraId="6E5A00B4" w14:textId="34BF9577" w:rsidR="00A52737" w:rsidRDefault="000C13D9" w:rsidP="00A527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1.1.6.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Upoređuje</w:t>
            </w:r>
            <w:r w:rsid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pojmove i podatke iz </w:t>
            </w:r>
            <w:r w:rsidR="009175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različitih</w:t>
            </w:r>
            <w:r w:rsidR="00A5273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izvora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– upoređuju podatke o životu ljudi u prošlosti na osnovu priča starijih ljudi i podataka koje pronalaze na internetu</w:t>
            </w:r>
          </w:p>
          <w:p w14:paraId="6F853EC8" w14:textId="48EF0A41" w:rsidR="00A52737" w:rsidRDefault="000C13D9" w:rsidP="00A527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1.1.9.</w:t>
            </w:r>
            <w:r w:rsidR="00AF5338">
              <w:rPr>
                <w:lang w:val="hr-HR"/>
              </w:rPr>
              <w:t xml:space="preserve"> </w:t>
            </w:r>
            <w:r w:rsidR="00A52737" w:rsidRPr="00A52737">
              <w:rPr>
                <w:lang w:val="hr-HR"/>
              </w:rPr>
              <w:t>Odvaja bitno od nebitnog nakon slušanja ili čitanja i analize tekstova</w:t>
            </w:r>
            <w:r>
              <w:rPr>
                <w:lang w:val="hr-HR"/>
              </w:rPr>
              <w:t xml:space="preserve"> – trazenje informacija o nekim predmetima koji su se koristili u prošlosti</w:t>
            </w:r>
          </w:p>
          <w:p w14:paraId="5A73099C" w14:textId="77777777" w:rsidR="00AF5338" w:rsidRDefault="00AF5338" w:rsidP="00A527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lang w:val="hr-HR"/>
              </w:rPr>
            </w:pPr>
          </w:p>
          <w:p w14:paraId="55B79A83" w14:textId="6A5FAF72" w:rsidR="00AF5338" w:rsidRDefault="00AF5338" w:rsidP="00AF5338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0" w:name="_Toc33704378"/>
            <w:r w:rsidRPr="00AF5338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Kompetencija višejezičnosti</w:t>
            </w:r>
            <w:bookmarkEnd w:id="0"/>
          </w:p>
          <w:p w14:paraId="7FBC619C" w14:textId="20FDD77F" w:rsidR="00AF5338" w:rsidRPr="00AF5338" w:rsidRDefault="000C13D9" w:rsidP="00AF5338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 xml:space="preserve">1.2.1. </w:t>
            </w:r>
            <w:r w:rsidR="00AF5338" w:rsidRPr="00AF5338">
              <w:rPr>
                <w:lang w:val="hr-HR"/>
              </w:rPr>
              <w:t xml:space="preserve">Koristi vokabular, osnovne gramatičke norme prvog stranog jezika (po pravilu engleskog) , na nivou A1 Zajedničkog evropskog referentnog okvira za jezike </w:t>
            </w:r>
          </w:p>
          <w:p w14:paraId="78F992C8" w14:textId="7C460FA3" w:rsidR="00AF5338" w:rsidRDefault="000C13D9" w:rsidP="00AF5338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 xml:space="preserve">1.2.2. </w:t>
            </w:r>
            <w:r w:rsidR="00AF5338" w:rsidRPr="00AF5338">
              <w:rPr>
                <w:lang w:val="hr-HR"/>
              </w:rPr>
              <w:t>Sluša, čita, govori i piše jedan strani (po pravilu engleski)  jezik na nivou A1 Zajedničkog evropskog referentnog okvira za jezike</w:t>
            </w:r>
            <w:r w:rsidR="00AF5338">
              <w:rPr>
                <w:lang w:val="hr-HR"/>
              </w:rPr>
              <w:t xml:space="preserve"> </w:t>
            </w:r>
          </w:p>
          <w:p w14:paraId="2B63FC63" w14:textId="147C2EE3" w:rsidR="00AF5338" w:rsidRDefault="000C13D9" w:rsidP="00AF5338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(Pisanje naziva predmeta, koje će predstaviti na plakatu, na engleskom jeziku i uvježbavanje njihovog pravilnog izgovora)</w:t>
            </w:r>
          </w:p>
          <w:p w14:paraId="5AF8D307" w14:textId="77777777" w:rsidR="000C13D9" w:rsidRPr="00AF5338" w:rsidRDefault="000C13D9" w:rsidP="00AF5338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</w:p>
          <w:p w14:paraId="01AC963A" w14:textId="77777777" w:rsidR="00BE6F1D" w:rsidRPr="00BE6F1D" w:rsidRDefault="00BE6F1D" w:rsidP="00BE6F1D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1" w:name="_Toc33704384"/>
            <w:r w:rsidRPr="00BE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Matematička kompetencija i kompetencija u nauci, tehnologiji, inženjerstvu</w:t>
            </w:r>
            <w:bookmarkEnd w:id="1"/>
          </w:p>
          <w:p w14:paraId="2D6F8BBC" w14:textId="32DAF34B" w:rsidR="00BE6F1D" w:rsidRDefault="000C13D9" w:rsidP="00BE6F1D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1.3.3. </w:t>
            </w:r>
            <w:r w:rsidR="00BE6F1D" w:rsidRPr="00BE6F1D">
              <w:rPr>
                <w:lang w:val="hr-HR"/>
              </w:rPr>
              <w:t>Prepoznaje ulogu naučnih saznanja za konstruisanje svih mašina i uređaja, kao i ulogu ljudske radoznalosti i potrebe za objašnjnjem svijeta u pokretanju nauke i inovacija</w:t>
            </w:r>
          </w:p>
          <w:p w14:paraId="1F5117F2" w14:textId="78AF39A9" w:rsidR="00BE6F1D" w:rsidRDefault="000C13D9" w:rsidP="00BE6F1D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1.3.4. </w:t>
            </w:r>
            <w:r w:rsidR="00BE6F1D" w:rsidRPr="00BE6F1D">
              <w:rPr>
                <w:lang w:val="hr-HR"/>
              </w:rPr>
              <w:t>Povezuje primjenu naučnih dostignuća i tehnoloških rješenja sa dobrobiti čovječanstva, prepoznavajući i mogućnost njihove zloupotrebe</w:t>
            </w:r>
            <w:bookmarkStart w:id="2" w:name="_Toc33704390"/>
          </w:p>
          <w:p w14:paraId="7F779A50" w14:textId="2A67E23B" w:rsidR="00AF53A5" w:rsidRDefault="000C13D9" w:rsidP="00BE6F1D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>(N</w:t>
            </w:r>
            <w:r w:rsidR="00AF53A5">
              <w:rPr>
                <w:lang w:val="hr-HR"/>
              </w:rPr>
              <w:t>a osnovu podataka do kojih su došli istraživanjem zaključuju kako je tekao proces osavremenjavanja i izrade različitih predmeta i kako su naučna i tehnološka dostignuća uticala na razvoj čovečanstva)</w:t>
            </w:r>
          </w:p>
          <w:p w14:paraId="6E5EABF3" w14:textId="77777777" w:rsidR="00AF53A5" w:rsidRDefault="00AF53A5" w:rsidP="00BE6F1D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</w:p>
          <w:p w14:paraId="733D67FC" w14:textId="0DE75A15" w:rsidR="00AF5338" w:rsidRDefault="00AF53A5" w:rsidP="00BE6F1D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14:paraId="61060DBB" w14:textId="77777777" w:rsidR="00AF53A5" w:rsidRDefault="00BE6F1D" w:rsidP="00AF53A5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 w:rsidRPr="00BE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lastRenderedPageBreak/>
              <w:t>Digitalna</w:t>
            </w:r>
            <w:r>
              <w:rPr>
                <w:rFonts w:ascii="Arial" w:hAnsi="Arial" w:cs="Arial"/>
                <w:b/>
                <w:bCs/>
                <w:color w:val="800000"/>
                <w:sz w:val="24"/>
                <w:szCs w:val="24"/>
                <w:lang w:val="hr-HR"/>
              </w:rPr>
              <w:t xml:space="preserve"> </w:t>
            </w:r>
            <w:r w:rsidRPr="00BE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kompetencija</w:t>
            </w:r>
            <w:bookmarkEnd w:id="2"/>
          </w:p>
          <w:p w14:paraId="75A8DAF9" w14:textId="524DB18A" w:rsidR="00BE6F1D" w:rsidRPr="00AF53A5" w:rsidRDefault="00AF53A5" w:rsidP="00AF53A5">
            <w:pPr>
              <w:widowControl/>
              <w:autoSpaceDE/>
              <w:spacing w:before="100" w:after="100" w:line="276" w:lineRule="auto"/>
              <w:contextualSpacing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r>
              <w:rPr>
                <w:lang w:val="hr-HR"/>
              </w:rPr>
              <w:t xml:space="preserve">1.4.1. </w:t>
            </w:r>
            <w:r w:rsidR="00D36C85">
              <w:rPr>
                <w:lang w:val="hr-HR"/>
              </w:rPr>
              <w:t>Istražuje</w:t>
            </w:r>
            <w:r w:rsidR="00BE6F1D">
              <w:rPr>
                <w:lang w:val="hr-HR"/>
              </w:rPr>
              <w:t xml:space="preserve"> r</w:t>
            </w:r>
            <w:r w:rsidR="00BE6F1D" w:rsidRPr="00BE6F1D">
              <w:rPr>
                <w:lang w:val="hr-HR"/>
              </w:rPr>
              <w:t>azličite mogućnosti upotrebe digitalnih tehnologija u svakodnevnom životu uočavajući efekte i ograničenja njihove primjene</w:t>
            </w:r>
          </w:p>
          <w:p w14:paraId="663B9C2E" w14:textId="78338359" w:rsidR="00BE6F1D" w:rsidRDefault="00AF53A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 xml:space="preserve">1.4.3. </w:t>
            </w:r>
            <w:r w:rsidR="00BE6F1D" w:rsidRPr="00BE6F1D">
              <w:rPr>
                <w:lang w:val="hr-HR"/>
              </w:rPr>
              <w:t>Koristi različite izvore informacija i poadataka u digitalnom okruženju</w:t>
            </w:r>
          </w:p>
          <w:p w14:paraId="256D4934" w14:textId="77777777" w:rsidR="00AF53A5" w:rsidRDefault="00AF53A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1.4.7.</w:t>
            </w:r>
            <w:r w:rsidR="00BE6F1D" w:rsidRPr="00BE6F1D">
              <w:rPr>
                <w:lang w:val="hr-HR"/>
              </w:rPr>
              <w:t xml:space="preserve"> Pretražuje, čuva i koristi informacije i sadržaje u digitalnom obliku</w:t>
            </w:r>
          </w:p>
          <w:p w14:paraId="23EE4B3D" w14:textId="20ADED1B" w:rsidR="00BE6F1D" w:rsidRPr="00BE6F1D" w:rsidRDefault="00AF53A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1.4.8.</w:t>
            </w:r>
            <w:r w:rsidR="0068295E">
              <w:rPr>
                <w:lang w:val="hr-HR"/>
              </w:rPr>
              <w:t xml:space="preserve"> </w:t>
            </w:r>
            <w:r w:rsidR="00BE6F1D" w:rsidRPr="00BE6F1D">
              <w:rPr>
                <w:lang w:val="hr-HR"/>
              </w:rPr>
              <w:t>Koristi digitalne uređaje i i jednostavne aplikacije za komunikaciju, spremanje i obradu teksta, fotografije i videa</w:t>
            </w:r>
          </w:p>
          <w:p w14:paraId="56AEFEEC" w14:textId="0CE15B31" w:rsidR="00BE6F1D" w:rsidRDefault="00AF53A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1.4.9.</w:t>
            </w:r>
            <w:r w:rsidR="0068295E">
              <w:rPr>
                <w:lang w:val="hr-HR"/>
              </w:rPr>
              <w:t xml:space="preserve"> </w:t>
            </w:r>
            <w:r w:rsidR="00BE6F1D" w:rsidRPr="00BE6F1D">
              <w:rPr>
                <w:lang w:val="hr-HR"/>
              </w:rPr>
              <w:t>Iskazuje otvorenost i radoznalost prema korištenju digitalno komunikacionih tehnologija i inovacija</w:t>
            </w:r>
          </w:p>
          <w:p w14:paraId="1DD8D79C" w14:textId="7A8AE508" w:rsidR="00AF5338" w:rsidRDefault="00AF53A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  <w:r>
              <w:rPr>
                <w:lang w:val="hr-HR"/>
              </w:rPr>
              <w:t>(Traženje potrebnih informacija na internetu, njihovo čuvanje, obrada i upotreba. Izrada plakata u digitalnom obliku</w:t>
            </w:r>
            <w:r w:rsidR="00CB4695">
              <w:rPr>
                <w:lang w:val="hr-HR"/>
              </w:rPr>
              <w:t>)</w:t>
            </w:r>
          </w:p>
          <w:p w14:paraId="3D815892" w14:textId="77777777" w:rsidR="00CB4695" w:rsidRPr="00BE6F1D" w:rsidRDefault="00CB4695" w:rsidP="00BE6F1D">
            <w:pPr>
              <w:widowControl/>
              <w:autoSpaceDE/>
              <w:spacing w:line="276" w:lineRule="auto"/>
              <w:contextualSpacing/>
              <w:rPr>
                <w:lang w:val="hr-HR"/>
              </w:rPr>
            </w:pPr>
          </w:p>
          <w:p w14:paraId="417AFC56" w14:textId="6826C514" w:rsidR="00BE6F1D" w:rsidRDefault="00BE6F1D" w:rsidP="00BE6F1D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3" w:name="_Toc33704396"/>
            <w:r w:rsidRPr="00BE6F1D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Lična, društvena i kompetencija učenja kako učiti</w:t>
            </w:r>
            <w:bookmarkEnd w:id="3"/>
          </w:p>
          <w:p w14:paraId="14D57831" w14:textId="1DCBCA18" w:rsidR="00E41E8F" w:rsidRDefault="00CB4695" w:rsidP="00E41E8F">
            <w:pPr>
              <w:spacing w:line="276" w:lineRule="auto"/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>1.5.10.</w:t>
            </w:r>
            <w:r w:rsidR="0068295E">
              <w:rPr>
                <w:color w:val="000000" w:themeColor="text1"/>
                <w:lang w:val="hr-HR"/>
              </w:rPr>
              <w:t xml:space="preserve"> </w:t>
            </w:r>
            <w:r w:rsidR="00E41E8F" w:rsidRPr="00E41E8F">
              <w:rPr>
                <w:rFonts w:cstheme="minorHAnsi"/>
                <w:color w:val="000000" w:themeColor="text1"/>
                <w:lang w:val="hr-HR"/>
              </w:rPr>
              <w:t>Adaptira se na samostalno učenje, učenje sa drugima i učenje uz podršku</w:t>
            </w:r>
          </w:p>
          <w:p w14:paraId="11DD86D9" w14:textId="3E212B0B" w:rsidR="00CB4695" w:rsidRDefault="00CB4695" w:rsidP="0068295E">
            <w:pPr>
              <w:spacing w:line="276" w:lineRule="auto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color w:val="000000" w:themeColor="text1"/>
                <w:lang w:val="hr-HR"/>
              </w:rPr>
              <w:t xml:space="preserve">1.5.18. </w:t>
            </w:r>
            <w:r w:rsidR="00E41E8F" w:rsidRPr="00E41E8F">
              <w:rPr>
                <w:rFonts w:cstheme="minorHAnsi"/>
                <w:color w:val="000000" w:themeColor="text1"/>
                <w:lang w:val="hr-HR"/>
              </w:rPr>
              <w:t xml:space="preserve">Izgrađuje motivaciju za postizanje ciljeva u učenju i </w:t>
            </w:r>
          </w:p>
          <w:p w14:paraId="2DEB24A3" w14:textId="5F0304D7" w:rsidR="00E41E8F" w:rsidRDefault="00E41E8F" w:rsidP="0068295E">
            <w:pPr>
              <w:spacing w:line="276" w:lineRule="auto"/>
              <w:rPr>
                <w:rFonts w:cstheme="minorHAnsi"/>
                <w:color w:val="000000" w:themeColor="text1"/>
                <w:lang w:val="hr-HR"/>
              </w:rPr>
            </w:pPr>
            <w:r w:rsidRPr="00E41E8F">
              <w:rPr>
                <w:rFonts w:cstheme="minorHAnsi"/>
                <w:color w:val="000000" w:themeColor="text1"/>
                <w:lang w:val="hr-HR"/>
              </w:rPr>
              <w:t xml:space="preserve">životu, gradi samopouzdanje, iskazuje spremnost za rješavanje </w:t>
            </w:r>
            <w:r w:rsidR="00D36C85">
              <w:rPr>
                <w:rFonts w:cstheme="minorHAnsi"/>
                <w:color w:val="000000" w:themeColor="text1"/>
                <w:lang w:val="hr-HR"/>
              </w:rPr>
              <w:t>problema</w:t>
            </w:r>
            <w:r w:rsidRPr="00E41E8F">
              <w:rPr>
                <w:rFonts w:cstheme="minorHAnsi"/>
                <w:color w:val="000000" w:themeColor="text1"/>
                <w:lang w:val="hr-HR"/>
              </w:rPr>
              <w:t xml:space="preserve"> i otvorenost </w:t>
            </w:r>
            <w:r w:rsidR="00D36C85">
              <w:rPr>
                <w:rFonts w:cstheme="minorHAnsi"/>
                <w:color w:val="000000" w:themeColor="text1"/>
                <w:lang w:val="hr-HR"/>
              </w:rPr>
              <w:t xml:space="preserve">prema </w:t>
            </w:r>
            <w:r w:rsidRPr="00E41E8F">
              <w:rPr>
                <w:rFonts w:cstheme="minorHAnsi"/>
                <w:color w:val="000000" w:themeColor="text1"/>
                <w:lang w:val="hr-HR"/>
              </w:rPr>
              <w:t>promjenama</w:t>
            </w:r>
          </w:p>
          <w:p w14:paraId="38A5F048" w14:textId="695A9C0D" w:rsidR="00E41E8F" w:rsidRPr="00E41E8F" w:rsidRDefault="00CB4695" w:rsidP="0068295E">
            <w:pPr>
              <w:spacing w:line="276" w:lineRule="auto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color w:val="000000" w:themeColor="text1"/>
                <w:lang w:val="hr-HR"/>
              </w:rPr>
              <w:t>1.5.19.</w:t>
            </w:r>
            <w:r w:rsidR="0068295E">
              <w:rPr>
                <w:rFonts w:cstheme="minorHAnsi"/>
                <w:color w:val="000000" w:themeColor="text1"/>
                <w:lang w:val="hr-HR"/>
              </w:rPr>
              <w:t xml:space="preserve"> </w:t>
            </w:r>
            <w:r w:rsidR="00E41E8F" w:rsidRPr="00E41E8F">
              <w:rPr>
                <w:rFonts w:cstheme="minorHAnsi"/>
                <w:color w:val="000000" w:themeColor="text1"/>
                <w:lang w:val="hr-HR"/>
              </w:rPr>
              <w:t>Izgrađuje odnos prema</w:t>
            </w:r>
            <w:r w:rsidR="00AB5E09">
              <w:rPr>
                <w:rFonts w:cstheme="minorHAnsi"/>
                <w:color w:val="000000" w:themeColor="text1"/>
                <w:lang w:val="hr-HR"/>
              </w:rPr>
              <w:t xml:space="preserve"> </w:t>
            </w:r>
            <w:r w:rsidR="00E41E8F" w:rsidRPr="00E41E8F">
              <w:rPr>
                <w:rFonts w:cstheme="minorHAnsi"/>
                <w:color w:val="000000" w:themeColor="text1"/>
                <w:lang w:val="hr-HR"/>
              </w:rPr>
              <w:t>prevazilaženju problema i pronalaženju odgovora na izazove</w:t>
            </w:r>
          </w:p>
          <w:p w14:paraId="50FFC8D5" w14:textId="3881CD48" w:rsidR="00E41E8F" w:rsidRDefault="00CB4695" w:rsidP="00E41E8F">
            <w:pPr>
              <w:spacing w:line="276" w:lineRule="auto"/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color w:val="000000" w:themeColor="text1"/>
                <w:lang w:val="hr-HR"/>
              </w:rPr>
              <w:t>1.5.20.</w:t>
            </w:r>
            <w:r w:rsidR="00E41E8F">
              <w:rPr>
                <w:rFonts w:cstheme="minorHAnsi"/>
                <w:color w:val="000000" w:themeColor="text1"/>
                <w:lang w:val="hr-HR"/>
              </w:rPr>
              <w:t xml:space="preserve"> </w:t>
            </w:r>
            <w:r w:rsidR="00E41E8F" w:rsidRPr="00E41E8F">
              <w:rPr>
                <w:rFonts w:cstheme="minorHAnsi"/>
                <w:color w:val="000000" w:themeColor="text1"/>
                <w:lang w:val="hr-HR"/>
              </w:rPr>
              <w:t>Iskazuje radoznalost i znatiželju za učenjem</w:t>
            </w:r>
          </w:p>
          <w:p w14:paraId="6936DDE7" w14:textId="147DB829" w:rsidR="00AF5338" w:rsidRDefault="00CB4695" w:rsidP="00E41E8F">
            <w:pPr>
              <w:spacing w:line="276" w:lineRule="auto"/>
              <w:jc w:val="both"/>
              <w:rPr>
                <w:rFonts w:cstheme="minorHAnsi"/>
                <w:color w:val="000000" w:themeColor="text1"/>
                <w:lang w:val="hr-HR"/>
              </w:rPr>
            </w:pPr>
            <w:r>
              <w:rPr>
                <w:rFonts w:cstheme="minorHAnsi"/>
                <w:color w:val="000000" w:themeColor="text1"/>
                <w:lang w:val="hr-HR"/>
              </w:rPr>
              <w:t>(Samostalno pronalaženje potrebnih informacija i prezentacija rezultata do kojih su došli)</w:t>
            </w:r>
          </w:p>
          <w:p w14:paraId="6A6441E1" w14:textId="77777777" w:rsidR="00E41E8F" w:rsidRPr="00E41E8F" w:rsidRDefault="00E41E8F" w:rsidP="00E41E8F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4" w:name="_Toc33704402"/>
            <w:r w:rsidRPr="00E4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Građanska kompetencija</w:t>
            </w:r>
            <w:bookmarkEnd w:id="4"/>
          </w:p>
          <w:p w14:paraId="5B364569" w14:textId="0D231446" w:rsidR="00E41E8F" w:rsidRDefault="00CB4695" w:rsidP="00E41E8F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>1.6.3.</w:t>
            </w:r>
            <w:r w:rsidR="00E41E8F">
              <w:rPr>
                <w:lang w:val="hr-HR"/>
              </w:rPr>
              <w:t xml:space="preserve"> </w:t>
            </w:r>
            <w:r w:rsidR="00E41E8F" w:rsidRPr="00E41E8F">
              <w:rPr>
                <w:lang w:val="hr-HR"/>
              </w:rPr>
              <w:t>Identifikuje značajne savremene događaje i događaje iz prošlosti koji su uticali na društvo</w:t>
            </w:r>
          </w:p>
          <w:p w14:paraId="62399681" w14:textId="43A4CDA8" w:rsidR="00AF5338" w:rsidRPr="00E41E8F" w:rsidRDefault="00CB4695" w:rsidP="00E41E8F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>(Zaključuju da je tehnički i tehnološki razvoj uticao na razvoj društva, npr. pronalazak električne energije, telefona...)</w:t>
            </w:r>
          </w:p>
          <w:p w14:paraId="2D14AF58" w14:textId="77777777" w:rsidR="00E41E8F" w:rsidRPr="00E41E8F" w:rsidRDefault="00E41E8F" w:rsidP="00E41E8F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5" w:name="_Toc33704408"/>
            <w:r w:rsidRPr="00E4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Preduzetnička kompetencija</w:t>
            </w:r>
            <w:bookmarkEnd w:id="5"/>
          </w:p>
          <w:p w14:paraId="4997E07B" w14:textId="70E4AE1C" w:rsidR="00E41E8F" w:rsidRDefault="00CB4695" w:rsidP="00E41E8F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1.7.7.</w:t>
            </w:r>
            <w:r w:rsidR="00E41E8F">
              <w:rPr>
                <w:lang w:val="hr-HR"/>
              </w:rPr>
              <w:t xml:space="preserve"> </w:t>
            </w:r>
            <w:r w:rsidR="00E41E8F" w:rsidRPr="00E41E8F">
              <w:rPr>
                <w:lang w:val="hr-HR"/>
              </w:rPr>
              <w:t>Sarađuje sa drugima kako bi se ideje pretočile u aktivnosti</w:t>
            </w:r>
          </w:p>
          <w:p w14:paraId="3F1D2611" w14:textId="12985FBA" w:rsidR="00AF5338" w:rsidRDefault="00CB4695" w:rsidP="00E41E8F">
            <w:pPr>
              <w:spacing w:line="276" w:lineRule="auto"/>
              <w:jc w:val="both"/>
              <w:rPr>
                <w:lang w:val="hr-HR"/>
              </w:rPr>
            </w:pPr>
            <w:r>
              <w:rPr>
                <w:lang w:val="hr-HR"/>
              </w:rPr>
              <w:t>(Timski oblik rada na izradi plakata i njegovoj prezentaciji)</w:t>
            </w:r>
          </w:p>
          <w:p w14:paraId="7A9D19A4" w14:textId="77777777" w:rsidR="00CB4695" w:rsidRPr="00E41E8F" w:rsidRDefault="00CB4695" w:rsidP="00E41E8F">
            <w:pPr>
              <w:spacing w:line="276" w:lineRule="auto"/>
              <w:jc w:val="both"/>
              <w:rPr>
                <w:lang w:val="hr-HR"/>
              </w:rPr>
            </w:pPr>
          </w:p>
          <w:p w14:paraId="5535E9AC" w14:textId="46830BCB" w:rsidR="00E41E8F" w:rsidRDefault="00E41E8F" w:rsidP="00E41E8F">
            <w:pPr>
              <w:pStyle w:val="Heading2"/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</w:pPr>
            <w:bookmarkStart w:id="6" w:name="_Toc33704414"/>
            <w:r w:rsidRPr="00E41E8F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  <w:lang w:val="hr-HR"/>
              </w:rPr>
              <w:t>Kompetencija kulturološke svijesti i izražavanja</w:t>
            </w:r>
            <w:bookmarkEnd w:id="6"/>
          </w:p>
          <w:p w14:paraId="68B8CAE8" w14:textId="77777777" w:rsidR="00C17898" w:rsidRDefault="00CB4695" w:rsidP="00AF5338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>1.8.2.</w:t>
            </w:r>
            <w:r w:rsidR="00E41E8F">
              <w:rPr>
                <w:lang w:val="hr-HR"/>
              </w:rPr>
              <w:t xml:space="preserve"> </w:t>
            </w:r>
            <w:r w:rsidR="00E41E8F" w:rsidRPr="00E41E8F">
              <w:rPr>
                <w:lang w:val="hr-HR"/>
              </w:rPr>
              <w:t>Povezuje različite uloge i doživljaje u kulturnim i umjetničkim ostvarenjima (arhitekta – graditelj – sredina i sl.)</w:t>
            </w:r>
          </w:p>
          <w:p w14:paraId="30F05457" w14:textId="598669A6" w:rsidR="00A52737" w:rsidRPr="00AF5338" w:rsidRDefault="00C17898" w:rsidP="00AF5338">
            <w:pPr>
              <w:widowControl/>
              <w:autoSpaceDE/>
              <w:spacing w:before="100" w:after="100" w:line="276" w:lineRule="auto"/>
              <w:contextualSpacing/>
              <w:jc w:val="both"/>
              <w:rPr>
                <w:lang w:val="hr-HR"/>
              </w:rPr>
            </w:pPr>
            <w:r>
              <w:rPr>
                <w:lang w:val="hr-HR"/>
              </w:rPr>
              <w:t>(Upoređuje načine gradnje kuća nekad i sad i zaključuju zašto su neke kuće kulturno – istorijski spomenici)</w:t>
            </w:r>
            <w:r w:rsidR="00E41E8F" w:rsidRPr="00E41E8F">
              <w:rPr>
                <w:lang w:val="hr-HR"/>
              </w:rPr>
              <w:t xml:space="preserve"> 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319A43EA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409F1243" w:rsidR="00F62A5D" w:rsidRPr="00AF5338" w:rsidRDefault="0091376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nici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trećeg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razreda (uzrast 8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9 godina)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698DA290" w:rsidR="00F62A5D" w:rsidRPr="00AF5338" w:rsidRDefault="00653F8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lastRenderedPageBreak/>
              <w:t xml:space="preserve">3 </w:t>
            </w:r>
            <w:r w:rsidR="0091376F">
              <w:rPr>
                <w:rFonts w:ascii="Arial" w:hAnsi="Arial" w:cs="Arial"/>
                <w:iCs/>
                <w:color w:val="000000"/>
                <w:sz w:val="22"/>
                <w:szCs w:val="22"/>
                <w:lang w:val="sr-Latn-ME"/>
              </w:rPr>
              <w:t xml:space="preserve">časa 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09FA66AB" w14:textId="54622A26" w:rsidR="00A924BB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</w:t>
            </w:r>
            <w:r w:rsidR="0091376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su na prethodnom </w:t>
            </w:r>
            <w:r w:rsidR="003B5F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času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dobili zaatak da donesu stare </w:t>
            </w:r>
            <w:r w:rsidR="009A40F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premete koji su se koristili u </w:t>
            </w:r>
            <w:r w:rsidR="009A40F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prošlosti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</w:p>
          <w:p w14:paraId="161FB63A" w14:textId="14DB8B1C" w:rsidR="00F62A5D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 osnovu fotografija opisuju </w:t>
            </w:r>
            <w:r w:rsidR="009A40F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život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ljudi u </w:t>
            </w:r>
            <w:r w:rsidR="00653F8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prošlos</w:t>
            </w:r>
            <w:r w:rsidR="009A40F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ti,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njihovu </w:t>
            </w:r>
            <w:r w:rsidR="009A40F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odjeću 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predmete koje su koristili i </w:t>
            </w:r>
            <w:r w:rsidR="009A0A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upoređ</w:t>
            </w:r>
            <w:r w:rsidR="00AF533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uju ih sa garderobom i predmetima koji se koriste u </w:t>
            </w:r>
            <w:r w:rsidR="009A0A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sadašnjosti</w:t>
            </w:r>
            <w:r w:rsidR="00C178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. Upoređuju izgled starih i novih kuća (materijal, veličina, broj prostorija...) </w:t>
            </w:r>
          </w:p>
          <w:p w14:paraId="622C4CC9" w14:textId="47AA5E11" w:rsidR="00187D8B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-Opisuju predmete koji su se koristili u </w:t>
            </w:r>
            <w:r w:rsidR="009A0A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prošlost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a </w:t>
            </w:r>
            <w:r w:rsidR="00C35F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koje su </w:t>
            </w:r>
            <w:r w:rsidR="009A0A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donijel</w:t>
            </w:r>
            <w:r w:rsidR="00C35F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 ili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su imali prilike da vide </w:t>
            </w:r>
            <w:r w:rsidR="00C178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(fenjer, lampa, telefoni fiksni i mobilni...)</w:t>
            </w:r>
          </w:p>
          <w:p w14:paraId="54B832DC" w14:textId="398404AE" w:rsidR="00633EE9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030F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Učenici za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030F7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domaći zadatak </w:t>
            </w:r>
            <w:r w:rsidR="007960F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iz </w:t>
            </w:r>
            <w:r w:rsidR="009A0A52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različitih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izvora (digitalnih, usmenih i pisanih) </w:t>
            </w:r>
            <w:r w:rsidR="002F7C9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saznaju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izgledu predmeta koji su se koristili u </w:t>
            </w:r>
            <w:r w:rsidR="005E71D7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prošlosti,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materijalima od kojih su pravljeni i </w:t>
            </w:r>
            <w:r w:rsidR="009B19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načinu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njihove izrade </w:t>
            </w:r>
          </w:p>
          <w:p w14:paraId="5E2B93C7" w14:textId="6DE79E4B" w:rsidR="00187D8B" w:rsidRDefault="00384D3D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</w:t>
            </w:r>
            <w:r w:rsidR="00F05A2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Predstavljaju informacije do kojih su</w:t>
            </w:r>
            <w:r w:rsidR="00C178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F05A2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došli i </w:t>
            </w:r>
            <w:r w:rsidR="00187D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B19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zaključuj</w:t>
            </w:r>
            <w:r w:rsidR="00187D8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 kako je tekao proces osavremenjavanja</w:t>
            </w:r>
            <w:r w:rsidR="00F05A2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predmeta</w:t>
            </w:r>
          </w:p>
          <w:p w14:paraId="138DC38D" w14:textId="1C03F32E" w:rsidR="00187D8B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402C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 timu p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rave </w:t>
            </w:r>
            <w:r w:rsidR="00402C8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plakat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 fotografijama predmeta koji su se koristili nekad i sad i </w:t>
            </w:r>
            <w:r w:rsidR="009B197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pišu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njihove na</w:t>
            </w:r>
            <w:r w:rsidR="00C35FE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ive na engleskom jeziku i </w:t>
            </w:r>
            <w:r w:rsidR="001D503D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uvježbavaju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pravilno izgovaranje njihovih naziva</w:t>
            </w:r>
            <w:r w:rsid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ili isti rad rade u digitalnom obliku</w:t>
            </w:r>
          </w:p>
          <w:p w14:paraId="76CA6976" w14:textId="77777777" w:rsidR="00187D8B" w:rsidRDefault="00187D8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-Prezentuju svoj rad </w:t>
            </w:r>
          </w:p>
          <w:p w14:paraId="7D3E6CE3" w14:textId="1D287BDF" w:rsidR="00C35FE5" w:rsidRPr="00AF5338" w:rsidRDefault="00C35FE5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Procjena svog rada, razgovor o </w:t>
            </w:r>
            <w:r w:rsidR="00E914C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načinu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prikupljanja podataka i izrade plakata i </w:t>
            </w:r>
            <w:r w:rsidR="00E914C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saopštavanje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utisaka (</w:t>
            </w:r>
            <w:r w:rsidR="00E914C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im je bilo </w:t>
            </w:r>
            <w:r w:rsidR="00E914C9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najteže,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486B6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šta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im je </w:t>
            </w:r>
            <w:r w:rsidR="00486B6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pričinjaval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posebno zadovoljstvo, </w:t>
            </w:r>
            <w:r w:rsidR="00486B6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su novo saznali, </w:t>
            </w:r>
            <w:r w:rsidR="00486B6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šta 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 je bilo najinteresantnije...)</w:t>
            </w: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BE87F21" w14:textId="7C169B7B" w:rsidR="00F62A5D" w:rsidRDefault="00486B6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Fotografije </w:t>
            </w:r>
          </w:p>
          <w:p w14:paraId="7A300042" w14:textId="77777777" w:rsid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Stari predmeti</w:t>
            </w:r>
          </w:p>
          <w:p w14:paraId="47E2EA15" w14:textId="674FC471" w:rsidR="00A924BB" w:rsidRP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F62A5D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41D3A5B1" w14:textId="6921CE30" w:rsidR="00F62A5D" w:rsidRPr="00A924BB" w:rsidRDefault="00486B6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Računar </w:t>
            </w:r>
          </w:p>
          <w:p w14:paraId="11F59BDB" w14:textId="77777777" w:rsidR="00A924BB" w:rsidRP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Internet</w:t>
            </w:r>
          </w:p>
          <w:p w14:paraId="02F614F8" w14:textId="77777777" w:rsidR="00A924BB" w:rsidRP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Plakati</w:t>
            </w:r>
          </w:p>
          <w:p w14:paraId="3EF6F348" w14:textId="77777777" w:rsidR="00A924BB" w:rsidRP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Fotografije</w:t>
            </w:r>
          </w:p>
          <w:p w14:paraId="774CF082" w14:textId="77777777" w:rsid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Bojice</w:t>
            </w:r>
          </w:p>
          <w:p w14:paraId="39195D7D" w14:textId="77777777" w:rsidR="00C17898" w:rsidRDefault="009610A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Štampač</w:t>
            </w:r>
          </w:p>
          <w:p w14:paraId="5644364B" w14:textId="77777777" w:rsidR="00C17898" w:rsidRDefault="00C1789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Lijepak</w:t>
            </w:r>
          </w:p>
          <w:p w14:paraId="1BAA9F5A" w14:textId="6E25B58D" w:rsidR="00C35FE5" w:rsidRPr="00C35FE5" w:rsidRDefault="00C17898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(oko 10E)</w:t>
            </w:r>
            <w:r w:rsidR="009610A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</w:tc>
      </w:tr>
      <w:tr w:rsidR="00F62A5D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E1D3480" w14:textId="508E735D" w:rsidR="00F62A5D" w:rsidRPr="00A924BB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9610A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Uspješn</w:t>
            </w: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o </w:t>
            </w:r>
            <w:r w:rsidR="009610A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istražen</w:t>
            </w: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izvori znanja i predstavljeni plakati sa fotografijama predmeta koje su se koristili u </w:t>
            </w:r>
            <w:r w:rsidR="009610A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prošlost</w:t>
            </w: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 i fotografijama predmeta koji se koriste u </w:t>
            </w:r>
            <w:r w:rsidR="009610A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sadašnjosti </w:t>
            </w:r>
          </w:p>
          <w:p w14:paraId="73DAF081" w14:textId="206856BF" w:rsidR="00A924BB" w:rsidRPr="003D1769" w:rsidRDefault="00A924BB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924B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-Predstavljanje rad</w:t>
            </w:r>
            <w:r w:rsidR="00C1789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</w:p>
        </w:tc>
      </w:tr>
      <w:tr w:rsidR="00F62A5D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53CCFA3" w14:textId="3543258D" w:rsidR="00F62A5D" w:rsidRPr="007A008F" w:rsidRDefault="007A008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Aktivnost na </w:t>
            </w:r>
            <w:r w:rsidR="005139E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času </w:t>
            </w:r>
          </w:p>
          <w:p w14:paraId="669F5F54" w14:textId="77777777" w:rsidR="007A008F" w:rsidRDefault="007A008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Prezentacija rada</w:t>
            </w:r>
          </w:p>
          <w:p w14:paraId="2D24AA65" w14:textId="7D61DB3E" w:rsidR="007A008F" w:rsidRPr="007A008F" w:rsidRDefault="007A008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Samoevaluacija </w:t>
            </w:r>
            <w:r w:rsidR="003B5F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učenika </w:t>
            </w:r>
          </w:p>
        </w:tc>
      </w:tr>
      <w:tr w:rsidR="00F62A5D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1D7252E" w14:textId="2A23C0EB" w:rsidR="00F62A5D" w:rsidRPr="007A008F" w:rsidRDefault="007A008F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Procjena ostvarenosti rezultata (samostalan rad </w:t>
            </w:r>
            <w:r w:rsidR="003B5F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</w:t>
            </w: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nika na </w:t>
            </w:r>
            <w:r w:rsidR="003B5F00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pronalaženju </w:t>
            </w:r>
            <w:r w:rsidRPr="007A008F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informacija i njihovom predstavljanju)</w:t>
            </w:r>
          </w:p>
        </w:tc>
      </w:tr>
    </w:tbl>
    <w:p w14:paraId="64AE942A" w14:textId="77777777" w:rsidR="004F1CC1" w:rsidRPr="003D1769" w:rsidRDefault="004F1CC1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0637378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lastRenderedPageBreak/>
        <w:t xml:space="preserve">1. Cilj </w:t>
      </w:r>
    </w:p>
    <w:p w14:paraId="225187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op</w:t>
      </w:r>
      <w:r>
        <w:rPr>
          <w:rFonts w:ascii="Arial" w:hAnsi="Arial" w:cs="Arial"/>
          <w:color w:val="000000"/>
          <w:lang w:val="sr-Latn-ME"/>
        </w:rPr>
        <w:t>šti</w:t>
      </w:r>
      <w:r w:rsidRPr="003D1769">
        <w:rPr>
          <w:rFonts w:ascii="Arial" w:hAnsi="Arial" w:cs="Arial"/>
          <w:color w:val="000000"/>
          <w:lang w:val="sr-Latn-ME"/>
        </w:rPr>
        <w:t xml:space="preserve"> (dugoročni, op</w:t>
      </w:r>
      <w:r>
        <w:rPr>
          <w:rFonts w:ascii="Arial" w:hAnsi="Arial" w:cs="Arial"/>
          <w:color w:val="000000"/>
          <w:lang w:val="sr-Latn-ME"/>
        </w:rPr>
        <w:t>št</w:t>
      </w:r>
      <w:r w:rsidRPr="003D1769">
        <w:rPr>
          <w:rFonts w:ascii="Arial" w:hAnsi="Arial" w:cs="Arial"/>
          <w:color w:val="000000"/>
          <w:lang w:val="sr-Latn-ME"/>
        </w:rPr>
        <w:t>e tvrdnje, principi, koncepti)</w:t>
      </w:r>
    </w:p>
    <w:p w14:paraId="2CCC03F3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- specifični (srednjoročni ili kratkoročni, preciznije izraženi, usmjereni na uspjeh učenika)</w:t>
      </w:r>
    </w:p>
    <w:p w14:paraId="29C0556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2.  Ishodi učenja</w:t>
      </w:r>
    </w:p>
    <w:p w14:paraId="5299E96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2a. Ishodi učenja za ključne kompetencije</w:t>
      </w:r>
    </w:p>
    <w:p w14:paraId="759BCDBC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 xml:space="preserve">3. Ciljna </w:t>
      </w:r>
      <w:r>
        <w:rPr>
          <w:rFonts w:ascii="Arial" w:hAnsi="Arial" w:cs="Arial"/>
          <w:color w:val="000000"/>
          <w:lang w:val="sr-Latn-ME"/>
        </w:rPr>
        <w:t>grupa</w:t>
      </w:r>
    </w:p>
    <w:p w14:paraId="7530A3C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4. Vrijeme trajanja (koliki  broj časova i u kojem vremenskom periodu)</w:t>
      </w:r>
    </w:p>
    <w:p w14:paraId="6607D425" w14:textId="77777777" w:rsidR="00F62A5D" w:rsidRPr="003D1769" w:rsidRDefault="00F62A5D" w:rsidP="00F62A5D">
      <w:pPr>
        <w:spacing w:line="276" w:lineRule="auto"/>
        <w:rPr>
          <w:rFonts w:ascii="Arial" w:hAnsi="Arial" w:cs="Arial"/>
          <w:b/>
          <w:bCs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5. Scenario i strategije učenja</w:t>
      </w:r>
    </w:p>
    <w:p w14:paraId="55627AF6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6. Materijali za po</w:t>
      </w:r>
      <w:r>
        <w:rPr>
          <w:rFonts w:ascii="Arial" w:hAnsi="Arial" w:cs="Arial"/>
          <w:color w:val="000000"/>
          <w:lang w:val="sr-Latn-ME"/>
        </w:rPr>
        <w:t>d</w:t>
      </w:r>
      <w:r w:rsidRPr="003D1769">
        <w:rPr>
          <w:rFonts w:ascii="Arial" w:hAnsi="Arial" w:cs="Arial"/>
          <w:color w:val="000000"/>
          <w:lang w:val="sr-Latn-ME"/>
        </w:rPr>
        <w:t>učavanje i učenje (priručnici, radni listovi, skripte, PPP itd.)</w:t>
      </w:r>
    </w:p>
    <w:p w14:paraId="3E14224F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7. Potrebna materijalna sredstva (prostor, oprema mediji, rasvjeta, laboratorijski pribor itd.)</w:t>
      </w:r>
    </w:p>
    <w:p w14:paraId="2574FC9B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8. Strategije učenja (na koji način, kojim metodama)</w:t>
      </w:r>
    </w:p>
    <w:p w14:paraId="140B79DD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9. Očekivani rezultati (seminarski rad, istraživanje, baza podataka, izrađen projekt, mapa uma ..)</w:t>
      </w:r>
    </w:p>
    <w:p w14:paraId="174EC591" w14:textId="77777777"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10. Opis s</w:t>
      </w:r>
      <w:r>
        <w:rPr>
          <w:rFonts w:ascii="Arial" w:hAnsi="Arial" w:cs="Arial"/>
          <w:color w:val="000000"/>
          <w:lang w:val="sr-Latn-ME"/>
        </w:rPr>
        <w:t>istema</w:t>
      </w:r>
      <w:r w:rsidRPr="003D1769">
        <w:rPr>
          <w:rFonts w:ascii="Arial" w:hAnsi="Arial" w:cs="Arial"/>
          <w:color w:val="000000"/>
          <w:lang w:val="sr-Latn-ME"/>
        </w:rPr>
        <w:t xml:space="preserve"> procjenjivanja (u cilju motivi</w:t>
      </w:r>
      <w:r>
        <w:rPr>
          <w:rFonts w:ascii="Arial" w:hAnsi="Arial" w:cs="Arial"/>
          <w:color w:val="000000"/>
          <w:lang w:val="sr-Latn-ME"/>
        </w:rPr>
        <w:t>s</w:t>
      </w:r>
      <w:r w:rsidRPr="003D1769">
        <w:rPr>
          <w:rFonts w:ascii="Arial" w:hAnsi="Arial" w:cs="Arial"/>
          <w:color w:val="000000"/>
          <w:lang w:val="sr-Latn-ME"/>
        </w:rPr>
        <w:t>anosti učenika, razvijanje samoprocjene i mogućnost stvaranja plana sopstvenog učenja u kontekstu osposobljavanja za ključne kompetencije i cjeloživotno učenje)</w:t>
      </w:r>
    </w:p>
    <w:p w14:paraId="43FDFA95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 w:rsidRPr="003D1769">
        <w:rPr>
          <w:rFonts w:ascii="Arial" w:hAnsi="Arial" w:cs="Arial"/>
          <w:color w:val="000000"/>
          <w:lang w:val="sr-Latn-ME"/>
        </w:rPr>
        <w:t>11. Evaluacija (provođenje procjenjivanja ostvarenosti očekivanih rezultata i ciljeva kurikuluma te primijenjivosti stečenih znanja, prema definiranim elementima i kriterijima za te elemente)</w:t>
      </w: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5D1A68F3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4" w15:restartNumberingAfterBreak="0">
    <w:nsid w:val="639D3BC3"/>
    <w:multiLevelType w:val="hybridMultilevel"/>
    <w:tmpl w:val="A1A8380E"/>
    <w:lvl w:ilvl="0" w:tplc="644E7624">
      <w:start w:val="2"/>
      <w:numFmt w:val="bullet"/>
      <w:lvlText w:val="-"/>
      <w:lvlJc w:val="left"/>
      <w:pPr>
        <w:ind w:left="720" w:hanging="360"/>
      </w:pPr>
      <w:rPr>
        <w:rFonts w:ascii="Roboto" w:eastAsia="Roboto" w:hAnsi="Roboto" w:cs="Roboto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0CE7"/>
    <w:multiLevelType w:val="hybridMultilevel"/>
    <w:tmpl w:val="3B6E3A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6" w15:restartNumberingAfterBreak="0">
    <w:nsid w:val="6E56265D"/>
    <w:multiLevelType w:val="hybridMultilevel"/>
    <w:tmpl w:val="F862946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2A5D"/>
    <w:rsid w:val="00030F71"/>
    <w:rsid w:val="000C13D9"/>
    <w:rsid w:val="00187D8B"/>
    <w:rsid w:val="001A3524"/>
    <w:rsid w:val="001D503D"/>
    <w:rsid w:val="00205D67"/>
    <w:rsid w:val="002F7C9D"/>
    <w:rsid w:val="00384D3D"/>
    <w:rsid w:val="003B5F00"/>
    <w:rsid w:val="003C3412"/>
    <w:rsid w:val="00402C8D"/>
    <w:rsid w:val="00486B63"/>
    <w:rsid w:val="004D4AD2"/>
    <w:rsid w:val="004F1CC1"/>
    <w:rsid w:val="004F763E"/>
    <w:rsid w:val="005139E3"/>
    <w:rsid w:val="005E71D7"/>
    <w:rsid w:val="00633EE9"/>
    <w:rsid w:val="00653F81"/>
    <w:rsid w:val="0068295E"/>
    <w:rsid w:val="006A0D19"/>
    <w:rsid w:val="007960F8"/>
    <w:rsid w:val="007A008F"/>
    <w:rsid w:val="0091376F"/>
    <w:rsid w:val="0091757A"/>
    <w:rsid w:val="009610A8"/>
    <w:rsid w:val="00963097"/>
    <w:rsid w:val="009A0A52"/>
    <w:rsid w:val="009A40F5"/>
    <w:rsid w:val="009B197A"/>
    <w:rsid w:val="00A45FFE"/>
    <w:rsid w:val="00A52737"/>
    <w:rsid w:val="00A924BB"/>
    <w:rsid w:val="00AB5E09"/>
    <w:rsid w:val="00AF5338"/>
    <w:rsid w:val="00AF53A5"/>
    <w:rsid w:val="00BE6F1D"/>
    <w:rsid w:val="00C17898"/>
    <w:rsid w:val="00C35FE5"/>
    <w:rsid w:val="00C954C3"/>
    <w:rsid w:val="00CB4695"/>
    <w:rsid w:val="00D36C85"/>
    <w:rsid w:val="00E41E8F"/>
    <w:rsid w:val="00E914C9"/>
    <w:rsid w:val="00F05A26"/>
    <w:rsid w:val="00F353A7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  <w15:docId w15:val="{A9B9B016-FB96-4A77-B4C4-8C7C2F456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F1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A52737"/>
    <w:rPr>
      <w:rFonts w:ascii="Roboto" w:eastAsia="Roboto" w:hAnsi="Roboto" w:cs="Roboto"/>
      <w:lang w:val="pl-PL" w:eastAsia="pl-PL" w:bidi="pl-PL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"/>
    <w:basedOn w:val="Normal"/>
    <w:link w:val="ListParagraphChar"/>
    <w:uiPriority w:val="34"/>
    <w:qFormat/>
    <w:rsid w:val="00A52737"/>
  </w:style>
  <w:style w:type="character" w:customStyle="1" w:styleId="Heading2Char">
    <w:name w:val="Heading 2 Char"/>
    <w:basedOn w:val="DefaultParagraphFont"/>
    <w:link w:val="Heading2"/>
    <w:uiPriority w:val="9"/>
    <w:semiHidden/>
    <w:rsid w:val="00BE6F1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6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Boris Bakic</cp:lastModifiedBy>
  <cp:revision>6</cp:revision>
  <dcterms:created xsi:type="dcterms:W3CDTF">2020-10-06T16:52:00Z</dcterms:created>
  <dcterms:modified xsi:type="dcterms:W3CDTF">2020-10-06T21:26:00Z</dcterms:modified>
</cp:coreProperties>
</file>