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12"/>
        <w:gridCol w:w="2000"/>
        <w:gridCol w:w="2001"/>
        <w:gridCol w:w="2001"/>
        <w:gridCol w:w="2000"/>
        <w:gridCol w:w="2002"/>
      </w:tblGrid>
      <w:tr w:rsidR="006562BF" w:rsidRPr="00081B80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474134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ŠTA?</w:t>
            </w:r>
            <w:r w:rsidRPr="00081B80">
              <w:rPr>
                <w:rFonts w:cstheme="minorHAnsi"/>
                <w:b/>
                <w:bCs/>
                <w:lang w:val="hr-HR"/>
              </w:rPr>
              <w:br/>
              <w:t>Tema</w:t>
            </w:r>
            <w:r w:rsidR="004417AA" w:rsidRPr="00081B80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4417AA" w:rsidRPr="00081B80">
              <w:rPr>
                <w:rFonts w:cstheme="minorHAnsi"/>
                <w:bCs/>
                <w:lang w:val="hr-HR"/>
              </w:rPr>
              <w:t>(proj</w:t>
            </w:r>
            <w:r w:rsidR="00474134" w:rsidRPr="00081B80">
              <w:rPr>
                <w:rFonts w:cstheme="minorHAnsi"/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S KOJIM CILJEM?</w:t>
            </w:r>
            <w:r w:rsidRPr="00081B80">
              <w:rPr>
                <w:rFonts w:cstheme="minorHAnsi"/>
                <w:b/>
                <w:bCs/>
                <w:lang w:val="hr-HR"/>
              </w:rPr>
              <w:br/>
              <w:t>Cilj</w:t>
            </w:r>
          </w:p>
          <w:p w:rsidR="004417AA" w:rsidRPr="00081B80" w:rsidRDefault="004417AA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Cs/>
                <w:lang w:val="hr-HR"/>
              </w:rPr>
              <w:t>Namera, svrha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KAKO?</w:t>
            </w:r>
          </w:p>
          <w:p w:rsidR="00AD220D" w:rsidRPr="00081B80" w:rsidRDefault="00AD220D" w:rsidP="00474134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Cs/>
                <w:lang w:val="hr-HR"/>
              </w:rPr>
              <w:t>Metode i aktivnosti za ostvarenje ciljeva</w:t>
            </w:r>
            <w:r w:rsidR="004417AA" w:rsidRPr="00081B80">
              <w:rPr>
                <w:rFonts w:cstheme="minorHAnsi"/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ŠT</w:t>
            </w:r>
            <w:r w:rsidR="00474134" w:rsidRPr="00081B80">
              <w:rPr>
                <w:rFonts w:cstheme="minorHAnsi"/>
                <w:b/>
                <w:bCs/>
                <w:lang w:val="hr-HR"/>
              </w:rPr>
              <w:t>A</w:t>
            </w:r>
            <w:r w:rsidRPr="00081B80">
              <w:rPr>
                <w:rFonts w:cstheme="minorHAnsi"/>
                <w:b/>
                <w:bCs/>
                <w:lang w:val="hr-HR"/>
              </w:rPr>
              <w:t xml:space="preserve"> JE POTREBNO?</w:t>
            </w:r>
          </w:p>
          <w:p w:rsidR="00AD220D" w:rsidRPr="00081B80" w:rsidRDefault="00AD220D" w:rsidP="00AD220D">
            <w:pPr>
              <w:jc w:val="center"/>
              <w:rPr>
                <w:rFonts w:cstheme="minorHAnsi"/>
                <w:b/>
                <w:bCs/>
                <w:lang w:val="sr-Latn-RS"/>
              </w:rPr>
            </w:pPr>
            <w:r w:rsidRPr="00081B80">
              <w:rPr>
                <w:rFonts w:cstheme="minorHAnsi"/>
                <w:b/>
                <w:bCs/>
                <w:lang w:val="sr-Latn-RS"/>
              </w:rPr>
              <w:t>Nužni resursi</w:t>
            </w:r>
          </w:p>
          <w:p w:rsidR="004417AA" w:rsidRPr="00081B80" w:rsidRDefault="004417AA" w:rsidP="004417AA">
            <w:pPr>
              <w:jc w:val="center"/>
              <w:rPr>
                <w:rFonts w:cstheme="minorHAnsi"/>
                <w:lang w:val="sr-Latn-RS"/>
              </w:rPr>
            </w:pPr>
            <w:r w:rsidRPr="00081B80">
              <w:rPr>
                <w:rFonts w:cstheme="minorHAnsi"/>
                <w:lang w:val="sr-Latn-RS"/>
              </w:rPr>
              <w:t>Gost predavač i ili saradnici u realizaciji organizacija posete, najava, dozvole…</w:t>
            </w:r>
          </w:p>
          <w:p w:rsidR="004417AA" w:rsidRPr="00081B80" w:rsidRDefault="004417AA" w:rsidP="004417AA">
            <w:pPr>
              <w:jc w:val="center"/>
              <w:rPr>
                <w:rFonts w:cstheme="minorHAnsi"/>
              </w:rPr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DO KADA?</w:t>
            </w:r>
          </w:p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Cs/>
                <w:lang w:val="hr-HR"/>
              </w:rPr>
              <w:t xml:space="preserve">Rok </w:t>
            </w:r>
            <w:r w:rsidR="004417AA" w:rsidRPr="00081B80">
              <w:rPr>
                <w:rFonts w:cstheme="minorHAnsi"/>
                <w:bCs/>
                <w:lang w:val="hr-HR"/>
              </w:rPr>
              <w:t xml:space="preserve">početka i kraja, kalendarski rok </w:t>
            </w:r>
            <w:r w:rsidRPr="00081B80">
              <w:rPr>
                <w:rFonts w:cstheme="minorHAnsi"/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KO?</w:t>
            </w:r>
          </w:p>
          <w:p w:rsidR="00AD220D" w:rsidRPr="00081B80" w:rsidRDefault="00AD220D" w:rsidP="00AD220D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Cs/>
                <w:lang w:val="hr-HR"/>
              </w:rPr>
              <w:t xml:space="preserve">Osobe odgovorne za </w:t>
            </w:r>
            <w:r w:rsidR="00474134" w:rsidRPr="00081B80">
              <w:rPr>
                <w:rFonts w:cstheme="minorHAnsi"/>
                <w:bCs/>
                <w:lang w:val="hr-HR"/>
              </w:rPr>
              <w:t>sprovođenje</w:t>
            </w:r>
            <w:r w:rsidRPr="00081B80">
              <w:rPr>
                <w:rFonts w:cstheme="minorHAnsi"/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081B80" w:rsidRDefault="00AD220D" w:rsidP="00AD220D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081B80">
              <w:rPr>
                <w:rFonts w:cstheme="minorHAnsi"/>
                <w:b/>
                <w:bCs/>
                <w:lang w:val="hr-HR"/>
              </w:rPr>
              <w:t>MJERLJIVI POKAZATELJI OSTVARENOG  CILJA</w:t>
            </w:r>
          </w:p>
          <w:p w:rsidR="004417AA" w:rsidRPr="00081B80" w:rsidRDefault="004417AA" w:rsidP="004417AA">
            <w:pPr>
              <w:jc w:val="center"/>
              <w:rPr>
                <w:rFonts w:cstheme="minorHAnsi"/>
              </w:rPr>
            </w:pPr>
            <w:r w:rsidRPr="00081B80">
              <w:rPr>
                <w:rFonts w:cstheme="minorHAnsi"/>
                <w:bCs/>
                <w:lang w:val="hr-HR"/>
              </w:rPr>
              <w:t>Koji su kriterijumi koji poka</w:t>
            </w:r>
            <w:r w:rsidR="00474134" w:rsidRPr="00081B80">
              <w:rPr>
                <w:rFonts w:cstheme="minorHAnsi"/>
                <w:bCs/>
                <w:lang w:val="hr-HR"/>
              </w:rPr>
              <w:t>z</w:t>
            </w:r>
            <w:r w:rsidRPr="00081B80">
              <w:rPr>
                <w:rFonts w:cstheme="minorHAnsi"/>
                <w:bCs/>
                <w:lang w:val="hr-HR"/>
              </w:rPr>
              <w:t>uju da je cilj postignut? Uključiti merenje, dokaze</w:t>
            </w:r>
          </w:p>
        </w:tc>
      </w:tr>
      <w:tr w:rsidR="006562BF" w:rsidRPr="00081B80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F519FC" w:rsidRPr="00081B80" w:rsidRDefault="00B66A5E" w:rsidP="00F519FC">
            <w:pPr>
              <w:spacing w:line="240" w:lineRule="auto"/>
              <w:rPr>
                <w:rFonts w:cstheme="minorHAnsi"/>
                <w:b/>
              </w:rPr>
            </w:pPr>
            <w:r w:rsidRPr="00081B80">
              <w:rPr>
                <w:rFonts w:cstheme="minorHAnsi"/>
                <w:b/>
              </w:rPr>
              <w:t xml:space="preserve">Projekat </w:t>
            </w:r>
          </w:p>
          <w:p w:rsidR="00B66A5E" w:rsidRDefault="00B66A5E" w:rsidP="00F519FC">
            <w:pPr>
              <w:spacing w:line="240" w:lineRule="auto"/>
              <w:rPr>
                <w:rFonts w:cstheme="minorHAnsi"/>
                <w:b/>
              </w:rPr>
            </w:pPr>
            <w:r w:rsidRPr="00081B80">
              <w:rPr>
                <w:rFonts w:cstheme="minorHAnsi"/>
                <w:b/>
              </w:rPr>
              <w:t xml:space="preserve">„Vode zavičaja“ </w:t>
            </w:r>
          </w:p>
          <w:p w:rsidR="003F456F" w:rsidRPr="00081B80" w:rsidRDefault="003F456F" w:rsidP="00F519F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 OŠ “Jagoš Kontić” Nikšić</w:t>
            </w:r>
            <w:bookmarkStart w:id="0" w:name="_GoBack"/>
            <w:bookmarkEnd w:id="0"/>
          </w:p>
          <w:p w:rsidR="00F519FC" w:rsidRPr="00081B80" w:rsidRDefault="00F519FC" w:rsidP="00F519FC">
            <w:pPr>
              <w:spacing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kroz integraciju sljedećih nastavnih predmeta:</w:t>
            </w: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  <w:r w:rsidRPr="00081B80">
              <w:rPr>
                <w:rFonts w:cstheme="minorHAnsi"/>
                <w:b/>
              </w:rPr>
              <w:t>H</w:t>
            </w:r>
            <w:r w:rsidR="00B66A5E" w:rsidRPr="00081B80">
              <w:rPr>
                <w:rFonts w:cstheme="minorHAnsi"/>
                <w:b/>
              </w:rPr>
              <w:t xml:space="preserve">emija </w:t>
            </w:r>
          </w:p>
          <w:p w:rsidR="00B66A5E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(VIII razred)</w:t>
            </w: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  <w:b/>
              </w:rPr>
            </w:pPr>
            <w:r w:rsidRPr="00081B80">
              <w:rPr>
                <w:rFonts w:cstheme="minorHAnsi"/>
                <w:b/>
              </w:rPr>
              <w:t xml:space="preserve">Matematika </w:t>
            </w:r>
          </w:p>
          <w:p w:rsidR="00B66A5E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(VI razred)</w:t>
            </w: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  <w:b/>
              </w:rPr>
              <w:t>Poznavanje društva</w:t>
            </w:r>
            <w:r w:rsidRPr="00081B80">
              <w:rPr>
                <w:rFonts w:cstheme="minorHAnsi"/>
              </w:rPr>
              <w:t xml:space="preserve"> </w:t>
            </w: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(V razred)</w:t>
            </w: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  <w:b/>
              </w:rPr>
            </w:pP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  <w:b/>
              </w:rPr>
            </w:pPr>
            <w:r w:rsidRPr="00081B80">
              <w:rPr>
                <w:rFonts w:cstheme="minorHAnsi"/>
                <w:b/>
              </w:rPr>
              <w:t xml:space="preserve">Priroda </w:t>
            </w: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(IV razred)</w:t>
            </w:r>
          </w:p>
          <w:p w:rsidR="00F519FC" w:rsidRPr="00081B80" w:rsidRDefault="00F519FC" w:rsidP="00F519FC">
            <w:pPr>
              <w:spacing w:after="0" w:line="240" w:lineRule="auto"/>
              <w:rPr>
                <w:rFonts w:cstheme="minorHAnsi"/>
              </w:rPr>
            </w:pPr>
          </w:p>
          <w:p w:rsidR="00F519FC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  <w:b/>
              </w:rPr>
              <w:t xml:space="preserve">CSBH jezik i književnost </w:t>
            </w:r>
          </w:p>
          <w:p w:rsidR="00AD220D" w:rsidRPr="00081B80" w:rsidRDefault="00B66A5E" w:rsidP="00F519FC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(II razred)</w:t>
            </w:r>
          </w:p>
          <w:p w:rsidR="00AD220D" w:rsidRPr="00081B80" w:rsidRDefault="00AD220D" w:rsidP="00F519FC">
            <w:pPr>
              <w:spacing w:after="0" w:line="240" w:lineRule="auto"/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  <w:p w:rsidR="00AD220D" w:rsidRPr="00081B80" w:rsidRDefault="00AD220D" w:rsidP="00AD220D">
            <w:pPr>
              <w:rPr>
                <w:rFonts w:cstheme="minorHAnsi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081B80" w:rsidRDefault="00F519FC" w:rsidP="00081B80">
            <w:pPr>
              <w:rPr>
                <w:rFonts w:cstheme="minorHAnsi"/>
              </w:rPr>
            </w:pPr>
            <w:r w:rsidRPr="00A3160F">
              <w:rPr>
                <w:rFonts w:cstheme="minorHAnsi"/>
                <w:b/>
              </w:rPr>
              <w:lastRenderedPageBreak/>
              <w:t xml:space="preserve">Obilježavanje </w:t>
            </w:r>
            <w:r w:rsidR="00081B80" w:rsidRPr="00A3160F">
              <w:rPr>
                <w:rFonts w:cstheme="minorHAnsi"/>
                <w:b/>
              </w:rPr>
              <w:t xml:space="preserve">Svjetskog </w:t>
            </w:r>
            <w:r w:rsidRPr="00A3160F">
              <w:rPr>
                <w:rFonts w:cstheme="minorHAnsi"/>
                <w:b/>
              </w:rPr>
              <w:t>dana voda</w:t>
            </w:r>
            <w:r w:rsidR="00081B80" w:rsidRPr="00A3160F">
              <w:rPr>
                <w:rFonts w:cstheme="minorHAnsi"/>
                <w:b/>
              </w:rPr>
              <w:t xml:space="preserve"> </w:t>
            </w:r>
            <w:r w:rsidR="00081B80" w:rsidRPr="00081B80">
              <w:rPr>
                <w:rFonts w:cstheme="minorHAnsi"/>
              </w:rPr>
              <w:t>u kontekstu</w:t>
            </w:r>
            <w:r w:rsidR="006562BF">
              <w:rPr>
                <w:rFonts w:cstheme="minorHAnsi"/>
              </w:rPr>
              <w:t>:</w:t>
            </w:r>
            <w:r w:rsidR="00081B80" w:rsidRPr="00081B80">
              <w:rPr>
                <w:rFonts w:cstheme="minorHAnsi"/>
              </w:rPr>
              <w:t xml:space="preserve"> </w:t>
            </w:r>
          </w:p>
          <w:p w:rsidR="00081B80" w:rsidRPr="00081B80" w:rsidRDefault="00081B80" w:rsidP="00081B80">
            <w:pPr>
              <w:rPr>
                <w:rFonts w:cstheme="minorHAnsi"/>
              </w:rPr>
            </w:pPr>
            <w:r w:rsidRPr="00081B8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upoznavanja</w:t>
            </w:r>
            <w:r w:rsidRPr="00081B80">
              <w:rPr>
                <w:rFonts w:cstheme="minorHAnsi"/>
              </w:rPr>
              <w:t xml:space="preserve"> sa rasprostranjenošću, upotrebom i kvali</w:t>
            </w:r>
            <w:r>
              <w:rPr>
                <w:rFonts w:cstheme="minorHAnsi"/>
              </w:rPr>
              <w:t>tetom voda u Nikšiću</w:t>
            </w:r>
            <w:r w:rsidRPr="00081B80">
              <w:rPr>
                <w:rFonts w:cstheme="minorHAnsi"/>
              </w:rPr>
              <w:t>;</w:t>
            </w:r>
          </w:p>
          <w:p w:rsidR="00081B80" w:rsidRDefault="00081B80" w:rsidP="00081B80">
            <w:pPr>
              <w:rPr>
                <w:rFonts w:cstheme="minorHAnsi"/>
              </w:rPr>
            </w:pPr>
            <w:r>
              <w:rPr>
                <w:rFonts w:cstheme="minorHAnsi"/>
              </w:rPr>
              <w:t>- analiziranja</w:t>
            </w:r>
            <w:r w:rsidRPr="00081B80">
              <w:rPr>
                <w:rFonts w:cstheme="minorHAnsi"/>
              </w:rPr>
              <w:t xml:space="preserve"> značaj</w:t>
            </w:r>
            <w:r>
              <w:rPr>
                <w:rFonts w:cstheme="minorHAnsi"/>
              </w:rPr>
              <w:t>a</w:t>
            </w:r>
            <w:r w:rsidRPr="00081B80">
              <w:rPr>
                <w:rFonts w:cstheme="minorHAnsi"/>
              </w:rPr>
              <w:t xml:space="preserve"> smanje</w:t>
            </w:r>
            <w:r>
              <w:rPr>
                <w:rFonts w:cstheme="minorHAnsi"/>
              </w:rPr>
              <w:t>nja zagađenja voda i poboljšanja</w:t>
            </w:r>
            <w:r w:rsidRPr="00081B80">
              <w:rPr>
                <w:rFonts w:cstheme="minorHAnsi"/>
              </w:rPr>
              <w:t xml:space="preserve"> njenog kvaliteta;</w:t>
            </w:r>
          </w:p>
          <w:p w:rsidR="00081B80" w:rsidRDefault="00081B80" w:rsidP="00081B80">
            <w:pPr>
              <w:rPr>
                <w:rFonts w:cstheme="minorHAnsi"/>
              </w:rPr>
            </w:pPr>
          </w:p>
          <w:p w:rsidR="00081B80" w:rsidRPr="00081B80" w:rsidRDefault="00081B80" w:rsidP="00081B80">
            <w:pPr>
              <w:rPr>
                <w:rFonts w:cstheme="minorHAnsi"/>
              </w:rPr>
            </w:pPr>
          </w:p>
          <w:p w:rsidR="00081B80" w:rsidRPr="00081B80" w:rsidRDefault="00081B80" w:rsidP="00081B80">
            <w:pPr>
              <w:rPr>
                <w:rFonts w:cstheme="minorHAnsi"/>
              </w:rPr>
            </w:pPr>
            <w:r w:rsidRPr="00081B80">
              <w:rPr>
                <w:rFonts w:cstheme="minorHAnsi"/>
              </w:rPr>
              <w:lastRenderedPageBreak/>
              <w:t xml:space="preserve">- </w:t>
            </w:r>
            <w:r>
              <w:rPr>
                <w:rFonts w:cstheme="minorHAnsi"/>
              </w:rPr>
              <w:t>razvijanja ili unapređivanja lične</w:t>
            </w:r>
            <w:r w:rsidRPr="00081B80">
              <w:rPr>
                <w:rFonts w:cstheme="minorHAnsi"/>
              </w:rPr>
              <w:t xml:space="preserve"> odgovornost</w:t>
            </w:r>
            <w:r>
              <w:rPr>
                <w:rFonts w:cstheme="minorHAnsi"/>
              </w:rPr>
              <w:t>i</w:t>
            </w:r>
            <w:r w:rsidRPr="00081B80">
              <w:rPr>
                <w:rFonts w:cstheme="minorHAnsi"/>
              </w:rPr>
              <w:t xml:space="preserve"> za upotrebu vode u lokalnoj zajednici;</w:t>
            </w:r>
          </w:p>
          <w:p w:rsidR="00081B80" w:rsidRPr="00081B80" w:rsidRDefault="00081B80" w:rsidP="00081B80">
            <w:pPr>
              <w:rPr>
                <w:rFonts w:cstheme="minorHAnsi"/>
              </w:rPr>
            </w:pPr>
            <w:r w:rsidRPr="00081B80">
              <w:rPr>
                <w:rFonts w:cstheme="minorHAnsi"/>
              </w:rPr>
              <w:t>- učestv</w:t>
            </w:r>
            <w:r>
              <w:rPr>
                <w:rFonts w:cstheme="minorHAnsi"/>
              </w:rPr>
              <w:t>ovanja ili pokretanja  lokalnih akcija</w:t>
            </w:r>
            <w:r w:rsidR="006562BF">
              <w:rPr>
                <w:rFonts w:cstheme="minorHAnsi"/>
              </w:rPr>
              <w:t xml:space="preserve"> i davanja pozitiv</w:t>
            </w:r>
            <w:r w:rsidRPr="00081B80">
              <w:rPr>
                <w:rFonts w:cstheme="minorHAnsi"/>
              </w:rPr>
              <w:t>n</w:t>
            </w:r>
            <w:r w:rsidR="006562BF">
              <w:rPr>
                <w:rFonts w:cstheme="minorHAnsi"/>
              </w:rPr>
              <w:t>og</w:t>
            </w:r>
            <w:r w:rsidRPr="00081B80">
              <w:rPr>
                <w:rFonts w:cstheme="minorHAnsi"/>
              </w:rPr>
              <w:t xml:space="preserve"> doprinos</w:t>
            </w:r>
            <w:r w:rsidR="006562BF">
              <w:rPr>
                <w:rFonts w:cstheme="minorHAnsi"/>
              </w:rPr>
              <w:t>a</w:t>
            </w:r>
            <w:r w:rsidRPr="00081B80">
              <w:rPr>
                <w:rFonts w:cstheme="minorHAnsi"/>
              </w:rPr>
              <w:t xml:space="preserve"> za očuvanje voda.</w:t>
            </w:r>
          </w:p>
          <w:p w:rsidR="00081B80" w:rsidRPr="00081B80" w:rsidRDefault="00081B80" w:rsidP="00081B80">
            <w:pPr>
              <w:rPr>
                <w:rFonts w:cstheme="minorHAnsi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lastRenderedPageBreak/>
              <w:t>Hemija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 xml:space="preserve"> (</w:t>
            </w:r>
            <w:r w:rsidR="00081B80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VIII razred</w:t>
            </w: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):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 xml:space="preserve">Rad po grupama koje imaju zadatak da: 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1. objasne kako smanjiti potrošnju vode (drvo problema)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2. istražuju koje ljudske aktivnosti zagađuju vodne resurse u zavičaju (PPT)</w:t>
            </w:r>
          </w:p>
          <w:p w:rsidR="00F519FC" w:rsidRP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 xml:space="preserve">3. navode načine zaštite vode od hemikalija koje su u svakodnevnoj upotrebi u domaćinstvu </w:t>
            </w:r>
          </w:p>
          <w:p w:rsidR="00F519FC" w:rsidRP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</w:p>
          <w:p w:rsidR="00F519FC" w:rsidRP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(mapa uma)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4. određuju kvalitet vode kroz posmatranje i procjenu njenih spoljašnjih karakteristika i prisustvo organskih jedinjenja (izvještaj)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kern w:val="1"/>
                <w:lang w:val="sr-Latn-ME"/>
              </w:rPr>
            </w:pPr>
          </w:p>
          <w:p w:rsid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kern w:val="1"/>
                <w:lang w:val="sr-Latn-ME"/>
              </w:rPr>
              <w:t>Matematika: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kern w:val="1"/>
                <w:lang w:val="sr-Latn-ME"/>
              </w:rPr>
              <w:t xml:space="preserve"> (</w:t>
            </w:r>
            <w:r w:rsidR="00081B80">
              <w:rPr>
                <w:rFonts w:eastAsia="Calibri" w:cstheme="minorHAnsi"/>
                <w:b/>
                <w:kern w:val="1"/>
                <w:lang w:val="sr-Latn-ME"/>
              </w:rPr>
              <w:t>VI razred</w:t>
            </w:r>
            <w:r w:rsidRPr="00F519FC">
              <w:rPr>
                <w:rFonts w:eastAsia="Calibri" w:cstheme="minorHAnsi"/>
                <w:b/>
                <w:kern w:val="1"/>
                <w:lang w:val="sr-Latn-ME"/>
              </w:rPr>
              <w:t>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Analiziraju (</w:t>
            </w:r>
            <w:r w:rsidRPr="00F519FC">
              <w:rPr>
                <w:rFonts w:eastAsia="Calibri" w:cstheme="minorHAnsi"/>
                <w:kern w:val="1"/>
                <w:lang w:val="sr-Latn-ME"/>
              </w:rPr>
              <w:t>statističke)</w:t>
            </w: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 xml:space="preserve"> podatke o </w:t>
            </w:r>
            <w:r w:rsidRPr="00F519FC">
              <w:rPr>
                <w:rFonts w:eastAsia="Calibri" w:cstheme="minorHAnsi"/>
                <w:kern w:val="1"/>
                <w:lang w:val="sr-Latn-ME"/>
              </w:rPr>
              <w:t xml:space="preserve">vodnom potencijalu zavičaja </w:t>
            </w: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i primjenom aritmetičkih znanja i znanja o procentima obrađuju i prikazuju podatke</w:t>
            </w:r>
            <w:r w:rsidRPr="00F519FC">
              <w:rPr>
                <w:rFonts w:eastAsia="Roboto" w:cstheme="minorHAnsi"/>
                <w:lang w:val="pl-PL" w:eastAsia="pl-PL" w:bidi="pl-PL"/>
              </w:rPr>
              <w:t xml:space="preserve"> </w:t>
            </w: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>na posterima u vidu dijagrama.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</w:p>
          <w:p w:rsid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 xml:space="preserve">Poznavanje društva 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(</w:t>
            </w:r>
            <w:r w:rsidR="00081B80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V razred</w:t>
            </w: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 xml:space="preserve">Prikupljaju mišljenje stručnjaka iz </w:t>
            </w: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lastRenderedPageBreak/>
              <w:t xml:space="preserve">relevantnih organizacija civilnog sektora koji se bave zaštitom životne sredine, ali sa akcentom na zaštitu voda i izdvajaju jedinstveni zaključak  kroz poster sa Venovim dijagramom. 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kern w:val="1"/>
                <w:lang w:val="sr-Latn-ME"/>
              </w:rPr>
            </w:pPr>
          </w:p>
          <w:p w:rsidR="00081B80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 xml:space="preserve">Priroda </w:t>
            </w:r>
          </w:p>
          <w:p w:rsidR="00F519FC" w:rsidRPr="00F519FC" w:rsidRDefault="00081B80" w:rsidP="00F519FC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kern w:val="1"/>
                <w:lang w:val="sr-Latn-ME"/>
              </w:rPr>
            </w:pPr>
            <w:r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(IV razred</w:t>
            </w:r>
            <w:r w:rsidR="00F519FC" w:rsidRPr="00F519FC">
              <w:rPr>
                <w:rFonts w:eastAsia="Calibri" w:cstheme="minorHAnsi"/>
                <w:b/>
                <w:color w:val="000000"/>
                <w:kern w:val="1"/>
                <w:lang w:val="sr-Latn-ME"/>
              </w:rPr>
              <w:t>)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color w:val="FF0000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color w:val="000000"/>
                <w:kern w:val="1"/>
                <w:lang w:val="sr-Latn-ME"/>
              </w:rPr>
              <w:t xml:space="preserve">Posjećuju, posmatraju i diskutuju o životnoj zajednici u svome okruženju (obala rijeke i jezera) i izvode </w:t>
            </w:r>
            <w:r w:rsidRPr="00F519FC">
              <w:rPr>
                <w:rFonts w:eastAsia="Calibri" w:cstheme="minorHAnsi"/>
                <w:kern w:val="1"/>
                <w:lang w:val="sr-Latn-ME"/>
              </w:rPr>
              <w:t>performans</w:t>
            </w:r>
            <w:r w:rsidRPr="00F519FC">
              <w:rPr>
                <w:rFonts w:eastAsia="Calibri" w:cstheme="minorHAnsi"/>
                <w:color w:val="FF0000"/>
                <w:kern w:val="1"/>
                <w:lang w:val="sr-Latn-ME"/>
              </w:rPr>
              <w:t xml:space="preserve"> </w:t>
            </w:r>
            <w:r w:rsidRPr="00F519FC">
              <w:rPr>
                <w:rFonts w:eastAsia="Calibri" w:cstheme="minorHAnsi"/>
                <w:kern w:val="1"/>
                <w:lang w:val="sr-Latn-ME"/>
              </w:rPr>
              <w:t xml:space="preserve">pod nazivom </w:t>
            </w:r>
          </w:p>
          <w:p w:rsidR="00F519FC" w:rsidRPr="00F519FC" w:rsidRDefault="00F519FC" w:rsidP="00F519FC">
            <w:pPr>
              <w:suppressAutoHyphens/>
              <w:spacing w:after="0" w:line="240" w:lineRule="auto"/>
              <w:rPr>
                <w:rFonts w:eastAsia="Calibri" w:cstheme="minorHAnsi"/>
                <w:kern w:val="1"/>
                <w:lang w:val="sr-Latn-ME"/>
              </w:rPr>
            </w:pPr>
            <w:r w:rsidRPr="00F519FC">
              <w:rPr>
                <w:rFonts w:eastAsia="Calibri" w:cstheme="minorHAnsi"/>
                <w:kern w:val="1"/>
                <w:lang w:val="sr-Latn-ME"/>
              </w:rPr>
              <w:t>„Ponesite samo fotografije, a ostavite samo otiske stopala“. Izrađuju foto album  od fotografija sa terena i prezentuju ga u vidu zidnih novina.</w:t>
            </w:r>
          </w:p>
          <w:p w:rsidR="00081B80" w:rsidRDefault="00F519FC" w:rsidP="00081B80">
            <w:p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</w:pPr>
            <w:r w:rsidRPr="00F519FC"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  <w:lastRenderedPageBreak/>
              <w:t xml:space="preserve">CSBH jezik i književnost </w:t>
            </w:r>
          </w:p>
          <w:p w:rsidR="00F519FC" w:rsidRPr="00F519FC" w:rsidRDefault="00F519FC" w:rsidP="00081B80">
            <w:p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</w:pPr>
            <w:r w:rsidRPr="00F519FC"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  <w:t>(</w:t>
            </w:r>
            <w:r w:rsidR="00081B80"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  <w:t>II razred</w:t>
            </w:r>
            <w:r w:rsidRPr="00F519FC">
              <w:rPr>
                <w:rFonts w:eastAsia="Times New Roman" w:cstheme="minorHAnsi"/>
                <w:b/>
                <w:bCs/>
                <w:color w:val="000000"/>
                <w:lang w:val="sr-Latn-ME" w:eastAsia="en-GB"/>
              </w:rPr>
              <w:t>)</w:t>
            </w:r>
          </w:p>
          <w:p w:rsidR="00F519FC" w:rsidRPr="00081B80" w:rsidRDefault="00F519FC" w:rsidP="00F519FC">
            <w:pPr>
              <w:rPr>
                <w:rFonts w:cstheme="minorHAnsi"/>
                <w:lang w:val="sr-Latn-ME"/>
              </w:rPr>
            </w:pPr>
            <w:r w:rsidRPr="00081B80">
              <w:rPr>
                <w:rFonts w:eastAsia="Roboto" w:cstheme="minorHAnsi"/>
                <w:bCs/>
                <w:color w:val="000000"/>
                <w:lang w:val="sr-Latn-ME" w:eastAsia="pl-PL" w:bidi="pl-PL"/>
              </w:rPr>
              <w:t>Čitaju tekstove i „Voda“ i  „Tužni ribolov“ i pojedinačno ih uz podršku nastavnika analiziraju.</w:t>
            </w:r>
            <w:r w:rsidRPr="00081B80">
              <w:rPr>
                <w:rFonts w:eastAsia="Roboto" w:cstheme="minorHAnsi"/>
                <w:lang w:val="sr-Latn-ME" w:eastAsia="pl-PL" w:bidi="pl-PL"/>
              </w:rPr>
              <w:t xml:space="preserve"> </w:t>
            </w:r>
            <w:r w:rsidRPr="00081B80">
              <w:rPr>
                <w:rFonts w:eastAsia="Roboto" w:cstheme="minorHAnsi"/>
                <w:bCs/>
                <w:color w:val="000000"/>
                <w:lang w:val="sr-Latn-ME" w:eastAsia="pl-PL" w:bidi="pl-PL"/>
              </w:rPr>
              <w:t>Usmeno odgovaraju na nastavnikova pitanja o najbitnijim podacima u tekstu: govore je li tekst zanimljiv ili ne, jesu li podaci za njih novi ili ne, jesu li postupci lica u tekstu ispravni ili ne; iznose svoja iskustva o istoj temi;</w:t>
            </w:r>
            <w:r w:rsidRPr="00081B80">
              <w:rPr>
                <w:rFonts w:eastAsia="Roboto" w:cstheme="minorHAnsi"/>
                <w:lang w:val="sr-Latn-ME" w:eastAsia="pl-PL" w:bidi="pl-PL"/>
              </w:rPr>
              <w:t xml:space="preserve"> </w:t>
            </w:r>
            <w:r w:rsidRPr="00081B80">
              <w:rPr>
                <w:rFonts w:eastAsia="Roboto" w:cstheme="minorHAnsi"/>
                <w:bCs/>
                <w:color w:val="000000"/>
                <w:lang w:val="sr-Latn-ME" w:eastAsia="pl-PL" w:bidi="pl-PL"/>
              </w:rPr>
              <w:t>pišu kraći jednostavan tekst, imitirajući pročitani;</w:t>
            </w:r>
            <w:r w:rsidRPr="00081B80">
              <w:rPr>
                <w:rFonts w:eastAsia="Roboto" w:cstheme="minorHAnsi"/>
                <w:lang w:val="sr-Latn-ME" w:eastAsia="pl-PL" w:bidi="pl-PL"/>
              </w:rPr>
              <w:t xml:space="preserve"> </w:t>
            </w:r>
            <w:r w:rsidRPr="00081B80">
              <w:rPr>
                <w:rFonts w:eastAsia="Roboto" w:cstheme="minorHAnsi"/>
                <w:bCs/>
                <w:color w:val="000000"/>
                <w:lang w:val="sr-Latn-ME" w:eastAsia="pl-PL" w:bidi="pl-PL"/>
              </w:rPr>
              <w:t xml:space="preserve">izrađuju </w:t>
            </w:r>
            <w:r w:rsidRPr="00081B80">
              <w:rPr>
                <w:rFonts w:eastAsia="Roboto" w:cstheme="minorHAnsi"/>
                <w:bCs/>
                <w:color w:val="000000"/>
                <w:lang w:val="sr-Latn-ME" w:eastAsia="pl-PL" w:bidi="pl-PL"/>
              </w:rPr>
              <w:lastRenderedPageBreak/>
              <w:t>odjeljenjsku knjigu o vodama</w:t>
            </w:r>
          </w:p>
          <w:p w:rsidR="00AD220D" w:rsidRPr="00081B80" w:rsidRDefault="00F519FC" w:rsidP="00F519FC">
            <w:pPr>
              <w:rPr>
                <w:rFonts w:cstheme="minorHAnsi"/>
                <w:lang w:val="sr-Latn-ME"/>
              </w:rPr>
            </w:pPr>
            <w:r w:rsidRPr="00081B80">
              <w:rPr>
                <w:rFonts w:eastAsia="Roboto" w:cstheme="minorHAnsi"/>
                <w:b/>
                <w:bCs/>
                <w:color w:val="000000"/>
                <w:lang w:val="sr-Latn-ME" w:eastAsia="pl-PL" w:bidi="pl-PL"/>
              </w:rPr>
              <w:t>Prezentacija projektnih aktivnosti u holu škole planirana je za Svjetski dan voda – 22. mart.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F11F90" w:rsidP="00AD220D">
            <w:pPr>
              <w:rPr>
                <w:rFonts w:cstheme="minorHAnsi"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lastRenderedPageBreak/>
              <w:t>Nastavni materijali</w:t>
            </w:r>
            <w:r>
              <w:rPr>
                <w:rFonts w:cstheme="minorHAnsi"/>
                <w:b/>
                <w:lang w:val="sr-Latn-ME"/>
              </w:rPr>
              <w:t xml:space="preserve"> i sredstva:</w:t>
            </w:r>
            <w:r>
              <w:t xml:space="preserve"> </w:t>
            </w:r>
            <w:r w:rsidRPr="00F11F90">
              <w:rPr>
                <w:rFonts w:cstheme="minorHAnsi"/>
                <w:lang w:val="sr-Latn-ME"/>
              </w:rPr>
              <w:t>računari, projektor, knjige, časopisi, udžbenici, kamera, hamer papir, bojice i radni listovi.</w:t>
            </w:r>
          </w:p>
          <w:p w:rsidR="00F11F90" w:rsidRDefault="00F11F90" w:rsidP="00F11F90">
            <w:pPr>
              <w:spacing w:after="0" w:line="240" w:lineRule="auto"/>
              <w:rPr>
                <w:rFonts w:cstheme="minorHAnsi"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>Saradnici:</w:t>
            </w:r>
            <w:r>
              <w:rPr>
                <w:rFonts w:cstheme="minorHAnsi"/>
                <w:lang w:val="sr-Latn-ME"/>
              </w:rPr>
              <w:t xml:space="preserve"> </w:t>
            </w:r>
          </w:p>
          <w:p w:rsidR="00F11F90" w:rsidRDefault="00F11F90" w:rsidP="00F11F90">
            <w:pPr>
              <w:spacing w:after="0" w:line="240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članovi</w:t>
            </w:r>
          </w:p>
          <w:p w:rsidR="00F11F90" w:rsidRDefault="00F11F90" w:rsidP="00F11F90">
            <w:pPr>
              <w:spacing w:after="0" w:line="240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relevantnih civilnih organizacija koje se bave zaštitom životne sredine,</w:t>
            </w:r>
          </w:p>
          <w:p w:rsidR="00F11F90" w:rsidRPr="00F11F90" w:rsidRDefault="00F11F90" w:rsidP="00F11F90">
            <w:pPr>
              <w:spacing w:after="0" w:line="240" w:lineRule="auto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lang w:val="sr-Latn-ME"/>
              </w:rPr>
              <w:t>predstavnici lokalne zajednice.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6562BF" w:rsidRPr="00F11F90" w:rsidRDefault="006562BF" w:rsidP="00AD220D">
            <w:pPr>
              <w:rPr>
                <w:rFonts w:cstheme="minorHAnsi"/>
                <w:b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 xml:space="preserve">08 – 26. </w:t>
            </w:r>
            <w:r w:rsidRPr="00F11F90">
              <w:rPr>
                <w:rFonts w:cstheme="minorHAnsi"/>
                <w:b/>
              </w:rPr>
              <w:t>mart</w:t>
            </w:r>
            <w:r w:rsidRPr="00F11F90">
              <w:rPr>
                <w:rFonts w:cstheme="minorHAnsi"/>
                <w:b/>
                <w:lang w:val="sr-Latn-ME"/>
              </w:rPr>
              <w:t xml:space="preserve"> 2021. </w:t>
            </w:r>
            <w:r w:rsidRPr="00F11F90">
              <w:rPr>
                <w:rFonts w:cstheme="minorHAnsi"/>
                <w:b/>
              </w:rPr>
              <w:t>godine</w:t>
            </w:r>
          </w:p>
          <w:p w:rsidR="006562BF" w:rsidRPr="00F11F90" w:rsidRDefault="006562BF" w:rsidP="006562BF">
            <w:pPr>
              <w:spacing w:after="0" w:line="240" w:lineRule="auto"/>
              <w:rPr>
                <w:rFonts w:cstheme="minorHAnsi"/>
                <w:b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>08. mart</w:t>
            </w:r>
          </w:p>
          <w:p w:rsidR="006562BF" w:rsidRDefault="00F11F90" w:rsidP="006562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Uvodni</w:t>
            </w:r>
            <w:r w:rsidR="00C70064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6562BF">
              <w:rPr>
                <w:rFonts w:cstheme="minorHAnsi"/>
                <w:lang w:val="sr-Latn-ME"/>
              </w:rPr>
              <w:t>č</w:t>
            </w:r>
            <w:r w:rsidR="005A488D" w:rsidRPr="00081B80">
              <w:rPr>
                <w:rFonts w:cstheme="minorHAnsi"/>
              </w:rPr>
              <w:t>as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planiran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za</w:t>
            </w:r>
            <w:r>
              <w:rPr>
                <w:rFonts w:cstheme="minorHAnsi"/>
              </w:rPr>
              <w:t xml:space="preserve"> upoznavanje s ciljem projekta i intenzitetom i organizacijom projektnih aktivnosti.</w:t>
            </w:r>
          </w:p>
          <w:p w:rsidR="00C70064" w:rsidRPr="006562BF" w:rsidRDefault="005A488D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  <w:r w:rsidRPr="006562BF">
              <w:rPr>
                <w:rFonts w:cstheme="minorHAnsi"/>
                <w:lang w:val="sr-Latn-ME"/>
              </w:rPr>
              <w:t xml:space="preserve">  </w:t>
            </w:r>
          </w:p>
          <w:p w:rsidR="006562BF" w:rsidRPr="00F11F90" w:rsidRDefault="006562BF" w:rsidP="006562BF">
            <w:pPr>
              <w:spacing w:after="0" w:line="240" w:lineRule="auto"/>
              <w:rPr>
                <w:rFonts w:cstheme="minorHAnsi"/>
                <w:b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 xml:space="preserve">09 – 19. mart  </w:t>
            </w:r>
          </w:p>
          <w:p w:rsidR="005A488D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</w:rPr>
              <w:t>R</w:t>
            </w:r>
            <w:r w:rsidR="00C70064" w:rsidRPr="00081B80">
              <w:rPr>
                <w:rFonts w:cstheme="minorHAnsi"/>
              </w:rPr>
              <w:t>ad</w:t>
            </w:r>
            <w:r w:rsidR="00C70064" w:rsidRPr="006562BF">
              <w:rPr>
                <w:rFonts w:cstheme="minorHAnsi"/>
                <w:lang w:val="sr-Latn-ME"/>
              </w:rPr>
              <w:t xml:space="preserve"> </w:t>
            </w:r>
            <w:r w:rsidR="00C70064" w:rsidRPr="00081B80">
              <w:rPr>
                <w:rFonts w:cstheme="minorHAnsi"/>
              </w:rPr>
              <w:t>na</w:t>
            </w:r>
            <w:r w:rsidR="00C70064" w:rsidRPr="006562BF">
              <w:rPr>
                <w:rFonts w:cstheme="minorHAnsi"/>
                <w:lang w:val="sr-Latn-ME"/>
              </w:rPr>
              <w:t xml:space="preserve"> </w:t>
            </w:r>
            <w:r w:rsidR="00C70064" w:rsidRPr="00081B80">
              <w:rPr>
                <w:rFonts w:cstheme="minorHAnsi"/>
              </w:rPr>
              <w:t>prikupljanju</w:t>
            </w:r>
            <w:r w:rsidR="00C70064" w:rsidRPr="006562BF">
              <w:rPr>
                <w:rFonts w:cstheme="minorHAnsi"/>
                <w:lang w:val="sr-Latn-ME"/>
              </w:rPr>
              <w:t xml:space="preserve">, </w:t>
            </w:r>
            <w:r w:rsidR="00C70064" w:rsidRPr="00081B80">
              <w:rPr>
                <w:rFonts w:cstheme="minorHAnsi"/>
              </w:rPr>
              <w:t>selektovanju</w:t>
            </w:r>
            <w:r w:rsidR="00F11F90">
              <w:rPr>
                <w:rFonts w:cstheme="minorHAnsi"/>
                <w:lang w:val="sr-Latn-ME"/>
              </w:rPr>
              <w:t>,</w:t>
            </w:r>
            <w:r w:rsidR="00C70064" w:rsidRPr="006562BF">
              <w:rPr>
                <w:rFonts w:cstheme="minorHAnsi"/>
                <w:lang w:val="sr-Latn-ME"/>
              </w:rPr>
              <w:t xml:space="preserve"> </w:t>
            </w:r>
            <w:r w:rsidR="00C70064" w:rsidRPr="00081B80">
              <w:rPr>
                <w:rFonts w:cstheme="minorHAnsi"/>
              </w:rPr>
              <w:t>obradi</w:t>
            </w:r>
            <w:r w:rsidR="00C70064" w:rsidRPr="006562BF">
              <w:rPr>
                <w:rFonts w:cstheme="minorHAnsi"/>
                <w:lang w:val="sr-Latn-ME"/>
              </w:rPr>
              <w:t xml:space="preserve">  </w:t>
            </w:r>
            <w:r>
              <w:rPr>
                <w:rFonts w:cstheme="minorHAnsi"/>
                <w:lang w:val="sr-Latn-ME"/>
              </w:rPr>
              <w:t xml:space="preserve">i prikazivanju </w:t>
            </w:r>
            <w:r w:rsidR="00C70064" w:rsidRPr="00081B80">
              <w:rPr>
                <w:rFonts w:cstheme="minorHAnsi"/>
              </w:rPr>
              <w:t>podataka</w:t>
            </w:r>
            <w:r>
              <w:rPr>
                <w:rFonts w:cstheme="minorHAnsi"/>
                <w:lang w:val="sr-Latn-ME"/>
              </w:rPr>
              <w:t>.</w:t>
            </w:r>
          </w:p>
          <w:p w:rsidR="00F11F90" w:rsidRDefault="00F11F90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F11F90" w:rsidRDefault="00F11F90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6562BF" w:rsidRPr="006562BF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6562BF" w:rsidRPr="006562BF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>22. mart</w:t>
            </w:r>
            <w:r>
              <w:rPr>
                <w:rFonts w:cstheme="minorHAnsi"/>
                <w:lang w:val="sr-Latn-ME"/>
              </w:rPr>
              <w:t xml:space="preserve"> </w:t>
            </w:r>
            <w:r w:rsidRPr="006562BF">
              <w:rPr>
                <w:rFonts w:cstheme="minorHAnsi"/>
                <w:lang w:val="sr-Latn-ME"/>
              </w:rPr>
              <w:t xml:space="preserve"> </w:t>
            </w:r>
            <w:r>
              <w:rPr>
                <w:rFonts w:cstheme="minorHAnsi"/>
              </w:rPr>
              <w:t>Prezentovanje</w:t>
            </w:r>
          </w:p>
          <w:p w:rsidR="00C70064" w:rsidRDefault="005A488D" w:rsidP="006562BF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>rezultata</w:t>
            </w:r>
            <w:r w:rsidRPr="006562BF">
              <w:rPr>
                <w:rFonts w:cstheme="minorHAnsi"/>
                <w:lang w:val="sr-Latn-ME"/>
              </w:rPr>
              <w:t xml:space="preserve"> </w:t>
            </w:r>
            <w:r w:rsidRPr="00081B80">
              <w:rPr>
                <w:rFonts w:cstheme="minorHAnsi"/>
              </w:rPr>
              <w:t>projekta</w:t>
            </w:r>
            <w:r w:rsidRPr="006562BF">
              <w:rPr>
                <w:rFonts w:cstheme="minorHAnsi"/>
                <w:lang w:val="sr-Latn-ME"/>
              </w:rPr>
              <w:t xml:space="preserve"> </w:t>
            </w:r>
            <w:r w:rsidRPr="00081B80">
              <w:rPr>
                <w:rFonts w:cstheme="minorHAnsi"/>
              </w:rPr>
              <w:t>u</w:t>
            </w:r>
            <w:r w:rsidRPr="006562BF">
              <w:rPr>
                <w:rFonts w:cstheme="minorHAnsi"/>
                <w:lang w:val="sr-Latn-ME"/>
              </w:rPr>
              <w:t xml:space="preserve"> </w:t>
            </w:r>
            <w:r w:rsidRPr="00081B80">
              <w:rPr>
                <w:rFonts w:cstheme="minorHAnsi"/>
              </w:rPr>
              <w:t>holu</w:t>
            </w:r>
            <w:r w:rsidRPr="006562BF">
              <w:rPr>
                <w:rFonts w:cstheme="minorHAnsi"/>
                <w:lang w:val="sr-Latn-ME"/>
              </w:rPr>
              <w:t xml:space="preserve"> š</w:t>
            </w:r>
            <w:r w:rsidRPr="00081B80">
              <w:rPr>
                <w:rFonts w:cstheme="minorHAnsi"/>
              </w:rPr>
              <w:t>kole</w:t>
            </w:r>
            <w:r w:rsidR="006562BF">
              <w:rPr>
                <w:rFonts w:cstheme="minorHAnsi"/>
              </w:rPr>
              <w:t>.</w:t>
            </w:r>
          </w:p>
          <w:p w:rsidR="006562BF" w:rsidRDefault="006562BF" w:rsidP="006562BF">
            <w:pPr>
              <w:spacing w:after="0" w:line="240" w:lineRule="auto"/>
              <w:rPr>
                <w:rFonts w:cstheme="minorHAnsi"/>
              </w:rPr>
            </w:pPr>
          </w:p>
          <w:p w:rsidR="006562BF" w:rsidRPr="006562BF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6562BF" w:rsidRPr="006562BF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6562BF" w:rsidRPr="00F11F90" w:rsidRDefault="006562BF" w:rsidP="006562BF">
            <w:pPr>
              <w:spacing w:after="0" w:line="240" w:lineRule="auto"/>
              <w:rPr>
                <w:rFonts w:cstheme="minorHAnsi"/>
                <w:b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t>23. mart</w:t>
            </w:r>
          </w:p>
          <w:p w:rsidR="005A488D" w:rsidRDefault="006562BF" w:rsidP="006562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Anketiranje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u</w:t>
            </w:r>
            <w:r w:rsidR="005A488D" w:rsidRPr="006562BF">
              <w:rPr>
                <w:rFonts w:cstheme="minorHAnsi"/>
                <w:lang w:val="sr-Latn-ME"/>
              </w:rPr>
              <w:t>č</w:t>
            </w:r>
            <w:r w:rsidR="005A488D" w:rsidRPr="00081B80">
              <w:rPr>
                <w:rFonts w:cstheme="minorHAnsi"/>
              </w:rPr>
              <w:t>enika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koji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su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prisustvovali</w:t>
            </w:r>
            <w:r w:rsidR="005A488D" w:rsidRPr="006562BF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prezentovanju</w:t>
            </w:r>
            <w:r>
              <w:rPr>
                <w:rFonts w:cstheme="minorHAnsi"/>
              </w:rPr>
              <w:t>.</w:t>
            </w:r>
          </w:p>
          <w:p w:rsidR="006562BF" w:rsidRPr="006562BF" w:rsidRDefault="006562BF" w:rsidP="006562BF">
            <w:pPr>
              <w:spacing w:after="0" w:line="240" w:lineRule="auto"/>
              <w:rPr>
                <w:rFonts w:cstheme="minorHAnsi"/>
                <w:lang w:val="sr-Latn-ME"/>
              </w:rPr>
            </w:pPr>
          </w:p>
          <w:p w:rsidR="006562BF" w:rsidRDefault="006562BF" w:rsidP="00AD220D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Anketiranje učenika koji su učestvovali u realizaciji projektnih aktivnosti.</w:t>
            </w:r>
          </w:p>
          <w:p w:rsidR="00F11F90" w:rsidRDefault="00F11F90" w:rsidP="00AD220D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Sastanak nastavnika-realizatora projektnih aktivnosti.</w:t>
            </w:r>
          </w:p>
          <w:p w:rsidR="00F11F90" w:rsidRDefault="00F11F90" w:rsidP="00AD220D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Izdvajanje zajedničkih zaključaka.</w:t>
            </w:r>
          </w:p>
          <w:p w:rsidR="00F11F90" w:rsidRPr="00F11F90" w:rsidRDefault="005A488D" w:rsidP="00F11F90">
            <w:pPr>
              <w:spacing w:after="0" w:line="240" w:lineRule="auto"/>
              <w:rPr>
                <w:rFonts w:cstheme="minorHAnsi"/>
                <w:b/>
                <w:lang w:val="sr-Latn-ME"/>
              </w:rPr>
            </w:pPr>
            <w:r w:rsidRPr="00F11F90">
              <w:rPr>
                <w:rFonts w:cstheme="minorHAnsi"/>
                <w:b/>
                <w:lang w:val="sr-Latn-ME"/>
              </w:rPr>
              <w:lastRenderedPageBreak/>
              <w:t xml:space="preserve">26. </w:t>
            </w:r>
            <w:r w:rsidRPr="00F11F90">
              <w:rPr>
                <w:rFonts w:cstheme="minorHAnsi"/>
                <w:b/>
              </w:rPr>
              <w:t>mart</w:t>
            </w:r>
            <w:r w:rsidRPr="00F11F90">
              <w:rPr>
                <w:rFonts w:cstheme="minorHAnsi"/>
                <w:b/>
                <w:lang w:val="sr-Latn-ME"/>
              </w:rPr>
              <w:t xml:space="preserve"> </w:t>
            </w:r>
          </w:p>
          <w:p w:rsidR="005A488D" w:rsidRPr="00F11F90" w:rsidRDefault="00F11F90" w:rsidP="00F11F90">
            <w:pPr>
              <w:spacing w:after="0" w:line="240" w:lineRule="auto"/>
              <w:rPr>
                <w:rFonts w:cstheme="minorHAnsi"/>
                <w:lang w:val="sr-Latn-ME"/>
              </w:rPr>
            </w:pPr>
            <w:r>
              <w:rPr>
                <w:rFonts w:cstheme="minorHAnsi"/>
              </w:rPr>
              <w:t>S</w:t>
            </w:r>
            <w:r w:rsidR="005A488D" w:rsidRPr="00081B80">
              <w:rPr>
                <w:rFonts w:cstheme="minorHAnsi"/>
              </w:rPr>
              <w:t>astanak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>
              <w:rPr>
                <w:rFonts w:cstheme="minorHAnsi"/>
              </w:rPr>
              <w:t>sa</w:t>
            </w:r>
            <w:r w:rsidRPr="00F11F90">
              <w:rPr>
                <w:rFonts w:cstheme="minorHAnsi"/>
                <w:lang w:val="sr-Latn-ME"/>
              </w:rPr>
              <w:t xml:space="preserve"> č</w:t>
            </w:r>
            <w:r>
              <w:rPr>
                <w:rFonts w:cstheme="minorHAnsi"/>
              </w:rPr>
              <w:t>lanovima</w:t>
            </w:r>
            <w:r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F11F90">
              <w:rPr>
                <w:rFonts w:cstheme="minorHAnsi"/>
                <w:lang w:val="sr-Latn-ME"/>
              </w:rPr>
              <w:t>š</w:t>
            </w:r>
            <w:r w:rsidR="005A488D" w:rsidRPr="00081B80">
              <w:rPr>
                <w:rFonts w:cstheme="minorHAnsi"/>
              </w:rPr>
              <w:t>kolskog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tima</w:t>
            </w:r>
            <w:r w:rsidR="005A488D" w:rsidRPr="00F11F90">
              <w:rPr>
                <w:rFonts w:cstheme="minorHAnsi"/>
                <w:lang w:val="sr-Latn-ME"/>
              </w:rPr>
              <w:t xml:space="preserve">  </w:t>
            </w:r>
            <w:r>
              <w:rPr>
                <w:rFonts w:cstheme="minorHAnsi"/>
                <w:lang w:val="sr-Latn-ME"/>
              </w:rPr>
              <w:t xml:space="preserve">u cilju </w:t>
            </w:r>
            <w:r>
              <w:rPr>
                <w:rFonts w:cstheme="minorHAnsi"/>
              </w:rPr>
              <w:t>pripreme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foto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>
              <w:rPr>
                <w:rFonts w:cstheme="minorHAnsi"/>
                <w:lang w:val="sr-Latn-ME"/>
              </w:rPr>
              <w:t xml:space="preserve">i video </w:t>
            </w:r>
            <w:r w:rsidR="005A488D" w:rsidRPr="00081B80">
              <w:rPr>
                <w:rFonts w:cstheme="minorHAnsi"/>
              </w:rPr>
              <w:t>dokumentacije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za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Fejsbuk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stranici</w:t>
            </w:r>
            <w:r>
              <w:rPr>
                <w:rFonts w:cstheme="minorHAnsi"/>
                <w:lang w:val="sr-Latn-ME"/>
              </w:rPr>
              <w:t xml:space="preserve">u </w:t>
            </w:r>
            <w:r w:rsidR="005A488D" w:rsidRPr="00F11F90">
              <w:rPr>
                <w:rFonts w:cstheme="minorHAnsi"/>
                <w:lang w:val="sr-Latn-ME"/>
              </w:rPr>
              <w:t>š</w:t>
            </w:r>
            <w:r w:rsidR="005A488D" w:rsidRPr="00081B80">
              <w:rPr>
                <w:rFonts w:cstheme="minorHAnsi"/>
              </w:rPr>
              <w:t>kole</w:t>
            </w:r>
            <w:r w:rsidR="005A488D" w:rsidRPr="00F11F90">
              <w:rPr>
                <w:rFonts w:cstheme="minorHAnsi"/>
                <w:lang w:val="sr-Latn-ME"/>
              </w:rPr>
              <w:t xml:space="preserve"> </w:t>
            </w:r>
            <w:r w:rsidR="005A488D" w:rsidRPr="00081B80">
              <w:rPr>
                <w:rFonts w:cstheme="minorHAnsi"/>
              </w:rPr>
              <w:t>i</w:t>
            </w:r>
            <w:r w:rsidRPr="00F11F90">
              <w:rPr>
                <w:rFonts w:cstheme="minorHAnsi"/>
                <w:lang w:val="sr-Latn-ME"/>
              </w:rPr>
              <w:t xml:space="preserve"> </w:t>
            </w:r>
            <w:r>
              <w:rPr>
                <w:rFonts w:cstheme="minorHAnsi"/>
              </w:rPr>
              <w:t>lokalne</w:t>
            </w:r>
            <w:r w:rsidRPr="00F11F90">
              <w:rPr>
                <w:rFonts w:cstheme="minorHAnsi"/>
                <w:lang w:val="sr-Latn-ME"/>
              </w:rPr>
              <w:t xml:space="preserve"> </w:t>
            </w:r>
            <w:r>
              <w:rPr>
                <w:rFonts w:cstheme="minorHAnsi"/>
              </w:rPr>
              <w:t>medije</w:t>
            </w:r>
            <w:r w:rsidRPr="00F11F90">
              <w:rPr>
                <w:rFonts w:cstheme="minorHAnsi"/>
                <w:lang w:val="sr-Latn-ME"/>
              </w:rPr>
              <w:t>.</w:t>
            </w:r>
            <w:r w:rsidR="005A488D" w:rsidRPr="00F11F90">
              <w:rPr>
                <w:rFonts w:cstheme="minorHAnsi"/>
                <w:lang w:val="sr-Latn-ME"/>
              </w:rPr>
              <w:t xml:space="preserve"> 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C70064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  <w:b/>
              </w:rPr>
              <w:lastRenderedPageBreak/>
              <w:t>Učenici</w:t>
            </w:r>
            <w:r w:rsidR="005A488D" w:rsidRPr="00081B80">
              <w:rPr>
                <w:rFonts w:cstheme="minorHAnsi"/>
                <w:b/>
              </w:rPr>
              <w:t xml:space="preserve">: </w:t>
            </w:r>
            <w:r w:rsidRPr="00081B80">
              <w:rPr>
                <w:rFonts w:cstheme="minorHAnsi"/>
              </w:rPr>
              <w:t xml:space="preserve"> VIII, VI, V, IV i II razreda i</w:t>
            </w:r>
          </w:p>
          <w:p w:rsidR="00C70064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  <w:b/>
              </w:rPr>
              <w:t>nastavnice</w:t>
            </w:r>
            <w:r w:rsidRPr="00081B80">
              <w:rPr>
                <w:rFonts w:cstheme="minorHAnsi"/>
              </w:rPr>
              <w:t>:</w:t>
            </w:r>
          </w:p>
          <w:p w:rsidR="00B66A5E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 xml:space="preserve">1. </w:t>
            </w:r>
            <w:r w:rsidR="00B66A5E" w:rsidRPr="00081B80">
              <w:rPr>
                <w:rFonts w:cstheme="minorHAnsi"/>
              </w:rPr>
              <w:t>Vera Popović - profesor fizike i hemije</w:t>
            </w:r>
            <w:r w:rsidR="00B66A5E" w:rsidRPr="00081B80">
              <w:rPr>
                <w:rFonts w:cstheme="minorHAnsi"/>
              </w:rPr>
              <w:tab/>
            </w:r>
            <w:r w:rsidR="00B66A5E" w:rsidRPr="00081B80">
              <w:rPr>
                <w:rFonts w:cstheme="minorHAnsi"/>
              </w:rPr>
              <w:tab/>
            </w:r>
            <w:r w:rsidRPr="00081B80">
              <w:rPr>
                <w:rFonts w:cstheme="minorHAnsi"/>
              </w:rPr>
              <w:t xml:space="preserve">         2. </w:t>
            </w:r>
            <w:r w:rsidR="00B66A5E" w:rsidRPr="00081B80">
              <w:rPr>
                <w:rFonts w:cstheme="minorHAnsi"/>
              </w:rPr>
              <w:t xml:space="preserve">Ana Đurđić - profesor matematike           </w:t>
            </w:r>
            <w:r w:rsidRPr="00081B80">
              <w:rPr>
                <w:rFonts w:cstheme="minorHAnsi"/>
              </w:rPr>
              <w:t xml:space="preserve">                         3. </w:t>
            </w:r>
            <w:r w:rsidR="00B66A5E" w:rsidRPr="00081B80">
              <w:rPr>
                <w:rFonts w:cstheme="minorHAnsi"/>
              </w:rPr>
              <w:t xml:space="preserve">Lola Đukanović - profesor razredne nastave </w:t>
            </w:r>
          </w:p>
          <w:p w:rsidR="00B66A5E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  <w:r w:rsidRPr="00081B80">
              <w:rPr>
                <w:rFonts w:cstheme="minorHAnsi"/>
              </w:rPr>
              <w:t xml:space="preserve">4. </w:t>
            </w:r>
            <w:r w:rsidR="00B66A5E" w:rsidRPr="00081B80">
              <w:rPr>
                <w:rFonts w:cstheme="minorHAnsi"/>
              </w:rPr>
              <w:t xml:space="preserve">Rajka Antović - profesor razredne nastave                                               </w:t>
            </w:r>
            <w:r w:rsidRPr="00081B80">
              <w:rPr>
                <w:rFonts w:cstheme="minorHAnsi"/>
              </w:rPr>
              <w:t xml:space="preserve">5. </w:t>
            </w:r>
            <w:r w:rsidR="00B66A5E" w:rsidRPr="00081B80">
              <w:rPr>
                <w:rFonts w:cstheme="minorHAnsi"/>
              </w:rPr>
              <w:t>Biljana Perišić - profesor razredne nastave</w:t>
            </w:r>
          </w:p>
          <w:p w:rsidR="00C70064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</w:p>
          <w:p w:rsidR="00C70064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</w:p>
          <w:p w:rsidR="00C70064" w:rsidRPr="00081B80" w:rsidRDefault="00C70064" w:rsidP="00C70064">
            <w:pPr>
              <w:spacing w:after="0" w:line="240" w:lineRule="auto"/>
              <w:rPr>
                <w:rFonts w:cstheme="minorHAnsi"/>
              </w:rPr>
            </w:pPr>
          </w:p>
          <w:p w:rsidR="00AD220D" w:rsidRPr="00081B80" w:rsidRDefault="00F11F90" w:rsidP="00C700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uz podršku </w:t>
            </w:r>
            <w:r w:rsidRPr="00A3160F">
              <w:rPr>
                <w:rFonts w:cstheme="minorHAnsi"/>
                <w:b/>
              </w:rPr>
              <w:t>uprave</w:t>
            </w:r>
            <w:r>
              <w:rPr>
                <w:rFonts w:cstheme="minorHAnsi"/>
              </w:rPr>
              <w:t xml:space="preserve"> škole, </w:t>
            </w:r>
            <w:r w:rsidRPr="00A3160F">
              <w:rPr>
                <w:rFonts w:cstheme="minorHAnsi"/>
                <w:b/>
              </w:rPr>
              <w:t>pedagoške službe</w:t>
            </w:r>
            <w:r>
              <w:rPr>
                <w:rFonts w:cstheme="minorHAnsi"/>
              </w:rPr>
              <w:t xml:space="preserve"> i </w:t>
            </w:r>
            <w:r w:rsidRPr="00A3160F">
              <w:rPr>
                <w:rFonts w:cstheme="minorHAnsi"/>
                <w:b/>
              </w:rPr>
              <w:t xml:space="preserve">roditelja </w:t>
            </w:r>
            <w:r>
              <w:rPr>
                <w:rFonts w:cstheme="minorHAnsi"/>
              </w:rPr>
              <w:t>učenika.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F11F90" w:rsidP="00AD220D">
            <w:pPr>
              <w:rPr>
                <w:rFonts w:cstheme="minorHAnsi"/>
              </w:rPr>
            </w:pPr>
            <w:r w:rsidRPr="00F11F90">
              <w:rPr>
                <w:rFonts w:cstheme="minorHAnsi"/>
              </w:rPr>
              <w:lastRenderedPageBreak/>
              <w:t>- Radovi učenika: PPT, posteri, eseji, zidne novine, odjeljenjska knjiga...</w:t>
            </w:r>
          </w:p>
          <w:p w:rsidR="00F11F90" w:rsidRDefault="00F11F90" w:rsidP="00AD220D">
            <w:pPr>
              <w:rPr>
                <w:rFonts w:cstheme="minorHAnsi"/>
              </w:rPr>
            </w:pPr>
            <w:r>
              <w:rPr>
                <w:rFonts w:cstheme="minorHAnsi"/>
              </w:rPr>
              <w:t>- Rezultati anketa</w:t>
            </w:r>
            <w:r w:rsidR="000A3623">
              <w:rPr>
                <w:rFonts w:cstheme="minorHAnsi"/>
              </w:rPr>
              <w:t xml:space="preserve"> koji će prikazati procentualno (ne)zadovoljstvo u vezi sa realizovanim projektom</w:t>
            </w:r>
            <w:r>
              <w:rPr>
                <w:rFonts w:cstheme="minorHAnsi"/>
              </w:rPr>
              <w:t>.</w:t>
            </w:r>
          </w:p>
          <w:p w:rsidR="000A3623" w:rsidRDefault="000A3623" w:rsidP="00AD220D">
            <w:pPr>
              <w:rPr>
                <w:rFonts w:cstheme="minorHAnsi"/>
              </w:rPr>
            </w:pPr>
          </w:p>
          <w:p w:rsidR="000A3623" w:rsidRDefault="000A3623" w:rsidP="00AD220D">
            <w:pPr>
              <w:rPr>
                <w:rFonts w:cstheme="minorHAnsi"/>
              </w:rPr>
            </w:pPr>
          </w:p>
          <w:p w:rsidR="000A3623" w:rsidRDefault="000A3623" w:rsidP="00AD220D">
            <w:pPr>
              <w:rPr>
                <w:rFonts w:cstheme="minorHAnsi"/>
              </w:rPr>
            </w:pPr>
          </w:p>
          <w:p w:rsidR="00F11F90" w:rsidRPr="00081B80" w:rsidRDefault="00F11F90" w:rsidP="00AD2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Povratna informacija od strane predstavnika lokalne zajednice.</w:t>
            </w:r>
          </w:p>
        </w:tc>
      </w:tr>
    </w:tbl>
    <w:p w:rsidR="002922B3" w:rsidRPr="00081B80" w:rsidRDefault="00AD220D">
      <w:pPr>
        <w:rPr>
          <w:rFonts w:cstheme="minorHAnsi"/>
          <w:lang w:val="sr-Latn-RS"/>
        </w:rPr>
      </w:pPr>
      <w:r w:rsidRPr="00081B80">
        <w:rPr>
          <w:rFonts w:cstheme="minorHAnsi"/>
          <w:lang w:val="sr-Latn-RS"/>
        </w:rPr>
        <w:lastRenderedPageBreak/>
        <w:t>Izradite lični  ili timski akcioni plan nakon obuke (što, ko, do kada, kako, št</w:t>
      </w:r>
      <w:r w:rsidR="00474134" w:rsidRPr="00081B80">
        <w:rPr>
          <w:rFonts w:cstheme="minorHAnsi"/>
          <w:lang w:val="sr-Latn-RS"/>
        </w:rPr>
        <w:t>a</w:t>
      </w:r>
      <w:r w:rsidRPr="00081B80">
        <w:rPr>
          <w:rFonts w:cstheme="minorHAnsi"/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081B80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081B80"/>
    <w:rsid w:val="000A3623"/>
    <w:rsid w:val="00222E88"/>
    <w:rsid w:val="002922B3"/>
    <w:rsid w:val="003F456F"/>
    <w:rsid w:val="004417AA"/>
    <w:rsid w:val="00474134"/>
    <w:rsid w:val="005A488D"/>
    <w:rsid w:val="006562BF"/>
    <w:rsid w:val="00685FBA"/>
    <w:rsid w:val="00761E1D"/>
    <w:rsid w:val="00A3160F"/>
    <w:rsid w:val="00AD220D"/>
    <w:rsid w:val="00B66A5E"/>
    <w:rsid w:val="00BC7988"/>
    <w:rsid w:val="00C70064"/>
    <w:rsid w:val="00D42A5C"/>
    <w:rsid w:val="00F11F90"/>
    <w:rsid w:val="00F241E0"/>
    <w:rsid w:val="00F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user</cp:lastModifiedBy>
  <cp:revision>8</cp:revision>
  <dcterms:created xsi:type="dcterms:W3CDTF">2020-10-13T19:19:00Z</dcterms:created>
  <dcterms:modified xsi:type="dcterms:W3CDTF">2020-10-15T10:43:00Z</dcterms:modified>
</cp:coreProperties>
</file>