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57" w:rsidRDefault="00E11857" w:rsidP="00E1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E11857">
        <w:rPr>
          <w:rFonts w:ascii="Times New Roman" w:hAnsi="Times New Roman" w:cs="Times New Roman"/>
          <w:sz w:val="28"/>
          <w:szCs w:val="28"/>
        </w:rPr>
        <w:t>Priroda i društvo</w:t>
      </w:r>
    </w:p>
    <w:p w:rsidR="00E11857" w:rsidRDefault="00E11857" w:rsidP="00E1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Razred: </w:t>
      </w:r>
      <w:r w:rsidRPr="00E11857">
        <w:rPr>
          <w:rFonts w:ascii="Times New Roman" w:hAnsi="Times New Roman" w:cs="Times New Roman"/>
          <w:sz w:val="28"/>
          <w:szCs w:val="28"/>
        </w:rPr>
        <w:t>I</w:t>
      </w:r>
    </w:p>
    <w:p w:rsidR="00E11857" w:rsidRDefault="00E11857" w:rsidP="00E1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Nastavnici: </w:t>
      </w:r>
      <w:r w:rsidRPr="00E11857">
        <w:rPr>
          <w:rFonts w:ascii="Times New Roman" w:hAnsi="Times New Roman" w:cs="Times New Roman"/>
          <w:sz w:val="28"/>
          <w:szCs w:val="28"/>
        </w:rPr>
        <w:t>Anela Murić, Kumrija Klimenta, Denis Kurbardović</w:t>
      </w:r>
    </w:p>
    <w:p w:rsidR="00E11857" w:rsidRDefault="00E11857" w:rsidP="00E118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Škola: JU OŠ “Bać” - Rožaje</w:t>
      </w:r>
    </w:p>
    <w:p w:rsidR="00E11857" w:rsidRDefault="00E11857" w:rsidP="00E118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5B2" w:rsidRPr="00552499" w:rsidRDefault="00552499" w:rsidP="00552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9">
        <w:rPr>
          <w:rFonts w:ascii="Times New Roman" w:hAnsi="Times New Roman" w:cs="Times New Roman"/>
          <w:b/>
          <w:sz w:val="28"/>
          <w:szCs w:val="28"/>
        </w:rPr>
        <w:t>AKCIONI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1213"/>
        <w:gridCol w:w="2039"/>
        <w:gridCol w:w="1651"/>
        <w:gridCol w:w="1264"/>
        <w:gridCol w:w="1346"/>
        <w:gridCol w:w="1188"/>
      </w:tblGrid>
      <w:tr w:rsidR="00851B5E" w:rsidTr="00266FF3">
        <w:tc>
          <w:tcPr>
            <w:tcW w:w="1055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ŠTO?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213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S KOJIM CILJEM</w:t>
            </w:r>
          </w:p>
        </w:tc>
        <w:tc>
          <w:tcPr>
            <w:tcW w:w="2039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KAKO?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Metode i aktivnosti za ostvarenje ciljeva</w:t>
            </w:r>
          </w:p>
        </w:tc>
        <w:tc>
          <w:tcPr>
            <w:tcW w:w="1651" w:type="dxa"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JE POTREBNO?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</w:p>
        </w:tc>
        <w:tc>
          <w:tcPr>
            <w:tcW w:w="1264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DO KADA?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Rok do kojeg će se aktivnosti ostvariti</w:t>
            </w:r>
          </w:p>
        </w:tc>
        <w:tc>
          <w:tcPr>
            <w:tcW w:w="1346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TKO?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Osobe odgovorne za provedbu aktivnosti</w:t>
            </w:r>
          </w:p>
        </w:tc>
        <w:tc>
          <w:tcPr>
            <w:tcW w:w="1188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Mjerljivi pokazatelji ostvarenog cilja</w:t>
            </w:r>
          </w:p>
        </w:tc>
      </w:tr>
      <w:tr w:rsidR="00851B5E" w:rsidTr="00266FF3">
        <w:tc>
          <w:tcPr>
            <w:tcW w:w="1055" w:type="dxa"/>
          </w:tcPr>
          <w:p w:rsidR="00851B5E" w:rsidRDefault="0051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Nedje-</w:t>
            </w:r>
          </w:p>
          <w:p w:rsidR="00514ECD" w:rsidRDefault="0051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ljni</w:t>
            </w:r>
          </w:p>
          <w:p w:rsidR="004375C4" w:rsidRPr="00552499" w:rsidRDefault="0043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1213" w:type="dxa"/>
          </w:tcPr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 ukaže na značaj zdrave ishrane i li</w:t>
            </w:r>
            <w:r w:rsidR="004375C4">
              <w:rPr>
                <w:rFonts w:ascii="Times New Roman" w:hAnsi="Times New Roman" w:cs="Times New Roman"/>
                <w:sz w:val="24"/>
                <w:szCs w:val="24"/>
              </w:rPr>
              <w:t>jepog ponašanja za stolom i uopšte</w:t>
            </w:r>
          </w:p>
        </w:tc>
        <w:tc>
          <w:tcPr>
            <w:tcW w:w="2039" w:type="dxa"/>
          </w:tcPr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9">
              <w:rPr>
                <w:rFonts w:ascii="Times New Roman" w:hAnsi="Times New Roman" w:cs="Times New Roman"/>
                <w:sz w:val="24"/>
                <w:szCs w:val="24"/>
              </w:rPr>
              <w:t>Metoda razgovora, dijaloška, očigledna, razvo</w:t>
            </w:r>
            <w:r w:rsidR="00E0759D">
              <w:rPr>
                <w:rFonts w:ascii="Times New Roman" w:hAnsi="Times New Roman" w:cs="Times New Roman"/>
                <w:sz w:val="24"/>
                <w:szCs w:val="24"/>
              </w:rPr>
              <w:t>jna, metoda rješavanja problema,ilustrativna</w:t>
            </w:r>
            <w:r w:rsidR="000E2E14">
              <w:rPr>
                <w:rFonts w:ascii="Times New Roman" w:hAnsi="Times New Roman" w:cs="Times New Roman"/>
                <w:sz w:val="24"/>
                <w:szCs w:val="24"/>
              </w:rPr>
              <w:t xml:space="preserve"> metoda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1.Slušaju čitanje pjesme od strane nastavnika 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2.Razgovor o sadržaju pjesme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3.Razgovor o zdravoj hrani, o tome šta u glavnom treba jesti za doručak, užinu, ručak i večeru – posmatraju ilustracije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4.Od izdvojenih zdravih namirnuca spremaju doručak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5.Razgovor o pravi</w:t>
            </w:r>
            <w:r w:rsidR="004375C4">
              <w:rPr>
                <w:rFonts w:ascii="Times New Roman" w:hAnsi="Times New Roman" w:cs="Times New Roman"/>
                <w:sz w:val="24"/>
                <w:szCs w:val="24"/>
              </w:rPr>
              <w:t xml:space="preserve">lnom ponašanju za stolom 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6.Gledanje filma i procjena da li se koristila zdrava hrana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7.Mjere omiljene voćke, izgovaraju njihove nazive na engleskom jeziku i prave voćnu salatu</w:t>
            </w:r>
          </w:p>
          <w:p w:rsidR="00851B5E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crtaju u udžbeniku voće od kojeg su napravili voćnu salatu</w:t>
            </w:r>
          </w:p>
          <w:p w:rsidR="00851B5E" w:rsidRPr="00552499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8.Gledaju film o tome šta se događa sa hranom koju su pojeli</w:t>
            </w:r>
          </w:p>
        </w:tc>
        <w:tc>
          <w:tcPr>
            <w:tcW w:w="1651" w:type="dxa"/>
          </w:tcPr>
          <w:p w:rsidR="00851B5E" w:rsidRPr="007129E6" w:rsidRDefault="0043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Namirnice, voće, povrće,kompjuter i internet </w:t>
            </w:r>
          </w:p>
        </w:tc>
        <w:tc>
          <w:tcPr>
            <w:tcW w:w="1264" w:type="dxa"/>
          </w:tcPr>
          <w:p w:rsidR="00851B5E" w:rsidRPr="007129E6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6">
              <w:rPr>
                <w:rFonts w:ascii="Times New Roman" w:hAnsi="Times New Roman" w:cs="Times New Roman"/>
                <w:sz w:val="24"/>
                <w:szCs w:val="24"/>
              </w:rPr>
              <w:t>2 časa</w:t>
            </w:r>
          </w:p>
        </w:tc>
        <w:tc>
          <w:tcPr>
            <w:tcW w:w="1346" w:type="dxa"/>
          </w:tcPr>
          <w:p w:rsidR="00851B5E" w:rsidRPr="007129E6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6">
              <w:rPr>
                <w:rFonts w:ascii="Times New Roman" w:hAnsi="Times New Roman" w:cs="Times New Roman"/>
                <w:sz w:val="24"/>
                <w:szCs w:val="24"/>
              </w:rPr>
              <w:t>Nastavn</w:t>
            </w:r>
            <w:r w:rsidR="004375C4">
              <w:rPr>
                <w:rFonts w:ascii="Times New Roman" w:hAnsi="Times New Roman" w:cs="Times New Roman"/>
                <w:sz w:val="24"/>
                <w:szCs w:val="24"/>
              </w:rPr>
              <w:t>ici, Vaspitač/ica</w:t>
            </w:r>
            <w:r w:rsidRPr="007129E6">
              <w:rPr>
                <w:rFonts w:ascii="Times New Roman" w:hAnsi="Times New Roman" w:cs="Times New Roman"/>
                <w:sz w:val="24"/>
                <w:szCs w:val="24"/>
              </w:rPr>
              <w:t xml:space="preserve"> i  učenici</w:t>
            </w:r>
          </w:p>
        </w:tc>
        <w:tc>
          <w:tcPr>
            <w:tcW w:w="1188" w:type="dxa"/>
          </w:tcPr>
          <w:p w:rsidR="00851B5E" w:rsidRPr="007129E6" w:rsidRDefault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E6">
              <w:rPr>
                <w:rFonts w:ascii="Times New Roman" w:hAnsi="Times New Roman" w:cs="Times New Roman"/>
                <w:sz w:val="24"/>
                <w:szCs w:val="24"/>
              </w:rPr>
              <w:t>Način na koji su rješavali zadatke</w:t>
            </w:r>
          </w:p>
        </w:tc>
      </w:tr>
    </w:tbl>
    <w:p w:rsidR="00552499" w:rsidRDefault="00552499"/>
    <w:p w:rsidR="00342FB4" w:rsidRDefault="00342FB4"/>
    <w:p w:rsidR="00342FB4" w:rsidRDefault="00342FB4"/>
    <w:p w:rsidR="00342FB4" w:rsidRDefault="00342FB4"/>
    <w:p w:rsidR="00342FB4" w:rsidRDefault="00342FB4"/>
    <w:p w:rsidR="00342FB4" w:rsidRDefault="00342FB4"/>
    <w:sectPr w:rsidR="00342FB4" w:rsidSect="00E11857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9"/>
    <w:rsid w:val="000E2E14"/>
    <w:rsid w:val="00266FF3"/>
    <w:rsid w:val="00342FB4"/>
    <w:rsid w:val="004375C4"/>
    <w:rsid w:val="00514ECD"/>
    <w:rsid w:val="00552499"/>
    <w:rsid w:val="006675B2"/>
    <w:rsid w:val="007129E6"/>
    <w:rsid w:val="00851B5E"/>
    <w:rsid w:val="00E0759D"/>
    <w:rsid w:val="00E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2020-09-20T20:46:00Z</dcterms:created>
  <dcterms:modified xsi:type="dcterms:W3CDTF">2020-10-05T17:50:00Z</dcterms:modified>
</cp:coreProperties>
</file>